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31E21" w:rsidRPr="00E17588" w:rsidRDefault="002161C3" w:rsidP="000D2C4E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inline distT="0" distB="0" distL="0" distR="0">
            <wp:extent cx="2228572" cy="400106"/>
            <wp:effectExtent l="19050" t="0" r="278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572" cy="400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1C3" w:rsidRDefault="002161C3" w:rsidP="002161C3">
      <w:pPr>
        <w:rPr>
          <w:rFonts w:asciiTheme="majorEastAsia" w:eastAsiaTheme="majorEastAsia" w:hAnsiTheme="majorEastAsia"/>
          <w:sz w:val="24"/>
        </w:rPr>
      </w:pPr>
    </w:p>
    <w:p w:rsidR="00F97F72" w:rsidRPr="00E17588" w:rsidRDefault="00F97F72" w:rsidP="00E17588">
      <w:pPr>
        <w:rPr>
          <w:rFonts w:asciiTheme="majorEastAsia" w:eastAsiaTheme="majorEastAsia" w:hAnsiTheme="majorEastAsia"/>
          <w:sz w:val="24"/>
        </w:rPr>
      </w:pPr>
    </w:p>
    <w:p w:rsidR="00631E21" w:rsidRPr="00E17588" w:rsidRDefault="002161C3" w:rsidP="00E93378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inline distT="0" distB="0" distL="0" distR="0">
            <wp:extent cx="4572000" cy="3429000"/>
            <wp:effectExtent l="19050" t="0" r="0" b="0"/>
            <wp:docPr id="1" name="図 0" descr="s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7AF" w:rsidRDefault="000567AF" w:rsidP="00E17588">
      <w:pPr>
        <w:rPr>
          <w:rFonts w:ascii="ＭＳ ゴシック" w:eastAsia="ＭＳ ゴシック" w:hAnsi="ＭＳ ゴシック"/>
          <w:sz w:val="24"/>
        </w:rPr>
      </w:pPr>
    </w:p>
    <w:p w:rsidR="00523DE8" w:rsidRDefault="00523DE8" w:rsidP="00E17588">
      <w:pPr>
        <w:rPr>
          <w:rFonts w:ascii="ＭＳ ゴシック" w:eastAsia="ＭＳ ゴシック" w:hAnsi="ＭＳ ゴシック"/>
          <w:sz w:val="24"/>
        </w:rPr>
      </w:pPr>
    </w:p>
    <w:p w:rsidR="002161C3" w:rsidRPr="00523DE8" w:rsidRDefault="00523DE8" w:rsidP="00523DE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DE8">
        <w:rPr>
          <w:rFonts w:asciiTheme="majorEastAsia" w:eastAsiaTheme="majorEastAsia" w:hAnsiTheme="majorEastAsia" w:hint="eastAsia"/>
          <w:b/>
          <w:color w:val="00B0F0"/>
          <w:sz w:val="28"/>
          <w:szCs w:val="28"/>
        </w:rPr>
        <w:t>青いボール</w:t>
      </w:r>
      <w:r w:rsidRPr="00523DE8">
        <w:rPr>
          <w:rFonts w:asciiTheme="majorEastAsia" w:eastAsiaTheme="majorEastAsia" w:hAnsiTheme="majorEastAsia" w:hint="eastAsia"/>
          <w:b/>
          <w:sz w:val="28"/>
          <w:szCs w:val="28"/>
        </w:rPr>
        <w:t>を動かして</w:t>
      </w:r>
      <w:r w:rsidRPr="00523DE8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赤いボール</w:t>
      </w:r>
      <w:r w:rsidRPr="00523DE8">
        <w:rPr>
          <w:rFonts w:asciiTheme="majorEastAsia" w:eastAsiaTheme="majorEastAsia" w:hAnsiTheme="majorEastAsia" w:hint="eastAsia"/>
          <w:b/>
          <w:sz w:val="28"/>
          <w:szCs w:val="28"/>
        </w:rPr>
        <w:t>を避け続けよう！！</w:t>
      </w:r>
    </w:p>
    <w:p w:rsidR="00C72A4F" w:rsidRPr="00B14527" w:rsidRDefault="00523DE8" w:rsidP="00C72A4F">
      <w:pPr>
        <w:jc w:val="center"/>
        <w:rPr>
          <w:rFonts w:asciiTheme="majorEastAsia" w:eastAsiaTheme="majorEastAsia" w:hAnsiTheme="majorEastAsia"/>
          <w:szCs w:val="21"/>
        </w:rPr>
      </w:pPr>
      <w:r w:rsidRPr="00523DE8">
        <w:rPr>
          <w:rFonts w:asciiTheme="majorEastAsia" w:eastAsiaTheme="majorEastAsia" w:hAnsiTheme="majorEastAsia" w:hint="eastAsia"/>
          <w:b/>
          <w:sz w:val="28"/>
          <w:szCs w:val="28"/>
        </w:rPr>
        <w:t>どれだけ長い時間避け続けることができるか！！</w:t>
      </w:r>
    </w:p>
    <w:p w:rsidR="00D95D9B" w:rsidRPr="00B14527" w:rsidRDefault="00D95D9B" w:rsidP="00B14527">
      <w:pPr>
        <w:jc w:val="right"/>
        <w:rPr>
          <w:rFonts w:asciiTheme="majorEastAsia" w:eastAsiaTheme="majorEastAsia" w:hAnsiTheme="majorEastAsia"/>
          <w:szCs w:val="21"/>
        </w:rPr>
      </w:pPr>
    </w:p>
    <w:sectPr w:rsidR="00D95D9B" w:rsidRPr="00B14527" w:rsidSect="00156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C4" w:rsidRDefault="00AC7EC4" w:rsidP="000D2C4E">
      <w:r>
        <w:separator/>
      </w:r>
    </w:p>
  </w:endnote>
  <w:endnote w:type="continuationSeparator" w:id="0">
    <w:p w:rsidR="00AC7EC4" w:rsidRDefault="00AC7EC4" w:rsidP="000D2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C4" w:rsidRDefault="00AC7EC4" w:rsidP="000D2C4E">
      <w:r>
        <w:separator/>
      </w:r>
    </w:p>
  </w:footnote>
  <w:footnote w:type="continuationSeparator" w:id="0">
    <w:p w:rsidR="00AC7EC4" w:rsidRDefault="00AC7EC4" w:rsidP="000D2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6">
      <v:textbox inset="5.85pt,.7pt,5.85pt,.7pt"/>
      <o:colormenu v:ext="edit" fillcolor="none [3212]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E21"/>
    <w:rsid w:val="000567AF"/>
    <w:rsid w:val="000A2EC7"/>
    <w:rsid w:val="000D2C4E"/>
    <w:rsid w:val="00156D85"/>
    <w:rsid w:val="00181F88"/>
    <w:rsid w:val="00213705"/>
    <w:rsid w:val="002161C3"/>
    <w:rsid w:val="00253766"/>
    <w:rsid w:val="002A175F"/>
    <w:rsid w:val="00336B02"/>
    <w:rsid w:val="003801CE"/>
    <w:rsid w:val="00523DE8"/>
    <w:rsid w:val="00631E21"/>
    <w:rsid w:val="007A229B"/>
    <w:rsid w:val="007D2598"/>
    <w:rsid w:val="00951EA6"/>
    <w:rsid w:val="00984170"/>
    <w:rsid w:val="009856BA"/>
    <w:rsid w:val="00994F23"/>
    <w:rsid w:val="00996915"/>
    <w:rsid w:val="00A843E5"/>
    <w:rsid w:val="00AC7EC4"/>
    <w:rsid w:val="00B14527"/>
    <w:rsid w:val="00BE2910"/>
    <w:rsid w:val="00BE30EB"/>
    <w:rsid w:val="00C1765D"/>
    <w:rsid w:val="00C23B00"/>
    <w:rsid w:val="00C72A4F"/>
    <w:rsid w:val="00CA4DB8"/>
    <w:rsid w:val="00D41DEF"/>
    <w:rsid w:val="00D85870"/>
    <w:rsid w:val="00D95D9B"/>
    <w:rsid w:val="00DF2300"/>
    <w:rsid w:val="00E17588"/>
    <w:rsid w:val="00E93378"/>
    <w:rsid w:val="00F3149E"/>
    <w:rsid w:val="00F97F72"/>
    <w:rsid w:val="00FD2B4D"/>
    <w:rsid w:val="00FE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v:textbox inset="5.85pt,.7pt,5.85pt,.7pt"/>
      <o:colormenu v:ext="edit" fillcolor="none [3212]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31E2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D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D2C4E"/>
  </w:style>
  <w:style w:type="paragraph" w:styleId="a7">
    <w:name w:val="footer"/>
    <w:basedOn w:val="a"/>
    <w:link w:val="a8"/>
    <w:uiPriority w:val="99"/>
    <w:semiHidden/>
    <w:unhideWhenUsed/>
    <w:rsid w:val="000D2C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D2C4E"/>
  </w:style>
  <w:style w:type="table" w:styleId="a9">
    <w:name w:val="Table Grid"/>
    <w:basedOn w:val="a1"/>
    <w:uiPriority w:val="59"/>
    <w:rsid w:val="000567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B3F2-515B-4CBD-AEA6-7E303410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2010-11-10T04:25:00Z</dcterms:created>
  <dcterms:modified xsi:type="dcterms:W3CDTF">2010-12-16T11:07:00Z</dcterms:modified>
</cp:coreProperties>
</file>