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2110CC3" w14:textId="0EBFB8B7" w:rsidR="002F77E2" w:rsidRPr="00961517" w:rsidRDefault="00863C51" w:rsidP="002F77E2">
      <w:pPr>
        <w:pStyle w:val="a3"/>
        <w:rPr>
          <w:rFonts w:ascii="MS UI Gothic" w:hAnsi="MS UI Gothic"/>
          <w:sz w:val="72"/>
          <w:szCs w:val="72"/>
        </w:rPr>
      </w:pPr>
      <w:bookmarkStart w:id="0" w:name="_Toc521948284"/>
      <w:r w:rsidRPr="00961517">
        <w:rPr>
          <w:rFonts w:ascii="MS UI Gothic" w:hAnsi="MS UI Gothic" w:hint="eastAsia"/>
          <w:sz w:val="72"/>
          <w:szCs w:val="72"/>
        </w:rPr>
        <w:t>Igetaヘルプ</w:t>
      </w:r>
      <w:bookmarkEnd w:id="0"/>
    </w:p>
    <w:p w14:paraId="43AFFBE5" w14:textId="389F925E" w:rsidR="002F77E2" w:rsidRDefault="002F77E2" w:rsidP="002F77E2"/>
    <w:p w14:paraId="3F82EF2A" w14:textId="4D285072" w:rsidR="001437D7" w:rsidRPr="00511618" w:rsidRDefault="001437D7" w:rsidP="002F77E2">
      <w:pPr>
        <w:rPr>
          <w:i/>
          <w:sz w:val="36"/>
          <w:szCs w:val="36"/>
        </w:rPr>
      </w:pPr>
      <w:r w:rsidRPr="00511618">
        <w:rPr>
          <w:noProof/>
          <w:sz w:val="36"/>
          <w:szCs w:val="36"/>
        </w:rPr>
        <w:drawing>
          <wp:anchor distT="0" distB="0" distL="114300" distR="114300" simplePos="0" relativeHeight="251658240" behindDoc="0" locked="0" layoutInCell="1" allowOverlap="1" wp14:anchorId="71DFA755" wp14:editId="784A92C2">
            <wp:simplePos x="0" y="0"/>
            <wp:positionH relativeFrom="column">
              <wp:posOffset>-400050</wp:posOffset>
            </wp:positionH>
            <wp:positionV relativeFrom="paragraph">
              <wp:posOffset>-1285875</wp:posOffset>
            </wp:positionV>
            <wp:extent cx="857250" cy="857250"/>
            <wp:effectExtent l="0" t="0" r="0" b="0"/>
            <wp:wrapSquare wrapText="bothSides"/>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MainIcon_128_128.png"/>
                    <pic:cNvPicPr/>
                  </pic:nvPicPr>
                  <pic:blipFill>
                    <a:blip r:embed="rId8">
                      <a:extLst>
                        <a:ext uri="{28A0092B-C50C-407E-A947-70E740481C1C}">
                          <a14:useLocalDpi xmlns:a14="http://schemas.microsoft.com/office/drawing/2010/main" val="0"/>
                        </a:ext>
                      </a:extLst>
                    </a:blip>
                    <a:stretch>
                      <a:fillRect/>
                    </a:stretch>
                  </pic:blipFill>
                  <pic:spPr>
                    <a:xfrm>
                      <a:off x="0" y="0"/>
                      <a:ext cx="857374" cy="857374"/>
                    </a:xfrm>
                    <a:prstGeom prst="rect">
                      <a:avLst/>
                    </a:prstGeom>
                  </pic:spPr>
                </pic:pic>
              </a:graphicData>
            </a:graphic>
            <wp14:sizeRelH relativeFrom="page">
              <wp14:pctWidth>0</wp14:pctWidth>
            </wp14:sizeRelH>
            <wp14:sizeRelV relativeFrom="page">
              <wp14:pctHeight>0</wp14:pctHeight>
            </wp14:sizeRelV>
          </wp:anchor>
        </w:drawing>
      </w:r>
      <w:r w:rsidRPr="00511618">
        <w:rPr>
          <w:rFonts w:hint="eastAsia"/>
          <w:i/>
          <w:sz w:val="36"/>
          <w:szCs w:val="36"/>
        </w:rPr>
        <w:t>Igeta Version 1.</w:t>
      </w:r>
      <w:r w:rsidR="00895701">
        <w:rPr>
          <w:rFonts w:hint="eastAsia"/>
          <w:i/>
          <w:sz w:val="36"/>
          <w:szCs w:val="36"/>
        </w:rPr>
        <w:t>3</w:t>
      </w:r>
      <w:r w:rsidR="00EB40AE">
        <w:rPr>
          <w:rFonts w:hint="eastAsia"/>
          <w:i/>
          <w:sz w:val="36"/>
          <w:szCs w:val="36"/>
        </w:rPr>
        <w:t>.0</w:t>
      </w:r>
    </w:p>
    <w:p w14:paraId="5514C634" w14:textId="7E629320" w:rsidR="00363458" w:rsidRPr="00511618" w:rsidRDefault="00C06A82" w:rsidP="002F77E2">
      <w:pPr>
        <w:rPr>
          <w:i/>
          <w:sz w:val="36"/>
          <w:szCs w:val="36"/>
        </w:rPr>
      </w:pPr>
      <w:r>
        <w:rPr>
          <w:rFonts w:hint="eastAsia"/>
          <w:i/>
          <w:sz w:val="36"/>
          <w:szCs w:val="36"/>
        </w:rPr>
        <w:t>Copyright © 20</w:t>
      </w:r>
      <w:r w:rsidR="00895701">
        <w:rPr>
          <w:rFonts w:hint="eastAsia"/>
          <w:i/>
          <w:sz w:val="36"/>
          <w:szCs w:val="36"/>
        </w:rPr>
        <w:t>20</w:t>
      </w:r>
      <w:r w:rsidR="001437D7" w:rsidRPr="00511618">
        <w:rPr>
          <w:rFonts w:hint="eastAsia"/>
          <w:i/>
          <w:sz w:val="36"/>
          <w:szCs w:val="36"/>
        </w:rPr>
        <w:t xml:space="preserve"> 粉塵ex</w:t>
      </w:r>
    </w:p>
    <w:p w14:paraId="46C3B45B" w14:textId="77777777" w:rsidR="00640A57" w:rsidRDefault="00640A57">
      <w:pPr>
        <w:widowControl/>
        <w:jc w:val="left"/>
        <w:rPr>
          <w:rFonts w:cstheme="minorBidi"/>
          <w:color w:val="auto"/>
          <w:sz w:val="21"/>
          <w:szCs w:val="22"/>
          <w:lang w:val="ja-JP"/>
        </w:rPr>
      </w:pPr>
      <w:r>
        <w:rPr>
          <w:rFonts w:cstheme="minorBidi"/>
          <w:b/>
          <w:bCs/>
          <w:color w:val="auto"/>
          <w:sz w:val="21"/>
          <w:szCs w:val="22"/>
          <w:lang w:val="ja-JP"/>
        </w:rPr>
        <w:br w:type="page"/>
      </w:r>
    </w:p>
    <w:sdt>
      <w:sdtPr>
        <w:rPr>
          <w:rFonts w:ascii="MS UI Gothic" w:eastAsia="MS UI Gothic" w:hAnsi="MS UI Gothic" w:cstheme="minorBidi"/>
          <w:b w:val="0"/>
          <w:bCs w:val="0"/>
          <w:color w:val="auto"/>
          <w:kern w:val="2"/>
          <w:sz w:val="21"/>
          <w:szCs w:val="22"/>
          <w:lang w:val="ja-JP"/>
        </w:rPr>
        <w:id w:val="1267575346"/>
        <w:docPartObj>
          <w:docPartGallery w:val="Table of Contents"/>
          <w:docPartUnique/>
        </w:docPartObj>
      </w:sdtPr>
      <w:sdtEndPr>
        <w:rPr>
          <w:rFonts w:cs="MS UI Gothic"/>
          <w:color w:val="000000" w:themeColor="text1"/>
          <w:sz w:val="24"/>
          <w:szCs w:val="24"/>
        </w:rPr>
      </w:sdtEndPr>
      <w:sdtContent>
        <w:p w14:paraId="515F4E91" w14:textId="5AD55FA9" w:rsidR="002F77E2" w:rsidRPr="00961517" w:rsidRDefault="002F77E2" w:rsidP="005E7567">
          <w:pPr>
            <w:pStyle w:val="ad"/>
            <w:tabs>
              <w:tab w:val="left" w:pos="7950"/>
            </w:tabs>
            <w:rPr>
              <w:rFonts w:ascii="MS UI Gothic" w:eastAsia="MS UI Gothic" w:hAnsi="MS UI Gothic"/>
              <w:sz w:val="24"/>
              <w:szCs w:val="24"/>
            </w:rPr>
          </w:pPr>
          <w:r w:rsidRPr="00961517">
            <w:rPr>
              <w:rFonts w:ascii="MS UI Gothic" w:eastAsia="MS UI Gothic" w:hAnsi="MS UI Gothic" w:hint="eastAsia"/>
              <w:color w:val="FFFFFF" w:themeColor="background1"/>
              <w:sz w:val="24"/>
              <w:szCs w:val="24"/>
              <w:lang w:val="ja-JP"/>
            </w:rPr>
            <w:t>目次</w:t>
          </w:r>
          <w:r w:rsidR="005E7567" w:rsidRPr="00961517">
            <w:rPr>
              <w:rFonts w:ascii="MS UI Gothic" w:eastAsia="MS UI Gothic" w:hAnsi="MS UI Gothic"/>
              <w:sz w:val="24"/>
              <w:szCs w:val="24"/>
              <w:lang w:val="ja-JP"/>
            </w:rPr>
            <w:tab/>
          </w:r>
        </w:p>
        <w:bookmarkStart w:id="1" w:name="_GoBack"/>
        <w:bookmarkEnd w:id="1"/>
        <w:p w14:paraId="3C758873" w14:textId="08AC862E" w:rsidR="00BD45CB" w:rsidRDefault="00326041">
          <w:pPr>
            <w:pStyle w:val="11"/>
            <w:tabs>
              <w:tab w:val="right" w:leader="dot" w:pos="9628"/>
            </w:tabs>
            <w:rPr>
              <w:rFonts w:asciiTheme="minorHAnsi" w:eastAsiaTheme="minorEastAsia" w:hAnsiTheme="minorHAnsi" w:cstheme="minorBidi"/>
              <w:noProof/>
              <w:color w:val="auto"/>
              <w:sz w:val="21"/>
              <w:szCs w:val="22"/>
            </w:rPr>
          </w:pPr>
          <w:r>
            <w:rPr>
              <w:rFonts w:cs="Times New Roman"/>
            </w:rPr>
            <w:fldChar w:fldCharType="begin"/>
          </w:r>
          <w:r>
            <w:rPr>
              <w:rFonts w:cs="Times New Roman"/>
            </w:rPr>
            <w:instrText xml:space="preserve"> TOC \o "2-2" \h \z \t "見出し 1,1" </w:instrText>
          </w:r>
          <w:r>
            <w:rPr>
              <w:rFonts w:cs="Times New Roman"/>
            </w:rPr>
            <w:fldChar w:fldCharType="separate"/>
          </w:r>
          <w:hyperlink w:anchor="_Toc31163250" w:history="1">
            <w:r w:rsidR="00BD45CB" w:rsidRPr="00295198">
              <w:rPr>
                <w:rStyle w:val="a9"/>
                <w:noProof/>
              </w:rPr>
              <w:t>はじめに</w:t>
            </w:r>
            <w:r w:rsidR="00BD45CB">
              <w:rPr>
                <w:noProof/>
                <w:webHidden/>
              </w:rPr>
              <w:tab/>
            </w:r>
            <w:r w:rsidR="00BD45CB">
              <w:rPr>
                <w:noProof/>
                <w:webHidden/>
              </w:rPr>
              <w:fldChar w:fldCharType="begin"/>
            </w:r>
            <w:r w:rsidR="00BD45CB">
              <w:rPr>
                <w:noProof/>
                <w:webHidden/>
              </w:rPr>
              <w:instrText xml:space="preserve"> PAGEREF _Toc31163250 \h </w:instrText>
            </w:r>
            <w:r w:rsidR="00BD45CB">
              <w:rPr>
                <w:noProof/>
                <w:webHidden/>
              </w:rPr>
            </w:r>
            <w:r w:rsidR="00BD45CB">
              <w:rPr>
                <w:noProof/>
                <w:webHidden/>
              </w:rPr>
              <w:fldChar w:fldCharType="separate"/>
            </w:r>
            <w:r w:rsidR="00BD45CB">
              <w:rPr>
                <w:noProof/>
                <w:webHidden/>
              </w:rPr>
              <w:t>1</w:t>
            </w:r>
            <w:r w:rsidR="00BD45CB">
              <w:rPr>
                <w:noProof/>
                <w:webHidden/>
              </w:rPr>
              <w:fldChar w:fldCharType="end"/>
            </w:r>
          </w:hyperlink>
        </w:p>
        <w:p w14:paraId="040085F0" w14:textId="24EFF8CE"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251" w:history="1">
            <w:r w:rsidRPr="00295198">
              <w:rPr>
                <w:rStyle w:val="a9"/>
                <w:noProof/>
              </w:rPr>
              <w:t>Igetaについて</w:t>
            </w:r>
            <w:r>
              <w:rPr>
                <w:noProof/>
                <w:webHidden/>
              </w:rPr>
              <w:tab/>
            </w:r>
            <w:r>
              <w:rPr>
                <w:noProof/>
                <w:webHidden/>
              </w:rPr>
              <w:fldChar w:fldCharType="begin"/>
            </w:r>
            <w:r>
              <w:rPr>
                <w:noProof/>
                <w:webHidden/>
              </w:rPr>
              <w:instrText xml:space="preserve"> PAGEREF _Toc31163251 \h </w:instrText>
            </w:r>
            <w:r>
              <w:rPr>
                <w:noProof/>
                <w:webHidden/>
              </w:rPr>
            </w:r>
            <w:r>
              <w:rPr>
                <w:noProof/>
                <w:webHidden/>
              </w:rPr>
              <w:fldChar w:fldCharType="separate"/>
            </w:r>
            <w:r>
              <w:rPr>
                <w:noProof/>
                <w:webHidden/>
              </w:rPr>
              <w:t>1</w:t>
            </w:r>
            <w:r>
              <w:rPr>
                <w:noProof/>
                <w:webHidden/>
              </w:rPr>
              <w:fldChar w:fldCharType="end"/>
            </w:r>
          </w:hyperlink>
        </w:p>
        <w:p w14:paraId="231EF9B8" w14:textId="58F01031"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252" w:history="1">
            <w:r w:rsidRPr="00295198">
              <w:rPr>
                <w:rStyle w:val="a9"/>
                <w:noProof/>
              </w:rPr>
              <w:t>連絡先</w:t>
            </w:r>
            <w:r>
              <w:rPr>
                <w:noProof/>
                <w:webHidden/>
              </w:rPr>
              <w:tab/>
            </w:r>
            <w:r>
              <w:rPr>
                <w:noProof/>
                <w:webHidden/>
              </w:rPr>
              <w:fldChar w:fldCharType="begin"/>
            </w:r>
            <w:r>
              <w:rPr>
                <w:noProof/>
                <w:webHidden/>
              </w:rPr>
              <w:instrText xml:space="preserve"> PAGEREF _Toc31163252 \h </w:instrText>
            </w:r>
            <w:r>
              <w:rPr>
                <w:noProof/>
                <w:webHidden/>
              </w:rPr>
            </w:r>
            <w:r>
              <w:rPr>
                <w:noProof/>
                <w:webHidden/>
              </w:rPr>
              <w:fldChar w:fldCharType="separate"/>
            </w:r>
            <w:r>
              <w:rPr>
                <w:noProof/>
                <w:webHidden/>
              </w:rPr>
              <w:t>1</w:t>
            </w:r>
            <w:r>
              <w:rPr>
                <w:noProof/>
                <w:webHidden/>
              </w:rPr>
              <w:fldChar w:fldCharType="end"/>
            </w:r>
          </w:hyperlink>
        </w:p>
        <w:p w14:paraId="765EBDCA" w14:textId="10265D50"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253" w:history="1">
            <w:r w:rsidRPr="00295198">
              <w:rPr>
                <w:rStyle w:val="a9"/>
                <w:noProof/>
              </w:rPr>
              <w:t>動作環境</w:t>
            </w:r>
            <w:r>
              <w:rPr>
                <w:noProof/>
                <w:webHidden/>
              </w:rPr>
              <w:tab/>
            </w:r>
            <w:r>
              <w:rPr>
                <w:noProof/>
                <w:webHidden/>
              </w:rPr>
              <w:fldChar w:fldCharType="begin"/>
            </w:r>
            <w:r>
              <w:rPr>
                <w:noProof/>
                <w:webHidden/>
              </w:rPr>
              <w:instrText xml:space="preserve"> PAGEREF _Toc31163253 \h </w:instrText>
            </w:r>
            <w:r>
              <w:rPr>
                <w:noProof/>
                <w:webHidden/>
              </w:rPr>
            </w:r>
            <w:r>
              <w:rPr>
                <w:noProof/>
                <w:webHidden/>
              </w:rPr>
              <w:fldChar w:fldCharType="separate"/>
            </w:r>
            <w:r>
              <w:rPr>
                <w:noProof/>
                <w:webHidden/>
              </w:rPr>
              <w:t>1</w:t>
            </w:r>
            <w:r>
              <w:rPr>
                <w:noProof/>
                <w:webHidden/>
              </w:rPr>
              <w:fldChar w:fldCharType="end"/>
            </w:r>
          </w:hyperlink>
        </w:p>
        <w:p w14:paraId="2BA3E632" w14:textId="3AF58541"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254" w:history="1">
            <w:r w:rsidRPr="00295198">
              <w:rPr>
                <w:rStyle w:val="a9"/>
                <w:noProof/>
              </w:rPr>
              <w:t>著作権および免責</w:t>
            </w:r>
            <w:r>
              <w:rPr>
                <w:noProof/>
                <w:webHidden/>
              </w:rPr>
              <w:tab/>
            </w:r>
            <w:r>
              <w:rPr>
                <w:noProof/>
                <w:webHidden/>
              </w:rPr>
              <w:fldChar w:fldCharType="begin"/>
            </w:r>
            <w:r>
              <w:rPr>
                <w:noProof/>
                <w:webHidden/>
              </w:rPr>
              <w:instrText xml:space="preserve"> PAGEREF _Toc31163254 \h </w:instrText>
            </w:r>
            <w:r>
              <w:rPr>
                <w:noProof/>
                <w:webHidden/>
              </w:rPr>
            </w:r>
            <w:r>
              <w:rPr>
                <w:noProof/>
                <w:webHidden/>
              </w:rPr>
              <w:fldChar w:fldCharType="separate"/>
            </w:r>
            <w:r>
              <w:rPr>
                <w:noProof/>
                <w:webHidden/>
              </w:rPr>
              <w:t>1</w:t>
            </w:r>
            <w:r>
              <w:rPr>
                <w:noProof/>
                <w:webHidden/>
              </w:rPr>
              <w:fldChar w:fldCharType="end"/>
            </w:r>
          </w:hyperlink>
        </w:p>
        <w:p w14:paraId="49C2D0B9" w14:textId="03D0165D"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255" w:history="1">
            <w:r w:rsidRPr="00295198">
              <w:rPr>
                <w:rStyle w:val="a9"/>
                <w:noProof/>
              </w:rPr>
              <w:t>使用ライブラリ</w:t>
            </w:r>
            <w:r>
              <w:rPr>
                <w:noProof/>
                <w:webHidden/>
              </w:rPr>
              <w:tab/>
            </w:r>
            <w:r>
              <w:rPr>
                <w:noProof/>
                <w:webHidden/>
              </w:rPr>
              <w:fldChar w:fldCharType="begin"/>
            </w:r>
            <w:r>
              <w:rPr>
                <w:noProof/>
                <w:webHidden/>
              </w:rPr>
              <w:instrText xml:space="preserve"> PAGEREF _Toc31163255 \h </w:instrText>
            </w:r>
            <w:r>
              <w:rPr>
                <w:noProof/>
                <w:webHidden/>
              </w:rPr>
            </w:r>
            <w:r>
              <w:rPr>
                <w:noProof/>
                <w:webHidden/>
              </w:rPr>
              <w:fldChar w:fldCharType="separate"/>
            </w:r>
            <w:r>
              <w:rPr>
                <w:noProof/>
                <w:webHidden/>
              </w:rPr>
              <w:t>1</w:t>
            </w:r>
            <w:r>
              <w:rPr>
                <w:noProof/>
                <w:webHidden/>
              </w:rPr>
              <w:fldChar w:fldCharType="end"/>
            </w:r>
          </w:hyperlink>
        </w:p>
        <w:p w14:paraId="51CE2AC3" w14:textId="36689301"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256" w:history="1">
            <w:r w:rsidRPr="00295198">
              <w:rPr>
                <w:rStyle w:val="a9"/>
                <w:noProof/>
              </w:rPr>
              <w:t>更新履歴</w:t>
            </w:r>
            <w:r>
              <w:rPr>
                <w:noProof/>
                <w:webHidden/>
              </w:rPr>
              <w:tab/>
            </w:r>
            <w:r>
              <w:rPr>
                <w:noProof/>
                <w:webHidden/>
              </w:rPr>
              <w:fldChar w:fldCharType="begin"/>
            </w:r>
            <w:r>
              <w:rPr>
                <w:noProof/>
                <w:webHidden/>
              </w:rPr>
              <w:instrText xml:space="preserve"> PAGEREF _Toc31163256 \h </w:instrText>
            </w:r>
            <w:r>
              <w:rPr>
                <w:noProof/>
                <w:webHidden/>
              </w:rPr>
            </w:r>
            <w:r>
              <w:rPr>
                <w:noProof/>
                <w:webHidden/>
              </w:rPr>
              <w:fldChar w:fldCharType="separate"/>
            </w:r>
            <w:r>
              <w:rPr>
                <w:noProof/>
                <w:webHidden/>
              </w:rPr>
              <w:t>1</w:t>
            </w:r>
            <w:r>
              <w:rPr>
                <w:noProof/>
                <w:webHidden/>
              </w:rPr>
              <w:fldChar w:fldCharType="end"/>
            </w:r>
          </w:hyperlink>
        </w:p>
        <w:p w14:paraId="6D4B67B5" w14:textId="21206FC1" w:rsidR="00BD45CB" w:rsidRDefault="00BD45CB">
          <w:pPr>
            <w:pStyle w:val="11"/>
            <w:tabs>
              <w:tab w:val="right" w:leader="dot" w:pos="9628"/>
            </w:tabs>
            <w:rPr>
              <w:rFonts w:asciiTheme="minorHAnsi" w:eastAsiaTheme="minorEastAsia" w:hAnsiTheme="minorHAnsi" w:cstheme="minorBidi"/>
              <w:noProof/>
              <w:color w:val="auto"/>
              <w:sz w:val="21"/>
              <w:szCs w:val="22"/>
            </w:rPr>
          </w:pPr>
          <w:hyperlink w:anchor="_Toc31163257" w:history="1">
            <w:r w:rsidRPr="00295198">
              <w:rPr>
                <w:rStyle w:val="a9"/>
                <w:noProof/>
              </w:rPr>
              <w:t>基本的な使い方</w:t>
            </w:r>
            <w:r>
              <w:rPr>
                <w:noProof/>
                <w:webHidden/>
              </w:rPr>
              <w:tab/>
            </w:r>
            <w:r>
              <w:rPr>
                <w:noProof/>
                <w:webHidden/>
              </w:rPr>
              <w:fldChar w:fldCharType="begin"/>
            </w:r>
            <w:r>
              <w:rPr>
                <w:noProof/>
                <w:webHidden/>
              </w:rPr>
              <w:instrText xml:space="preserve"> PAGEREF _Toc31163257 \h </w:instrText>
            </w:r>
            <w:r>
              <w:rPr>
                <w:noProof/>
                <w:webHidden/>
              </w:rPr>
            </w:r>
            <w:r>
              <w:rPr>
                <w:noProof/>
                <w:webHidden/>
              </w:rPr>
              <w:fldChar w:fldCharType="separate"/>
            </w:r>
            <w:r>
              <w:rPr>
                <w:noProof/>
                <w:webHidden/>
              </w:rPr>
              <w:t>1</w:t>
            </w:r>
            <w:r>
              <w:rPr>
                <w:noProof/>
                <w:webHidden/>
              </w:rPr>
              <w:fldChar w:fldCharType="end"/>
            </w:r>
          </w:hyperlink>
        </w:p>
        <w:p w14:paraId="00D6880A" w14:textId="1259AFD3"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258" w:history="1">
            <w:r w:rsidRPr="00295198">
              <w:rPr>
                <w:rStyle w:val="a9"/>
                <w:noProof/>
              </w:rPr>
              <w:t>コントロールの配置</w:t>
            </w:r>
            <w:r>
              <w:rPr>
                <w:noProof/>
                <w:webHidden/>
              </w:rPr>
              <w:tab/>
            </w:r>
            <w:r>
              <w:rPr>
                <w:noProof/>
                <w:webHidden/>
              </w:rPr>
              <w:fldChar w:fldCharType="begin"/>
            </w:r>
            <w:r>
              <w:rPr>
                <w:noProof/>
                <w:webHidden/>
              </w:rPr>
              <w:instrText xml:space="preserve"> PAGEREF _Toc31163258 \h </w:instrText>
            </w:r>
            <w:r>
              <w:rPr>
                <w:noProof/>
                <w:webHidden/>
              </w:rPr>
            </w:r>
            <w:r>
              <w:rPr>
                <w:noProof/>
                <w:webHidden/>
              </w:rPr>
              <w:fldChar w:fldCharType="separate"/>
            </w:r>
            <w:r>
              <w:rPr>
                <w:noProof/>
                <w:webHidden/>
              </w:rPr>
              <w:t>1</w:t>
            </w:r>
            <w:r>
              <w:rPr>
                <w:noProof/>
                <w:webHidden/>
              </w:rPr>
              <w:fldChar w:fldCharType="end"/>
            </w:r>
          </w:hyperlink>
        </w:p>
        <w:p w14:paraId="412D8FB8" w14:textId="082DEE6F"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259" w:history="1">
            <w:r w:rsidRPr="00295198">
              <w:rPr>
                <w:rStyle w:val="a9"/>
                <w:noProof/>
              </w:rPr>
              <w:t>コントロールのリサイズ</w:t>
            </w:r>
            <w:r>
              <w:rPr>
                <w:noProof/>
                <w:webHidden/>
              </w:rPr>
              <w:tab/>
            </w:r>
            <w:r>
              <w:rPr>
                <w:noProof/>
                <w:webHidden/>
              </w:rPr>
              <w:fldChar w:fldCharType="begin"/>
            </w:r>
            <w:r>
              <w:rPr>
                <w:noProof/>
                <w:webHidden/>
              </w:rPr>
              <w:instrText xml:space="preserve"> PAGEREF _Toc31163259 \h </w:instrText>
            </w:r>
            <w:r>
              <w:rPr>
                <w:noProof/>
                <w:webHidden/>
              </w:rPr>
            </w:r>
            <w:r>
              <w:rPr>
                <w:noProof/>
                <w:webHidden/>
              </w:rPr>
              <w:fldChar w:fldCharType="separate"/>
            </w:r>
            <w:r>
              <w:rPr>
                <w:noProof/>
                <w:webHidden/>
              </w:rPr>
              <w:t>1</w:t>
            </w:r>
            <w:r>
              <w:rPr>
                <w:noProof/>
                <w:webHidden/>
              </w:rPr>
              <w:fldChar w:fldCharType="end"/>
            </w:r>
          </w:hyperlink>
        </w:p>
        <w:p w14:paraId="0BEF6682" w14:textId="2C112785"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260" w:history="1">
            <w:r w:rsidRPr="00295198">
              <w:rPr>
                <w:rStyle w:val="a9"/>
                <w:noProof/>
              </w:rPr>
              <w:t>コントロールの選択</w:t>
            </w:r>
            <w:r>
              <w:rPr>
                <w:noProof/>
                <w:webHidden/>
              </w:rPr>
              <w:tab/>
            </w:r>
            <w:r>
              <w:rPr>
                <w:noProof/>
                <w:webHidden/>
              </w:rPr>
              <w:fldChar w:fldCharType="begin"/>
            </w:r>
            <w:r>
              <w:rPr>
                <w:noProof/>
                <w:webHidden/>
              </w:rPr>
              <w:instrText xml:space="preserve"> PAGEREF _Toc31163260 \h </w:instrText>
            </w:r>
            <w:r>
              <w:rPr>
                <w:noProof/>
                <w:webHidden/>
              </w:rPr>
            </w:r>
            <w:r>
              <w:rPr>
                <w:noProof/>
                <w:webHidden/>
              </w:rPr>
              <w:fldChar w:fldCharType="separate"/>
            </w:r>
            <w:r>
              <w:rPr>
                <w:noProof/>
                <w:webHidden/>
              </w:rPr>
              <w:t>1</w:t>
            </w:r>
            <w:r>
              <w:rPr>
                <w:noProof/>
                <w:webHidden/>
              </w:rPr>
              <w:fldChar w:fldCharType="end"/>
            </w:r>
          </w:hyperlink>
        </w:p>
        <w:p w14:paraId="7A3C2DF0" w14:textId="6676DCE8"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261" w:history="1">
            <w:r w:rsidRPr="00295198">
              <w:rPr>
                <w:rStyle w:val="a9"/>
                <w:noProof/>
              </w:rPr>
              <w:t>プロパティの編集</w:t>
            </w:r>
            <w:r>
              <w:rPr>
                <w:noProof/>
                <w:webHidden/>
              </w:rPr>
              <w:tab/>
            </w:r>
            <w:r>
              <w:rPr>
                <w:noProof/>
                <w:webHidden/>
              </w:rPr>
              <w:fldChar w:fldCharType="begin"/>
            </w:r>
            <w:r>
              <w:rPr>
                <w:noProof/>
                <w:webHidden/>
              </w:rPr>
              <w:instrText xml:space="preserve"> PAGEREF _Toc31163261 \h </w:instrText>
            </w:r>
            <w:r>
              <w:rPr>
                <w:noProof/>
                <w:webHidden/>
              </w:rPr>
            </w:r>
            <w:r>
              <w:rPr>
                <w:noProof/>
                <w:webHidden/>
              </w:rPr>
              <w:fldChar w:fldCharType="separate"/>
            </w:r>
            <w:r>
              <w:rPr>
                <w:noProof/>
                <w:webHidden/>
              </w:rPr>
              <w:t>1</w:t>
            </w:r>
            <w:r>
              <w:rPr>
                <w:noProof/>
                <w:webHidden/>
              </w:rPr>
              <w:fldChar w:fldCharType="end"/>
            </w:r>
          </w:hyperlink>
        </w:p>
        <w:p w14:paraId="71BB5089" w14:textId="79F0ED1E"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262" w:history="1">
            <w:r w:rsidRPr="00295198">
              <w:rPr>
                <w:rStyle w:val="a9"/>
                <w:noProof/>
              </w:rPr>
              <w:t>コントロールの削除</w:t>
            </w:r>
            <w:r>
              <w:rPr>
                <w:noProof/>
                <w:webHidden/>
              </w:rPr>
              <w:tab/>
            </w:r>
            <w:r>
              <w:rPr>
                <w:noProof/>
                <w:webHidden/>
              </w:rPr>
              <w:fldChar w:fldCharType="begin"/>
            </w:r>
            <w:r>
              <w:rPr>
                <w:noProof/>
                <w:webHidden/>
              </w:rPr>
              <w:instrText xml:space="preserve"> PAGEREF _Toc31163262 \h </w:instrText>
            </w:r>
            <w:r>
              <w:rPr>
                <w:noProof/>
                <w:webHidden/>
              </w:rPr>
            </w:r>
            <w:r>
              <w:rPr>
                <w:noProof/>
                <w:webHidden/>
              </w:rPr>
              <w:fldChar w:fldCharType="separate"/>
            </w:r>
            <w:r>
              <w:rPr>
                <w:noProof/>
                <w:webHidden/>
              </w:rPr>
              <w:t>1</w:t>
            </w:r>
            <w:r>
              <w:rPr>
                <w:noProof/>
                <w:webHidden/>
              </w:rPr>
              <w:fldChar w:fldCharType="end"/>
            </w:r>
          </w:hyperlink>
        </w:p>
        <w:p w14:paraId="3A0D9DD1" w14:textId="7F99A4B5"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263" w:history="1">
            <w:r w:rsidRPr="00295198">
              <w:rPr>
                <w:rStyle w:val="a9"/>
                <w:noProof/>
              </w:rPr>
              <w:t>プレビュー</w:t>
            </w:r>
            <w:r>
              <w:rPr>
                <w:noProof/>
                <w:webHidden/>
              </w:rPr>
              <w:tab/>
            </w:r>
            <w:r>
              <w:rPr>
                <w:noProof/>
                <w:webHidden/>
              </w:rPr>
              <w:fldChar w:fldCharType="begin"/>
            </w:r>
            <w:r>
              <w:rPr>
                <w:noProof/>
                <w:webHidden/>
              </w:rPr>
              <w:instrText xml:space="preserve"> PAGEREF _Toc31163263 \h </w:instrText>
            </w:r>
            <w:r>
              <w:rPr>
                <w:noProof/>
                <w:webHidden/>
              </w:rPr>
            </w:r>
            <w:r>
              <w:rPr>
                <w:noProof/>
                <w:webHidden/>
              </w:rPr>
              <w:fldChar w:fldCharType="separate"/>
            </w:r>
            <w:r>
              <w:rPr>
                <w:noProof/>
                <w:webHidden/>
              </w:rPr>
              <w:t>1</w:t>
            </w:r>
            <w:r>
              <w:rPr>
                <w:noProof/>
                <w:webHidden/>
              </w:rPr>
              <w:fldChar w:fldCharType="end"/>
            </w:r>
          </w:hyperlink>
        </w:p>
        <w:p w14:paraId="376C331E" w14:textId="72901940"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264" w:history="1">
            <w:r w:rsidRPr="00295198">
              <w:rPr>
                <w:rStyle w:val="a9"/>
                <w:noProof/>
              </w:rPr>
              <w:t>ファイルの保存と読み込み</w:t>
            </w:r>
            <w:r>
              <w:rPr>
                <w:noProof/>
                <w:webHidden/>
              </w:rPr>
              <w:tab/>
            </w:r>
            <w:r>
              <w:rPr>
                <w:noProof/>
                <w:webHidden/>
              </w:rPr>
              <w:fldChar w:fldCharType="begin"/>
            </w:r>
            <w:r>
              <w:rPr>
                <w:noProof/>
                <w:webHidden/>
              </w:rPr>
              <w:instrText xml:space="preserve"> PAGEREF _Toc31163264 \h </w:instrText>
            </w:r>
            <w:r>
              <w:rPr>
                <w:noProof/>
                <w:webHidden/>
              </w:rPr>
            </w:r>
            <w:r>
              <w:rPr>
                <w:noProof/>
                <w:webHidden/>
              </w:rPr>
              <w:fldChar w:fldCharType="separate"/>
            </w:r>
            <w:r>
              <w:rPr>
                <w:noProof/>
                <w:webHidden/>
              </w:rPr>
              <w:t>1</w:t>
            </w:r>
            <w:r>
              <w:rPr>
                <w:noProof/>
                <w:webHidden/>
              </w:rPr>
              <w:fldChar w:fldCharType="end"/>
            </w:r>
          </w:hyperlink>
        </w:p>
        <w:p w14:paraId="4CF1D7B8" w14:textId="1869F367"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265" w:history="1">
            <w:r w:rsidRPr="00295198">
              <w:rPr>
                <w:rStyle w:val="a9"/>
                <w:noProof/>
              </w:rPr>
              <w:t>ファイル</w:t>
            </w:r>
            <w:r>
              <w:rPr>
                <w:noProof/>
                <w:webHidden/>
              </w:rPr>
              <w:tab/>
            </w:r>
            <w:r>
              <w:rPr>
                <w:noProof/>
                <w:webHidden/>
              </w:rPr>
              <w:fldChar w:fldCharType="begin"/>
            </w:r>
            <w:r>
              <w:rPr>
                <w:noProof/>
                <w:webHidden/>
              </w:rPr>
              <w:instrText xml:space="preserve"> PAGEREF _Toc31163265 \h </w:instrText>
            </w:r>
            <w:r>
              <w:rPr>
                <w:noProof/>
                <w:webHidden/>
              </w:rPr>
            </w:r>
            <w:r>
              <w:rPr>
                <w:noProof/>
                <w:webHidden/>
              </w:rPr>
              <w:fldChar w:fldCharType="separate"/>
            </w:r>
            <w:r>
              <w:rPr>
                <w:noProof/>
                <w:webHidden/>
              </w:rPr>
              <w:t>1</w:t>
            </w:r>
            <w:r>
              <w:rPr>
                <w:noProof/>
                <w:webHidden/>
              </w:rPr>
              <w:fldChar w:fldCharType="end"/>
            </w:r>
          </w:hyperlink>
        </w:p>
        <w:p w14:paraId="74ED952B" w14:textId="7F629C5E"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266" w:history="1">
            <w:r w:rsidRPr="00295198">
              <w:rPr>
                <w:rStyle w:val="a9"/>
                <w:noProof/>
              </w:rPr>
              <w:t>編集</w:t>
            </w:r>
            <w:r>
              <w:rPr>
                <w:noProof/>
                <w:webHidden/>
              </w:rPr>
              <w:tab/>
            </w:r>
            <w:r>
              <w:rPr>
                <w:noProof/>
                <w:webHidden/>
              </w:rPr>
              <w:fldChar w:fldCharType="begin"/>
            </w:r>
            <w:r>
              <w:rPr>
                <w:noProof/>
                <w:webHidden/>
              </w:rPr>
              <w:instrText xml:space="preserve"> PAGEREF _Toc31163266 \h </w:instrText>
            </w:r>
            <w:r>
              <w:rPr>
                <w:noProof/>
                <w:webHidden/>
              </w:rPr>
            </w:r>
            <w:r>
              <w:rPr>
                <w:noProof/>
                <w:webHidden/>
              </w:rPr>
              <w:fldChar w:fldCharType="separate"/>
            </w:r>
            <w:r>
              <w:rPr>
                <w:noProof/>
                <w:webHidden/>
              </w:rPr>
              <w:t>1</w:t>
            </w:r>
            <w:r>
              <w:rPr>
                <w:noProof/>
                <w:webHidden/>
              </w:rPr>
              <w:fldChar w:fldCharType="end"/>
            </w:r>
          </w:hyperlink>
        </w:p>
        <w:p w14:paraId="59807EF7" w14:textId="20F7E0C9"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267" w:history="1">
            <w:r w:rsidRPr="00295198">
              <w:rPr>
                <w:rStyle w:val="a9"/>
                <w:noProof/>
              </w:rPr>
              <w:t>ツール</w:t>
            </w:r>
            <w:r>
              <w:rPr>
                <w:noProof/>
                <w:webHidden/>
              </w:rPr>
              <w:tab/>
            </w:r>
            <w:r>
              <w:rPr>
                <w:noProof/>
                <w:webHidden/>
              </w:rPr>
              <w:fldChar w:fldCharType="begin"/>
            </w:r>
            <w:r>
              <w:rPr>
                <w:noProof/>
                <w:webHidden/>
              </w:rPr>
              <w:instrText xml:space="preserve"> PAGEREF _Toc31163267 \h </w:instrText>
            </w:r>
            <w:r>
              <w:rPr>
                <w:noProof/>
                <w:webHidden/>
              </w:rPr>
            </w:r>
            <w:r>
              <w:rPr>
                <w:noProof/>
                <w:webHidden/>
              </w:rPr>
              <w:fldChar w:fldCharType="separate"/>
            </w:r>
            <w:r>
              <w:rPr>
                <w:noProof/>
                <w:webHidden/>
              </w:rPr>
              <w:t>1</w:t>
            </w:r>
            <w:r>
              <w:rPr>
                <w:noProof/>
                <w:webHidden/>
              </w:rPr>
              <w:fldChar w:fldCharType="end"/>
            </w:r>
          </w:hyperlink>
        </w:p>
        <w:p w14:paraId="3193BCBF" w14:textId="1B12140A"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268" w:history="1">
            <w:r w:rsidRPr="00295198">
              <w:rPr>
                <w:rStyle w:val="a9"/>
                <w:noProof/>
              </w:rPr>
              <w:t>設定</w:t>
            </w:r>
            <w:r>
              <w:rPr>
                <w:noProof/>
                <w:webHidden/>
              </w:rPr>
              <w:tab/>
            </w:r>
            <w:r>
              <w:rPr>
                <w:noProof/>
                <w:webHidden/>
              </w:rPr>
              <w:fldChar w:fldCharType="begin"/>
            </w:r>
            <w:r>
              <w:rPr>
                <w:noProof/>
                <w:webHidden/>
              </w:rPr>
              <w:instrText xml:space="preserve"> PAGEREF _Toc31163268 \h </w:instrText>
            </w:r>
            <w:r>
              <w:rPr>
                <w:noProof/>
                <w:webHidden/>
              </w:rPr>
            </w:r>
            <w:r>
              <w:rPr>
                <w:noProof/>
                <w:webHidden/>
              </w:rPr>
              <w:fldChar w:fldCharType="separate"/>
            </w:r>
            <w:r>
              <w:rPr>
                <w:noProof/>
                <w:webHidden/>
              </w:rPr>
              <w:t>1</w:t>
            </w:r>
            <w:r>
              <w:rPr>
                <w:noProof/>
                <w:webHidden/>
              </w:rPr>
              <w:fldChar w:fldCharType="end"/>
            </w:r>
          </w:hyperlink>
        </w:p>
        <w:p w14:paraId="0BBCBE43" w14:textId="40554F2E"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269" w:history="1">
            <w:r w:rsidRPr="00295198">
              <w:rPr>
                <w:rStyle w:val="a9"/>
                <w:noProof/>
              </w:rPr>
              <w:t>ヘルプ</w:t>
            </w:r>
            <w:r>
              <w:rPr>
                <w:noProof/>
                <w:webHidden/>
              </w:rPr>
              <w:tab/>
            </w:r>
            <w:r>
              <w:rPr>
                <w:noProof/>
                <w:webHidden/>
              </w:rPr>
              <w:fldChar w:fldCharType="begin"/>
            </w:r>
            <w:r>
              <w:rPr>
                <w:noProof/>
                <w:webHidden/>
              </w:rPr>
              <w:instrText xml:space="preserve"> PAGEREF _Toc31163269 \h </w:instrText>
            </w:r>
            <w:r>
              <w:rPr>
                <w:noProof/>
                <w:webHidden/>
              </w:rPr>
            </w:r>
            <w:r>
              <w:rPr>
                <w:noProof/>
                <w:webHidden/>
              </w:rPr>
              <w:fldChar w:fldCharType="separate"/>
            </w:r>
            <w:r>
              <w:rPr>
                <w:noProof/>
                <w:webHidden/>
              </w:rPr>
              <w:t>1</w:t>
            </w:r>
            <w:r>
              <w:rPr>
                <w:noProof/>
                <w:webHidden/>
              </w:rPr>
              <w:fldChar w:fldCharType="end"/>
            </w:r>
          </w:hyperlink>
        </w:p>
        <w:p w14:paraId="62DBBFC5" w14:textId="2AA42F7B"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270" w:history="1">
            <w:r w:rsidRPr="00295198">
              <w:rPr>
                <w:rStyle w:val="a9"/>
                <w:noProof/>
              </w:rPr>
              <w:t>右クリックメニュー</w:t>
            </w:r>
            <w:r>
              <w:rPr>
                <w:noProof/>
                <w:webHidden/>
              </w:rPr>
              <w:tab/>
            </w:r>
            <w:r>
              <w:rPr>
                <w:noProof/>
                <w:webHidden/>
              </w:rPr>
              <w:fldChar w:fldCharType="begin"/>
            </w:r>
            <w:r>
              <w:rPr>
                <w:noProof/>
                <w:webHidden/>
              </w:rPr>
              <w:instrText xml:space="preserve"> PAGEREF _Toc31163270 \h </w:instrText>
            </w:r>
            <w:r>
              <w:rPr>
                <w:noProof/>
                <w:webHidden/>
              </w:rPr>
            </w:r>
            <w:r>
              <w:rPr>
                <w:noProof/>
                <w:webHidden/>
              </w:rPr>
              <w:fldChar w:fldCharType="separate"/>
            </w:r>
            <w:r>
              <w:rPr>
                <w:noProof/>
                <w:webHidden/>
              </w:rPr>
              <w:t>1</w:t>
            </w:r>
            <w:r>
              <w:rPr>
                <w:noProof/>
                <w:webHidden/>
              </w:rPr>
              <w:fldChar w:fldCharType="end"/>
            </w:r>
          </w:hyperlink>
        </w:p>
        <w:p w14:paraId="2358C195" w14:textId="65EB8B1A" w:rsidR="00BD45CB" w:rsidRDefault="00BD45CB">
          <w:pPr>
            <w:pStyle w:val="11"/>
            <w:tabs>
              <w:tab w:val="right" w:leader="dot" w:pos="9628"/>
            </w:tabs>
            <w:rPr>
              <w:rFonts w:asciiTheme="minorHAnsi" w:eastAsiaTheme="minorEastAsia" w:hAnsiTheme="minorHAnsi" w:cstheme="minorBidi"/>
              <w:noProof/>
              <w:color w:val="auto"/>
              <w:sz w:val="21"/>
              <w:szCs w:val="22"/>
            </w:rPr>
          </w:pPr>
          <w:hyperlink w:anchor="_Toc31163271" w:history="1">
            <w:r w:rsidRPr="00295198">
              <w:rPr>
                <w:rStyle w:val="a9"/>
                <w:noProof/>
              </w:rPr>
              <w:t>フォーム</w:t>
            </w:r>
            <w:r>
              <w:rPr>
                <w:noProof/>
                <w:webHidden/>
              </w:rPr>
              <w:tab/>
            </w:r>
            <w:r>
              <w:rPr>
                <w:noProof/>
                <w:webHidden/>
              </w:rPr>
              <w:fldChar w:fldCharType="begin"/>
            </w:r>
            <w:r>
              <w:rPr>
                <w:noProof/>
                <w:webHidden/>
              </w:rPr>
              <w:instrText xml:space="preserve"> PAGEREF _Toc31163271 \h </w:instrText>
            </w:r>
            <w:r>
              <w:rPr>
                <w:noProof/>
                <w:webHidden/>
              </w:rPr>
            </w:r>
            <w:r>
              <w:rPr>
                <w:noProof/>
                <w:webHidden/>
              </w:rPr>
              <w:fldChar w:fldCharType="separate"/>
            </w:r>
            <w:r>
              <w:rPr>
                <w:noProof/>
                <w:webHidden/>
              </w:rPr>
              <w:t>1</w:t>
            </w:r>
            <w:r>
              <w:rPr>
                <w:noProof/>
                <w:webHidden/>
              </w:rPr>
              <w:fldChar w:fldCharType="end"/>
            </w:r>
          </w:hyperlink>
        </w:p>
        <w:p w14:paraId="1F0742E1" w14:textId="4AB04EF4"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272" w:history="1">
            <w:r w:rsidRPr="00295198">
              <w:rPr>
                <w:rStyle w:val="a9"/>
                <w:noProof/>
              </w:rPr>
              <w:t>Form</w:t>
            </w:r>
            <w:r>
              <w:rPr>
                <w:noProof/>
                <w:webHidden/>
              </w:rPr>
              <w:tab/>
            </w:r>
            <w:r>
              <w:rPr>
                <w:noProof/>
                <w:webHidden/>
              </w:rPr>
              <w:fldChar w:fldCharType="begin"/>
            </w:r>
            <w:r>
              <w:rPr>
                <w:noProof/>
                <w:webHidden/>
              </w:rPr>
              <w:instrText xml:space="preserve"> PAGEREF _Toc31163272 \h </w:instrText>
            </w:r>
            <w:r>
              <w:rPr>
                <w:noProof/>
                <w:webHidden/>
              </w:rPr>
            </w:r>
            <w:r>
              <w:rPr>
                <w:noProof/>
                <w:webHidden/>
              </w:rPr>
              <w:fldChar w:fldCharType="separate"/>
            </w:r>
            <w:r>
              <w:rPr>
                <w:noProof/>
                <w:webHidden/>
              </w:rPr>
              <w:t>1</w:t>
            </w:r>
            <w:r>
              <w:rPr>
                <w:noProof/>
                <w:webHidden/>
              </w:rPr>
              <w:fldChar w:fldCharType="end"/>
            </w:r>
          </w:hyperlink>
        </w:p>
        <w:p w14:paraId="749D6BBB" w14:textId="4D82E8E1" w:rsidR="00BD45CB" w:rsidRDefault="00BD45CB">
          <w:pPr>
            <w:pStyle w:val="11"/>
            <w:tabs>
              <w:tab w:val="right" w:leader="dot" w:pos="9628"/>
            </w:tabs>
            <w:rPr>
              <w:rFonts w:asciiTheme="minorHAnsi" w:eastAsiaTheme="minorEastAsia" w:hAnsiTheme="minorHAnsi" w:cstheme="minorBidi"/>
              <w:noProof/>
              <w:color w:val="auto"/>
              <w:sz w:val="21"/>
              <w:szCs w:val="22"/>
            </w:rPr>
          </w:pPr>
          <w:hyperlink w:anchor="_Toc31163273" w:history="1">
            <w:r w:rsidRPr="00295198">
              <w:rPr>
                <w:rStyle w:val="a9"/>
                <w:noProof/>
              </w:rPr>
              <w:t>コモン コントロール</w:t>
            </w:r>
            <w:r>
              <w:rPr>
                <w:noProof/>
                <w:webHidden/>
              </w:rPr>
              <w:tab/>
            </w:r>
            <w:r>
              <w:rPr>
                <w:noProof/>
                <w:webHidden/>
              </w:rPr>
              <w:fldChar w:fldCharType="begin"/>
            </w:r>
            <w:r>
              <w:rPr>
                <w:noProof/>
                <w:webHidden/>
              </w:rPr>
              <w:instrText xml:space="preserve"> PAGEREF _Toc31163273 \h </w:instrText>
            </w:r>
            <w:r>
              <w:rPr>
                <w:noProof/>
                <w:webHidden/>
              </w:rPr>
            </w:r>
            <w:r>
              <w:rPr>
                <w:noProof/>
                <w:webHidden/>
              </w:rPr>
              <w:fldChar w:fldCharType="separate"/>
            </w:r>
            <w:r>
              <w:rPr>
                <w:noProof/>
                <w:webHidden/>
              </w:rPr>
              <w:t>1</w:t>
            </w:r>
            <w:r>
              <w:rPr>
                <w:noProof/>
                <w:webHidden/>
              </w:rPr>
              <w:fldChar w:fldCharType="end"/>
            </w:r>
          </w:hyperlink>
        </w:p>
        <w:p w14:paraId="563AD566" w14:textId="37448886"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274" w:history="1">
            <w:r w:rsidRPr="00295198">
              <w:rPr>
                <w:rStyle w:val="a9"/>
                <w:noProof/>
              </w:rPr>
              <w:t>Button</w:t>
            </w:r>
            <w:r>
              <w:rPr>
                <w:noProof/>
                <w:webHidden/>
              </w:rPr>
              <w:tab/>
            </w:r>
            <w:r>
              <w:rPr>
                <w:noProof/>
                <w:webHidden/>
              </w:rPr>
              <w:fldChar w:fldCharType="begin"/>
            </w:r>
            <w:r>
              <w:rPr>
                <w:noProof/>
                <w:webHidden/>
              </w:rPr>
              <w:instrText xml:space="preserve"> PAGEREF _Toc31163274 \h </w:instrText>
            </w:r>
            <w:r>
              <w:rPr>
                <w:noProof/>
                <w:webHidden/>
              </w:rPr>
            </w:r>
            <w:r>
              <w:rPr>
                <w:noProof/>
                <w:webHidden/>
              </w:rPr>
              <w:fldChar w:fldCharType="separate"/>
            </w:r>
            <w:r>
              <w:rPr>
                <w:noProof/>
                <w:webHidden/>
              </w:rPr>
              <w:t>1</w:t>
            </w:r>
            <w:r>
              <w:rPr>
                <w:noProof/>
                <w:webHidden/>
              </w:rPr>
              <w:fldChar w:fldCharType="end"/>
            </w:r>
          </w:hyperlink>
        </w:p>
        <w:p w14:paraId="2A199C9F" w14:textId="534A94AF"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275" w:history="1">
            <w:r w:rsidRPr="00295198">
              <w:rPr>
                <w:rStyle w:val="a9"/>
                <w:noProof/>
              </w:rPr>
              <w:t>CheckBox</w:t>
            </w:r>
            <w:r>
              <w:rPr>
                <w:noProof/>
                <w:webHidden/>
              </w:rPr>
              <w:tab/>
            </w:r>
            <w:r>
              <w:rPr>
                <w:noProof/>
                <w:webHidden/>
              </w:rPr>
              <w:fldChar w:fldCharType="begin"/>
            </w:r>
            <w:r>
              <w:rPr>
                <w:noProof/>
                <w:webHidden/>
              </w:rPr>
              <w:instrText xml:space="preserve"> PAGEREF _Toc31163275 \h </w:instrText>
            </w:r>
            <w:r>
              <w:rPr>
                <w:noProof/>
                <w:webHidden/>
              </w:rPr>
            </w:r>
            <w:r>
              <w:rPr>
                <w:noProof/>
                <w:webHidden/>
              </w:rPr>
              <w:fldChar w:fldCharType="separate"/>
            </w:r>
            <w:r>
              <w:rPr>
                <w:noProof/>
                <w:webHidden/>
              </w:rPr>
              <w:t>1</w:t>
            </w:r>
            <w:r>
              <w:rPr>
                <w:noProof/>
                <w:webHidden/>
              </w:rPr>
              <w:fldChar w:fldCharType="end"/>
            </w:r>
          </w:hyperlink>
        </w:p>
        <w:p w14:paraId="339A4F30" w14:textId="7D703125"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276" w:history="1">
            <w:r w:rsidRPr="00295198">
              <w:rPr>
                <w:rStyle w:val="a9"/>
                <w:noProof/>
              </w:rPr>
              <w:t>CheckedListBox</w:t>
            </w:r>
            <w:r>
              <w:rPr>
                <w:noProof/>
                <w:webHidden/>
              </w:rPr>
              <w:tab/>
            </w:r>
            <w:r>
              <w:rPr>
                <w:noProof/>
                <w:webHidden/>
              </w:rPr>
              <w:fldChar w:fldCharType="begin"/>
            </w:r>
            <w:r>
              <w:rPr>
                <w:noProof/>
                <w:webHidden/>
              </w:rPr>
              <w:instrText xml:space="preserve"> PAGEREF _Toc31163276 \h </w:instrText>
            </w:r>
            <w:r>
              <w:rPr>
                <w:noProof/>
                <w:webHidden/>
              </w:rPr>
            </w:r>
            <w:r>
              <w:rPr>
                <w:noProof/>
                <w:webHidden/>
              </w:rPr>
              <w:fldChar w:fldCharType="separate"/>
            </w:r>
            <w:r>
              <w:rPr>
                <w:noProof/>
                <w:webHidden/>
              </w:rPr>
              <w:t>1</w:t>
            </w:r>
            <w:r>
              <w:rPr>
                <w:noProof/>
                <w:webHidden/>
              </w:rPr>
              <w:fldChar w:fldCharType="end"/>
            </w:r>
          </w:hyperlink>
        </w:p>
        <w:p w14:paraId="41DCAC98" w14:textId="0A37EF56"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277" w:history="1">
            <w:r w:rsidRPr="00295198">
              <w:rPr>
                <w:rStyle w:val="a9"/>
                <w:noProof/>
              </w:rPr>
              <w:t>ComboBox</w:t>
            </w:r>
            <w:r>
              <w:rPr>
                <w:noProof/>
                <w:webHidden/>
              </w:rPr>
              <w:tab/>
            </w:r>
            <w:r>
              <w:rPr>
                <w:noProof/>
                <w:webHidden/>
              </w:rPr>
              <w:fldChar w:fldCharType="begin"/>
            </w:r>
            <w:r>
              <w:rPr>
                <w:noProof/>
                <w:webHidden/>
              </w:rPr>
              <w:instrText xml:space="preserve"> PAGEREF _Toc31163277 \h </w:instrText>
            </w:r>
            <w:r>
              <w:rPr>
                <w:noProof/>
                <w:webHidden/>
              </w:rPr>
            </w:r>
            <w:r>
              <w:rPr>
                <w:noProof/>
                <w:webHidden/>
              </w:rPr>
              <w:fldChar w:fldCharType="separate"/>
            </w:r>
            <w:r>
              <w:rPr>
                <w:noProof/>
                <w:webHidden/>
              </w:rPr>
              <w:t>1</w:t>
            </w:r>
            <w:r>
              <w:rPr>
                <w:noProof/>
                <w:webHidden/>
              </w:rPr>
              <w:fldChar w:fldCharType="end"/>
            </w:r>
          </w:hyperlink>
        </w:p>
        <w:p w14:paraId="49D619FC" w14:textId="5EE7A6A8"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278" w:history="1">
            <w:r w:rsidRPr="00295198">
              <w:rPr>
                <w:rStyle w:val="a9"/>
                <w:noProof/>
              </w:rPr>
              <w:t>DateTimePicker</w:t>
            </w:r>
            <w:r>
              <w:rPr>
                <w:noProof/>
                <w:webHidden/>
              </w:rPr>
              <w:tab/>
            </w:r>
            <w:r>
              <w:rPr>
                <w:noProof/>
                <w:webHidden/>
              </w:rPr>
              <w:fldChar w:fldCharType="begin"/>
            </w:r>
            <w:r>
              <w:rPr>
                <w:noProof/>
                <w:webHidden/>
              </w:rPr>
              <w:instrText xml:space="preserve"> PAGEREF _Toc31163278 \h </w:instrText>
            </w:r>
            <w:r>
              <w:rPr>
                <w:noProof/>
                <w:webHidden/>
              </w:rPr>
            </w:r>
            <w:r>
              <w:rPr>
                <w:noProof/>
                <w:webHidden/>
              </w:rPr>
              <w:fldChar w:fldCharType="separate"/>
            </w:r>
            <w:r>
              <w:rPr>
                <w:noProof/>
                <w:webHidden/>
              </w:rPr>
              <w:t>1</w:t>
            </w:r>
            <w:r>
              <w:rPr>
                <w:noProof/>
                <w:webHidden/>
              </w:rPr>
              <w:fldChar w:fldCharType="end"/>
            </w:r>
          </w:hyperlink>
        </w:p>
        <w:p w14:paraId="35AFBF6D" w14:textId="1DA308B2"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279" w:history="1">
            <w:r w:rsidRPr="00295198">
              <w:rPr>
                <w:rStyle w:val="a9"/>
                <w:noProof/>
              </w:rPr>
              <w:t>DomainUpDown</w:t>
            </w:r>
            <w:r>
              <w:rPr>
                <w:noProof/>
                <w:webHidden/>
              </w:rPr>
              <w:tab/>
            </w:r>
            <w:r>
              <w:rPr>
                <w:noProof/>
                <w:webHidden/>
              </w:rPr>
              <w:fldChar w:fldCharType="begin"/>
            </w:r>
            <w:r>
              <w:rPr>
                <w:noProof/>
                <w:webHidden/>
              </w:rPr>
              <w:instrText xml:space="preserve"> PAGEREF _Toc31163279 \h </w:instrText>
            </w:r>
            <w:r>
              <w:rPr>
                <w:noProof/>
                <w:webHidden/>
              </w:rPr>
            </w:r>
            <w:r>
              <w:rPr>
                <w:noProof/>
                <w:webHidden/>
              </w:rPr>
              <w:fldChar w:fldCharType="separate"/>
            </w:r>
            <w:r>
              <w:rPr>
                <w:noProof/>
                <w:webHidden/>
              </w:rPr>
              <w:t>1</w:t>
            </w:r>
            <w:r>
              <w:rPr>
                <w:noProof/>
                <w:webHidden/>
              </w:rPr>
              <w:fldChar w:fldCharType="end"/>
            </w:r>
          </w:hyperlink>
        </w:p>
        <w:p w14:paraId="324F7B23" w14:textId="1E689CAB"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280" w:history="1">
            <w:r w:rsidRPr="00295198">
              <w:rPr>
                <w:rStyle w:val="a9"/>
                <w:noProof/>
              </w:rPr>
              <w:t>Label</w:t>
            </w:r>
            <w:r>
              <w:rPr>
                <w:noProof/>
                <w:webHidden/>
              </w:rPr>
              <w:tab/>
            </w:r>
            <w:r>
              <w:rPr>
                <w:noProof/>
                <w:webHidden/>
              </w:rPr>
              <w:fldChar w:fldCharType="begin"/>
            </w:r>
            <w:r>
              <w:rPr>
                <w:noProof/>
                <w:webHidden/>
              </w:rPr>
              <w:instrText xml:space="preserve"> PAGEREF _Toc31163280 \h </w:instrText>
            </w:r>
            <w:r>
              <w:rPr>
                <w:noProof/>
                <w:webHidden/>
              </w:rPr>
            </w:r>
            <w:r>
              <w:rPr>
                <w:noProof/>
                <w:webHidden/>
              </w:rPr>
              <w:fldChar w:fldCharType="separate"/>
            </w:r>
            <w:r>
              <w:rPr>
                <w:noProof/>
                <w:webHidden/>
              </w:rPr>
              <w:t>1</w:t>
            </w:r>
            <w:r>
              <w:rPr>
                <w:noProof/>
                <w:webHidden/>
              </w:rPr>
              <w:fldChar w:fldCharType="end"/>
            </w:r>
          </w:hyperlink>
        </w:p>
        <w:p w14:paraId="2E33AC95" w14:textId="32DA1D2A"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281" w:history="1">
            <w:r w:rsidRPr="00295198">
              <w:rPr>
                <w:rStyle w:val="a9"/>
                <w:noProof/>
              </w:rPr>
              <w:t>LinkLabel</w:t>
            </w:r>
            <w:r>
              <w:rPr>
                <w:noProof/>
                <w:webHidden/>
              </w:rPr>
              <w:tab/>
            </w:r>
            <w:r>
              <w:rPr>
                <w:noProof/>
                <w:webHidden/>
              </w:rPr>
              <w:fldChar w:fldCharType="begin"/>
            </w:r>
            <w:r>
              <w:rPr>
                <w:noProof/>
                <w:webHidden/>
              </w:rPr>
              <w:instrText xml:space="preserve"> PAGEREF _Toc31163281 \h </w:instrText>
            </w:r>
            <w:r>
              <w:rPr>
                <w:noProof/>
                <w:webHidden/>
              </w:rPr>
            </w:r>
            <w:r>
              <w:rPr>
                <w:noProof/>
                <w:webHidden/>
              </w:rPr>
              <w:fldChar w:fldCharType="separate"/>
            </w:r>
            <w:r>
              <w:rPr>
                <w:noProof/>
                <w:webHidden/>
              </w:rPr>
              <w:t>1</w:t>
            </w:r>
            <w:r>
              <w:rPr>
                <w:noProof/>
                <w:webHidden/>
              </w:rPr>
              <w:fldChar w:fldCharType="end"/>
            </w:r>
          </w:hyperlink>
        </w:p>
        <w:p w14:paraId="0F7092D2" w14:textId="37236F91"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282" w:history="1">
            <w:r w:rsidRPr="00295198">
              <w:rPr>
                <w:rStyle w:val="a9"/>
                <w:noProof/>
              </w:rPr>
              <w:t>ListBox</w:t>
            </w:r>
            <w:r>
              <w:rPr>
                <w:noProof/>
                <w:webHidden/>
              </w:rPr>
              <w:tab/>
            </w:r>
            <w:r>
              <w:rPr>
                <w:noProof/>
                <w:webHidden/>
              </w:rPr>
              <w:fldChar w:fldCharType="begin"/>
            </w:r>
            <w:r>
              <w:rPr>
                <w:noProof/>
                <w:webHidden/>
              </w:rPr>
              <w:instrText xml:space="preserve"> PAGEREF _Toc31163282 \h </w:instrText>
            </w:r>
            <w:r>
              <w:rPr>
                <w:noProof/>
                <w:webHidden/>
              </w:rPr>
            </w:r>
            <w:r>
              <w:rPr>
                <w:noProof/>
                <w:webHidden/>
              </w:rPr>
              <w:fldChar w:fldCharType="separate"/>
            </w:r>
            <w:r>
              <w:rPr>
                <w:noProof/>
                <w:webHidden/>
              </w:rPr>
              <w:t>1</w:t>
            </w:r>
            <w:r>
              <w:rPr>
                <w:noProof/>
                <w:webHidden/>
              </w:rPr>
              <w:fldChar w:fldCharType="end"/>
            </w:r>
          </w:hyperlink>
        </w:p>
        <w:p w14:paraId="6CBD28BA" w14:textId="05C5D2EC"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283" w:history="1">
            <w:r w:rsidRPr="00295198">
              <w:rPr>
                <w:rStyle w:val="a9"/>
                <w:noProof/>
              </w:rPr>
              <w:t>ListView</w:t>
            </w:r>
            <w:r>
              <w:rPr>
                <w:noProof/>
                <w:webHidden/>
              </w:rPr>
              <w:tab/>
            </w:r>
            <w:r>
              <w:rPr>
                <w:noProof/>
                <w:webHidden/>
              </w:rPr>
              <w:fldChar w:fldCharType="begin"/>
            </w:r>
            <w:r>
              <w:rPr>
                <w:noProof/>
                <w:webHidden/>
              </w:rPr>
              <w:instrText xml:space="preserve"> PAGEREF _Toc31163283 \h </w:instrText>
            </w:r>
            <w:r>
              <w:rPr>
                <w:noProof/>
                <w:webHidden/>
              </w:rPr>
            </w:r>
            <w:r>
              <w:rPr>
                <w:noProof/>
                <w:webHidden/>
              </w:rPr>
              <w:fldChar w:fldCharType="separate"/>
            </w:r>
            <w:r>
              <w:rPr>
                <w:noProof/>
                <w:webHidden/>
              </w:rPr>
              <w:t>1</w:t>
            </w:r>
            <w:r>
              <w:rPr>
                <w:noProof/>
                <w:webHidden/>
              </w:rPr>
              <w:fldChar w:fldCharType="end"/>
            </w:r>
          </w:hyperlink>
        </w:p>
        <w:p w14:paraId="2FD04861" w14:textId="038F97F8"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284" w:history="1">
            <w:r w:rsidRPr="00295198">
              <w:rPr>
                <w:rStyle w:val="a9"/>
                <w:noProof/>
              </w:rPr>
              <w:t>MaskedTextBox</w:t>
            </w:r>
            <w:r>
              <w:rPr>
                <w:noProof/>
                <w:webHidden/>
              </w:rPr>
              <w:tab/>
            </w:r>
            <w:r>
              <w:rPr>
                <w:noProof/>
                <w:webHidden/>
              </w:rPr>
              <w:fldChar w:fldCharType="begin"/>
            </w:r>
            <w:r>
              <w:rPr>
                <w:noProof/>
                <w:webHidden/>
              </w:rPr>
              <w:instrText xml:space="preserve"> PAGEREF _Toc31163284 \h </w:instrText>
            </w:r>
            <w:r>
              <w:rPr>
                <w:noProof/>
                <w:webHidden/>
              </w:rPr>
            </w:r>
            <w:r>
              <w:rPr>
                <w:noProof/>
                <w:webHidden/>
              </w:rPr>
              <w:fldChar w:fldCharType="separate"/>
            </w:r>
            <w:r>
              <w:rPr>
                <w:noProof/>
                <w:webHidden/>
              </w:rPr>
              <w:t>1</w:t>
            </w:r>
            <w:r>
              <w:rPr>
                <w:noProof/>
                <w:webHidden/>
              </w:rPr>
              <w:fldChar w:fldCharType="end"/>
            </w:r>
          </w:hyperlink>
        </w:p>
        <w:p w14:paraId="64757ECA" w14:textId="5A5031CC"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285" w:history="1">
            <w:r w:rsidRPr="00295198">
              <w:rPr>
                <w:rStyle w:val="a9"/>
                <w:noProof/>
              </w:rPr>
              <w:t>MonthCalendar</w:t>
            </w:r>
            <w:r>
              <w:rPr>
                <w:noProof/>
                <w:webHidden/>
              </w:rPr>
              <w:tab/>
            </w:r>
            <w:r>
              <w:rPr>
                <w:noProof/>
                <w:webHidden/>
              </w:rPr>
              <w:fldChar w:fldCharType="begin"/>
            </w:r>
            <w:r>
              <w:rPr>
                <w:noProof/>
                <w:webHidden/>
              </w:rPr>
              <w:instrText xml:space="preserve"> PAGEREF _Toc31163285 \h </w:instrText>
            </w:r>
            <w:r>
              <w:rPr>
                <w:noProof/>
                <w:webHidden/>
              </w:rPr>
            </w:r>
            <w:r>
              <w:rPr>
                <w:noProof/>
                <w:webHidden/>
              </w:rPr>
              <w:fldChar w:fldCharType="separate"/>
            </w:r>
            <w:r>
              <w:rPr>
                <w:noProof/>
                <w:webHidden/>
              </w:rPr>
              <w:t>1</w:t>
            </w:r>
            <w:r>
              <w:rPr>
                <w:noProof/>
                <w:webHidden/>
              </w:rPr>
              <w:fldChar w:fldCharType="end"/>
            </w:r>
          </w:hyperlink>
        </w:p>
        <w:p w14:paraId="0A8DE527" w14:textId="6DC2EB92"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286" w:history="1">
            <w:r w:rsidRPr="00295198">
              <w:rPr>
                <w:rStyle w:val="a9"/>
                <w:noProof/>
              </w:rPr>
              <w:t>NumericUpDown</w:t>
            </w:r>
            <w:r>
              <w:rPr>
                <w:noProof/>
                <w:webHidden/>
              </w:rPr>
              <w:tab/>
            </w:r>
            <w:r>
              <w:rPr>
                <w:noProof/>
                <w:webHidden/>
              </w:rPr>
              <w:fldChar w:fldCharType="begin"/>
            </w:r>
            <w:r>
              <w:rPr>
                <w:noProof/>
                <w:webHidden/>
              </w:rPr>
              <w:instrText xml:space="preserve"> PAGEREF _Toc31163286 \h </w:instrText>
            </w:r>
            <w:r>
              <w:rPr>
                <w:noProof/>
                <w:webHidden/>
              </w:rPr>
            </w:r>
            <w:r>
              <w:rPr>
                <w:noProof/>
                <w:webHidden/>
              </w:rPr>
              <w:fldChar w:fldCharType="separate"/>
            </w:r>
            <w:r>
              <w:rPr>
                <w:noProof/>
                <w:webHidden/>
              </w:rPr>
              <w:t>1</w:t>
            </w:r>
            <w:r>
              <w:rPr>
                <w:noProof/>
                <w:webHidden/>
              </w:rPr>
              <w:fldChar w:fldCharType="end"/>
            </w:r>
          </w:hyperlink>
        </w:p>
        <w:p w14:paraId="009CAD83" w14:textId="6C8E1A77"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287" w:history="1">
            <w:r w:rsidRPr="00295198">
              <w:rPr>
                <w:rStyle w:val="a9"/>
                <w:noProof/>
              </w:rPr>
              <w:t>PictureBox</w:t>
            </w:r>
            <w:r>
              <w:rPr>
                <w:noProof/>
                <w:webHidden/>
              </w:rPr>
              <w:tab/>
            </w:r>
            <w:r>
              <w:rPr>
                <w:noProof/>
                <w:webHidden/>
              </w:rPr>
              <w:fldChar w:fldCharType="begin"/>
            </w:r>
            <w:r>
              <w:rPr>
                <w:noProof/>
                <w:webHidden/>
              </w:rPr>
              <w:instrText xml:space="preserve"> PAGEREF _Toc31163287 \h </w:instrText>
            </w:r>
            <w:r>
              <w:rPr>
                <w:noProof/>
                <w:webHidden/>
              </w:rPr>
            </w:r>
            <w:r>
              <w:rPr>
                <w:noProof/>
                <w:webHidden/>
              </w:rPr>
              <w:fldChar w:fldCharType="separate"/>
            </w:r>
            <w:r>
              <w:rPr>
                <w:noProof/>
                <w:webHidden/>
              </w:rPr>
              <w:t>1</w:t>
            </w:r>
            <w:r>
              <w:rPr>
                <w:noProof/>
                <w:webHidden/>
              </w:rPr>
              <w:fldChar w:fldCharType="end"/>
            </w:r>
          </w:hyperlink>
        </w:p>
        <w:p w14:paraId="15B931BD" w14:textId="777B62F2"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288" w:history="1">
            <w:r w:rsidRPr="00295198">
              <w:rPr>
                <w:rStyle w:val="a9"/>
                <w:noProof/>
              </w:rPr>
              <w:t>ProgressBar</w:t>
            </w:r>
            <w:r>
              <w:rPr>
                <w:noProof/>
                <w:webHidden/>
              </w:rPr>
              <w:tab/>
            </w:r>
            <w:r>
              <w:rPr>
                <w:noProof/>
                <w:webHidden/>
              </w:rPr>
              <w:fldChar w:fldCharType="begin"/>
            </w:r>
            <w:r>
              <w:rPr>
                <w:noProof/>
                <w:webHidden/>
              </w:rPr>
              <w:instrText xml:space="preserve"> PAGEREF _Toc31163288 \h </w:instrText>
            </w:r>
            <w:r>
              <w:rPr>
                <w:noProof/>
                <w:webHidden/>
              </w:rPr>
            </w:r>
            <w:r>
              <w:rPr>
                <w:noProof/>
                <w:webHidden/>
              </w:rPr>
              <w:fldChar w:fldCharType="separate"/>
            </w:r>
            <w:r>
              <w:rPr>
                <w:noProof/>
                <w:webHidden/>
              </w:rPr>
              <w:t>1</w:t>
            </w:r>
            <w:r>
              <w:rPr>
                <w:noProof/>
                <w:webHidden/>
              </w:rPr>
              <w:fldChar w:fldCharType="end"/>
            </w:r>
          </w:hyperlink>
        </w:p>
        <w:p w14:paraId="7CB5ED82" w14:textId="2C9D17D8"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289" w:history="1">
            <w:r w:rsidRPr="00295198">
              <w:rPr>
                <w:rStyle w:val="a9"/>
                <w:noProof/>
              </w:rPr>
              <w:t>RadioButton</w:t>
            </w:r>
            <w:r>
              <w:rPr>
                <w:noProof/>
                <w:webHidden/>
              </w:rPr>
              <w:tab/>
            </w:r>
            <w:r>
              <w:rPr>
                <w:noProof/>
                <w:webHidden/>
              </w:rPr>
              <w:fldChar w:fldCharType="begin"/>
            </w:r>
            <w:r>
              <w:rPr>
                <w:noProof/>
                <w:webHidden/>
              </w:rPr>
              <w:instrText xml:space="preserve"> PAGEREF _Toc31163289 \h </w:instrText>
            </w:r>
            <w:r>
              <w:rPr>
                <w:noProof/>
                <w:webHidden/>
              </w:rPr>
            </w:r>
            <w:r>
              <w:rPr>
                <w:noProof/>
                <w:webHidden/>
              </w:rPr>
              <w:fldChar w:fldCharType="separate"/>
            </w:r>
            <w:r>
              <w:rPr>
                <w:noProof/>
                <w:webHidden/>
              </w:rPr>
              <w:t>1</w:t>
            </w:r>
            <w:r>
              <w:rPr>
                <w:noProof/>
                <w:webHidden/>
              </w:rPr>
              <w:fldChar w:fldCharType="end"/>
            </w:r>
          </w:hyperlink>
        </w:p>
        <w:p w14:paraId="6A65955D" w14:textId="4D15FDB8"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290" w:history="1">
            <w:r w:rsidRPr="00295198">
              <w:rPr>
                <w:rStyle w:val="a9"/>
                <w:noProof/>
              </w:rPr>
              <w:t>RichTextBox</w:t>
            </w:r>
            <w:r>
              <w:rPr>
                <w:noProof/>
                <w:webHidden/>
              </w:rPr>
              <w:tab/>
            </w:r>
            <w:r>
              <w:rPr>
                <w:noProof/>
                <w:webHidden/>
              </w:rPr>
              <w:fldChar w:fldCharType="begin"/>
            </w:r>
            <w:r>
              <w:rPr>
                <w:noProof/>
                <w:webHidden/>
              </w:rPr>
              <w:instrText xml:space="preserve"> PAGEREF _Toc31163290 \h </w:instrText>
            </w:r>
            <w:r>
              <w:rPr>
                <w:noProof/>
                <w:webHidden/>
              </w:rPr>
            </w:r>
            <w:r>
              <w:rPr>
                <w:noProof/>
                <w:webHidden/>
              </w:rPr>
              <w:fldChar w:fldCharType="separate"/>
            </w:r>
            <w:r>
              <w:rPr>
                <w:noProof/>
                <w:webHidden/>
              </w:rPr>
              <w:t>1</w:t>
            </w:r>
            <w:r>
              <w:rPr>
                <w:noProof/>
                <w:webHidden/>
              </w:rPr>
              <w:fldChar w:fldCharType="end"/>
            </w:r>
          </w:hyperlink>
        </w:p>
        <w:p w14:paraId="5620000D" w14:textId="0C1AF85A"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291" w:history="1">
            <w:r w:rsidRPr="00295198">
              <w:rPr>
                <w:rStyle w:val="a9"/>
                <w:noProof/>
              </w:rPr>
              <w:t>TextBox</w:t>
            </w:r>
            <w:r>
              <w:rPr>
                <w:noProof/>
                <w:webHidden/>
              </w:rPr>
              <w:tab/>
            </w:r>
            <w:r>
              <w:rPr>
                <w:noProof/>
                <w:webHidden/>
              </w:rPr>
              <w:fldChar w:fldCharType="begin"/>
            </w:r>
            <w:r>
              <w:rPr>
                <w:noProof/>
                <w:webHidden/>
              </w:rPr>
              <w:instrText xml:space="preserve"> PAGEREF _Toc31163291 \h </w:instrText>
            </w:r>
            <w:r>
              <w:rPr>
                <w:noProof/>
                <w:webHidden/>
              </w:rPr>
            </w:r>
            <w:r>
              <w:rPr>
                <w:noProof/>
                <w:webHidden/>
              </w:rPr>
              <w:fldChar w:fldCharType="separate"/>
            </w:r>
            <w:r>
              <w:rPr>
                <w:noProof/>
                <w:webHidden/>
              </w:rPr>
              <w:t>1</w:t>
            </w:r>
            <w:r>
              <w:rPr>
                <w:noProof/>
                <w:webHidden/>
              </w:rPr>
              <w:fldChar w:fldCharType="end"/>
            </w:r>
          </w:hyperlink>
        </w:p>
        <w:p w14:paraId="24AEE8D0" w14:textId="0B307BAE"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292" w:history="1">
            <w:r w:rsidRPr="00295198">
              <w:rPr>
                <w:rStyle w:val="a9"/>
                <w:noProof/>
              </w:rPr>
              <w:t>TreeView</w:t>
            </w:r>
            <w:r>
              <w:rPr>
                <w:noProof/>
                <w:webHidden/>
              </w:rPr>
              <w:tab/>
            </w:r>
            <w:r>
              <w:rPr>
                <w:noProof/>
                <w:webHidden/>
              </w:rPr>
              <w:fldChar w:fldCharType="begin"/>
            </w:r>
            <w:r>
              <w:rPr>
                <w:noProof/>
                <w:webHidden/>
              </w:rPr>
              <w:instrText xml:space="preserve"> PAGEREF _Toc31163292 \h </w:instrText>
            </w:r>
            <w:r>
              <w:rPr>
                <w:noProof/>
                <w:webHidden/>
              </w:rPr>
            </w:r>
            <w:r>
              <w:rPr>
                <w:noProof/>
                <w:webHidden/>
              </w:rPr>
              <w:fldChar w:fldCharType="separate"/>
            </w:r>
            <w:r>
              <w:rPr>
                <w:noProof/>
                <w:webHidden/>
              </w:rPr>
              <w:t>1</w:t>
            </w:r>
            <w:r>
              <w:rPr>
                <w:noProof/>
                <w:webHidden/>
              </w:rPr>
              <w:fldChar w:fldCharType="end"/>
            </w:r>
          </w:hyperlink>
        </w:p>
        <w:p w14:paraId="6526313A" w14:textId="52DB792C"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293" w:history="1">
            <w:r w:rsidRPr="00295198">
              <w:rPr>
                <w:rStyle w:val="a9"/>
                <w:noProof/>
              </w:rPr>
              <w:t>TrackBar</w:t>
            </w:r>
            <w:r>
              <w:rPr>
                <w:noProof/>
                <w:webHidden/>
              </w:rPr>
              <w:tab/>
            </w:r>
            <w:r>
              <w:rPr>
                <w:noProof/>
                <w:webHidden/>
              </w:rPr>
              <w:fldChar w:fldCharType="begin"/>
            </w:r>
            <w:r>
              <w:rPr>
                <w:noProof/>
                <w:webHidden/>
              </w:rPr>
              <w:instrText xml:space="preserve"> PAGEREF _Toc31163293 \h </w:instrText>
            </w:r>
            <w:r>
              <w:rPr>
                <w:noProof/>
                <w:webHidden/>
              </w:rPr>
            </w:r>
            <w:r>
              <w:rPr>
                <w:noProof/>
                <w:webHidden/>
              </w:rPr>
              <w:fldChar w:fldCharType="separate"/>
            </w:r>
            <w:r>
              <w:rPr>
                <w:noProof/>
                <w:webHidden/>
              </w:rPr>
              <w:t>1</w:t>
            </w:r>
            <w:r>
              <w:rPr>
                <w:noProof/>
                <w:webHidden/>
              </w:rPr>
              <w:fldChar w:fldCharType="end"/>
            </w:r>
          </w:hyperlink>
        </w:p>
        <w:p w14:paraId="053B6AB8" w14:textId="31A0DDAA"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294" w:history="1">
            <w:r w:rsidRPr="00295198">
              <w:rPr>
                <w:rStyle w:val="a9"/>
                <w:noProof/>
              </w:rPr>
              <w:t>WebBrowser</w:t>
            </w:r>
            <w:r>
              <w:rPr>
                <w:noProof/>
                <w:webHidden/>
              </w:rPr>
              <w:tab/>
            </w:r>
            <w:r>
              <w:rPr>
                <w:noProof/>
                <w:webHidden/>
              </w:rPr>
              <w:fldChar w:fldCharType="begin"/>
            </w:r>
            <w:r>
              <w:rPr>
                <w:noProof/>
                <w:webHidden/>
              </w:rPr>
              <w:instrText xml:space="preserve"> PAGEREF _Toc31163294 \h </w:instrText>
            </w:r>
            <w:r>
              <w:rPr>
                <w:noProof/>
                <w:webHidden/>
              </w:rPr>
            </w:r>
            <w:r>
              <w:rPr>
                <w:noProof/>
                <w:webHidden/>
              </w:rPr>
              <w:fldChar w:fldCharType="separate"/>
            </w:r>
            <w:r>
              <w:rPr>
                <w:noProof/>
                <w:webHidden/>
              </w:rPr>
              <w:t>1</w:t>
            </w:r>
            <w:r>
              <w:rPr>
                <w:noProof/>
                <w:webHidden/>
              </w:rPr>
              <w:fldChar w:fldCharType="end"/>
            </w:r>
          </w:hyperlink>
        </w:p>
        <w:p w14:paraId="5379D6DB" w14:textId="18D75878" w:rsidR="00BD45CB" w:rsidRDefault="00BD45CB">
          <w:pPr>
            <w:pStyle w:val="11"/>
            <w:tabs>
              <w:tab w:val="right" w:leader="dot" w:pos="9628"/>
            </w:tabs>
            <w:rPr>
              <w:rFonts w:asciiTheme="minorHAnsi" w:eastAsiaTheme="minorEastAsia" w:hAnsiTheme="minorHAnsi" w:cstheme="minorBidi"/>
              <w:noProof/>
              <w:color w:val="auto"/>
              <w:sz w:val="21"/>
              <w:szCs w:val="22"/>
            </w:rPr>
          </w:pPr>
          <w:hyperlink w:anchor="_Toc31163295" w:history="1">
            <w:r w:rsidRPr="00295198">
              <w:rPr>
                <w:rStyle w:val="a9"/>
                <w:noProof/>
              </w:rPr>
              <w:t>コンテナー</w:t>
            </w:r>
            <w:r>
              <w:rPr>
                <w:noProof/>
                <w:webHidden/>
              </w:rPr>
              <w:tab/>
            </w:r>
            <w:r>
              <w:rPr>
                <w:noProof/>
                <w:webHidden/>
              </w:rPr>
              <w:fldChar w:fldCharType="begin"/>
            </w:r>
            <w:r>
              <w:rPr>
                <w:noProof/>
                <w:webHidden/>
              </w:rPr>
              <w:instrText xml:space="preserve"> PAGEREF _Toc31163295 \h </w:instrText>
            </w:r>
            <w:r>
              <w:rPr>
                <w:noProof/>
                <w:webHidden/>
              </w:rPr>
            </w:r>
            <w:r>
              <w:rPr>
                <w:noProof/>
                <w:webHidden/>
              </w:rPr>
              <w:fldChar w:fldCharType="separate"/>
            </w:r>
            <w:r>
              <w:rPr>
                <w:noProof/>
                <w:webHidden/>
              </w:rPr>
              <w:t>1</w:t>
            </w:r>
            <w:r>
              <w:rPr>
                <w:noProof/>
                <w:webHidden/>
              </w:rPr>
              <w:fldChar w:fldCharType="end"/>
            </w:r>
          </w:hyperlink>
        </w:p>
        <w:p w14:paraId="04346A60" w14:textId="113DBE8A"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296" w:history="1">
            <w:r w:rsidRPr="00295198">
              <w:rPr>
                <w:rStyle w:val="a9"/>
                <w:noProof/>
              </w:rPr>
              <w:t>GroupBox</w:t>
            </w:r>
            <w:r>
              <w:rPr>
                <w:noProof/>
                <w:webHidden/>
              </w:rPr>
              <w:tab/>
            </w:r>
            <w:r>
              <w:rPr>
                <w:noProof/>
                <w:webHidden/>
              </w:rPr>
              <w:fldChar w:fldCharType="begin"/>
            </w:r>
            <w:r>
              <w:rPr>
                <w:noProof/>
                <w:webHidden/>
              </w:rPr>
              <w:instrText xml:space="preserve"> PAGEREF _Toc31163296 \h </w:instrText>
            </w:r>
            <w:r>
              <w:rPr>
                <w:noProof/>
                <w:webHidden/>
              </w:rPr>
            </w:r>
            <w:r>
              <w:rPr>
                <w:noProof/>
                <w:webHidden/>
              </w:rPr>
              <w:fldChar w:fldCharType="separate"/>
            </w:r>
            <w:r>
              <w:rPr>
                <w:noProof/>
                <w:webHidden/>
              </w:rPr>
              <w:t>1</w:t>
            </w:r>
            <w:r>
              <w:rPr>
                <w:noProof/>
                <w:webHidden/>
              </w:rPr>
              <w:fldChar w:fldCharType="end"/>
            </w:r>
          </w:hyperlink>
        </w:p>
        <w:p w14:paraId="69E19E0B" w14:textId="6B3FE1E4"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297" w:history="1">
            <w:r w:rsidRPr="00295198">
              <w:rPr>
                <w:rStyle w:val="a9"/>
                <w:noProof/>
              </w:rPr>
              <w:t>Panel</w:t>
            </w:r>
            <w:r>
              <w:rPr>
                <w:noProof/>
                <w:webHidden/>
              </w:rPr>
              <w:tab/>
            </w:r>
            <w:r>
              <w:rPr>
                <w:noProof/>
                <w:webHidden/>
              </w:rPr>
              <w:fldChar w:fldCharType="begin"/>
            </w:r>
            <w:r>
              <w:rPr>
                <w:noProof/>
                <w:webHidden/>
              </w:rPr>
              <w:instrText xml:space="preserve"> PAGEREF _Toc31163297 \h </w:instrText>
            </w:r>
            <w:r>
              <w:rPr>
                <w:noProof/>
                <w:webHidden/>
              </w:rPr>
            </w:r>
            <w:r>
              <w:rPr>
                <w:noProof/>
                <w:webHidden/>
              </w:rPr>
              <w:fldChar w:fldCharType="separate"/>
            </w:r>
            <w:r>
              <w:rPr>
                <w:noProof/>
                <w:webHidden/>
              </w:rPr>
              <w:t>1</w:t>
            </w:r>
            <w:r>
              <w:rPr>
                <w:noProof/>
                <w:webHidden/>
              </w:rPr>
              <w:fldChar w:fldCharType="end"/>
            </w:r>
          </w:hyperlink>
        </w:p>
        <w:p w14:paraId="0F78FC8B" w14:textId="69BB5D31"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298" w:history="1">
            <w:r w:rsidRPr="00295198">
              <w:rPr>
                <w:rStyle w:val="a9"/>
                <w:noProof/>
              </w:rPr>
              <w:t>TabControl</w:t>
            </w:r>
            <w:r>
              <w:rPr>
                <w:noProof/>
                <w:webHidden/>
              </w:rPr>
              <w:tab/>
            </w:r>
            <w:r>
              <w:rPr>
                <w:noProof/>
                <w:webHidden/>
              </w:rPr>
              <w:fldChar w:fldCharType="begin"/>
            </w:r>
            <w:r>
              <w:rPr>
                <w:noProof/>
                <w:webHidden/>
              </w:rPr>
              <w:instrText xml:space="preserve"> PAGEREF _Toc31163298 \h </w:instrText>
            </w:r>
            <w:r>
              <w:rPr>
                <w:noProof/>
                <w:webHidden/>
              </w:rPr>
            </w:r>
            <w:r>
              <w:rPr>
                <w:noProof/>
                <w:webHidden/>
              </w:rPr>
              <w:fldChar w:fldCharType="separate"/>
            </w:r>
            <w:r>
              <w:rPr>
                <w:noProof/>
                <w:webHidden/>
              </w:rPr>
              <w:t>1</w:t>
            </w:r>
            <w:r>
              <w:rPr>
                <w:noProof/>
                <w:webHidden/>
              </w:rPr>
              <w:fldChar w:fldCharType="end"/>
            </w:r>
          </w:hyperlink>
        </w:p>
        <w:p w14:paraId="2F7D0D3B" w14:textId="35C41FAE" w:rsidR="00BD45CB" w:rsidRDefault="00BD45CB">
          <w:pPr>
            <w:pStyle w:val="11"/>
            <w:tabs>
              <w:tab w:val="right" w:leader="dot" w:pos="9628"/>
            </w:tabs>
            <w:rPr>
              <w:rFonts w:asciiTheme="minorHAnsi" w:eastAsiaTheme="minorEastAsia" w:hAnsiTheme="minorHAnsi" w:cstheme="minorBidi"/>
              <w:noProof/>
              <w:color w:val="auto"/>
              <w:sz w:val="21"/>
              <w:szCs w:val="22"/>
            </w:rPr>
          </w:pPr>
          <w:hyperlink w:anchor="_Toc31163299" w:history="1">
            <w:r w:rsidRPr="00295198">
              <w:rPr>
                <w:rStyle w:val="a9"/>
                <w:noProof/>
              </w:rPr>
              <w:t>メニューとツールバー</w:t>
            </w:r>
            <w:r>
              <w:rPr>
                <w:noProof/>
                <w:webHidden/>
              </w:rPr>
              <w:tab/>
            </w:r>
            <w:r>
              <w:rPr>
                <w:noProof/>
                <w:webHidden/>
              </w:rPr>
              <w:fldChar w:fldCharType="begin"/>
            </w:r>
            <w:r>
              <w:rPr>
                <w:noProof/>
                <w:webHidden/>
              </w:rPr>
              <w:instrText xml:space="preserve"> PAGEREF _Toc31163299 \h </w:instrText>
            </w:r>
            <w:r>
              <w:rPr>
                <w:noProof/>
                <w:webHidden/>
              </w:rPr>
            </w:r>
            <w:r>
              <w:rPr>
                <w:noProof/>
                <w:webHidden/>
              </w:rPr>
              <w:fldChar w:fldCharType="separate"/>
            </w:r>
            <w:r>
              <w:rPr>
                <w:noProof/>
                <w:webHidden/>
              </w:rPr>
              <w:t>1</w:t>
            </w:r>
            <w:r>
              <w:rPr>
                <w:noProof/>
                <w:webHidden/>
              </w:rPr>
              <w:fldChar w:fldCharType="end"/>
            </w:r>
          </w:hyperlink>
        </w:p>
        <w:p w14:paraId="6B7154C4" w14:textId="41A33E73"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300" w:history="1">
            <w:r w:rsidRPr="00295198">
              <w:rPr>
                <w:rStyle w:val="a9"/>
                <w:noProof/>
              </w:rPr>
              <w:t>ContextMenuStrip</w:t>
            </w:r>
            <w:r>
              <w:rPr>
                <w:noProof/>
                <w:webHidden/>
              </w:rPr>
              <w:tab/>
            </w:r>
            <w:r>
              <w:rPr>
                <w:noProof/>
                <w:webHidden/>
              </w:rPr>
              <w:fldChar w:fldCharType="begin"/>
            </w:r>
            <w:r>
              <w:rPr>
                <w:noProof/>
                <w:webHidden/>
              </w:rPr>
              <w:instrText xml:space="preserve"> PAGEREF _Toc31163300 \h </w:instrText>
            </w:r>
            <w:r>
              <w:rPr>
                <w:noProof/>
                <w:webHidden/>
              </w:rPr>
            </w:r>
            <w:r>
              <w:rPr>
                <w:noProof/>
                <w:webHidden/>
              </w:rPr>
              <w:fldChar w:fldCharType="separate"/>
            </w:r>
            <w:r>
              <w:rPr>
                <w:noProof/>
                <w:webHidden/>
              </w:rPr>
              <w:t>1</w:t>
            </w:r>
            <w:r>
              <w:rPr>
                <w:noProof/>
                <w:webHidden/>
              </w:rPr>
              <w:fldChar w:fldCharType="end"/>
            </w:r>
          </w:hyperlink>
        </w:p>
        <w:p w14:paraId="75CDD637" w14:textId="71906F8C"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301" w:history="1">
            <w:r w:rsidRPr="00295198">
              <w:rPr>
                <w:rStyle w:val="a9"/>
                <w:noProof/>
              </w:rPr>
              <w:t>MenuStrip</w:t>
            </w:r>
            <w:r>
              <w:rPr>
                <w:noProof/>
                <w:webHidden/>
              </w:rPr>
              <w:tab/>
            </w:r>
            <w:r>
              <w:rPr>
                <w:noProof/>
                <w:webHidden/>
              </w:rPr>
              <w:fldChar w:fldCharType="begin"/>
            </w:r>
            <w:r>
              <w:rPr>
                <w:noProof/>
                <w:webHidden/>
              </w:rPr>
              <w:instrText xml:space="preserve"> PAGEREF _Toc31163301 \h </w:instrText>
            </w:r>
            <w:r>
              <w:rPr>
                <w:noProof/>
                <w:webHidden/>
              </w:rPr>
            </w:r>
            <w:r>
              <w:rPr>
                <w:noProof/>
                <w:webHidden/>
              </w:rPr>
              <w:fldChar w:fldCharType="separate"/>
            </w:r>
            <w:r>
              <w:rPr>
                <w:noProof/>
                <w:webHidden/>
              </w:rPr>
              <w:t>1</w:t>
            </w:r>
            <w:r>
              <w:rPr>
                <w:noProof/>
                <w:webHidden/>
              </w:rPr>
              <w:fldChar w:fldCharType="end"/>
            </w:r>
          </w:hyperlink>
        </w:p>
        <w:p w14:paraId="749FF549" w14:textId="5C32F956"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302" w:history="1">
            <w:r w:rsidRPr="00295198">
              <w:rPr>
                <w:rStyle w:val="a9"/>
                <w:noProof/>
              </w:rPr>
              <w:t>StatusStrip</w:t>
            </w:r>
            <w:r>
              <w:rPr>
                <w:noProof/>
                <w:webHidden/>
              </w:rPr>
              <w:tab/>
            </w:r>
            <w:r>
              <w:rPr>
                <w:noProof/>
                <w:webHidden/>
              </w:rPr>
              <w:fldChar w:fldCharType="begin"/>
            </w:r>
            <w:r>
              <w:rPr>
                <w:noProof/>
                <w:webHidden/>
              </w:rPr>
              <w:instrText xml:space="preserve"> PAGEREF _Toc31163302 \h </w:instrText>
            </w:r>
            <w:r>
              <w:rPr>
                <w:noProof/>
                <w:webHidden/>
              </w:rPr>
            </w:r>
            <w:r>
              <w:rPr>
                <w:noProof/>
                <w:webHidden/>
              </w:rPr>
              <w:fldChar w:fldCharType="separate"/>
            </w:r>
            <w:r>
              <w:rPr>
                <w:noProof/>
                <w:webHidden/>
              </w:rPr>
              <w:t>1</w:t>
            </w:r>
            <w:r>
              <w:rPr>
                <w:noProof/>
                <w:webHidden/>
              </w:rPr>
              <w:fldChar w:fldCharType="end"/>
            </w:r>
          </w:hyperlink>
        </w:p>
        <w:p w14:paraId="3791F4B8" w14:textId="587E17FD"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303" w:history="1">
            <w:r w:rsidRPr="00295198">
              <w:rPr>
                <w:rStyle w:val="a9"/>
                <w:noProof/>
              </w:rPr>
              <w:t>ToolStrip</w:t>
            </w:r>
            <w:r>
              <w:rPr>
                <w:noProof/>
                <w:webHidden/>
              </w:rPr>
              <w:tab/>
            </w:r>
            <w:r>
              <w:rPr>
                <w:noProof/>
                <w:webHidden/>
              </w:rPr>
              <w:fldChar w:fldCharType="begin"/>
            </w:r>
            <w:r>
              <w:rPr>
                <w:noProof/>
                <w:webHidden/>
              </w:rPr>
              <w:instrText xml:space="preserve"> PAGEREF _Toc31163303 \h </w:instrText>
            </w:r>
            <w:r>
              <w:rPr>
                <w:noProof/>
                <w:webHidden/>
              </w:rPr>
            </w:r>
            <w:r>
              <w:rPr>
                <w:noProof/>
                <w:webHidden/>
              </w:rPr>
              <w:fldChar w:fldCharType="separate"/>
            </w:r>
            <w:r>
              <w:rPr>
                <w:noProof/>
                <w:webHidden/>
              </w:rPr>
              <w:t>1</w:t>
            </w:r>
            <w:r>
              <w:rPr>
                <w:noProof/>
                <w:webHidden/>
              </w:rPr>
              <w:fldChar w:fldCharType="end"/>
            </w:r>
          </w:hyperlink>
        </w:p>
        <w:p w14:paraId="756612C7" w14:textId="4EA63937" w:rsidR="00BD45CB" w:rsidRDefault="00BD45CB">
          <w:pPr>
            <w:pStyle w:val="11"/>
            <w:tabs>
              <w:tab w:val="right" w:leader="dot" w:pos="9628"/>
            </w:tabs>
            <w:rPr>
              <w:rFonts w:asciiTheme="minorHAnsi" w:eastAsiaTheme="minorEastAsia" w:hAnsiTheme="minorHAnsi" w:cstheme="minorBidi"/>
              <w:noProof/>
              <w:color w:val="auto"/>
              <w:sz w:val="21"/>
              <w:szCs w:val="22"/>
            </w:rPr>
          </w:pPr>
          <w:hyperlink w:anchor="_Toc31163304" w:history="1">
            <w:r w:rsidRPr="00295198">
              <w:rPr>
                <w:rStyle w:val="a9"/>
                <w:noProof/>
              </w:rPr>
              <w:t>コンポーネント</w:t>
            </w:r>
            <w:r>
              <w:rPr>
                <w:noProof/>
                <w:webHidden/>
              </w:rPr>
              <w:tab/>
            </w:r>
            <w:r>
              <w:rPr>
                <w:noProof/>
                <w:webHidden/>
              </w:rPr>
              <w:fldChar w:fldCharType="begin"/>
            </w:r>
            <w:r>
              <w:rPr>
                <w:noProof/>
                <w:webHidden/>
              </w:rPr>
              <w:instrText xml:space="preserve"> PAGEREF _Toc31163304 \h </w:instrText>
            </w:r>
            <w:r>
              <w:rPr>
                <w:noProof/>
                <w:webHidden/>
              </w:rPr>
            </w:r>
            <w:r>
              <w:rPr>
                <w:noProof/>
                <w:webHidden/>
              </w:rPr>
              <w:fldChar w:fldCharType="separate"/>
            </w:r>
            <w:r>
              <w:rPr>
                <w:noProof/>
                <w:webHidden/>
              </w:rPr>
              <w:t>1</w:t>
            </w:r>
            <w:r>
              <w:rPr>
                <w:noProof/>
                <w:webHidden/>
              </w:rPr>
              <w:fldChar w:fldCharType="end"/>
            </w:r>
          </w:hyperlink>
        </w:p>
        <w:p w14:paraId="67EB579F" w14:textId="1B6B2DEA"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305" w:history="1">
            <w:r w:rsidRPr="00295198">
              <w:rPr>
                <w:rStyle w:val="a9"/>
                <w:noProof/>
              </w:rPr>
              <w:t>ImageList</w:t>
            </w:r>
            <w:r>
              <w:rPr>
                <w:noProof/>
                <w:webHidden/>
              </w:rPr>
              <w:tab/>
            </w:r>
            <w:r>
              <w:rPr>
                <w:noProof/>
                <w:webHidden/>
              </w:rPr>
              <w:fldChar w:fldCharType="begin"/>
            </w:r>
            <w:r>
              <w:rPr>
                <w:noProof/>
                <w:webHidden/>
              </w:rPr>
              <w:instrText xml:space="preserve"> PAGEREF _Toc31163305 \h </w:instrText>
            </w:r>
            <w:r>
              <w:rPr>
                <w:noProof/>
                <w:webHidden/>
              </w:rPr>
            </w:r>
            <w:r>
              <w:rPr>
                <w:noProof/>
                <w:webHidden/>
              </w:rPr>
              <w:fldChar w:fldCharType="separate"/>
            </w:r>
            <w:r>
              <w:rPr>
                <w:noProof/>
                <w:webHidden/>
              </w:rPr>
              <w:t>1</w:t>
            </w:r>
            <w:r>
              <w:rPr>
                <w:noProof/>
                <w:webHidden/>
              </w:rPr>
              <w:fldChar w:fldCharType="end"/>
            </w:r>
          </w:hyperlink>
        </w:p>
        <w:p w14:paraId="4A8D6E5D" w14:textId="1E2D8E2C"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306" w:history="1">
            <w:r w:rsidRPr="00295198">
              <w:rPr>
                <w:rStyle w:val="a9"/>
                <w:noProof/>
              </w:rPr>
              <w:t>NotifyIcon</w:t>
            </w:r>
            <w:r>
              <w:rPr>
                <w:noProof/>
                <w:webHidden/>
              </w:rPr>
              <w:tab/>
            </w:r>
            <w:r>
              <w:rPr>
                <w:noProof/>
                <w:webHidden/>
              </w:rPr>
              <w:fldChar w:fldCharType="begin"/>
            </w:r>
            <w:r>
              <w:rPr>
                <w:noProof/>
                <w:webHidden/>
              </w:rPr>
              <w:instrText xml:space="preserve"> PAGEREF _Toc31163306 \h </w:instrText>
            </w:r>
            <w:r>
              <w:rPr>
                <w:noProof/>
                <w:webHidden/>
              </w:rPr>
            </w:r>
            <w:r>
              <w:rPr>
                <w:noProof/>
                <w:webHidden/>
              </w:rPr>
              <w:fldChar w:fldCharType="separate"/>
            </w:r>
            <w:r>
              <w:rPr>
                <w:noProof/>
                <w:webHidden/>
              </w:rPr>
              <w:t>1</w:t>
            </w:r>
            <w:r>
              <w:rPr>
                <w:noProof/>
                <w:webHidden/>
              </w:rPr>
              <w:fldChar w:fldCharType="end"/>
            </w:r>
          </w:hyperlink>
        </w:p>
        <w:p w14:paraId="2ECFCC70" w14:textId="0A66798F"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307" w:history="1">
            <w:r w:rsidRPr="00295198">
              <w:rPr>
                <w:rStyle w:val="a9"/>
                <w:noProof/>
              </w:rPr>
              <w:t>ToolTip</w:t>
            </w:r>
            <w:r>
              <w:rPr>
                <w:noProof/>
                <w:webHidden/>
              </w:rPr>
              <w:tab/>
            </w:r>
            <w:r>
              <w:rPr>
                <w:noProof/>
                <w:webHidden/>
              </w:rPr>
              <w:fldChar w:fldCharType="begin"/>
            </w:r>
            <w:r>
              <w:rPr>
                <w:noProof/>
                <w:webHidden/>
              </w:rPr>
              <w:instrText xml:space="preserve"> PAGEREF _Toc31163307 \h </w:instrText>
            </w:r>
            <w:r>
              <w:rPr>
                <w:noProof/>
                <w:webHidden/>
              </w:rPr>
            </w:r>
            <w:r>
              <w:rPr>
                <w:noProof/>
                <w:webHidden/>
              </w:rPr>
              <w:fldChar w:fldCharType="separate"/>
            </w:r>
            <w:r>
              <w:rPr>
                <w:noProof/>
                <w:webHidden/>
              </w:rPr>
              <w:t>1</w:t>
            </w:r>
            <w:r>
              <w:rPr>
                <w:noProof/>
                <w:webHidden/>
              </w:rPr>
              <w:fldChar w:fldCharType="end"/>
            </w:r>
          </w:hyperlink>
        </w:p>
        <w:p w14:paraId="74E2B8AE" w14:textId="4CA1BE3A" w:rsidR="00BD45CB" w:rsidRDefault="00BD45CB">
          <w:pPr>
            <w:pStyle w:val="11"/>
            <w:tabs>
              <w:tab w:val="right" w:leader="dot" w:pos="9628"/>
            </w:tabs>
            <w:rPr>
              <w:rFonts w:asciiTheme="minorHAnsi" w:eastAsiaTheme="minorEastAsia" w:hAnsiTheme="minorHAnsi" w:cstheme="minorBidi"/>
              <w:noProof/>
              <w:color w:val="auto"/>
              <w:sz w:val="21"/>
              <w:szCs w:val="22"/>
            </w:rPr>
          </w:pPr>
          <w:hyperlink w:anchor="_Toc31163308" w:history="1">
            <w:r w:rsidRPr="00295198">
              <w:rPr>
                <w:rStyle w:val="a9"/>
                <w:noProof/>
              </w:rPr>
              <w:t>ダイアログ</w:t>
            </w:r>
            <w:r>
              <w:rPr>
                <w:noProof/>
                <w:webHidden/>
              </w:rPr>
              <w:tab/>
            </w:r>
            <w:r>
              <w:rPr>
                <w:noProof/>
                <w:webHidden/>
              </w:rPr>
              <w:fldChar w:fldCharType="begin"/>
            </w:r>
            <w:r>
              <w:rPr>
                <w:noProof/>
                <w:webHidden/>
              </w:rPr>
              <w:instrText xml:space="preserve"> PAGEREF _Toc31163308 \h </w:instrText>
            </w:r>
            <w:r>
              <w:rPr>
                <w:noProof/>
                <w:webHidden/>
              </w:rPr>
            </w:r>
            <w:r>
              <w:rPr>
                <w:noProof/>
                <w:webHidden/>
              </w:rPr>
              <w:fldChar w:fldCharType="separate"/>
            </w:r>
            <w:r>
              <w:rPr>
                <w:noProof/>
                <w:webHidden/>
              </w:rPr>
              <w:t>1</w:t>
            </w:r>
            <w:r>
              <w:rPr>
                <w:noProof/>
                <w:webHidden/>
              </w:rPr>
              <w:fldChar w:fldCharType="end"/>
            </w:r>
          </w:hyperlink>
        </w:p>
        <w:p w14:paraId="38D3DCCE" w14:textId="4E8C89D5"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309" w:history="1">
            <w:r w:rsidRPr="00295198">
              <w:rPr>
                <w:rStyle w:val="a9"/>
                <w:noProof/>
              </w:rPr>
              <w:t>ColorDialog</w:t>
            </w:r>
            <w:r>
              <w:rPr>
                <w:noProof/>
                <w:webHidden/>
              </w:rPr>
              <w:tab/>
            </w:r>
            <w:r>
              <w:rPr>
                <w:noProof/>
                <w:webHidden/>
              </w:rPr>
              <w:fldChar w:fldCharType="begin"/>
            </w:r>
            <w:r>
              <w:rPr>
                <w:noProof/>
                <w:webHidden/>
              </w:rPr>
              <w:instrText xml:space="preserve"> PAGEREF _Toc31163309 \h </w:instrText>
            </w:r>
            <w:r>
              <w:rPr>
                <w:noProof/>
                <w:webHidden/>
              </w:rPr>
            </w:r>
            <w:r>
              <w:rPr>
                <w:noProof/>
                <w:webHidden/>
              </w:rPr>
              <w:fldChar w:fldCharType="separate"/>
            </w:r>
            <w:r>
              <w:rPr>
                <w:noProof/>
                <w:webHidden/>
              </w:rPr>
              <w:t>1</w:t>
            </w:r>
            <w:r>
              <w:rPr>
                <w:noProof/>
                <w:webHidden/>
              </w:rPr>
              <w:fldChar w:fldCharType="end"/>
            </w:r>
          </w:hyperlink>
        </w:p>
        <w:p w14:paraId="32CA8C66" w14:textId="310525E0"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310" w:history="1">
            <w:r w:rsidRPr="00295198">
              <w:rPr>
                <w:rStyle w:val="a9"/>
                <w:noProof/>
              </w:rPr>
              <w:t>FolderBrowserDialog</w:t>
            </w:r>
            <w:r>
              <w:rPr>
                <w:noProof/>
                <w:webHidden/>
              </w:rPr>
              <w:tab/>
            </w:r>
            <w:r>
              <w:rPr>
                <w:noProof/>
                <w:webHidden/>
              </w:rPr>
              <w:fldChar w:fldCharType="begin"/>
            </w:r>
            <w:r>
              <w:rPr>
                <w:noProof/>
                <w:webHidden/>
              </w:rPr>
              <w:instrText xml:space="preserve"> PAGEREF _Toc31163310 \h </w:instrText>
            </w:r>
            <w:r>
              <w:rPr>
                <w:noProof/>
                <w:webHidden/>
              </w:rPr>
            </w:r>
            <w:r>
              <w:rPr>
                <w:noProof/>
                <w:webHidden/>
              </w:rPr>
              <w:fldChar w:fldCharType="separate"/>
            </w:r>
            <w:r>
              <w:rPr>
                <w:noProof/>
                <w:webHidden/>
              </w:rPr>
              <w:t>1</w:t>
            </w:r>
            <w:r>
              <w:rPr>
                <w:noProof/>
                <w:webHidden/>
              </w:rPr>
              <w:fldChar w:fldCharType="end"/>
            </w:r>
          </w:hyperlink>
        </w:p>
        <w:p w14:paraId="1F78FC6C" w14:textId="7FC85389"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311" w:history="1">
            <w:r w:rsidRPr="00295198">
              <w:rPr>
                <w:rStyle w:val="a9"/>
                <w:noProof/>
              </w:rPr>
              <w:t>FontDialog</w:t>
            </w:r>
            <w:r>
              <w:rPr>
                <w:noProof/>
                <w:webHidden/>
              </w:rPr>
              <w:tab/>
            </w:r>
            <w:r>
              <w:rPr>
                <w:noProof/>
                <w:webHidden/>
              </w:rPr>
              <w:fldChar w:fldCharType="begin"/>
            </w:r>
            <w:r>
              <w:rPr>
                <w:noProof/>
                <w:webHidden/>
              </w:rPr>
              <w:instrText xml:space="preserve"> PAGEREF _Toc31163311 \h </w:instrText>
            </w:r>
            <w:r>
              <w:rPr>
                <w:noProof/>
                <w:webHidden/>
              </w:rPr>
            </w:r>
            <w:r>
              <w:rPr>
                <w:noProof/>
                <w:webHidden/>
              </w:rPr>
              <w:fldChar w:fldCharType="separate"/>
            </w:r>
            <w:r>
              <w:rPr>
                <w:noProof/>
                <w:webHidden/>
              </w:rPr>
              <w:t>1</w:t>
            </w:r>
            <w:r>
              <w:rPr>
                <w:noProof/>
                <w:webHidden/>
              </w:rPr>
              <w:fldChar w:fldCharType="end"/>
            </w:r>
          </w:hyperlink>
        </w:p>
        <w:p w14:paraId="7F788D21" w14:textId="520750C6"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312" w:history="1">
            <w:r w:rsidRPr="00295198">
              <w:rPr>
                <w:rStyle w:val="a9"/>
                <w:noProof/>
              </w:rPr>
              <w:t>MessageBox</w:t>
            </w:r>
            <w:r>
              <w:rPr>
                <w:noProof/>
                <w:webHidden/>
              </w:rPr>
              <w:tab/>
            </w:r>
            <w:r>
              <w:rPr>
                <w:noProof/>
                <w:webHidden/>
              </w:rPr>
              <w:fldChar w:fldCharType="begin"/>
            </w:r>
            <w:r>
              <w:rPr>
                <w:noProof/>
                <w:webHidden/>
              </w:rPr>
              <w:instrText xml:space="preserve"> PAGEREF _Toc31163312 \h </w:instrText>
            </w:r>
            <w:r>
              <w:rPr>
                <w:noProof/>
                <w:webHidden/>
              </w:rPr>
            </w:r>
            <w:r>
              <w:rPr>
                <w:noProof/>
                <w:webHidden/>
              </w:rPr>
              <w:fldChar w:fldCharType="separate"/>
            </w:r>
            <w:r>
              <w:rPr>
                <w:noProof/>
                <w:webHidden/>
              </w:rPr>
              <w:t>1</w:t>
            </w:r>
            <w:r>
              <w:rPr>
                <w:noProof/>
                <w:webHidden/>
              </w:rPr>
              <w:fldChar w:fldCharType="end"/>
            </w:r>
          </w:hyperlink>
        </w:p>
        <w:p w14:paraId="4ECB1948" w14:textId="123C5B16"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313" w:history="1">
            <w:r w:rsidRPr="00295198">
              <w:rPr>
                <w:rStyle w:val="a9"/>
                <w:noProof/>
              </w:rPr>
              <w:t>OpenFileDialog</w:t>
            </w:r>
            <w:r>
              <w:rPr>
                <w:noProof/>
                <w:webHidden/>
              </w:rPr>
              <w:tab/>
            </w:r>
            <w:r>
              <w:rPr>
                <w:noProof/>
                <w:webHidden/>
              </w:rPr>
              <w:fldChar w:fldCharType="begin"/>
            </w:r>
            <w:r>
              <w:rPr>
                <w:noProof/>
                <w:webHidden/>
              </w:rPr>
              <w:instrText xml:space="preserve"> PAGEREF _Toc31163313 \h </w:instrText>
            </w:r>
            <w:r>
              <w:rPr>
                <w:noProof/>
                <w:webHidden/>
              </w:rPr>
            </w:r>
            <w:r>
              <w:rPr>
                <w:noProof/>
                <w:webHidden/>
              </w:rPr>
              <w:fldChar w:fldCharType="separate"/>
            </w:r>
            <w:r>
              <w:rPr>
                <w:noProof/>
                <w:webHidden/>
              </w:rPr>
              <w:t>1</w:t>
            </w:r>
            <w:r>
              <w:rPr>
                <w:noProof/>
                <w:webHidden/>
              </w:rPr>
              <w:fldChar w:fldCharType="end"/>
            </w:r>
          </w:hyperlink>
        </w:p>
        <w:p w14:paraId="6095C761" w14:textId="50474A40"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314" w:history="1">
            <w:r w:rsidRPr="00295198">
              <w:rPr>
                <w:rStyle w:val="a9"/>
                <w:noProof/>
              </w:rPr>
              <w:t>PageSetupDialog</w:t>
            </w:r>
            <w:r>
              <w:rPr>
                <w:noProof/>
                <w:webHidden/>
              </w:rPr>
              <w:tab/>
            </w:r>
            <w:r>
              <w:rPr>
                <w:noProof/>
                <w:webHidden/>
              </w:rPr>
              <w:fldChar w:fldCharType="begin"/>
            </w:r>
            <w:r>
              <w:rPr>
                <w:noProof/>
                <w:webHidden/>
              </w:rPr>
              <w:instrText xml:space="preserve"> PAGEREF _Toc31163314 \h </w:instrText>
            </w:r>
            <w:r>
              <w:rPr>
                <w:noProof/>
                <w:webHidden/>
              </w:rPr>
            </w:r>
            <w:r>
              <w:rPr>
                <w:noProof/>
                <w:webHidden/>
              </w:rPr>
              <w:fldChar w:fldCharType="separate"/>
            </w:r>
            <w:r>
              <w:rPr>
                <w:noProof/>
                <w:webHidden/>
              </w:rPr>
              <w:t>1</w:t>
            </w:r>
            <w:r>
              <w:rPr>
                <w:noProof/>
                <w:webHidden/>
              </w:rPr>
              <w:fldChar w:fldCharType="end"/>
            </w:r>
          </w:hyperlink>
        </w:p>
        <w:p w14:paraId="6D0EC77A" w14:textId="78EA3C98"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315" w:history="1">
            <w:r w:rsidRPr="00295198">
              <w:rPr>
                <w:rStyle w:val="a9"/>
                <w:noProof/>
              </w:rPr>
              <w:t>PrintDialog</w:t>
            </w:r>
            <w:r>
              <w:rPr>
                <w:noProof/>
                <w:webHidden/>
              </w:rPr>
              <w:tab/>
            </w:r>
            <w:r>
              <w:rPr>
                <w:noProof/>
                <w:webHidden/>
              </w:rPr>
              <w:fldChar w:fldCharType="begin"/>
            </w:r>
            <w:r>
              <w:rPr>
                <w:noProof/>
                <w:webHidden/>
              </w:rPr>
              <w:instrText xml:space="preserve"> PAGEREF _Toc31163315 \h </w:instrText>
            </w:r>
            <w:r>
              <w:rPr>
                <w:noProof/>
                <w:webHidden/>
              </w:rPr>
            </w:r>
            <w:r>
              <w:rPr>
                <w:noProof/>
                <w:webHidden/>
              </w:rPr>
              <w:fldChar w:fldCharType="separate"/>
            </w:r>
            <w:r>
              <w:rPr>
                <w:noProof/>
                <w:webHidden/>
              </w:rPr>
              <w:t>1</w:t>
            </w:r>
            <w:r>
              <w:rPr>
                <w:noProof/>
                <w:webHidden/>
              </w:rPr>
              <w:fldChar w:fldCharType="end"/>
            </w:r>
          </w:hyperlink>
        </w:p>
        <w:p w14:paraId="6B077B18" w14:textId="60B6096E"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316" w:history="1">
            <w:r w:rsidRPr="00295198">
              <w:rPr>
                <w:rStyle w:val="a9"/>
                <w:noProof/>
              </w:rPr>
              <w:t>SaveFileDialog</w:t>
            </w:r>
            <w:r>
              <w:rPr>
                <w:noProof/>
                <w:webHidden/>
              </w:rPr>
              <w:tab/>
            </w:r>
            <w:r>
              <w:rPr>
                <w:noProof/>
                <w:webHidden/>
              </w:rPr>
              <w:fldChar w:fldCharType="begin"/>
            </w:r>
            <w:r>
              <w:rPr>
                <w:noProof/>
                <w:webHidden/>
              </w:rPr>
              <w:instrText xml:space="preserve"> PAGEREF _Toc31163316 \h </w:instrText>
            </w:r>
            <w:r>
              <w:rPr>
                <w:noProof/>
                <w:webHidden/>
              </w:rPr>
            </w:r>
            <w:r>
              <w:rPr>
                <w:noProof/>
                <w:webHidden/>
              </w:rPr>
              <w:fldChar w:fldCharType="separate"/>
            </w:r>
            <w:r>
              <w:rPr>
                <w:noProof/>
                <w:webHidden/>
              </w:rPr>
              <w:t>1</w:t>
            </w:r>
            <w:r>
              <w:rPr>
                <w:noProof/>
                <w:webHidden/>
              </w:rPr>
              <w:fldChar w:fldCharType="end"/>
            </w:r>
          </w:hyperlink>
        </w:p>
        <w:p w14:paraId="190A3797" w14:textId="130BADAD" w:rsidR="00BD45CB" w:rsidRDefault="00BD45CB">
          <w:pPr>
            <w:pStyle w:val="11"/>
            <w:tabs>
              <w:tab w:val="right" w:leader="dot" w:pos="9628"/>
            </w:tabs>
            <w:rPr>
              <w:rFonts w:asciiTheme="minorHAnsi" w:eastAsiaTheme="minorEastAsia" w:hAnsiTheme="minorHAnsi" w:cstheme="minorBidi"/>
              <w:noProof/>
              <w:color w:val="auto"/>
              <w:sz w:val="21"/>
              <w:szCs w:val="22"/>
            </w:rPr>
          </w:pPr>
          <w:hyperlink w:anchor="_Toc31163317" w:history="1">
            <w:r w:rsidRPr="00295198">
              <w:rPr>
                <w:rStyle w:val="a9"/>
                <w:noProof/>
              </w:rPr>
              <w:t>サブコントロール</w:t>
            </w:r>
            <w:r>
              <w:rPr>
                <w:noProof/>
                <w:webHidden/>
              </w:rPr>
              <w:tab/>
            </w:r>
            <w:r>
              <w:rPr>
                <w:noProof/>
                <w:webHidden/>
              </w:rPr>
              <w:fldChar w:fldCharType="begin"/>
            </w:r>
            <w:r>
              <w:rPr>
                <w:noProof/>
                <w:webHidden/>
              </w:rPr>
              <w:instrText xml:space="preserve"> PAGEREF _Toc31163317 \h </w:instrText>
            </w:r>
            <w:r>
              <w:rPr>
                <w:noProof/>
                <w:webHidden/>
              </w:rPr>
            </w:r>
            <w:r>
              <w:rPr>
                <w:noProof/>
                <w:webHidden/>
              </w:rPr>
              <w:fldChar w:fldCharType="separate"/>
            </w:r>
            <w:r>
              <w:rPr>
                <w:noProof/>
                <w:webHidden/>
              </w:rPr>
              <w:t>1</w:t>
            </w:r>
            <w:r>
              <w:rPr>
                <w:noProof/>
                <w:webHidden/>
              </w:rPr>
              <w:fldChar w:fldCharType="end"/>
            </w:r>
          </w:hyperlink>
        </w:p>
        <w:p w14:paraId="380356AD" w14:textId="0D38D923"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318" w:history="1">
            <w:r w:rsidRPr="00295198">
              <w:rPr>
                <w:rStyle w:val="a9"/>
                <w:noProof/>
              </w:rPr>
              <w:t>ColumnHeader</w:t>
            </w:r>
            <w:r>
              <w:rPr>
                <w:noProof/>
                <w:webHidden/>
              </w:rPr>
              <w:tab/>
            </w:r>
            <w:r>
              <w:rPr>
                <w:noProof/>
                <w:webHidden/>
              </w:rPr>
              <w:fldChar w:fldCharType="begin"/>
            </w:r>
            <w:r>
              <w:rPr>
                <w:noProof/>
                <w:webHidden/>
              </w:rPr>
              <w:instrText xml:space="preserve"> PAGEREF _Toc31163318 \h </w:instrText>
            </w:r>
            <w:r>
              <w:rPr>
                <w:noProof/>
                <w:webHidden/>
              </w:rPr>
            </w:r>
            <w:r>
              <w:rPr>
                <w:noProof/>
                <w:webHidden/>
              </w:rPr>
              <w:fldChar w:fldCharType="separate"/>
            </w:r>
            <w:r>
              <w:rPr>
                <w:noProof/>
                <w:webHidden/>
              </w:rPr>
              <w:t>1</w:t>
            </w:r>
            <w:r>
              <w:rPr>
                <w:noProof/>
                <w:webHidden/>
              </w:rPr>
              <w:fldChar w:fldCharType="end"/>
            </w:r>
          </w:hyperlink>
        </w:p>
        <w:p w14:paraId="7320F4E0" w14:textId="1A62C203"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319" w:history="1">
            <w:r w:rsidRPr="00295198">
              <w:rPr>
                <w:rStyle w:val="a9"/>
                <w:noProof/>
              </w:rPr>
              <w:t>ListViewGroup</w:t>
            </w:r>
            <w:r>
              <w:rPr>
                <w:noProof/>
                <w:webHidden/>
              </w:rPr>
              <w:tab/>
            </w:r>
            <w:r>
              <w:rPr>
                <w:noProof/>
                <w:webHidden/>
              </w:rPr>
              <w:fldChar w:fldCharType="begin"/>
            </w:r>
            <w:r>
              <w:rPr>
                <w:noProof/>
                <w:webHidden/>
              </w:rPr>
              <w:instrText xml:space="preserve"> PAGEREF _Toc31163319 \h </w:instrText>
            </w:r>
            <w:r>
              <w:rPr>
                <w:noProof/>
                <w:webHidden/>
              </w:rPr>
            </w:r>
            <w:r>
              <w:rPr>
                <w:noProof/>
                <w:webHidden/>
              </w:rPr>
              <w:fldChar w:fldCharType="separate"/>
            </w:r>
            <w:r>
              <w:rPr>
                <w:noProof/>
                <w:webHidden/>
              </w:rPr>
              <w:t>1</w:t>
            </w:r>
            <w:r>
              <w:rPr>
                <w:noProof/>
                <w:webHidden/>
              </w:rPr>
              <w:fldChar w:fldCharType="end"/>
            </w:r>
          </w:hyperlink>
        </w:p>
        <w:p w14:paraId="525F20E5" w14:textId="53866B4F"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320" w:history="1">
            <w:r w:rsidRPr="00295198">
              <w:rPr>
                <w:rStyle w:val="a9"/>
                <w:noProof/>
              </w:rPr>
              <w:t>ListViewItem</w:t>
            </w:r>
            <w:r>
              <w:rPr>
                <w:noProof/>
                <w:webHidden/>
              </w:rPr>
              <w:tab/>
            </w:r>
            <w:r>
              <w:rPr>
                <w:noProof/>
                <w:webHidden/>
              </w:rPr>
              <w:fldChar w:fldCharType="begin"/>
            </w:r>
            <w:r>
              <w:rPr>
                <w:noProof/>
                <w:webHidden/>
              </w:rPr>
              <w:instrText xml:space="preserve"> PAGEREF _Toc31163320 \h </w:instrText>
            </w:r>
            <w:r>
              <w:rPr>
                <w:noProof/>
                <w:webHidden/>
              </w:rPr>
            </w:r>
            <w:r>
              <w:rPr>
                <w:noProof/>
                <w:webHidden/>
              </w:rPr>
              <w:fldChar w:fldCharType="separate"/>
            </w:r>
            <w:r>
              <w:rPr>
                <w:noProof/>
                <w:webHidden/>
              </w:rPr>
              <w:t>1</w:t>
            </w:r>
            <w:r>
              <w:rPr>
                <w:noProof/>
                <w:webHidden/>
              </w:rPr>
              <w:fldChar w:fldCharType="end"/>
            </w:r>
          </w:hyperlink>
        </w:p>
        <w:p w14:paraId="267DE435" w14:textId="3EF91054"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321" w:history="1">
            <w:r w:rsidRPr="00295198">
              <w:rPr>
                <w:rStyle w:val="a9"/>
                <w:noProof/>
              </w:rPr>
              <w:t>ListViewSubItem</w:t>
            </w:r>
            <w:r>
              <w:rPr>
                <w:noProof/>
                <w:webHidden/>
              </w:rPr>
              <w:tab/>
            </w:r>
            <w:r>
              <w:rPr>
                <w:noProof/>
                <w:webHidden/>
              </w:rPr>
              <w:fldChar w:fldCharType="begin"/>
            </w:r>
            <w:r>
              <w:rPr>
                <w:noProof/>
                <w:webHidden/>
              </w:rPr>
              <w:instrText xml:space="preserve"> PAGEREF _Toc31163321 \h </w:instrText>
            </w:r>
            <w:r>
              <w:rPr>
                <w:noProof/>
                <w:webHidden/>
              </w:rPr>
            </w:r>
            <w:r>
              <w:rPr>
                <w:noProof/>
                <w:webHidden/>
              </w:rPr>
              <w:fldChar w:fldCharType="separate"/>
            </w:r>
            <w:r>
              <w:rPr>
                <w:noProof/>
                <w:webHidden/>
              </w:rPr>
              <w:t>1</w:t>
            </w:r>
            <w:r>
              <w:rPr>
                <w:noProof/>
                <w:webHidden/>
              </w:rPr>
              <w:fldChar w:fldCharType="end"/>
            </w:r>
          </w:hyperlink>
        </w:p>
        <w:p w14:paraId="46A89820" w14:textId="2F31B3E8"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322" w:history="1">
            <w:r w:rsidRPr="00295198">
              <w:rPr>
                <w:rStyle w:val="a9"/>
                <w:noProof/>
              </w:rPr>
              <w:t>TreeNode</w:t>
            </w:r>
            <w:r>
              <w:rPr>
                <w:noProof/>
                <w:webHidden/>
              </w:rPr>
              <w:tab/>
            </w:r>
            <w:r>
              <w:rPr>
                <w:noProof/>
                <w:webHidden/>
              </w:rPr>
              <w:fldChar w:fldCharType="begin"/>
            </w:r>
            <w:r>
              <w:rPr>
                <w:noProof/>
                <w:webHidden/>
              </w:rPr>
              <w:instrText xml:space="preserve"> PAGEREF _Toc31163322 \h </w:instrText>
            </w:r>
            <w:r>
              <w:rPr>
                <w:noProof/>
                <w:webHidden/>
              </w:rPr>
            </w:r>
            <w:r>
              <w:rPr>
                <w:noProof/>
                <w:webHidden/>
              </w:rPr>
              <w:fldChar w:fldCharType="separate"/>
            </w:r>
            <w:r>
              <w:rPr>
                <w:noProof/>
                <w:webHidden/>
              </w:rPr>
              <w:t>1</w:t>
            </w:r>
            <w:r>
              <w:rPr>
                <w:noProof/>
                <w:webHidden/>
              </w:rPr>
              <w:fldChar w:fldCharType="end"/>
            </w:r>
          </w:hyperlink>
        </w:p>
        <w:p w14:paraId="4CE0D96B" w14:textId="16D9A1FA"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323" w:history="1">
            <w:r w:rsidRPr="00295198">
              <w:rPr>
                <w:rStyle w:val="a9"/>
                <w:noProof/>
              </w:rPr>
              <w:t>TabPage</w:t>
            </w:r>
            <w:r>
              <w:rPr>
                <w:noProof/>
                <w:webHidden/>
              </w:rPr>
              <w:tab/>
            </w:r>
            <w:r>
              <w:rPr>
                <w:noProof/>
                <w:webHidden/>
              </w:rPr>
              <w:fldChar w:fldCharType="begin"/>
            </w:r>
            <w:r>
              <w:rPr>
                <w:noProof/>
                <w:webHidden/>
              </w:rPr>
              <w:instrText xml:space="preserve"> PAGEREF _Toc31163323 \h </w:instrText>
            </w:r>
            <w:r>
              <w:rPr>
                <w:noProof/>
                <w:webHidden/>
              </w:rPr>
            </w:r>
            <w:r>
              <w:rPr>
                <w:noProof/>
                <w:webHidden/>
              </w:rPr>
              <w:fldChar w:fldCharType="separate"/>
            </w:r>
            <w:r>
              <w:rPr>
                <w:noProof/>
                <w:webHidden/>
              </w:rPr>
              <w:t>1</w:t>
            </w:r>
            <w:r>
              <w:rPr>
                <w:noProof/>
                <w:webHidden/>
              </w:rPr>
              <w:fldChar w:fldCharType="end"/>
            </w:r>
          </w:hyperlink>
        </w:p>
        <w:p w14:paraId="6901B6E2" w14:textId="5830D5DD"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324" w:history="1">
            <w:r w:rsidRPr="00295198">
              <w:rPr>
                <w:rStyle w:val="a9"/>
                <w:noProof/>
              </w:rPr>
              <w:t>ToolStripMenuItem</w:t>
            </w:r>
            <w:r>
              <w:rPr>
                <w:noProof/>
                <w:webHidden/>
              </w:rPr>
              <w:tab/>
            </w:r>
            <w:r>
              <w:rPr>
                <w:noProof/>
                <w:webHidden/>
              </w:rPr>
              <w:fldChar w:fldCharType="begin"/>
            </w:r>
            <w:r>
              <w:rPr>
                <w:noProof/>
                <w:webHidden/>
              </w:rPr>
              <w:instrText xml:space="preserve"> PAGEREF _Toc31163324 \h </w:instrText>
            </w:r>
            <w:r>
              <w:rPr>
                <w:noProof/>
                <w:webHidden/>
              </w:rPr>
            </w:r>
            <w:r>
              <w:rPr>
                <w:noProof/>
                <w:webHidden/>
              </w:rPr>
              <w:fldChar w:fldCharType="separate"/>
            </w:r>
            <w:r>
              <w:rPr>
                <w:noProof/>
                <w:webHidden/>
              </w:rPr>
              <w:t>1</w:t>
            </w:r>
            <w:r>
              <w:rPr>
                <w:noProof/>
                <w:webHidden/>
              </w:rPr>
              <w:fldChar w:fldCharType="end"/>
            </w:r>
          </w:hyperlink>
        </w:p>
        <w:p w14:paraId="01D1F437" w14:textId="5EBF854E"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325" w:history="1">
            <w:r w:rsidRPr="00295198">
              <w:rPr>
                <w:rStyle w:val="a9"/>
                <w:noProof/>
              </w:rPr>
              <w:t>ToolStripButton</w:t>
            </w:r>
            <w:r>
              <w:rPr>
                <w:noProof/>
                <w:webHidden/>
              </w:rPr>
              <w:tab/>
            </w:r>
            <w:r>
              <w:rPr>
                <w:noProof/>
                <w:webHidden/>
              </w:rPr>
              <w:fldChar w:fldCharType="begin"/>
            </w:r>
            <w:r>
              <w:rPr>
                <w:noProof/>
                <w:webHidden/>
              </w:rPr>
              <w:instrText xml:space="preserve"> PAGEREF _Toc31163325 \h </w:instrText>
            </w:r>
            <w:r>
              <w:rPr>
                <w:noProof/>
                <w:webHidden/>
              </w:rPr>
            </w:r>
            <w:r>
              <w:rPr>
                <w:noProof/>
                <w:webHidden/>
              </w:rPr>
              <w:fldChar w:fldCharType="separate"/>
            </w:r>
            <w:r>
              <w:rPr>
                <w:noProof/>
                <w:webHidden/>
              </w:rPr>
              <w:t>1</w:t>
            </w:r>
            <w:r>
              <w:rPr>
                <w:noProof/>
                <w:webHidden/>
              </w:rPr>
              <w:fldChar w:fldCharType="end"/>
            </w:r>
          </w:hyperlink>
        </w:p>
        <w:p w14:paraId="6E929BF9" w14:textId="474B06F1"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326" w:history="1">
            <w:r w:rsidRPr="00295198">
              <w:rPr>
                <w:rStyle w:val="a9"/>
                <w:noProof/>
              </w:rPr>
              <w:t>ToolStripComboBox</w:t>
            </w:r>
            <w:r>
              <w:rPr>
                <w:noProof/>
                <w:webHidden/>
              </w:rPr>
              <w:tab/>
            </w:r>
            <w:r>
              <w:rPr>
                <w:noProof/>
                <w:webHidden/>
              </w:rPr>
              <w:fldChar w:fldCharType="begin"/>
            </w:r>
            <w:r>
              <w:rPr>
                <w:noProof/>
                <w:webHidden/>
              </w:rPr>
              <w:instrText xml:space="preserve"> PAGEREF _Toc31163326 \h </w:instrText>
            </w:r>
            <w:r>
              <w:rPr>
                <w:noProof/>
                <w:webHidden/>
              </w:rPr>
            </w:r>
            <w:r>
              <w:rPr>
                <w:noProof/>
                <w:webHidden/>
              </w:rPr>
              <w:fldChar w:fldCharType="separate"/>
            </w:r>
            <w:r>
              <w:rPr>
                <w:noProof/>
                <w:webHidden/>
              </w:rPr>
              <w:t>1</w:t>
            </w:r>
            <w:r>
              <w:rPr>
                <w:noProof/>
                <w:webHidden/>
              </w:rPr>
              <w:fldChar w:fldCharType="end"/>
            </w:r>
          </w:hyperlink>
        </w:p>
        <w:p w14:paraId="09768FEE" w14:textId="110FDC7F"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327" w:history="1">
            <w:r w:rsidRPr="00295198">
              <w:rPr>
                <w:rStyle w:val="a9"/>
                <w:noProof/>
              </w:rPr>
              <w:t>ToolStripDropButton</w:t>
            </w:r>
            <w:r>
              <w:rPr>
                <w:noProof/>
                <w:webHidden/>
              </w:rPr>
              <w:tab/>
            </w:r>
            <w:r>
              <w:rPr>
                <w:noProof/>
                <w:webHidden/>
              </w:rPr>
              <w:fldChar w:fldCharType="begin"/>
            </w:r>
            <w:r>
              <w:rPr>
                <w:noProof/>
                <w:webHidden/>
              </w:rPr>
              <w:instrText xml:space="preserve"> PAGEREF _Toc31163327 \h </w:instrText>
            </w:r>
            <w:r>
              <w:rPr>
                <w:noProof/>
                <w:webHidden/>
              </w:rPr>
            </w:r>
            <w:r>
              <w:rPr>
                <w:noProof/>
                <w:webHidden/>
              </w:rPr>
              <w:fldChar w:fldCharType="separate"/>
            </w:r>
            <w:r>
              <w:rPr>
                <w:noProof/>
                <w:webHidden/>
              </w:rPr>
              <w:t>1</w:t>
            </w:r>
            <w:r>
              <w:rPr>
                <w:noProof/>
                <w:webHidden/>
              </w:rPr>
              <w:fldChar w:fldCharType="end"/>
            </w:r>
          </w:hyperlink>
        </w:p>
        <w:p w14:paraId="247C5A3B" w14:textId="4965D7FF"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328" w:history="1">
            <w:r w:rsidRPr="00295198">
              <w:rPr>
                <w:rStyle w:val="a9"/>
                <w:noProof/>
              </w:rPr>
              <w:t>ToolStripProgressBar</w:t>
            </w:r>
            <w:r>
              <w:rPr>
                <w:noProof/>
                <w:webHidden/>
              </w:rPr>
              <w:tab/>
            </w:r>
            <w:r>
              <w:rPr>
                <w:noProof/>
                <w:webHidden/>
              </w:rPr>
              <w:fldChar w:fldCharType="begin"/>
            </w:r>
            <w:r>
              <w:rPr>
                <w:noProof/>
                <w:webHidden/>
              </w:rPr>
              <w:instrText xml:space="preserve"> PAGEREF _Toc31163328 \h </w:instrText>
            </w:r>
            <w:r>
              <w:rPr>
                <w:noProof/>
                <w:webHidden/>
              </w:rPr>
            </w:r>
            <w:r>
              <w:rPr>
                <w:noProof/>
                <w:webHidden/>
              </w:rPr>
              <w:fldChar w:fldCharType="separate"/>
            </w:r>
            <w:r>
              <w:rPr>
                <w:noProof/>
                <w:webHidden/>
              </w:rPr>
              <w:t>1</w:t>
            </w:r>
            <w:r>
              <w:rPr>
                <w:noProof/>
                <w:webHidden/>
              </w:rPr>
              <w:fldChar w:fldCharType="end"/>
            </w:r>
          </w:hyperlink>
        </w:p>
        <w:p w14:paraId="519E48D2" w14:textId="6771BB68"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329" w:history="1">
            <w:r w:rsidRPr="00295198">
              <w:rPr>
                <w:rStyle w:val="a9"/>
                <w:noProof/>
              </w:rPr>
              <w:t>ToolStripSeparator</w:t>
            </w:r>
            <w:r>
              <w:rPr>
                <w:noProof/>
                <w:webHidden/>
              </w:rPr>
              <w:tab/>
            </w:r>
            <w:r>
              <w:rPr>
                <w:noProof/>
                <w:webHidden/>
              </w:rPr>
              <w:fldChar w:fldCharType="begin"/>
            </w:r>
            <w:r>
              <w:rPr>
                <w:noProof/>
                <w:webHidden/>
              </w:rPr>
              <w:instrText xml:space="preserve"> PAGEREF _Toc31163329 \h </w:instrText>
            </w:r>
            <w:r>
              <w:rPr>
                <w:noProof/>
                <w:webHidden/>
              </w:rPr>
            </w:r>
            <w:r>
              <w:rPr>
                <w:noProof/>
                <w:webHidden/>
              </w:rPr>
              <w:fldChar w:fldCharType="separate"/>
            </w:r>
            <w:r>
              <w:rPr>
                <w:noProof/>
                <w:webHidden/>
              </w:rPr>
              <w:t>1</w:t>
            </w:r>
            <w:r>
              <w:rPr>
                <w:noProof/>
                <w:webHidden/>
              </w:rPr>
              <w:fldChar w:fldCharType="end"/>
            </w:r>
          </w:hyperlink>
        </w:p>
        <w:p w14:paraId="405C93C1" w14:textId="0D8FC194"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330" w:history="1">
            <w:r w:rsidRPr="00295198">
              <w:rPr>
                <w:rStyle w:val="a9"/>
                <w:noProof/>
              </w:rPr>
              <w:t>ToolStripSplitButton</w:t>
            </w:r>
            <w:r>
              <w:rPr>
                <w:noProof/>
                <w:webHidden/>
              </w:rPr>
              <w:tab/>
            </w:r>
            <w:r>
              <w:rPr>
                <w:noProof/>
                <w:webHidden/>
              </w:rPr>
              <w:fldChar w:fldCharType="begin"/>
            </w:r>
            <w:r>
              <w:rPr>
                <w:noProof/>
                <w:webHidden/>
              </w:rPr>
              <w:instrText xml:space="preserve"> PAGEREF _Toc31163330 \h </w:instrText>
            </w:r>
            <w:r>
              <w:rPr>
                <w:noProof/>
                <w:webHidden/>
              </w:rPr>
            </w:r>
            <w:r>
              <w:rPr>
                <w:noProof/>
                <w:webHidden/>
              </w:rPr>
              <w:fldChar w:fldCharType="separate"/>
            </w:r>
            <w:r>
              <w:rPr>
                <w:noProof/>
                <w:webHidden/>
              </w:rPr>
              <w:t>1</w:t>
            </w:r>
            <w:r>
              <w:rPr>
                <w:noProof/>
                <w:webHidden/>
              </w:rPr>
              <w:fldChar w:fldCharType="end"/>
            </w:r>
          </w:hyperlink>
        </w:p>
        <w:p w14:paraId="3A9D296E" w14:textId="4AF25B69"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331" w:history="1">
            <w:r w:rsidRPr="00295198">
              <w:rPr>
                <w:rStyle w:val="a9"/>
                <w:noProof/>
              </w:rPr>
              <w:t>ToolStripStatusLabel</w:t>
            </w:r>
            <w:r>
              <w:rPr>
                <w:noProof/>
                <w:webHidden/>
              </w:rPr>
              <w:tab/>
            </w:r>
            <w:r>
              <w:rPr>
                <w:noProof/>
                <w:webHidden/>
              </w:rPr>
              <w:fldChar w:fldCharType="begin"/>
            </w:r>
            <w:r>
              <w:rPr>
                <w:noProof/>
                <w:webHidden/>
              </w:rPr>
              <w:instrText xml:space="preserve"> PAGEREF _Toc31163331 \h </w:instrText>
            </w:r>
            <w:r>
              <w:rPr>
                <w:noProof/>
                <w:webHidden/>
              </w:rPr>
            </w:r>
            <w:r>
              <w:rPr>
                <w:noProof/>
                <w:webHidden/>
              </w:rPr>
              <w:fldChar w:fldCharType="separate"/>
            </w:r>
            <w:r>
              <w:rPr>
                <w:noProof/>
                <w:webHidden/>
              </w:rPr>
              <w:t>1</w:t>
            </w:r>
            <w:r>
              <w:rPr>
                <w:noProof/>
                <w:webHidden/>
              </w:rPr>
              <w:fldChar w:fldCharType="end"/>
            </w:r>
          </w:hyperlink>
        </w:p>
        <w:p w14:paraId="3A4B4464" w14:textId="65B5A846"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332" w:history="1">
            <w:r w:rsidRPr="00295198">
              <w:rPr>
                <w:rStyle w:val="a9"/>
                <w:noProof/>
              </w:rPr>
              <w:t>ToolStripTextBox</w:t>
            </w:r>
            <w:r>
              <w:rPr>
                <w:noProof/>
                <w:webHidden/>
              </w:rPr>
              <w:tab/>
            </w:r>
            <w:r>
              <w:rPr>
                <w:noProof/>
                <w:webHidden/>
              </w:rPr>
              <w:fldChar w:fldCharType="begin"/>
            </w:r>
            <w:r>
              <w:rPr>
                <w:noProof/>
                <w:webHidden/>
              </w:rPr>
              <w:instrText xml:space="preserve"> PAGEREF _Toc31163332 \h </w:instrText>
            </w:r>
            <w:r>
              <w:rPr>
                <w:noProof/>
                <w:webHidden/>
              </w:rPr>
            </w:r>
            <w:r>
              <w:rPr>
                <w:noProof/>
                <w:webHidden/>
              </w:rPr>
              <w:fldChar w:fldCharType="separate"/>
            </w:r>
            <w:r>
              <w:rPr>
                <w:noProof/>
                <w:webHidden/>
              </w:rPr>
              <w:t>1</w:t>
            </w:r>
            <w:r>
              <w:rPr>
                <w:noProof/>
                <w:webHidden/>
              </w:rPr>
              <w:fldChar w:fldCharType="end"/>
            </w:r>
          </w:hyperlink>
        </w:p>
        <w:p w14:paraId="748B8B97" w14:textId="3ED79838" w:rsidR="00BD45CB" w:rsidRDefault="00BD45CB">
          <w:pPr>
            <w:pStyle w:val="11"/>
            <w:tabs>
              <w:tab w:val="right" w:leader="dot" w:pos="9628"/>
            </w:tabs>
            <w:rPr>
              <w:rFonts w:asciiTheme="minorHAnsi" w:eastAsiaTheme="minorEastAsia" w:hAnsiTheme="minorHAnsi" w:cstheme="minorBidi"/>
              <w:noProof/>
              <w:color w:val="auto"/>
              <w:sz w:val="21"/>
              <w:szCs w:val="22"/>
            </w:rPr>
          </w:pPr>
          <w:hyperlink w:anchor="_Toc31163333" w:history="1">
            <w:r w:rsidRPr="00295198">
              <w:rPr>
                <w:rStyle w:val="a9"/>
                <w:noProof/>
              </w:rPr>
              <w:t>プロパティ詳細</w:t>
            </w:r>
            <w:r>
              <w:rPr>
                <w:noProof/>
                <w:webHidden/>
              </w:rPr>
              <w:tab/>
            </w:r>
            <w:r>
              <w:rPr>
                <w:noProof/>
                <w:webHidden/>
              </w:rPr>
              <w:fldChar w:fldCharType="begin"/>
            </w:r>
            <w:r>
              <w:rPr>
                <w:noProof/>
                <w:webHidden/>
              </w:rPr>
              <w:instrText xml:space="preserve"> PAGEREF _Toc31163333 \h </w:instrText>
            </w:r>
            <w:r>
              <w:rPr>
                <w:noProof/>
                <w:webHidden/>
              </w:rPr>
            </w:r>
            <w:r>
              <w:rPr>
                <w:noProof/>
                <w:webHidden/>
              </w:rPr>
              <w:fldChar w:fldCharType="separate"/>
            </w:r>
            <w:r>
              <w:rPr>
                <w:noProof/>
                <w:webHidden/>
              </w:rPr>
              <w:t>1</w:t>
            </w:r>
            <w:r>
              <w:rPr>
                <w:noProof/>
                <w:webHidden/>
              </w:rPr>
              <w:fldChar w:fldCharType="end"/>
            </w:r>
          </w:hyperlink>
        </w:p>
        <w:p w14:paraId="287702D6" w14:textId="71F1DAFB" w:rsidR="00BD45CB" w:rsidRDefault="00BD45CB">
          <w:pPr>
            <w:pStyle w:val="11"/>
            <w:tabs>
              <w:tab w:val="right" w:leader="dot" w:pos="9628"/>
            </w:tabs>
            <w:rPr>
              <w:rFonts w:asciiTheme="minorHAnsi" w:eastAsiaTheme="minorEastAsia" w:hAnsiTheme="minorHAnsi" w:cstheme="minorBidi"/>
              <w:noProof/>
              <w:color w:val="auto"/>
              <w:sz w:val="21"/>
              <w:szCs w:val="22"/>
            </w:rPr>
          </w:pPr>
          <w:hyperlink w:anchor="_Toc31163334" w:history="1">
            <w:r w:rsidRPr="00295198">
              <w:rPr>
                <w:rStyle w:val="a9"/>
                <w:noProof/>
              </w:rPr>
              <w:t>制限事項</w:t>
            </w:r>
            <w:r>
              <w:rPr>
                <w:noProof/>
                <w:webHidden/>
              </w:rPr>
              <w:tab/>
            </w:r>
            <w:r>
              <w:rPr>
                <w:noProof/>
                <w:webHidden/>
              </w:rPr>
              <w:fldChar w:fldCharType="begin"/>
            </w:r>
            <w:r>
              <w:rPr>
                <w:noProof/>
                <w:webHidden/>
              </w:rPr>
              <w:instrText xml:space="preserve"> PAGEREF _Toc31163334 \h </w:instrText>
            </w:r>
            <w:r>
              <w:rPr>
                <w:noProof/>
                <w:webHidden/>
              </w:rPr>
            </w:r>
            <w:r>
              <w:rPr>
                <w:noProof/>
                <w:webHidden/>
              </w:rPr>
              <w:fldChar w:fldCharType="separate"/>
            </w:r>
            <w:r>
              <w:rPr>
                <w:noProof/>
                <w:webHidden/>
              </w:rPr>
              <w:t>1</w:t>
            </w:r>
            <w:r>
              <w:rPr>
                <w:noProof/>
                <w:webHidden/>
              </w:rPr>
              <w:fldChar w:fldCharType="end"/>
            </w:r>
          </w:hyperlink>
        </w:p>
        <w:p w14:paraId="78B4A3A1" w14:textId="38742831"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335" w:history="1">
            <w:r w:rsidRPr="00295198">
              <w:rPr>
                <w:rStyle w:val="a9"/>
                <w:noProof/>
              </w:rPr>
              <w:t>プロパティ変更時の元に戻す機能について</w:t>
            </w:r>
            <w:r>
              <w:rPr>
                <w:noProof/>
                <w:webHidden/>
              </w:rPr>
              <w:tab/>
            </w:r>
            <w:r>
              <w:rPr>
                <w:noProof/>
                <w:webHidden/>
              </w:rPr>
              <w:fldChar w:fldCharType="begin"/>
            </w:r>
            <w:r>
              <w:rPr>
                <w:noProof/>
                <w:webHidden/>
              </w:rPr>
              <w:instrText xml:space="preserve"> PAGEREF _Toc31163335 \h </w:instrText>
            </w:r>
            <w:r>
              <w:rPr>
                <w:noProof/>
                <w:webHidden/>
              </w:rPr>
            </w:r>
            <w:r>
              <w:rPr>
                <w:noProof/>
                <w:webHidden/>
              </w:rPr>
              <w:fldChar w:fldCharType="separate"/>
            </w:r>
            <w:r>
              <w:rPr>
                <w:noProof/>
                <w:webHidden/>
              </w:rPr>
              <w:t>1</w:t>
            </w:r>
            <w:r>
              <w:rPr>
                <w:noProof/>
                <w:webHidden/>
              </w:rPr>
              <w:fldChar w:fldCharType="end"/>
            </w:r>
          </w:hyperlink>
        </w:p>
        <w:p w14:paraId="44F65A2A" w14:textId="22B7D5D9"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336" w:history="1">
            <w:r w:rsidRPr="00295198">
              <w:rPr>
                <w:rStyle w:val="a9"/>
                <w:noProof/>
              </w:rPr>
              <w:t>コントロールをコピーしたときにContextMenuStripプロパティやImageListプロパティがコピーされない</w:t>
            </w:r>
            <w:r>
              <w:rPr>
                <w:noProof/>
                <w:webHidden/>
              </w:rPr>
              <w:tab/>
            </w:r>
            <w:r>
              <w:rPr>
                <w:noProof/>
                <w:webHidden/>
              </w:rPr>
              <w:fldChar w:fldCharType="begin"/>
            </w:r>
            <w:r>
              <w:rPr>
                <w:noProof/>
                <w:webHidden/>
              </w:rPr>
              <w:instrText xml:space="preserve"> PAGEREF _Toc31163336 \h </w:instrText>
            </w:r>
            <w:r>
              <w:rPr>
                <w:noProof/>
                <w:webHidden/>
              </w:rPr>
            </w:r>
            <w:r>
              <w:rPr>
                <w:noProof/>
                <w:webHidden/>
              </w:rPr>
              <w:fldChar w:fldCharType="separate"/>
            </w:r>
            <w:r>
              <w:rPr>
                <w:noProof/>
                <w:webHidden/>
              </w:rPr>
              <w:t>1</w:t>
            </w:r>
            <w:r>
              <w:rPr>
                <w:noProof/>
                <w:webHidden/>
              </w:rPr>
              <w:fldChar w:fldCharType="end"/>
            </w:r>
          </w:hyperlink>
        </w:p>
        <w:p w14:paraId="39EDCEB5" w14:textId="6D3D14EC" w:rsidR="00BD45CB" w:rsidRDefault="00BD45CB">
          <w:pPr>
            <w:pStyle w:val="11"/>
            <w:tabs>
              <w:tab w:val="right" w:leader="dot" w:pos="9628"/>
            </w:tabs>
            <w:rPr>
              <w:rFonts w:asciiTheme="minorHAnsi" w:eastAsiaTheme="minorEastAsia" w:hAnsiTheme="minorHAnsi" w:cstheme="minorBidi"/>
              <w:noProof/>
              <w:color w:val="auto"/>
              <w:sz w:val="21"/>
              <w:szCs w:val="22"/>
            </w:rPr>
          </w:pPr>
          <w:hyperlink w:anchor="_Toc31163337" w:history="1">
            <w:r w:rsidRPr="00295198">
              <w:rPr>
                <w:rStyle w:val="a9"/>
                <w:noProof/>
              </w:rPr>
              <w:t>FAQ</w:t>
            </w:r>
            <w:r>
              <w:rPr>
                <w:noProof/>
                <w:webHidden/>
              </w:rPr>
              <w:tab/>
            </w:r>
            <w:r>
              <w:rPr>
                <w:noProof/>
                <w:webHidden/>
              </w:rPr>
              <w:fldChar w:fldCharType="begin"/>
            </w:r>
            <w:r>
              <w:rPr>
                <w:noProof/>
                <w:webHidden/>
              </w:rPr>
              <w:instrText xml:space="preserve"> PAGEREF _Toc31163337 \h </w:instrText>
            </w:r>
            <w:r>
              <w:rPr>
                <w:noProof/>
                <w:webHidden/>
              </w:rPr>
            </w:r>
            <w:r>
              <w:rPr>
                <w:noProof/>
                <w:webHidden/>
              </w:rPr>
              <w:fldChar w:fldCharType="separate"/>
            </w:r>
            <w:r>
              <w:rPr>
                <w:noProof/>
                <w:webHidden/>
              </w:rPr>
              <w:t>1</w:t>
            </w:r>
            <w:r>
              <w:rPr>
                <w:noProof/>
                <w:webHidden/>
              </w:rPr>
              <w:fldChar w:fldCharType="end"/>
            </w:r>
          </w:hyperlink>
        </w:p>
        <w:p w14:paraId="731FBA3C" w14:textId="6C311E6E"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338" w:history="1">
            <w:r w:rsidRPr="00295198">
              <w:rPr>
                <w:rStyle w:val="a9"/>
                <w:noProof/>
              </w:rPr>
              <w:t>プロパティの表示領域を拡大・縮小したい</w:t>
            </w:r>
            <w:r>
              <w:rPr>
                <w:noProof/>
                <w:webHidden/>
              </w:rPr>
              <w:tab/>
            </w:r>
            <w:r>
              <w:rPr>
                <w:noProof/>
                <w:webHidden/>
              </w:rPr>
              <w:fldChar w:fldCharType="begin"/>
            </w:r>
            <w:r>
              <w:rPr>
                <w:noProof/>
                <w:webHidden/>
              </w:rPr>
              <w:instrText xml:space="preserve"> PAGEREF _Toc31163338 \h </w:instrText>
            </w:r>
            <w:r>
              <w:rPr>
                <w:noProof/>
                <w:webHidden/>
              </w:rPr>
            </w:r>
            <w:r>
              <w:rPr>
                <w:noProof/>
                <w:webHidden/>
              </w:rPr>
              <w:fldChar w:fldCharType="separate"/>
            </w:r>
            <w:r>
              <w:rPr>
                <w:noProof/>
                <w:webHidden/>
              </w:rPr>
              <w:t>1</w:t>
            </w:r>
            <w:r>
              <w:rPr>
                <w:noProof/>
                <w:webHidden/>
              </w:rPr>
              <w:fldChar w:fldCharType="end"/>
            </w:r>
          </w:hyperlink>
        </w:p>
        <w:p w14:paraId="233890C0" w14:textId="293CC390"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339" w:history="1">
            <w:r w:rsidRPr="00295198">
              <w:rPr>
                <w:rStyle w:val="a9"/>
                <w:noProof/>
              </w:rPr>
              <w:t>コンポーネントの表示領域を拡大・縮小したい</w:t>
            </w:r>
            <w:r>
              <w:rPr>
                <w:noProof/>
                <w:webHidden/>
              </w:rPr>
              <w:tab/>
            </w:r>
            <w:r>
              <w:rPr>
                <w:noProof/>
                <w:webHidden/>
              </w:rPr>
              <w:fldChar w:fldCharType="begin"/>
            </w:r>
            <w:r>
              <w:rPr>
                <w:noProof/>
                <w:webHidden/>
              </w:rPr>
              <w:instrText xml:space="preserve"> PAGEREF _Toc31163339 \h </w:instrText>
            </w:r>
            <w:r>
              <w:rPr>
                <w:noProof/>
                <w:webHidden/>
              </w:rPr>
            </w:r>
            <w:r>
              <w:rPr>
                <w:noProof/>
                <w:webHidden/>
              </w:rPr>
              <w:fldChar w:fldCharType="separate"/>
            </w:r>
            <w:r>
              <w:rPr>
                <w:noProof/>
                <w:webHidden/>
              </w:rPr>
              <w:t>1</w:t>
            </w:r>
            <w:r>
              <w:rPr>
                <w:noProof/>
                <w:webHidden/>
              </w:rPr>
              <w:fldChar w:fldCharType="end"/>
            </w:r>
          </w:hyperlink>
        </w:p>
        <w:p w14:paraId="4C15E074" w14:textId="3D3BB89A"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340" w:history="1">
            <w:r w:rsidRPr="00295198">
              <w:rPr>
                <w:rStyle w:val="a9"/>
                <w:noProof/>
              </w:rPr>
              <w:t>コントロールがリサイズできない</w:t>
            </w:r>
            <w:r>
              <w:rPr>
                <w:noProof/>
                <w:webHidden/>
              </w:rPr>
              <w:tab/>
            </w:r>
            <w:r>
              <w:rPr>
                <w:noProof/>
                <w:webHidden/>
              </w:rPr>
              <w:fldChar w:fldCharType="begin"/>
            </w:r>
            <w:r>
              <w:rPr>
                <w:noProof/>
                <w:webHidden/>
              </w:rPr>
              <w:instrText xml:space="preserve"> PAGEREF _Toc31163340 \h </w:instrText>
            </w:r>
            <w:r>
              <w:rPr>
                <w:noProof/>
                <w:webHidden/>
              </w:rPr>
            </w:r>
            <w:r>
              <w:rPr>
                <w:noProof/>
                <w:webHidden/>
              </w:rPr>
              <w:fldChar w:fldCharType="separate"/>
            </w:r>
            <w:r>
              <w:rPr>
                <w:noProof/>
                <w:webHidden/>
              </w:rPr>
              <w:t>1</w:t>
            </w:r>
            <w:r>
              <w:rPr>
                <w:noProof/>
                <w:webHidden/>
              </w:rPr>
              <w:fldChar w:fldCharType="end"/>
            </w:r>
          </w:hyperlink>
        </w:p>
        <w:p w14:paraId="7E509FA6" w14:textId="2D1A83DB"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341" w:history="1">
            <w:r w:rsidRPr="00295198">
              <w:rPr>
                <w:rStyle w:val="a9"/>
                <w:noProof/>
              </w:rPr>
              <w:t>ContextMenuStripプロパティやImageListプロパティの選択肢が“(なし)”しかない</w:t>
            </w:r>
            <w:r>
              <w:rPr>
                <w:noProof/>
                <w:webHidden/>
              </w:rPr>
              <w:tab/>
            </w:r>
            <w:r>
              <w:rPr>
                <w:noProof/>
                <w:webHidden/>
              </w:rPr>
              <w:fldChar w:fldCharType="begin"/>
            </w:r>
            <w:r>
              <w:rPr>
                <w:noProof/>
                <w:webHidden/>
              </w:rPr>
              <w:instrText xml:space="preserve"> PAGEREF _Toc31163341 \h </w:instrText>
            </w:r>
            <w:r>
              <w:rPr>
                <w:noProof/>
                <w:webHidden/>
              </w:rPr>
            </w:r>
            <w:r>
              <w:rPr>
                <w:noProof/>
                <w:webHidden/>
              </w:rPr>
              <w:fldChar w:fldCharType="separate"/>
            </w:r>
            <w:r>
              <w:rPr>
                <w:noProof/>
                <w:webHidden/>
              </w:rPr>
              <w:t>1</w:t>
            </w:r>
            <w:r>
              <w:rPr>
                <w:noProof/>
                <w:webHidden/>
              </w:rPr>
              <w:fldChar w:fldCharType="end"/>
            </w:r>
          </w:hyperlink>
        </w:p>
        <w:p w14:paraId="76099784" w14:textId="3A39CFF5"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342" w:history="1">
            <w:r w:rsidRPr="00295198">
              <w:rPr>
                <w:rStyle w:val="a9"/>
                <w:noProof/>
              </w:rPr>
              <w:t>プロパティ欄で太字になっているプロパティの意味</w:t>
            </w:r>
            <w:r>
              <w:rPr>
                <w:noProof/>
                <w:webHidden/>
              </w:rPr>
              <w:tab/>
            </w:r>
            <w:r>
              <w:rPr>
                <w:noProof/>
                <w:webHidden/>
              </w:rPr>
              <w:fldChar w:fldCharType="begin"/>
            </w:r>
            <w:r>
              <w:rPr>
                <w:noProof/>
                <w:webHidden/>
              </w:rPr>
              <w:instrText xml:space="preserve"> PAGEREF _Toc31163342 \h </w:instrText>
            </w:r>
            <w:r>
              <w:rPr>
                <w:noProof/>
                <w:webHidden/>
              </w:rPr>
            </w:r>
            <w:r>
              <w:rPr>
                <w:noProof/>
                <w:webHidden/>
              </w:rPr>
              <w:fldChar w:fldCharType="separate"/>
            </w:r>
            <w:r>
              <w:rPr>
                <w:noProof/>
                <w:webHidden/>
              </w:rPr>
              <w:t>1</w:t>
            </w:r>
            <w:r>
              <w:rPr>
                <w:noProof/>
                <w:webHidden/>
              </w:rPr>
              <w:fldChar w:fldCharType="end"/>
            </w:r>
          </w:hyperlink>
        </w:p>
        <w:p w14:paraId="690698AA" w14:textId="2088C7CB"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343" w:history="1">
            <w:r w:rsidRPr="00295198">
              <w:rPr>
                <w:rStyle w:val="a9"/>
                <w:noProof/>
              </w:rPr>
              <w:t>既定値に戻す機能で既定値に戻らない</w:t>
            </w:r>
            <w:r>
              <w:rPr>
                <w:noProof/>
                <w:webHidden/>
              </w:rPr>
              <w:tab/>
            </w:r>
            <w:r>
              <w:rPr>
                <w:noProof/>
                <w:webHidden/>
              </w:rPr>
              <w:fldChar w:fldCharType="begin"/>
            </w:r>
            <w:r>
              <w:rPr>
                <w:noProof/>
                <w:webHidden/>
              </w:rPr>
              <w:instrText xml:space="preserve"> PAGEREF _Toc31163343 \h </w:instrText>
            </w:r>
            <w:r>
              <w:rPr>
                <w:noProof/>
                <w:webHidden/>
              </w:rPr>
            </w:r>
            <w:r>
              <w:rPr>
                <w:noProof/>
                <w:webHidden/>
              </w:rPr>
              <w:fldChar w:fldCharType="separate"/>
            </w:r>
            <w:r>
              <w:rPr>
                <w:noProof/>
                <w:webHidden/>
              </w:rPr>
              <w:t>1</w:t>
            </w:r>
            <w:r>
              <w:rPr>
                <w:noProof/>
                <w:webHidden/>
              </w:rPr>
              <w:fldChar w:fldCharType="end"/>
            </w:r>
          </w:hyperlink>
        </w:p>
        <w:p w14:paraId="3D1B9962" w14:textId="7B27865D"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344" w:history="1">
            <w:r w:rsidRPr="00295198">
              <w:rPr>
                <w:rStyle w:val="a9"/>
                <w:noProof/>
              </w:rPr>
              <w:t>元に戻す機能の回数上限</w:t>
            </w:r>
            <w:r>
              <w:rPr>
                <w:noProof/>
                <w:webHidden/>
              </w:rPr>
              <w:tab/>
            </w:r>
            <w:r>
              <w:rPr>
                <w:noProof/>
                <w:webHidden/>
              </w:rPr>
              <w:fldChar w:fldCharType="begin"/>
            </w:r>
            <w:r>
              <w:rPr>
                <w:noProof/>
                <w:webHidden/>
              </w:rPr>
              <w:instrText xml:space="preserve"> PAGEREF _Toc31163344 \h </w:instrText>
            </w:r>
            <w:r>
              <w:rPr>
                <w:noProof/>
                <w:webHidden/>
              </w:rPr>
            </w:r>
            <w:r>
              <w:rPr>
                <w:noProof/>
                <w:webHidden/>
              </w:rPr>
              <w:fldChar w:fldCharType="separate"/>
            </w:r>
            <w:r>
              <w:rPr>
                <w:noProof/>
                <w:webHidden/>
              </w:rPr>
              <w:t>1</w:t>
            </w:r>
            <w:r>
              <w:rPr>
                <w:noProof/>
                <w:webHidden/>
              </w:rPr>
              <w:fldChar w:fldCharType="end"/>
            </w:r>
          </w:hyperlink>
        </w:p>
        <w:p w14:paraId="66D82675" w14:textId="58E90FF4"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345" w:history="1">
            <w:r w:rsidRPr="00295198">
              <w:rPr>
                <w:rStyle w:val="a9"/>
                <w:noProof/>
              </w:rPr>
              <w:t>設定ファイルの保存場所</w:t>
            </w:r>
            <w:r>
              <w:rPr>
                <w:noProof/>
                <w:webHidden/>
              </w:rPr>
              <w:tab/>
            </w:r>
            <w:r>
              <w:rPr>
                <w:noProof/>
                <w:webHidden/>
              </w:rPr>
              <w:fldChar w:fldCharType="begin"/>
            </w:r>
            <w:r>
              <w:rPr>
                <w:noProof/>
                <w:webHidden/>
              </w:rPr>
              <w:instrText xml:space="preserve"> PAGEREF _Toc31163345 \h </w:instrText>
            </w:r>
            <w:r>
              <w:rPr>
                <w:noProof/>
                <w:webHidden/>
              </w:rPr>
            </w:r>
            <w:r>
              <w:rPr>
                <w:noProof/>
                <w:webHidden/>
              </w:rPr>
              <w:fldChar w:fldCharType="separate"/>
            </w:r>
            <w:r>
              <w:rPr>
                <w:noProof/>
                <w:webHidden/>
              </w:rPr>
              <w:t>1</w:t>
            </w:r>
            <w:r>
              <w:rPr>
                <w:noProof/>
                <w:webHidden/>
              </w:rPr>
              <w:fldChar w:fldCharType="end"/>
            </w:r>
          </w:hyperlink>
        </w:p>
        <w:p w14:paraId="0D4838E3" w14:textId="5B233381" w:rsidR="00BD45CB" w:rsidRDefault="00BD45CB">
          <w:pPr>
            <w:pStyle w:val="21"/>
            <w:tabs>
              <w:tab w:val="right" w:leader="dot" w:pos="9628"/>
            </w:tabs>
            <w:ind w:left="240"/>
            <w:rPr>
              <w:rFonts w:asciiTheme="minorHAnsi" w:eastAsiaTheme="minorEastAsia" w:hAnsiTheme="minorHAnsi" w:cstheme="minorBidi"/>
              <w:noProof/>
              <w:color w:val="auto"/>
              <w:sz w:val="21"/>
              <w:szCs w:val="22"/>
            </w:rPr>
          </w:pPr>
          <w:hyperlink w:anchor="_Toc31163346" w:history="1">
            <w:r w:rsidRPr="00295198">
              <w:rPr>
                <w:rStyle w:val="a9"/>
                <w:noProof/>
              </w:rPr>
              <w:t>アップデート方法</w:t>
            </w:r>
            <w:r>
              <w:rPr>
                <w:noProof/>
                <w:webHidden/>
              </w:rPr>
              <w:tab/>
            </w:r>
            <w:r>
              <w:rPr>
                <w:noProof/>
                <w:webHidden/>
              </w:rPr>
              <w:fldChar w:fldCharType="begin"/>
            </w:r>
            <w:r>
              <w:rPr>
                <w:noProof/>
                <w:webHidden/>
              </w:rPr>
              <w:instrText xml:space="preserve"> PAGEREF _Toc31163346 \h </w:instrText>
            </w:r>
            <w:r>
              <w:rPr>
                <w:noProof/>
                <w:webHidden/>
              </w:rPr>
            </w:r>
            <w:r>
              <w:rPr>
                <w:noProof/>
                <w:webHidden/>
              </w:rPr>
              <w:fldChar w:fldCharType="separate"/>
            </w:r>
            <w:r>
              <w:rPr>
                <w:noProof/>
                <w:webHidden/>
              </w:rPr>
              <w:t>1</w:t>
            </w:r>
            <w:r>
              <w:rPr>
                <w:noProof/>
                <w:webHidden/>
              </w:rPr>
              <w:fldChar w:fldCharType="end"/>
            </w:r>
          </w:hyperlink>
        </w:p>
        <w:p w14:paraId="070F56ED" w14:textId="26BB22E6" w:rsidR="002F77E2" w:rsidRPr="00D1445D" w:rsidRDefault="00326041" w:rsidP="002F77E2">
          <w:r>
            <w:rPr>
              <w:rFonts w:cs="Times New Roman"/>
            </w:rPr>
            <w:fldChar w:fldCharType="end"/>
          </w:r>
        </w:p>
      </w:sdtContent>
    </w:sdt>
    <w:bookmarkStart w:id="2" w:name="_Toc455619293" w:displacedByCustomXml="prev"/>
    <w:p w14:paraId="7286792B" w14:textId="590AF1AE" w:rsidR="002F77E2" w:rsidRPr="00961517" w:rsidRDefault="002F77E2" w:rsidP="00C45C52">
      <w:pPr>
        <w:pStyle w:val="1"/>
        <w:rPr>
          <w:bCs/>
          <w:lang w:val="ja-JP"/>
        </w:rPr>
      </w:pPr>
      <w:bookmarkStart w:id="3" w:name="_Toc31163250"/>
      <w:r w:rsidRPr="00961517">
        <w:rPr>
          <w:rFonts w:hint="eastAsia"/>
        </w:rPr>
        <w:t>はじめに</w:t>
      </w:r>
      <w:bookmarkEnd w:id="2"/>
      <w:bookmarkEnd w:id="3"/>
    </w:p>
    <w:p w14:paraId="7F797DB9" w14:textId="77777777" w:rsidR="00961517" w:rsidRDefault="00961517" w:rsidP="00961517"/>
    <w:p w14:paraId="2BE353DE" w14:textId="42612234" w:rsidR="002F77E2" w:rsidRPr="00961517" w:rsidRDefault="00961517" w:rsidP="002F77E2">
      <w:pPr>
        <w:pStyle w:val="2"/>
      </w:pPr>
      <w:bookmarkStart w:id="4" w:name="_Toc31163251"/>
      <w:r>
        <w:rPr>
          <w:rFonts w:hint="eastAsia"/>
        </w:rPr>
        <w:t>Igeta</w:t>
      </w:r>
      <w:r w:rsidRPr="00961517">
        <w:rPr>
          <w:rFonts w:hint="eastAsia"/>
        </w:rPr>
        <w:t>について</w:t>
      </w:r>
      <w:bookmarkEnd w:id="4"/>
    </w:p>
    <w:p w14:paraId="6B2CDBC5" w14:textId="77777777" w:rsidR="0031121B" w:rsidRDefault="0031121B" w:rsidP="00793445"/>
    <w:p w14:paraId="092628F3" w14:textId="4DA5C2BE" w:rsidR="007E1DE3" w:rsidRPr="00961517" w:rsidRDefault="00793445" w:rsidP="00793445">
      <w:r>
        <w:t>WindowsのFormアプリケーションのGUIデザイン（モックアップ作成）ツールです。</w:t>
      </w:r>
      <w:r>
        <w:rPr>
          <w:rFonts w:hint="eastAsia"/>
        </w:rPr>
        <w:t>ドラッグ&amp;ドロップでコントロールを配置、リサイズできます。さらに、コントロールのプロパティを編集することで見た目をカスタマイズすることもできます。作成したデザインはファイルに保存しておくことができ、そのファイルを開くことで編集を再開することができます。</w:t>
      </w:r>
    </w:p>
    <w:p w14:paraId="1C81346D" w14:textId="77777777" w:rsidR="002F77E2" w:rsidRPr="00961517" w:rsidRDefault="002F77E2" w:rsidP="006C29F0"/>
    <w:p w14:paraId="23C4FFE2" w14:textId="34961C24" w:rsidR="002F77E2" w:rsidRDefault="002F77E2" w:rsidP="002F77E2">
      <w:pPr>
        <w:pStyle w:val="2"/>
      </w:pPr>
      <w:bookmarkStart w:id="5" w:name="_Toc455619296"/>
      <w:bookmarkStart w:id="6" w:name="_Toc31163252"/>
      <w:r w:rsidRPr="00961517">
        <w:rPr>
          <w:rFonts w:hint="eastAsia"/>
        </w:rPr>
        <w:t>連絡先</w:t>
      </w:r>
      <w:bookmarkEnd w:id="5"/>
      <w:bookmarkEnd w:id="6"/>
    </w:p>
    <w:p w14:paraId="7DC24E71" w14:textId="77777777" w:rsidR="0031121B" w:rsidRPr="0031121B" w:rsidRDefault="0031121B" w:rsidP="0031121B"/>
    <w:tbl>
      <w:tblPr>
        <w:tblW w:w="6980" w:type="dxa"/>
        <w:tblInd w:w="108" w:type="dxa"/>
        <w:tblLayout w:type="fixed"/>
        <w:tblLook w:val="0000" w:firstRow="0" w:lastRow="0" w:firstColumn="0" w:lastColumn="0" w:noHBand="0" w:noVBand="0"/>
      </w:tblPr>
      <w:tblGrid>
        <w:gridCol w:w="1809"/>
        <w:gridCol w:w="5171"/>
      </w:tblGrid>
      <w:tr w:rsidR="002F77E2" w:rsidRPr="00961517" w14:paraId="68B857DD" w14:textId="77777777" w:rsidTr="00D1445D">
        <w:tc>
          <w:tcPr>
            <w:tcW w:w="1809" w:type="dxa"/>
          </w:tcPr>
          <w:p w14:paraId="5799431D" w14:textId="32F81239" w:rsidR="002F77E2" w:rsidRPr="00961517" w:rsidRDefault="002F77E2" w:rsidP="00A56A12">
            <w:r w:rsidRPr="00961517">
              <w:rPr>
                <w:rFonts w:hint="eastAsia"/>
              </w:rPr>
              <w:t>メール</w:t>
            </w:r>
          </w:p>
        </w:tc>
        <w:tc>
          <w:tcPr>
            <w:tcW w:w="5171" w:type="dxa"/>
          </w:tcPr>
          <w:p w14:paraId="2DB08A5A" w14:textId="77777777" w:rsidR="002F77E2" w:rsidRPr="00961517" w:rsidRDefault="005C2467" w:rsidP="00A56A12">
            <w:hyperlink r:id="rId9" w:history="1">
              <w:r w:rsidR="002F77E2" w:rsidRPr="00961517">
                <w:rPr>
                  <w:rStyle w:val="a9"/>
                </w:rPr>
                <w:t>empty.sky.shirangana@gmail.com</w:t>
              </w:r>
            </w:hyperlink>
          </w:p>
        </w:tc>
      </w:tr>
      <w:tr w:rsidR="002F77E2" w:rsidRPr="00961517" w14:paraId="26E505E0" w14:textId="77777777" w:rsidTr="00D1445D">
        <w:tc>
          <w:tcPr>
            <w:tcW w:w="1809" w:type="dxa"/>
          </w:tcPr>
          <w:p w14:paraId="030FA9D5" w14:textId="77777777" w:rsidR="002F77E2" w:rsidRPr="00961517" w:rsidRDefault="002F77E2" w:rsidP="00A56A12">
            <w:r w:rsidRPr="00961517">
              <w:rPr>
                <w:rFonts w:hint="eastAsia"/>
              </w:rPr>
              <w:t>コミュニティ</w:t>
            </w:r>
          </w:p>
        </w:tc>
        <w:tc>
          <w:tcPr>
            <w:tcW w:w="5171" w:type="dxa"/>
          </w:tcPr>
          <w:p w14:paraId="0AF2FD1D" w14:textId="18872F55" w:rsidR="00E5707E" w:rsidRPr="00E5707E" w:rsidRDefault="005C2467" w:rsidP="00E5707E">
            <w:hyperlink r:id="rId10" w:history="1">
              <w:r w:rsidR="00E5707E" w:rsidRPr="008E59CF">
                <w:rPr>
                  <w:rStyle w:val="a9"/>
                </w:rPr>
                <w:t>https://com.nicovideo.jp/community/co2136247</w:t>
              </w:r>
            </w:hyperlink>
          </w:p>
        </w:tc>
      </w:tr>
      <w:tr w:rsidR="002F77E2" w:rsidRPr="00961517" w14:paraId="2444656D" w14:textId="77777777" w:rsidTr="00D1445D">
        <w:tc>
          <w:tcPr>
            <w:tcW w:w="1809" w:type="dxa"/>
          </w:tcPr>
          <w:p w14:paraId="3B1F1FA8" w14:textId="77777777" w:rsidR="002F77E2" w:rsidRPr="00961517" w:rsidRDefault="002F77E2" w:rsidP="00A56A12">
            <w:r w:rsidRPr="00961517">
              <w:rPr>
                <w:rFonts w:hint="eastAsia"/>
              </w:rPr>
              <w:t>Twitter</w:t>
            </w:r>
          </w:p>
        </w:tc>
        <w:tc>
          <w:tcPr>
            <w:tcW w:w="5171" w:type="dxa"/>
          </w:tcPr>
          <w:p w14:paraId="340E50F4" w14:textId="74537543" w:rsidR="00E5707E" w:rsidRPr="00961517" w:rsidRDefault="005C2467" w:rsidP="00E5707E">
            <w:hyperlink r:id="rId11" w:history="1">
              <w:r w:rsidR="00E5707E" w:rsidRPr="008E59CF">
                <w:rPr>
                  <w:rStyle w:val="a9"/>
                </w:rPr>
                <w:t>https://twitter.com/powderdust001</w:t>
              </w:r>
            </w:hyperlink>
          </w:p>
        </w:tc>
      </w:tr>
    </w:tbl>
    <w:p w14:paraId="6EF3D6B2" w14:textId="2D086641" w:rsidR="002F77E2" w:rsidRDefault="002F77E2" w:rsidP="002F77E2"/>
    <w:p w14:paraId="7461334B" w14:textId="0B8D70D2" w:rsidR="006C29F0" w:rsidRPr="00961517" w:rsidRDefault="006C29F0" w:rsidP="006C29F0">
      <w:pPr>
        <w:pStyle w:val="2"/>
      </w:pPr>
      <w:bookmarkStart w:id="7" w:name="_Toc455619295"/>
      <w:bookmarkStart w:id="8" w:name="_Toc31163253"/>
      <w:r w:rsidRPr="00961517">
        <w:rPr>
          <w:rFonts w:hint="eastAsia"/>
        </w:rPr>
        <w:t>動作環境</w:t>
      </w:r>
      <w:bookmarkEnd w:id="7"/>
      <w:bookmarkEnd w:id="8"/>
    </w:p>
    <w:p w14:paraId="4839D015" w14:textId="77777777" w:rsidR="0031121B" w:rsidRDefault="0031121B" w:rsidP="006C29F0"/>
    <w:p w14:paraId="4FF9C532" w14:textId="22483C30" w:rsidR="006C29F0" w:rsidRPr="00961517" w:rsidRDefault="006C29F0" w:rsidP="006C29F0">
      <w:r w:rsidRPr="00961517">
        <w:rPr>
          <w:rFonts w:hint="eastAsia"/>
        </w:rPr>
        <w:t>Windows10にて動作確認済みです。</w:t>
      </w:r>
    </w:p>
    <w:p w14:paraId="3C0F003B" w14:textId="77777777" w:rsidR="006C29F0" w:rsidRPr="00961517" w:rsidRDefault="006C29F0" w:rsidP="006C29F0">
      <w:r w:rsidRPr="00961517">
        <w:rPr>
          <w:rFonts w:hint="eastAsia"/>
        </w:rPr>
        <w:t>Microsoft .NET Framework 4.5.2以上が必要です。</w:t>
      </w:r>
    </w:p>
    <w:p w14:paraId="36479D10" w14:textId="77777777" w:rsidR="006C29F0" w:rsidRPr="00961517" w:rsidRDefault="006C29F0" w:rsidP="002F77E2"/>
    <w:p w14:paraId="1B804B2D" w14:textId="035FCFB4" w:rsidR="002F77E2" w:rsidRPr="00961517" w:rsidRDefault="002F77E2" w:rsidP="002F77E2">
      <w:pPr>
        <w:pStyle w:val="2"/>
      </w:pPr>
      <w:bookmarkStart w:id="9" w:name="_Toc455619297"/>
      <w:bookmarkStart w:id="10" w:name="_Toc31163254"/>
      <w:r w:rsidRPr="00961517">
        <w:rPr>
          <w:rFonts w:hint="eastAsia"/>
        </w:rPr>
        <w:t>著作権および免責</w:t>
      </w:r>
      <w:bookmarkEnd w:id="9"/>
      <w:bookmarkEnd w:id="10"/>
    </w:p>
    <w:p w14:paraId="65BF491D" w14:textId="77777777" w:rsidR="0031121B" w:rsidRDefault="0031121B" w:rsidP="004F50AA"/>
    <w:p w14:paraId="23D0AF07" w14:textId="6CF09CE1" w:rsidR="002F77E2" w:rsidRPr="00961517" w:rsidRDefault="002F77E2" w:rsidP="004F50AA">
      <w:r w:rsidRPr="00961517">
        <w:rPr>
          <w:rFonts w:hint="eastAsia"/>
        </w:rPr>
        <w:t>本</w:t>
      </w:r>
      <w:r w:rsidR="000C3DD0" w:rsidRPr="00961517">
        <w:rPr>
          <w:rFonts w:hint="eastAsia"/>
        </w:rPr>
        <w:t>ソフトウェアはフリーソフトウェアです。どなたでもご自由にお使いいただ</w:t>
      </w:r>
      <w:r w:rsidRPr="00961517">
        <w:rPr>
          <w:rFonts w:hint="eastAsia"/>
        </w:rPr>
        <w:t>けます。著作権は制作者の粉塵exが保有しています。本ソフトウェアを許可なく再配布したり販売したりすることを禁止します。</w:t>
      </w:r>
    </w:p>
    <w:p w14:paraId="17D7636E" w14:textId="77777777" w:rsidR="002F77E2" w:rsidRPr="00961517" w:rsidRDefault="002F77E2" w:rsidP="004F50AA">
      <w:r w:rsidRPr="00961517">
        <w:rPr>
          <w:rFonts w:hint="eastAsia"/>
        </w:rPr>
        <w:t>本ソ</w:t>
      </w:r>
      <w:r w:rsidR="005E7567" w:rsidRPr="00961517">
        <w:rPr>
          <w:rFonts w:hint="eastAsia"/>
        </w:rPr>
        <w:t>フトウェアを使用したことによって生じたすべての障害、損害</w:t>
      </w:r>
      <w:r w:rsidRPr="00961517">
        <w:rPr>
          <w:rFonts w:hint="eastAsia"/>
        </w:rPr>
        <w:t>等に関しては、制作者および制作者の所属するいかなる団体、組織とも一切責任を負いません。</w:t>
      </w:r>
      <w:r w:rsidR="003B28E2" w:rsidRPr="00961517">
        <w:rPr>
          <w:rFonts w:hint="eastAsia"/>
        </w:rPr>
        <w:t>各自の責任においてご使用ください。</w:t>
      </w:r>
    </w:p>
    <w:p w14:paraId="3D0E3C2B" w14:textId="77777777" w:rsidR="009C1721" w:rsidRPr="00961517" w:rsidRDefault="009C1721" w:rsidP="009C1721"/>
    <w:p w14:paraId="662702DA" w14:textId="05D2AC2D" w:rsidR="001F1C6E" w:rsidRPr="00961517" w:rsidRDefault="001F1C6E" w:rsidP="001F1C6E">
      <w:pPr>
        <w:pStyle w:val="2"/>
      </w:pPr>
      <w:bookmarkStart w:id="11" w:name="_Toc31163255"/>
      <w:r w:rsidRPr="00961517">
        <w:rPr>
          <w:rFonts w:hint="eastAsia"/>
        </w:rPr>
        <w:t>使用ライブラリ</w:t>
      </w:r>
      <w:bookmarkEnd w:id="11"/>
    </w:p>
    <w:p w14:paraId="153CBD1D" w14:textId="77777777" w:rsidR="0031121B" w:rsidRDefault="0031121B" w:rsidP="001F1C6E"/>
    <w:p w14:paraId="403E5697" w14:textId="33B77B7D" w:rsidR="001F1C6E" w:rsidRPr="00961517" w:rsidRDefault="001F1C6E" w:rsidP="001F1C6E">
      <w:r w:rsidRPr="00961517">
        <w:t>Newtonsoft.Json</w:t>
      </w:r>
      <w:r w:rsidRPr="00961517">
        <w:rPr>
          <w:rFonts w:hint="eastAsia"/>
        </w:rPr>
        <w:t xml:space="preserve"> </w:t>
      </w:r>
      <w:r w:rsidR="00E5707E">
        <w:rPr>
          <w:rFonts w:hint="eastAsia"/>
        </w:rPr>
        <w:t>12.0.2.23222</w:t>
      </w:r>
    </w:p>
    <w:p w14:paraId="328CB925" w14:textId="0799FEB4" w:rsidR="001F1C6E" w:rsidRDefault="00C36DCF" w:rsidP="001F1C6E">
      <w:r w:rsidRPr="00C36DCF">
        <w:t>doc2htmlhelp.vbs Version 1.2</w:t>
      </w:r>
    </w:p>
    <w:p w14:paraId="39CD02AD" w14:textId="77777777" w:rsidR="00C36DCF" w:rsidRPr="00C36DCF" w:rsidRDefault="00C36DCF" w:rsidP="001F1C6E"/>
    <w:p w14:paraId="5BA7A106" w14:textId="28AA56F4" w:rsidR="002F77E2" w:rsidRPr="00961517" w:rsidRDefault="002F77E2" w:rsidP="002F77E2">
      <w:pPr>
        <w:pStyle w:val="2"/>
      </w:pPr>
      <w:bookmarkStart w:id="12" w:name="_Toc455619298"/>
      <w:bookmarkStart w:id="13" w:name="_Toc31163256"/>
      <w:r w:rsidRPr="00961517">
        <w:rPr>
          <w:rFonts w:hint="eastAsia"/>
        </w:rPr>
        <w:t>更新履歴</w:t>
      </w:r>
      <w:bookmarkEnd w:id="12"/>
      <w:bookmarkEnd w:id="13"/>
    </w:p>
    <w:p w14:paraId="7FC9FF8D" w14:textId="77777777" w:rsidR="0031121B" w:rsidRDefault="0031121B" w:rsidP="00793445">
      <w:bookmarkStart w:id="14" w:name="_Toc455619299"/>
    </w:p>
    <w:p w14:paraId="63C2BCBE" w14:textId="562FB89B" w:rsidR="00793445" w:rsidRDefault="00793445" w:rsidP="00793445">
      <w:r>
        <w:t>2018/07/31 Version 0.9.0</w:t>
      </w:r>
    </w:p>
    <w:p w14:paraId="40CFB770" w14:textId="7782E642" w:rsidR="00793445" w:rsidRDefault="00793445" w:rsidP="00B96663">
      <w:pPr>
        <w:ind w:firstLineChars="100" w:firstLine="240"/>
      </w:pPr>
      <w:r>
        <w:rPr>
          <w:rFonts w:hint="eastAsia"/>
        </w:rPr>
        <w:t>一般公開。</w:t>
      </w:r>
    </w:p>
    <w:p w14:paraId="7BBD2B89" w14:textId="77777777" w:rsidR="00793445" w:rsidRDefault="00793445" w:rsidP="00793445"/>
    <w:p w14:paraId="233C1D88" w14:textId="554D0B85" w:rsidR="00793445" w:rsidRDefault="00793445" w:rsidP="00793445">
      <w:r>
        <w:t>2018/08/</w:t>
      </w:r>
      <w:r w:rsidR="00D1445D">
        <w:rPr>
          <w:rFonts w:hint="eastAsia"/>
        </w:rPr>
        <w:t>26</w:t>
      </w:r>
      <w:r>
        <w:t xml:space="preserve"> Version </w:t>
      </w:r>
      <w:r w:rsidR="006C157E">
        <w:rPr>
          <w:rFonts w:hint="eastAsia"/>
        </w:rPr>
        <w:t>1.0.0</w:t>
      </w:r>
    </w:p>
    <w:p w14:paraId="5445C07F" w14:textId="73C86F2E" w:rsidR="00793445" w:rsidRDefault="00793445" w:rsidP="00B96663">
      <w:pPr>
        <w:ind w:firstLineChars="100" w:firstLine="240"/>
      </w:pPr>
      <w:r>
        <w:rPr>
          <w:rFonts w:hint="eastAsia"/>
        </w:rPr>
        <w:t>コントロール移動時に親コントロールが変わったとき、その操作を元に戻すと落ちる問題を修正。</w:t>
      </w:r>
    </w:p>
    <w:p w14:paraId="12F6BD07" w14:textId="6B5E25A1" w:rsidR="00793445" w:rsidRDefault="00793445" w:rsidP="00B96663">
      <w:pPr>
        <w:ind w:firstLineChars="100" w:firstLine="240"/>
      </w:pPr>
      <w:r>
        <w:rPr>
          <w:rFonts w:hint="eastAsia"/>
        </w:rPr>
        <w:t>タブページ選択時にコピーが有効になっている問題を修正。</w:t>
      </w:r>
    </w:p>
    <w:p w14:paraId="1EBE76CF" w14:textId="15D67D50" w:rsidR="00793445" w:rsidRDefault="00793445" w:rsidP="00B96663">
      <w:pPr>
        <w:ind w:firstLineChars="100" w:firstLine="240"/>
      </w:pPr>
      <w:r>
        <w:t>ImageListのプロパティのカテゴリと説明文を修正。</w:t>
      </w:r>
    </w:p>
    <w:p w14:paraId="0BE09EB2" w14:textId="33448ECC" w:rsidR="00793445" w:rsidRDefault="00793445" w:rsidP="00B96663">
      <w:pPr>
        <w:ind w:firstLineChars="100" w:firstLine="240"/>
      </w:pPr>
      <w:r>
        <w:rPr>
          <w:rFonts w:hint="eastAsia"/>
        </w:rPr>
        <w:t>コントロールツリー上でキー入力すると選択が切り替わる問題を修正。</w:t>
      </w:r>
    </w:p>
    <w:p w14:paraId="4334CEAF" w14:textId="6826F309" w:rsidR="00793445" w:rsidRDefault="00793445" w:rsidP="00B96663">
      <w:pPr>
        <w:ind w:firstLineChars="100" w:firstLine="240"/>
      </w:pPr>
      <w:r>
        <w:rPr>
          <w:rFonts w:hint="eastAsia"/>
        </w:rPr>
        <w:t>コントロール追加、移動、貼り付け時にコントロールの階層が深すぎる場合はエラーメッセージを出すように修正。</w:t>
      </w:r>
    </w:p>
    <w:p w14:paraId="5BE9D601" w14:textId="394692B0" w:rsidR="00793445" w:rsidRDefault="00793445" w:rsidP="00B96663">
      <w:pPr>
        <w:ind w:firstLineChars="100" w:firstLine="240"/>
      </w:pPr>
      <w:r>
        <w:rPr>
          <w:rFonts w:hint="eastAsia"/>
        </w:rPr>
        <w:t>コンポーネントの配置エリアの最大サイズを修正。</w:t>
      </w:r>
    </w:p>
    <w:p w14:paraId="23960FE8" w14:textId="4EED0FC5" w:rsidR="00B96663" w:rsidRDefault="00793445" w:rsidP="00B96663">
      <w:pPr>
        <w:ind w:firstLineChars="100" w:firstLine="240"/>
      </w:pPr>
      <w:r>
        <w:rPr>
          <w:rFonts w:hint="eastAsia"/>
        </w:rPr>
        <w:t>コンテナ</w:t>
      </w:r>
      <w:r w:rsidR="003D20A9">
        <w:rPr>
          <w:rFonts w:hint="eastAsia"/>
        </w:rPr>
        <w:t>ー</w:t>
      </w:r>
      <w:r>
        <w:rPr>
          <w:rFonts w:hint="eastAsia"/>
        </w:rPr>
        <w:t>系コントロールの貼り付け時にドラッグアイコンが表示されない問題を修正。</w:t>
      </w:r>
    </w:p>
    <w:p w14:paraId="696A0183" w14:textId="77777777" w:rsidR="00104BCD" w:rsidRDefault="00B96663" w:rsidP="00104BCD">
      <w:pPr>
        <w:ind w:firstLineChars="100" w:firstLine="240"/>
      </w:pPr>
      <w:r w:rsidRPr="00B96663">
        <w:rPr>
          <w:rFonts w:hint="eastAsia"/>
        </w:rPr>
        <w:t>コントロールドラッグ中にキー入力による操作が有効になっている問題を修正。</w:t>
      </w:r>
    </w:p>
    <w:p w14:paraId="125A2A30" w14:textId="08557C54" w:rsidR="00104BCD" w:rsidRDefault="00104BCD" w:rsidP="00104BCD">
      <w:pPr>
        <w:ind w:firstLineChars="100" w:firstLine="240"/>
      </w:pPr>
      <w:r>
        <w:rPr>
          <w:rFonts w:hint="eastAsia"/>
        </w:rPr>
        <w:t>コントロールドラッグ中にマウスダウンが発生すると挙動がおかしくなる問題を修正。</w:t>
      </w:r>
    </w:p>
    <w:p w14:paraId="528F69B2" w14:textId="6131614C" w:rsidR="009566B5" w:rsidRDefault="009566B5" w:rsidP="00104BCD">
      <w:pPr>
        <w:ind w:firstLineChars="100" w:firstLine="240"/>
      </w:pPr>
      <w:r w:rsidRPr="009566B5">
        <w:t>ListViewのTileSizeプロパティの設定がプレビュー時に反映されない問題を修正。</w:t>
      </w:r>
    </w:p>
    <w:p w14:paraId="3E6E7E0C" w14:textId="053CF1D8" w:rsidR="009C3772" w:rsidRDefault="009C3772" w:rsidP="00104BCD">
      <w:pPr>
        <w:ind w:firstLineChars="100" w:firstLine="240"/>
      </w:pPr>
      <w:r w:rsidRPr="009C3772">
        <w:t>ListViewのViewプロパティをTileに設定した時にLargeImageListが使用されない問題を修正。</w:t>
      </w:r>
    </w:p>
    <w:p w14:paraId="0E16A205" w14:textId="378C529E" w:rsidR="00B95751" w:rsidRDefault="00B95751" w:rsidP="00104BCD">
      <w:pPr>
        <w:ind w:firstLineChars="100" w:firstLine="240"/>
      </w:pPr>
      <w:r w:rsidRPr="00B95751">
        <w:rPr>
          <w:rFonts w:hint="eastAsia"/>
        </w:rPr>
        <w:t>ファイルを開いた時に</w:t>
      </w:r>
      <w:r w:rsidRPr="00B95751">
        <w:t>ListViewおよびTreeViewのImageList系プロパティがレイアウト上に反映されない問題を修正。</w:t>
      </w:r>
    </w:p>
    <w:p w14:paraId="1D4A3883" w14:textId="59E6DED9" w:rsidR="00D949F1" w:rsidRDefault="00D949F1" w:rsidP="00104BCD">
      <w:pPr>
        <w:ind w:firstLineChars="100" w:firstLine="240"/>
      </w:pPr>
      <w:r w:rsidRPr="00D949F1">
        <w:t>PictureBoxのImageLocationプロパティにパスを設定した時にImageプロパティが置き換わることがある問題を修正。</w:t>
      </w:r>
    </w:p>
    <w:p w14:paraId="58A8F16B" w14:textId="63762B6C" w:rsidR="00793445" w:rsidRDefault="00793445" w:rsidP="00B96663">
      <w:pPr>
        <w:ind w:firstLineChars="100" w:firstLine="240"/>
      </w:pPr>
      <w:r>
        <w:rPr>
          <w:rFonts w:hint="eastAsia"/>
        </w:rPr>
        <w:t>移動またはリサイズ時に表示が乱れる問題を改善。</w:t>
      </w:r>
    </w:p>
    <w:p w14:paraId="64427627" w14:textId="476CC4FF" w:rsidR="00793445" w:rsidRDefault="00793445" w:rsidP="00B96663">
      <w:pPr>
        <w:ind w:firstLineChars="100" w:firstLine="240"/>
      </w:pPr>
      <w:r>
        <w:rPr>
          <w:rFonts w:hint="eastAsia"/>
        </w:rPr>
        <w:t>コントロール選択時に親コントロールのタブページが切り替わるように改善。</w:t>
      </w:r>
    </w:p>
    <w:p w14:paraId="64BB9FAA" w14:textId="1DA5DD0B" w:rsidR="00793445" w:rsidRDefault="00793445" w:rsidP="00B96663">
      <w:pPr>
        <w:ind w:firstLineChars="100" w:firstLine="240"/>
      </w:pPr>
      <w:r>
        <w:rPr>
          <w:rFonts w:hint="eastAsia"/>
        </w:rPr>
        <w:t>プロパティ表示部分の幅を保存するように改善。</w:t>
      </w:r>
    </w:p>
    <w:p w14:paraId="7F1DBA25" w14:textId="393E287A" w:rsidR="00F64DA6" w:rsidRDefault="00F64DA6" w:rsidP="00B96663">
      <w:pPr>
        <w:ind w:firstLineChars="100" w:firstLine="240"/>
      </w:pPr>
      <w:r w:rsidRPr="00F64DA6">
        <w:t>MonthCalendarをドラッグ&amp;ドロップでリサイズできるように改善。</w:t>
      </w:r>
    </w:p>
    <w:p w14:paraId="0CE9335F" w14:textId="7A0DE7A3" w:rsidR="00793445" w:rsidRDefault="00793445" w:rsidP="00B96663">
      <w:pPr>
        <w:ind w:firstLineChars="100" w:firstLine="240"/>
      </w:pPr>
      <w:r>
        <w:rPr>
          <w:rFonts w:hint="eastAsia"/>
        </w:rPr>
        <w:t>タブオーダーを設定する機能を追加。</w:t>
      </w:r>
    </w:p>
    <w:p w14:paraId="69648B97" w14:textId="027C647D" w:rsidR="00793445" w:rsidRDefault="00793445" w:rsidP="00B96663">
      <w:pPr>
        <w:ind w:firstLineChars="100" w:firstLine="240"/>
      </w:pPr>
      <w:r>
        <w:rPr>
          <w:rFonts w:hint="eastAsia"/>
        </w:rPr>
        <w:t>ツールメニューに新規作成などのボタンを追加。</w:t>
      </w:r>
    </w:p>
    <w:p w14:paraId="514C1604" w14:textId="7927B4CC" w:rsidR="00793445" w:rsidRDefault="00793445" w:rsidP="00B96663">
      <w:pPr>
        <w:ind w:firstLineChars="100" w:firstLine="240"/>
      </w:pPr>
      <w:r>
        <w:rPr>
          <w:rFonts w:hint="eastAsia"/>
        </w:rPr>
        <w:t>上下左右キーでコントロールの位置を移動する機能を追加。</w:t>
      </w:r>
    </w:p>
    <w:p w14:paraId="6EF58273" w14:textId="034FE875" w:rsidR="00793445" w:rsidRDefault="00793445" w:rsidP="00B96663">
      <w:pPr>
        <w:ind w:firstLineChars="100" w:firstLine="240"/>
      </w:pPr>
      <w:r>
        <w:rPr>
          <w:rFonts w:hint="eastAsia"/>
        </w:rPr>
        <w:t>コントロールのアイコン表示を追加。</w:t>
      </w:r>
    </w:p>
    <w:p w14:paraId="5B9A5E4D" w14:textId="5900E8C7" w:rsidR="00793445" w:rsidRDefault="00793445" w:rsidP="00B96663">
      <w:pPr>
        <w:ind w:firstLineChars="100" w:firstLine="240"/>
      </w:pPr>
      <w:r>
        <w:rPr>
          <w:rFonts w:hint="eastAsia"/>
        </w:rPr>
        <w:t>コンポーネントの並び替え機能を追加。</w:t>
      </w:r>
    </w:p>
    <w:p w14:paraId="12EEF628" w14:textId="644D0E24" w:rsidR="000E5176" w:rsidRDefault="000E5176" w:rsidP="00B96663">
      <w:pPr>
        <w:ind w:firstLineChars="100" w:firstLine="240"/>
      </w:pPr>
      <w:r>
        <w:rPr>
          <w:rFonts w:hint="eastAsia"/>
        </w:rPr>
        <w:t>ヘルプを追加。</w:t>
      </w:r>
    </w:p>
    <w:p w14:paraId="7CEFD088" w14:textId="78F5922A" w:rsidR="000E5176" w:rsidRDefault="00793445" w:rsidP="000E5176">
      <w:pPr>
        <w:ind w:firstLineChars="100" w:firstLine="240"/>
      </w:pPr>
      <w:r>
        <w:rPr>
          <w:rFonts w:hint="eastAsia"/>
        </w:rPr>
        <w:t>ファイルの内容を暗号化するように変更。</w:t>
      </w:r>
    </w:p>
    <w:p w14:paraId="7FF540C7" w14:textId="1AAF7AA6" w:rsidR="000E5176" w:rsidRDefault="000E5176" w:rsidP="000E5176">
      <w:pPr>
        <w:ind w:firstLineChars="100" w:firstLine="240"/>
      </w:pPr>
      <w:r w:rsidRPr="000E5176">
        <w:rPr>
          <w:rFonts w:hint="eastAsia"/>
        </w:rPr>
        <w:t>一部のプロパティを非表示に変更。</w:t>
      </w:r>
    </w:p>
    <w:p w14:paraId="3E932652" w14:textId="3B9182CF" w:rsidR="002F77E2" w:rsidRDefault="002F77E2">
      <w:pPr>
        <w:widowControl/>
        <w:jc w:val="left"/>
      </w:pPr>
    </w:p>
    <w:p w14:paraId="5A913BFE" w14:textId="77777777" w:rsidR="00A35047" w:rsidRDefault="00A35047" w:rsidP="00A35047">
      <w:pPr>
        <w:widowControl/>
        <w:jc w:val="left"/>
      </w:pPr>
      <w:r>
        <w:t>2018/09/17 Version 1.1.0</w:t>
      </w:r>
    </w:p>
    <w:p w14:paraId="10B75CDD" w14:textId="794DDA1B" w:rsidR="00A35047" w:rsidRDefault="00A35047" w:rsidP="00A35047">
      <w:pPr>
        <w:widowControl/>
        <w:ind w:firstLineChars="100" w:firstLine="240"/>
        <w:jc w:val="left"/>
      </w:pPr>
      <w:r>
        <w:rPr>
          <w:rFonts w:hint="eastAsia"/>
        </w:rPr>
        <w:t>削除したコンポーネントが選択できてしまう問題を修正。</w:t>
      </w:r>
    </w:p>
    <w:p w14:paraId="657238BD" w14:textId="534FEAE9" w:rsidR="00A35047" w:rsidRDefault="00A35047" w:rsidP="00A35047">
      <w:pPr>
        <w:widowControl/>
        <w:ind w:firstLineChars="100" w:firstLine="240"/>
        <w:jc w:val="left"/>
      </w:pPr>
      <w:r>
        <w:rPr>
          <w:rFonts w:hint="eastAsia"/>
        </w:rPr>
        <w:t>コンポーネントが一つもない状態でコンポーネントの表示領域で右クリックすると「コンポーネントの並び替え」が使用できてしまう問題を修正。</w:t>
      </w:r>
    </w:p>
    <w:p w14:paraId="69F79C2D" w14:textId="10FB8144" w:rsidR="00A35047" w:rsidRDefault="00A35047" w:rsidP="00A35047">
      <w:pPr>
        <w:widowControl/>
        <w:ind w:firstLineChars="100" w:firstLine="240"/>
        <w:jc w:val="left"/>
      </w:pPr>
      <w:r>
        <w:rPr>
          <w:rFonts w:hint="eastAsia"/>
        </w:rPr>
        <w:t>新規作成をした後にコンポーネント領域をドラッグすると落ちる問題を修正。</w:t>
      </w:r>
    </w:p>
    <w:p w14:paraId="5B2F4B4E" w14:textId="1D4A985B" w:rsidR="00A35047" w:rsidRDefault="00A35047" w:rsidP="00A35047">
      <w:pPr>
        <w:widowControl/>
        <w:ind w:firstLineChars="100" w:firstLine="240"/>
        <w:jc w:val="left"/>
      </w:pPr>
      <w:r>
        <w:rPr>
          <w:rFonts w:hint="eastAsia"/>
        </w:rPr>
        <w:t>コンポーネント領域をドラッグ中にキー入力による操作が有効になっている問題を修正。</w:t>
      </w:r>
    </w:p>
    <w:p w14:paraId="4068CAD3" w14:textId="59566BE0" w:rsidR="00A35047" w:rsidRDefault="00A35047" w:rsidP="00A35047">
      <w:pPr>
        <w:widowControl/>
        <w:ind w:firstLineChars="100" w:firstLine="240"/>
        <w:jc w:val="left"/>
      </w:pPr>
      <w:r>
        <w:rPr>
          <w:rFonts w:hint="eastAsia"/>
        </w:rPr>
        <w:t>プレビュー時に</w:t>
      </w:r>
      <w:r>
        <w:t>ContextMenuStripのプロパティを変える操作を行うと、編集元に反映されてしまう問題を修正。</w:t>
      </w:r>
    </w:p>
    <w:p w14:paraId="0F39D22D" w14:textId="283F340A" w:rsidR="00A35047" w:rsidRDefault="00A35047" w:rsidP="00A35047">
      <w:pPr>
        <w:widowControl/>
        <w:ind w:firstLineChars="100" w:firstLine="240"/>
        <w:jc w:val="left"/>
      </w:pPr>
      <w:r>
        <w:rPr>
          <w:rFonts w:hint="eastAsia"/>
        </w:rPr>
        <w:t>元に戻すまたはやり直し機能を使用した時に未保存状態にならない問題を修正。</w:t>
      </w:r>
    </w:p>
    <w:p w14:paraId="3840D3CD" w14:textId="1C0B651C" w:rsidR="00A35047" w:rsidRDefault="00A35047" w:rsidP="00A35047">
      <w:pPr>
        <w:widowControl/>
        <w:ind w:firstLineChars="100" w:firstLine="240"/>
        <w:jc w:val="left"/>
      </w:pPr>
      <w:r>
        <w:rPr>
          <w:rFonts w:hint="eastAsia"/>
        </w:rPr>
        <w:t>エクスプローラーなどからドラッグしてきたファイルを開く機能を追加。</w:t>
      </w:r>
    </w:p>
    <w:p w14:paraId="2A0A35F1" w14:textId="5A0587D7" w:rsidR="00A35047" w:rsidRDefault="00A35047" w:rsidP="00A35047">
      <w:pPr>
        <w:widowControl/>
        <w:ind w:firstLineChars="100" w:firstLine="240"/>
        <w:jc w:val="left"/>
      </w:pPr>
      <w:r>
        <w:t>MenuStrip, StatusStrip</w:t>
      </w:r>
      <w:r w:rsidR="00EA5359">
        <w:rPr>
          <w:rFonts w:hint="eastAsia"/>
        </w:rPr>
        <w:t xml:space="preserve">, </w:t>
      </w:r>
      <w:r w:rsidR="00EA5359" w:rsidRPr="00EA5359">
        <w:t>ToolStrip</w:t>
      </w:r>
      <w:r>
        <w:t>のコントロールを追加。</w:t>
      </w:r>
    </w:p>
    <w:p w14:paraId="58540CAD" w14:textId="43FECC2E" w:rsidR="00A35047" w:rsidRDefault="00A35047" w:rsidP="00A35047">
      <w:pPr>
        <w:widowControl/>
        <w:ind w:firstLineChars="100" w:firstLine="240"/>
        <w:jc w:val="left"/>
      </w:pPr>
      <w:r>
        <w:rPr>
          <w:rFonts w:hint="eastAsia"/>
        </w:rPr>
        <w:t>メニュー項目として</w:t>
      </w:r>
      <w:r>
        <w:t>ToolStripButton, ToolStripDropDownButton, ToolStripProgressBar, ToolStripSplitButton, ToolStripStatusLabelを追加。</w:t>
      </w:r>
    </w:p>
    <w:p w14:paraId="136C57C5" w14:textId="7145DD5E" w:rsidR="00A35047" w:rsidRDefault="00A35047">
      <w:pPr>
        <w:widowControl/>
        <w:jc w:val="left"/>
      </w:pPr>
    </w:p>
    <w:p w14:paraId="2516F601" w14:textId="56D80920" w:rsidR="00E5707E" w:rsidRDefault="00E5707E" w:rsidP="00E5707E">
      <w:pPr>
        <w:widowControl/>
        <w:jc w:val="left"/>
      </w:pPr>
      <w:r>
        <w:t>2019/08/29 Version 1.1.1</w:t>
      </w:r>
    </w:p>
    <w:p w14:paraId="204A5AB5" w14:textId="14AA2C6D" w:rsidR="00E5707E" w:rsidRDefault="00E5707E" w:rsidP="00E5707E">
      <w:pPr>
        <w:widowControl/>
        <w:ind w:firstLineChars="100" w:firstLine="240"/>
        <w:jc w:val="left"/>
      </w:pPr>
      <w:r>
        <w:rPr>
          <w:rFonts w:hint="eastAsia"/>
        </w:rPr>
        <w:t>コントロールのプロパティを編集中に</w:t>
      </w:r>
      <w:r>
        <w:t>Deleteキーを押すと挙動がおかしくなる問題を修正。</w:t>
      </w:r>
    </w:p>
    <w:p w14:paraId="4EF35C72" w14:textId="7D9CD4F3" w:rsidR="00E5707E" w:rsidRDefault="00E5707E" w:rsidP="00E5707E">
      <w:pPr>
        <w:widowControl/>
        <w:jc w:val="left"/>
      </w:pPr>
    </w:p>
    <w:p w14:paraId="149AA769" w14:textId="77777777" w:rsidR="00E5707E" w:rsidRDefault="00E5707E" w:rsidP="00E5707E">
      <w:pPr>
        <w:widowControl/>
        <w:jc w:val="left"/>
      </w:pPr>
      <w:r>
        <w:t>2019/10/02 Version 1.1.2</w:t>
      </w:r>
    </w:p>
    <w:p w14:paraId="04A27AB2" w14:textId="44B3C152" w:rsidR="00E5707E" w:rsidRDefault="00E5707E" w:rsidP="00E5707E">
      <w:pPr>
        <w:widowControl/>
        <w:ind w:firstLineChars="100" w:firstLine="240"/>
        <w:jc w:val="left"/>
      </w:pPr>
      <w:r>
        <w:rPr>
          <w:rFonts w:hint="eastAsia"/>
        </w:rPr>
        <w:t>同梱した</w:t>
      </w:r>
      <w:r>
        <w:t>Newtonsoft.Json.dllのバージョンが古いために正常に動作しない問題を修正。</w:t>
      </w:r>
    </w:p>
    <w:p w14:paraId="01BE7FDD" w14:textId="77777777" w:rsidR="00C06A82" w:rsidRDefault="00C06A82" w:rsidP="00C06A82">
      <w:pPr>
        <w:widowControl/>
        <w:jc w:val="left"/>
      </w:pPr>
    </w:p>
    <w:p w14:paraId="427FC2BC" w14:textId="3F40B9A1" w:rsidR="00D37D39" w:rsidRDefault="00D37D39" w:rsidP="00D37D39">
      <w:pPr>
        <w:widowControl/>
        <w:jc w:val="left"/>
      </w:pPr>
      <w:r>
        <w:t>2019/11/0</w:t>
      </w:r>
      <w:r w:rsidR="009D6645">
        <w:rPr>
          <w:rFonts w:hint="eastAsia"/>
        </w:rPr>
        <w:t>7</w:t>
      </w:r>
      <w:r>
        <w:t xml:space="preserve"> Version 1.1.3</w:t>
      </w:r>
    </w:p>
    <w:p w14:paraId="3A5E6BFB" w14:textId="0322D1E2" w:rsidR="00D37D39" w:rsidRDefault="00D37D39" w:rsidP="00D37D39">
      <w:pPr>
        <w:widowControl/>
        <w:ind w:firstLineChars="100" w:firstLine="240"/>
        <w:jc w:val="left"/>
      </w:pPr>
      <w:r>
        <w:rPr>
          <w:rFonts w:hint="eastAsia"/>
        </w:rPr>
        <w:t>保存した</w:t>
      </w:r>
      <w:r>
        <w:t>igetaファイルが開けない問題を修正。（旧バージョンで保存したファイルは開けます。）</w:t>
      </w:r>
    </w:p>
    <w:p w14:paraId="5361532D" w14:textId="00280F12" w:rsidR="00D37D39" w:rsidRDefault="00D37D39" w:rsidP="00D37D39">
      <w:pPr>
        <w:widowControl/>
        <w:ind w:firstLineChars="100" w:firstLine="240"/>
        <w:jc w:val="left"/>
      </w:pPr>
      <w:r>
        <w:rPr>
          <w:rFonts w:hint="eastAsia"/>
        </w:rPr>
        <w:t>アプリケーション終了時にメニュー系コントロールのメモリ解放で例外が発生していた問題を修正。</w:t>
      </w:r>
    </w:p>
    <w:p w14:paraId="57C0BAC4" w14:textId="1C55FFDF" w:rsidR="00D37D39" w:rsidRDefault="00D37D39" w:rsidP="00D37D39">
      <w:pPr>
        <w:widowControl/>
        <w:ind w:firstLineChars="100" w:firstLine="240"/>
        <w:jc w:val="left"/>
      </w:pPr>
      <w:r>
        <w:rPr>
          <w:rFonts w:hint="eastAsia"/>
        </w:rPr>
        <w:t>ボタンのコントロールが選択状態の時に新規作成すると内部で例外が発生していた問題を修正。</w:t>
      </w:r>
    </w:p>
    <w:p w14:paraId="17C9CDBE" w14:textId="51F72041" w:rsidR="00D37D39" w:rsidRDefault="00D37D39" w:rsidP="00D37D39">
      <w:pPr>
        <w:widowControl/>
        <w:ind w:firstLineChars="100" w:firstLine="240"/>
        <w:jc w:val="left"/>
      </w:pPr>
      <w:r>
        <w:rPr>
          <w:rFonts w:hint="eastAsia"/>
        </w:rPr>
        <w:t>プレビュー時にタブオーダーの設定が反映されない問題を修正。</w:t>
      </w:r>
    </w:p>
    <w:p w14:paraId="33E6B203" w14:textId="79627A73" w:rsidR="00D37D39" w:rsidRDefault="00D37D39" w:rsidP="00D37D39">
      <w:pPr>
        <w:widowControl/>
        <w:ind w:firstLineChars="100" w:firstLine="240"/>
        <w:jc w:val="left"/>
      </w:pPr>
      <w:r>
        <w:rPr>
          <w:rFonts w:hint="eastAsia"/>
        </w:rPr>
        <w:t>プレビューおよびファイル読み込み時に</w:t>
      </w:r>
      <w:r>
        <w:t>ComboBoxのTextプロパティが反映されない問題を修正。</w:t>
      </w:r>
    </w:p>
    <w:p w14:paraId="3447FB93" w14:textId="7859BEB0" w:rsidR="00D37D39" w:rsidRDefault="00D37D39" w:rsidP="00D37D39">
      <w:pPr>
        <w:widowControl/>
        <w:ind w:firstLineChars="100" w:firstLine="240"/>
        <w:jc w:val="left"/>
      </w:pPr>
      <w:r>
        <w:t>ListViewColumn コレクション エディターでTextプロパティを変更してもリストの表示が更新されない問題を修正。</w:t>
      </w:r>
    </w:p>
    <w:p w14:paraId="6F409671" w14:textId="0586349F" w:rsidR="00C06A82" w:rsidRDefault="00D37D39" w:rsidP="00D37D39">
      <w:pPr>
        <w:widowControl/>
        <w:ind w:firstLineChars="100" w:firstLine="240"/>
        <w:jc w:val="left"/>
      </w:pPr>
      <w:r>
        <w:rPr>
          <w:rFonts w:hint="eastAsia"/>
        </w:rPr>
        <w:t>コントロールのコピー時に</w:t>
      </w:r>
      <w:r>
        <w:t>TabIndexプロパティもコピーするように変更。</w:t>
      </w:r>
    </w:p>
    <w:p w14:paraId="089D65FF" w14:textId="6AA4B7A0" w:rsidR="00D37D39" w:rsidRDefault="00D37D39" w:rsidP="008771ED">
      <w:pPr>
        <w:widowControl/>
        <w:jc w:val="left"/>
      </w:pPr>
    </w:p>
    <w:p w14:paraId="4E207C53" w14:textId="18F5187E" w:rsidR="008771ED" w:rsidRDefault="008771ED" w:rsidP="008771ED">
      <w:pPr>
        <w:widowControl/>
        <w:jc w:val="left"/>
      </w:pPr>
      <w:r>
        <w:t>2019/1</w:t>
      </w:r>
      <w:r>
        <w:rPr>
          <w:rFonts w:hint="eastAsia"/>
        </w:rPr>
        <w:t>2</w:t>
      </w:r>
      <w:r>
        <w:t>/</w:t>
      </w:r>
      <w:r>
        <w:rPr>
          <w:rFonts w:hint="eastAsia"/>
        </w:rPr>
        <w:t>08</w:t>
      </w:r>
      <w:r>
        <w:t xml:space="preserve"> Version 1.2.0</w:t>
      </w:r>
    </w:p>
    <w:p w14:paraId="4F4E6E44" w14:textId="2F92A52F" w:rsidR="008771ED" w:rsidRDefault="008771ED" w:rsidP="008771ED">
      <w:pPr>
        <w:widowControl/>
        <w:ind w:firstLineChars="100" w:firstLine="240"/>
        <w:jc w:val="left"/>
      </w:pPr>
      <w:r>
        <w:rPr>
          <w:rFonts w:hint="eastAsia"/>
        </w:rPr>
        <w:t>同じ種類のコントロールを複数コピー</w:t>
      </w:r>
      <w:r>
        <w:t>&amp;ペーストした時に識別名が同じになってしまう問題を修正。</w:t>
      </w:r>
    </w:p>
    <w:p w14:paraId="0EE9190C" w14:textId="1D16D09D" w:rsidR="008771ED" w:rsidRDefault="008771ED" w:rsidP="008771ED">
      <w:pPr>
        <w:widowControl/>
        <w:ind w:firstLineChars="100" w:firstLine="240"/>
        <w:jc w:val="left"/>
      </w:pPr>
      <w:r>
        <w:rPr>
          <w:rFonts w:hint="eastAsia"/>
        </w:rPr>
        <w:t>コンポーネントをコピー</w:t>
      </w:r>
      <w:r>
        <w:t>&amp;ペーストした時にコンポーネントの表示領域上でコピー元と同じ表示名になってしまう問題を修正。</w:t>
      </w:r>
    </w:p>
    <w:p w14:paraId="1F729BE1" w14:textId="3A91E4E5" w:rsidR="008771ED" w:rsidRDefault="008771ED" w:rsidP="008771ED">
      <w:pPr>
        <w:widowControl/>
        <w:ind w:firstLineChars="100" w:firstLine="240"/>
        <w:jc w:val="left"/>
      </w:pPr>
      <w:r>
        <w:rPr>
          <w:rFonts w:hint="eastAsia"/>
        </w:rPr>
        <w:t>タブページ内に</w:t>
      </w:r>
      <w:r>
        <w:t>Anchorプロパティを変更したコントロールがある場合、プレビュー時および保存したファイルを開いた時に位置がずれる問題を修正。</w:t>
      </w:r>
    </w:p>
    <w:p w14:paraId="0AD2DB43" w14:textId="2291D2DC" w:rsidR="008771ED" w:rsidRDefault="008771ED" w:rsidP="008771ED">
      <w:pPr>
        <w:widowControl/>
        <w:ind w:firstLineChars="100" w:firstLine="240"/>
        <w:jc w:val="left"/>
      </w:pPr>
      <w:r>
        <w:rPr>
          <w:rFonts w:hint="eastAsia"/>
        </w:rPr>
        <w:t>複数のコントロールをコピー</w:t>
      </w:r>
      <w:r>
        <w:t>&amp;ペーストした時にZオーダーが逆順になってしまう問題を修正。</w:t>
      </w:r>
    </w:p>
    <w:p w14:paraId="5632489E" w14:textId="3FC1F784" w:rsidR="008771ED" w:rsidRDefault="008771ED" w:rsidP="008771ED">
      <w:pPr>
        <w:widowControl/>
        <w:ind w:firstLineChars="100" w:firstLine="240"/>
        <w:jc w:val="left"/>
      </w:pPr>
      <w:r>
        <w:rPr>
          <w:rFonts w:hint="eastAsia"/>
        </w:rPr>
        <w:t>ファイルを開く際に</w:t>
      </w:r>
      <w:r>
        <w:t>Button,CheckBox,RadioButtonのContextMenuStripプロパティが反映されない問題を修正。</w:t>
      </w:r>
    </w:p>
    <w:p w14:paraId="6218C6D7" w14:textId="590D6F5E" w:rsidR="008771ED" w:rsidRDefault="008771ED" w:rsidP="008771ED">
      <w:pPr>
        <w:widowControl/>
        <w:ind w:firstLineChars="100" w:firstLine="240"/>
        <w:jc w:val="left"/>
      </w:pPr>
      <w:r>
        <w:rPr>
          <w:rFonts w:hint="eastAsia"/>
        </w:rPr>
        <w:t>ファイルを開く際に</w:t>
      </w:r>
      <w:r>
        <w:t>BackgroundImageプロパティが反映されない問題を修正。</w:t>
      </w:r>
    </w:p>
    <w:p w14:paraId="6B910018" w14:textId="1A8D3A3E" w:rsidR="008771ED" w:rsidRDefault="008771ED" w:rsidP="008771ED">
      <w:pPr>
        <w:widowControl/>
        <w:ind w:firstLineChars="100" w:firstLine="240"/>
        <w:jc w:val="left"/>
      </w:pPr>
      <w:r>
        <w:rPr>
          <w:rFonts w:hint="eastAsia"/>
        </w:rPr>
        <w:t>コンポーネント類のメモリの解放が適切に行われていない問題を修正。</w:t>
      </w:r>
    </w:p>
    <w:p w14:paraId="34BD7854" w14:textId="17A3AAFC" w:rsidR="008771ED" w:rsidRDefault="008771ED" w:rsidP="008771ED">
      <w:pPr>
        <w:widowControl/>
        <w:ind w:firstLineChars="100" w:firstLine="240"/>
        <w:jc w:val="left"/>
      </w:pPr>
      <w:r>
        <w:t>ContextMenuStripを削除した際にそれを参照しているコントロールのContextMenuStripプロパティの値が更新されない問題を修正。</w:t>
      </w:r>
    </w:p>
    <w:p w14:paraId="63BDFFA9" w14:textId="5767F3BD" w:rsidR="008771ED" w:rsidRDefault="008771ED" w:rsidP="008771ED">
      <w:pPr>
        <w:widowControl/>
        <w:ind w:firstLineChars="100" w:firstLine="240"/>
        <w:jc w:val="left"/>
      </w:pPr>
      <w:r>
        <w:rPr>
          <w:rFonts w:hint="eastAsia"/>
        </w:rPr>
        <w:t>コンポーネントが複数ある状態で新規作成を行うと一部のコンポーネントが残留する問題を修正。</w:t>
      </w:r>
    </w:p>
    <w:p w14:paraId="0B05EBBC" w14:textId="4578DAF1" w:rsidR="008771ED" w:rsidRDefault="008771ED" w:rsidP="008771ED">
      <w:pPr>
        <w:widowControl/>
        <w:ind w:firstLineChars="100" w:firstLine="240"/>
        <w:jc w:val="left"/>
      </w:pPr>
      <w:r>
        <w:rPr>
          <w:rFonts w:hint="eastAsia"/>
        </w:rPr>
        <w:t>コントロールの貼り付け時に貼り付け先のコントロールの中央から座標がずれることがある問題を修正。</w:t>
      </w:r>
    </w:p>
    <w:p w14:paraId="7D315001" w14:textId="2CD4A273" w:rsidR="008771ED" w:rsidRDefault="008771ED" w:rsidP="008771ED">
      <w:pPr>
        <w:widowControl/>
        <w:ind w:firstLineChars="100" w:firstLine="240"/>
        <w:jc w:val="left"/>
      </w:pPr>
      <w:r>
        <w:rPr>
          <w:rFonts w:hint="eastAsia"/>
        </w:rPr>
        <w:t>コントロールのドラッグ中に上下左右キーによる操作が有効になっている問題を修正。</w:t>
      </w:r>
    </w:p>
    <w:p w14:paraId="67D725DB" w14:textId="745C4481" w:rsidR="008771ED" w:rsidRDefault="008771ED" w:rsidP="008771ED">
      <w:pPr>
        <w:widowControl/>
        <w:ind w:firstLineChars="100" w:firstLine="240"/>
        <w:jc w:val="left"/>
      </w:pPr>
      <w:r>
        <w:rPr>
          <w:rFonts w:hint="eastAsia"/>
        </w:rPr>
        <w:t>コントロールのドラッグ中に右クリックやメニューキーによりメニューが開ける問題を修正。</w:t>
      </w:r>
    </w:p>
    <w:p w14:paraId="43D42730" w14:textId="78652AAE" w:rsidR="008771ED" w:rsidRDefault="008771ED" w:rsidP="008771ED">
      <w:pPr>
        <w:widowControl/>
        <w:ind w:firstLineChars="100" w:firstLine="240"/>
        <w:jc w:val="left"/>
      </w:pPr>
      <w:r>
        <w:t>ComboBoxをリサイズするとテキストが選択状態で表示される問題を修正。</w:t>
      </w:r>
    </w:p>
    <w:p w14:paraId="3CF0341B" w14:textId="505A4ECE" w:rsidR="008771ED" w:rsidRDefault="008771ED" w:rsidP="008771ED">
      <w:pPr>
        <w:widowControl/>
        <w:ind w:firstLineChars="100" w:firstLine="240"/>
        <w:jc w:val="left"/>
      </w:pPr>
      <w:r>
        <w:rPr>
          <w:rFonts w:hint="eastAsia"/>
        </w:rPr>
        <w:t>タブページ選択時に削除ボタンが有効にならない問題を修正。</w:t>
      </w:r>
    </w:p>
    <w:p w14:paraId="660BB737" w14:textId="6EC9D281" w:rsidR="008771ED" w:rsidRDefault="008771ED" w:rsidP="008771ED">
      <w:pPr>
        <w:widowControl/>
        <w:ind w:firstLineChars="100" w:firstLine="240"/>
        <w:jc w:val="left"/>
      </w:pPr>
      <w:r>
        <w:rPr>
          <w:rFonts w:hint="eastAsia"/>
        </w:rPr>
        <w:t>ファイル保存時の暗号化処理を取りやめ。（復号は可。）</w:t>
      </w:r>
    </w:p>
    <w:p w14:paraId="6A8096CA" w14:textId="6B68124E" w:rsidR="008771ED" w:rsidRDefault="008771ED" w:rsidP="008771ED">
      <w:pPr>
        <w:widowControl/>
        <w:ind w:firstLineChars="100" w:firstLine="240"/>
        <w:jc w:val="left"/>
      </w:pPr>
      <w:r>
        <w:rPr>
          <w:rFonts w:hint="eastAsia"/>
        </w:rPr>
        <w:t>コントロール追加時のデフォルト名を先頭小文字から先頭大文字に変更。</w:t>
      </w:r>
    </w:p>
    <w:p w14:paraId="6225AD1B" w14:textId="324B53B6" w:rsidR="008771ED" w:rsidRDefault="008771ED" w:rsidP="008771ED">
      <w:pPr>
        <w:widowControl/>
        <w:ind w:firstLineChars="100" w:firstLine="240"/>
        <w:jc w:val="left"/>
      </w:pPr>
      <w:r>
        <w:rPr>
          <w:rFonts w:hint="eastAsia"/>
        </w:rPr>
        <w:t>プロパティ欄にフォーカスがある状態で</w:t>
      </w:r>
      <w:r>
        <w:t>Deleteキーを押した時の動作を改善。</w:t>
      </w:r>
    </w:p>
    <w:p w14:paraId="5A6EC9F6" w14:textId="70463F27" w:rsidR="008771ED" w:rsidRDefault="008771ED" w:rsidP="008771ED">
      <w:pPr>
        <w:widowControl/>
        <w:ind w:firstLineChars="100" w:firstLine="240"/>
        <w:jc w:val="left"/>
      </w:pPr>
      <w:r>
        <w:rPr>
          <w:rFonts w:hint="eastAsia"/>
        </w:rPr>
        <w:t>コンポーネントをコピー</w:t>
      </w:r>
      <w:r>
        <w:t>&amp;ペーストした時に位置をずらして追加するように改善。</w:t>
      </w:r>
    </w:p>
    <w:p w14:paraId="6746C472" w14:textId="1D42C41C" w:rsidR="008771ED" w:rsidRDefault="008771ED" w:rsidP="008771ED">
      <w:pPr>
        <w:widowControl/>
        <w:ind w:firstLineChars="100" w:firstLine="240"/>
        <w:jc w:val="left"/>
      </w:pPr>
      <w:r>
        <w:rPr>
          <w:rFonts w:hint="eastAsia"/>
        </w:rPr>
        <w:t>上下左右キーでコントロールの位置を移動する機能が適切に動作するように改善。</w:t>
      </w:r>
    </w:p>
    <w:p w14:paraId="20EB40B4" w14:textId="71D42D92" w:rsidR="008771ED" w:rsidRDefault="008771ED" w:rsidP="008771ED">
      <w:pPr>
        <w:widowControl/>
        <w:ind w:firstLineChars="100" w:firstLine="240"/>
        <w:jc w:val="left"/>
      </w:pPr>
      <w:r>
        <w:t>Shiftキーを押しながらコントロールをドラッグ&amp;ドロップするとXまたはY座標を固定して移動できる機能を追加。</w:t>
      </w:r>
    </w:p>
    <w:p w14:paraId="7C1DF375" w14:textId="38E771A7" w:rsidR="008771ED" w:rsidRDefault="008771ED" w:rsidP="008771ED">
      <w:pPr>
        <w:widowControl/>
        <w:ind w:firstLineChars="100" w:firstLine="240"/>
        <w:jc w:val="left"/>
      </w:pPr>
      <w:r>
        <w:rPr>
          <w:rFonts w:hint="eastAsia"/>
        </w:rPr>
        <w:t>すべて選択の機能を追加。</w:t>
      </w:r>
    </w:p>
    <w:p w14:paraId="2411C6F1" w14:textId="706FFB1B" w:rsidR="008771ED" w:rsidRDefault="008771ED" w:rsidP="008771ED">
      <w:pPr>
        <w:widowControl/>
        <w:ind w:firstLineChars="100" w:firstLine="240"/>
        <w:jc w:val="left"/>
      </w:pPr>
      <w:r>
        <w:t>igetaファイルをIgetaで開くように設定する機能を追加。</w:t>
      </w:r>
    </w:p>
    <w:p w14:paraId="5909D3B5" w14:textId="74107AE7" w:rsidR="008771ED" w:rsidRDefault="008771ED" w:rsidP="008771ED">
      <w:pPr>
        <w:widowControl/>
        <w:ind w:firstLineChars="100" w:firstLine="240"/>
        <w:jc w:val="left"/>
      </w:pPr>
      <w:r>
        <w:rPr>
          <w:rFonts w:hint="eastAsia"/>
        </w:rPr>
        <w:t>エクスプローラー上から直接</w:t>
      </w:r>
      <w:r>
        <w:t>igetaファイルをプレビューする機能を追加。</w:t>
      </w:r>
    </w:p>
    <w:p w14:paraId="690B9D85" w14:textId="0BAB0EF9" w:rsidR="008771ED" w:rsidRDefault="00200357" w:rsidP="008771ED">
      <w:pPr>
        <w:widowControl/>
        <w:ind w:firstLineChars="100" w:firstLine="240"/>
        <w:jc w:val="left"/>
      </w:pPr>
      <w:r>
        <w:rPr>
          <w:rFonts w:hint="eastAsia"/>
        </w:rPr>
        <w:t>エクスプローラー</w:t>
      </w:r>
      <w:r w:rsidR="008771ED">
        <w:rPr>
          <w:rFonts w:hint="eastAsia"/>
        </w:rPr>
        <w:t>上から</w:t>
      </w:r>
      <w:r w:rsidR="008771ED">
        <w:t>igetaファイルを開く時に編集モードで開くかプレビューで開くかを設定する機能を追加。</w:t>
      </w:r>
    </w:p>
    <w:p w14:paraId="7DA6DE31" w14:textId="5CCE12B3" w:rsidR="008771ED" w:rsidRDefault="008771ED" w:rsidP="008771ED">
      <w:pPr>
        <w:widowControl/>
        <w:ind w:firstLineChars="100" w:firstLine="240"/>
        <w:jc w:val="left"/>
      </w:pPr>
      <w:r>
        <w:rPr>
          <w:rFonts w:hint="eastAsia"/>
        </w:rPr>
        <w:t>プレビュー時の通知メッセージの表示可否を切り替える機能を追加。</w:t>
      </w:r>
    </w:p>
    <w:p w14:paraId="05A6E6B4" w14:textId="37043D38" w:rsidR="008771ED" w:rsidRDefault="008771ED" w:rsidP="008771ED">
      <w:pPr>
        <w:widowControl/>
        <w:ind w:firstLineChars="100" w:firstLine="240"/>
        <w:jc w:val="left"/>
      </w:pPr>
      <w:r>
        <w:rPr>
          <w:rFonts w:hint="eastAsia"/>
        </w:rPr>
        <w:t>プレビュー時の通知アイコンからウィンドウをアクティブ化する機能を追加。</w:t>
      </w:r>
    </w:p>
    <w:p w14:paraId="6EED4641" w14:textId="6DDDF8F2" w:rsidR="008771ED" w:rsidRDefault="008771ED" w:rsidP="008771ED">
      <w:pPr>
        <w:widowControl/>
        <w:ind w:firstLineChars="100" w:firstLine="240"/>
        <w:jc w:val="left"/>
      </w:pPr>
      <w:r>
        <w:rPr>
          <w:rFonts w:hint="eastAsia"/>
        </w:rPr>
        <w:t>コンポーネントに</w:t>
      </w:r>
      <w:r>
        <w:t>ToolTipを追加。</w:t>
      </w:r>
    </w:p>
    <w:p w14:paraId="1FAD14AA" w14:textId="73444C8C" w:rsidR="008771ED" w:rsidRDefault="008771ED" w:rsidP="008771ED">
      <w:pPr>
        <w:widowControl/>
        <w:ind w:firstLineChars="100" w:firstLine="240"/>
        <w:jc w:val="left"/>
      </w:pPr>
      <w:r>
        <w:rPr>
          <w:rFonts w:hint="eastAsia"/>
        </w:rPr>
        <w:t>コントロールツリーの項目をダブルクリックすると自動的にそのコントロールを追加する機能を追加。</w:t>
      </w:r>
    </w:p>
    <w:p w14:paraId="4DFE8AB5" w14:textId="217F1CE8" w:rsidR="008771ED" w:rsidRDefault="008771ED" w:rsidP="008771ED">
      <w:pPr>
        <w:widowControl/>
        <w:ind w:firstLineChars="100" w:firstLine="240"/>
        <w:jc w:val="left"/>
      </w:pPr>
      <w:r>
        <w:rPr>
          <w:rFonts w:hint="eastAsia"/>
        </w:rPr>
        <w:t>コントロールをダブルクリックすると選択プロパティのエディタを起動する機能を追加。</w:t>
      </w:r>
    </w:p>
    <w:p w14:paraId="4C255E19" w14:textId="54291571" w:rsidR="008771ED" w:rsidRDefault="008771ED" w:rsidP="008771ED">
      <w:pPr>
        <w:widowControl/>
        <w:ind w:firstLineChars="100" w:firstLine="240"/>
        <w:jc w:val="left"/>
      </w:pPr>
      <w:r>
        <w:rPr>
          <w:rFonts w:hint="eastAsia"/>
        </w:rPr>
        <w:t>ツールバーに切り取り、コピー、貼り付け、削除のボタンを追加。</w:t>
      </w:r>
    </w:p>
    <w:p w14:paraId="1A1096A9" w14:textId="29B9589F" w:rsidR="00C5203E" w:rsidRDefault="00C5203E" w:rsidP="00C5203E">
      <w:pPr>
        <w:widowControl/>
        <w:jc w:val="left"/>
      </w:pPr>
      <w:r>
        <w:t>2020/01/29 Version 1.3.0</w:t>
      </w:r>
    </w:p>
    <w:p w14:paraId="09708327" w14:textId="268F3A0E" w:rsidR="00C5203E" w:rsidRDefault="00C5203E" w:rsidP="00C5203E">
      <w:pPr>
        <w:widowControl/>
        <w:ind w:firstLineChars="100" w:firstLine="240"/>
        <w:jc w:val="left"/>
      </w:pPr>
      <w:r>
        <w:rPr>
          <w:rFonts w:hint="eastAsia"/>
        </w:rPr>
        <w:t>一部のプロパティが既定値でも保存されることがある問題を修正。</w:t>
      </w:r>
    </w:p>
    <w:p w14:paraId="3C6413A9" w14:textId="6E7DF00C" w:rsidR="00C5203E" w:rsidRDefault="00C5203E" w:rsidP="00C5203E">
      <w:pPr>
        <w:widowControl/>
        <w:ind w:firstLineChars="100" w:firstLine="240"/>
        <w:jc w:val="left"/>
      </w:pPr>
      <w:r>
        <w:rPr>
          <w:rFonts w:hint="eastAsia"/>
        </w:rPr>
        <w:t>コンポーネントのリネーム時にコンポーネントの表示領域上で適切に再描画されない問題を修正。</w:t>
      </w:r>
    </w:p>
    <w:p w14:paraId="6652FF7A" w14:textId="6B9FC048" w:rsidR="00C5203E" w:rsidRDefault="00C5203E" w:rsidP="00C5203E">
      <w:pPr>
        <w:widowControl/>
        <w:ind w:firstLineChars="100" w:firstLine="240"/>
        <w:jc w:val="left"/>
      </w:pPr>
      <w:r>
        <w:rPr>
          <w:rFonts w:hint="eastAsia"/>
        </w:rPr>
        <w:t>元に戻す機能に関してメモリの解放が適切に行われていない問題を修正。</w:t>
      </w:r>
    </w:p>
    <w:p w14:paraId="191FD74B" w14:textId="2BD77DF2" w:rsidR="00C5203E" w:rsidRDefault="00C5203E" w:rsidP="00C5203E">
      <w:pPr>
        <w:widowControl/>
        <w:ind w:firstLineChars="100" w:firstLine="240"/>
        <w:jc w:val="left"/>
      </w:pPr>
      <w:r>
        <w:t>FormのIconプロパティに値をセットしたプロジェクトを保存するとファイルが開けなくなる問題を修正。</w:t>
      </w:r>
    </w:p>
    <w:p w14:paraId="75932844" w14:textId="0BB85813" w:rsidR="00C5203E" w:rsidRDefault="00C5203E" w:rsidP="00C5203E">
      <w:pPr>
        <w:widowControl/>
        <w:ind w:firstLineChars="100" w:firstLine="240"/>
        <w:jc w:val="left"/>
      </w:pPr>
      <w:r>
        <w:rPr>
          <w:rFonts w:hint="eastAsia"/>
        </w:rPr>
        <w:t>新規作成時に元に戻す</w:t>
      </w:r>
      <w:r>
        <w:t>/やり直しボタンの有効状態が切り替わっていない問題を修正。</w:t>
      </w:r>
    </w:p>
    <w:p w14:paraId="297CB89C" w14:textId="345AE21C" w:rsidR="00C5203E" w:rsidRDefault="00C5203E" w:rsidP="00C5203E">
      <w:pPr>
        <w:widowControl/>
        <w:ind w:firstLineChars="100" w:firstLine="240"/>
        <w:jc w:val="left"/>
      </w:pPr>
      <w:r>
        <w:t>ContextMenuStripにToolTipを設定していないとファイルが開けない問題を修正。</w:t>
      </w:r>
    </w:p>
    <w:p w14:paraId="30C2EE8C" w14:textId="46849D92" w:rsidR="00C5203E" w:rsidRDefault="00C5203E" w:rsidP="00C5203E">
      <w:pPr>
        <w:widowControl/>
        <w:ind w:firstLineChars="100" w:firstLine="240"/>
        <w:jc w:val="left"/>
      </w:pPr>
      <w:r>
        <w:rPr>
          <w:rFonts w:hint="eastAsia"/>
        </w:rPr>
        <w:t>ファイル読み込み時にコンポーネントがデフォルトの配置になってしまう問題を修正。</w:t>
      </w:r>
    </w:p>
    <w:p w14:paraId="41463B57" w14:textId="04D29E8C" w:rsidR="00C5203E" w:rsidRDefault="00C5203E" w:rsidP="00C5203E">
      <w:pPr>
        <w:widowControl/>
        <w:ind w:firstLineChars="100" w:firstLine="240"/>
        <w:jc w:val="left"/>
      </w:pPr>
      <w:r>
        <w:t>FormのIconプロパティをファイルパスで保存するように変更。</w:t>
      </w:r>
    </w:p>
    <w:p w14:paraId="3E5F4136" w14:textId="2047D7C1" w:rsidR="00C5203E" w:rsidRDefault="00C5203E" w:rsidP="00C5203E">
      <w:pPr>
        <w:widowControl/>
        <w:ind w:firstLineChars="100" w:firstLine="240"/>
        <w:jc w:val="left"/>
      </w:pPr>
      <w:r>
        <w:rPr>
          <w:rFonts w:hint="eastAsia"/>
        </w:rPr>
        <w:t>コントロールを誤ってドラッグするのを防ぐため、ドラッグ操作が有効になるまでにインターバルを設けるように改善。</w:t>
      </w:r>
    </w:p>
    <w:p w14:paraId="67558ED4" w14:textId="721EA31A" w:rsidR="00C5203E" w:rsidRDefault="00C5203E" w:rsidP="00C5203E">
      <w:pPr>
        <w:widowControl/>
        <w:ind w:firstLineChars="100" w:firstLine="240"/>
        <w:jc w:val="left"/>
      </w:pPr>
      <w:r>
        <w:rPr>
          <w:rFonts w:hint="eastAsia"/>
        </w:rPr>
        <w:t>コモンコントロールに</w:t>
      </w:r>
      <w:r>
        <w:t>DomainUpDown, TrackBarを追加。</w:t>
      </w:r>
    </w:p>
    <w:p w14:paraId="58554F87" w14:textId="46922ABA" w:rsidR="00C5203E" w:rsidRDefault="00C5203E" w:rsidP="00C5203E">
      <w:pPr>
        <w:widowControl/>
        <w:ind w:firstLineChars="100" w:firstLine="240"/>
        <w:jc w:val="left"/>
      </w:pPr>
      <w:r>
        <w:rPr>
          <w:rFonts w:hint="eastAsia"/>
        </w:rPr>
        <w:t>コンポーネントに</w:t>
      </w:r>
      <w:r>
        <w:t>NotifyIconを追加。</w:t>
      </w:r>
    </w:p>
    <w:p w14:paraId="5BD8D930" w14:textId="2A6530DD" w:rsidR="00C5203E" w:rsidRDefault="00C5203E" w:rsidP="00C5203E">
      <w:pPr>
        <w:widowControl/>
        <w:ind w:firstLineChars="100" w:firstLine="240"/>
        <w:jc w:val="left"/>
      </w:pPr>
      <w:r>
        <w:rPr>
          <w:rFonts w:hint="eastAsia"/>
        </w:rPr>
        <w:t>ダイアログに</w:t>
      </w:r>
      <w:r>
        <w:t>ColorDialog, FolderBrowserDialog, FontDialog, MessageBox, OpenFileDialog, PageSetupDialog, PrintDialog, SaveFileDialogを追加。</w:t>
      </w:r>
    </w:p>
    <w:p w14:paraId="47287DAC" w14:textId="0BD9D21F" w:rsidR="008771ED" w:rsidRDefault="00C5203E" w:rsidP="00C5203E">
      <w:pPr>
        <w:widowControl/>
        <w:ind w:firstLineChars="100" w:firstLine="240"/>
        <w:jc w:val="left"/>
      </w:pPr>
      <w:r>
        <w:rPr>
          <w:rFonts w:hint="eastAsia"/>
        </w:rPr>
        <w:t>ダイアログ等のプレビュー機能を追加。</w:t>
      </w:r>
    </w:p>
    <w:p w14:paraId="3E5E9EEB" w14:textId="77777777" w:rsidR="00C5203E" w:rsidRPr="00C5203E" w:rsidRDefault="00C5203E" w:rsidP="00C5203E">
      <w:pPr>
        <w:widowControl/>
        <w:jc w:val="left"/>
        <w:rPr>
          <w:rFonts w:hint="eastAsia"/>
        </w:rPr>
      </w:pPr>
    </w:p>
    <w:p w14:paraId="0B87B572" w14:textId="0CE6AC20" w:rsidR="00793445" w:rsidRDefault="00793445" w:rsidP="00793445">
      <w:pPr>
        <w:pStyle w:val="1"/>
      </w:pPr>
      <w:bookmarkStart w:id="15" w:name="_Toc31163257"/>
      <w:r>
        <w:rPr>
          <w:rFonts w:hint="eastAsia"/>
        </w:rPr>
        <w:t>基本的な使い方</w:t>
      </w:r>
      <w:bookmarkEnd w:id="15"/>
    </w:p>
    <w:p w14:paraId="557EC98D" w14:textId="2CC705FC" w:rsidR="00793445" w:rsidRDefault="00793445">
      <w:pPr>
        <w:widowControl/>
        <w:jc w:val="left"/>
      </w:pPr>
    </w:p>
    <w:p w14:paraId="6A3D6432" w14:textId="44A65807" w:rsidR="00793445" w:rsidRDefault="00793445" w:rsidP="00793445">
      <w:pPr>
        <w:pStyle w:val="2"/>
      </w:pPr>
      <w:bookmarkStart w:id="16" w:name="_Toc31163258"/>
      <w:r>
        <w:rPr>
          <w:rFonts w:hint="eastAsia"/>
        </w:rPr>
        <w:t>コントロールの配置</w:t>
      </w:r>
      <w:bookmarkEnd w:id="16"/>
    </w:p>
    <w:p w14:paraId="5452D856" w14:textId="1834CD2C" w:rsidR="00793445" w:rsidRDefault="00793445">
      <w:pPr>
        <w:widowControl/>
        <w:jc w:val="left"/>
      </w:pPr>
    </w:p>
    <w:p w14:paraId="3CAFD279" w14:textId="50C130A0" w:rsidR="00793445" w:rsidRDefault="004F50AA">
      <w:pPr>
        <w:widowControl/>
        <w:jc w:val="left"/>
      </w:pPr>
      <w:r>
        <w:rPr>
          <w:rFonts w:hint="eastAsia"/>
        </w:rPr>
        <w:t>画面左のコントロールの一覧から配置したいコントロールを</w:t>
      </w:r>
      <w:r w:rsidR="00793445">
        <w:rPr>
          <w:rFonts w:hint="eastAsia"/>
        </w:rPr>
        <w:t>ドラッグ</w:t>
      </w:r>
      <w:r>
        <w:rPr>
          <w:rFonts w:hint="eastAsia"/>
        </w:rPr>
        <w:t>し、レイアウトフォーム上へドロップすると、</w:t>
      </w:r>
      <w:r w:rsidR="00E60614">
        <w:rPr>
          <w:rFonts w:hint="eastAsia"/>
        </w:rPr>
        <w:t>コントロールが配置されます。</w:t>
      </w:r>
    </w:p>
    <w:p w14:paraId="1E733B0D" w14:textId="0E769E70" w:rsidR="007D4E14" w:rsidRDefault="007D4E14">
      <w:pPr>
        <w:widowControl/>
        <w:jc w:val="left"/>
      </w:pPr>
      <w:r>
        <w:rPr>
          <w:rFonts w:hint="eastAsia"/>
        </w:rPr>
        <w:t>コントロールの一覧の項目をダブルクリックすることでも配置することができます。</w:t>
      </w:r>
    </w:p>
    <w:p w14:paraId="1927B2E3" w14:textId="758B33D0" w:rsidR="00E60614" w:rsidRPr="007D4E14" w:rsidRDefault="00E60614">
      <w:pPr>
        <w:widowControl/>
        <w:jc w:val="left"/>
      </w:pPr>
    </w:p>
    <w:p w14:paraId="784F9D68" w14:textId="66D3D186" w:rsidR="00E60614" w:rsidRDefault="0013084A">
      <w:pPr>
        <w:widowControl/>
        <w:jc w:val="left"/>
      </w:pPr>
      <w:r>
        <w:rPr>
          <w:rFonts w:hint="eastAsia"/>
          <w:noProof/>
        </w:rPr>
        <w:drawing>
          <wp:inline distT="0" distB="0" distL="0" distR="0" wp14:anchorId="6F93B8C1" wp14:editId="30CDEB97">
            <wp:extent cx="7115175" cy="4162425"/>
            <wp:effectExtent l="0" t="0" r="9525" b="9525"/>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115175" cy="4162425"/>
                    </a:xfrm>
                    <a:prstGeom prst="rect">
                      <a:avLst/>
                    </a:prstGeom>
                    <a:noFill/>
                    <a:ln>
                      <a:noFill/>
                    </a:ln>
                  </pic:spPr>
                </pic:pic>
              </a:graphicData>
            </a:graphic>
          </wp:inline>
        </w:drawing>
      </w:r>
    </w:p>
    <w:bookmarkEnd w:id="14"/>
    <w:p w14:paraId="151C7F0A" w14:textId="671A016E" w:rsidR="00793445" w:rsidRDefault="00793445">
      <w:pPr>
        <w:widowControl/>
        <w:jc w:val="left"/>
      </w:pPr>
    </w:p>
    <w:p w14:paraId="6BB5CD8C" w14:textId="414181D6" w:rsidR="0013084A" w:rsidRDefault="0013084A">
      <w:pPr>
        <w:widowControl/>
        <w:jc w:val="left"/>
      </w:pPr>
      <w:r>
        <w:rPr>
          <w:noProof/>
        </w:rPr>
        <w:drawing>
          <wp:inline distT="0" distB="0" distL="0" distR="0" wp14:anchorId="091ECF67" wp14:editId="7E076207">
            <wp:extent cx="7115175" cy="4162425"/>
            <wp:effectExtent l="0" t="0" r="9525" b="9525"/>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7115175" cy="4162425"/>
                    </a:xfrm>
                    <a:prstGeom prst="rect">
                      <a:avLst/>
                    </a:prstGeom>
                  </pic:spPr>
                </pic:pic>
              </a:graphicData>
            </a:graphic>
          </wp:inline>
        </w:drawing>
      </w:r>
    </w:p>
    <w:p w14:paraId="4F4E83AF" w14:textId="172D851A" w:rsidR="0013084A" w:rsidRDefault="0013084A">
      <w:pPr>
        <w:widowControl/>
        <w:jc w:val="left"/>
      </w:pPr>
    </w:p>
    <w:p w14:paraId="4857E3DA" w14:textId="6ECCFEE1" w:rsidR="00F721A3" w:rsidRDefault="00F721A3">
      <w:pPr>
        <w:widowControl/>
        <w:jc w:val="left"/>
      </w:pPr>
    </w:p>
    <w:p w14:paraId="495AF207" w14:textId="77777777" w:rsidR="00F721A3" w:rsidRDefault="00F721A3">
      <w:pPr>
        <w:widowControl/>
        <w:jc w:val="left"/>
      </w:pPr>
    </w:p>
    <w:p w14:paraId="0B6B10F7" w14:textId="115F9EBB" w:rsidR="0013084A" w:rsidRDefault="003D20A9">
      <w:pPr>
        <w:widowControl/>
        <w:jc w:val="left"/>
      </w:pPr>
      <w:r>
        <w:rPr>
          <w:rFonts w:hint="eastAsia"/>
        </w:rPr>
        <w:t>一旦</w:t>
      </w:r>
      <w:r w:rsidR="0013084A">
        <w:rPr>
          <w:rFonts w:hint="eastAsia"/>
        </w:rPr>
        <w:t>配置したコントロールもドラッグ&amp;ドロップで配置</w:t>
      </w:r>
      <w:r>
        <w:rPr>
          <w:rFonts w:hint="eastAsia"/>
        </w:rPr>
        <w:t>を調整</w:t>
      </w:r>
      <w:r w:rsidR="0013084A">
        <w:rPr>
          <w:rFonts w:hint="eastAsia"/>
        </w:rPr>
        <w:t>することができます。</w:t>
      </w:r>
    </w:p>
    <w:p w14:paraId="50CBBB4D" w14:textId="06030F62" w:rsidR="0013084A" w:rsidRDefault="0013084A">
      <w:pPr>
        <w:widowControl/>
        <w:jc w:val="left"/>
      </w:pPr>
    </w:p>
    <w:p w14:paraId="3E71D122" w14:textId="787E83A6" w:rsidR="0013084A" w:rsidRDefault="0013084A">
      <w:pPr>
        <w:widowControl/>
        <w:jc w:val="left"/>
      </w:pPr>
      <w:r>
        <w:rPr>
          <w:noProof/>
        </w:rPr>
        <w:drawing>
          <wp:inline distT="0" distB="0" distL="0" distR="0" wp14:anchorId="74FF14CB" wp14:editId="10145E9E">
            <wp:extent cx="7115175" cy="4162425"/>
            <wp:effectExtent l="0" t="0" r="9525" b="9525"/>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115175" cy="4162425"/>
                    </a:xfrm>
                    <a:prstGeom prst="rect">
                      <a:avLst/>
                    </a:prstGeom>
                    <a:noFill/>
                    <a:ln>
                      <a:noFill/>
                    </a:ln>
                  </pic:spPr>
                </pic:pic>
              </a:graphicData>
            </a:graphic>
          </wp:inline>
        </w:drawing>
      </w:r>
    </w:p>
    <w:p w14:paraId="170719CC" w14:textId="288D769C" w:rsidR="0013084A" w:rsidRDefault="0013084A">
      <w:pPr>
        <w:widowControl/>
        <w:jc w:val="left"/>
      </w:pPr>
    </w:p>
    <w:p w14:paraId="560C0986" w14:textId="1C593943" w:rsidR="0013084A" w:rsidRDefault="0013084A">
      <w:pPr>
        <w:widowControl/>
        <w:jc w:val="left"/>
      </w:pPr>
      <w:r>
        <w:rPr>
          <w:noProof/>
        </w:rPr>
        <w:drawing>
          <wp:inline distT="0" distB="0" distL="0" distR="0" wp14:anchorId="515A8FE9" wp14:editId="1A4FCF03">
            <wp:extent cx="7115175" cy="4162425"/>
            <wp:effectExtent l="0" t="0" r="9525" b="9525"/>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7115175" cy="4162425"/>
                    </a:xfrm>
                    <a:prstGeom prst="rect">
                      <a:avLst/>
                    </a:prstGeom>
                  </pic:spPr>
                </pic:pic>
              </a:graphicData>
            </a:graphic>
          </wp:inline>
        </w:drawing>
      </w:r>
    </w:p>
    <w:p w14:paraId="25F68433" w14:textId="4103CCC9" w:rsidR="003D20A9" w:rsidRDefault="003D20A9">
      <w:pPr>
        <w:widowControl/>
        <w:jc w:val="left"/>
      </w:pPr>
    </w:p>
    <w:p w14:paraId="49D4177B" w14:textId="6895A911" w:rsidR="00F721A3" w:rsidRDefault="00F721A3">
      <w:pPr>
        <w:widowControl/>
        <w:jc w:val="left"/>
      </w:pPr>
    </w:p>
    <w:p w14:paraId="5083D3C8" w14:textId="77777777" w:rsidR="00F721A3" w:rsidRDefault="00F721A3">
      <w:pPr>
        <w:widowControl/>
        <w:jc w:val="left"/>
      </w:pPr>
    </w:p>
    <w:p w14:paraId="6F899C60" w14:textId="5BDDFB26" w:rsidR="00F721A3" w:rsidRDefault="00F721A3">
      <w:pPr>
        <w:widowControl/>
        <w:jc w:val="left"/>
      </w:pPr>
      <w:r>
        <w:rPr>
          <w:rFonts w:hint="eastAsia"/>
        </w:rPr>
        <w:t>ドラッグしたコントロールをコンテナー系のコントロール上にドロップすると、そのコンテナーの子コントロールとして配置されます。</w:t>
      </w:r>
    </w:p>
    <w:p w14:paraId="592F651C" w14:textId="74066B14" w:rsidR="00F721A3" w:rsidRDefault="00F721A3">
      <w:pPr>
        <w:widowControl/>
        <w:jc w:val="left"/>
      </w:pPr>
    </w:p>
    <w:p w14:paraId="3546D554" w14:textId="23E4D787" w:rsidR="00F721A3" w:rsidRDefault="00F721A3">
      <w:pPr>
        <w:widowControl/>
        <w:jc w:val="left"/>
      </w:pPr>
      <w:r>
        <w:rPr>
          <w:noProof/>
        </w:rPr>
        <w:drawing>
          <wp:inline distT="0" distB="0" distL="0" distR="0" wp14:anchorId="767D1E73" wp14:editId="25AAC8C4">
            <wp:extent cx="7115175" cy="4162425"/>
            <wp:effectExtent l="0" t="0" r="9525" b="9525"/>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115175" cy="4162425"/>
                    </a:xfrm>
                    <a:prstGeom prst="rect">
                      <a:avLst/>
                    </a:prstGeom>
                    <a:noFill/>
                    <a:ln>
                      <a:noFill/>
                    </a:ln>
                  </pic:spPr>
                </pic:pic>
              </a:graphicData>
            </a:graphic>
          </wp:inline>
        </w:drawing>
      </w:r>
    </w:p>
    <w:p w14:paraId="42B43A4D" w14:textId="77777777" w:rsidR="00F721A3" w:rsidRDefault="00F721A3">
      <w:pPr>
        <w:widowControl/>
        <w:jc w:val="left"/>
      </w:pPr>
    </w:p>
    <w:p w14:paraId="59B0AC86" w14:textId="7C9D7315" w:rsidR="00F721A3" w:rsidRDefault="00FA5769">
      <w:pPr>
        <w:widowControl/>
        <w:jc w:val="left"/>
      </w:pPr>
      <w:r>
        <w:rPr>
          <w:noProof/>
        </w:rPr>
        <w:drawing>
          <wp:inline distT="0" distB="0" distL="0" distR="0" wp14:anchorId="3F54FA65" wp14:editId="3A16C1A5">
            <wp:extent cx="7115175" cy="4162425"/>
            <wp:effectExtent l="0" t="0" r="9525" b="9525"/>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7115175" cy="4162425"/>
                    </a:xfrm>
                    <a:prstGeom prst="rect">
                      <a:avLst/>
                    </a:prstGeom>
                  </pic:spPr>
                </pic:pic>
              </a:graphicData>
            </a:graphic>
          </wp:inline>
        </w:drawing>
      </w:r>
    </w:p>
    <w:p w14:paraId="11E9BB17" w14:textId="35A58619" w:rsidR="00F721A3" w:rsidRDefault="00F721A3">
      <w:pPr>
        <w:widowControl/>
        <w:jc w:val="left"/>
      </w:pPr>
    </w:p>
    <w:p w14:paraId="2A1640B4" w14:textId="02CAFD62" w:rsidR="00F721A3" w:rsidRDefault="00F721A3">
      <w:pPr>
        <w:widowControl/>
        <w:jc w:val="left"/>
      </w:pPr>
    </w:p>
    <w:p w14:paraId="406755BE" w14:textId="77777777" w:rsidR="00F721A3" w:rsidRDefault="00F721A3">
      <w:pPr>
        <w:widowControl/>
        <w:jc w:val="left"/>
      </w:pPr>
    </w:p>
    <w:p w14:paraId="3BA4616B" w14:textId="772F1CD6" w:rsidR="003D20A9" w:rsidRDefault="003D20A9">
      <w:pPr>
        <w:widowControl/>
        <w:jc w:val="left"/>
      </w:pPr>
      <w:r>
        <w:rPr>
          <w:rFonts w:hint="eastAsia"/>
        </w:rPr>
        <w:t>コンテナー系のコントロール</w:t>
      </w:r>
      <w:r w:rsidR="00F721A3">
        <w:rPr>
          <w:rFonts w:hint="eastAsia"/>
        </w:rPr>
        <w:t>の配置を調整したい</w:t>
      </w:r>
      <w:r>
        <w:rPr>
          <w:rFonts w:hint="eastAsia"/>
        </w:rPr>
        <w:t xml:space="preserve">場合、 </w:t>
      </w:r>
      <w:r>
        <w:rPr>
          <w:noProof/>
        </w:rPr>
        <w:drawing>
          <wp:inline distT="0" distB="0" distL="0" distR="0" wp14:anchorId="4589DA87" wp14:editId="3C87D1DF">
            <wp:extent cx="203175" cy="203175"/>
            <wp:effectExtent l="0" t="0" r="6985" b="6985"/>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rossArrow.png"/>
                    <pic:cNvPicPr/>
                  </pic:nvPicPr>
                  <pic:blipFill>
                    <a:blip r:embed="rId18">
                      <a:extLst>
                        <a:ext uri="{28A0092B-C50C-407E-A947-70E740481C1C}">
                          <a14:useLocalDpi xmlns:a14="http://schemas.microsoft.com/office/drawing/2010/main" val="0"/>
                        </a:ext>
                      </a:extLst>
                    </a:blip>
                    <a:stretch>
                      <a:fillRect/>
                    </a:stretch>
                  </pic:blipFill>
                  <pic:spPr>
                    <a:xfrm>
                      <a:off x="0" y="0"/>
                      <a:ext cx="203175" cy="203175"/>
                    </a:xfrm>
                    <a:prstGeom prst="rect">
                      <a:avLst/>
                    </a:prstGeom>
                  </pic:spPr>
                </pic:pic>
              </a:graphicData>
            </a:graphic>
          </wp:inline>
        </w:drawing>
      </w:r>
      <w:r>
        <w:rPr>
          <w:rFonts w:hint="eastAsia"/>
        </w:rPr>
        <w:t xml:space="preserve"> のアイコンをドラッグ&amp;ドロップすることで配置を調整することができます。</w:t>
      </w:r>
    </w:p>
    <w:p w14:paraId="714BBE12" w14:textId="52FB169A" w:rsidR="003D20A9" w:rsidRPr="003D20A9" w:rsidRDefault="003D20A9">
      <w:pPr>
        <w:widowControl/>
        <w:jc w:val="left"/>
      </w:pPr>
      <w:r>
        <w:rPr>
          <w:rFonts w:hint="eastAsia"/>
        </w:rPr>
        <w:t>このとき、コンテナー内に配置されているコントロールも一緒に移動します。</w:t>
      </w:r>
    </w:p>
    <w:p w14:paraId="4E3B2B24" w14:textId="77777777" w:rsidR="003D20A9" w:rsidRPr="003D20A9" w:rsidRDefault="003D20A9">
      <w:pPr>
        <w:widowControl/>
        <w:jc w:val="left"/>
      </w:pPr>
    </w:p>
    <w:p w14:paraId="45D7F69B" w14:textId="45A15412" w:rsidR="003D20A9" w:rsidRDefault="00DB4C80">
      <w:pPr>
        <w:widowControl/>
        <w:jc w:val="left"/>
      </w:pPr>
      <w:r>
        <w:rPr>
          <w:noProof/>
        </w:rPr>
        <w:drawing>
          <wp:inline distT="0" distB="0" distL="0" distR="0" wp14:anchorId="4B1BF087" wp14:editId="38DB06D1">
            <wp:extent cx="7115175" cy="4162425"/>
            <wp:effectExtent l="0" t="0" r="9525" b="9525"/>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7115175" cy="4162425"/>
                    </a:xfrm>
                    <a:prstGeom prst="rect">
                      <a:avLst/>
                    </a:prstGeom>
                    <a:noFill/>
                    <a:ln>
                      <a:noFill/>
                    </a:ln>
                  </pic:spPr>
                </pic:pic>
              </a:graphicData>
            </a:graphic>
          </wp:inline>
        </w:drawing>
      </w:r>
    </w:p>
    <w:p w14:paraId="62817F79" w14:textId="1D043A72" w:rsidR="00F721A3" w:rsidRDefault="00F721A3">
      <w:pPr>
        <w:widowControl/>
        <w:jc w:val="left"/>
      </w:pPr>
    </w:p>
    <w:p w14:paraId="4642FA0F" w14:textId="214A3A24" w:rsidR="00F721A3" w:rsidRDefault="006817AA">
      <w:pPr>
        <w:widowControl/>
        <w:jc w:val="left"/>
      </w:pPr>
      <w:r>
        <w:rPr>
          <w:noProof/>
        </w:rPr>
        <w:drawing>
          <wp:inline distT="0" distB="0" distL="0" distR="0" wp14:anchorId="3F3054E8" wp14:editId="3C361C5A">
            <wp:extent cx="7115175" cy="4162425"/>
            <wp:effectExtent l="0" t="0" r="9525" b="9525"/>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7115175" cy="4162425"/>
                    </a:xfrm>
                    <a:prstGeom prst="rect">
                      <a:avLst/>
                    </a:prstGeom>
                  </pic:spPr>
                </pic:pic>
              </a:graphicData>
            </a:graphic>
          </wp:inline>
        </w:drawing>
      </w:r>
    </w:p>
    <w:p w14:paraId="37A53F16" w14:textId="21C61BD1" w:rsidR="00FA5769" w:rsidRDefault="00FA5769">
      <w:pPr>
        <w:widowControl/>
        <w:jc w:val="left"/>
      </w:pPr>
    </w:p>
    <w:p w14:paraId="4825E88F" w14:textId="71578FEF" w:rsidR="00F64EA5" w:rsidRDefault="00F64EA5">
      <w:pPr>
        <w:widowControl/>
        <w:jc w:val="left"/>
      </w:pPr>
    </w:p>
    <w:p w14:paraId="4739C9CC" w14:textId="77777777" w:rsidR="00F64EA5" w:rsidRDefault="00F64EA5">
      <w:pPr>
        <w:widowControl/>
        <w:jc w:val="left"/>
      </w:pPr>
    </w:p>
    <w:p w14:paraId="043D2269" w14:textId="7A7A45F3" w:rsidR="00FA5769" w:rsidRDefault="00DB4C80" w:rsidP="00DB4C80">
      <w:pPr>
        <w:pStyle w:val="2"/>
      </w:pPr>
      <w:bookmarkStart w:id="17" w:name="_Toc31163259"/>
      <w:r>
        <w:rPr>
          <w:rFonts w:hint="eastAsia"/>
        </w:rPr>
        <w:t>コントロールのリサイズ</w:t>
      </w:r>
      <w:bookmarkEnd w:id="17"/>
    </w:p>
    <w:p w14:paraId="4ECAE8BA" w14:textId="594EFC2A" w:rsidR="00DB4C80" w:rsidRDefault="00DB4C80">
      <w:pPr>
        <w:widowControl/>
        <w:jc w:val="left"/>
      </w:pPr>
    </w:p>
    <w:p w14:paraId="462CB3DE" w14:textId="0FE5ACCB" w:rsidR="00DB4C80" w:rsidRDefault="00DB4C80">
      <w:pPr>
        <w:widowControl/>
        <w:jc w:val="left"/>
      </w:pPr>
      <w:r>
        <w:rPr>
          <w:rFonts w:hint="eastAsia"/>
        </w:rPr>
        <w:t>レイアウトフォーム上のコントロールをクリックすると、そのコントロールが選択状態になります。</w:t>
      </w:r>
    </w:p>
    <w:p w14:paraId="7922923A" w14:textId="4728C480" w:rsidR="00DB4C80" w:rsidRDefault="0055508E">
      <w:pPr>
        <w:widowControl/>
        <w:jc w:val="left"/>
      </w:pPr>
      <w:r>
        <w:rPr>
          <w:rFonts w:hint="eastAsia"/>
        </w:rPr>
        <w:t>選択状態のコントロールには選択フレームが表示されます。</w:t>
      </w:r>
    </w:p>
    <w:p w14:paraId="02073500" w14:textId="295BB191" w:rsidR="0055508E" w:rsidRDefault="0055508E">
      <w:pPr>
        <w:widowControl/>
        <w:jc w:val="left"/>
      </w:pPr>
      <w:r>
        <w:rPr>
          <w:rFonts w:hint="eastAsia"/>
        </w:rPr>
        <w:t>選択フレームをドラッグ&amp;ドロップすると、コントロールのサイズを調整することができます。</w:t>
      </w:r>
    </w:p>
    <w:p w14:paraId="60E32902" w14:textId="05A91B4C" w:rsidR="0055508E" w:rsidRDefault="0055508E">
      <w:pPr>
        <w:widowControl/>
        <w:jc w:val="left"/>
      </w:pPr>
    </w:p>
    <w:p w14:paraId="4388D42D" w14:textId="265EC5D1" w:rsidR="0055508E" w:rsidRPr="0055508E" w:rsidRDefault="0055508E">
      <w:pPr>
        <w:widowControl/>
        <w:jc w:val="left"/>
      </w:pPr>
      <w:r>
        <w:rPr>
          <w:rFonts w:hint="eastAsia"/>
          <w:noProof/>
        </w:rPr>
        <w:drawing>
          <wp:inline distT="0" distB="0" distL="0" distR="0" wp14:anchorId="5784A39D" wp14:editId="4F23AADD">
            <wp:extent cx="7115175" cy="4162425"/>
            <wp:effectExtent l="0" t="0" r="9525" b="9525"/>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115175" cy="4162425"/>
                    </a:xfrm>
                    <a:prstGeom prst="rect">
                      <a:avLst/>
                    </a:prstGeom>
                    <a:noFill/>
                    <a:ln>
                      <a:noFill/>
                    </a:ln>
                  </pic:spPr>
                </pic:pic>
              </a:graphicData>
            </a:graphic>
          </wp:inline>
        </w:drawing>
      </w:r>
    </w:p>
    <w:p w14:paraId="46039EE6" w14:textId="13F3C46F" w:rsidR="0055508E" w:rsidRDefault="0055508E">
      <w:pPr>
        <w:widowControl/>
        <w:jc w:val="left"/>
      </w:pPr>
    </w:p>
    <w:p w14:paraId="09C398DD" w14:textId="171C4156" w:rsidR="0055508E" w:rsidRDefault="0055508E">
      <w:pPr>
        <w:widowControl/>
        <w:jc w:val="left"/>
      </w:pPr>
      <w:r>
        <w:rPr>
          <w:noProof/>
        </w:rPr>
        <w:drawing>
          <wp:inline distT="0" distB="0" distL="0" distR="0" wp14:anchorId="32034EEB" wp14:editId="43F75C92">
            <wp:extent cx="7115175" cy="4162425"/>
            <wp:effectExtent l="0" t="0" r="9525" b="9525"/>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7115175" cy="4162425"/>
                    </a:xfrm>
                    <a:prstGeom prst="rect">
                      <a:avLst/>
                    </a:prstGeom>
                  </pic:spPr>
                </pic:pic>
              </a:graphicData>
            </a:graphic>
          </wp:inline>
        </w:drawing>
      </w:r>
    </w:p>
    <w:p w14:paraId="43543BDB" w14:textId="3F2CA75A" w:rsidR="0055508E" w:rsidRDefault="0055508E">
      <w:pPr>
        <w:widowControl/>
        <w:jc w:val="left"/>
      </w:pPr>
    </w:p>
    <w:p w14:paraId="2F1CF0E7" w14:textId="3EAEBE43" w:rsidR="00F64EA5" w:rsidRDefault="00F64EA5">
      <w:pPr>
        <w:widowControl/>
        <w:jc w:val="left"/>
      </w:pPr>
    </w:p>
    <w:p w14:paraId="2EB2F3E5" w14:textId="77777777" w:rsidR="00CA7C7A" w:rsidRDefault="00CA7C7A">
      <w:pPr>
        <w:widowControl/>
        <w:jc w:val="left"/>
      </w:pPr>
    </w:p>
    <w:p w14:paraId="224361A0" w14:textId="1A4F8EBD" w:rsidR="00CA7C7A" w:rsidRDefault="00CA7C7A" w:rsidP="00CA7C7A">
      <w:pPr>
        <w:pStyle w:val="2"/>
      </w:pPr>
      <w:bookmarkStart w:id="18" w:name="_Toc31163260"/>
      <w:r>
        <w:rPr>
          <w:rFonts w:hint="eastAsia"/>
        </w:rPr>
        <w:t>コントロールの選択</w:t>
      </w:r>
      <w:bookmarkEnd w:id="18"/>
    </w:p>
    <w:p w14:paraId="1F86936F" w14:textId="5B6D089E" w:rsidR="00CA7C7A" w:rsidRDefault="00CA7C7A">
      <w:pPr>
        <w:widowControl/>
        <w:jc w:val="left"/>
      </w:pPr>
    </w:p>
    <w:p w14:paraId="00F06BDF" w14:textId="165B3DCC" w:rsidR="006166D2" w:rsidRDefault="006166D2">
      <w:pPr>
        <w:widowControl/>
        <w:jc w:val="left"/>
      </w:pPr>
      <w:r>
        <w:rPr>
          <w:rFonts w:hint="eastAsia"/>
        </w:rPr>
        <w:t>コントロールをクリックするだけでなく、コントロールコンボボックスからもコントロールを選択することができます。</w:t>
      </w:r>
    </w:p>
    <w:p w14:paraId="455E73AE" w14:textId="5388B95E" w:rsidR="006166D2" w:rsidRDefault="006166D2">
      <w:pPr>
        <w:widowControl/>
        <w:jc w:val="left"/>
      </w:pPr>
    </w:p>
    <w:p w14:paraId="3F3C3F36" w14:textId="48BEFA58" w:rsidR="006166D2" w:rsidRDefault="006166D2">
      <w:pPr>
        <w:widowControl/>
        <w:jc w:val="left"/>
      </w:pPr>
      <w:r>
        <w:rPr>
          <w:rFonts w:hint="eastAsia"/>
          <w:noProof/>
        </w:rPr>
        <w:drawing>
          <wp:inline distT="0" distB="0" distL="0" distR="0" wp14:anchorId="75AA2DDC" wp14:editId="158C7707">
            <wp:extent cx="7112000" cy="4159250"/>
            <wp:effectExtent l="0" t="0" r="0" b="0"/>
            <wp:docPr id="61" name="図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112000" cy="4159250"/>
                    </a:xfrm>
                    <a:prstGeom prst="rect">
                      <a:avLst/>
                    </a:prstGeom>
                    <a:noFill/>
                    <a:ln>
                      <a:noFill/>
                    </a:ln>
                  </pic:spPr>
                </pic:pic>
              </a:graphicData>
            </a:graphic>
          </wp:inline>
        </w:drawing>
      </w:r>
    </w:p>
    <w:p w14:paraId="36F40B15" w14:textId="6196E1A7" w:rsidR="006166D2" w:rsidRDefault="006166D2">
      <w:pPr>
        <w:widowControl/>
        <w:jc w:val="left"/>
      </w:pPr>
    </w:p>
    <w:p w14:paraId="745B9BC8" w14:textId="660F4DA1" w:rsidR="006166D2" w:rsidRDefault="006166D2">
      <w:pPr>
        <w:widowControl/>
        <w:jc w:val="left"/>
      </w:pPr>
      <w:r>
        <w:rPr>
          <w:noProof/>
        </w:rPr>
        <w:drawing>
          <wp:inline distT="0" distB="0" distL="0" distR="0" wp14:anchorId="7421F3D9" wp14:editId="5594CE48">
            <wp:extent cx="7115175" cy="4162425"/>
            <wp:effectExtent l="0" t="0" r="9525" b="9525"/>
            <wp:docPr id="64" name="図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7115175" cy="4162425"/>
                    </a:xfrm>
                    <a:prstGeom prst="rect">
                      <a:avLst/>
                    </a:prstGeom>
                  </pic:spPr>
                </pic:pic>
              </a:graphicData>
            </a:graphic>
          </wp:inline>
        </w:drawing>
      </w:r>
    </w:p>
    <w:p w14:paraId="7AB6AE88" w14:textId="6F31DC9B" w:rsidR="006166D2" w:rsidRDefault="006166D2">
      <w:pPr>
        <w:widowControl/>
        <w:jc w:val="left"/>
      </w:pPr>
    </w:p>
    <w:p w14:paraId="1963222B" w14:textId="0E36E807" w:rsidR="00A8521D" w:rsidRDefault="00A8521D" w:rsidP="00A8521D">
      <w:pPr>
        <w:widowControl/>
        <w:jc w:val="left"/>
      </w:pPr>
      <w:r>
        <w:rPr>
          <w:rFonts w:hint="eastAsia"/>
        </w:rPr>
        <w:t>Ctrlキーを入力しながらコントロールをクリックすると複数選択できます。</w:t>
      </w:r>
    </w:p>
    <w:p w14:paraId="6B701338" w14:textId="6687CB02" w:rsidR="00182600" w:rsidRPr="00182600" w:rsidRDefault="00182600" w:rsidP="00A8521D">
      <w:pPr>
        <w:widowControl/>
        <w:jc w:val="left"/>
      </w:pPr>
      <w:r>
        <w:rPr>
          <w:rFonts w:hint="eastAsia"/>
        </w:rPr>
        <w:t>（選択状態のコントロールの場合は選択解除されます。）</w:t>
      </w:r>
    </w:p>
    <w:p w14:paraId="66E925FC" w14:textId="0B229B80" w:rsidR="00A8521D" w:rsidRDefault="00A8521D">
      <w:pPr>
        <w:widowControl/>
        <w:jc w:val="left"/>
      </w:pPr>
    </w:p>
    <w:p w14:paraId="49B422BD" w14:textId="51B6AB6C" w:rsidR="00A8521D" w:rsidRDefault="00A8521D">
      <w:pPr>
        <w:widowControl/>
        <w:jc w:val="left"/>
      </w:pPr>
      <w:r>
        <w:rPr>
          <w:noProof/>
        </w:rPr>
        <w:drawing>
          <wp:inline distT="0" distB="0" distL="0" distR="0" wp14:anchorId="67DB3795" wp14:editId="5FF037CD">
            <wp:extent cx="7115175" cy="4162425"/>
            <wp:effectExtent l="0" t="0" r="9525" b="9525"/>
            <wp:docPr id="66" name="図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7115175" cy="4162425"/>
                    </a:xfrm>
                    <a:prstGeom prst="rect">
                      <a:avLst/>
                    </a:prstGeom>
                  </pic:spPr>
                </pic:pic>
              </a:graphicData>
            </a:graphic>
          </wp:inline>
        </w:drawing>
      </w:r>
    </w:p>
    <w:p w14:paraId="50BAFBF0" w14:textId="77777777" w:rsidR="00A8521D" w:rsidRPr="00A8521D" w:rsidRDefault="00A8521D">
      <w:pPr>
        <w:widowControl/>
        <w:jc w:val="left"/>
      </w:pPr>
    </w:p>
    <w:p w14:paraId="2FB5C78A" w14:textId="44B530E1" w:rsidR="00330E82" w:rsidRDefault="00330E82">
      <w:pPr>
        <w:widowControl/>
        <w:jc w:val="left"/>
      </w:pPr>
      <w:r>
        <w:rPr>
          <w:rFonts w:hint="eastAsia"/>
        </w:rPr>
        <w:t>フォームまたはコンテナー</w:t>
      </w:r>
      <w:r w:rsidR="006166D2">
        <w:rPr>
          <w:rFonts w:hint="eastAsia"/>
        </w:rPr>
        <w:t>上でドラッグ&amp;ドロップすると、範囲選択ができます。</w:t>
      </w:r>
    </w:p>
    <w:p w14:paraId="76210CAA" w14:textId="6CEFC94B" w:rsidR="006166D2" w:rsidRDefault="006166D2">
      <w:pPr>
        <w:widowControl/>
        <w:jc w:val="left"/>
      </w:pPr>
    </w:p>
    <w:p w14:paraId="460A460B" w14:textId="44661A11" w:rsidR="006166D2" w:rsidRDefault="006166D2">
      <w:pPr>
        <w:widowControl/>
        <w:jc w:val="left"/>
      </w:pPr>
      <w:r>
        <w:rPr>
          <w:rFonts w:hint="eastAsia"/>
          <w:noProof/>
        </w:rPr>
        <w:drawing>
          <wp:inline distT="0" distB="0" distL="0" distR="0" wp14:anchorId="7C226195" wp14:editId="1D93A678">
            <wp:extent cx="7112000" cy="4159250"/>
            <wp:effectExtent l="0" t="0" r="0" b="0"/>
            <wp:docPr id="53" name="図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7112000" cy="4159250"/>
                    </a:xfrm>
                    <a:prstGeom prst="rect">
                      <a:avLst/>
                    </a:prstGeom>
                    <a:noFill/>
                    <a:ln>
                      <a:noFill/>
                    </a:ln>
                  </pic:spPr>
                </pic:pic>
              </a:graphicData>
            </a:graphic>
          </wp:inline>
        </w:drawing>
      </w:r>
    </w:p>
    <w:p w14:paraId="08D2C113" w14:textId="1C02DB2A" w:rsidR="00CA7C7A" w:rsidRDefault="00CA7C7A">
      <w:pPr>
        <w:widowControl/>
        <w:jc w:val="left"/>
      </w:pPr>
    </w:p>
    <w:p w14:paraId="349E9DB2" w14:textId="1080CA57" w:rsidR="006166D2" w:rsidRDefault="006166D2">
      <w:pPr>
        <w:widowControl/>
        <w:jc w:val="left"/>
      </w:pPr>
      <w:r>
        <w:rPr>
          <w:noProof/>
        </w:rPr>
        <w:drawing>
          <wp:inline distT="0" distB="0" distL="0" distR="0" wp14:anchorId="37DF2274" wp14:editId="0639947C">
            <wp:extent cx="7115175" cy="4162425"/>
            <wp:effectExtent l="0" t="0" r="9525" b="9525"/>
            <wp:docPr id="59" name="図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7115175" cy="4162425"/>
                    </a:xfrm>
                    <a:prstGeom prst="rect">
                      <a:avLst/>
                    </a:prstGeom>
                  </pic:spPr>
                </pic:pic>
              </a:graphicData>
            </a:graphic>
          </wp:inline>
        </w:drawing>
      </w:r>
    </w:p>
    <w:p w14:paraId="2570BABB" w14:textId="70B86D0D" w:rsidR="00A8521D" w:rsidRDefault="00A8521D">
      <w:pPr>
        <w:widowControl/>
        <w:jc w:val="left"/>
      </w:pPr>
    </w:p>
    <w:p w14:paraId="6E3C72BF" w14:textId="552D9B96" w:rsidR="00A8521D" w:rsidRDefault="00A8521D">
      <w:pPr>
        <w:widowControl/>
        <w:jc w:val="left"/>
      </w:pPr>
    </w:p>
    <w:p w14:paraId="63169AAB" w14:textId="77777777" w:rsidR="006166D2" w:rsidRDefault="006166D2">
      <w:pPr>
        <w:widowControl/>
        <w:jc w:val="left"/>
      </w:pPr>
    </w:p>
    <w:p w14:paraId="51D2633A" w14:textId="43E4ECC3" w:rsidR="0055508E" w:rsidRDefault="00F64EA5" w:rsidP="00F64EA5">
      <w:pPr>
        <w:pStyle w:val="2"/>
      </w:pPr>
      <w:bookmarkStart w:id="19" w:name="_Toc31163261"/>
      <w:r>
        <w:rPr>
          <w:rFonts w:hint="eastAsia"/>
        </w:rPr>
        <w:t>プロパティの編集</w:t>
      </w:r>
      <w:bookmarkEnd w:id="19"/>
    </w:p>
    <w:p w14:paraId="16ADEC50" w14:textId="53CCB759" w:rsidR="0055508E" w:rsidRDefault="0055508E">
      <w:pPr>
        <w:widowControl/>
        <w:jc w:val="left"/>
      </w:pPr>
    </w:p>
    <w:p w14:paraId="6FA2B01D" w14:textId="7923965E" w:rsidR="00F64EA5" w:rsidRDefault="0085666B">
      <w:pPr>
        <w:widowControl/>
        <w:jc w:val="left"/>
      </w:pPr>
      <w:r>
        <w:rPr>
          <w:rFonts w:hint="eastAsia"/>
        </w:rPr>
        <w:t>画面右側の</w:t>
      </w:r>
      <w:r w:rsidR="00F64EA5">
        <w:rPr>
          <w:rFonts w:hint="eastAsia"/>
        </w:rPr>
        <w:t>プロパティ欄には選択しているコントロールのプロパティが表示されます。</w:t>
      </w:r>
    </w:p>
    <w:p w14:paraId="654C7D59" w14:textId="533BB35C" w:rsidR="00182600" w:rsidRDefault="00182600">
      <w:pPr>
        <w:widowControl/>
        <w:jc w:val="left"/>
      </w:pPr>
      <w:r>
        <w:rPr>
          <w:rFonts w:hint="eastAsia"/>
        </w:rPr>
        <w:t>コントロールを複数選択している場合は、選択しているコントロールの共通のプロパティのみが表示されます。</w:t>
      </w:r>
    </w:p>
    <w:p w14:paraId="23BB0A1A" w14:textId="597F46D5" w:rsidR="00F64EA5" w:rsidRDefault="00F64EA5">
      <w:pPr>
        <w:widowControl/>
        <w:jc w:val="left"/>
      </w:pPr>
    </w:p>
    <w:p w14:paraId="02CD4CD9" w14:textId="052B9713" w:rsidR="00F64EA5" w:rsidRDefault="00F64EA5">
      <w:pPr>
        <w:widowControl/>
        <w:jc w:val="left"/>
      </w:pPr>
      <w:r>
        <w:rPr>
          <w:noProof/>
        </w:rPr>
        <w:drawing>
          <wp:inline distT="0" distB="0" distL="0" distR="0" wp14:anchorId="4F71686D" wp14:editId="2AA132EE">
            <wp:extent cx="7115175" cy="4162425"/>
            <wp:effectExtent l="0" t="0" r="9525" b="9525"/>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7115175" cy="4162425"/>
                    </a:xfrm>
                    <a:prstGeom prst="rect">
                      <a:avLst/>
                    </a:prstGeom>
                    <a:noFill/>
                    <a:ln>
                      <a:noFill/>
                    </a:ln>
                  </pic:spPr>
                </pic:pic>
              </a:graphicData>
            </a:graphic>
          </wp:inline>
        </w:drawing>
      </w:r>
    </w:p>
    <w:p w14:paraId="289B9274" w14:textId="20731C68" w:rsidR="00F64EA5" w:rsidRDefault="00F64EA5">
      <w:pPr>
        <w:widowControl/>
        <w:jc w:val="left"/>
      </w:pPr>
    </w:p>
    <w:p w14:paraId="7B157268" w14:textId="54BDA08B" w:rsidR="00A61B77" w:rsidRDefault="00A61B77">
      <w:pPr>
        <w:widowControl/>
        <w:jc w:val="left"/>
      </w:pPr>
      <w:r>
        <w:rPr>
          <w:rFonts w:hint="eastAsia"/>
        </w:rPr>
        <w:t>例えばButtonコントロールを選択し、その中のTextプロパティの値を編集すると、選択したButtonコントロールのテキストが変更されます。</w:t>
      </w:r>
    </w:p>
    <w:p w14:paraId="09C4D515" w14:textId="5F2F3F46" w:rsidR="00A61B77" w:rsidRDefault="00A61B77">
      <w:pPr>
        <w:widowControl/>
        <w:jc w:val="left"/>
      </w:pPr>
    </w:p>
    <w:p w14:paraId="329B468F" w14:textId="7A718B3E" w:rsidR="00A61B77" w:rsidRDefault="00A61B77">
      <w:pPr>
        <w:widowControl/>
        <w:jc w:val="left"/>
      </w:pPr>
      <w:r>
        <w:rPr>
          <w:rFonts w:hint="eastAsia"/>
          <w:noProof/>
        </w:rPr>
        <w:drawing>
          <wp:inline distT="0" distB="0" distL="0" distR="0" wp14:anchorId="1F166084" wp14:editId="5E18DA0A">
            <wp:extent cx="7115175" cy="4162425"/>
            <wp:effectExtent l="0" t="0" r="9525" b="9525"/>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7115175" cy="4162425"/>
                    </a:xfrm>
                    <a:prstGeom prst="rect">
                      <a:avLst/>
                    </a:prstGeom>
                    <a:noFill/>
                    <a:ln>
                      <a:noFill/>
                    </a:ln>
                  </pic:spPr>
                </pic:pic>
              </a:graphicData>
            </a:graphic>
          </wp:inline>
        </w:drawing>
      </w:r>
    </w:p>
    <w:p w14:paraId="39099FDA" w14:textId="70F7D304" w:rsidR="00A61B77" w:rsidRDefault="00A61B77">
      <w:pPr>
        <w:widowControl/>
        <w:jc w:val="left"/>
      </w:pPr>
    </w:p>
    <w:p w14:paraId="6E672647" w14:textId="32CF8D03" w:rsidR="00A61B77" w:rsidRDefault="00A61B77">
      <w:pPr>
        <w:widowControl/>
        <w:jc w:val="left"/>
      </w:pPr>
      <w:r>
        <w:rPr>
          <w:rFonts w:hint="eastAsia"/>
        </w:rPr>
        <w:t>プロパティはコントロールの見た目が変わるものだけでなく、動作や配置などが変わるものもあります。</w:t>
      </w:r>
    </w:p>
    <w:p w14:paraId="242B9F37" w14:textId="44B783E4" w:rsidR="00A61B77" w:rsidRDefault="00A61B77">
      <w:pPr>
        <w:widowControl/>
        <w:jc w:val="left"/>
      </w:pPr>
    </w:p>
    <w:p w14:paraId="4F4B8AF5" w14:textId="174E0C0C" w:rsidR="00A61B77" w:rsidRDefault="00A61B77">
      <w:pPr>
        <w:widowControl/>
        <w:jc w:val="left"/>
      </w:pPr>
    </w:p>
    <w:p w14:paraId="2830D8EA" w14:textId="03A27F07" w:rsidR="00B00CFB" w:rsidRDefault="00B00CFB">
      <w:pPr>
        <w:widowControl/>
        <w:jc w:val="left"/>
      </w:pPr>
    </w:p>
    <w:p w14:paraId="0BEFD2C3" w14:textId="1E5258BB" w:rsidR="00B00CFB" w:rsidRDefault="00B00CFB" w:rsidP="00B00CFB">
      <w:pPr>
        <w:pStyle w:val="2"/>
      </w:pPr>
      <w:bookmarkStart w:id="20" w:name="_Toc31163262"/>
      <w:r>
        <w:rPr>
          <w:rFonts w:hint="eastAsia"/>
        </w:rPr>
        <w:t>コントロールの削除</w:t>
      </w:r>
      <w:bookmarkEnd w:id="20"/>
    </w:p>
    <w:p w14:paraId="5C6E0429" w14:textId="0BFBC48D" w:rsidR="00B00CFB" w:rsidRDefault="00B00CFB">
      <w:pPr>
        <w:widowControl/>
        <w:jc w:val="left"/>
      </w:pPr>
    </w:p>
    <w:p w14:paraId="54AFF990" w14:textId="6B87720F" w:rsidR="006B43B3" w:rsidRDefault="006B43B3">
      <w:pPr>
        <w:widowControl/>
        <w:jc w:val="left"/>
      </w:pPr>
      <w:r>
        <w:rPr>
          <w:rFonts w:hint="eastAsia"/>
        </w:rPr>
        <w:t>コントロール上で右クリックすると、選択しているコントロールに対するメニューが表示されます。</w:t>
      </w:r>
    </w:p>
    <w:p w14:paraId="462F8E27" w14:textId="36F99036" w:rsidR="006B43B3" w:rsidRDefault="006B43B3">
      <w:pPr>
        <w:widowControl/>
        <w:jc w:val="left"/>
      </w:pPr>
      <w:r>
        <w:rPr>
          <w:rFonts w:hint="eastAsia"/>
        </w:rPr>
        <w:t>コントロールを削除したい場合は、右クリックメニューから [削除] を選択するか、削除したいコントロールを選択している状態でDeleteキーを入力すると削除できます。</w:t>
      </w:r>
    </w:p>
    <w:p w14:paraId="14845D2C" w14:textId="77777777" w:rsidR="006B43B3" w:rsidRDefault="006B43B3">
      <w:pPr>
        <w:widowControl/>
        <w:jc w:val="left"/>
      </w:pPr>
    </w:p>
    <w:p w14:paraId="63767F0A" w14:textId="615EF59B" w:rsidR="00B00CFB" w:rsidRDefault="006B43B3">
      <w:pPr>
        <w:widowControl/>
        <w:jc w:val="left"/>
      </w:pPr>
      <w:r>
        <w:rPr>
          <w:rFonts w:hint="eastAsia"/>
          <w:noProof/>
        </w:rPr>
        <w:drawing>
          <wp:inline distT="0" distB="0" distL="0" distR="0" wp14:anchorId="4B509B85" wp14:editId="41CFF10A">
            <wp:extent cx="7115175" cy="4162425"/>
            <wp:effectExtent l="0" t="0" r="9525" b="9525"/>
            <wp:docPr id="56" name="図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7115175" cy="4162425"/>
                    </a:xfrm>
                    <a:prstGeom prst="rect">
                      <a:avLst/>
                    </a:prstGeom>
                    <a:noFill/>
                    <a:ln>
                      <a:noFill/>
                    </a:ln>
                  </pic:spPr>
                </pic:pic>
              </a:graphicData>
            </a:graphic>
          </wp:inline>
        </w:drawing>
      </w:r>
    </w:p>
    <w:p w14:paraId="565DC784" w14:textId="13012782" w:rsidR="00A61B77" w:rsidRDefault="00A61B77">
      <w:pPr>
        <w:widowControl/>
        <w:jc w:val="left"/>
      </w:pPr>
    </w:p>
    <w:p w14:paraId="2E5564CB" w14:textId="53F31C64" w:rsidR="006B43B3" w:rsidRDefault="006B43B3">
      <w:pPr>
        <w:widowControl/>
        <w:jc w:val="left"/>
      </w:pPr>
      <w:r>
        <w:rPr>
          <w:noProof/>
        </w:rPr>
        <w:drawing>
          <wp:inline distT="0" distB="0" distL="0" distR="0" wp14:anchorId="30951D4B" wp14:editId="63918E7A">
            <wp:extent cx="7115175" cy="4162425"/>
            <wp:effectExtent l="0" t="0" r="9525" b="9525"/>
            <wp:docPr id="57" name="図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7115175" cy="4162425"/>
                    </a:xfrm>
                    <a:prstGeom prst="rect">
                      <a:avLst/>
                    </a:prstGeom>
                  </pic:spPr>
                </pic:pic>
              </a:graphicData>
            </a:graphic>
          </wp:inline>
        </w:drawing>
      </w:r>
    </w:p>
    <w:p w14:paraId="6C131705" w14:textId="6213BC0E" w:rsidR="006B43B3" w:rsidRDefault="006B43B3">
      <w:pPr>
        <w:widowControl/>
        <w:jc w:val="left"/>
      </w:pPr>
    </w:p>
    <w:p w14:paraId="2A2247D8" w14:textId="6BD1E65B" w:rsidR="006B43B3" w:rsidRDefault="006B43B3">
      <w:pPr>
        <w:widowControl/>
        <w:jc w:val="left"/>
      </w:pPr>
    </w:p>
    <w:p w14:paraId="6E7F3479" w14:textId="77777777" w:rsidR="006B43B3" w:rsidRDefault="006B43B3">
      <w:pPr>
        <w:widowControl/>
        <w:jc w:val="left"/>
      </w:pPr>
    </w:p>
    <w:p w14:paraId="55749704" w14:textId="54BADCB9" w:rsidR="00A61B77" w:rsidRDefault="00A61B77" w:rsidP="00A61B77">
      <w:pPr>
        <w:pStyle w:val="2"/>
      </w:pPr>
      <w:bookmarkStart w:id="21" w:name="_Toc31163263"/>
      <w:r>
        <w:rPr>
          <w:rFonts w:hint="eastAsia"/>
        </w:rPr>
        <w:t>プレビュー</w:t>
      </w:r>
      <w:bookmarkEnd w:id="21"/>
    </w:p>
    <w:p w14:paraId="5F4EB31C" w14:textId="59640661" w:rsidR="00A61B77" w:rsidRDefault="00A61B77">
      <w:pPr>
        <w:widowControl/>
        <w:jc w:val="left"/>
      </w:pPr>
    </w:p>
    <w:p w14:paraId="6D558E3A" w14:textId="0E54A731" w:rsidR="00A61B77" w:rsidRDefault="0085666B">
      <w:pPr>
        <w:widowControl/>
        <w:jc w:val="left"/>
      </w:pPr>
      <w:r>
        <w:rPr>
          <w:rFonts w:hint="eastAsia"/>
        </w:rPr>
        <w:t>編集したレイアウトは</w:t>
      </w:r>
      <w:r w:rsidR="008D217A">
        <w:rPr>
          <w:rFonts w:hint="eastAsia"/>
        </w:rPr>
        <w:t>実際のフォームとして</w:t>
      </w:r>
      <w:r>
        <w:rPr>
          <w:rFonts w:hint="eastAsia"/>
        </w:rPr>
        <w:t>プレビューすることができます。</w:t>
      </w:r>
    </w:p>
    <w:p w14:paraId="17C2C2E2" w14:textId="1F5EA903" w:rsidR="0085666B" w:rsidRDefault="0085666B">
      <w:pPr>
        <w:widowControl/>
        <w:jc w:val="left"/>
      </w:pPr>
      <w:r>
        <w:rPr>
          <w:rFonts w:hint="eastAsia"/>
        </w:rPr>
        <w:t>プレビューは</w:t>
      </w:r>
      <w:r w:rsidR="008D217A">
        <w:rPr>
          <w:rFonts w:hint="eastAsia"/>
        </w:rPr>
        <w:t>メニューの [ツール] &gt; [プレビュー] または</w:t>
      </w:r>
      <w:r>
        <w:rPr>
          <w:rFonts w:hint="eastAsia"/>
        </w:rPr>
        <w:t xml:space="preserve"> </w:t>
      </w:r>
      <w:r>
        <w:rPr>
          <w:rFonts w:hint="eastAsia"/>
          <w:noProof/>
        </w:rPr>
        <w:drawing>
          <wp:inline distT="0" distB="0" distL="0" distR="0" wp14:anchorId="5A83D07E" wp14:editId="505ABD3F">
            <wp:extent cx="203175" cy="203175"/>
            <wp:effectExtent l="0" t="0" r="6985" b="6985"/>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review.png"/>
                    <pic:cNvPicPr/>
                  </pic:nvPicPr>
                  <pic:blipFill>
                    <a:blip r:embed="rId32">
                      <a:extLst>
                        <a:ext uri="{28A0092B-C50C-407E-A947-70E740481C1C}">
                          <a14:useLocalDpi xmlns:a14="http://schemas.microsoft.com/office/drawing/2010/main" val="0"/>
                        </a:ext>
                      </a:extLst>
                    </a:blip>
                    <a:stretch>
                      <a:fillRect/>
                    </a:stretch>
                  </pic:blipFill>
                  <pic:spPr>
                    <a:xfrm>
                      <a:off x="0" y="0"/>
                      <a:ext cx="203175" cy="203175"/>
                    </a:xfrm>
                    <a:prstGeom prst="rect">
                      <a:avLst/>
                    </a:prstGeom>
                  </pic:spPr>
                </pic:pic>
              </a:graphicData>
            </a:graphic>
          </wp:inline>
        </w:drawing>
      </w:r>
      <w:r>
        <w:rPr>
          <w:rFonts w:hint="eastAsia"/>
        </w:rPr>
        <w:t xml:space="preserve"> のボタンで実行できます。</w:t>
      </w:r>
    </w:p>
    <w:p w14:paraId="75D83629" w14:textId="02A2C4F9" w:rsidR="00A61B77" w:rsidRDefault="00A61B77">
      <w:pPr>
        <w:widowControl/>
        <w:jc w:val="left"/>
      </w:pPr>
    </w:p>
    <w:p w14:paraId="396B4485" w14:textId="74197373" w:rsidR="00A61B77" w:rsidRDefault="00A61B77">
      <w:pPr>
        <w:widowControl/>
        <w:jc w:val="left"/>
      </w:pPr>
      <w:r>
        <w:rPr>
          <w:rFonts w:hint="eastAsia"/>
          <w:noProof/>
        </w:rPr>
        <w:drawing>
          <wp:inline distT="0" distB="0" distL="0" distR="0" wp14:anchorId="3A837352" wp14:editId="1E09738D">
            <wp:extent cx="7115175" cy="4162425"/>
            <wp:effectExtent l="0" t="0" r="9525" b="9525"/>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7115175" cy="4162425"/>
                    </a:xfrm>
                    <a:prstGeom prst="rect">
                      <a:avLst/>
                    </a:prstGeom>
                    <a:noFill/>
                    <a:ln>
                      <a:noFill/>
                    </a:ln>
                  </pic:spPr>
                </pic:pic>
              </a:graphicData>
            </a:graphic>
          </wp:inline>
        </w:drawing>
      </w:r>
    </w:p>
    <w:p w14:paraId="0F6EF100" w14:textId="1F7957F7" w:rsidR="002915A6" w:rsidRDefault="002915A6">
      <w:pPr>
        <w:widowControl/>
        <w:jc w:val="left"/>
      </w:pPr>
    </w:p>
    <w:p w14:paraId="2775CD10" w14:textId="76FF1972" w:rsidR="002915A6" w:rsidRDefault="002915A6">
      <w:pPr>
        <w:widowControl/>
        <w:jc w:val="left"/>
      </w:pPr>
      <w:r>
        <w:rPr>
          <w:noProof/>
        </w:rPr>
        <w:drawing>
          <wp:inline distT="0" distB="0" distL="0" distR="0" wp14:anchorId="33904F7E" wp14:editId="424656B6">
            <wp:extent cx="2724150" cy="2790825"/>
            <wp:effectExtent l="0" t="0" r="0" b="9525"/>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724150" cy="2790825"/>
                    </a:xfrm>
                    <a:prstGeom prst="rect">
                      <a:avLst/>
                    </a:prstGeom>
                  </pic:spPr>
                </pic:pic>
              </a:graphicData>
            </a:graphic>
          </wp:inline>
        </w:drawing>
      </w:r>
    </w:p>
    <w:p w14:paraId="33801497" w14:textId="53A2A72B" w:rsidR="0085666B" w:rsidRDefault="0085666B">
      <w:pPr>
        <w:widowControl/>
        <w:jc w:val="left"/>
      </w:pPr>
    </w:p>
    <w:p w14:paraId="354A83C5" w14:textId="1C5F6094" w:rsidR="00340447" w:rsidRDefault="0085666B">
      <w:pPr>
        <w:widowControl/>
        <w:jc w:val="left"/>
      </w:pPr>
      <w:r>
        <w:rPr>
          <w:rFonts w:hint="eastAsia"/>
        </w:rPr>
        <w:t>プレビュー</w:t>
      </w:r>
      <w:r w:rsidR="00340447">
        <w:rPr>
          <w:rFonts w:hint="eastAsia"/>
        </w:rPr>
        <w:t>は以下のいずれかの方法で終了できます。</w:t>
      </w:r>
    </w:p>
    <w:p w14:paraId="21F3ECF2" w14:textId="7A1CEC3C" w:rsidR="0085666B" w:rsidRDefault="00340447" w:rsidP="00340447">
      <w:pPr>
        <w:pStyle w:val="ae"/>
        <w:widowControl/>
        <w:numPr>
          <w:ilvl w:val="0"/>
          <w:numId w:val="19"/>
        </w:numPr>
        <w:ind w:leftChars="0"/>
        <w:jc w:val="left"/>
      </w:pPr>
      <w:r>
        <w:rPr>
          <w:rFonts w:hint="eastAsia"/>
        </w:rPr>
        <w:t>プレビューしたフォームのタイトルバーの</w:t>
      </w:r>
      <w:r w:rsidR="0085666B">
        <w:rPr>
          <w:rFonts w:hint="eastAsia"/>
        </w:rPr>
        <w:t>「×」</w:t>
      </w:r>
      <w:r>
        <w:rPr>
          <w:rFonts w:hint="eastAsia"/>
        </w:rPr>
        <w:t>ボタンなどでフォームを閉じる</w:t>
      </w:r>
    </w:p>
    <w:p w14:paraId="429FBEB8" w14:textId="14D801E5" w:rsidR="00340447" w:rsidRDefault="00340447" w:rsidP="00340447">
      <w:pPr>
        <w:pStyle w:val="ae"/>
        <w:widowControl/>
        <w:numPr>
          <w:ilvl w:val="0"/>
          <w:numId w:val="19"/>
        </w:numPr>
        <w:ind w:leftChars="0"/>
        <w:jc w:val="left"/>
      </w:pPr>
      <w:r>
        <w:rPr>
          <w:rFonts w:hint="eastAsia"/>
        </w:rPr>
        <w:t>プレビューしたフォームがアクティブな状態でEscapeキーを押す</w:t>
      </w:r>
    </w:p>
    <w:p w14:paraId="5EAF59BD" w14:textId="7CA7E926" w:rsidR="00340447" w:rsidRPr="00340447" w:rsidRDefault="00340447" w:rsidP="00340447">
      <w:pPr>
        <w:pStyle w:val="ae"/>
        <w:widowControl/>
        <w:numPr>
          <w:ilvl w:val="0"/>
          <w:numId w:val="19"/>
        </w:numPr>
        <w:ind w:leftChars="0"/>
        <w:jc w:val="left"/>
      </w:pPr>
      <w:r>
        <w:rPr>
          <w:rFonts w:hint="eastAsia"/>
        </w:rPr>
        <w:t>通知領域アイコンをクリックして表示されるメニューの「</w:t>
      </w:r>
      <w:r w:rsidR="00235D1B">
        <w:rPr>
          <w:rFonts w:hint="eastAsia"/>
        </w:rPr>
        <w:t>“</w:t>
      </w:r>
      <w:r>
        <w:rPr>
          <w:rFonts w:hint="eastAsia"/>
        </w:rPr>
        <w:t>保存名</w:t>
      </w:r>
      <w:r>
        <w:t>”</w:t>
      </w:r>
      <w:r>
        <w:rPr>
          <w:rFonts w:hint="eastAsia"/>
        </w:rPr>
        <w:t xml:space="preserve"> </w:t>
      </w:r>
      <w:r>
        <w:t xml:space="preserve">– </w:t>
      </w:r>
      <w:r w:rsidR="006B43B3">
        <w:rPr>
          <w:rFonts w:hint="eastAsia"/>
        </w:rPr>
        <w:t>プレビュー</w:t>
      </w:r>
      <w:r>
        <w:rPr>
          <w:rFonts w:hint="eastAsia"/>
        </w:rPr>
        <w:t>終了(</w:t>
      </w:r>
      <w:r>
        <w:t>X)</w:t>
      </w:r>
      <w:r>
        <w:rPr>
          <w:rFonts w:hint="eastAsia"/>
        </w:rPr>
        <w:t>」をクリックする</w:t>
      </w:r>
      <w:r w:rsidR="00235D1B">
        <w:rPr>
          <w:rFonts w:hint="eastAsia"/>
        </w:rPr>
        <w:t>（下図）</w:t>
      </w:r>
    </w:p>
    <w:p w14:paraId="1671A569" w14:textId="06ADF5CF" w:rsidR="0085666B" w:rsidRDefault="0085666B">
      <w:pPr>
        <w:widowControl/>
        <w:jc w:val="left"/>
      </w:pPr>
    </w:p>
    <w:p w14:paraId="5ABBC67D" w14:textId="28DAA724" w:rsidR="00340447" w:rsidRDefault="00F20B5F">
      <w:pPr>
        <w:widowControl/>
        <w:jc w:val="left"/>
      </w:pPr>
      <w:r>
        <w:rPr>
          <w:noProof/>
        </w:rPr>
        <w:drawing>
          <wp:inline distT="0" distB="0" distL="0" distR="0" wp14:anchorId="674AE784" wp14:editId="488A5EB4">
            <wp:extent cx="4164108" cy="1600847"/>
            <wp:effectExtent l="0" t="0" r="8255" b="0"/>
            <wp:docPr id="83" name="図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無題.png"/>
                    <pic:cNvPicPr/>
                  </pic:nvPicPr>
                  <pic:blipFill>
                    <a:blip r:embed="rId35">
                      <a:extLst>
                        <a:ext uri="{28A0092B-C50C-407E-A947-70E740481C1C}">
                          <a14:useLocalDpi xmlns:a14="http://schemas.microsoft.com/office/drawing/2010/main" val="0"/>
                        </a:ext>
                      </a:extLst>
                    </a:blip>
                    <a:stretch>
                      <a:fillRect/>
                    </a:stretch>
                  </pic:blipFill>
                  <pic:spPr>
                    <a:xfrm>
                      <a:off x="0" y="0"/>
                      <a:ext cx="4164108" cy="1600847"/>
                    </a:xfrm>
                    <a:prstGeom prst="rect">
                      <a:avLst/>
                    </a:prstGeom>
                  </pic:spPr>
                </pic:pic>
              </a:graphicData>
            </a:graphic>
          </wp:inline>
        </w:drawing>
      </w:r>
    </w:p>
    <w:p w14:paraId="3D69CA02" w14:textId="2B3F06DE" w:rsidR="00340447" w:rsidRDefault="00340447">
      <w:pPr>
        <w:widowControl/>
        <w:jc w:val="left"/>
      </w:pPr>
    </w:p>
    <w:p w14:paraId="2BF74286" w14:textId="47BFDA48" w:rsidR="00235D1B" w:rsidRDefault="00235D1B">
      <w:pPr>
        <w:widowControl/>
        <w:jc w:val="left"/>
      </w:pPr>
    </w:p>
    <w:p w14:paraId="2625E090" w14:textId="77777777" w:rsidR="00235D1B" w:rsidRDefault="00235D1B">
      <w:pPr>
        <w:widowControl/>
        <w:jc w:val="left"/>
      </w:pPr>
    </w:p>
    <w:p w14:paraId="6CDB5C08" w14:textId="7969DBAE" w:rsidR="00340447" w:rsidRDefault="008D217A" w:rsidP="008D217A">
      <w:pPr>
        <w:pStyle w:val="2"/>
      </w:pPr>
      <w:bookmarkStart w:id="22" w:name="_Toc31163264"/>
      <w:r>
        <w:rPr>
          <w:rFonts w:hint="eastAsia"/>
        </w:rPr>
        <w:t>ファイルの保存と読み込み</w:t>
      </w:r>
      <w:bookmarkEnd w:id="22"/>
    </w:p>
    <w:p w14:paraId="48283732" w14:textId="3AEC04CA" w:rsidR="008D217A" w:rsidRDefault="008D217A">
      <w:pPr>
        <w:widowControl/>
        <w:jc w:val="left"/>
      </w:pPr>
    </w:p>
    <w:p w14:paraId="0B808789" w14:textId="686CBD85" w:rsidR="00235D1B" w:rsidRDefault="00235D1B">
      <w:pPr>
        <w:widowControl/>
        <w:jc w:val="left"/>
      </w:pPr>
      <w:r>
        <w:rPr>
          <w:rFonts w:hint="eastAsia"/>
        </w:rPr>
        <w:t>編集したレイアウトはファイルに保存しておくことができます。</w:t>
      </w:r>
    </w:p>
    <w:p w14:paraId="18C214A1" w14:textId="184DAA10" w:rsidR="00340447" w:rsidRDefault="001328E0">
      <w:pPr>
        <w:widowControl/>
        <w:jc w:val="left"/>
      </w:pPr>
      <w:r>
        <w:rPr>
          <w:rFonts w:hint="eastAsia"/>
        </w:rPr>
        <w:t>名前を付けて保存する場合</w:t>
      </w:r>
      <w:r w:rsidR="00235D1B">
        <w:rPr>
          <w:rFonts w:hint="eastAsia"/>
        </w:rPr>
        <w:t>はメニューの [</w:t>
      </w:r>
      <w:r>
        <w:rPr>
          <w:rFonts w:hint="eastAsia"/>
        </w:rPr>
        <w:t>ファイル</w:t>
      </w:r>
      <w:r w:rsidR="00235D1B">
        <w:rPr>
          <w:rFonts w:hint="eastAsia"/>
        </w:rPr>
        <w:t>] &gt; [</w:t>
      </w:r>
      <w:r>
        <w:rPr>
          <w:rFonts w:hint="eastAsia"/>
        </w:rPr>
        <w:t>名前を付けて保存</w:t>
      </w:r>
      <w:r w:rsidR="00235D1B">
        <w:rPr>
          <w:rFonts w:hint="eastAsia"/>
        </w:rPr>
        <w:t>]</w:t>
      </w:r>
      <w:r>
        <w:rPr>
          <w:rFonts w:hint="eastAsia"/>
        </w:rPr>
        <w:t xml:space="preserve"> から、</w:t>
      </w:r>
      <w:r w:rsidR="0099491D">
        <w:rPr>
          <w:rFonts w:hint="eastAsia"/>
        </w:rPr>
        <w:t xml:space="preserve">上書き保存する場合は [ファイル] &gt; [上書き保存] または </w:t>
      </w:r>
      <w:r w:rsidR="0099491D">
        <w:rPr>
          <w:rFonts w:hint="eastAsia"/>
          <w:noProof/>
        </w:rPr>
        <w:drawing>
          <wp:inline distT="0" distB="0" distL="0" distR="0" wp14:anchorId="7B204B8A" wp14:editId="155590D8">
            <wp:extent cx="203175" cy="203175"/>
            <wp:effectExtent l="0" t="0" r="6985" b="6985"/>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Overwrite.png"/>
                    <pic:cNvPicPr/>
                  </pic:nvPicPr>
                  <pic:blipFill>
                    <a:blip r:embed="rId36">
                      <a:extLst>
                        <a:ext uri="{28A0092B-C50C-407E-A947-70E740481C1C}">
                          <a14:useLocalDpi xmlns:a14="http://schemas.microsoft.com/office/drawing/2010/main" val="0"/>
                        </a:ext>
                      </a:extLst>
                    </a:blip>
                    <a:stretch>
                      <a:fillRect/>
                    </a:stretch>
                  </pic:blipFill>
                  <pic:spPr>
                    <a:xfrm>
                      <a:off x="0" y="0"/>
                      <a:ext cx="203175" cy="203175"/>
                    </a:xfrm>
                    <a:prstGeom prst="rect">
                      <a:avLst/>
                    </a:prstGeom>
                  </pic:spPr>
                </pic:pic>
              </a:graphicData>
            </a:graphic>
          </wp:inline>
        </w:drawing>
      </w:r>
      <w:r w:rsidR="0099491D">
        <w:rPr>
          <w:rFonts w:hint="eastAsia"/>
        </w:rPr>
        <w:t xml:space="preserve"> のボタンで実行できます</w:t>
      </w:r>
      <w:r w:rsidR="00235D1B">
        <w:rPr>
          <w:rFonts w:hint="eastAsia"/>
        </w:rPr>
        <w:t>。</w:t>
      </w:r>
    </w:p>
    <w:p w14:paraId="01A21A28" w14:textId="77777777" w:rsidR="00235D1B" w:rsidRDefault="00235D1B">
      <w:pPr>
        <w:widowControl/>
        <w:jc w:val="left"/>
      </w:pPr>
    </w:p>
    <w:p w14:paraId="173D6B8C" w14:textId="7681F9B5" w:rsidR="00340447" w:rsidRDefault="00235D1B">
      <w:pPr>
        <w:widowControl/>
        <w:jc w:val="left"/>
      </w:pPr>
      <w:r>
        <w:rPr>
          <w:rFonts w:hint="eastAsia"/>
          <w:noProof/>
        </w:rPr>
        <w:drawing>
          <wp:inline distT="0" distB="0" distL="0" distR="0" wp14:anchorId="467FA7BC" wp14:editId="45CB7771">
            <wp:extent cx="7115175" cy="4162425"/>
            <wp:effectExtent l="0" t="0" r="9525" b="9525"/>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7115175" cy="4162425"/>
                    </a:xfrm>
                    <a:prstGeom prst="rect">
                      <a:avLst/>
                    </a:prstGeom>
                    <a:noFill/>
                    <a:ln>
                      <a:noFill/>
                    </a:ln>
                  </pic:spPr>
                </pic:pic>
              </a:graphicData>
            </a:graphic>
          </wp:inline>
        </w:drawing>
      </w:r>
    </w:p>
    <w:p w14:paraId="7355830C" w14:textId="32914B96" w:rsidR="0099491D" w:rsidRDefault="0099491D">
      <w:pPr>
        <w:widowControl/>
        <w:jc w:val="left"/>
      </w:pPr>
    </w:p>
    <w:p w14:paraId="4C5B5089" w14:textId="2F2A9ACF" w:rsidR="0099491D" w:rsidRDefault="0099491D" w:rsidP="0099491D">
      <w:pPr>
        <w:widowControl/>
        <w:jc w:val="left"/>
      </w:pPr>
      <w:r>
        <w:rPr>
          <w:rFonts w:hint="eastAsia"/>
        </w:rPr>
        <w:t>ファイルは“igeta”という拡張子で保存されます。</w:t>
      </w:r>
    </w:p>
    <w:p w14:paraId="1081B3AB" w14:textId="5B5A11F2" w:rsidR="00EA51AA" w:rsidRDefault="00EA51AA" w:rsidP="0099491D">
      <w:pPr>
        <w:widowControl/>
        <w:jc w:val="left"/>
      </w:pPr>
      <w:r>
        <w:rPr>
          <w:rFonts w:hint="eastAsia"/>
        </w:rPr>
        <w:t>保存したファイルを開くと、保存した状態からレイアウトの編集を再開することができます。</w:t>
      </w:r>
    </w:p>
    <w:p w14:paraId="6795F185" w14:textId="346D533A" w:rsidR="0099491D" w:rsidRDefault="0099491D">
      <w:pPr>
        <w:widowControl/>
        <w:jc w:val="left"/>
      </w:pPr>
      <w:r>
        <w:rPr>
          <w:rFonts w:hint="eastAsia"/>
        </w:rPr>
        <w:t xml:space="preserve">保存したファイルを開く場合は、メニューの [ファイル] &gt; [開く] または </w:t>
      </w:r>
      <w:r>
        <w:rPr>
          <w:rFonts w:hint="eastAsia"/>
          <w:noProof/>
        </w:rPr>
        <w:drawing>
          <wp:inline distT="0" distB="0" distL="0" distR="0" wp14:anchorId="625BD7E4" wp14:editId="67F2760A">
            <wp:extent cx="203175" cy="203175"/>
            <wp:effectExtent l="0" t="0" r="6985" b="6985"/>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Open.png"/>
                    <pic:cNvPicPr/>
                  </pic:nvPicPr>
                  <pic:blipFill>
                    <a:blip r:embed="rId38">
                      <a:extLst>
                        <a:ext uri="{28A0092B-C50C-407E-A947-70E740481C1C}">
                          <a14:useLocalDpi xmlns:a14="http://schemas.microsoft.com/office/drawing/2010/main" val="0"/>
                        </a:ext>
                      </a:extLst>
                    </a:blip>
                    <a:stretch>
                      <a:fillRect/>
                    </a:stretch>
                  </pic:blipFill>
                  <pic:spPr>
                    <a:xfrm>
                      <a:off x="0" y="0"/>
                      <a:ext cx="203175" cy="203175"/>
                    </a:xfrm>
                    <a:prstGeom prst="rect">
                      <a:avLst/>
                    </a:prstGeom>
                  </pic:spPr>
                </pic:pic>
              </a:graphicData>
            </a:graphic>
          </wp:inline>
        </w:drawing>
      </w:r>
      <w:r>
        <w:rPr>
          <w:rFonts w:hint="eastAsia"/>
        </w:rPr>
        <w:t xml:space="preserve"> のボタンで実行できます。</w:t>
      </w:r>
    </w:p>
    <w:p w14:paraId="075ED66C" w14:textId="6D5A9A54" w:rsidR="0099491D" w:rsidRDefault="0099491D">
      <w:pPr>
        <w:widowControl/>
        <w:jc w:val="left"/>
      </w:pPr>
    </w:p>
    <w:p w14:paraId="47DF7D41" w14:textId="74ABE3E9" w:rsidR="0099491D" w:rsidRDefault="0099491D">
      <w:pPr>
        <w:widowControl/>
        <w:jc w:val="left"/>
      </w:pPr>
      <w:r>
        <w:rPr>
          <w:rFonts w:hint="eastAsia"/>
          <w:noProof/>
        </w:rPr>
        <w:drawing>
          <wp:inline distT="0" distB="0" distL="0" distR="0" wp14:anchorId="7DC0A987" wp14:editId="52D0BB15">
            <wp:extent cx="7115175" cy="4162425"/>
            <wp:effectExtent l="0" t="0" r="9525" b="9525"/>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7115175" cy="4162425"/>
                    </a:xfrm>
                    <a:prstGeom prst="rect">
                      <a:avLst/>
                    </a:prstGeom>
                    <a:noFill/>
                    <a:ln>
                      <a:noFill/>
                    </a:ln>
                  </pic:spPr>
                </pic:pic>
              </a:graphicData>
            </a:graphic>
          </wp:inline>
        </w:drawing>
      </w:r>
    </w:p>
    <w:p w14:paraId="45CC2FF6" w14:textId="6DFCA5E6" w:rsidR="00591FE7" w:rsidRDefault="00591FE7">
      <w:pPr>
        <w:widowControl/>
        <w:jc w:val="left"/>
      </w:pPr>
    </w:p>
    <w:p w14:paraId="10755D12" w14:textId="4FB73268" w:rsidR="00591FE7" w:rsidRDefault="00591FE7" w:rsidP="00591FE7">
      <w:pPr>
        <w:pStyle w:val="a3"/>
      </w:pPr>
      <w:r>
        <w:rPr>
          <w:rFonts w:hint="eastAsia"/>
        </w:rPr>
        <w:t>機能一覧</w:t>
      </w:r>
    </w:p>
    <w:p w14:paraId="09090EC5" w14:textId="42159AAB" w:rsidR="00591FE7" w:rsidRDefault="00591FE7">
      <w:pPr>
        <w:widowControl/>
        <w:jc w:val="left"/>
      </w:pPr>
    </w:p>
    <w:p w14:paraId="7029E7B3" w14:textId="1F177E3C" w:rsidR="006B43B3" w:rsidRDefault="006B43B3" w:rsidP="00ED5EB4">
      <w:pPr>
        <w:pStyle w:val="2"/>
      </w:pPr>
      <w:bookmarkStart w:id="23" w:name="_Toc31163265"/>
      <w:r>
        <w:rPr>
          <w:rFonts w:hint="eastAsia"/>
        </w:rPr>
        <w:t>ファイル</w:t>
      </w:r>
      <w:bookmarkEnd w:id="23"/>
    </w:p>
    <w:p w14:paraId="396DC4E8" w14:textId="0656136C" w:rsidR="006B43B3" w:rsidRDefault="006B43B3">
      <w:pPr>
        <w:widowControl/>
        <w:jc w:val="left"/>
      </w:pPr>
    </w:p>
    <w:p w14:paraId="2F33C537" w14:textId="7248F177" w:rsidR="006B43B3" w:rsidRPr="004B204D" w:rsidRDefault="006B43B3" w:rsidP="004B204D">
      <w:pPr>
        <w:pStyle w:val="3"/>
      </w:pPr>
      <w:r>
        <w:rPr>
          <w:rFonts w:hint="eastAsia"/>
        </w:rPr>
        <w:t>新規作成</w:t>
      </w:r>
    </w:p>
    <w:p w14:paraId="55B27955" w14:textId="307C1661" w:rsidR="006B43B3" w:rsidRDefault="006B43B3">
      <w:pPr>
        <w:widowControl/>
        <w:jc w:val="left"/>
      </w:pPr>
    </w:p>
    <w:p w14:paraId="794854B0" w14:textId="77777777" w:rsidR="00C74445" w:rsidRDefault="00C90765">
      <w:pPr>
        <w:widowControl/>
        <w:jc w:val="left"/>
      </w:pPr>
      <w:r>
        <w:rPr>
          <w:rFonts w:hint="eastAsia"/>
        </w:rPr>
        <w:t>レイアウト</w:t>
      </w:r>
      <w:r w:rsidRPr="00C90765">
        <w:rPr>
          <w:rFonts w:hint="eastAsia"/>
        </w:rPr>
        <w:t>を初期状態に戻します。</w:t>
      </w:r>
    </w:p>
    <w:p w14:paraId="18FE7267" w14:textId="77777777" w:rsidR="00C74445" w:rsidRDefault="00C90765">
      <w:pPr>
        <w:widowControl/>
        <w:jc w:val="left"/>
      </w:pPr>
      <w:r w:rsidRPr="00C90765">
        <w:rPr>
          <w:rFonts w:hint="eastAsia"/>
        </w:rPr>
        <w:t>編集内容が未保存の場合、編集内容を保存するかどうか確認されます。</w:t>
      </w:r>
    </w:p>
    <w:p w14:paraId="4835F1D8" w14:textId="003CD07D" w:rsidR="00C90765" w:rsidRDefault="009874C6">
      <w:pPr>
        <w:widowControl/>
        <w:jc w:val="left"/>
      </w:pPr>
      <w:r>
        <w:rPr>
          <w:rFonts w:hint="eastAsia"/>
        </w:rPr>
        <w:t>保存する場合、ファイルが未作成であれば</w:t>
      </w:r>
      <w:hyperlink w:anchor="_名前を付けて保存" w:history="1">
        <w:r w:rsidR="00C90765" w:rsidRPr="009874C6">
          <w:rPr>
            <w:rStyle w:val="a9"/>
            <w:rFonts w:hint="eastAsia"/>
          </w:rPr>
          <w:t>名前を付けて保</w:t>
        </w:r>
        <w:r w:rsidRPr="009874C6">
          <w:rPr>
            <w:rStyle w:val="a9"/>
            <w:rFonts w:hint="eastAsia"/>
          </w:rPr>
          <w:t>存</w:t>
        </w:r>
      </w:hyperlink>
      <w:r w:rsidR="00C90765" w:rsidRPr="00C90765">
        <w:rPr>
          <w:rFonts w:hint="eastAsia"/>
        </w:rPr>
        <w:t>を行い、ファイルを開いているのであれば</w:t>
      </w:r>
      <w:hyperlink w:anchor="_上書き保存" w:history="1">
        <w:r w:rsidRPr="009874C6">
          <w:rPr>
            <w:rStyle w:val="a9"/>
            <w:rFonts w:hint="eastAsia"/>
          </w:rPr>
          <w:t>上書き保存</w:t>
        </w:r>
      </w:hyperlink>
      <w:r w:rsidR="00C90765" w:rsidRPr="00C90765">
        <w:rPr>
          <w:rFonts w:hint="eastAsia"/>
        </w:rPr>
        <w:t>になります。</w:t>
      </w:r>
    </w:p>
    <w:p w14:paraId="139443BE" w14:textId="7001E9B7" w:rsidR="00C90765" w:rsidRDefault="00C90765">
      <w:pPr>
        <w:widowControl/>
        <w:jc w:val="left"/>
      </w:pPr>
      <w:r>
        <w:rPr>
          <w:rFonts w:hint="eastAsia"/>
        </w:rPr>
        <w:t xml:space="preserve">ツールバーの </w:t>
      </w:r>
      <w:r>
        <w:rPr>
          <w:rFonts w:hint="eastAsia"/>
          <w:noProof/>
        </w:rPr>
        <w:drawing>
          <wp:inline distT="0" distB="0" distL="0" distR="0" wp14:anchorId="44EA1FF3" wp14:editId="65BA10DD">
            <wp:extent cx="152400" cy="152400"/>
            <wp:effectExtent l="0" t="0" r="0" b="0"/>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Pr>
          <w:rFonts w:hint="eastAsia"/>
        </w:rPr>
        <w:t xml:space="preserve"> と動作は同じです。</w:t>
      </w:r>
    </w:p>
    <w:p w14:paraId="154E3872" w14:textId="3DEE7666" w:rsidR="009874C6" w:rsidRDefault="009874C6">
      <w:pPr>
        <w:widowControl/>
        <w:jc w:val="left"/>
      </w:pPr>
      <w:r>
        <w:rPr>
          <w:rFonts w:hint="eastAsia"/>
        </w:rPr>
        <w:t xml:space="preserve">ショートカットキーは </w:t>
      </w:r>
      <w:r w:rsidR="00CA7C7A">
        <w:rPr>
          <w:rFonts w:hint="eastAsia"/>
        </w:rPr>
        <w:t>Ctrl + N です。</w:t>
      </w:r>
    </w:p>
    <w:p w14:paraId="588BC7EE" w14:textId="77777777" w:rsidR="00C90765" w:rsidRDefault="00C90765">
      <w:pPr>
        <w:widowControl/>
        <w:jc w:val="left"/>
      </w:pPr>
    </w:p>
    <w:p w14:paraId="237356AA" w14:textId="7F2CA241" w:rsidR="006B43B3" w:rsidRPr="004B204D" w:rsidRDefault="006B43B3" w:rsidP="004B204D">
      <w:pPr>
        <w:pStyle w:val="3"/>
      </w:pPr>
      <w:r>
        <w:rPr>
          <w:rFonts w:hint="eastAsia"/>
        </w:rPr>
        <w:t>新規ウィンドウ</w:t>
      </w:r>
    </w:p>
    <w:p w14:paraId="6E5994AB" w14:textId="7DA9441A" w:rsidR="006B43B3" w:rsidRDefault="006B43B3">
      <w:pPr>
        <w:widowControl/>
        <w:jc w:val="left"/>
      </w:pPr>
    </w:p>
    <w:p w14:paraId="29A15C26" w14:textId="77777777" w:rsidR="00C74445" w:rsidRDefault="00C90765">
      <w:pPr>
        <w:widowControl/>
        <w:jc w:val="left"/>
      </w:pPr>
      <w:r w:rsidRPr="00C90765">
        <w:rPr>
          <w:rFonts w:hint="eastAsia"/>
        </w:rPr>
        <w:t>本ソフトウェアを新規作成状態で新たに起動します。</w:t>
      </w:r>
    </w:p>
    <w:p w14:paraId="3B4FFC49" w14:textId="2E58ED74" w:rsidR="00C90765" w:rsidRDefault="00C90765">
      <w:pPr>
        <w:widowControl/>
        <w:jc w:val="left"/>
      </w:pPr>
      <w:r w:rsidRPr="00C90765">
        <w:rPr>
          <w:rFonts w:hint="eastAsia"/>
        </w:rPr>
        <w:t>現在編集中の内容はそのまま保持されます。</w:t>
      </w:r>
    </w:p>
    <w:p w14:paraId="7DC0C5AE" w14:textId="5573641B" w:rsidR="00C90765" w:rsidRDefault="00C90765">
      <w:pPr>
        <w:widowControl/>
        <w:jc w:val="left"/>
      </w:pPr>
      <w:r>
        <w:rPr>
          <w:rFonts w:hint="eastAsia"/>
        </w:rPr>
        <w:t xml:space="preserve">ツールバーの </w:t>
      </w:r>
      <w:r>
        <w:rPr>
          <w:rFonts w:hint="eastAsia"/>
          <w:noProof/>
        </w:rPr>
        <w:drawing>
          <wp:inline distT="0" distB="0" distL="0" distR="0" wp14:anchorId="17727FF2" wp14:editId="2407AC8D">
            <wp:extent cx="152400" cy="152400"/>
            <wp:effectExtent l="0" t="0" r="0" b="0"/>
            <wp:docPr id="48" name="図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Pr>
          <w:rFonts w:hint="eastAsia"/>
        </w:rPr>
        <w:t xml:space="preserve"> と動作は同じです。</w:t>
      </w:r>
    </w:p>
    <w:p w14:paraId="0040FB47" w14:textId="6BAB08D5" w:rsidR="00CA7C7A" w:rsidRDefault="00CA7C7A">
      <w:pPr>
        <w:widowControl/>
        <w:jc w:val="left"/>
      </w:pPr>
      <w:r>
        <w:rPr>
          <w:rFonts w:hint="eastAsia"/>
        </w:rPr>
        <w:t>ショートカットキーは Ctrl + W です。</w:t>
      </w:r>
    </w:p>
    <w:p w14:paraId="068E42CE" w14:textId="77777777" w:rsidR="00C90765" w:rsidRDefault="00C90765">
      <w:pPr>
        <w:widowControl/>
        <w:jc w:val="left"/>
      </w:pPr>
    </w:p>
    <w:p w14:paraId="61A68D82" w14:textId="6AB223D1" w:rsidR="006B43B3" w:rsidRPr="004B204D" w:rsidRDefault="006B43B3" w:rsidP="004B204D">
      <w:pPr>
        <w:pStyle w:val="3"/>
      </w:pPr>
      <w:r>
        <w:rPr>
          <w:rFonts w:hint="eastAsia"/>
        </w:rPr>
        <w:t>開く</w:t>
      </w:r>
    </w:p>
    <w:p w14:paraId="4F150289" w14:textId="740F140A" w:rsidR="006B43B3" w:rsidRDefault="006B43B3">
      <w:pPr>
        <w:widowControl/>
        <w:jc w:val="left"/>
      </w:pPr>
    </w:p>
    <w:p w14:paraId="249A5834" w14:textId="77777777" w:rsidR="00C74445" w:rsidRDefault="00C90765">
      <w:pPr>
        <w:widowControl/>
        <w:jc w:val="left"/>
      </w:pPr>
      <w:r>
        <w:rPr>
          <w:rFonts w:hint="eastAsia"/>
        </w:rPr>
        <w:t>保存されているファイルを</w:t>
      </w:r>
      <w:r w:rsidRPr="00C90765">
        <w:rPr>
          <w:rFonts w:hint="eastAsia"/>
        </w:rPr>
        <w:t>開きます。</w:t>
      </w:r>
    </w:p>
    <w:p w14:paraId="57D75E3F" w14:textId="77777777" w:rsidR="00C74445" w:rsidRDefault="00C90765">
      <w:pPr>
        <w:widowControl/>
        <w:jc w:val="left"/>
      </w:pPr>
      <w:r w:rsidRPr="00C90765">
        <w:rPr>
          <w:rFonts w:hint="eastAsia"/>
        </w:rPr>
        <w:t>編集内容が未保存の場合、編集内容を保存するかどうか確認されます。</w:t>
      </w:r>
    </w:p>
    <w:p w14:paraId="4E109C58" w14:textId="5AF529D9" w:rsidR="00C74445" w:rsidRDefault="009874C6">
      <w:pPr>
        <w:widowControl/>
        <w:jc w:val="left"/>
      </w:pPr>
      <w:r>
        <w:rPr>
          <w:rFonts w:hint="eastAsia"/>
        </w:rPr>
        <w:t>保存する場合、ファイルが未作成であれば</w:t>
      </w:r>
      <w:hyperlink w:anchor="_名前を付けて保存" w:history="1">
        <w:r w:rsidRPr="009874C6">
          <w:rPr>
            <w:rStyle w:val="a9"/>
            <w:rFonts w:hint="eastAsia"/>
          </w:rPr>
          <w:t>名前を付けて保存</w:t>
        </w:r>
      </w:hyperlink>
      <w:r w:rsidRPr="00C90765">
        <w:rPr>
          <w:rFonts w:hint="eastAsia"/>
        </w:rPr>
        <w:t>を行い、ファイルを開いているのであれば</w:t>
      </w:r>
      <w:hyperlink w:anchor="_上書き保存" w:history="1">
        <w:r w:rsidRPr="009874C6">
          <w:rPr>
            <w:rStyle w:val="a9"/>
            <w:rFonts w:hint="eastAsia"/>
          </w:rPr>
          <w:t>上書き保存</w:t>
        </w:r>
      </w:hyperlink>
      <w:r w:rsidRPr="00C90765">
        <w:rPr>
          <w:rFonts w:hint="eastAsia"/>
        </w:rPr>
        <w:t>になります。</w:t>
      </w:r>
    </w:p>
    <w:p w14:paraId="46D43334" w14:textId="202686F2" w:rsidR="00C90765" w:rsidRDefault="00C90765">
      <w:pPr>
        <w:widowControl/>
        <w:jc w:val="left"/>
      </w:pPr>
      <w:r>
        <w:rPr>
          <w:rFonts w:hint="eastAsia"/>
        </w:rPr>
        <w:t>開く</w:t>
      </w:r>
      <w:r w:rsidRPr="00C90765">
        <w:rPr>
          <w:rFonts w:hint="eastAsia"/>
        </w:rPr>
        <w:t>ファイルは複数選択でき</w:t>
      </w:r>
      <w:r w:rsidR="00C74445">
        <w:rPr>
          <w:rFonts w:hint="eastAsia"/>
        </w:rPr>
        <w:t>ます。</w:t>
      </w:r>
    </w:p>
    <w:p w14:paraId="5C68D97B" w14:textId="2FEAE1AB" w:rsidR="00C74445" w:rsidRDefault="00C74445">
      <w:pPr>
        <w:widowControl/>
        <w:jc w:val="left"/>
      </w:pPr>
      <w:r>
        <w:rPr>
          <w:rFonts w:hint="eastAsia"/>
        </w:rPr>
        <w:t>その場合は選択した分だけウィンドウが立ち上がります。</w:t>
      </w:r>
    </w:p>
    <w:p w14:paraId="55BD3219" w14:textId="5844B748" w:rsidR="00C90765" w:rsidRDefault="00C74445">
      <w:pPr>
        <w:widowControl/>
        <w:jc w:val="left"/>
      </w:pPr>
      <w:r>
        <w:rPr>
          <w:rFonts w:hint="eastAsia"/>
        </w:rPr>
        <w:t xml:space="preserve">ツールバーの </w:t>
      </w:r>
      <w:r>
        <w:rPr>
          <w:rFonts w:hint="eastAsia"/>
          <w:noProof/>
        </w:rPr>
        <w:drawing>
          <wp:inline distT="0" distB="0" distL="0" distR="0" wp14:anchorId="14FD777B" wp14:editId="36EDB4FA">
            <wp:extent cx="152400" cy="152400"/>
            <wp:effectExtent l="0" t="0" r="0" b="0"/>
            <wp:docPr id="52" name="図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Pr>
          <w:rFonts w:hint="eastAsia"/>
        </w:rPr>
        <w:t xml:space="preserve"> と動作は同じです。</w:t>
      </w:r>
    </w:p>
    <w:p w14:paraId="1B7EB769" w14:textId="1A8FFCAE" w:rsidR="00CA7C7A" w:rsidRPr="00C74445" w:rsidRDefault="00CA7C7A">
      <w:pPr>
        <w:widowControl/>
        <w:jc w:val="left"/>
      </w:pPr>
      <w:r>
        <w:rPr>
          <w:rFonts w:hint="eastAsia"/>
        </w:rPr>
        <w:t>ショートカットキーは Ctrl + O です。</w:t>
      </w:r>
    </w:p>
    <w:p w14:paraId="0113BA00" w14:textId="77777777" w:rsidR="00C74445" w:rsidRPr="00C74445" w:rsidRDefault="00C74445">
      <w:pPr>
        <w:widowControl/>
        <w:jc w:val="left"/>
      </w:pPr>
    </w:p>
    <w:p w14:paraId="0180AE69" w14:textId="3049648E" w:rsidR="006B43B3" w:rsidRPr="004B204D" w:rsidRDefault="006B43B3" w:rsidP="004B204D">
      <w:pPr>
        <w:pStyle w:val="3"/>
      </w:pPr>
      <w:bookmarkStart w:id="24" w:name="_上書き保存"/>
      <w:bookmarkEnd w:id="24"/>
      <w:r>
        <w:rPr>
          <w:rFonts w:hint="eastAsia"/>
        </w:rPr>
        <w:t>上書き保存</w:t>
      </w:r>
    </w:p>
    <w:p w14:paraId="0AA36252" w14:textId="38FFA940" w:rsidR="006B43B3" w:rsidRDefault="006B43B3">
      <w:pPr>
        <w:widowControl/>
        <w:jc w:val="left"/>
      </w:pPr>
    </w:p>
    <w:p w14:paraId="78F5423A" w14:textId="77777777" w:rsidR="00C74445" w:rsidRDefault="00C74445">
      <w:pPr>
        <w:widowControl/>
        <w:jc w:val="left"/>
      </w:pPr>
      <w:r>
        <w:rPr>
          <w:rFonts w:hint="eastAsia"/>
        </w:rPr>
        <w:t>現在編集中のファイルに編集内容を上書き保存します。</w:t>
      </w:r>
    </w:p>
    <w:p w14:paraId="5F38248A" w14:textId="64A03480" w:rsidR="00C74445" w:rsidRDefault="00C74445">
      <w:pPr>
        <w:widowControl/>
        <w:jc w:val="left"/>
      </w:pPr>
      <w:r>
        <w:rPr>
          <w:rFonts w:hint="eastAsia"/>
        </w:rPr>
        <w:t>ファイルが未作成の場合は</w:t>
      </w:r>
      <w:hyperlink w:anchor="_名前を付けて保存" w:history="1">
        <w:r w:rsidR="009874C6" w:rsidRPr="009874C6">
          <w:rPr>
            <w:rStyle w:val="a9"/>
            <w:rFonts w:hint="eastAsia"/>
          </w:rPr>
          <w:t>名前を付けて保存</w:t>
        </w:r>
      </w:hyperlink>
      <w:r>
        <w:rPr>
          <w:rFonts w:hint="eastAsia"/>
        </w:rPr>
        <w:t>になります。</w:t>
      </w:r>
    </w:p>
    <w:p w14:paraId="2DDD8808" w14:textId="3FEA8EB1" w:rsidR="00C74445" w:rsidRDefault="00C74445" w:rsidP="00C74445">
      <w:pPr>
        <w:widowControl/>
        <w:jc w:val="left"/>
      </w:pPr>
      <w:r>
        <w:rPr>
          <w:rFonts w:hint="eastAsia"/>
        </w:rPr>
        <w:t xml:space="preserve">ツールバーの </w:t>
      </w:r>
      <w:r>
        <w:rPr>
          <w:rFonts w:hint="eastAsia"/>
          <w:noProof/>
        </w:rPr>
        <w:drawing>
          <wp:inline distT="0" distB="0" distL="0" distR="0" wp14:anchorId="1350350A" wp14:editId="08ABBFD2">
            <wp:extent cx="152400" cy="152400"/>
            <wp:effectExtent l="0" t="0" r="0" b="0"/>
            <wp:docPr id="58" name="図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Pr>
          <w:rFonts w:hint="eastAsia"/>
        </w:rPr>
        <w:t xml:space="preserve"> と動作は同じです。</w:t>
      </w:r>
    </w:p>
    <w:p w14:paraId="20DD7083" w14:textId="2C9B68D7" w:rsidR="00CA7C7A" w:rsidRPr="00C74445" w:rsidRDefault="00CA7C7A" w:rsidP="00C74445">
      <w:pPr>
        <w:widowControl/>
        <w:jc w:val="left"/>
      </w:pPr>
      <w:r>
        <w:rPr>
          <w:rFonts w:hint="eastAsia"/>
        </w:rPr>
        <w:t>ショートカットキーは Ctrl + S です。</w:t>
      </w:r>
    </w:p>
    <w:p w14:paraId="7269CF85" w14:textId="77777777" w:rsidR="00C74445" w:rsidRDefault="00C74445">
      <w:pPr>
        <w:widowControl/>
        <w:jc w:val="left"/>
      </w:pPr>
    </w:p>
    <w:p w14:paraId="430CBE56" w14:textId="6A8879F0" w:rsidR="006B43B3" w:rsidRPr="004B204D" w:rsidRDefault="006B43B3" w:rsidP="004B204D">
      <w:pPr>
        <w:pStyle w:val="3"/>
      </w:pPr>
      <w:bookmarkStart w:id="25" w:name="_名前を付けて保存"/>
      <w:bookmarkEnd w:id="25"/>
      <w:r>
        <w:rPr>
          <w:rFonts w:hint="eastAsia"/>
        </w:rPr>
        <w:t>名前を付けて保存</w:t>
      </w:r>
    </w:p>
    <w:p w14:paraId="10BAD22B" w14:textId="6A1D7743" w:rsidR="006B43B3" w:rsidRDefault="006B43B3">
      <w:pPr>
        <w:widowControl/>
        <w:jc w:val="left"/>
      </w:pPr>
    </w:p>
    <w:p w14:paraId="7535CD05" w14:textId="77777777" w:rsidR="00C74445" w:rsidRDefault="00C74445">
      <w:pPr>
        <w:widowControl/>
        <w:jc w:val="left"/>
      </w:pPr>
      <w:r w:rsidRPr="00C74445">
        <w:rPr>
          <w:rFonts w:hint="eastAsia"/>
        </w:rPr>
        <w:t>編集内容を新しいファイルに保存します。</w:t>
      </w:r>
    </w:p>
    <w:p w14:paraId="2D8AD53A" w14:textId="2C07223E" w:rsidR="00C74445" w:rsidRDefault="00C74445">
      <w:pPr>
        <w:widowControl/>
        <w:jc w:val="left"/>
      </w:pPr>
      <w:r w:rsidRPr="00C74445">
        <w:rPr>
          <w:rFonts w:hint="eastAsia"/>
        </w:rPr>
        <w:t>新しいファイルとして指定したファイルがすでに存在する場合、そのファイルに上書き保存します。</w:t>
      </w:r>
    </w:p>
    <w:p w14:paraId="4222E158" w14:textId="77777777" w:rsidR="00C74445" w:rsidRDefault="00C74445">
      <w:pPr>
        <w:widowControl/>
        <w:jc w:val="left"/>
      </w:pPr>
    </w:p>
    <w:p w14:paraId="077535A9" w14:textId="278D42EF" w:rsidR="006B43B3" w:rsidRPr="004B204D" w:rsidRDefault="006B43B3" w:rsidP="004B204D">
      <w:pPr>
        <w:pStyle w:val="3"/>
      </w:pPr>
      <w:r>
        <w:rPr>
          <w:rFonts w:hint="eastAsia"/>
        </w:rPr>
        <w:t>終了</w:t>
      </w:r>
    </w:p>
    <w:p w14:paraId="4BC80AC6" w14:textId="4AFBC937" w:rsidR="006B43B3" w:rsidRDefault="006B43B3">
      <w:pPr>
        <w:widowControl/>
        <w:jc w:val="left"/>
      </w:pPr>
    </w:p>
    <w:p w14:paraId="262262B4" w14:textId="77777777" w:rsidR="009874C6" w:rsidRDefault="009874C6">
      <w:pPr>
        <w:widowControl/>
        <w:jc w:val="left"/>
      </w:pPr>
      <w:r>
        <w:rPr>
          <w:rFonts w:hint="eastAsia"/>
        </w:rPr>
        <w:t>ウィンドウを閉じます。</w:t>
      </w:r>
    </w:p>
    <w:p w14:paraId="4F9AABBF" w14:textId="77777777" w:rsidR="009874C6" w:rsidRDefault="009874C6">
      <w:pPr>
        <w:widowControl/>
        <w:jc w:val="left"/>
      </w:pPr>
      <w:r>
        <w:rPr>
          <w:rFonts w:hint="eastAsia"/>
        </w:rPr>
        <w:t>編集内容が未保存の場合、編集内容を保存するかどうか確認されます。</w:t>
      </w:r>
    </w:p>
    <w:p w14:paraId="3863146E" w14:textId="3980C50E" w:rsidR="002A045E" w:rsidRDefault="009874C6">
      <w:pPr>
        <w:widowControl/>
        <w:jc w:val="left"/>
      </w:pPr>
      <w:r>
        <w:rPr>
          <w:rFonts w:hint="eastAsia"/>
        </w:rPr>
        <w:t>保存する場合、ファイルが未作成であれば</w:t>
      </w:r>
      <w:hyperlink w:anchor="_名前を付けて保存" w:history="1">
        <w:r w:rsidRPr="009874C6">
          <w:rPr>
            <w:rStyle w:val="a9"/>
            <w:rFonts w:hint="eastAsia"/>
          </w:rPr>
          <w:t>名前を付けて保存</w:t>
        </w:r>
      </w:hyperlink>
      <w:r w:rsidRPr="00C90765">
        <w:rPr>
          <w:rFonts w:hint="eastAsia"/>
        </w:rPr>
        <w:t>を行い、ファイルを開いているのであれば</w:t>
      </w:r>
      <w:hyperlink w:anchor="_上書き保存" w:history="1">
        <w:r w:rsidRPr="009874C6">
          <w:rPr>
            <w:rStyle w:val="a9"/>
            <w:rFonts w:hint="eastAsia"/>
          </w:rPr>
          <w:t>上書き保存</w:t>
        </w:r>
      </w:hyperlink>
      <w:r w:rsidRPr="00C90765">
        <w:rPr>
          <w:rFonts w:hint="eastAsia"/>
        </w:rPr>
        <w:t>になります。</w:t>
      </w:r>
    </w:p>
    <w:p w14:paraId="1C14776A" w14:textId="79172C49" w:rsidR="009874C6" w:rsidRDefault="00CA7C7A">
      <w:pPr>
        <w:widowControl/>
        <w:jc w:val="left"/>
      </w:pPr>
      <w:r>
        <w:rPr>
          <w:rFonts w:hint="eastAsia"/>
        </w:rPr>
        <w:t>ショートカットキーは Alt + F4 です。</w:t>
      </w:r>
    </w:p>
    <w:p w14:paraId="5835E25E" w14:textId="77777777" w:rsidR="009874C6" w:rsidRDefault="009874C6">
      <w:pPr>
        <w:widowControl/>
        <w:jc w:val="left"/>
      </w:pPr>
    </w:p>
    <w:p w14:paraId="23CCE401" w14:textId="77777777" w:rsidR="002A045E" w:rsidRDefault="002A045E">
      <w:pPr>
        <w:widowControl/>
        <w:jc w:val="left"/>
      </w:pPr>
    </w:p>
    <w:p w14:paraId="4831DC45" w14:textId="218F5EB3" w:rsidR="006B43B3" w:rsidRDefault="006B43B3" w:rsidP="00ED5EB4">
      <w:pPr>
        <w:pStyle w:val="2"/>
      </w:pPr>
      <w:bookmarkStart w:id="26" w:name="_Toc31163266"/>
      <w:r>
        <w:rPr>
          <w:rFonts w:hint="eastAsia"/>
        </w:rPr>
        <w:t>編集</w:t>
      </w:r>
      <w:bookmarkEnd w:id="26"/>
    </w:p>
    <w:p w14:paraId="05FD4594" w14:textId="6CDA57D4" w:rsidR="006B43B3" w:rsidRDefault="006B43B3">
      <w:pPr>
        <w:widowControl/>
        <w:jc w:val="left"/>
      </w:pPr>
    </w:p>
    <w:p w14:paraId="0F68470C" w14:textId="59E3F2EA" w:rsidR="002A045E" w:rsidRPr="004B204D" w:rsidRDefault="002A045E" w:rsidP="004B204D">
      <w:pPr>
        <w:pStyle w:val="3"/>
      </w:pPr>
      <w:bookmarkStart w:id="27" w:name="_元に戻す"/>
      <w:bookmarkEnd w:id="27"/>
      <w:r>
        <w:rPr>
          <w:rFonts w:hint="eastAsia"/>
        </w:rPr>
        <w:t>元に戻す</w:t>
      </w:r>
    </w:p>
    <w:p w14:paraId="18EAE243" w14:textId="77777777" w:rsidR="002A045E" w:rsidRDefault="002A045E">
      <w:pPr>
        <w:widowControl/>
        <w:jc w:val="left"/>
      </w:pPr>
    </w:p>
    <w:p w14:paraId="263A0738" w14:textId="584EE443" w:rsidR="009874C6" w:rsidRDefault="009874C6">
      <w:pPr>
        <w:widowControl/>
        <w:jc w:val="left"/>
      </w:pPr>
      <w:r>
        <w:rPr>
          <w:rFonts w:hint="eastAsia"/>
        </w:rPr>
        <w:t>レイアウトの編集内容を1つ前の状態に戻します。</w:t>
      </w:r>
    </w:p>
    <w:p w14:paraId="695339C1" w14:textId="38DB9314" w:rsidR="009874C6" w:rsidRDefault="009874C6">
      <w:pPr>
        <w:widowControl/>
        <w:jc w:val="left"/>
      </w:pPr>
      <w:r>
        <w:rPr>
          <w:rFonts w:hint="eastAsia"/>
        </w:rPr>
        <w:t>これ以上元に戻せない場合はクリックできません。</w:t>
      </w:r>
    </w:p>
    <w:p w14:paraId="455020C5" w14:textId="520CC03C" w:rsidR="009874C6" w:rsidRDefault="009874C6">
      <w:pPr>
        <w:widowControl/>
        <w:jc w:val="left"/>
      </w:pPr>
      <w:r>
        <w:rPr>
          <w:rFonts w:hint="eastAsia"/>
        </w:rPr>
        <w:t xml:space="preserve">ツールバーの </w:t>
      </w:r>
      <w:r>
        <w:rPr>
          <w:rFonts w:hint="eastAsia"/>
          <w:noProof/>
        </w:rPr>
        <w:drawing>
          <wp:inline distT="0" distB="0" distL="0" distR="0" wp14:anchorId="31746663" wp14:editId="583706CD">
            <wp:extent cx="152400" cy="152400"/>
            <wp:effectExtent l="0" t="0" r="0" b="0"/>
            <wp:docPr id="60" name="図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Pr>
          <w:rFonts w:hint="eastAsia"/>
        </w:rPr>
        <w:t xml:space="preserve"> と動作は同じです。</w:t>
      </w:r>
    </w:p>
    <w:p w14:paraId="1B33A55F" w14:textId="0E37572C" w:rsidR="009874C6" w:rsidRPr="00CA7C7A" w:rsidRDefault="00CA7C7A">
      <w:pPr>
        <w:widowControl/>
        <w:jc w:val="left"/>
      </w:pPr>
      <w:r>
        <w:rPr>
          <w:rFonts w:hint="eastAsia"/>
        </w:rPr>
        <w:t>ショートカットキーは Ctrl + Z です。</w:t>
      </w:r>
    </w:p>
    <w:p w14:paraId="090AE216" w14:textId="77777777" w:rsidR="00CA7C7A" w:rsidRDefault="00CA7C7A">
      <w:pPr>
        <w:widowControl/>
        <w:jc w:val="left"/>
      </w:pPr>
    </w:p>
    <w:p w14:paraId="4BE82F24" w14:textId="61D1313F" w:rsidR="002A045E" w:rsidRPr="004B204D" w:rsidRDefault="002A045E" w:rsidP="004B204D">
      <w:pPr>
        <w:pStyle w:val="3"/>
      </w:pPr>
      <w:r>
        <w:rPr>
          <w:rFonts w:hint="eastAsia"/>
        </w:rPr>
        <w:t>やり直し</w:t>
      </w:r>
    </w:p>
    <w:p w14:paraId="315B2FA1" w14:textId="123F02FE" w:rsidR="002A045E" w:rsidRDefault="002A045E">
      <w:pPr>
        <w:widowControl/>
        <w:jc w:val="left"/>
      </w:pPr>
    </w:p>
    <w:p w14:paraId="6FF32ABE" w14:textId="77777777" w:rsidR="009874C6" w:rsidRDefault="005C2467">
      <w:pPr>
        <w:widowControl/>
        <w:jc w:val="left"/>
      </w:pPr>
      <w:hyperlink w:anchor="_元に戻す" w:history="1">
        <w:r w:rsidR="009874C6" w:rsidRPr="009874C6">
          <w:rPr>
            <w:rStyle w:val="a9"/>
            <w:rFonts w:hint="eastAsia"/>
          </w:rPr>
          <w:t>元に戻す</w:t>
        </w:r>
      </w:hyperlink>
      <w:r w:rsidR="009874C6">
        <w:rPr>
          <w:rFonts w:hint="eastAsia"/>
        </w:rPr>
        <w:t>の動作を取り消します。</w:t>
      </w:r>
    </w:p>
    <w:p w14:paraId="254F2CF6" w14:textId="5EBBB288" w:rsidR="009874C6" w:rsidRDefault="009874C6">
      <w:pPr>
        <w:widowControl/>
        <w:jc w:val="left"/>
      </w:pPr>
      <w:r>
        <w:rPr>
          <w:rFonts w:hint="eastAsia"/>
        </w:rPr>
        <w:t>これ以上やり直せない場合はクリックできません。</w:t>
      </w:r>
    </w:p>
    <w:p w14:paraId="61BD00D1" w14:textId="7B1F2278" w:rsidR="009874C6" w:rsidRDefault="009874C6">
      <w:pPr>
        <w:widowControl/>
        <w:jc w:val="left"/>
      </w:pPr>
      <w:r>
        <w:rPr>
          <w:rFonts w:hint="eastAsia"/>
        </w:rPr>
        <w:t xml:space="preserve">ツールバーの </w:t>
      </w:r>
      <w:r>
        <w:rPr>
          <w:rFonts w:hint="eastAsia"/>
          <w:noProof/>
        </w:rPr>
        <w:drawing>
          <wp:inline distT="0" distB="0" distL="0" distR="0" wp14:anchorId="796979A3" wp14:editId="78D76A8A">
            <wp:extent cx="152400" cy="152400"/>
            <wp:effectExtent l="0" t="0" r="0" b="0"/>
            <wp:docPr id="62" name="図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Pr>
          <w:rFonts w:hint="eastAsia"/>
        </w:rPr>
        <w:t xml:space="preserve"> と動作は同じです。</w:t>
      </w:r>
    </w:p>
    <w:p w14:paraId="697CA8A4" w14:textId="2FDF2B2B" w:rsidR="009874C6" w:rsidRDefault="00CA7C7A">
      <w:pPr>
        <w:widowControl/>
        <w:jc w:val="left"/>
      </w:pPr>
      <w:r>
        <w:rPr>
          <w:rFonts w:hint="eastAsia"/>
        </w:rPr>
        <w:t>ショートカットキーは Ctrl + Y です。</w:t>
      </w:r>
    </w:p>
    <w:p w14:paraId="7C17E495" w14:textId="77777777" w:rsidR="00CA7C7A" w:rsidRDefault="00CA7C7A">
      <w:pPr>
        <w:widowControl/>
        <w:jc w:val="left"/>
      </w:pPr>
    </w:p>
    <w:p w14:paraId="1662730A" w14:textId="5A719221" w:rsidR="002A045E" w:rsidRPr="004B204D" w:rsidRDefault="002A045E" w:rsidP="004B204D">
      <w:pPr>
        <w:pStyle w:val="3"/>
      </w:pPr>
      <w:r>
        <w:rPr>
          <w:rFonts w:hint="eastAsia"/>
        </w:rPr>
        <w:t>切り取り</w:t>
      </w:r>
    </w:p>
    <w:p w14:paraId="51FFEB7B" w14:textId="61F9B24F" w:rsidR="002A045E" w:rsidRDefault="002A045E">
      <w:pPr>
        <w:widowControl/>
        <w:jc w:val="left"/>
      </w:pPr>
    </w:p>
    <w:p w14:paraId="4CCC4B17" w14:textId="06BD7EB7" w:rsidR="00CA7C7A" w:rsidRDefault="00CA7C7A">
      <w:pPr>
        <w:widowControl/>
        <w:jc w:val="left"/>
      </w:pPr>
      <w:r>
        <w:rPr>
          <w:rFonts w:hint="eastAsia"/>
        </w:rPr>
        <w:t>選択しているコントロールまたはコンポーネントをクリップボードにコピーして削除します。</w:t>
      </w:r>
    </w:p>
    <w:p w14:paraId="15E9E0AE" w14:textId="494BB875" w:rsidR="00CA7C7A" w:rsidRDefault="00CA7C7A">
      <w:pPr>
        <w:widowControl/>
        <w:jc w:val="left"/>
      </w:pPr>
      <w:r>
        <w:rPr>
          <w:rFonts w:hint="eastAsia"/>
        </w:rPr>
        <w:t>フォームまたはタブページは切り取りできません。</w:t>
      </w:r>
    </w:p>
    <w:p w14:paraId="78F04009" w14:textId="31D2F551" w:rsidR="00200357" w:rsidRDefault="00200357">
      <w:pPr>
        <w:widowControl/>
        <w:jc w:val="left"/>
      </w:pPr>
      <w:r>
        <w:rPr>
          <w:rFonts w:hint="eastAsia"/>
        </w:rPr>
        <w:t xml:space="preserve">ツールバーの </w:t>
      </w:r>
      <w:r>
        <w:rPr>
          <w:rFonts w:hint="eastAsia"/>
          <w:noProof/>
        </w:rPr>
        <w:drawing>
          <wp:inline distT="0" distB="0" distL="0" distR="0" wp14:anchorId="0519FA99" wp14:editId="3E3E2A62">
            <wp:extent cx="164465" cy="164465"/>
            <wp:effectExtent l="0" t="0" r="6985" b="6985"/>
            <wp:docPr id="82" name="図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Cut.png"/>
                    <pic:cNvPicPr/>
                  </pic:nvPicPr>
                  <pic:blipFill>
                    <a:blip r:embed="rId46">
                      <a:extLst>
                        <a:ext uri="{28A0092B-C50C-407E-A947-70E740481C1C}">
                          <a14:useLocalDpi xmlns:a14="http://schemas.microsoft.com/office/drawing/2010/main" val="0"/>
                        </a:ext>
                      </a:extLst>
                    </a:blip>
                    <a:stretch>
                      <a:fillRect/>
                    </a:stretch>
                  </pic:blipFill>
                  <pic:spPr>
                    <a:xfrm>
                      <a:off x="0" y="0"/>
                      <a:ext cx="164956" cy="164956"/>
                    </a:xfrm>
                    <a:prstGeom prst="rect">
                      <a:avLst/>
                    </a:prstGeom>
                  </pic:spPr>
                </pic:pic>
              </a:graphicData>
            </a:graphic>
          </wp:inline>
        </w:drawing>
      </w:r>
      <w:r>
        <w:rPr>
          <w:rFonts w:hint="eastAsia"/>
        </w:rPr>
        <w:t xml:space="preserve"> と動作は同じです。</w:t>
      </w:r>
    </w:p>
    <w:p w14:paraId="7B1C0C46" w14:textId="745C9C00" w:rsidR="00CA7C7A" w:rsidRDefault="00CA7C7A">
      <w:pPr>
        <w:widowControl/>
        <w:jc w:val="left"/>
      </w:pPr>
      <w:r>
        <w:rPr>
          <w:rFonts w:hint="eastAsia"/>
        </w:rPr>
        <w:t>ショートカットキーは Ctrl + X です。</w:t>
      </w:r>
    </w:p>
    <w:p w14:paraId="448EDB92" w14:textId="77777777" w:rsidR="00CA7C7A" w:rsidRDefault="00CA7C7A">
      <w:pPr>
        <w:widowControl/>
        <w:jc w:val="left"/>
      </w:pPr>
    </w:p>
    <w:p w14:paraId="433A7EBB" w14:textId="425B988E" w:rsidR="002A045E" w:rsidRPr="004B204D" w:rsidRDefault="002A045E" w:rsidP="004B204D">
      <w:pPr>
        <w:pStyle w:val="3"/>
      </w:pPr>
      <w:r>
        <w:rPr>
          <w:rFonts w:hint="eastAsia"/>
        </w:rPr>
        <w:t>コピー</w:t>
      </w:r>
    </w:p>
    <w:p w14:paraId="4EF8675C" w14:textId="2AA22437" w:rsidR="002A045E" w:rsidRDefault="002A045E">
      <w:pPr>
        <w:widowControl/>
        <w:jc w:val="left"/>
      </w:pPr>
    </w:p>
    <w:p w14:paraId="65E7AF70" w14:textId="6FCFD3D8" w:rsidR="00CA7C7A" w:rsidRDefault="00CA7C7A" w:rsidP="00CA7C7A">
      <w:pPr>
        <w:widowControl/>
        <w:jc w:val="left"/>
      </w:pPr>
      <w:r>
        <w:rPr>
          <w:rFonts w:hint="eastAsia"/>
        </w:rPr>
        <w:t>選択しているコントロールまたはコンポーネントをクリップボードにコピーします。</w:t>
      </w:r>
    </w:p>
    <w:p w14:paraId="04423621" w14:textId="71ECC2D2" w:rsidR="00CA7C7A" w:rsidRDefault="00CA7C7A" w:rsidP="00CA7C7A">
      <w:pPr>
        <w:widowControl/>
        <w:jc w:val="left"/>
      </w:pPr>
      <w:r>
        <w:rPr>
          <w:rFonts w:hint="eastAsia"/>
        </w:rPr>
        <w:t>フォームまたはタブページはコピーできません。</w:t>
      </w:r>
    </w:p>
    <w:p w14:paraId="22FAEE99" w14:textId="7CA53D5B" w:rsidR="00200357" w:rsidRDefault="00200357" w:rsidP="00CA7C7A">
      <w:pPr>
        <w:widowControl/>
        <w:jc w:val="left"/>
      </w:pPr>
      <w:r>
        <w:rPr>
          <w:rFonts w:hint="eastAsia"/>
        </w:rPr>
        <w:t xml:space="preserve">ツールバーの </w:t>
      </w:r>
      <w:r>
        <w:rPr>
          <w:rFonts w:hint="eastAsia"/>
          <w:noProof/>
        </w:rPr>
        <w:drawing>
          <wp:inline distT="0" distB="0" distL="0" distR="0" wp14:anchorId="6A2FBD93" wp14:editId="4E059B90">
            <wp:extent cx="173990" cy="173990"/>
            <wp:effectExtent l="0" t="0" r="0" b="0"/>
            <wp:docPr id="85" name="図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Copy.png"/>
                    <pic:cNvPicPr/>
                  </pic:nvPicPr>
                  <pic:blipFill>
                    <a:blip r:embed="rId47">
                      <a:extLst>
                        <a:ext uri="{28A0092B-C50C-407E-A947-70E740481C1C}">
                          <a14:useLocalDpi xmlns:a14="http://schemas.microsoft.com/office/drawing/2010/main" val="0"/>
                        </a:ext>
                      </a:extLst>
                    </a:blip>
                    <a:stretch>
                      <a:fillRect/>
                    </a:stretch>
                  </pic:blipFill>
                  <pic:spPr>
                    <a:xfrm>
                      <a:off x="0" y="0"/>
                      <a:ext cx="174513" cy="174513"/>
                    </a:xfrm>
                    <a:prstGeom prst="rect">
                      <a:avLst/>
                    </a:prstGeom>
                  </pic:spPr>
                </pic:pic>
              </a:graphicData>
            </a:graphic>
          </wp:inline>
        </w:drawing>
      </w:r>
      <w:r>
        <w:rPr>
          <w:rFonts w:hint="eastAsia"/>
        </w:rPr>
        <w:t xml:space="preserve"> と動作は同じです。</w:t>
      </w:r>
    </w:p>
    <w:p w14:paraId="1FD9967A" w14:textId="6653C364" w:rsidR="00CA7C7A" w:rsidRDefault="00CA7C7A" w:rsidP="00CA7C7A">
      <w:pPr>
        <w:widowControl/>
        <w:jc w:val="left"/>
      </w:pPr>
      <w:r>
        <w:rPr>
          <w:rFonts w:hint="eastAsia"/>
        </w:rPr>
        <w:t>ショートカットキーは Ctrl + C です。</w:t>
      </w:r>
    </w:p>
    <w:p w14:paraId="796E7E24" w14:textId="77777777" w:rsidR="00CA7C7A" w:rsidRDefault="00CA7C7A">
      <w:pPr>
        <w:widowControl/>
        <w:jc w:val="left"/>
      </w:pPr>
    </w:p>
    <w:p w14:paraId="29542C1F" w14:textId="2A0AABC2" w:rsidR="002A045E" w:rsidRPr="004B204D" w:rsidRDefault="002A045E" w:rsidP="004B204D">
      <w:pPr>
        <w:pStyle w:val="3"/>
      </w:pPr>
      <w:r>
        <w:rPr>
          <w:rFonts w:hint="eastAsia"/>
        </w:rPr>
        <w:t>貼り付け</w:t>
      </w:r>
    </w:p>
    <w:p w14:paraId="766BF848" w14:textId="2720D4F3" w:rsidR="002A045E" w:rsidRDefault="002A045E">
      <w:pPr>
        <w:widowControl/>
        <w:jc w:val="left"/>
      </w:pPr>
    </w:p>
    <w:p w14:paraId="2BFA112F" w14:textId="482DB881" w:rsidR="00F753AC" w:rsidRDefault="00CA7C7A">
      <w:pPr>
        <w:widowControl/>
        <w:jc w:val="left"/>
      </w:pPr>
      <w:r>
        <w:rPr>
          <w:rFonts w:hint="eastAsia"/>
        </w:rPr>
        <w:t>クリップボードにコピーされたコントロール</w:t>
      </w:r>
      <w:r w:rsidR="0058612E">
        <w:rPr>
          <w:rFonts w:hint="eastAsia"/>
        </w:rPr>
        <w:t>またはコンポーネント</w:t>
      </w:r>
      <w:r>
        <w:rPr>
          <w:rFonts w:hint="eastAsia"/>
        </w:rPr>
        <w:t>を貼り付けます。</w:t>
      </w:r>
    </w:p>
    <w:p w14:paraId="1D0C1ADC" w14:textId="2340D90F" w:rsidR="00200357" w:rsidRDefault="00200357">
      <w:pPr>
        <w:widowControl/>
        <w:jc w:val="left"/>
      </w:pPr>
      <w:r>
        <w:rPr>
          <w:rFonts w:hint="eastAsia"/>
        </w:rPr>
        <w:t xml:space="preserve">ツールバーの </w:t>
      </w:r>
      <w:r>
        <w:rPr>
          <w:rFonts w:hint="eastAsia"/>
          <w:noProof/>
        </w:rPr>
        <w:drawing>
          <wp:inline distT="0" distB="0" distL="0" distR="0" wp14:anchorId="09D3D6C4" wp14:editId="4D6C4738">
            <wp:extent cx="161925" cy="161925"/>
            <wp:effectExtent l="0" t="0" r="9525" b="9525"/>
            <wp:docPr id="87" name="図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aste.png"/>
                    <pic:cNvPicPr/>
                  </pic:nvPicPr>
                  <pic:blipFill>
                    <a:blip r:embed="rId48">
                      <a:extLst>
                        <a:ext uri="{28A0092B-C50C-407E-A947-70E740481C1C}">
                          <a14:useLocalDpi xmlns:a14="http://schemas.microsoft.com/office/drawing/2010/main" val="0"/>
                        </a:ext>
                      </a:extLst>
                    </a:blip>
                    <a:stretch>
                      <a:fillRect/>
                    </a:stretch>
                  </pic:blipFill>
                  <pic:spPr>
                    <a:xfrm>
                      <a:off x="0" y="0"/>
                      <a:ext cx="162412" cy="162412"/>
                    </a:xfrm>
                    <a:prstGeom prst="rect">
                      <a:avLst/>
                    </a:prstGeom>
                  </pic:spPr>
                </pic:pic>
              </a:graphicData>
            </a:graphic>
          </wp:inline>
        </w:drawing>
      </w:r>
      <w:r>
        <w:rPr>
          <w:rFonts w:hint="eastAsia"/>
        </w:rPr>
        <w:t xml:space="preserve"> と動作は同じです。</w:t>
      </w:r>
    </w:p>
    <w:p w14:paraId="14BE9DA4" w14:textId="07C933CE" w:rsidR="0058612E" w:rsidRPr="0058612E" w:rsidRDefault="0058612E">
      <w:pPr>
        <w:widowControl/>
        <w:jc w:val="left"/>
      </w:pPr>
      <w:r>
        <w:rPr>
          <w:rFonts w:hint="eastAsia"/>
        </w:rPr>
        <w:t>ショートカットキーは Ctrl + V です。</w:t>
      </w:r>
    </w:p>
    <w:p w14:paraId="0CAEEA70" w14:textId="77777777" w:rsidR="00CA7C7A" w:rsidRPr="0058612E" w:rsidRDefault="00CA7C7A">
      <w:pPr>
        <w:widowControl/>
        <w:jc w:val="left"/>
      </w:pPr>
    </w:p>
    <w:p w14:paraId="31962C3F" w14:textId="13F06FAA" w:rsidR="002A045E" w:rsidRPr="004B204D" w:rsidRDefault="002A045E" w:rsidP="004B204D">
      <w:pPr>
        <w:pStyle w:val="3"/>
      </w:pPr>
      <w:r>
        <w:rPr>
          <w:rFonts w:hint="eastAsia"/>
        </w:rPr>
        <w:t>削除</w:t>
      </w:r>
    </w:p>
    <w:p w14:paraId="23315574" w14:textId="33022D06" w:rsidR="002A045E" w:rsidRDefault="002A045E">
      <w:pPr>
        <w:widowControl/>
        <w:jc w:val="left"/>
      </w:pPr>
    </w:p>
    <w:p w14:paraId="4AC0A47E" w14:textId="7FAC6C2B" w:rsidR="0058612E" w:rsidRDefault="0058612E" w:rsidP="0058612E">
      <w:pPr>
        <w:widowControl/>
        <w:jc w:val="left"/>
      </w:pPr>
      <w:r>
        <w:rPr>
          <w:rFonts w:hint="eastAsia"/>
        </w:rPr>
        <w:t>選択しているコントロールまたはコンポーネントを削除します。</w:t>
      </w:r>
    </w:p>
    <w:p w14:paraId="75861C2A" w14:textId="4DF51C4A" w:rsidR="002A045E" w:rsidRDefault="0058612E" w:rsidP="0058612E">
      <w:pPr>
        <w:widowControl/>
        <w:jc w:val="left"/>
      </w:pPr>
      <w:r>
        <w:rPr>
          <w:rFonts w:hint="eastAsia"/>
        </w:rPr>
        <w:t>フォームは削除できません。</w:t>
      </w:r>
    </w:p>
    <w:p w14:paraId="4F4B20C4" w14:textId="336D65DB" w:rsidR="00200357" w:rsidRDefault="00200357" w:rsidP="0058612E">
      <w:pPr>
        <w:widowControl/>
        <w:jc w:val="left"/>
      </w:pPr>
      <w:r>
        <w:rPr>
          <w:rFonts w:hint="eastAsia"/>
        </w:rPr>
        <w:t xml:space="preserve">ツールバーの </w:t>
      </w:r>
      <w:r>
        <w:rPr>
          <w:rFonts w:hint="eastAsia"/>
          <w:noProof/>
        </w:rPr>
        <w:drawing>
          <wp:inline distT="0" distB="0" distL="0" distR="0" wp14:anchorId="06E954AF" wp14:editId="73D4E01B">
            <wp:extent cx="171450" cy="171450"/>
            <wp:effectExtent l="0" t="0" r="0" b="0"/>
            <wp:docPr id="89" name="図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Delete.pn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173252" cy="173252"/>
                    </a:xfrm>
                    <a:prstGeom prst="rect">
                      <a:avLst/>
                    </a:prstGeom>
                  </pic:spPr>
                </pic:pic>
              </a:graphicData>
            </a:graphic>
          </wp:inline>
        </w:drawing>
      </w:r>
      <w:r>
        <w:rPr>
          <w:rFonts w:hint="eastAsia"/>
        </w:rPr>
        <w:t xml:space="preserve"> と動作は同じです。</w:t>
      </w:r>
    </w:p>
    <w:p w14:paraId="4CD51437" w14:textId="118E257D" w:rsidR="0058612E" w:rsidRDefault="0058612E" w:rsidP="0058612E">
      <w:pPr>
        <w:widowControl/>
        <w:jc w:val="left"/>
      </w:pPr>
      <w:r>
        <w:rPr>
          <w:rFonts w:hint="eastAsia"/>
        </w:rPr>
        <w:t>ショートカットキーは Del です。</w:t>
      </w:r>
    </w:p>
    <w:p w14:paraId="22476014" w14:textId="031413D9" w:rsidR="0058612E" w:rsidRDefault="0058612E">
      <w:pPr>
        <w:widowControl/>
        <w:jc w:val="left"/>
      </w:pPr>
    </w:p>
    <w:p w14:paraId="344A18B7" w14:textId="202AF938" w:rsidR="00D17002" w:rsidRDefault="00D17002" w:rsidP="00D17002">
      <w:pPr>
        <w:pStyle w:val="3"/>
      </w:pPr>
      <w:r>
        <w:rPr>
          <w:rFonts w:hint="eastAsia"/>
        </w:rPr>
        <w:t>すべて選択</w:t>
      </w:r>
    </w:p>
    <w:p w14:paraId="2BA7942A" w14:textId="6A99364D" w:rsidR="00D17002" w:rsidRDefault="00D17002">
      <w:pPr>
        <w:widowControl/>
        <w:jc w:val="left"/>
      </w:pPr>
    </w:p>
    <w:p w14:paraId="12C52841" w14:textId="4C5F2ED7" w:rsidR="00D17002" w:rsidRDefault="00D17002">
      <w:pPr>
        <w:widowControl/>
        <w:jc w:val="left"/>
      </w:pPr>
      <w:r>
        <w:rPr>
          <w:rFonts w:hint="eastAsia"/>
        </w:rPr>
        <w:t>コントロールを一括選択します。</w:t>
      </w:r>
    </w:p>
    <w:p w14:paraId="7A94C0C0" w14:textId="70D513B3" w:rsidR="00D17002" w:rsidRDefault="00D17002">
      <w:pPr>
        <w:widowControl/>
        <w:jc w:val="left"/>
      </w:pPr>
      <w:r>
        <w:rPr>
          <w:rFonts w:hint="eastAsia"/>
        </w:rPr>
        <w:t>フォームやコンテナー系のコントロールを選択している場合は、その直下の階層のコントロールをすべて選択状態にします。</w:t>
      </w:r>
    </w:p>
    <w:p w14:paraId="1BE12587" w14:textId="6FED2464" w:rsidR="00D17002" w:rsidRDefault="00D17002">
      <w:pPr>
        <w:widowControl/>
        <w:jc w:val="left"/>
      </w:pPr>
      <w:r>
        <w:rPr>
          <w:rFonts w:hint="eastAsia"/>
        </w:rPr>
        <w:t>それ以外のコントロールを選択している場合は、同じ階層にあるコントロールをすべて選択状態にします。</w:t>
      </w:r>
    </w:p>
    <w:p w14:paraId="13F79B29" w14:textId="77777777" w:rsidR="00D17002" w:rsidRDefault="00D17002">
      <w:pPr>
        <w:widowControl/>
        <w:jc w:val="left"/>
      </w:pPr>
    </w:p>
    <w:p w14:paraId="1540E07D" w14:textId="1FD94AAD" w:rsidR="0058612E" w:rsidRDefault="00ED5EB4" w:rsidP="00ED5EB4">
      <w:pPr>
        <w:pStyle w:val="3"/>
      </w:pPr>
      <w:r>
        <w:rPr>
          <w:rFonts w:hint="eastAsia"/>
        </w:rPr>
        <w:t>識別名編集</w:t>
      </w:r>
    </w:p>
    <w:p w14:paraId="6E12944E" w14:textId="61AAE8DF" w:rsidR="00ED5EB4" w:rsidRDefault="00ED5EB4">
      <w:pPr>
        <w:widowControl/>
        <w:jc w:val="left"/>
      </w:pPr>
    </w:p>
    <w:p w14:paraId="74B48DBF" w14:textId="1B71B8CF" w:rsidR="00ED5EB4" w:rsidRDefault="00ED5EB4">
      <w:pPr>
        <w:widowControl/>
        <w:jc w:val="left"/>
      </w:pPr>
      <w:r>
        <w:rPr>
          <w:rFonts w:hint="eastAsia"/>
        </w:rPr>
        <w:t>選択しているコントロールの識別名を設定します。</w:t>
      </w:r>
    </w:p>
    <w:p w14:paraId="74CBADBF" w14:textId="4DC57398" w:rsidR="00ED5EB4" w:rsidRDefault="00ED5EB4">
      <w:pPr>
        <w:widowControl/>
        <w:jc w:val="left"/>
      </w:pPr>
      <w:r>
        <w:rPr>
          <w:rFonts w:hint="eastAsia"/>
          <w:noProof/>
        </w:rPr>
        <w:drawing>
          <wp:inline distT="0" distB="0" distL="0" distR="0" wp14:anchorId="52E9885A" wp14:editId="1958B0E8">
            <wp:extent cx="1847850" cy="203200"/>
            <wp:effectExtent l="0" t="0" r="0" b="6350"/>
            <wp:docPr id="67" name="図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847850" cy="203200"/>
                    </a:xfrm>
                    <a:prstGeom prst="rect">
                      <a:avLst/>
                    </a:prstGeom>
                    <a:noFill/>
                    <a:ln>
                      <a:noFill/>
                    </a:ln>
                  </pic:spPr>
                </pic:pic>
              </a:graphicData>
            </a:graphic>
          </wp:inline>
        </w:drawing>
      </w:r>
      <w:r>
        <w:rPr>
          <w:rFonts w:hint="eastAsia"/>
        </w:rPr>
        <w:t xml:space="preserve"> のボタンと動作は同じです。</w:t>
      </w:r>
    </w:p>
    <w:p w14:paraId="7B70DADF" w14:textId="77777777" w:rsidR="00ED5EB4" w:rsidRDefault="00ED5EB4">
      <w:pPr>
        <w:widowControl/>
        <w:jc w:val="left"/>
      </w:pPr>
    </w:p>
    <w:p w14:paraId="29846CF4" w14:textId="151DC148" w:rsidR="00ED5EB4" w:rsidRPr="0058612E" w:rsidRDefault="00ED5EB4" w:rsidP="00ED5EB4">
      <w:pPr>
        <w:pStyle w:val="3"/>
      </w:pPr>
      <w:r>
        <w:rPr>
          <w:rFonts w:hint="eastAsia"/>
        </w:rPr>
        <w:t>既定値に戻す</w:t>
      </w:r>
    </w:p>
    <w:p w14:paraId="77DF4234" w14:textId="61C33529" w:rsidR="002A045E" w:rsidRDefault="002A045E">
      <w:pPr>
        <w:widowControl/>
        <w:jc w:val="left"/>
      </w:pPr>
    </w:p>
    <w:p w14:paraId="18DB4522" w14:textId="0A5EF24B" w:rsidR="00ED5EB4" w:rsidRDefault="00ED5EB4">
      <w:pPr>
        <w:widowControl/>
        <w:jc w:val="left"/>
      </w:pPr>
      <w:r>
        <w:rPr>
          <w:rFonts w:hint="eastAsia"/>
        </w:rPr>
        <w:t>選択しているプロパティの値を既定値に戻します。</w:t>
      </w:r>
    </w:p>
    <w:p w14:paraId="7781EC67" w14:textId="254B4D92" w:rsidR="00ED5EB4" w:rsidRDefault="00ED5EB4">
      <w:pPr>
        <w:widowControl/>
        <w:jc w:val="left"/>
      </w:pPr>
      <w:r>
        <w:rPr>
          <w:noProof/>
        </w:rPr>
        <w:drawing>
          <wp:inline distT="0" distB="0" distL="0" distR="0" wp14:anchorId="26F24531" wp14:editId="349139D1">
            <wp:extent cx="1847850" cy="203200"/>
            <wp:effectExtent l="0" t="0" r="0" b="6350"/>
            <wp:docPr id="68" name="図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847850" cy="203200"/>
                    </a:xfrm>
                    <a:prstGeom prst="rect">
                      <a:avLst/>
                    </a:prstGeom>
                    <a:noFill/>
                    <a:ln>
                      <a:noFill/>
                    </a:ln>
                  </pic:spPr>
                </pic:pic>
              </a:graphicData>
            </a:graphic>
          </wp:inline>
        </w:drawing>
      </w:r>
      <w:r>
        <w:rPr>
          <w:rFonts w:hint="eastAsia"/>
        </w:rPr>
        <w:t xml:space="preserve"> のボタンと動作は同じです。</w:t>
      </w:r>
    </w:p>
    <w:p w14:paraId="7F347B78" w14:textId="54EBA56A" w:rsidR="00ED5EB4" w:rsidRDefault="00ED5EB4">
      <w:pPr>
        <w:widowControl/>
        <w:jc w:val="left"/>
      </w:pPr>
    </w:p>
    <w:p w14:paraId="6F35C95E" w14:textId="77777777" w:rsidR="00ED5EB4" w:rsidRPr="00ED5EB4" w:rsidRDefault="00ED5EB4">
      <w:pPr>
        <w:widowControl/>
        <w:jc w:val="left"/>
      </w:pPr>
    </w:p>
    <w:p w14:paraId="75192B9C" w14:textId="77777777" w:rsidR="00ED5EB4" w:rsidRDefault="00ED5EB4">
      <w:pPr>
        <w:widowControl/>
        <w:jc w:val="left"/>
      </w:pPr>
    </w:p>
    <w:p w14:paraId="44C8A45E" w14:textId="65BE1698" w:rsidR="002A045E" w:rsidRDefault="002A045E" w:rsidP="00ED5EB4">
      <w:pPr>
        <w:pStyle w:val="2"/>
      </w:pPr>
      <w:bookmarkStart w:id="28" w:name="_Toc31163267"/>
      <w:r>
        <w:rPr>
          <w:rFonts w:hint="eastAsia"/>
        </w:rPr>
        <w:t>ツール</w:t>
      </w:r>
      <w:bookmarkEnd w:id="28"/>
    </w:p>
    <w:p w14:paraId="71FB539D" w14:textId="79FBE1AE" w:rsidR="002A045E" w:rsidRDefault="002A045E">
      <w:pPr>
        <w:widowControl/>
        <w:jc w:val="left"/>
      </w:pPr>
    </w:p>
    <w:p w14:paraId="4F0DBFC7" w14:textId="267D2575" w:rsidR="002A045E" w:rsidRPr="004B204D" w:rsidRDefault="002A045E" w:rsidP="004B204D">
      <w:pPr>
        <w:pStyle w:val="3"/>
      </w:pPr>
      <w:r>
        <w:rPr>
          <w:rFonts w:hint="eastAsia"/>
        </w:rPr>
        <w:t>コンポーネントの並び替え</w:t>
      </w:r>
    </w:p>
    <w:p w14:paraId="2A12B779" w14:textId="2B1558C0" w:rsidR="002A045E" w:rsidRDefault="002A045E">
      <w:pPr>
        <w:widowControl/>
        <w:jc w:val="left"/>
      </w:pPr>
    </w:p>
    <w:p w14:paraId="74F0D819" w14:textId="16D95329" w:rsidR="0058612E" w:rsidRDefault="0058612E">
      <w:pPr>
        <w:widowControl/>
        <w:jc w:val="left"/>
      </w:pPr>
      <w:r>
        <w:rPr>
          <w:rFonts w:hint="eastAsia"/>
        </w:rPr>
        <w:t>コンポーネントの</w:t>
      </w:r>
      <w:r w:rsidR="00200357">
        <w:rPr>
          <w:rFonts w:hint="eastAsia"/>
        </w:rPr>
        <w:t>レイアウト上の</w:t>
      </w:r>
      <w:r>
        <w:rPr>
          <w:rFonts w:hint="eastAsia"/>
        </w:rPr>
        <w:t>配置を種類順または識別名順</w:t>
      </w:r>
      <w:r w:rsidR="00341370">
        <w:rPr>
          <w:rFonts w:hint="eastAsia"/>
        </w:rPr>
        <w:t>（辞書順）</w:t>
      </w:r>
      <w:r>
        <w:rPr>
          <w:rFonts w:hint="eastAsia"/>
        </w:rPr>
        <w:t>に並び替え</w:t>
      </w:r>
      <w:r w:rsidR="00F753AC">
        <w:rPr>
          <w:rFonts w:hint="eastAsia"/>
        </w:rPr>
        <w:t>て</w:t>
      </w:r>
      <w:r w:rsidR="00CC2D1C">
        <w:rPr>
          <w:rFonts w:hint="eastAsia"/>
        </w:rPr>
        <w:t>整頓</w:t>
      </w:r>
      <w:r w:rsidR="00F753AC">
        <w:rPr>
          <w:rFonts w:hint="eastAsia"/>
        </w:rPr>
        <w:t>し</w:t>
      </w:r>
      <w:r>
        <w:rPr>
          <w:rFonts w:hint="eastAsia"/>
        </w:rPr>
        <w:t>ます。</w:t>
      </w:r>
    </w:p>
    <w:p w14:paraId="569F3C3B" w14:textId="77777777" w:rsidR="0058612E" w:rsidRDefault="0058612E">
      <w:pPr>
        <w:widowControl/>
        <w:jc w:val="left"/>
      </w:pPr>
    </w:p>
    <w:p w14:paraId="6CFA95A3" w14:textId="5E470523" w:rsidR="002A045E" w:rsidRPr="004B204D" w:rsidRDefault="002A045E" w:rsidP="004B204D">
      <w:pPr>
        <w:pStyle w:val="3"/>
      </w:pPr>
      <w:r>
        <w:rPr>
          <w:rFonts w:hint="eastAsia"/>
        </w:rPr>
        <w:t>タブオーダー</w:t>
      </w:r>
    </w:p>
    <w:p w14:paraId="0A947E3F" w14:textId="659CF850" w:rsidR="002A045E" w:rsidRDefault="002A045E">
      <w:pPr>
        <w:widowControl/>
        <w:jc w:val="left"/>
      </w:pPr>
    </w:p>
    <w:p w14:paraId="4219B946" w14:textId="6E4B4FB0" w:rsidR="00F753AC" w:rsidRDefault="00F753AC">
      <w:pPr>
        <w:widowControl/>
        <w:jc w:val="left"/>
      </w:pPr>
      <w:r>
        <w:rPr>
          <w:rFonts w:hint="eastAsia"/>
        </w:rPr>
        <w:t>タブオーダーを設定します。</w:t>
      </w:r>
    </w:p>
    <w:p w14:paraId="5A3D0115" w14:textId="19C32C72" w:rsidR="00F753AC" w:rsidRDefault="00F753AC">
      <w:pPr>
        <w:widowControl/>
        <w:jc w:val="left"/>
      </w:pPr>
      <w:r>
        <w:rPr>
          <w:rFonts w:hint="eastAsia"/>
        </w:rPr>
        <w:t>タブオーダーとは、Tabキーでコントロールのフォーカスを移動する順番の設定のことです。</w:t>
      </w:r>
    </w:p>
    <w:p w14:paraId="6FE5861F" w14:textId="492AB3E2" w:rsidR="00F753AC" w:rsidRDefault="00F753AC">
      <w:pPr>
        <w:widowControl/>
        <w:jc w:val="left"/>
      </w:pPr>
      <w:r>
        <w:rPr>
          <w:rFonts w:hint="eastAsia"/>
        </w:rPr>
        <w:t xml:space="preserve">ツールバーの </w:t>
      </w:r>
      <w:r>
        <w:rPr>
          <w:rFonts w:hint="eastAsia"/>
          <w:noProof/>
        </w:rPr>
        <w:drawing>
          <wp:inline distT="0" distB="0" distL="0" distR="0" wp14:anchorId="47231BA3" wp14:editId="3B7DE87E">
            <wp:extent cx="152400" cy="152400"/>
            <wp:effectExtent l="0" t="0" r="0" b="0"/>
            <wp:docPr id="63" name="図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Pr>
          <w:rFonts w:hint="eastAsia"/>
        </w:rPr>
        <w:t xml:space="preserve"> と動作は同じです。</w:t>
      </w:r>
    </w:p>
    <w:p w14:paraId="6F8CC2CA" w14:textId="77777777" w:rsidR="00F753AC" w:rsidRDefault="00F753AC">
      <w:pPr>
        <w:widowControl/>
        <w:jc w:val="left"/>
      </w:pPr>
    </w:p>
    <w:p w14:paraId="51EF04C8" w14:textId="3A8BC962" w:rsidR="002A045E" w:rsidRPr="004B204D" w:rsidRDefault="002A045E" w:rsidP="004B204D">
      <w:pPr>
        <w:pStyle w:val="3"/>
      </w:pPr>
      <w:r>
        <w:rPr>
          <w:rFonts w:hint="eastAsia"/>
        </w:rPr>
        <w:t>プレビュー</w:t>
      </w:r>
    </w:p>
    <w:p w14:paraId="1FB98EE4" w14:textId="2CAB95F3" w:rsidR="002A045E" w:rsidRDefault="002A045E">
      <w:pPr>
        <w:widowControl/>
        <w:jc w:val="left"/>
      </w:pPr>
    </w:p>
    <w:p w14:paraId="0643B44E" w14:textId="12472917" w:rsidR="00F753AC" w:rsidRDefault="00F753AC">
      <w:pPr>
        <w:widowControl/>
        <w:jc w:val="left"/>
      </w:pPr>
      <w:r>
        <w:rPr>
          <w:rFonts w:hint="eastAsia"/>
        </w:rPr>
        <w:t>編集したレイアウトをプレビューします。</w:t>
      </w:r>
    </w:p>
    <w:p w14:paraId="7A2B8426" w14:textId="059D23CB" w:rsidR="00F753AC" w:rsidRDefault="00F753AC">
      <w:pPr>
        <w:widowControl/>
        <w:jc w:val="left"/>
      </w:pPr>
      <w:r>
        <w:rPr>
          <w:rFonts w:hint="eastAsia"/>
        </w:rPr>
        <w:t xml:space="preserve">ツールバーの </w:t>
      </w:r>
      <w:r>
        <w:rPr>
          <w:rFonts w:hint="eastAsia"/>
          <w:noProof/>
        </w:rPr>
        <w:drawing>
          <wp:inline distT="0" distB="0" distL="0" distR="0" wp14:anchorId="34B71AAF" wp14:editId="4E0CFF2F">
            <wp:extent cx="152400" cy="152400"/>
            <wp:effectExtent l="0" t="0" r="0" b="0"/>
            <wp:docPr id="65" name="図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Pr>
          <w:rFonts w:hint="eastAsia"/>
        </w:rPr>
        <w:t xml:space="preserve"> と動作は同じです。</w:t>
      </w:r>
    </w:p>
    <w:p w14:paraId="3CB4858C" w14:textId="5DC5DBC3" w:rsidR="00F753AC" w:rsidRDefault="00F753AC">
      <w:pPr>
        <w:widowControl/>
        <w:jc w:val="left"/>
      </w:pPr>
      <w:r>
        <w:rPr>
          <w:rFonts w:hint="eastAsia"/>
        </w:rPr>
        <w:t>ショートカットキーは F5 です。</w:t>
      </w:r>
    </w:p>
    <w:p w14:paraId="1C7D6CB7" w14:textId="77777777" w:rsidR="008C1D98" w:rsidRPr="00F753AC" w:rsidRDefault="008C1D98" w:rsidP="008C1D98">
      <w:pPr>
        <w:widowControl/>
        <w:jc w:val="left"/>
      </w:pPr>
      <w:r>
        <w:rPr>
          <w:rFonts w:hint="eastAsia"/>
        </w:rPr>
        <w:t>一部のコンポーネント（NotifyIcon, OpenFileDialog, MessageBox等）のプレビューもサブメニューから行えます。</w:t>
      </w:r>
    </w:p>
    <w:p w14:paraId="0A8CBF0E" w14:textId="548A2F30" w:rsidR="00F20B5F" w:rsidRPr="008C1D98" w:rsidRDefault="00F20B5F">
      <w:pPr>
        <w:widowControl/>
        <w:jc w:val="left"/>
      </w:pPr>
    </w:p>
    <w:p w14:paraId="544119A1" w14:textId="5247D539" w:rsidR="00F20B5F" w:rsidRDefault="00F20B5F">
      <w:pPr>
        <w:widowControl/>
        <w:jc w:val="left"/>
      </w:pPr>
    </w:p>
    <w:p w14:paraId="4DA44BF1" w14:textId="77777777" w:rsidR="002A045E" w:rsidRDefault="002A045E">
      <w:pPr>
        <w:widowControl/>
        <w:jc w:val="left"/>
      </w:pPr>
    </w:p>
    <w:p w14:paraId="6901E2F4" w14:textId="38B93E25" w:rsidR="002A045E" w:rsidRDefault="00D17002" w:rsidP="00D17002">
      <w:pPr>
        <w:pStyle w:val="2"/>
      </w:pPr>
      <w:bookmarkStart w:id="29" w:name="_Toc31163268"/>
      <w:r>
        <w:rPr>
          <w:rFonts w:hint="eastAsia"/>
        </w:rPr>
        <w:t>設定</w:t>
      </w:r>
      <w:bookmarkEnd w:id="29"/>
    </w:p>
    <w:p w14:paraId="3591DC12" w14:textId="24E0B245" w:rsidR="00D17002" w:rsidRDefault="00D17002">
      <w:pPr>
        <w:widowControl/>
        <w:jc w:val="left"/>
      </w:pPr>
    </w:p>
    <w:p w14:paraId="4167A6EE" w14:textId="587CEADA" w:rsidR="00D17002" w:rsidRDefault="00D17002" w:rsidP="00D17002">
      <w:pPr>
        <w:pStyle w:val="3"/>
      </w:pPr>
      <w:r>
        <w:rPr>
          <w:rFonts w:hint="eastAsia"/>
        </w:rPr>
        <w:t>igetaファイルをIgetaで開くように設定する</w:t>
      </w:r>
    </w:p>
    <w:p w14:paraId="4B4A8649" w14:textId="71C32A6E" w:rsidR="00D17002" w:rsidRDefault="00D17002">
      <w:pPr>
        <w:widowControl/>
        <w:jc w:val="left"/>
      </w:pPr>
    </w:p>
    <w:p w14:paraId="673FA848" w14:textId="4C9F4CCE" w:rsidR="00D17002" w:rsidRDefault="00D17002">
      <w:pPr>
        <w:widowControl/>
        <w:jc w:val="left"/>
      </w:pPr>
      <w:r>
        <w:rPr>
          <w:rFonts w:hint="eastAsia"/>
        </w:rPr>
        <w:t>拡張子が“igeta”のファイルを本ソフトウェア</w:t>
      </w:r>
      <w:r w:rsidR="00CE4BCD">
        <w:rPr>
          <w:rFonts w:hint="eastAsia"/>
        </w:rPr>
        <w:t>に関連付けます</w:t>
      </w:r>
      <w:r>
        <w:rPr>
          <w:rFonts w:hint="eastAsia"/>
        </w:rPr>
        <w:t>。</w:t>
      </w:r>
    </w:p>
    <w:p w14:paraId="5E5C8294" w14:textId="1A33013E" w:rsidR="00CE4BCD" w:rsidRDefault="00CE4BCD">
      <w:pPr>
        <w:widowControl/>
        <w:jc w:val="left"/>
      </w:pPr>
      <w:r>
        <w:rPr>
          <w:rFonts w:hint="eastAsia"/>
        </w:rPr>
        <w:t>設定すると、エクスプローラー上でigetaファイルをダブルクリックした時に本ソフトウェアで開けるようになります。</w:t>
      </w:r>
    </w:p>
    <w:p w14:paraId="1F016EED" w14:textId="37B273D0" w:rsidR="00D17002" w:rsidRPr="00D17002" w:rsidRDefault="00D17002">
      <w:pPr>
        <w:widowControl/>
        <w:jc w:val="left"/>
      </w:pPr>
      <w:r>
        <w:rPr>
          <w:rFonts w:hint="eastAsia"/>
        </w:rPr>
        <w:t>また、</w:t>
      </w:r>
      <w:r w:rsidR="00CE4BCD">
        <w:rPr>
          <w:rFonts w:hint="eastAsia"/>
        </w:rPr>
        <w:t>エクスプローラー上でigetaファイルを右クリックした際に、メニューの項目に「Igetaで編集する」「Igetaでプレビュー」が追加されます。</w:t>
      </w:r>
    </w:p>
    <w:p w14:paraId="614DF5A5" w14:textId="77777777" w:rsidR="00D17002" w:rsidRPr="00D17002" w:rsidRDefault="00D17002">
      <w:pPr>
        <w:widowControl/>
        <w:jc w:val="left"/>
      </w:pPr>
    </w:p>
    <w:p w14:paraId="17011509" w14:textId="24831164" w:rsidR="00D17002" w:rsidRDefault="00D17002" w:rsidP="00D17002">
      <w:pPr>
        <w:pStyle w:val="3"/>
      </w:pPr>
      <w:r>
        <w:rPr>
          <w:rFonts w:hint="eastAsia"/>
        </w:rPr>
        <w:t>igetaファイルを開く時の動作</w:t>
      </w:r>
    </w:p>
    <w:p w14:paraId="533EEBF0" w14:textId="1D4B4CA4" w:rsidR="00D17002" w:rsidRDefault="00D17002">
      <w:pPr>
        <w:widowControl/>
        <w:jc w:val="left"/>
      </w:pPr>
    </w:p>
    <w:p w14:paraId="6CC7F7E2" w14:textId="5DD5AF2C" w:rsidR="00CE4BCD" w:rsidRDefault="00CE4BCD">
      <w:pPr>
        <w:widowControl/>
        <w:jc w:val="left"/>
      </w:pPr>
      <w:r>
        <w:rPr>
          <w:rFonts w:hint="eastAsia"/>
        </w:rPr>
        <w:t>エクスプローラー上でigetaファイルをダブルクリックした時に、編集モードで開くかプレビューモードで開くかを設定します。</w:t>
      </w:r>
    </w:p>
    <w:p w14:paraId="3F502679" w14:textId="77777777" w:rsidR="00CE4BCD" w:rsidRDefault="00CE4BCD">
      <w:pPr>
        <w:widowControl/>
        <w:jc w:val="left"/>
      </w:pPr>
    </w:p>
    <w:p w14:paraId="62758E87" w14:textId="1F3C5985" w:rsidR="00D17002" w:rsidRDefault="00D17002" w:rsidP="00D17002">
      <w:pPr>
        <w:pStyle w:val="3"/>
      </w:pPr>
      <w:r>
        <w:rPr>
          <w:rFonts w:hint="eastAsia"/>
        </w:rPr>
        <w:t>プレビュー時の通知メッセージ</w:t>
      </w:r>
    </w:p>
    <w:p w14:paraId="6942F897" w14:textId="49479850" w:rsidR="00D17002" w:rsidRDefault="00D17002">
      <w:pPr>
        <w:widowControl/>
        <w:jc w:val="left"/>
      </w:pPr>
    </w:p>
    <w:p w14:paraId="5AAB1EA3" w14:textId="1754DE88" w:rsidR="00D17002" w:rsidRDefault="00CE4BCD">
      <w:pPr>
        <w:widowControl/>
        <w:jc w:val="left"/>
      </w:pPr>
      <w:r>
        <w:rPr>
          <w:rFonts w:hint="eastAsia"/>
        </w:rPr>
        <w:t>プレビューを実行した時に通知メッセージを表示するかどうかを設定します。</w:t>
      </w:r>
    </w:p>
    <w:p w14:paraId="1D70BA8F" w14:textId="32294378" w:rsidR="00F20B5F" w:rsidRDefault="00F20B5F">
      <w:pPr>
        <w:widowControl/>
        <w:jc w:val="left"/>
      </w:pPr>
    </w:p>
    <w:p w14:paraId="740E259D" w14:textId="77777777" w:rsidR="00F20B5F" w:rsidRPr="00D17002" w:rsidRDefault="00F20B5F">
      <w:pPr>
        <w:widowControl/>
        <w:jc w:val="left"/>
      </w:pPr>
    </w:p>
    <w:p w14:paraId="0A1746E3" w14:textId="77777777" w:rsidR="00F753AC" w:rsidRDefault="00F753AC">
      <w:pPr>
        <w:widowControl/>
        <w:jc w:val="left"/>
      </w:pPr>
    </w:p>
    <w:p w14:paraId="3327F183" w14:textId="1F487A62" w:rsidR="002A045E" w:rsidRDefault="002A045E" w:rsidP="00ED5EB4">
      <w:pPr>
        <w:pStyle w:val="2"/>
      </w:pPr>
      <w:bookmarkStart w:id="30" w:name="_Toc31163269"/>
      <w:r>
        <w:rPr>
          <w:rFonts w:hint="eastAsia"/>
        </w:rPr>
        <w:t>ヘルプ</w:t>
      </w:r>
      <w:bookmarkEnd w:id="30"/>
    </w:p>
    <w:p w14:paraId="3A61C494" w14:textId="0653C4FF" w:rsidR="002A045E" w:rsidRDefault="002A045E">
      <w:pPr>
        <w:widowControl/>
        <w:jc w:val="left"/>
      </w:pPr>
    </w:p>
    <w:p w14:paraId="56B91AD1" w14:textId="752C2E82" w:rsidR="002A045E" w:rsidRPr="00073303" w:rsidRDefault="002A045E" w:rsidP="00073303">
      <w:pPr>
        <w:pStyle w:val="3"/>
      </w:pPr>
      <w:r>
        <w:rPr>
          <w:rFonts w:hint="eastAsia"/>
        </w:rPr>
        <w:t>ヘルプの表示</w:t>
      </w:r>
    </w:p>
    <w:p w14:paraId="2CF16775" w14:textId="76764A5A" w:rsidR="002A045E" w:rsidRDefault="002A045E">
      <w:pPr>
        <w:widowControl/>
        <w:jc w:val="left"/>
      </w:pPr>
    </w:p>
    <w:p w14:paraId="3A071CCD" w14:textId="2B6010FA" w:rsidR="00F753AC" w:rsidRDefault="00F753AC">
      <w:pPr>
        <w:widowControl/>
        <w:jc w:val="left"/>
      </w:pPr>
      <w:r>
        <w:rPr>
          <w:rFonts w:hint="eastAsia"/>
        </w:rPr>
        <w:t>本ヘルプを表示します。</w:t>
      </w:r>
    </w:p>
    <w:p w14:paraId="3DE8B000" w14:textId="77777777" w:rsidR="00F753AC" w:rsidRDefault="00F753AC">
      <w:pPr>
        <w:widowControl/>
        <w:jc w:val="left"/>
      </w:pPr>
    </w:p>
    <w:p w14:paraId="330F6066" w14:textId="6E3832E5" w:rsidR="002A045E" w:rsidRPr="004B204D" w:rsidRDefault="002A045E" w:rsidP="004B204D">
      <w:pPr>
        <w:pStyle w:val="3"/>
      </w:pPr>
      <w:r>
        <w:rPr>
          <w:rFonts w:hint="eastAsia"/>
        </w:rPr>
        <w:t>連絡先</w:t>
      </w:r>
    </w:p>
    <w:p w14:paraId="36484C80" w14:textId="34AC7F7F" w:rsidR="002A045E" w:rsidRDefault="002A045E">
      <w:pPr>
        <w:widowControl/>
        <w:jc w:val="left"/>
      </w:pPr>
    </w:p>
    <w:p w14:paraId="604923F7" w14:textId="3C3E4256" w:rsidR="00341370" w:rsidRDefault="00341370" w:rsidP="00341370">
      <w:pPr>
        <w:widowControl/>
        <w:jc w:val="left"/>
      </w:pPr>
      <w:r>
        <w:rPr>
          <w:rFonts w:hint="eastAsia"/>
        </w:rPr>
        <w:t xml:space="preserve">－ </w:t>
      </w:r>
      <w:r>
        <w:t>メール</w:t>
      </w:r>
    </w:p>
    <w:p w14:paraId="70F594CB" w14:textId="6A91FE58" w:rsidR="00341370" w:rsidRDefault="00341370" w:rsidP="00341370">
      <w:pPr>
        <w:widowControl/>
        <w:jc w:val="left"/>
      </w:pPr>
      <w:r>
        <w:rPr>
          <w:rFonts w:hint="eastAsia"/>
        </w:rPr>
        <w:t>既定のメールソフトを起動して制作者宛てのメールを新規作成します。</w:t>
      </w:r>
    </w:p>
    <w:p w14:paraId="3B83B50F" w14:textId="77777777" w:rsidR="00341370" w:rsidRDefault="00341370" w:rsidP="00341370">
      <w:pPr>
        <w:widowControl/>
        <w:jc w:val="left"/>
      </w:pPr>
    </w:p>
    <w:p w14:paraId="185A1653" w14:textId="77777777" w:rsidR="00341370" w:rsidRDefault="00341370" w:rsidP="00341370">
      <w:pPr>
        <w:widowControl/>
        <w:jc w:val="left"/>
      </w:pPr>
      <w:r>
        <w:rPr>
          <w:rFonts w:hint="eastAsia"/>
        </w:rPr>
        <w:t>－</w:t>
      </w:r>
      <w:r>
        <w:t xml:space="preserve"> コミュニティ</w:t>
      </w:r>
    </w:p>
    <w:p w14:paraId="53173B41" w14:textId="615F1FE0" w:rsidR="00341370" w:rsidRDefault="00341370" w:rsidP="00341370">
      <w:pPr>
        <w:widowControl/>
        <w:jc w:val="left"/>
      </w:pPr>
      <w:r>
        <w:rPr>
          <w:rFonts w:hint="eastAsia"/>
        </w:rPr>
        <w:t>既定のブラウザで制作者のコミュニティのページを表示します。</w:t>
      </w:r>
    </w:p>
    <w:p w14:paraId="46C5D5CB" w14:textId="77777777" w:rsidR="00341370" w:rsidRDefault="00341370" w:rsidP="00341370">
      <w:pPr>
        <w:widowControl/>
        <w:jc w:val="left"/>
      </w:pPr>
    </w:p>
    <w:p w14:paraId="3D4902EE" w14:textId="77777777" w:rsidR="00341370" w:rsidRDefault="00341370" w:rsidP="00341370">
      <w:pPr>
        <w:widowControl/>
        <w:jc w:val="left"/>
      </w:pPr>
      <w:r>
        <w:rPr>
          <w:rFonts w:hint="eastAsia"/>
        </w:rPr>
        <w:t>－</w:t>
      </w:r>
      <w:r>
        <w:t xml:space="preserve"> Twitter</w:t>
      </w:r>
    </w:p>
    <w:p w14:paraId="599EBDB6" w14:textId="32A1C963" w:rsidR="00F753AC" w:rsidRDefault="00341370" w:rsidP="00341370">
      <w:pPr>
        <w:widowControl/>
        <w:jc w:val="left"/>
      </w:pPr>
      <w:r>
        <w:rPr>
          <w:rFonts w:hint="eastAsia"/>
        </w:rPr>
        <w:t>既定のブラウザで制作者の</w:t>
      </w:r>
      <w:r>
        <w:t>Twitterのページを表示します。</w:t>
      </w:r>
    </w:p>
    <w:p w14:paraId="1F77FFD8" w14:textId="77777777" w:rsidR="00F753AC" w:rsidRDefault="00F753AC">
      <w:pPr>
        <w:widowControl/>
        <w:jc w:val="left"/>
      </w:pPr>
    </w:p>
    <w:p w14:paraId="58A4029D" w14:textId="061F9C05" w:rsidR="002A045E" w:rsidRPr="004B204D" w:rsidRDefault="002A045E" w:rsidP="004B204D">
      <w:pPr>
        <w:pStyle w:val="3"/>
      </w:pPr>
      <w:r>
        <w:rPr>
          <w:rFonts w:hint="eastAsia"/>
        </w:rPr>
        <w:t>バージョン情報</w:t>
      </w:r>
    </w:p>
    <w:p w14:paraId="0D24FFA6" w14:textId="05B11C26" w:rsidR="002A045E" w:rsidRDefault="002A045E">
      <w:pPr>
        <w:widowControl/>
        <w:jc w:val="left"/>
      </w:pPr>
    </w:p>
    <w:p w14:paraId="76919759" w14:textId="4B58B48D" w:rsidR="002A045E" w:rsidRDefault="00341370">
      <w:pPr>
        <w:widowControl/>
        <w:jc w:val="left"/>
      </w:pPr>
      <w:r w:rsidRPr="00C947B4">
        <w:rPr>
          <w:rFonts w:hint="eastAsia"/>
        </w:rPr>
        <w:t>本ソフトウェアのバージョン情報を表示します。</w:t>
      </w:r>
    </w:p>
    <w:p w14:paraId="25136C53" w14:textId="05AC733F" w:rsidR="00341370" w:rsidRDefault="00341370">
      <w:pPr>
        <w:widowControl/>
        <w:jc w:val="left"/>
      </w:pPr>
    </w:p>
    <w:p w14:paraId="534A07B1" w14:textId="5A15FB9F" w:rsidR="00CC2D1C" w:rsidRDefault="00CC2D1C">
      <w:pPr>
        <w:widowControl/>
        <w:jc w:val="left"/>
      </w:pPr>
    </w:p>
    <w:p w14:paraId="1862F94D" w14:textId="77777777" w:rsidR="00CC2D1C" w:rsidRDefault="00CC2D1C">
      <w:pPr>
        <w:widowControl/>
        <w:jc w:val="left"/>
      </w:pPr>
    </w:p>
    <w:p w14:paraId="752F8397" w14:textId="3C0AB041" w:rsidR="00341370" w:rsidRDefault="00CC2D1C" w:rsidP="00CC2D1C">
      <w:pPr>
        <w:pStyle w:val="2"/>
      </w:pPr>
      <w:bookmarkStart w:id="31" w:name="_Toc31163270"/>
      <w:r>
        <w:rPr>
          <w:rFonts w:hint="eastAsia"/>
        </w:rPr>
        <w:t>右クリックメニュー</w:t>
      </w:r>
      <w:bookmarkEnd w:id="31"/>
    </w:p>
    <w:p w14:paraId="01188416" w14:textId="248FE4A2" w:rsidR="00CC2D1C" w:rsidRDefault="00CC2D1C">
      <w:pPr>
        <w:widowControl/>
        <w:jc w:val="left"/>
      </w:pPr>
    </w:p>
    <w:p w14:paraId="3F42EDE0" w14:textId="7C3FCFC9" w:rsidR="00CC2D1C" w:rsidRDefault="00CC2D1C">
      <w:pPr>
        <w:widowControl/>
        <w:jc w:val="left"/>
      </w:pPr>
      <w:r>
        <w:rPr>
          <w:rFonts w:hint="eastAsia"/>
        </w:rPr>
        <w:t>コントロールまたはコンポーネントを右クリックした時に表示されるメニューです。</w:t>
      </w:r>
    </w:p>
    <w:p w14:paraId="37133FA4" w14:textId="6C0505C5" w:rsidR="00CC2D1C" w:rsidRDefault="0079525C">
      <w:pPr>
        <w:widowControl/>
        <w:jc w:val="left"/>
      </w:pPr>
      <w:r>
        <w:rPr>
          <w:rFonts w:hint="eastAsia"/>
        </w:rPr>
        <w:t>各</w:t>
      </w:r>
      <w:r w:rsidR="00CC2D1C">
        <w:rPr>
          <w:rFonts w:hint="eastAsia"/>
        </w:rPr>
        <w:t>メニュー項目は選択しているコントロールの種類や数によって表示されない場合があります。</w:t>
      </w:r>
    </w:p>
    <w:p w14:paraId="1FDFAA77" w14:textId="5717A3FC" w:rsidR="00CC2D1C" w:rsidRDefault="00CC2D1C">
      <w:pPr>
        <w:widowControl/>
        <w:jc w:val="left"/>
      </w:pPr>
    </w:p>
    <w:p w14:paraId="40FAE492" w14:textId="782467E3" w:rsidR="00CC2D1C" w:rsidRDefault="00CC2D1C" w:rsidP="00CC2D1C">
      <w:pPr>
        <w:pStyle w:val="3"/>
      </w:pPr>
      <w:r>
        <w:rPr>
          <w:rFonts w:hint="eastAsia"/>
        </w:rPr>
        <w:t>識別名編集</w:t>
      </w:r>
    </w:p>
    <w:p w14:paraId="5AB0ABCB" w14:textId="77777777" w:rsidR="00CC2D1C" w:rsidRDefault="00CC2D1C" w:rsidP="00CC2D1C">
      <w:pPr>
        <w:widowControl/>
        <w:jc w:val="left"/>
      </w:pPr>
    </w:p>
    <w:p w14:paraId="5E40D1A8" w14:textId="71B227E0" w:rsidR="00CC2D1C" w:rsidRDefault="00CC2D1C" w:rsidP="00CC2D1C">
      <w:pPr>
        <w:widowControl/>
        <w:jc w:val="left"/>
      </w:pPr>
      <w:r>
        <w:rPr>
          <w:rFonts w:hint="eastAsia"/>
        </w:rPr>
        <w:t>選択しているコントロールの識別名を設定します。</w:t>
      </w:r>
    </w:p>
    <w:p w14:paraId="77B80015" w14:textId="77777777" w:rsidR="00CC2D1C" w:rsidRDefault="00CC2D1C" w:rsidP="00CC2D1C">
      <w:pPr>
        <w:widowControl/>
        <w:jc w:val="left"/>
      </w:pPr>
      <w:r>
        <w:rPr>
          <w:rFonts w:hint="eastAsia"/>
          <w:noProof/>
        </w:rPr>
        <w:drawing>
          <wp:inline distT="0" distB="0" distL="0" distR="0" wp14:anchorId="68E80E9A" wp14:editId="29851638">
            <wp:extent cx="1847850" cy="203200"/>
            <wp:effectExtent l="0" t="0" r="0" b="6350"/>
            <wp:docPr id="55" name="図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847850" cy="203200"/>
                    </a:xfrm>
                    <a:prstGeom prst="rect">
                      <a:avLst/>
                    </a:prstGeom>
                    <a:noFill/>
                    <a:ln>
                      <a:noFill/>
                    </a:ln>
                  </pic:spPr>
                </pic:pic>
              </a:graphicData>
            </a:graphic>
          </wp:inline>
        </w:drawing>
      </w:r>
      <w:r>
        <w:rPr>
          <w:rFonts w:hint="eastAsia"/>
        </w:rPr>
        <w:t xml:space="preserve"> のボタンと動作は同じです。</w:t>
      </w:r>
    </w:p>
    <w:p w14:paraId="1E456641" w14:textId="67707AE4" w:rsidR="00CC2D1C" w:rsidRDefault="00CC2D1C">
      <w:pPr>
        <w:widowControl/>
        <w:jc w:val="left"/>
      </w:pPr>
    </w:p>
    <w:p w14:paraId="61276E45" w14:textId="40A9E4A6" w:rsidR="00CC2D1C" w:rsidRDefault="00CC2D1C" w:rsidP="00CC2D1C">
      <w:pPr>
        <w:pStyle w:val="3"/>
      </w:pPr>
      <w:r>
        <w:rPr>
          <w:rFonts w:hint="eastAsia"/>
        </w:rPr>
        <w:t>最前面へ移動</w:t>
      </w:r>
    </w:p>
    <w:p w14:paraId="176147A0" w14:textId="50B58A8C" w:rsidR="002A045E" w:rsidRDefault="002A045E">
      <w:pPr>
        <w:widowControl/>
        <w:jc w:val="left"/>
      </w:pPr>
    </w:p>
    <w:p w14:paraId="5F90F952" w14:textId="4034756B" w:rsidR="00CC2D1C" w:rsidRDefault="00CC2D1C">
      <w:pPr>
        <w:widowControl/>
        <w:jc w:val="left"/>
      </w:pPr>
      <w:r>
        <w:rPr>
          <w:rFonts w:hint="eastAsia"/>
        </w:rPr>
        <w:t>選択しているコントロールまたはコンポーネントを最前面に移動します。</w:t>
      </w:r>
    </w:p>
    <w:p w14:paraId="378971DF" w14:textId="2EE25659" w:rsidR="00CC2D1C" w:rsidRDefault="00CC2D1C">
      <w:pPr>
        <w:widowControl/>
        <w:jc w:val="left"/>
      </w:pPr>
    </w:p>
    <w:p w14:paraId="1A5C16FA" w14:textId="1AC2574B" w:rsidR="00CC2D1C" w:rsidRDefault="00CC2D1C" w:rsidP="00CC2D1C">
      <w:pPr>
        <w:pStyle w:val="3"/>
      </w:pPr>
      <w:r>
        <w:rPr>
          <w:rFonts w:hint="eastAsia"/>
        </w:rPr>
        <w:t>最背面へ移動</w:t>
      </w:r>
    </w:p>
    <w:p w14:paraId="59EA4571" w14:textId="77777777" w:rsidR="00CC2D1C" w:rsidRDefault="00CC2D1C" w:rsidP="00CC2D1C">
      <w:pPr>
        <w:widowControl/>
        <w:jc w:val="left"/>
      </w:pPr>
    </w:p>
    <w:p w14:paraId="0B76EAFA" w14:textId="53CDF4B4" w:rsidR="00CC2D1C" w:rsidRDefault="00CC2D1C" w:rsidP="00CC2D1C">
      <w:pPr>
        <w:widowControl/>
        <w:jc w:val="left"/>
      </w:pPr>
      <w:r>
        <w:rPr>
          <w:rFonts w:hint="eastAsia"/>
        </w:rPr>
        <w:t>選択しているコントロールまたはコンポーネントを最背面に移動します。</w:t>
      </w:r>
    </w:p>
    <w:p w14:paraId="3C17621C" w14:textId="1F31859E" w:rsidR="00CC2D1C" w:rsidRDefault="00CC2D1C">
      <w:pPr>
        <w:widowControl/>
        <w:jc w:val="left"/>
      </w:pPr>
    </w:p>
    <w:p w14:paraId="49DFCB46" w14:textId="1613C425" w:rsidR="00CC2D1C" w:rsidRDefault="00CC2D1C" w:rsidP="00CC2D1C">
      <w:pPr>
        <w:pStyle w:val="3"/>
      </w:pPr>
      <w:r>
        <w:rPr>
          <w:rFonts w:hint="eastAsia"/>
        </w:rPr>
        <w:t>タブの追加</w:t>
      </w:r>
    </w:p>
    <w:p w14:paraId="1A27CEB0" w14:textId="77777777" w:rsidR="00CC2D1C" w:rsidRPr="00CC2D1C" w:rsidRDefault="00CC2D1C">
      <w:pPr>
        <w:widowControl/>
        <w:jc w:val="left"/>
      </w:pPr>
    </w:p>
    <w:p w14:paraId="06F5E098" w14:textId="58EC8FF2" w:rsidR="00CC2D1C" w:rsidRDefault="00CC2D1C">
      <w:pPr>
        <w:widowControl/>
        <w:jc w:val="left"/>
      </w:pPr>
      <w:r>
        <w:rPr>
          <w:rFonts w:hint="eastAsia"/>
        </w:rPr>
        <w:t>選択しているタブコントロールの末尾にタブページを追加します。</w:t>
      </w:r>
    </w:p>
    <w:p w14:paraId="065B164D" w14:textId="77777777" w:rsidR="00CC2D1C" w:rsidRDefault="00CC2D1C">
      <w:pPr>
        <w:widowControl/>
        <w:jc w:val="left"/>
      </w:pPr>
    </w:p>
    <w:p w14:paraId="6F8BC470" w14:textId="60791C89" w:rsidR="00CC2D1C" w:rsidRDefault="00CC2D1C" w:rsidP="00CC2D1C">
      <w:pPr>
        <w:pStyle w:val="3"/>
      </w:pPr>
      <w:r>
        <w:rPr>
          <w:rFonts w:hint="eastAsia"/>
        </w:rPr>
        <w:t>タブの削除</w:t>
      </w:r>
    </w:p>
    <w:p w14:paraId="5FFBF4A5" w14:textId="77777777" w:rsidR="00CC2D1C" w:rsidRPr="00CC2D1C" w:rsidRDefault="00CC2D1C" w:rsidP="00CC2D1C">
      <w:pPr>
        <w:widowControl/>
        <w:jc w:val="left"/>
      </w:pPr>
    </w:p>
    <w:p w14:paraId="5FE556CD" w14:textId="4BEE5646" w:rsidR="00CC2D1C" w:rsidRDefault="00CC2D1C" w:rsidP="00CC2D1C">
      <w:pPr>
        <w:widowControl/>
        <w:jc w:val="left"/>
      </w:pPr>
      <w:r>
        <w:rPr>
          <w:rFonts w:hint="eastAsia"/>
        </w:rPr>
        <w:t>選択しているタブコントロールの表示中のタブページを削除します。</w:t>
      </w:r>
    </w:p>
    <w:p w14:paraId="13D7CAF8" w14:textId="1170A322" w:rsidR="00CC2D1C" w:rsidRDefault="00CC2D1C">
      <w:pPr>
        <w:widowControl/>
        <w:jc w:val="left"/>
      </w:pPr>
    </w:p>
    <w:p w14:paraId="18319624" w14:textId="77777777" w:rsidR="00CC2D1C" w:rsidRPr="004B204D" w:rsidRDefault="00CC2D1C" w:rsidP="00CC2D1C">
      <w:pPr>
        <w:pStyle w:val="3"/>
      </w:pPr>
      <w:r>
        <w:rPr>
          <w:rFonts w:hint="eastAsia"/>
        </w:rPr>
        <w:t>コンポーネントの並び替え</w:t>
      </w:r>
    </w:p>
    <w:p w14:paraId="415992E2" w14:textId="77777777" w:rsidR="00CC2D1C" w:rsidRDefault="00CC2D1C" w:rsidP="00CC2D1C">
      <w:pPr>
        <w:widowControl/>
        <w:jc w:val="left"/>
      </w:pPr>
    </w:p>
    <w:p w14:paraId="2464BD99" w14:textId="657486BC" w:rsidR="00CC2D1C" w:rsidRDefault="00CC2D1C" w:rsidP="00CC2D1C">
      <w:pPr>
        <w:widowControl/>
        <w:jc w:val="left"/>
      </w:pPr>
      <w:r>
        <w:rPr>
          <w:rFonts w:hint="eastAsia"/>
        </w:rPr>
        <w:t>コンポーネントの配置を種類順または識別名順（辞書順）に並び替えて整頓します。</w:t>
      </w:r>
    </w:p>
    <w:p w14:paraId="2C0F8125" w14:textId="59896D04" w:rsidR="00CC2D1C" w:rsidRDefault="00CC2D1C">
      <w:pPr>
        <w:widowControl/>
        <w:jc w:val="left"/>
      </w:pPr>
    </w:p>
    <w:p w14:paraId="1EB74F41" w14:textId="77777777" w:rsidR="00CC2D1C" w:rsidRPr="004B204D" w:rsidRDefault="00CC2D1C" w:rsidP="00CC2D1C">
      <w:pPr>
        <w:pStyle w:val="3"/>
      </w:pPr>
      <w:r>
        <w:rPr>
          <w:rFonts w:hint="eastAsia"/>
        </w:rPr>
        <w:t>切り取り</w:t>
      </w:r>
    </w:p>
    <w:p w14:paraId="79684282" w14:textId="77777777" w:rsidR="00CC2D1C" w:rsidRDefault="00CC2D1C" w:rsidP="00CC2D1C">
      <w:pPr>
        <w:widowControl/>
        <w:jc w:val="left"/>
      </w:pPr>
    </w:p>
    <w:p w14:paraId="2FCC6386" w14:textId="77777777" w:rsidR="00CC2D1C" w:rsidRDefault="00CC2D1C" w:rsidP="00CC2D1C">
      <w:pPr>
        <w:widowControl/>
        <w:jc w:val="left"/>
      </w:pPr>
      <w:r>
        <w:rPr>
          <w:rFonts w:hint="eastAsia"/>
        </w:rPr>
        <w:t>選択しているコントロールまたはコンポーネントをクリップボードにコピーして削除します。</w:t>
      </w:r>
    </w:p>
    <w:p w14:paraId="4F12CD8B" w14:textId="77777777" w:rsidR="00CC2D1C" w:rsidRDefault="00CC2D1C" w:rsidP="00CC2D1C">
      <w:pPr>
        <w:widowControl/>
        <w:jc w:val="left"/>
      </w:pPr>
      <w:r>
        <w:rPr>
          <w:rFonts w:hint="eastAsia"/>
        </w:rPr>
        <w:t>フォームまたはタブページは切り取りできません。</w:t>
      </w:r>
    </w:p>
    <w:p w14:paraId="1F641A60" w14:textId="77777777" w:rsidR="00CC2D1C" w:rsidRDefault="00CC2D1C" w:rsidP="00CC2D1C">
      <w:pPr>
        <w:widowControl/>
        <w:jc w:val="left"/>
      </w:pPr>
      <w:r>
        <w:rPr>
          <w:rFonts w:hint="eastAsia"/>
        </w:rPr>
        <w:t>ショートカットキーは Ctrl + X です。</w:t>
      </w:r>
    </w:p>
    <w:p w14:paraId="5E549649" w14:textId="77777777" w:rsidR="00CC2D1C" w:rsidRDefault="00CC2D1C" w:rsidP="00CC2D1C">
      <w:pPr>
        <w:widowControl/>
        <w:jc w:val="left"/>
      </w:pPr>
    </w:p>
    <w:p w14:paraId="6E165E4F" w14:textId="77777777" w:rsidR="00CC2D1C" w:rsidRPr="004B204D" w:rsidRDefault="00CC2D1C" w:rsidP="00CC2D1C">
      <w:pPr>
        <w:pStyle w:val="3"/>
      </w:pPr>
      <w:r>
        <w:rPr>
          <w:rFonts w:hint="eastAsia"/>
        </w:rPr>
        <w:t>コピー</w:t>
      </w:r>
    </w:p>
    <w:p w14:paraId="6B2CFD33" w14:textId="77777777" w:rsidR="00CC2D1C" w:rsidRDefault="00CC2D1C" w:rsidP="00CC2D1C">
      <w:pPr>
        <w:widowControl/>
        <w:jc w:val="left"/>
      </w:pPr>
    </w:p>
    <w:p w14:paraId="37FA7B26" w14:textId="77777777" w:rsidR="00CC2D1C" w:rsidRDefault="00CC2D1C" w:rsidP="00CC2D1C">
      <w:pPr>
        <w:widowControl/>
        <w:jc w:val="left"/>
      </w:pPr>
      <w:r>
        <w:rPr>
          <w:rFonts w:hint="eastAsia"/>
        </w:rPr>
        <w:t>選択しているコントロールまたはコンポーネントをクリップボードにコピーします。</w:t>
      </w:r>
    </w:p>
    <w:p w14:paraId="1F5330C1" w14:textId="77777777" w:rsidR="00CC2D1C" w:rsidRDefault="00CC2D1C" w:rsidP="00CC2D1C">
      <w:pPr>
        <w:widowControl/>
        <w:jc w:val="left"/>
      </w:pPr>
      <w:r>
        <w:rPr>
          <w:rFonts w:hint="eastAsia"/>
        </w:rPr>
        <w:t>フォームまたはタブページはコピーできません。</w:t>
      </w:r>
    </w:p>
    <w:p w14:paraId="55822EAF" w14:textId="77777777" w:rsidR="00CC2D1C" w:rsidRDefault="00CC2D1C" w:rsidP="00CC2D1C">
      <w:pPr>
        <w:widowControl/>
        <w:jc w:val="left"/>
      </w:pPr>
      <w:r>
        <w:rPr>
          <w:rFonts w:hint="eastAsia"/>
        </w:rPr>
        <w:t>ショートカットキーは Ctrl + C です。</w:t>
      </w:r>
    </w:p>
    <w:p w14:paraId="7E45CFDB" w14:textId="77777777" w:rsidR="00CC2D1C" w:rsidRDefault="00CC2D1C" w:rsidP="00CC2D1C">
      <w:pPr>
        <w:widowControl/>
        <w:jc w:val="left"/>
      </w:pPr>
    </w:p>
    <w:p w14:paraId="5743EE0E" w14:textId="77777777" w:rsidR="00CC2D1C" w:rsidRPr="004B204D" w:rsidRDefault="00CC2D1C" w:rsidP="00CC2D1C">
      <w:pPr>
        <w:pStyle w:val="3"/>
      </w:pPr>
      <w:r>
        <w:rPr>
          <w:rFonts w:hint="eastAsia"/>
        </w:rPr>
        <w:t>貼り付け</w:t>
      </w:r>
    </w:p>
    <w:p w14:paraId="641085B2" w14:textId="77777777" w:rsidR="00CC2D1C" w:rsidRDefault="00CC2D1C" w:rsidP="00CC2D1C">
      <w:pPr>
        <w:widowControl/>
        <w:jc w:val="left"/>
      </w:pPr>
    </w:p>
    <w:p w14:paraId="68E5EC1B" w14:textId="77777777" w:rsidR="00CC2D1C" w:rsidRDefault="00CC2D1C" w:rsidP="00CC2D1C">
      <w:pPr>
        <w:widowControl/>
        <w:jc w:val="left"/>
      </w:pPr>
      <w:r>
        <w:rPr>
          <w:rFonts w:hint="eastAsia"/>
        </w:rPr>
        <w:t>クリップボードにコピーされたコントロールまたはコンポーネントを貼り付けます。</w:t>
      </w:r>
    </w:p>
    <w:p w14:paraId="579FBDF8" w14:textId="77777777" w:rsidR="00CC2D1C" w:rsidRPr="0058612E" w:rsidRDefault="00CC2D1C" w:rsidP="00CC2D1C">
      <w:pPr>
        <w:widowControl/>
        <w:jc w:val="left"/>
      </w:pPr>
      <w:r>
        <w:rPr>
          <w:rFonts w:hint="eastAsia"/>
        </w:rPr>
        <w:t>ショートカットキーは Ctrl + V です。</w:t>
      </w:r>
    </w:p>
    <w:p w14:paraId="2647BE18" w14:textId="77777777" w:rsidR="00CC2D1C" w:rsidRPr="0058612E" w:rsidRDefault="00CC2D1C" w:rsidP="00CC2D1C">
      <w:pPr>
        <w:widowControl/>
        <w:jc w:val="left"/>
      </w:pPr>
    </w:p>
    <w:p w14:paraId="295460E2" w14:textId="77777777" w:rsidR="00CC2D1C" w:rsidRPr="004B204D" w:rsidRDefault="00CC2D1C" w:rsidP="00CC2D1C">
      <w:pPr>
        <w:pStyle w:val="3"/>
      </w:pPr>
      <w:r>
        <w:rPr>
          <w:rFonts w:hint="eastAsia"/>
        </w:rPr>
        <w:t>削除</w:t>
      </w:r>
    </w:p>
    <w:p w14:paraId="2515807D" w14:textId="77777777" w:rsidR="00CC2D1C" w:rsidRDefault="00CC2D1C" w:rsidP="00CC2D1C">
      <w:pPr>
        <w:widowControl/>
        <w:jc w:val="left"/>
      </w:pPr>
    </w:p>
    <w:p w14:paraId="44EF12B4" w14:textId="77777777" w:rsidR="00CC2D1C" w:rsidRDefault="00CC2D1C" w:rsidP="00CC2D1C">
      <w:pPr>
        <w:widowControl/>
        <w:jc w:val="left"/>
      </w:pPr>
      <w:r>
        <w:rPr>
          <w:rFonts w:hint="eastAsia"/>
        </w:rPr>
        <w:t>選択しているコントロールまたはコンポーネントを削除します。</w:t>
      </w:r>
    </w:p>
    <w:p w14:paraId="22AD4E52" w14:textId="77777777" w:rsidR="00CC2D1C" w:rsidRDefault="00CC2D1C" w:rsidP="00CC2D1C">
      <w:pPr>
        <w:widowControl/>
        <w:jc w:val="left"/>
      </w:pPr>
      <w:r>
        <w:rPr>
          <w:rFonts w:hint="eastAsia"/>
        </w:rPr>
        <w:t>フォームは削除できません。</w:t>
      </w:r>
    </w:p>
    <w:p w14:paraId="6DA26BD7" w14:textId="77777777" w:rsidR="00CC2D1C" w:rsidRDefault="00CC2D1C" w:rsidP="00CC2D1C">
      <w:pPr>
        <w:widowControl/>
        <w:jc w:val="left"/>
      </w:pPr>
      <w:r>
        <w:rPr>
          <w:rFonts w:hint="eastAsia"/>
        </w:rPr>
        <w:t>ショートカットキーは Del です。</w:t>
      </w:r>
    </w:p>
    <w:p w14:paraId="52624ED5" w14:textId="77777777" w:rsidR="00CC2D1C" w:rsidRDefault="00CC2D1C">
      <w:pPr>
        <w:widowControl/>
        <w:jc w:val="left"/>
      </w:pPr>
    </w:p>
    <w:p w14:paraId="732FA34F" w14:textId="5A6E067D" w:rsidR="009B265E" w:rsidRDefault="00CB3850" w:rsidP="00CB3850">
      <w:pPr>
        <w:pStyle w:val="1"/>
      </w:pPr>
      <w:bookmarkStart w:id="32" w:name="_Toc31163271"/>
      <w:r>
        <w:rPr>
          <w:rFonts w:hint="eastAsia"/>
        </w:rPr>
        <w:t>フォーム</w:t>
      </w:r>
      <w:bookmarkEnd w:id="32"/>
    </w:p>
    <w:p w14:paraId="2ECC98C7" w14:textId="7A0DC8B4" w:rsidR="00CB3850" w:rsidRDefault="00CB3850">
      <w:pPr>
        <w:widowControl/>
        <w:jc w:val="left"/>
      </w:pPr>
    </w:p>
    <w:p w14:paraId="7DD9AD5A" w14:textId="2580FEF3" w:rsidR="00CB3850" w:rsidRDefault="00CB3850" w:rsidP="00CB3850">
      <w:pPr>
        <w:pStyle w:val="2"/>
      </w:pPr>
      <w:bookmarkStart w:id="33" w:name="_Toc31163272"/>
      <w:r>
        <w:rPr>
          <w:rFonts w:hint="eastAsia"/>
        </w:rPr>
        <w:t>Form</w:t>
      </w:r>
      <w:bookmarkEnd w:id="33"/>
    </w:p>
    <w:p w14:paraId="2E28520C" w14:textId="4578B988" w:rsidR="009B265E" w:rsidRDefault="009B265E">
      <w:pPr>
        <w:widowControl/>
        <w:jc w:val="left"/>
      </w:pPr>
    </w:p>
    <w:p w14:paraId="43726C0D" w14:textId="1D5CD76E" w:rsidR="00984DE7" w:rsidRDefault="00705138">
      <w:pPr>
        <w:widowControl/>
        <w:jc w:val="left"/>
      </w:pPr>
      <w:r>
        <w:rPr>
          <w:noProof/>
        </w:rPr>
        <w:drawing>
          <wp:inline distT="0" distB="0" distL="0" distR="0" wp14:anchorId="41AD5375" wp14:editId="3167981B">
            <wp:extent cx="2724150" cy="2790825"/>
            <wp:effectExtent l="0" t="0" r="0" b="9525"/>
            <wp:docPr id="46" name="図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2724150" cy="2790825"/>
                    </a:xfrm>
                    <a:prstGeom prst="rect">
                      <a:avLst/>
                    </a:prstGeom>
                  </pic:spPr>
                </pic:pic>
              </a:graphicData>
            </a:graphic>
          </wp:inline>
        </w:drawing>
      </w:r>
    </w:p>
    <w:p w14:paraId="08E5067B" w14:textId="6E380D57" w:rsidR="00965E80" w:rsidRDefault="00965E80">
      <w:pPr>
        <w:widowControl/>
        <w:jc w:val="left"/>
      </w:pPr>
    </w:p>
    <w:p w14:paraId="7764A270" w14:textId="4A8E29A2" w:rsidR="0050775E" w:rsidRDefault="0050775E" w:rsidP="0050775E">
      <w:pPr>
        <w:pStyle w:val="23"/>
      </w:pPr>
      <w:r>
        <w:rPr>
          <w:rFonts w:hint="eastAsia"/>
        </w:rPr>
        <w:t>ウィンドウスタイル</w:t>
      </w:r>
    </w:p>
    <w:p w14:paraId="44658395" w14:textId="77777777" w:rsidR="0050775E" w:rsidRDefault="0050775E">
      <w:pPr>
        <w:widowControl/>
        <w:jc w:val="left"/>
      </w:pPr>
    </w:p>
    <w:p w14:paraId="6D3613A6" w14:textId="564BF900" w:rsidR="00326041" w:rsidRPr="004B204D" w:rsidRDefault="00326041" w:rsidP="004B204D">
      <w:pPr>
        <w:pStyle w:val="3"/>
      </w:pPr>
      <w:r>
        <w:rPr>
          <w:rFonts w:hint="eastAsia"/>
        </w:rPr>
        <w:t>ControlBox</w:t>
      </w:r>
    </w:p>
    <w:p w14:paraId="54936FAE" w14:textId="7C1A9429" w:rsidR="00326041" w:rsidRDefault="00326041" w:rsidP="00326041"/>
    <w:p w14:paraId="4A21F180" w14:textId="5D5165F8" w:rsidR="005E1AE6" w:rsidRDefault="005E1AE6" w:rsidP="00326041">
      <w:r>
        <w:rPr>
          <w:rFonts w:hint="eastAsia"/>
        </w:rPr>
        <w:t>フォームのタイトルバーのアイコン・最小化ボタン・最大化ボタン・閉じるボタン</w:t>
      </w:r>
      <w:r w:rsidR="009442D6">
        <w:rPr>
          <w:rFonts w:hint="eastAsia"/>
        </w:rPr>
        <w:t>および</w:t>
      </w:r>
      <w:r>
        <w:rPr>
          <w:rFonts w:hint="eastAsia"/>
        </w:rPr>
        <w:t>タイトルバーを右クリックした時のメニューを表示するかどうかを設定します。</w:t>
      </w:r>
    </w:p>
    <w:p w14:paraId="426B00B4" w14:textId="77777777" w:rsidR="00326041" w:rsidRDefault="00326041" w:rsidP="00326041"/>
    <w:p w14:paraId="526EF4E0" w14:textId="50D4BBB6" w:rsidR="00326041" w:rsidRPr="004B204D" w:rsidRDefault="00326041" w:rsidP="004B204D">
      <w:pPr>
        <w:pStyle w:val="3"/>
      </w:pPr>
      <w:r>
        <w:rPr>
          <w:rFonts w:hint="eastAsia"/>
        </w:rPr>
        <w:t>HelpButton</w:t>
      </w:r>
    </w:p>
    <w:p w14:paraId="22270777" w14:textId="0DD02F96" w:rsidR="00984DE7" w:rsidRDefault="00984DE7">
      <w:pPr>
        <w:widowControl/>
        <w:jc w:val="left"/>
      </w:pPr>
    </w:p>
    <w:p w14:paraId="06BE4611" w14:textId="0B70F64E" w:rsidR="005E1AE6" w:rsidRDefault="005E1AE6">
      <w:pPr>
        <w:widowControl/>
        <w:jc w:val="left"/>
      </w:pPr>
      <w:r>
        <w:rPr>
          <w:rFonts w:hint="eastAsia"/>
        </w:rPr>
        <w:t>フォームのタイトルバーにヘルプボタンを表示するかどうかを設定します。</w:t>
      </w:r>
    </w:p>
    <w:p w14:paraId="07A5D765" w14:textId="341C82AB" w:rsidR="005E1AE6" w:rsidRDefault="005C2467">
      <w:pPr>
        <w:widowControl/>
        <w:jc w:val="left"/>
      </w:pPr>
      <w:hyperlink w:anchor="_MaximizeBox" w:history="1">
        <w:r w:rsidR="005E1AE6" w:rsidRPr="005E1AE6">
          <w:rPr>
            <w:rStyle w:val="a9"/>
          </w:rPr>
          <w:t>MaximizeBox</w:t>
        </w:r>
      </w:hyperlink>
      <w:r w:rsidR="0075204F">
        <w:rPr>
          <w:rFonts w:hint="eastAsia"/>
        </w:rPr>
        <w:t>および</w:t>
      </w:r>
      <w:hyperlink w:anchor="_MinimumSize" w:history="1">
        <w:r w:rsidR="005E1AE6" w:rsidRPr="005E1AE6">
          <w:rPr>
            <w:rStyle w:val="a9"/>
            <w:rFonts w:hint="eastAsia"/>
          </w:rPr>
          <w:t>MinimizeBox</w:t>
        </w:r>
      </w:hyperlink>
      <w:r w:rsidR="005E1AE6">
        <w:rPr>
          <w:rFonts w:hint="eastAsia"/>
        </w:rPr>
        <w:t>プロパティがFalseの</w:t>
      </w:r>
      <w:r w:rsidR="0075204F">
        <w:rPr>
          <w:rFonts w:hint="eastAsia"/>
        </w:rPr>
        <w:t>とき</w:t>
      </w:r>
      <w:r w:rsidR="005E1AE6">
        <w:rPr>
          <w:rFonts w:hint="eastAsia"/>
        </w:rPr>
        <w:t>有効です。</w:t>
      </w:r>
    </w:p>
    <w:p w14:paraId="32E8C829" w14:textId="77777777" w:rsidR="005E1AE6" w:rsidRPr="0075204F" w:rsidRDefault="005E1AE6">
      <w:pPr>
        <w:widowControl/>
        <w:jc w:val="left"/>
      </w:pPr>
    </w:p>
    <w:p w14:paraId="2ECDEC15" w14:textId="58486F22" w:rsidR="000127C8" w:rsidRPr="004B204D" w:rsidRDefault="000127C8" w:rsidP="004B204D">
      <w:pPr>
        <w:pStyle w:val="3"/>
      </w:pPr>
      <w:r>
        <w:rPr>
          <w:rFonts w:hint="eastAsia"/>
        </w:rPr>
        <w:t>Icon</w:t>
      </w:r>
    </w:p>
    <w:p w14:paraId="3E997B95" w14:textId="77777777" w:rsidR="00337AED" w:rsidRDefault="00337AED">
      <w:pPr>
        <w:widowControl/>
        <w:jc w:val="left"/>
      </w:pPr>
    </w:p>
    <w:p w14:paraId="2ABAFB67" w14:textId="0F07F047" w:rsidR="005E1AE6" w:rsidRDefault="005E1AE6">
      <w:pPr>
        <w:widowControl/>
        <w:jc w:val="left"/>
      </w:pPr>
      <w:r>
        <w:rPr>
          <w:rFonts w:hint="eastAsia"/>
        </w:rPr>
        <w:t>フォームのタイトルバーおよびタスクバー</w:t>
      </w:r>
      <w:r w:rsidR="00337AED">
        <w:rPr>
          <w:rFonts w:hint="eastAsia"/>
        </w:rPr>
        <w:t>に表示される</w:t>
      </w:r>
      <w:r>
        <w:rPr>
          <w:rFonts w:hint="eastAsia"/>
        </w:rPr>
        <w:t>アイコンを設定します。</w:t>
      </w:r>
    </w:p>
    <w:p w14:paraId="07B7C401" w14:textId="0368DA3B" w:rsidR="0079525C" w:rsidRDefault="00337AED">
      <w:pPr>
        <w:widowControl/>
        <w:jc w:val="left"/>
      </w:pPr>
      <w:r>
        <w:rPr>
          <w:rFonts w:hint="eastAsia"/>
        </w:rPr>
        <w:t>未設定の場合は既定のアイコンが使用されます。</w:t>
      </w:r>
    </w:p>
    <w:p w14:paraId="6888B7AA" w14:textId="542107CF" w:rsidR="0079525C" w:rsidRDefault="0079525C">
      <w:pPr>
        <w:widowControl/>
        <w:jc w:val="left"/>
      </w:pPr>
      <w:r>
        <w:rPr>
          <w:rFonts w:hint="eastAsia"/>
        </w:rPr>
        <w:t>アイコンはファイルパスを参照するため、参照先のファイルが差し替えられた場合は再読み込みされることがあります。</w:t>
      </w:r>
    </w:p>
    <w:p w14:paraId="61BE7F8E" w14:textId="77777777" w:rsidR="005E1AE6" w:rsidRPr="00337AED" w:rsidRDefault="005E1AE6">
      <w:pPr>
        <w:widowControl/>
        <w:jc w:val="left"/>
      </w:pPr>
    </w:p>
    <w:p w14:paraId="10703512" w14:textId="43734EEB" w:rsidR="000127C8" w:rsidRPr="004B204D" w:rsidRDefault="000127C8" w:rsidP="004B204D">
      <w:pPr>
        <w:pStyle w:val="3"/>
      </w:pPr>
      <w:bookmarkStart w:id="34" w:name="_MaximizeBox"/>
      <w:bookmarkEnd w:id="34"/>
      <w:r>
        <w:t>MaximizeBox</w:t>
      </w:r>
    </w:p>
    <w:p w14:paraId="39A7736D" w14:textId="32E475C0" w:rsidR="000127C8" w:rsidRDefault="000127C8">
      <w:pPr>
        <w:widowControl/>
        <w:jc w:val="left"/>
      </w:pPr>
    </w:p>
    <w:p w14:paraId="01860F5C" w14:textId="5F3BDC52" w:rsidR="00337AED" w:rsidRDefault="009442D6">
      <w:pPr>
        <w:widowControl/>
        <w:jc w:val="left"/>
      </w:pPr>
      <w:r>
        <w:rPr>
          <w:rFonts w:hint="eastAsia"/>
        </w:rPr>
        <w:t>フォームのタイトルバーの最大化ボタンを表示するかどうか、タイトルバーを右クリックした時のメニューで最大化を有効にするかどうかを設定します。</w:t>
      </w:r>
    </w:p>
    <w:p w14:paraId="66E67A08" w14:textId="77777777" w:rsidR="00337AED" w:rsidRDefault="00337AED">
      <w:pPr>
        <w:widowControl/>
        <w:jc w:val="left"/>
      </w:pPr>
    </w:p>
    <w:p w14:paraId="7796E073" w14:textId="3F70D5B3" w:rsidR="000127C8" w:rsidRPr="004B204D" w:rsidRDefault="000127C8" w:rsidP="004B204D">
      <w:pPr>
        <w:pStyle w:val="3"/>
      </w:pPr>
      <w:r>
        <w:rPr>
          <w:rFonts w:hint="eastAsia"/>
        </w:rPr>
        <w:t>M</w:t>
      </w:r>
      <w:r>
        <w:t>inimizeBox</w:t>
      </w:r>
    </w:p>
    <w:p w14:paraId="66C309E5" w14:textId="1E24C5A7" w:rsidR="000127C8" w:rsidRDefault="000127C8">
      <w:pPr>
        <w:widowControl/>
        <w:jc w:val="left"/>
      </w:pPr>
    </w:p>
    <w:p w14:paraId="03BF5A22" w14:textId="18E41B3C" w:rsidR="009442D6" w:rsidRDefault="009442D6">
      <w:pPr>
        <w:widowControl/>
        <w:jc w:val="left"/>
      </w:pPr>
      <w:r>
        <w:rPr>
          <w:rFonts w:hint="eastAsia"/>
        </w:rPr>
        <w:t>フォームのタイトルバーに最小化ボタンを表示するかどうか、タイトルバーを右クリックした時のメニューで最小化を有効にするかどうかを設定します。</w:t>
      </w:r>
    </w:p>
    <w:p w14:paraId="721E980E" w14:textId="77777777" w:rsidR="009442D6" w:rsidRPr="009442D6" w:rsidRDefault="009442D6">
      <w:pPr>
        <w:widowControl/>
        <w:jc w:val="left"/>
      </w:pPr>
    </w:p>
    <w:p w14:paraId="1B9A5C63" w14:textId="70DA563A" w:rsidR="000127C8" w:rsidRPr="004B204D" w:rsidRDefault="000127C8" w:rsidP="004B204D">
      <w:pPr>
        <w:pStyle w:val="3"/>
      </w:pPr>
      <w:r>
        <w:rPr>
          <w:rFonts w:hint="eastAsia"/>
        </w:rPr>
        <w:t>O</w:t>
      </w:r>
      <w:r>
        <w:t>pacity</w:t>
      </w:r>
    </w:p>
    <w:p w14:paraId="032AD01B" w14:textId="01F57C01" w:rsidR="000127C8" w:rsidRDefault="000127C8">
      <w:pPr>
        <w:widowControl/>
        <w:jc w:val="left"/>
      </w:pPr>
    </w:p>
    <w:p w14:paraId="0D2CA6BD" w14:textId="22D8FC44" w:rsidR="009442D6" w:rsidRDefault="009442D6">
      <w:pPr>
        <w:widowControl/>
        <w:jc w:val="left"/>
      </w:pPr>
      <w:r>
        <w:rPr>
          <w:rFonts w:hint="eastAsia"/>
        </w:rPr>
        <w:t>フォーム全体の不透明度を設定します。</w:t>
      </w:r>
    </w:p>
    <w:p w14:paraId="71E3A869" w14:textId="77777777" w:rsidR="009442D6" w:rsidRDefault="009442D6">
      <w:pPr>
        <w:widowControl/>
        <w:jc w:val="left"/>
      </w:pPr>
    </w:p>
    <w:p w14:paraId="59C79FD8" w14:textId="103B69C5" w:rsidR="000127C8" w:rsidRPr="004B204D" w:rsidRDefault="000127C8" w:rsidP="004B204D">
      <w:pPr>
        <w:pStyle w:val="3"/>
      </w:pPr>
      <w:r>
        <w:rPr>
          <w:rFonts w:hint="eastAsia"/>
        </w:rPr>
        <w:t>S</w:t>
      </w:r>
      <w:r>
        <w:t>howIcon</w:t>
      </w:r>
    </w:p>
    <w:p w14:paraId="5255610A" w14:textId="79527951" w:rsidR="000127C8" w:rsidRDefault="000127C8">
      <w:pPr>
        <w:widowControl/>
        <w:jc w:val="left"/>
      </w:pPr>
    </w:p>
    <w:p w14:paraId="4CB59550" w14:textId="23E974F3" w:rsidR="009442D6" w:rsidRDefault="009442D6">
      <w:pPr>
        <w:widowControl/>
        <w:jc w:val="left"/>
      </w:pPr>
      <w:r>
        <w:rPr>
          <w:rFonts w:hint="eastAsia"/>
        </w:rPr>
        <w:t>フォームのタイトルバーにアイコンを表示するかどうかを設定します。</w:t>
      </w:r>
    </w:p>
    <w:p w14:paraId="1555E412" w14:textId="77777777" w:rsidR="009442D6" w:rsidRDefault="009442D6">
      <w:pPr>
        <w:widowControl/>
        <w:jc w:val="left"/>
      </w:pPr>
    </w:p>
    <w:p w14:paraId="1D7F0E24" w14:textId="7B9B5B37" w:rsidR="000127C8" w:rsidRPr="004B204D" w:rsidRDefault="000127C8" w:rsidP="004B204D">
      <w:pPr>
        <w:pStyle w:val="3"/>
      </w:pPr>
      <w:r>
        <w:rPr>
          <w:rFonts w:hint="eastAsia"/>
        </w:rPr>
        <w:t>S</w:t>
      </w:r>
      <w:r>
        <w:t>howInTaskBar</w:t>
      </w:r>
    </w:p>
    <w:p w14:paraId="12074CA9" w14:textId="7A8C120E" w:rsidR="000127C8" w:rsidRDefault="000127C8">
      <w:pPr>
        <w:widowControl/>
        <w:jc w:val="left"/>
      </w:pPr>
    </w:p>
    <w:p w14:paraId="6A9DA336" w14:textId="3E22A296" w:rsidR="00D91F32" w:rsidRDefault="00D91F32">
      <w:pPr>
        <w:widowControl/>
        <w:jc w:val="left"/>
      </w:pPr>
      <w:r>
        <w:rPr>
          <w:rFonts w:hint="eastAsia"/>
        </w:rPr>
        <w:t>タスクバーにアイコンを表示するかどうかを設定します。</w:t>
      </w:r>
    </w:p>
    <w:p w14:paraId="451CB9D3" w14:textId="77777777" w:rsidR="00D91F32" w:rsidRDefault="00D91F32">
      <w:pPr>
        <w:widowControl/>
        <w:jc w:val="left"/>
      </w:pPr>
    </w:p>
    <w:p w14:paraId="0B0F8EEE" w14:textId="7AF44E5A" w:rsidR="000127C8" w:rsidRPr="004B204D" w:rsidRDefault="000127C8" w:rsidP="004B204D">
      <w:pPr>
        <w:pStyle w:val="3"/>
      </w:pPr>
      <w:r>
        <w:rPr>
          <w:rFonts w:hint="eastAsia"/>
        </w:rPr>
        <w:t>T</w:t>
      </w:r>
      <w:r>
        <w:t>opMost</w:t>
      </w:r>
    </w:p>
    <w:p w14:paraId="096EBE12" w14:textId="121AE2B0" w:rsidR="003404BE" w:rsidRDefault="003404BE" w:rsidP="003404BE"/>
    <w:p w14:paraId="2C7731C3" w14:textId="74EDF322" w:rsidR="00334C44" w:rsidRDefault="00334C44" w:rsidP="003404BE">
      <w:r>
        <w:rPr>
          <w:rFonts w:hint="eastAsia"/>
        </w:rPr>
        <w:t>フォームを常に最前面に表示するかどうかを設定します。</w:t>
      </w:r>
    </w:p>
    <w:p w14:paraId="2BF874C3" w14:textId="77777777" w:rsidR="00334C44" w:rsidRPr="003404BE" w:rsidRDefault="00334C44" w:rsidP="003404BE"/>
    <w:p w14:paraId="1B801045" w14:textId="26B1D3BA" w:rsidR="000127C8" w:rsidRPr="004B204D" w:rsidRDefault="000127C8" w:rsidP="004B204D">
      <w:pPr>
        <w:pStyle w:val="3"/>
      </w:pPr>
      <w:r>
        <w:rPr>
          <w:rFonts w:hint="eastAsia"/>
        </w:rPr>
        <w:t>T</w:t>
      </w:r>
      <w:r>
        <w:t>ransparencyKey</w:t>
      </w:r>
    </w:p>
    <w:p w14:paraId="0F145B9E" w14:textId="67956579" w:rsidR="003404BE" w:rsidRDefault="003404BE" w:rsidP="003404BE"/>
    <w:p w14:paraId="6962B230" w14:textId="4722C584" w:rsidR="00334C44" w:rsidRDefault="00334C44" w:rsidP="003404BE">
      <w:r>
        <w:rPr>
          <w:rFonts w:hint="eastAsia"/>
        </w:rPr>
        <w:t>フォームのクライアント領域の透過色を設定します。</w:t>
      </w:r>
    </w:p>
    <w:p w14:paraId="59E29D2C" w14:textId="258EE3AD" w:rsidR="00334C44" w:rsidRDefault="00334C44" w:rsidP="003404BE"/>
    <w:p w14:paraId="75C13DAF" w14:textId="0F059852" w:rsidR="002F50E2" w:rsidRDefault="002F50E2" w:rsidP="002F50E2">
      <w:pPr>
        <w:pStyle w:val="23"/>
      </w:pPr>
      <w:r>
        <w:rPr>
          <w:rFonts w:hint="eastAsia"/>
        </w:rPr>
        <w:t>その他</w:t>
      </w:r>
    </w:p>
    <w:p w14:paraId="64B148D2" w14:textId="004381A0" w:rsidR="002F50E2" w:rsidRDefault="002F50E2" w:rsidP="003404BE"/>
    <w:p w14:paraId="38D088BA" w14:textId="3CA1F71B" w:rsidR="002F50E2" w:rsidRDefault="002F50E2" w:rsidP="002F50E2">
      <w:pPr>
        <w:pStyle w:val="3"/>
      </w:pPr>
      <w:r>
        <w:rPr>
          <w:rFonts w:hint="eastAsia"/>
        </w:rPr>
        <w:t>ToolTip</w:t>
      </w:r>
    </w:p>
    <w:p w14:paraId="0DEAC8E9" w14:textId="5D07ADA7" w:rsidR="002F50E2" w:rsidRDefault="002F50E2" w:rsidP="003404BE"/>
    <w:p w14:paraId="0A9DD190" w14:textId="209857FC" w:rsidR="002F50E2" w:rsidRDefault="002F50E2" w:rsidP="003404BE">
      <w:r>
        <w:rPr>
          <w:rFonts w:hint="eastAsia"/>
        </w:rPr>
        <w:t>フォームの領域内にマウスオーバーした時に表示するツールチップを設定します。</w:t>
      </w:r>
    </w:p>
    <w:p w14:paraId="55E8F4D9" w14:textId="77777777" w:rsidR="002F50E2" w:rsidRDefault="002F50E2" w:rsidP="003404BE"/>
    <w:p w14:paraId="09B3CF36" w14:textId="67B2F9E7" w:rsidR="002F50E2" w:rsidRDefault="002F50E2" w:rsidP="002F50E2">
      <w:pPr>
        <w:pStyle w:val="3"/>
      </w:pPr>
      <w:r>
        <w:rPr>
          <w:rFonts w:hint="eastAsia"/>
        </w:rPr>
        <w:t>ToolTipText</w:t>
      </w:r>
    </w:p>
    <w:p w14:paraId="5829F778" w14:textId="37F200D5" w:rsidR="002F50E2" w:rsidRDefault="002F50E2" w:rsidP="003404BE"/>
    <w:p w14:paraId="6B68EC35" w14:textId="0D69A1B2" w:rsidR="002F50E2" w:rsidRDefault="002F50E2" w:rsidP="00E555A7">
      <w:r>
        <w:rPr>
          <w:rFonts w:hint="eastAsia"/>
        </w:rPr>
        <w:t>ツールチップに表示するテキストを設定します。</w:t>
      </w:r>
    </w:p>
    <w:p w14:paraId="286CD713" w14:textId="77777777" w:rsidR="00E555A7" w:rsidRDefault="00E555A7" w:rsidP="00E555A7"/>
    <w:p w14:paraId="0FEA6FAC" w14:textId="54FD2BF4" w:rsidR="0050775E" w:rsidRDefault="0050775E" w:rsidP="0050775E">
      <w:pPr>
        <w:pStyle w:val="23"/>
      </w:pPr>
      <w:r>
        <w:rPr>
          <w:rFonts w:hint="eastAsia"/>
        </w:rPr>
        <w:t>動作</w:t>
      </w:r>
    </w:p>
    <w:p w14:paraId="111A7712" w14:textId="77777777" w:rsidR="0050775E" w:rsidRPr="003404BE" w:rsidRDefault="0050775E" w:rsidP="003404BE"/>
    <w:p w14:paraId="36B271C3" w14:textId="21BE4B51" w:rsidR="000127C8" w:rsidRPr="004B204D" w:rsidRDefault="000127C8" w:rsidP="004B204D">
      <w:pPr>
        <w:pStyle w:val="3"/>
      </w:pPr>
      <w:r>
        <w:rPr>
          <w:rFonts w:hint="eastAsia"/>
        </w:rPr>
        <w:t>C</w:t>
      </w:r>
      <w:r>
        <w:t>ontextMenuStrip</w:t>
      </w:r>
    </w:p>
    <w:p w14:paraId="60D39833" w14:textId="1C002755" w:rsidR="003404BE" w:rsidRDefault="003404BE" w:rsidP="003404BE"/>
    <w:p w14:paraId="4CF19B34" w14:textId="20525BD7" w:rsidR="00334C44" w:rsidRDefault="00334C44" w:rsidP="003404BE">
      <w:r>
        <w:rPr>
          <w:rFonts w:hint="eastAsia"/>
        </w:rPr>
        <w:t>フォームのクライアント領域内を右クリックした時に表示するメニューを設定します。</w:t>
      </w:r>
    </w:p>
    <w:p w14:paraId="73E52F67" w14:textId="77777777" w:rsidR="00334C44" w:rsidRPr="003404BE" w:rsidRDefault="00334C44" w:rsidP="003404BE"/>
    <w:p w14:paraId="183D9F7A" w14:textId="45C4FCBF" w:rsidR="000127C8" w:rsidRPr="004B204D" w:rsidRDefault="000127C8" w:rsidP="004B204D">
      <w:pPr>
        <w:pStyle w:val="3"/>
      </w:pPr>
      <w:r>
        <w:rPr>
          <w:rFonts w:hint="eastAsia"/>
        </w:rPr>
        <w:t>I</w:t>
      </w:r>
      <w:r>
        <w:t>meMode</w:t>
      </w:r>
    </w:p>
    <w:p w14:paraId="312115DC" w14:textId="3A586FE4" w:rsidR="003404BE" w:rsidRDefault="003404BE" w:rsidP="003404BE"/>
    <w:p w14:paraId="6DC93FD6" w14:textId="4755861A" w:rsidR="00334C44" w:rsidRDefault="00334C44" w:rsidP="003404BE">
      <w:r>
        <w:rPr>
          <w:rFonts w:hint="eastAsia"/>
        </w:rPr>
        <w:t>フォーム内のコントロールにフォーカスした時の既定のIMEのモードを設定します。</w:t>
      </w:r>
    </w:p>
    <w:p w14:paraId="37067C1F" w14:textId="408D7190" w:rsidR="00B8355E" w:rsidRDefault="00B8355E" w:rsidP="003404BE">
      <w:r>
        <w:rPr>
          <w:rFonts w:hint="eastAsia"/>
        </w:rPr>
        <w:t>詳細は</w:t>
      </w:r>
      <w:hyperlink w:anchor="_ImeMode" w:history="1">
        <w:r w:rsidRPr="00B8355E">
          <w:rPr>
            <w:rStyle w:val="a9"/>
          </w:rPr>
          <w:t>ImeMode</w:t>
        </w:r>
      </w:hyperlink>
      <w:r>
        <w:rPr>
          <w:rFonts w:hint="eastAsia"/>
        </w:rPr>
        <w:t>を参照してください。</w:t>
      </w:r>
    </w:p>
    <w:p w14:paraId="72C117E7" w14:textId="0F8C23B5" w:rsidR="00334C44" w:rsidRDefault="00334C44" w:rsidP="003404BE"/>
    <w:p w14:paraId="0E429818" w14:textId="11DB8293" w:rsidR="0050775E" w:rsidRDefault="0050775E" w:rsidP="0050775E">
      <w:pPr>
        <w:pStyle w:val="23"/>
      </w:pPr>
      <w:r>
        <w:rPr>
          <w:rFonts w:hint="eastAsia"/>
        </w:rPr>
        <w:t>配置</w:t>
      </w:r>
    </w:p>
    <w:p w14:paraId="220829F9" w14:textId="77777777" w:rsidR="0050775E" w:rsidRPr="00334C44" w:rsidRDefault="0050775E" w:rsidP="003404BE"/>
    <w:p w14:paraId="1A58F75C" w14:textId="72F34D23" w:rsidR="000127C8" w:rsidRPr="004B204D" w:rsidRDefault="000127C8" w:rsidP="004B204D">
      <w:pPr>
        <w:pStyle w:val="3"/>
      </w:pPr>
      <w:bookmarkStart w:id="35" w:name="_AutoScroll"/>
      <w:bookmarkEnd w:id="35"/>
      <w:r>
        <w:rPr>
          <w:rFonts w:hint="eastAsia"/>
        </w:rPr>
        <w:t>A</w:t>
      </w:r>
      <w:r>
        <w:t>utoScroll</w:t>
      </w:r>
    </w:p>
    <w:p w14:paraId="7AE332BE" w14:textId="7271F068" w:rsidR="003404BE" w:rsidRDefault="003404BE" w:rsidP="003404BE"/>
    <w:p w14:paraId="1820B8F3" w14:textId="5A98820B" w:rsidR="00334C44" w:rsidRDefault="00334C44" w:rsidP="003404BE">
      <w:r>
        <w:rPr>
          <w:rFonts w:hint="eastAsia"/>
        </w:rPr>
        <w:t>フォーム内のコントロールが表示領域</w:t>
      </w:r>
      <w:r w:rsidR="0075204F">
        <w:rPr>
          <w:rFonts w:hint="eastAsia"/>
        </w:rPr>
        <w:t>外に配置されているときにスクロールバーを表示するかどうかを設定します。</w:t>
      </w:r>
    </w:p>
    <w:p w14:paraId="28E5F2A1" w14:textId="77777777" w:rsidR="00334C44" w:rsidRPr="003404BE" w:rsidRDefault="00334C44" w:rsidP="003404BE"/>
    <w:p w14:paraId="10D5AC4A" w14:textId="28E428BF" w:rsidR="000127C8" w:rsidRPr="004B204D" w:rsidRDefault="000127C8" w:rsidP="004B204D">
      <w:pPr>
        <w:pStyle w:val="3"/>
      </w:pPr>
      <w:r>
        <w:rPr>
          <w:rFonts w:hint="eastAsia"/>
        </w:rPr>
        <w:t>A</w:t>
      </w:r>
      <w:r>
        <w:t>utoScrollMargin</w:t>
      </w:r>
    </w:p>
    <w:p w14:paraId="53FC00ED" w14:textId="1E8F1F08" w:rsidR="003404BE" w:rsidRDefault="003404BE" w:rsidP="003404BE"/>
    <w:p w14:paraId="1F4DB9C4" w14:textId="69C1AB5E" w:rsidR="0075204F" w:rsidRDefault="0075204F" w:rsidP="003404BE">
      <w:r>
        <w:rPr>
          <w:rFonts w:hint="eastAsia"/>
        </w:rPr>
        <w:t>自動でスクロールバーを表示する場合の余白のサイズを設定します。</w:t>
      </w:r>
    </w:p>
    <w:p w14:paraId="51D46C71" w14:textId="2E42A54D" w:rsidR="0075204F" w:rsidRDefault="005C2467" w:rsidP="003404BE">
      <w:hyperlink w:anchor="_AutoScroll" w:history="1">
        <w:r w:rsidR="0075204F" w:rsidRPr="0075204F">
          <w:rPr>
            <w:rStyle w:val="a9"/>
          </w:rPr>
          <w:t>AutoScroll</w:t>
        </w:r>
      </w:hyperlink>
      <w:r w:rsidR="0075204F">
        <w:rPr>
          <w:rFonts w:hint="eastAsia"/>
        </w:rPr>
        <w:t>または</w:t>
      </w:r>
      <w:hyperlink w:anchor="_AutoScrollMinSize" w:history="1">
        <w:r w:rsidR="0075204F" w:rsidRPr="0075204F">
          <w:rPr>
            <w:rStyle w:val="a9"/>
          </w:rPr>
          <w:t>AutoScrollMinSize</w:t>
        </w:r>
      </w:hyperlink>
      <w:r w:rsidR="0075204F">
        <w:rPr>
          <w:rFonts w:hint="eastAsia"/>
        </w:rPr>
        <w:t>プロパティがTrueのとき有効です。</w:t>
      </w:r>
    </w:p>
    <w:p w14:paraId="0AE191B9" w14:textId="77777777" w:rsidR="0075204F" w:rsidRPr="003404BE" w:rsidRDefault="0075204F" w:rsidP="003404BE"/>
    <w:p w14:paraId="0053E002" w14:textId="26C5ADDA" w:rsidR="000127C8" w:rsidRPr="004B204D" w:rsidRDefault="000127C8" w:rsidP="004B204D">
      <w:pPr>
        <w:pStyle w:val="3"/>
      </w:pPr>
      <w:bookmarkStart w:id="36" w:name="_AutoScrollMinSize"/>
      <w:bookmarkEnd w:id="36"/>
      <w:r>
        <w:rPr>
          <w:rFonts w:hint="eastAsia"/>
        </w:rPr>
        <w:t>A</w:t>
      </w:r>
      <w:r>
        <w:t>utoScrollMinSize</w:t>
      </w:r>
    </w:p>
    <w:p w14:paraId="4373A743" w14:textId="6F538ADE" w:rsidR="0075204F" w:rsidRDefault="0075204F" w:rsidP="003404BE"/>
    <w:p w14:paraId="73035D8F" w14:textId="34D7C2FD" w:rsidR="0075204F" w:rsidRDefault="0075204F" w:rsidP="003404BE">
      <w:r>
        <w:rPr>
          <w:rFonts w:hint="eastAsia"/>
        </w:rPr>
        <w:t>自動でスクロールバーを表示するサイズを設定します。</w:t>
      </w:r>
    </w:p>
    <w:p w14:paraId="31A18F90" w14:textId="300E4738" w:rsidR="0075204F" w:rsidRPr="00892D32" w:rsidRDefault="00892D32" w:rsidP="003404BE">
      <w:r>
        <w:rPr>
          <w:rFonts w:hint="eastAsia"/>
        </w:rPr>
        <w:t>フォームがこのプロパティで設定したサイズ以下になった時にスクロールバーが表示されます。</w:t>
      </w:r>
    </w:p>
    <w:p w14:paraId="0F3D464C" w14:textId="77777777" w:rsidR="003404BE" w:rsidRPr="003404BE" w:rsidRDefault="003404BE" w:rsidP="003404BE"/>
    <w:p w14:paraId="7246E2B5" w14:textId="17CC75C1" w:rsidR="003404BE" w:rsidRPr="004B204D" w:rsidRDefault="000127C8" w:rsidP="004B204D">
      <w:pPr>
        <w:pStyle w:val="3"/>
      </w:pPr>
      <w:bookmarkStart w:id="37" w:name="_Location"/>
      <w:bookmarkEnd w:id="37"/>
      <w:r>
        <w:rPr>
          <w:rFonts w:hint="eastAsia"/>
        </w:rPr>
        <w:t>L</w:t>
      </w:r>
      <w:r>
        <w:t>ocation</w:t>
      </w:r>
    </w:p>
    <w:p w14:paraId="19CE2935" w14:textId="2ECF0A9C" w:rsidR="003404BE" w:rsidRDefault="003404BE" w:rsidP="003404BE"/>
    <w:p w14:paraId="57D6CD1D" w14:textId="6F71BA87" w:rsidR="00892D32" w:rsidRDefault="00892D32" w:rsidP="003404BE">
      <w:r>
        <w:rPr>
          <w:rFonts w:hint="eastAsia"/>
        </w:rPr>
        <w:t>フォームの初期表示位置を設定します。</w:t>
      </w:r>
    </w:p>
    <w:p w14:paraId="790DC8F9" w14:textId="1D52E0BA" w:rsidR="00892D32" w:rsidRDefault="005C2467" w:rsidP="003404BE">
      <w:hyperlink w:anchor="_Startposition" w:history="1">
        <w:r w:rsidR="00892D32" w:rsidRPr="00892D32">
          <w:rPr>
            <w:rStyle w:val="a9"/>
          </w:rPr>
          <w:t>StartPosition</w:t>
        </w:r>
      </w:hyperlink>
      <w:r w:rsidR="00892D32">
        <w:rPr>
          <w:rFonts w:hint="eastAsia"/>
        </w:rPr>
        <w:t>プロパティがManualのとき有効です。</w:t>
      </w:r>
    </w:p>
    <w:p w14:paraId="7D8B663B" w14:textId="77777777" w:rsidR="00892D32" w:rsidRPr="003404BE" w:rsidRDefault="00892D32" w:rsidP="003404BE"/>
    <w:p w14:paraId="37AA4EF2" w14:textId="215A6A69" w:rsidR="000127C8" w:rsidRPr="004B204D" w:rsidRDefault="000127C8" w:rsidP="004B204D">
      <w:pPr>
        <w:pStyle w:val="3"/>
      </w:pPr>
      <w:r>
        <w:rPr>
          <w:rFonts w:hint="eastAsia"/>
        </w:rPr>
        <w:t>M</w:t>
      </w:r>
      <w:r>
        <w:t>aximumSize</w:t>
      </w:r>
    </w:p>
    <w:p w14:paraId="24B1130A" w14:textId="0F83F7D8" w:rsidR="003404BE" w:rsidRDefault="003404BE" w:rsidP="003404BE"/>
    <w:p w14:paraId="54C7DCC1" w14:textId="407A7715" w:rsidR="00892D32" w:rsidRDefault="00892D32" w:rsidP="003404BE">
      <w:r>
        <w:rPr>
          <w:rFonts w:hint="eastAsia"/>
        </w:rPr>
        <w:t>フォームの</w:t>
      </w:r>
      <w:r w:rsidR="00830E05">
        <w:rPr>
          <w:rFonts w:hint="eastAsia"/>
        </w:rPr>
        <w:t>リサイズできる</w:t>
      </w:r>
      <w:r>
        <w:rPr>
          <w:rFonts w:hint="eastAsia"/>
        </w:rPr>
        <w:t>最大サイズを設定します。</w:t>
      </w:r>
    </w:p>
    <w:p w14:paraId="11CA5DA9" w14:textId="248E1FF0" w:rsidR="00892D32" w:rsidRDefault="00892D32" w:rsidP="003404BE">
      <w:r>
        <w:t>“</w:t>
      </w:r>
      <w:r>
        <w:rPr>
          <w:rFonts w:hint="eastAsia"/>
        </w:rPr>
        <w:t>0, 0</w:t>
      </w:r>
      <w:r>
        <w:t>”</w:t>
      </w:r>
      <w:r>
        <w:rPr>
          <w:rFonts w:hint="eastAsia"/>
        </w:rPr>
        <w:t>にすると無制限になります。</w:t>
      </w:r>
    </w:p>
    <w:p w14:paraId="6F9A67CF" w14:textId="77777777" w:rsidR="00892D32" w:rsidRPr="003404BE" w:rsidRDefault="00892D32" w:rsidP="003404BE"/>
    <w:p w14:paraId="65C54581" w14:textId="383438C1" w:rsidR="000127C8" w:rsidRPr="004B204D" w:rsidRDefault="000127C8" w:rsidP="004B204D">
      <w:pPr>
        <w:pStyle w:val="3"/>
      </w:pPr>
      <w:bookmarkStart w:id="38" w:name="_MinimumSize"/>
      <w:bookmarkEnd w:id="38"/>
      <w:r>
        <w:rPr>
          <w:rFonts w:hint="eastAsia"/>
        </w:rPr>
        <w:t>M</w:t>
      </w:r>
      <w:r>
        <w:t>inimumSize</w:t>
      </w:r>
    </w:p>
    <w:p w14:paraId="467220F3" w14:textId="266982AC" w:rsidR="003404BE" w:rsidRDefault="003404BE" w:rsidP="003404BE"/>
    <w:p w14:paraId="38C6C57E" w14:textId="283A61BD" w:rsidR="00892D32" w:rsidRDefault="00892D32" w:rsidP="003404BE">
      <w:r>
        <w:rPr>
          <w:rFonts w:hint="eastAsia"/>
        </w:rPr>
        <w:t>フォームの</w:t>
      </w:r>
      <w:r w:rsidR="00830E05">
        <w:rPr>
          <w:rFonts w:hint="eastAsia"/>
        </w:rPr>
        <w:t>リサイズできる</w:t>
      </w:r>
      <w:r>
        <w:rPr>
          <w:rFonts w:hint="eastAsia"/>
        </w:rPr>
        <w:t>最小サイズを設定します。</w:t>
      </w:r>
    </w:p>
    <w:p w14:paraId="0E2A3EDB" w14:textId="607CCE04" w:rsidR="00892D32" w:rsidRPr="00892D32" w:rsidRDefault="00892D32" w:rsidP="003404BE">
      <w:r>
        <w:t>“</w:t>
      </w:r>
      <w:r>
        <w:rPr>
          <w:rFonts w:hint="eastAsia"/>
        </w:rPr>
        <w:t>0, 0</w:t>
      </w:r>
      <w:r>
        <w:t>”</w:t>
      </w:r>
      <w:r>
        <w:rPr>
          <w:rFonts w:hint="eastAsia"/>
        </w:rPr>
        <w:t>にすると無制限になります。</w:t>
      </w:r>
    </w:p>
    <w:p w14:paraId="669046BE" w14:textId="77777777" w:rsidR="00892D32" w:rsidRPr="003404BE" w:rsidRDefault="00892D32" w:rsidP="003404BE"/>
    <w:p w14:paraId="2B505513" w14:textId="2366E624" w:rsidR="000127C8" w:rsidRPr="004B204D" w:rsidRDefault="000127C8" w:rsidP="004B204D">
      <w:pPr>
        <w:pStyle w:val="3"/>
      </w:pPr>
      <w:r>
        <w:rPr>
          <w:rFonts w:hint="eastAsia"/>
        </w:rPr>
        <w:t>S</w:t>
      </w:r>
      <w:r>
        <w:t>ize</w:t>
      </w:r>
    </w:p>
    <w:p w14:paraId="3D97C114" w14:textId="2842C180" w:rsidR="003404BE" w:rsidRDefault="003404BE" w:rsidP="003404BE"/>
    <w:p w14:paraId="24060652" w14:textId="0FCAF140" w:rsidR="00222F24" w:rsidRDefault="00222F24" w:rsidP="003404BE">
      <w:r>
        <w:rPr>
          <w:rFonts w:hint="eastAsia"/>
        </w:rPr>
        <w:t>フォームの初期表示サイズを設定します。</w:t>
      </w:r>
    </w:p>
    <w:p w14:paraId="6142DA72" w14:textId="77777777" w:rsidR="00222F24" w:rsidRPr="003404BE" w:rsidRDefault="00222F24" w:rsidP="003404BE"/>
    <w:p w14:paraId="604569F9" w14:textId="01D6F97B" w:rsidR="000127C8" w:rsidRPr="004B204D" w:rsidRDefault="000127C8" w:rsidP="004B204D">
      <w:pPr>
        <w:pStyle w:val="3"/>
      </w:pPr>
      <w:bookmarkStart w:id="39" w:name="_Startposition"/>
      <w:bookmarkEnd w:id="39"/>
      <w:r>
        <w:rPr>
          <w:rFonts w:hint="eastAsia"/>
        </w:rPr>
        <w:t>S</w:t>
      </w:r>
      <w:r>
        <w:t>tartposition</w:t>
      </w:r>
    </w:p>
    <w:p w14:paraId="2F2D95AA" w14:textId="53ABA716" w:rsidR="003404BE" w:rsidRDefault="003404BE" w:rsidP="003404BE"/>
    <w:p w14:paraId="4E0863A2" w14:textId="1F2D8DC3" w:rsidR="00222F24" w:rsidRDefault="00DE224B" w:rsidP="003404BE">
      <w:r>
        <w:rPr>
          <w:rFonts w:hint="eastAsia"/>
        </w:rPr>
        <w:t>フォームが最初に表示される時の配置を設定します。</w:t>
      </w:r>
    </w:p>
    <w:p w14:paraId="31A42A1D" w14:textId="77777777" w:rsidR="00DE224B" w:rsidRDefault="00DE224B" w:rsidP="003404BE"/>
    <w:tbl>
      <w:tblPr>
        <w:tblStyle w:val="4-4"/>
        <w:tblW w:w="0" w:type="auto"/>
        <w:tblLook w:val="04A0" w:firstRow="1" w:lastRow="0" w:firstColumn="1" w:lastColumn="0" w:noHBand="0" w:noVBand="1"/>
      </w:tblPr>
      <w:tblGrid>
        <w:gridCol w:w="2673"/>
        <w:gridCol w:w="6955"/>
      </w:tblGrid>
      <w:tr w:rsidR="00DE224B" w14:paraId="57901F08" w14:textId="77777777" w:rsidTr="00F41CB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411EBB77" w14:textId="21184FAF" w:rsidR="00DE224B" w:rsidRPr="00DE224B" w:rsidRDefault="00DE224B" w:rsidP="003404BE">
            <w:pPr>
              <w:rPr>
                <w:color w:val="FFFFFF" w:themeColor="background1"/>
              </w:rPr>
            </w:pPr>
            <w:r w:rsidRPr="00DE224B">
              <w:rPr>
                <w:rFonts w:hint="eastAsia"/>
                <w:color w:val="FFFFFF" w:themeColor="background1"/>
              </w:rPr>
              <w:t>設定値</w:t>
            </w:r>
          </w:p>
        </w:tc>
        <w:tc>
          <w:tcPr>
            <w:tcW w:w="7654" w:type="dxa"/>
          </w:tcPr>
          <w:p w14:paraId="530A9201" w14:textId="1F3C5CF0" w:rsidR="00DE224B" w:rsidRPr="00DE224B" w:rsidRDefault="00DE224B" w:rsidP="003404BE">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DE224B" w14:paraId="01B126FD" w14:textId="77777777" w:rsidTr="00F41C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4F035A9C" w14:textId="34407A38" w:rsidR="00DE224B" w:rsidRPr="00DE224B" w:rsidRDefault="00DE224B" w:rsidP="003404BE">
            <w:pPr>
              <w:rPr>
                <w:b w:val="0"/>
                <w:bCs w:val="0"/>
              </w:rPr>
            </w:pPr>
            <w:r>
              <w:rPr>
                <w:rFonts w:hint="eastAsia"/>
              </w:rPr>
              <w:t>M</w:t>
            </w:r>
            <w:r>
              <w:t>anual</w:t>
            </w:r>
          </w:p>
        </w:tc>
        <w:tc>
          <w:tcPr>
            <w:tcW w:w="7654" w:type="dxa"/>
          </w:tcPr>
          <w:p w14:paraId="4EB7F14E" w14:textId="41EAA42F" w:rsidR="00DE224B" w:rsidRDefault="005C2467" w:rsidP="003404BE">
            <w:pPr>
              <w:cnfStyle w:val="000000100000" w:firstRow="0" w:lastRow="0" w:firstColumn="0" w:lastColumn="0" w:oddVBand="0" w:evenVBand="0" w:oddHBand="1" w:evenHBand="0" w:firstRowFirstColumn="0" w:firstRowLastColumn="0" w:lastRowFirstColumn="0" w:lastRowLastColumn="0"/>
            </w:pPr>
            <w:hyperlink w:anchor="_Location" w:history="1">
              <w:r w:rsidR="00DE224B" w:rsidRPr="00DE224B">
                <w:rPr>
                  <w:rStyle w:val="a9"/>
                  <w:rFonts w:hint="eastAsia"/>
                </w:rPr>
                <w:t>L</w:t>
              </w:r>
              <w:r w:rsidR="00DE224B" w:rsidRPr="00DE224B">
                <w:rPr>
                  <w:rStyle w:val="a9"/>
                </w:rPr>
                <w:t>ocation</w:t>
              </w:r>
            </w:hyperlink>
            <w:r w:rsidR="00DE224B">
              <w:rPr>
                <w:rFonts w:hint="eastAsia"/>
              </w:rPr>
              <w:t>プロパティで設定した位置になります。</w:t>
            </w:r>
          </w:p>
        </w:tc>
      </w:tr>
      <w:tr w:rsidR="00DE224B" w14:paraId="26BB0942" w14:textId="77777777" w:rsidTr="00F41CB9">
        <w:tc>
          <w:tcPr>
            <w:cnfStyle w:val="001000000000" w:firstRow="0" w:lastRow="0" w:firstColumn="1" w:lastColumn="0" w:oddVBand="0" w:evenVBand="0" w:oddHBand="0" w:evenHBand="0" w:firstRowFirstColumn="0" w:firstRowLastColumn="0" w:lastRowFirstColumn="0" w:lastRowLastColumn="0"/>
            <w:tcW w:w="2686" w:type="dxa"/>
          </w:tcPr>
          <w:p w14:paraId="04316FBC" w14:textId="0106AB9C" w:rsidR="00DE224B" w:rsidRDefault="00DE224B" w:rsidP="003404BE">
            <w:r>
              <w:rPr>
                <w:rFonts w:hint="eastAsia"/>
              </w:rPr>
              <w:t>C</w:t>
            </w:r>
            <w:r>
              <w:t>enterScreen</w:t>
            </w:r>
          </w:p>
        </w:tc>
        <w:tc>
          <w:tcPr>
            <w:tcW w:w="7654" w:type="dxa"/>
          </w:tcPr>
          <w:p w14:paraId="77983F23" w14:textId="5C389A08" w:rsidR="00DE224B" w:rsidRDefault="00F41CB9" w:rsidP="003404BE">
            <w:pPr>
              <w:cnfStyle w:val="000000000000" w:firstRow="0" w:lastRow="0" w:firstColumn="0" w:lastColumn="0" w:oddVBand="0" w:evenVBand="0" w:oddHBand="0" w:evenHBand="0" w:firstRowFirstColumn="0" w:firstRowLastColumn="0" w:lastRowFirstColumn="0" w:lastRowLastColumn="0"/>
            </w:pPr>
            <w:r>
              <w:rPr>
                <w:rFonts w:hint="eastAsia"/>
              </w:rPr>
              <w:t>フォームがディスプレイの中央になります。</w:t>
            </w:r>
          </w:p>
        </w:tc>
      </w:tr>
      <w:tr w:rsidR="00DE224B" w14:paraId="68BB4CAD" w14:textId="77777777" w:rsidTr="00F41C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705EF4BA" w14:textId="290AD4B5" w:rsidR="00DE224B" w:rsidRDefault="00DE224B" w:rsidP="00DE224B">
            <w:r>
              <w:rPr>
                <w:rFonts w:hint="eastAsia"/>
              </w:rPr>
              <w:t>W</w:t>
            </w:r>
            <w:r>
              <w:t>indowDefaultLocation</w:t>
            </w:r>
          </w:p>
        </w:tc>
        <w:tc>
          <w:tcPr>
            <w:tcW w:w="7654" w:type="dxa"/>
          </w:tcPr>
          <w:p w14:paraId="05DF75EA" w14:textId="28847F99" w:rsidR="00DE224B" w:rsidRDefault="00F41CB9" w:rsidP="003404BE">
            <w:pPr>
              <w:cnfStyle w:val="000000100000" w:firstRow="0" w:lastRow="0" w:firstColumn="0" w:lastColumn="0" w:oddVBand="0" w:evenVBand="0" w:oddHBand="1" w:evenHBand="0" w:firstRowFirstColumn="0" w:firstRowLastColumn="0" w:lastRowFirstColumn="0" w:lastRowLastColumn="0"/>
            </w:pPr>
            <w:r>
              <w:rPr>
                <w:rFonts w:hint="eastAsia"/>
              </w:rPr>
              <w:t>Windowsの既定の位置になります。</w:t>
            </w:r>
          </w:p>
        </w:tc>
      </w:tr>
      <w:tr w:rsidR="00DE224B" w14:paraId="01F08A91" w14:textId="77777777" w:rsidTr="00F41CB9">
        <w:tc>
          <w:tcPr>
            <w:cnfStyle w:val="001000000000" w:firstRow="0" w:lastRow="0" w:firstColumn="1" w:lastColumn="0" w:oddVBand="0" w:evenVBand="0" w:oddHBand="0" w:evenHBand="0" w:firstRowFirstColumn="0" w:firstRowLastColumn="0" w:lastRowFirstColumn="0" w:lastRowLastColumn="0"/>
            <w:tcW w:w="2686" w:type="dxa"/>
          </w:tcPr>
          <w:p w14:paraId="74796B4D" w14:textId="548FAA7B" w:rsidR="00DE224B" w:rsidRDefault="00DE224B" w:rsidP="003404BE">
            <w:r>
              <w:rPr>
                <w:rFonts w:hint="eastAsia"/>
              </w:rPr>
              <w:t>W</w:t>
            </w:r>
            <w:r>
              <w:t>indowDefaultBounds</w:t>
            </w:r>
          </w:p>
        </w:tc>
        <w:tc>
          <w:tcPr>
            <w:tcW w:w="7654" w:type="dxa"/>
          </w:tcPr>
          <w:p w14:paraId="71165CBC" w14:textId="73CDD6EB" w:rsidR="00DE224B" w:rsidRDefault="00F41CB9" w:rsidP="003404BE">
            <w:pPr>
              <w:cnfStyle w:val="000000000000" w:firstRow="0" w:lastRow="0" w:firstColumn="0" w:lastColumn="0" w:oddVBand="0" w:evenVBand="0" w:oddHBand="0" w:evenHBand="0" w:firstRowFirstColumn="0" w:firstRowLastColumn="0" w:lastRowFirstColumn="0" w:lastRowLastColumn="0"/>
            </w:pPr>
            <w:r>
              <w:rPr>
                <w:rFonts w:hint="eastAsia"/>
              </w:rPr>
              <w:t>Windowsの既定の位置・サイズになります。</w:t>
            </w:r>
          </w:p>
        </w:tc>
      </w:tr>
      <w:tr w:rsidR="00DE224B" w14:paraId="11587146" w14:textId="77777777" w:rsidTr="00F41C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0400904E" w14:textId="40952AB0" w:rsidR="00DE224B" w:rsidRDefault="00DE224B" w:rsidP="003404BE">
            <w:r>
              <w:rPr>
                <w:rFonts w:hint="eastAsia"/>
              </w:rPr>
              <w:t>C</w:t>
            </w:r>
            <w:r>
              <w:t>enterParent</w:t>
            </w:r>
          </w:p>
        </w:tc>
        <w:tc>
          <w:tcPr>
            <w:tcW w:w="7654" w:type="dxa"/>
          </w:tcPr>
          <w:p w14:paraId="24ACB996" w14:textId="21CE3B5A" w:rsidR="00DE224B" w:rsidRDefault="00F41CB9" w:rsidP="003404BE">
            <w:pPr>
              <w:cnfStyle w:val="000000100000" w:firstRow="0" w:lastRow="0" w:firstColumn="0" w:lastColumn="0" w:oddVBand="0" w:evenVBand="0" w:oddHBand="1" w:evenHBand="0" w:firstRowFirstColumn="0" w:firstRowLastColumn="0" w:lastRowFirstColumn="0" w:lastRowLastColumn="0"/>
            </w:pPr>
            <w:r>
              <w:rPr>
                <w:rFonts w:hint="eastAsia"/>
              </w:rPr>
              <w:t>親フォームの中央になります。</w:t>
            </w:r>
          </w:p>
        </w:tc>
      </w:tr>
    </w:tbl>
    <w:p w14:paraId="4E8C21E7" w14:textId="77777777" w:rsidR="00222F24" w:rsidRPr="003404BE" w:rsidRDefault="00222F24" w:rsidP="003404BE"/>
    <w:p w14:paraId="782C9F03" w14:textId="02D35429" w:rsidR="000127C8" w:rsidRPr="004B204D" w:rsidRDefault="000127C8" w:rsidP="004B204D">
      <w:pPr>
        <w:pStyle w:val="3"/>
      </w:pPr>
      <w:r>
        <w:rPr>
          <w:rFonts w:hint="eastAsia"/>
        </w:rPr>
        <w:t>W</w:t>
      </w:r>
      <w:r>
        <w:t>indowState</w:t>
      </w:r>
    </w:p>
    <w:p w14:paraId="00505242" w14:textId="65EBA64D" w:rsidR="003404BE" w:rsidRDefault="003404BE" w:rsidP="003404BE"/>
    <w:p w14:paraId="1C57CA51" w14:textId="1DC102A0" w:rsidR="00F41CB9" w:rsidRDefault="00F41CB9" w:rsidP="003404BE">
      <w:r>
        <w:rPr>
          <w:rFonts w:hint="eastAsia"/>
        </w:rPr>
        <w:t>フォームの初期表示状態を設定します。</w:t>
      </w:r>
    </w:p>
    <w:p w14:paraId="43EB0828" w14:textId="710D7388" w:rsidR="00F41CB9" w:rsidRPr="00F41CB9" w:rsidRDefault="00F41CB9" w:rsidP="003404BE"/>
    <w:tbl>
      <w:tblPr>
        <w:tblStyle w:val="4-4"/>
        <w:tblW w:w="0" w:type="auto"/>
        <w:tblLook w:val="04A0" w:firstRow="1" w:lastRow="0" w:firstColumn="1" w:lastColumn="0" w:noHBand="0" w:noVBand="1"/>
      </w:tblPr>
      <w:tblGrid>
        <w:gridCol w:w="2566"/>
        <w:gridCol w:w="7062"/>
      </w:tblGrid>
      <w:tr w:rsidR="00F41CB9" w14:paraId="53BE0AD2" w14:textId="77777777" w:rsidTr="0050775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670A1279" w14:textId="77777777" w:rsidR="00F41CB9" w:rsidRPr="00DE224B" w:rsidRDefault="00F41CB9" w:rsidP="0050775E">
            <w:pPr>
              <w:rPr>
                <w:color w:val="FFFFFF" w:themeColor="background1"/>
              </w:rPr>
            </w:pPr>
            <w:r w:rsidRPr="00DE224B">
              <w:rPr>
                <w:rFonts w:hint="eastAsia"/>
                <w:color w:val="FFFFFF" w:themeColor="background1"/>
              </w:rPr>
              <w:t>設定値</w:t>
            </w:r>
          </w:p>
        </w:tc>
        <w:tc>
          <w:tcPr>
            <w:tcW w:w="7654" w:type="dxa"/>
          </w:tcPr>
          <w:p w14:paraId="08738B92" w14:textId="77777777" w:rsidR="00F41CB9" w:rsidRPr="00DE224B" w:rsidRDefault="00F41CB9" w:rsidP="0050775E">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F41CB9" w14:paraId="3F5A65A8" w14:textId="77777777" w:rsidTr="0050775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3CB20FA1" w14:textId="34057F66" w:rsidR="00F41CB9" w:rsidRPr="00DE224B" w:rsidRDefault="00F41CB9" w:rsidP="0050775E">
            <w:pPr>
              <w:rPr>
                <w:b w:val="0"/>
                <w:bCs w:val="0"/>
              </w:rPr>
            </w:pPr>
            <w:r>
              <w:rPr>
                <w:rFonts w:hint="eastAsia"/>
              </w:rPr>
              <w:t>Normal</w:t>
            </w:r>
          </w:p>
        </w:tc>
        <w:tc>
          <w:tcPr>
            <w:tcW w:w="7654" w:type="dxa"/>
          </w:tcPr>
          <w:p w14:paraId="160E5833" w14:textId="3A43B8E7" w:rsidR="00F41CB9" w:rsidRDefault="00F41CB9" w:rsidP="0050775E">
            <w:pPr>
              <w:cnfStyle w:val="000000100000" w:firstRow="0" w:lastRow="0" w:firstColumn="0" w:lastColumn="0" w:oddVBand="0" w:evenVBand="0" w:oddHBand="1" w:evenHBand="0" w:firstRowFirstColumn="0" w:firstRowLastColumn="0" w:lastRowFirstColumn="0" w:lastRowLastColumn="0"/>
            </w:pPr>
            <w:r>
              <w:rPr>
                <w:rFonts w:hint="eastAsia"/>
              </w:rPr>
              <w:t>通常の状態になります。</w:t>
            </w:r>
          </w:p>
        </w:tc>
      </w:tr>
      <w:tr w:rsidR="00F41CB9" w14:paraId="576B1E38" w14:textId="77777777" w:rsidTr="0050775E">
        <w:tc>
          <w:tcPr>
            <w:cnfStyle w:val="001000000000" w:firstRow="0" w:lastRow="0" w:firstColumn="1" w:lastColumn="0" w:oddVBand="0" w:evenVBand="0" w:oddHBand="0" w:evenHBand="0" w:firstRowFirstColumn="0" w:firstRowLastColumn="0" w:lastRowFirstColumn="0" w:lastRowLastColumn="0"/>
            <w:tcW w:w="2686" w:type="dxa"/>
          </w:tcPr>
          <w:p w14:paraId="09FAC2AA" w14:textId="68C85123" w:rsidR="00F41CB9" w:rsidRDefault="00F41CB9" w:rsidP="0050775E">
            <w:r>
              <w:rPr>
                <w:rFonts w:hint="eastAsia"/>
              </w:rPr>
              <w:t>Minimized</w:t>
            </w:r>
          </w:p>
        </w:tc>
        <w:tc>
          <w:tcPr>
            <w:tcW w:w="7654" w:type="dxa"/>
          </w:tcPr>
          <w:p w14:paraId="740AA50F" w14:textId="7494FF72" w:rsidR="00F41CB9" w:rsidRDefault="00F41CB9" w:rsidP="0050775E">
            <w:pPr>
              <w:cnfStyle w:val="000000000000" w:firstRow="0" w:lastRow="0" w:firstColumn="0" w:lastColumn="0" w:oddVBand="0" w:evenVBand="0" w:oddHBand="0" w:evenHBand="0" w:firstRowFirstColumn="0" w:firstRowLastColumn="0" w:lastRowFirstColumn="0" w:lastRowLastColumn="0"/>
            </w:pPr>
            <w:r>
              <w:rPr>
                <w:rFonts w:hint="eastAsia"/>
              </w:rPr>
              <w:t>最小化した状態になります。</w:t>
            </w:r>
          </w:p>
        </w:tc>
      </w:tr>
      <w:tr w:rsidR="00F41CB9" w14:paraId="79DDFEDE" w14:textId="77777777" w:rsidTr="0050775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4373283B" w14:textId="56DFE1F0" w:rsidR="00F41CB9" w:rsidRDefault="00F41CB9" w:rsidP="0050775E">
            <w:r>
              <w:rPr>
                <w:rFonts w:hint="eastAsia"/>
              </w:rPr>
              <w:t>Maximized</w:t>
            </w:r>
          </w:p>
        </w:tc>
        <w:tc>
          <w:tcPr>
            <w:tcW w:w="7654" w:type="dxa"/>
          </w:tcPr>
          <w:p w14:paraId="33DB29C3" w14:textId="5916E4DA" w:rsidR="00F41CB9" w:rsidRDefault="00F41CB9" w:rsidP="0050775E">
            <w:pPr>
              <w:cnfStyle w:val="000000100000" w:firstRow="0" w:lastRow="0" w:firstColumn="0" w:lastColumn="0" w:oddVBand="0" w:evenVBand="0" w:oddHBand="1" w:evenHBand="0" w:firstRowFirstColumn="0" w:firstRowLastColumn="0" w:lastRowFirstColumn="0" w:lastRowLastColumn="0"/>
            </w:pPr>
            <w:r>
              <w:rPr>
                <w:rFonts w:hint="eastAsia"/>
              </w:rPr>
              <w:t>最大化した状態になります。</w:t>
            </w:r>
          </w:p>
        </w:tc>
      </w:tr>
    </w:tbl>
    <w:p w14:paraId="0B16497A" w14:textId="2D2D0C1B" w:rsidR="00F41CB9" w:rsidRDefault="00F41CB9" w:rsidP="003404BE"/>
    <w:p w14:paraId="34364552" w14:textId="1FB23F2A" w:rsidR="0050775E" w:rsidRDefault="0050775E" w:rsidP="0050775E">
      <w:pPr>
        <w:pStyle w:val="23"/>
      </w:pPr>
      <w:r>
        <w:rPr>
          <w:rFonts w:hint="eastAsia"/>
        </w:rPr>
        <w:t>表示</w:t>
      </w:r>
    </w:p>
    <w:p w14:paraId="3739EADA" w14:textId="77777777" w:rsidR="0050775E" w:rsidRPr="003404BE" w:rsidRDefault="0050775E" w:rsidP="003404BE"/>
    <w:p w14:paraId="5E00E921" w14:textId="24706BA6" w:rsidR="000127C8" w:rsidRPr="004B204D" w:rsidRDefault="000127C8" w:rsidP="004B204D">
      <w:pPr>
        <w:pStyle w:val="3"/>
      </w:pPr>
      <w:r>
        <w:rPr>
          <w:rFonts w:hint="eastAsia"/>
        </w:rPr>
        <w:t>B</w:t>
      </w:r>
      <w:r>
        <w:t>ackColor</w:t>
      </w:r>
    </w:p>
    <w:p w14:paraId="07DE763A" w14:textId="5E5677E7" w:rsidR="003404BE" w:rsidRDefault="003404BE" w:rsidP="003404BE"/>
    <w:p w14:paraId="3642CAA9" w14:textId="53106D13" w:rsidR="00F41CB9" w:rsidRDefault="00171ACF" w:rsidP="003404BE">
      <w:r>
        <w:rPr>
          <w:rFonts w:hint="eastAsia"/>
        </w:rPr>
        <w:t>フォームのクライアント領域の背景色を設定します。</w:t>
      </w:r>
    </w:p>
    <w:p w14:paraId="40A81451" w14:textId="77777777" w:rsidR="00F41CB9" w:rsidRPr="003404BE" w:rsidRDefault="00F41CB9" w:rsidP="003404BE"/>
    <w:p w14:paraId="11E9D928" w14:textId="4967EAA5" w:rsidR="003404BE" w:rsidRPr="004B204D" w:rsidRDefault="000127C8" w:rsidP="004B204D">
      <w:pPr>
        <w:pStyle w:val="3"/>
      </w:pPr>
      <w:bookmarkStart w:id="40" w:name="_BackgroundImage_8"/>
      <w:bookmarkEnd w:id="40"/>
      <w:r>
        <w:rPr>
          <w:rFonts w:hint="eastAsia"/>
        </w:rPr>
        <w:t>B</w:t>
      </w:r>
      <w:r>
        <w:t>ackgroundImage</w:t>
      </w:r>
    </w:p>
    <w:p w14:paraId="32A19E19" w14:textId="38355076" w:rsidR="005E1AE6" w:rsidRDefault="005E1AE6" w:rsidP="005E1AE6"/>
    <w:p w14:paraId="705CA18C" w14:textId="6AA75B36" w:rsidR="00171ACF" w:rsidRDefault="00171ACF" w:rsidP="005E1AE6">
      <w:r>
        <w:rPr>
          <w:rFonts w:hint="eastAsia"/>
        </w:rPr>
        <w:t>フォームのクライアント領域の背景イメージを設定します。</w:t>
      </w:r>
    </w:p>
    <w:p w14:paraId="37C5E316" w14:textId="77777777" w:rsidR="00171ACF" w:rsidRPr="005E1AE6" w:rsidRDefault="00171ACF" w:rsidP="005E1AE6"/>
    <w:p w14:paraId="3C1F7FDA" w14:textId="36FF3196" w:rsidR="000127C8" w:rsidRPr="004B204D" w:rsidRDefault="000127C8" w:rsidP="004B204D">
      <w:pPr>
        <w:pStyle w:val="3"/>
      </w:pPr>
      <w:r>
        <w:rPr>
          <w:rFonts w:hint="eastAsia"/>
        </w:rPr>
        <w:t>B</w:t>
      </w:r>
      <w:r>
        <w:t>ack</w:t>
      </w:r>
      <w:r w:rsidR="00B8355E">
        <w:t>g</w:t>
      </w:r>
      <w:r>
        <w:t>roundImageLayout</w:t>
      </w:r>
    </w:p>
    <w:p w14:paraId="56BA8AE0" w14:textId="316305A1" w:rsidR="003404BE" w:rsidRDefault="003404BE" w:rsidP="003404BE"/>
    <w:p w14:paraId="3EDBB141" w14:textId="3368C3E6" w:rsidR="00171ACF" w:rsidRDefault="00266082" w:rsidP="003404BE">
      <w:r>
        <w:rPr>
          <w:rFonts w:hint="eastAsia"/>
        </w:rPr>
        <w:t>フォームのクライアント領域の背景イメージのレイアウトを設定します。</w:t>
      </w:r>
    </w:p>
    <w:p w14:paraId="55300CD2" w14:textId="2381FD5E" w:rsidR="00B8355E" w:rsidRDefault="005C2467" w:rsidP="003404BE">
      <w:hyperlink w:anchor="_BackgroundImage_8" w:history="1">
        <w:r w:rsidR="00B8355E" w:rsidRPr="00B8355E">
          <w:rPr>
            <w:rStyle w:val="a9"/>
            <w:rFonts w:hint="eastAsia"/>
          </w:rPr>
          <w:t>B</w:t>
        </w:r>
        <w:r w:rsidR="00B8355E" w:rsidRPr="00B8355E">
          <w:rPr>
            <w:rStyle w:val="a9"/>
          </w:rPr>
          <w:t>ackgroundImage</w:t>
        </w:r>
      </w:hyperlink>
      <w:r w:rsidR="00B8355E">
        <w:rPr>
          <w:rFonts w:hint="eastAsia"/>
        </w:rPr>
        <w:t>プロパティにイメージが設定されているとき有効です。</w:t>
      </w:r>
    </w:p>
    <w:p w14:paraId="32A24D45" w14:textId="177B2051" w:rsidR="00B8355E" w:rsidRDefault="00B8355E" w:rsidP="003404BE">
      <w:r>
        <w:rPr>
          <w:rFonts w:hint="eastAsia"/>
        </w:rPr>
        <w:t>詳細は</w:t>
      </w:r>
      <w:hyperlink w:anchor="_BackgroundImageLayout" w:history="1">
        <w:r w:rsidRPr="00B8355E">
          <w:rPr>
            <w:rStyle w:val="a9"/>
            <w:rFonts w:hint="eastAsia"/>
          </w:rPr>
          <w:t>Background</w:t>
        </w:r>
        <w:r w:rsidRPr="00B8355E">
          <w:rPr>
            <w:rStyle w:val="a9"/>
          </w:rPr>
          <w:t>ImageLayout</w:t>
        </w:r>
      </w:hyperlink>
      <w:r>
        <w:rPr>
          <w:rFonts w:hint="eastAsia"/>
        </w:rPr>
        <w:t>を参照してください。</w:t>
      </w:r>
    </w:p>
    <w:p w14:paraId="657843E0" w14:textId="77777777" w:rsidR="00171ACF" w:rsidRPr="003404BE" w:rsidRDefault="00171ACF" w:rsidP="003404BE"/>
    <w:p w14:paraId="171F2608" w14:textId="4D6EA5A4" w:rsidR="000127C8" w:rsidRPr="004B204D" w:rsidRDefault="003404BE" w:rsidP="004B204D">
      <w:pPr>
        <w:pStyle w:val="3"/>
      </w:pPr>
      <w:r>
        <w:rPr>
          <w:rFonts w:hint="eastAsia"/>
        </w:rPr>
        <w:t>C</w:t>
      </w:r>
      <w:r>
        <w:t>ursor</w:t>
      </w:r>
    </w:p>
    <w:p w14:paraId="28D55E7E" w14:textId="2402BFD4" w:rsidR="003404BE" w:rsidRDefault="003404BE" w:rsidP="003404BE"/>
    <w:p w14:paraId="1885E4B6" w14:textId="2FEFF49B" w:rsidR="00266082" w:rsidRDefault="00266082" w:rsidP="003404BE">
      <w:r>
        <w:rPr>
          <w:rFonts w:hint="eastAsia"/>
        </w:rPr>
        <w:t>フォーム</w:t>
      </w:r>
      <w:r w:rsidR="005B4936">
        <w:rPr>
          <w:rFonts w:hint="eastAsia"/>
        </w:rPr>
        <w:t>のクライアント領域</w:t>
      </w:r>
      <w:r>
        <w:rPr>
          <w:rFonts w:hint="eastAsia"/>
        </w:rPr>
        <w:t>上にマウスカーソルが移動した時のマウスカーソルの種類を設定します。</w:t>
      </w:r>
    </w:p>
    <w:p w14:paraId="1ED0C95C" w14:textId="6E80877C" w:rsidR="00266082" w:rsidRDefault="005C2467" w:rsidP="003404BE">
      <w:hyperlink w:anchor="_UseWaitCursor" w:history="1">
        <w:r w:rsidR="005B4936" w:rsidRPr="0050775E">
          <w:rPr>
            <w:rStyle w:val="a9"/>
            <w:rFonts w:hint="eastAsia"/>
          </w:rPr>
          <w:t>Use</w:t>
        </w:r>
        <w:r w:rsidR="005B4936" w:rsidRPr="0050775E">
          <w:rPr>
            <w:rStyle w:val="a9"/>
          </w:rPr>
          <w:t>WaitCursor</w:t>
        </w:r>
      </w:hyperlink>
      <w:r w:rsidR="001D76D8">
        <w:rPr>
          <w:rFonts w:hint="eastAsia"/>
        </w:rPr>
        <w:t>プロパティが</w:t>
      </w:r>
      <w:r w:rsidR="005B4936">
        <w:rPr>
          <w:rFonts w:hint="eastAsia"/>
        </w:rPr>
        <w:t>Falseのとき有効です。</w:t>
      </w:r>
    </w:p>
    <w:p w14:paraId="691EF66F" w14:textId="77777777" w:rsidR="005B4936" w:rsidRPr="00266082" w:rsidRDefault="005B4936" w:rsidP="003404BE"/>
    <w:p w14:paraId="3F49F97F" w14:textId="1C96E06B" w:rsidR="003404BE" w:rsidRPr="004B204D" w:rsidRDefault="003404BE" w:rsidP="004B204D">
      <w:pPr>
        <w:pStyle w:val="3"/>
      </w:pPr>
      <w:r>
        <w:rPr>
          <w:rFonts w:hint="eastAsia"/>
        </w:rPr>
        <w:t>F</w:t>
      </w:r>
      <w:r>
        <w:t>ont</w:t>
      </w:r>
    </w:p>
    <w:p w14:paraId="632C17C6" w14:textId="281A3DE6" w:rsidR="003404BE" w:rsidRDefault="003404BE" w:rsidP="003404BE"/>
    <w:p w14:paraId="11C55BCA" w14:textId="62804976" w:rsidR="00266082" w:rsidRDefault="00B2019F" w:rsidP="003404BE">
      <w:r>
        <w:rPr>
          <w:rFonts w:hint="eastAsia"/>
        </w:rPr>
        <w:t>フォーム内のコントロール</w:t>
      </w:r>
      <w:r w:rsidR="006F7B73">
        <w:rPr>
          <w:rFonts w:hint="eastAsia"/>
        </w:rPr>
        <w:t>のテキスト</w:t>
      </w:r>
      <w:r>
        <w:rPr>
          <w:rFonts w:hint="eastAsia"/>
        </w:rPr>
        <w:t>に使用される既定のフォントを設定します。</w:t>
      </w:r>
    </w:p>
    <w:p w14:paraId="683D3ED6" w14:textId="77777777" w:rsidR="00266082" w:rsidRPr="003404BE" w:rsidRDefault="00266082" w:rsidP="003404BE"/>
    <w:p w14:paraId="78DC226C" w14:textId="2D98FBE5" w:rsidR="003404BE" w:rsidRPr="004B204D" w:rsidRDefault="003404BE" w:rsidP="004B204D">
      <w:pPr>
        <w:pStyle w:val="3"/>
      </w:pPr>
      <w:r>
        <w:rPr>
          <w:rFonts w:hint="eastAsia"/>
        </w:rPr>
        <w:t>F</w:t>
      </w:r>
      <w:r>
        <w:t>oreColor</w:t>
      </w:r>
    </w:p>
    <w:p w14:paraId="6104486C" w14:textId="33802042" w:rsidR="003404BE" w:rsidRDefault="003404BE" w:rsidP="003404BE"/>
    <w:p w14:paraId="55624205" w14:textId="27E8E6FB" w:rsidR="00B2019F" w:rsidRDefault="006F7B73" w:rsidP="003404BE">
      <w:r>
        <w:rPr>
          <w:rFonts w:hint="eastAsia"/>
        </w:rPr>
        <w:t>フォーム内のコントロールのテキストに使用される</w:t>
      </w:r>
      <w:r w:rsidR="00000F37">
        <w:rPr>
          <w:rFonts w:hint="eastAsia"/>
        </w:rPr>
        <w:t>既定の色を設定します。</w:t>
      </w:r>
    </w:p>
    <w:p w14:paraId="46A985D5" w14:textId="77777777" w:rsidR="00B2019F" w:rsidRPr="003404BE" w:rsidRDefault="00B2019F" w:rsidP="003404BE"/>
    <w:p w14:paraId="07A2D51C" w14:textId="7C5B34F7" w:rsidR="003404BE" w:rsidRPr="004B204D" w:rsidRDefault="003404BE" w:rsidP="004B204D">
      <w:pPr>
        <w:pStyle w:val="3"/>
      </w:pPr>
      <w:r>
        <w:rPr>
          <w:rFonts w:hint="eastAsia"/>
        </w:rPr>
        <w:t>F</w:t>
      </w:r>
      <w:r>
        <w:t>ormBorderStyle</w:t>
      </w:r>
    </w:p>
    <w:p w14:paraId="520BF0D9" w14:textId="10CEFDF3" w:rsidR="003404BE" w:rsidRDefault="003404BE" w:rsidP="003404BE"/>
    <w:p w14:paraId="6FF11C2E" w14:textId="279A1D8B" w:rsidR="00000F37" w:rsidRDefault="00000F37" w:rsidP="003404BE">
      <w:r>
        <w:rPr>
          <w:rFonts w:hint="eastAsia"/>
        </w:rPr>
        <w:t>フォームの境界線とタイトルバーの外観と動作を設定します。</w:t>
      </w:r>
    </w:p>
    <w:p w14:paraId="2DB8A424" w14:textId="77777777" w:rsidR="00000F37" w:rsidRDefault="00000F37" w:rsidP="003404BE"/>
    <w:tbl>
      <w:tblPr>
        <w:tblStyle w:val="4-4"/>
        <w:tblW w:w="0" w:type="auto"/>
        <w:tblLook w:val="04A0" w:firstRow="1" w:lastRow="0" w:firstColumn="1" w:lastColumn="0" w:noHBand="0" w:noVBand="1"/>
      </w:tblPr>
      <w:tblGrid>
        <w:gridCol w:w="2633"/>
        <w:gridCol w:w="6995"/>
      </w:tblGrid>
      <w:tr w:rsidR="00000F37" w14:paraId="2674CF5B" w14:textId="77777777" w:rsidTr="0095080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67F65354" w14:textId="77777777" w:rsidR="00000F37" w:rsidRPr="00DE224B" w:rsidRDefault="00000F37" w:rsidP="0050775E">
            <w:pPr>
              <w:rPr>
                <w:color w:val="FFFFFF" w:themeColor="background1"/>
              </w:rPr>
            </w:pPr>
            <w:r w:rsidRPr="00DE224B">
              <w:rPr>
                <w:rFonts w:hint="eastAsia"/>
                <w:color w:val="FFFFFF" w:themeColor="background1"/>
              </w:rPr>
              <w:t>設定値</w:t>
            </w:r>
          </w:p>
        </w:tc>
        <w:tc>
          <w:tcPr>
            <w:tcW w:w="7654" w:type="dxa"/>
          </w:tcPr>
          <w:p w14:paraId="6FE7B0C1" w14:textId="77777777" w:rsidR="00000F37" w:rsidRPr="00DE224B" w:rsidRDefault="00000F37" w:rsidP="0050775E">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000F37" w14:paraId="675271E2" w14:textId="77777777" w:rsidTr="0095080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6A43979E" w14:textId="721D06D2" w:rsidR="00000F37" w:rsidRPr="00DE224B" w:rsidRDefault="00000F37" w:rsidP="0050775E">
            <w:pPr>
              <w:rPr>
                <w:b w:val="0"/>
                <w:bCs w:val="0"/>
              </w:rPr>
            </w:pPr>
            <w:r>
              <w:rPr>
                <w:rFonts w:hint="eastAsia"/>
              </w:rPr>
              <w:t>None</w:t>
            </w:r>
          </w:p>
        </w:tc>
        <w:tc>
          <w:tcPr>
            <w:tcW w:w="7654" w:type="dxa"/>
          </w:tcPr>
          <w:p w14:paraId="3E1C8621" w14:textId="1ED67DEE" w:rsidR="00000F37" w:rsidRDefault="00830E05" w:rsidP="0050775E">
            <w:pPr>
              <w:cnfStyle w:val="000000100000" w:firstRow="0" w:lastRow="0" w:firstColumn="0" w:lastColumn="0" w:oddVBand="0" w:evenVBand="0" w:oddHBand="1" w:evenHBand="0" w:firstRowFirstColumn="0" w:firstRowLastColumn="0" w:lastRowFirstColumn="0" w:lastRowLastColumn="0"/>
            </w:pPr>
            <w:r>
              <w:rPr>
                <w:rFonts w:hint="eastAsia"/>
              </w:rPr>
              <w:t>フォームの境界線およびタイトルバーが表示され</w:t>
            </w:r>
            <w:r w:rsidR="00152672">
              <w:rPr>
                <w:rFonts w:hint="eastAsia"/>
              </w:rPr>
              <w:t>ません</w:t>
            </w:r>
            <w:r>
              <w:rPr>
                <w:rFonts w:hint="eastAsia"/>
              </w:rPr>
              <w:t>。リサイズ</w:t>
            </w:r>
            <w:r w:rsidR="0079109C">
              <w:rPr>
                <w:rFonts w:hint="eastAsia"/>
              </w:rPr>
              <w:t>は</w:t>
            </w:r>
            <w:r>
              <w:rPr>
                <w:rFonts w:hint="eastAsia"/>
              </w:rPr>
              <w:t>できません。</w:t>
            </w:r>
          </w:p>
        </w:tc>
      </w:tr>
      <w:tr w:rsidR="00000F37" w14:paraId="461A073F" w14:textId="77777777" w:rsidTr="0095080F">
        <w:tc>
          <w:tcPr>
            <w:cnfStyle w:val="001000000000" w:firstRow="0" w:lastRow="0" w:firstColumn="1" w:lastColumn="0" w:oddVBand="0" w:evenVBand="0" w:oddHBand="0" w:evenHBand="0" w:firstRowFirstColumn="0" w:firstRowLastColumn="0" w:lastRowFirstColumn="0" w:lastRowLastColumn="0"/>
            <w:tcW w:w="2686" w:type="dxa"/>
          </w:tcPr>
          <w:p w14:paraId="60E7D965" w14:textId="29D655FD" w:rsidR="00000F37" w:rsidRDefault="00000F37" w:rsidP="0050775E">
            <w:r>
              <w:rPr>
                <w:rFonts w:hint="eastAsia"/>
              </w:rPr>
              <w:t>FixedSingle</w:t>
            </w:r>
          </w:p>
        </w:tc>
        <w:tc>
          <w:tcPr>
            <w:tcW w:w="7654" w:type="dxa"/>
          </w:tcPr>
          <w:p w14:paraId="398BDFEB" w14:textId="434AE089" w:rsidR="00000F37" w:rsidRDefault="00152672" w:rsidP="00152672">
            <w:pPr>
              <w:cnfStyle w:val="000000000000" w:firstRow="0" w:lastRow="0" w:firstColumn="0" w:lastColumn="0" w:oddVBand="0" w:evenVBand="0" w:oddHBand="0" w:evenHBand="0" w:firstRowFirstColumn="0" w:firstRowLastColumn="0" w:lastRowFirstColumn="0" w:lastRowLastColumn="0"/>
            </w:pPr>
            <w:r>
              <w:rPr>
                <w:rFonts w:hint="eastAsia"/>
              </w:rPr>
              <w:t>フォームの境界線のドラッグによる</w:t>
            </w:r>
            <w:r w:rsidR="0079109C">
              <w:rPr>
                <w:rFonts w:hint="eastAsia"/>
              </w:rPr>
              <w:t>リサイズ</w:t>
            </w:r>
            <w:r>
              <w:rPr>
                <w:rFonts w:hint="eastAsia"/>
              </w:rPr>
              <w:t>ができません</w:t>
            </w:r>
            <w:r w:rsidR="0079109C">
              <w:rPr>
                <w:rFonts w:hint="eastAsia"/>
              </w:rPr>
              <w:t>。</w:t>
            </w:r>
          </w:p>
        </w:tc>
      </w:tr>
      <w:tr w:rsidR="00000F37" w14:paraId="0A699D94" w14:textId="77777777" w:rsidTr="0095080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6F94E3A9" w14:textId="53A8A569" w:rsidR="00000F37" w:rsidRDefault="00000F37" w:rsidP="0050775E">
            <w:r>
              <w:rPr>
                <w:rFonts w:hint="eastAsia"/>
              </w:rPr>
              <w:t>Fixed3D</w:t>
            </w:r>
          </w:p>
        </w:tc>
        <w:tc>
          <w:tcPr>
            <w:tcW w:w="7654" w:type="dxa"/>
          </w:tcPr>
          <w:p w14:paraId="3DEEBA30" w14:textId="46AB0CB5" w:rsidR="00000F37" w:rsidRDefault="00152672" w:rsidP="0050775E">
            <w:pPr>
              <w:cnfStyle w:val="000000100000" w:firstRow="0" w:lastRow="0" w:firstColumn="0" w:lastColumn="0" w:oddVBand="0" w:evenVBand="0" w:oddHBand="1" w:evenHBand="0" w:firstRowFirstColumn="0" w:firstRowLastColumn="0" w:lastRowFirstColumn="0" w:lastRowLastColumn="0"/>
            </w:pPr>
            <w:r>
              <w:rPr>
                <w:rFonts w:hint="eastAsia"/>
              </w:rPr>
              <w:t>フォームの境界線のドラッグによるリサイズができません。</w:t>
            </w:r>
            <w:r w:rsidR="0079109C">
              <w:rPr>
                <w:rFonts w:hint="eastAsia"/>
              </w:rPr>
              <w:t>境界線が3Dになります。</w:t>
            </w:r>
          </w:p>
        </w:tc>
      </w:tr>
      <w:tr w:rsidR="00000F37" w14:paraId="35256869" w14:textId="77777777" w:rsidTr="0095080F">
        <w:tc>
          <w:tcPr>
            <w:cnfStyle w:val="001000000000" w:firstRow="0" w:lastRow="0" w:firstColumn="1" w:lastColumn="0" w:oddVBand="0" w:evenVBand="0" w:oddHBand="0" w:evenHBand="0" w:firstRowFirstColumn="0" w:firstRowLastColumn="0" w:lastRowFirstColumn="0" w:lastRowLastColumn="0"/>
            <w:tcW w:w="2686" w:type="dxa"/>
          </w:tcPr>
          <w:p w14:paraId="6F76CEF2" w14:textId="234E2B97" w:rsidR="00000F37" w:rsidRDefault="00830E05" w:rsidP="0050775E">
            <w:r>
              <w:rPr>
                <w:rFonts w:hint="eastAsia"/>
              </w:rPr>
              <w:t>FixedDialog</w:t>
            </w:r>
          </w:p>
        </w:tc>
        <w:tc>
          <w:tcPr>
            <w:tcW w:w="7654" w:type="dxa"/>
          </w:tcPr>
          <w:p w14:paraId="3BEE043D" w14:textId="65EBB9AD" w:rsidR="00000F37" w:rsidRDefault="00152672" w:rsidP="0050775E">
            <w:pPr>
              <w:cnfStyle w:val="000000000000" w:firstRow="0" w:lastRow="0" w:firstColumn="0" w:lastColumn="0" w:oddVBand="0" w:evenVBand="0" w:oddHBand="0" w:evenHBand="0" w:firstRowFirstColumn="0" w:firstRowLastColumn="0" w:lastRowFirstColumn="0" w:lastRowLastColumn="0"/>
            </w:pPr>
            <w:r>
              <w:rPr>
                <w:rFonts w:hint="eastAsia"/>
              </w:rPr>
              <w:t>フォームの境界線のドラッグによるリサイズができません。</w:t>
            </w:r>
            <w:r w:rsidR="0079109C">
              <w:rPr>
                <w:rFonts w:hint="eastAsia"/>
              </w:rPr>
              <w:t>タイトルバーのアイコンは表示され</w:t>
            </w:r>
            <w:r>
              <w:rPr>
                <w:rFonts w:hint="eastAsia"/>
              </w:rPr>
              <w:t>ません</w:t>
            </w:r>
            <w:r w:rsidR="0079109C">
              <w:rPr>
                <w:rFonts w:hint="eastAsia"/>
              </w:rPr>
              <w:t>。</w:t>
            </w:r>
          </w:p>
        </w:tc>
      </w:tr>
      <w:tr w:rsidR="00830E05" w14:paraId="08CEA03F" w14:textId="77777777" w:rsidTr="0095080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091908FA" w14:textId="7E2E90BD" w:rsidR="00830E05" w:rsidRDefault="00830E05" w:rsidP="0050775E">
            <w:r>
              <w:rPr>
                <w:rFonts w:hint="eastAsia"/>
              </w:rPr>
              <w:t>Sizable</w:t>
            </w:r>
          </w:p>
        </w:tc>
        <w:tc>
          <w:tcPr>
            <w:tcW w:w="7654" w:type="dxa"/>
          </w:tcPr>
          <w:p w14:paraId="207A2448" w14:textId="3E2360A6" w:rsidR="00830E05" w:rsidRDefault="00152672" w:rsidP="0050775E">
            <w:pPr>
              <w:cnfStyle w:val="000000100000" w:firstRow="0" w:lastRow="0" w:firstColumn="0" w:lastColumn="0" w:oddVBand="0" w:evenVBand="0" w:oddHBand="1" w:evenHBand="0" w:firstRowFirstColumn="0" w:firstRowLastColumn="0" w:lastRowFirstColumn="0" w:lastRowLastColumn="0"/>
            </w:pPr>
            <w:r>
              <w:rPr>
                <w:rFonts w:hint="eastAsia"/>
              </w:rPr>
              <w:t>フォームの境界線のドラッグによるリサイズができます。</w:t>
            </w:r>
          </w:p>
        </w:tc>
      </w:tr>
      <w:tr w:rsidR="00830E05" w14:paraId="5AF7F76C" w14:textId="77777777" w:rsidTr="0095080F">
        <w:tc>
          <w:tcPr>
            <w:cnfStyle w:val="001000000000" w:firstRow="0" w:lastRow="0" w:firstColumn="1" w:lastColumn="0" w:oddVBand="0" w:evenVBand="0" w:oddHBand="0" w:evenHBand="0" w:firstRowFirstColumn="0" w:firstRowLastColumn="0" w:lastRowFirstColumn="0" w:lastRowLastColumn="0"/>
            <w:tcW w:w="2686" w:type="dxa"/>
          </w:tcPr>
          <w:p w14:paraId="2FE6987B" w14:textId="202E4DD4" w:rsidR="00830E05" w:rsidRDefault="00830E05" w:rsidP="0050775E">
            <w:r>
              <w:rPr>
                <w:rFonts w:hint="eastAsia"/>
              </w:rPr>
              <w:t>F</w:t>
            </w:r>
            <w:r>
              <w:t>ixedToolWindow</w:t>
            </w:r>
          </w:p>
        </w:tc>
        <w:tc>
          <w:tcPr>
            <w:tcW w:w="7654" w:type="dxa"/>
          </w:tcPr>
          <w:p w14:paraId="3C7476A2" w14:textId="27E8AF57" w:rsidR="00830E05" w:rsidRDefault="00152672" w:rsidP="00152672">
            <w:pPr>
              <w:cnfStyle w:val="000000000000" w:firstRow="0" w:lastRow="0" w:firstColumn="0" w:lastColumn="0" w:oddVBand="0" w:evenVBand="0" w:oddHBand="0" w:evenHBand="0" w:firstRowFirstColumn="0" w:firstRowLastColumn="0" w:lastRowFirstColumn="0" w:lastRowLastColumn="0"/>
            </w:pPr>
            <w:r>
              <w:rPr>
                <w:rFonts w:hint="eastAsia"/>
              </w:rPr>
              <w:t>フォームの境界線のドラッグによるリサイズができない</w:t>
            </w:r>
            <w:r w:rsidR="0079109C">
              <w:rPr>
                <w:rFonts w:hint="eastAsia"/>
              </w:rPr>
              <w:t>ツールウィンドウになります。タイトルバーのアイコン・最大化ボ</w:t>
            </w:r>
            <w:r>
              <w:rPr>
                <w:rFonts w:hint="eastAsia"/>
              </w:rPr>
              <w:t>タン・最小化ボタンは表示されません</w:t>
            </w:r>
            <w:r w:rsidR="0079109C">
              <w:rPr>
                <w:rFonts w:hint="eastAsia"/>
              </w:rPr>
              <w:t>。</w:t>
            </w:r>
          </w:p>
        </w:tc>
      </w:tr>
      <w:tr w:rsidR="00830E05" w14:paraId="5A36F65C" w14:textId="77777777" w:rsidTr="0095080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63A004E6" w14:textId="4AD9147D" w:rsidR="00830E05" w:rsidRDefault="00830E05" w:rsidP="0050775E">
            <w:r>
              <w:rPr>
                <w:rFonts w:hint="eastAsia"/>
              </w:rPr>
              <w:t>S</w:t>
            </w:r>
            <w:r>
              <w:t>izableToolWindow</w:t>
            </w:r>
          </w:p>
        </w:tc>
        <w:tc>
          <w:tcPr>
            <w:tcW w:w="7654" w:type="dxa"/>
          </w:tcPr>
          <w:p w14:paraId="0CE8CE17" w14:textId="677EFB62" w:rsidR="00830E05" w:rsidRDefault="00152672" w:rsidP="00152672">
            <w:pPr>
              <w:cnfStyle w:val="000000100000" w:firstRow="0" w:lastRow="0" w:firstColumn="0" w:lastColumn="0" w:oddVBand="0" w:evenVBand="0" w:oddHBand="1" w:evenHBand="0" w:firstRowFirstColumn="0" w:firstRowLastColumn="0" w:lastRowFirstColumn="0" w:lastRowLastColumn="0"/>
            </w:pPr>
            <w:r>
              <w:rPr>
                <w:rFonts w:hint="eastAsia"/>
              </w:rPr>
              <w:t>フォームの境界線のドラッグによるリサイズが</w:t>
            </w:r>
            <w:r w:rsidR="0079109C">
              <w:rPr>
                <w:rFonts w:hint="eastAsia"/>
              </w:rPr>
              <w:t>できるツールウィンドウになります</w:t>
            </w:r>
            <w:r>
              <w:rPr>
                <w:rFonts w:hint="eastAsia"/>
              </w:rPr>
              <w:t>。タイトルバーのアイコン・最大化ボタン・最小化ボタンは表示されません</w:t>
            </w:r>
            <w:r w:rsidR="0079109C">
              <w:rPr>
                <w:rFonts w:hint="eastAsia"/>
              </w:rPr>
              <w:t>。</w:t>
            </w:r>
          </w:p>
        </w:tc>
      </w:tr>
    </w:tbl>
    <w:p w14:paraId="7A27F140" w14:textId="77777777" w:rsidR="00000F37" w:rsidRPr="003404BE" w:rsidRDefault="00000F37" w:rsidP="003404BE"/>
    <w:p w14:paraId="2BDA27F5" w14:textId="2F239E42" w:rsidR="003404BE" w:rsidRPr="004B204D" w:rsidRDefault="003404BE" w:rsidP="004B204D">
      <w:pPr>
        <w:pStyle w:val="3"/>
      </w:pPr>
      <w:r>
        <w:rPr>
          <w:rFonts w:hint="eastAsia"/>
        </w:rPr>
        <w:t>R</w:t>
      </w:r>
      <w:r>
        <w:t>ightToLeft</w:t>
      </w:r>
    </w:p>
    <w:p w14:paraId="047B1343" w14:textId="5F10A934" w:rsidR="003404BE" w:rsidRDefault="003404BE" w:rsidP="003404BE"/>
    <w:p w14:paraId="6CEDB10D" w14:textId="5A90F6AC" w:rsidR="00446757" w:rsidRDefault="0079109C" w:rsidP="003404BE">
      <w:r>
        <w:rPr>
          <w:rFonts w:hint="eastAsia"/>
        </w:rPr>
        <w:t>フォームのタイトルバーのテキストおよびフォーム内の</w:t>
      </w:r>
      <w:r w:rsidR="00446757">
        <w:rPr>
          <w:rFonts w:hint="eastAsia"/>
        </w:rPr>
        <w:t>コントロールのテキストの水平方向の表示位置を反転するかどうかを設定します。</w:t>
      </w:r>
    </w:p>
    <w:p w14:paraId="5F1A8F22" w14:textId="77777777" w:rsidR="003404BE" w:rsidRPr="003404BE" w:rsidRDefault="003404BE" w:rsidP="003404BE"/>
    <w:p w14:paraId="78C1191C" w14:textId="18F1F9E0" w:rsidR="003404BE" w:rsidRPr="004B204D" w:rsidRDefault="003404BE" w:rsidP="004B204D">
      <w:pPr>
        <w:pStyle w:val="3"/>
      </w:pPr>
      <w:r>
        <w:rPr>
          <w:rFonts w:hint="eastAsia"/>
        </w:rPr>
        <w:t>T</w:t>
      </w:r>
      <w:r>
        <w:t>ext</w:t>
      </w:r>
    </w:p>
    <w:p w14:paraId="160BC23F" w14:textId="31DB7020" w:rsidR="003404BE" w:rsidRDefault="003404BE" w:rsidP="003404BE"/>
    <w:p w14:paraId="4A693D1D" w14:textId="6F5B98F2" w:rsidR="000E5176" w:rsidRDefault="005B4936" w:rsidP="003404BE">
      <w:r>
        <w:rPr>
          <w:rFonts w:hint="eastAsia"/>
        </w:rPr>
        <w:t>フォームのタイトルバーのテキストを設定します。</w:t>
      </w:r>
    </w:p>
    <w:p w14:paraId="1E0613D8" w14:textId="77777777" w:rsidR="000E5176" w:rsidRPr="003404BE" w:rsidRDefault="000E5176" w:rsidP="003404BE"/>
    <w:p w14:paraId="0814F9D3" w14:textId="2316ADD4" w:rsidR="003404BE" w:rsidRPr="004B204D" w:rsidRDefault="003404BE" w:rsidP="004B204D">
      <w:pPr>
        <w:pStyle w:val="3"/>
      </w:pPr>
      <w:bookmarkStart w:id="41" w:name="_UseWaitCursor"/>
      <w:bookmarkEnd w:id="41"/>
      <w:r>
        <w:rPr>
          <w:rFonts w:hint="eastAsia"/>
        </w:rPr>
        <w:t>U</w:t>
      </w:r>
      <w:r>
        <w:t>seWaitCursor</w:t>
      </w:r>
    </w:p>
    <w:p w14:paraId="751C59AC" w14:textId="7D3AFCF8" w:rsidR="003404BE" w:rsidRDefault="003404BE">
      <w:pPr>
        <w:widowControl/>
        <w:jc w:val="left"/>
      </w:pPr>
    </w:p>
    <w:p w14:paraId="6F1473B3" w14:textId="5F1D04DE" w:rsidR="005B4936" w:rsidRDefault="005B4936" w:rsidP="005B4936">
      <w:r>
        <w:rPr>
          <w:rFonts w:hint="eastAsia"/>
        </w:rPr>
        <w:t>フォームのクライアント領域上にマウスカーソルが移動した時のマウスカーソルの種類をWiatCursorにするかどうかを設定します。</w:t>
      </w:r>
    </w:p>
    <w:p w14:paraId="46CC1432" w14:textId="77777777" w:rsidR="003404BE" w:rsidRDefault="003404BE">
      <w:pPr>
        <w:widowControl/>
        <w:jc w:val="left"/>
      </w:pPr>
    </w:p>
    <w:p w14:paraId="0B31234D" w14:textId="57668ECA" w:rsidR="0099491D" w:rsidRDefault="00773153" w:rsidP="00773153">
      <w:pPr>
        <w:pStyle w:val="1"/>
      </w:pPr>
      <w:bookmarkStart w:id="42" w:name="_Toc31163273"/>
      <w:r>
        <w:rPr>
          <w:rFonts w:hint="eastAsia"/>
        </w:rPr>
        <w:t>コモン コントロール</w:t>
      </w:r>
      <w:bookmarkEnd w:id="42"/>
    </w:p>
    <w:p w14:paraId="455C836C" w14:textId="092A9E6E" w:rsidR="00773153" w:rsidRDefault="00773153">
      <w:pPr>
        <w:widowControl/>
        <w:jc w:val="left"/>
      </w:pPr>
    </w:p>
    <w:p w14:paraId="430C8D6B" w14:textId="4F559A61" w:rsidR="00773153" w:rsidRDefault="00773153" w:rsidP="002E1AE9">
      <w:pPr>
        <w:pStyle w:val="2"/>
      </w:pPr>
      <w:bookmarkStart w:id="43" w:name="_Toc31163274"/>
      <w:r>
        <w:rPr>
          <w:rFonts w:hint="eastAsia"/>
        </w:rPr>
        <w:t>Button</w:t>
      </w:r>
      <w:bookmarkEnd w:id="43"/>
    </w:p>
    <w:p w14:paraId="3FE6D383" w14:textId="26514488" w:rsidR="00773153" w:rsidRDefault="00773153">
      <w:pPr>
        <w:widowControl/>
        <w:jc w:val="left"/>
      </w:pPr>
    </w:p>
    <w:p w14:paraId="16BED6E5" w14:textId="6AB10D9E" w:rsidR="000A55C1" w:rsidRDefault="000A55C1">
      <w:pPr>
        <w:widowControl/>
        <w:jc w:val="left"/>
      </w:pPr>
      <w:r>
        <w:rPr>
          <w:noProof/>
        </w:rPr>
        <w:drawing>
          <wp:inline distT="0" distB="0" distL="0" distR="0" wp14:anchorId="6484DEE2" wp14:editId="1FED3904">
            <wp:extent cx="695325" cy="200025"/>
            <wp:effectExtent l="0" t="0" r="9525" b="9525"/>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95325" cy="200025"/>
                    </a:xfrm>
                    <a:prstGeom prst="rect">
                      <a:avLst/>
                    </a:prstGeom>
                    <a:noFill/>
                    <a:ln>
                      <a:noFill/>
                    </a:ln>
                  </pic:spPr>
                </pic:pic>
              </a:graphicData>
            </a:graphic>
          </wp:inline>
        </w:drawing>
      </w:r>
    </w:p>
    <w:p w14:paraId="63FC79DF" w14:textId="483E84B9" w:rsidR="000A55C1" w:rsidRDefault="000A55C1">
      <w:pPr>
        <w:widowControl/>
        <w:jc w:val="left"/>
      </w:pPr>
    </w:p>
    <w:p w14:paraId="5BB482B1" w14:textId="77777777" w:rsidR="00E555A7" w:rsidRDefault="00E555A7" w:rsidP="00E555A7">
      <w:pPr>
        <w:pStyle w:val="23"/>
      </w:pPr>
      <w:r>
        <w:rPr>
          <w:rFonts w:hint="eastAsia"/>
        </w:rPr>
        <w:t>その他</w:t>
      </w:r>
    </w:p>
    <w:p w14:paraId="3706B5F0" w14:textId="77777777" w:rsidR="00E555A7" w:rsidRDefault="00E555A7" w:rsidP="00E555A7"/>
    <w:p w14:paraId="177E98C6" w14:textId="77777777" w:rsidR="00E555A7" w:rsidRDefault="00E555A7" w:rsidP="00E555A7">
      <w:pPr>
        <w:pStyle w:val="3"/>
      </w:pPr>
      <w:r>
        <w:rPr>
          <w:rFonts w:hint="eastAsia"/>
        </w:rPr>
        <w:t>ToolTip</w:t>
      </w:r>
    </w:p>
    <w:p w14:paraId="6EB79C93" w14:textId="77777777" w:rsidR="00E555A7" w:rsidRDefault="00E555A7" w:rsidP="00E555A7"/>
    <w:p w14:paraId="14FE9988" w14:textId="67BE7ABE" w:rsidR="00E555A7" w:rsidRDefault="00E555A7" w:rsidP="00E555A7">
      <w:r>
        <w:rPr>
          <w:rFonts w:hint="eastAsia"/>
        </w:rPr>
        <w:t>コントロールにマウスオーバーした時に表示するツールチップを設定します。</w:t>
      </w:r>
    </w:p>
    <w:p w14:paraId="0654C011" w14:textId="77777777" w:rsidR="00E555A7" w:rsidRDefault="00E555A7" w:rsidP="00E555A7"/>
    <w:p w14:paraId="7C58EE7D" w14:textId="77777777" w:rsidR="00E555A7" w:rsidRDefault="00E555A7" w:rsidP="00E555A7">
      <w:pPr>
        <w:pStyle w:val="3"/>
      </w:pPr>
      <w:r>
        <w:rPr>
          <w:rFonts w:hint="eastAsia"/>
        </w:rPr>
        <w:t>ToolTipText</w:t>
      </w:r>
    </w:p>
    <w:p w14:paraId="7AC238F4" w14:textId="77777777" w:rsidR="00E555A7" w:rsidRDefault="00E555A7" w:rsidP="00E555A7"/>
    <w:p w14:paraId="080FD91D" w14:textId="77777777" w:rsidR="00E555A7" w:rsidRDefault="00E555A7" w:rsidP="00E555A7">
      <w:r>
        <w:rPr>
          <w:rFonts w:hint="eastAsia"/>
        </w:rPr>
        <w:t>ツールチップに表示するテキストを設定します。</w:t>
      </w:r>
    </w:p>
    <w:p w14:paraId="21768AB8" w14:textId="77777777" w:rsidR="00E555A7" w:rsidRPr="00E555A7" w:rsidRDefault="00E555A7">
      <w:pPr>
        <w:widowControl/>
        <w:jc w:val="left"/>
      </w:pPr>
    </w:p>
    <w:p w14:paraId="6E4BC916" w14:textId="77777777" w:rsidR="0050775E" w:rsidRDefault="0050775E" w:rsidP="0050775E">
      <w:pPr>
        <w:pStyle w:val="23"/>
      </w:pPr>
      <w:r>
        <w:rPr>
          <w:rFonts w:hint="eastAsia"/>
        </w:rPr>
        <w:t>動作</w:t>
      </w:r>
    </w:p>
    <w:p w14:paraId="6C6E3B3D" w14:textId="5C72D11D" w:rsidR="0050775E" w:rsidRDefault="0050775E" w:rsidP="0050775E"/>
    <w:p w14:paraId="3BCD36AD" w14:textId="0BB804A8" w:rsidR="0050775E" w:rsidRPr="004B204D" w:rsidRDefault="0050775E" w:rsidP="004B204D">
      <w:pPr>
        <w:pStyle w:val="3"/>
      </w:pPr>
      <w:r>
        <w:rPr>
          <w:rFonts w:hint="eastAsia"/>
        </w:rPr>
        <w:t>Auto</w:t>
      </w:r>
      <w:r>
        <w:t>Ellipsis</w:t>
      </w:r>
    </w:p>
    <w:p w14:paraId="2D9761D8" w14:textId="239179E1" w:rsidR="0050775E" w:rsidRDefault="0050775E" w:rsidP="0050775E"/>
    <w:p w14:paraId="1EFD817C" w14:textId="165F995E" w:rsidR="0050775E" w:rsidRDefault="00B37E1F" w:rsidP="0050775E">
      <w:r>
        <w:rPr>
          <w:rFonts w:hint="eastAsia"/>
        </w:rPr>
        <w:t>ボタンのテキストのサイズが</w:t>
      </w:r>
      <w:r w:rsidR="00DD2E85">
        <w:rPr>
          <w:rFonts w:hint="eastAsia"/>
        </w:rPr>
        <w:t>コントロール</w:t>
      </w:r>
      <w:r>
        <w:rPr>
          <w:rFonts w:hint="eastAsia"/>
        </w:rPr>
        <w:t>のサイズより大きいとき、末尾を“...”で表示するかどうかを設定します。</w:t>
      </w:r>
    </w:p>
    <w:p w14:paraId="23D02FE8" w14:textId="77777777" w:rsidR="0050775E" w:rsidRPr="00B37E1F" w:rsidRDefault="0050775E" w:rsidP="0050775E"/>
    <w:p w14:paraId="5BE382E0" w14:textId="77777777" w:rsidR="0050775E" w:rsidRPr="004B204D" w:rsidRDefault="0050775E" w:rsidP="004B204D">
      <w:pPr>
        <w:pStyle w:val="3"/>
      </w:pPr>
      <w:r>
        <w:rPr>
          <w:rFonts w:hint="eastAsia"/>
        </w:rPr>
        <w:t>C</w:t>
      </w:r>
      <w:r>
        <w:t>ontextMenuStrip</w:t>
      </w:r>
    </w:p>
    <w:p w14:paraId="4220C4FC" w14:textId="77777777" w:rsidR="0050775E" w:rsidRDefault="0050775E" w:rsidP="0050775E"/>
    <w:p w14:paraId="6AA6DECD" w14:textId="5F1786A1" w:rsidR="00B37E1F" w:rsidRDefault="00B37E1F" w:rsidP="0050775E">
      <w:r>
        <w:rPr>
          <w:rFonts w:hint="eastAsia"/>
        </w:rPr>
        <w:t>コントロール</w:t>
      </w:r>
      <w:r w:rsidR="0050775E">
        <w:rPr>
          <w:rFonts w:hint="eastAsia"/>
        </w:rPr>
        <w:t>を右クリックした時に表示するメニューを設定します。</w:t>
      </w:r>
    </w:p>
    <w:p w14:paraId="0385DB19" w14:textId="5EA70769" w:rsidR="00B37E1F" w:rsidRPr="00B37E1F" w:rsidRDefault="00B37E1F" w:rsidP="0050775E"/>
    <w:p w14:paraId="48D42F38" w14:textId="5246C233" w:rsidR="00B37E1F" w:rsidRPr="004B204D" w:rsidRDefault="00B37E1F" w:rsidP="004B204D">
      <w:pPr>
        <w:pStyle w:val="3"/>
      </w:pPr>
      <w:r>
        <w:rPr>
          <w:rFonts w:hint="eastAsia"/>
        </w:rPr>
        <w:t>DialogResult</w:t>
      </w:r>
    </w:p>
    <w:p w14:paraId="010315F7" w14:textId="7F94FAB0" w:rsidR="00B37E1F" w:rsidRDefault="00B37E1F" w:rsidP="0050775E"/>
    <w:p w14:paraId="11621BD0" w14:textId="590F7644" w:rsidR="00B37E1F" w:rsidRDefault="00B37E1F" w:rsidP="0050775E">
      <w:r>
        <w:rPr>
          <w:rFonts w:hint="eastAsia"/>
        </w:rPr>
        <w:t>ボタンをクリックした時のフォームの戻り値を設定します。</w:t>
      </w:r>
    </w:p>
    <w:p w14:paraId="166EAAE1" w14:textId="490C2B0B" w:rsidR="00B37E1F" w:rsidRDefault="00B37E1F" w:rsidP="0050775E">
      <w:r>
        <w:rPr>
          <w:rFonts w:hint="eastAsia"/>
        </w:rPr>
        <w:t>None以外に設定するとボタンをクリックすることで</w:t>
      </w:r>
      <w:r w:rsidR="00C03FF2">
        <w:rPr>
          <w:rFonts w:hint="eastAsia"/>
        </w:rPr>
        <w:t>フォームが</w:t>
      </w:r>
      <w:r>
        <w:rPr>
          <w:rFonts w:hint="eastAsia"/>
        </w:rPr>
        <w:t>閉じられるようになります。</w:t>
      </w:r>
    </w:p>
    <w:p w14:paraId="67025784" w14:textId="5FE4597D" w:rsidR="00B37E1F" w:rsidRPr="00C03FF2" w:rsidRDefault="00B37E1F" w:rsidP="0050775E"/>
    <w:p w14:paraId="5649F7E3" w14:textId="492522AD" w:rsidR="00B37E1F" w:rsidRPr="004B204D" w:rsidRDefault="00B37E1F" w:rsidP="004B204D">
      <w:pPr>
        <w:pStyle w:val="3"/>
      </w:pPr>
      <w:r>
        <w:rPr>
          <w:rFonts w:hint="eastAsia"/>
        </w:rPr>
        <w:t>Enabled</w:t>
      </w:r>
    </w:p>
    <w:p w14:paraId="30B024CF" w14:textId="7080F5F5" w:rsidR="00B37E1F" w:rsidRDefault="00B37E1F" w:rsidP="0050775E"/>
    <w:p w14:paraId="1E68B343" w14:textId="6C2816BA" w:rsidR="00B37E1F" w:rsidRDefault="00B37E1F" w:rsidP="0050775E">
      <w:r>
        <w:rPr>
          <w:rFonts w:hint="eastAsia"/>
        </w:rPr>
        <w:t>コントロールを有効にするかどうかを設定します。</w:t>
      </w:r>
    </w:p>
    <w:p w14:paraId="39DA1B98" w14:textId="56339A04" w:rsidR="00B37E1F" w:rsidRDefault="00B37E1F" w:rsidP="0050775E"/>
    <w:p w14:paraId="14A86D77" w14:textId="3603D8D3" w:rsidR="00C03FF2" w:rsidRPr="004B204D" w:rsidRDefault="00C03FF2" w:rsidP="004B204D">
      <w:pPr>
        <w:pStyle w:val="3"/>
      </w:pPr>
      <w:r>
        <w:rPr>
          <w:rFonts w:hint="eastAsia"/>
        </w:rPr>
        <w:t>TabIndex</w:t>
      </w:r>
    </w:p>
    <w:p w14:paraId="4CA1E10E" w14:textId="1B1ADB33" w:rsidR="00C03FF2" w:rsidRDefault="00C03FF2" w:rsidP="0050775E"/>
    <w:p w14:paraId="7057FBC1" w14:textId="7287390F" w:rsidR="00C03FF2" w:rsidRDefault="00C03FF2" w:rsidP="0050775E">
      <w:r>
        <w:rPr>
          <w:rFonts w:hint="eastAsia"/>
        </w:rPr>
        <w:t>タブオーダーのインデックスを設定します。</w:t>
      </w:r>
    </w:p>
    <w:p w14:paraId="21543D73" w14:textId="77777777" w:rsidR="00C03FF2" w:rsidRDefault="00C03FF2" w:rsidP="0050775E"/>
    <w:p w14:paraId="36E03054" w14:textId="1EE4962D" w:rsidR="00C03FF2" w:rsidRPr="004B204D" w:rsidRDefault="00C03FF2" w:rsidP="004B204D">
      <w:pPr>
        <w:pStyle w:val="3"/>
      </w:pPr>
      <w:r>
        <w:rPr>
          <w:rFonts w:hint="eastAsia"/>
        </w:rPr>
        <w:t>TabStop</w:t>
      </w:r>
    </w:p>
    <w:p w14:paraId="42620601" w14:textId="48A4F46D" w:rsidR="00C03FF2" w:rsidRDefault="00C03FF2" w:rsidP="0050775E"/>
    <w:p w14:paraId="7B41DCB9" w14:textId="008B408B" w:rsidR="00C03FF2" w:rsidRDefault="00C03FF2" w:rsidP="0050775E">
      <w:r>
        <w:rPr>
          <w:rFonts w:hint="eastAsia"/>
        </w:rPr>
        <w:t>Tabキーでこのコントロールにフォーカスを移動できるかどうかを設定します。</w:t>
      </w:r>
    </w:p>
    <w:p w14:paraId="10488A68" w14:textId="77777777" w:rsidR="00C03FF2" w:rsidRDefault="00C03FF2" w:rsidP="0050775E"/>
    <w:p w14:paraId="51A0102D" w14:textId="5BCB236C" w:rsidR="00C03FF2" w:rsidRPr="004B204D" w:rsidRDefault="00C03FF2" w:rsidP="004B204D">
      <w:pPr>
        <w:pStyle w:val="3"/>
      </w:pPr>
      <w:r>
        <w:rPr>
          <w:rFonts w:hint="eastAsia"/>
        </w:rPr>
        <w:t>Visible</w:t>
      </w:r>
    </w:p>
    <w:p w14:paraId="2E7D6C50" w14:textId="7937BB4E" w:rsidR="0050775E" w:rsidRDefault="0050775E" w:rsidP="0050775E"/>
    <w:p w14:paraId="1B164527" w14:textId="54EF2211" w:rsidR="00C03FF2" w:rsidRDefault="00C03FF2" w:rsidP="00C03FF2">
      <w:r>
        <w:rPr>
          <w:rFonts w:hint="eastAsia"/>
        </w:rPr>
        <w:t>コントロールを表示するかどうかを設定します。</w:t>
      </w:r>
    </w:p>
    <w:p w14:paraId="3B302AD0" w14:textId="77777777" w:rsidR="00C03FF2" w:rsidRPr="00716346" w:rsidRDefault="00C03FF2" w:rsidP="0050775E"/>
    <w:p w14:paraId="1CB0F2AF" w14:textId="77777777" w:rsidR="0050775E" w:rsidRDefault="0050775E" w:rsidP="0050775E">
      <w:pPr>
        <w:pStyle w:val="23"/>
      </w:pPr>
      <w:r>
        <w:rPr>
          <w:rFonts w:hint="eastAsia"/>
        </w:rPr>
        <w:t>配置</w:t>
      </w:r>
    </w:p>
    <w:p w14:paraId="4B5AF133" w14:textId="0B4CFCD4" w:rsidR="0050775E" w:rsidRDefault="0050775E" w:rsidP="0050775E"/>
    <w:p w14:paraId="238C174D" w14:textId="21C736EC" w:rsidR="00C03FF2" w:rsidRPr="004B204D" w:rsidRDefault="00C03FF2" w:rsidP="004B204D">
      <w:pPr>
        <w:pStyle w:val="3"/>
      </w:pPr>
      <w:r>
        <w:rPr>
          <w:rFonts w:hint="eastAsia"/>
        </w:rPr>
        <w:t>Anchor</w:t>
      </w:r>
    </w:p>
    <w:p w14:paraId="0D20EC5D" w14:textId="7292D1AD" w:rsidR="00C03FF2" w:rsidRDefault="00C03FF2" w:rsidP="0050775E"/>
    <w:p w14:paraId="0890D452" w14:textId="5B5BB5B5" w:rsidR="00C03FF2" w:rsidRDefault="00C03FF2" w:rsidP="0050775E">
      <w:r>
        <w:rPr>
          <w:rFonts w:hint="eastAsia"/>
        </w:rPr>
        <w:t>コントロールが親コントロール</w:t>
      </w:r>
      <w:r w:rsidR="00716346">
        <w:rPr>
          <w:rFonts w:hint="eastAsia"/>
        </w:rPr>
        <w:t>のリサイズ</w:t>
      </w:r>
      <w:r>
        <w:rPr>
          <w:rFonts w:hint="eastAsia"/>
        </w:rPr>
        <w:t>に</w:t>
      </w:r>
      <w:r w:rsidR="00716346">
        <w:rPr>
          <w:rFonts w:hint="eastAsia"/>
        </w:rPr>
        <w:t>合わせて</w:t>
      </w:r>
      <w:r>
        <w:rPr>
          <w:rFonts w:hint="eastAsia"/>
        </w:rPr>
        <w:t>一定の距離を保つかどうかを設定します。</w:t>
      </w:r>
    </w:p>
    <w:p w14:paraId="6856D7BD" w14:textId="3780D8B1" w:rsidR="005213AF" w:rsidRDefault="005213AF" w:rsidP="0050775E">
      <w:r>
        <w:rPr>
          <w:rFonts w:hint="eastAsia"/>
        </w:rPr>
        <w:t>詳細は</w:t>
      </w:r>
      <w:hyperlink w:anchor="_Anchor" w:history="1">
        <w:r w:rsidRPr="005213AF">
          <w:rPr>
            <w:rStyle w:val="a9"/>
          </w:rPr>
          <w:t>Anchor</w:t>
        </w:r>
      </w:hyperlink>
      <w:r>
        <w:rPr>
          <w:rFonts w:hint="eastAsia"/>
        </w:rPr>
        <w:t>を参照してください。</w:t>
      </w:r>
    </w:p>
    <w:p w14:paraId="0A94B4AC" w14:textId="3E19F39B" w:rsidR="00C03FF2" w:rsidRPr="00716346" w:rsidRDefault="00C03FF2" w:rsidP="0050775E"/>
    <w:p w14:paraId="04A35143" w14:textId="6BB52D0C" w:rsidR="00716346" w:rsidRPr="004B204D" w:rsidRDefault="00716346" w:rsidP="004B204D">
      <w:pPr>
        <w:pStyle w:val="3"/>
      </w:pPr>
      <w:r>
        <w:rPr>
          <w:rFonts w:hint="eastAsia"/>
        </w:rPr>
        <w:t>Dock</w:t>
      </w:r>
    </w:p>
    <w:p w14:paraId="208E22F1" w14:textId="07DF3B84" w:rsidR="00716346" w:rsidRDefault="00716346" w:rsidP="0050775E"/>
    <w:p w14:paraId="19FAE0C4" w14:textId="56FE1472" w:rsidR="00716346" w:rsidRDefault="00716346" w:rsidP="0050775E">
      <w:r>
        <w:rPr>
          <w:rFonts w:hint="eastAsia"/>
        </w:rPr>
        <w:t>コントロールを親コントロールの境界のいずれかに固定するかどうかを設定します。</w:t>
      </w:r>
    </w:p>
    <w:p w14:paraId="6C6342E9" w14:textId="68DBF9A8" w:rsidR="005213AF" w:rsidRDefault="005213AF" w:rsidP="0050775E">
      <w:r>
        <w:rPr>
          <w:rFonts w:hint="eastAsia"/>
        </w:rPr>
        <w:t>詳細は</w:t>
      </w:r>
      <w:hyperlink w:anchor="_Dock" w:history="1">
        <w:r w:rsidRPr="005213AF">
          <w:rPr>
            <w:rStyle w:val="a9"/>
          </w:rPr>
          <w:t>Dock</w:t>
        </w:r>
      </w:hyperlink>
      <w:r>
        <w:rPr>
          <w:rFonts w:hint="eastAsia"/>
        </w:rPr>
        <w:t>を参照してください。</w:t>
      </w:r>
    </w:p>
    <w:p w14:paraId="4CEAC486" w14:textId="77777777" w:rsidR="0050775E" w:rsidRPr="003404BE" w:rsidRDefault="0050775E" w:rsidP="0050775E"/>
    <w:p w14:paraId="658219C0" w14:textId="77777777" w:rsidR="0050775E" w:rsidRPr="004B204D" w:rsidRDefault="0050775E" w:rsidP="004B204D">
      <w:pPr>
        <w:pStyle w:val="3"/>
      </w:pPr>
      <w:r>
        <w:rPr>
          <w:rFonts w:hint="eastAsia"/>
        </w:rPr>
        <w:t>L</w:t>
      </w:r>
      <w:r>
        <w:t>ocation</w:t>
      </w:r>
    </w:p>
    <w:p w14:paraId="4B22C91E" w14:textId="77777777" w:rsidR="0050775E" w:rsidRDefault="0050775E" w:rsidP="0050775E"/>
    <w:p w14:paraId="108A7318" w14:textId="32DEDB5B" w:rsidR="0050775E" w:rsidRDefault="00716346" w:rsidP="0050775E">
      <w:r>
        <w:rPr>
          <w:rFonts w:hint="eastAsia"/>
        </w:rPr>
        <w:t>コントロール</w:t>
      </w:r>
      <w:r w:rsidR="0050775E">
        <w:rPr>
          <w:rFonts w:hint="eastAsia"/>
        </w:rPr>
        <w:t>の初期表示位置を設定します。</w:t>
      </w:r>
    </w:p>
    <w:p w14:paraId="5F13921B" w14:textId="77777777" w:rsidR="0050775E" w:rsidRPr="003404BE" w:rsidRDefault="0050775E" w:rsidP="0050775E"/>
    <w:p w14:paraId="0CD90215" w14:textId="77777777" w:rsidR="0050775E" w:rsidRPr="004B204D" w:rsidRDefault="0050775E" w:rsidP="004B204D">
      <w:pPr>
        <w:pStyle w:val="3"/>
      </w:pPr>
      <w:r>
        <w:rPr>
          <w:rFonts w:hint="eastAsia"/>
        </w:rPr>
        <w:t>M</w:t>
      </w:r>
      <w:r>
        <w:t>aximumSize</w:t>
      </w:r>
    </w:p>
    <w:p w14:paraId="7C31A529" w14:textId="77777777" w:rsidR="0050775E" w:rsidRDefault="0050775E" w:rsidP="0050775E"/>
    <w:p w14:paraId="179A0551" w14:textId="64C1421F" w:rsidR="0050775E" w:rsidRDefault="00716346" w:rsidP="0050775E">
      <w:r>
        <w:rPr>
          <w:rFonts w:hint="eastAsia"/>
        </w:rPr>
        <w:t>コントロール</w:t>
      </w:r>
      <w:r w:rsidR="0050775E">
        <w:rPr>
          <w:rFonts w:hint="eastAsia"/>
        </w:rPr>
        <w:t>の最大サイズを設定します。</w:t>
      </w:r>
    </w:p>
    <w:p w14:paraId="0ACAABCD" w14:textId="77777777" w:rsidR="0050775E" w:rsidRDefault="0050775E" w:rsidP="0050775E">
      <w:r>
        <w:t>“</w:t>
      </w:r>
      <w:r>
        <w:rPr>
          <w:rFonts w:hint="eastAsia"/>
        </w:rPr>
        <w:t>0, 0</w:t>
      </w:r>
      <w:r>
        <w:t>”</w:t>
      </w:r>
      <w:r>
        <w:rPr>
          <w:rFonts w:hint="eastAsia"/>
        </w:rPr>
        <w:t>にすると無制限になります。</w:t>
      </w:r>
    </w:p>
    <w:p w14:paraId="1C2D93DE" w14:textId="77777777" w:rsidR="0050775E" w:rsidRPr="003404BE" w:rsidRDefault="0050775E" w:rsidP="0050775E"/>
    <w:p w14:paraId="1B8E6E90" w14:textId="77777777" w:rsidR="0050775E" w:rsidRPr="004B204D" w:rsidRDefault="0050775E" w:rsidP="004B204D">
      <w:pPr>
        <w:pStyle w:val="3"/>
      </w:pPr>
      <w:r>
        <w:rPr>
          <w:rFonts w:hint="eastAsia"/>
        </w:rPr>
        <w:t>M</w:t>
      </w:r>
      <w:r>
        <w:t>inimumSize</w:t>
      </w:r>
    </w:p>
    <w:p w14:paraId="423445A8" w14:textId="77777777" w:rsidR="0050775E" w:rsidRDefault="0050775E" w:rsidP="0050775E"/>
    <w:p w14:paraId="6A611279" w14:textId="79AC60BC" w:rsidR="0050775E" w:rsidRDefault="00716346" w:rsidP="0050775E">
      <w:r>
        <w:rPr>
          <w:rFonts w:hint="eastAsia"/>
        </w:rPr>
        <w:t>コントロールの</w:t>
      </w:r>
      <w:r w:rsidR="0050775E">
        <w:rPr>
          <w:rFonts w:hint="eastAsia"/>
        </w:rPr>
        <w:t>最小サイズを設定します。</w:t>
      </w:r>
    </w:p>
    <w:p w14:paraId="290EA0FF" w14:textId="77777777" w:rsidR="0050775E" w:rsidRPr="00892D32" w:rsidRDefault="0050775E" w:rsidP="0050775E">
      <w:r>
        <w:t>“</w:t>
      </w:r>
      <w:r>
        <w:rPr>
          <w:rFonts w:hint="eastAsia"/>
        </w:rPr>
        <w:t>0, 0</w:t>
      </w:r>
      <w:r>
        <w:t>”</w:t>
      </w:r>
      <w:r>
        <w:rPr>
          <w:rFonts w:hint="eastAsia"/>
        </w:rPr>
        <w:t>にすると無制限になります。</w:t>
      </w:r>
    </w:p>
    <w:p w14:paraId="314325D6" w14:textId="77777777" w:rsidR="0050775E" w:rsidRPr="003404BE" w:rsidRDefault="0050775E" w:rsidP="0050775E"/>
    <w:p w14:paraId="780F5C5A" w14:textId="77777777" w:rsidR="0050775E" w:rsidRPr="004B204D" w:rsidRDefault="0050775E" w:rsidP="004B204D">
      <w:pPr>
        <w:pStyle w:val="3"/>
      </w:pPr>
      <w:r>
        <w:rPr>
          <w:rFonts w:hint="eastAsia"/>
        </w:rPr>
        <w:t>S</w:t>
      </w:r>
      <w:r>
        <w:t>ize</w:t>
      </w:r>
    </w:p>
    <w:p w14:paraId="0056F231" w14:textId="77777777" w:rsidR="0050775E" w:rsidRDefault="0050775E" w:rsidP="0050775E"/>
    <w:p w14:paraId="22960144" w14:textId="7AAD9E6A" w:rsidR="0050775E" w:rsidRDefault="00716346" w:rsidP="0050775E">
      <w:r>
        <w:rPr>
          <w:rFonts w:hint="eastAsia"/>
        </w:rPr>
        <w:t>コントロールの</w:t>
      </w:r>
      <w:r w:rsidR="0050775E">
        <w:rPr>
          <w:rFonts w:hint="eastAsia"/>
        </w:rPr>
        <w:t>初期表示サイズを設定します。</w:t>
      </w:r>
    </w:p>
    <w:p w14:paraId="6E98DE88" w14:textId="77777777" w:rsidR="0050775E" w:rsidRDefault="0050775E" w:rsidP="0050775E"/>
    <w:p w14:paraId="799DFE50" w14:textId="77777777" w:rsidR="0050775E" w:rsidRDefault="0050775E" w:rsidP="0050775E">
      <w:pPr>
        <w:pStyle w:val="23"/>
      </w:pPr>
      <w:r>
        <w:rPr>
          <w:rFonts w:hint="eastAsia"/>
        </w:rPr>
        <w:t>表示</w:t>
      </w:r>
    </w:p>
    <w:p w14:paraId="3D324D75" w14:textId="77777777" w:rsidR="0050775E" w:rsidRPr="003404BE" w:rsidRDefault="0050775E" w:rsidP="0050775E"/>
    <w:p w14:paraId="4DD247DC" w14:textId="77777777" w:rsidR="0050775E" w:rsidRPr="004B204D" w:rsidRDefault="0050775E" w:rsidP="004B204D">
      <w:pPr>
        <w:pStyle w:val="3"/>
      </w:pPr>
      <w:r>
        <w:rPr>
          <w:rFonts w:hint="eastAsia"/>
        </w:rPr>
        <w:t>B</w:t>
      </w:r>
      <w:r>
        <w:t>ackColor</w:t>
      </w:r>
    </w:p>
    <w:p w14:paraId="171BB245" w14:textId="77777777" w:rsidR="0050775E" w:rsidRDefault="0050775E" w:rsidP="0050775E"/>
    <w:p w14:paraId="1C92B166" w14:textId="1C90D8F7" w:rsidR="0050775E" w:rsidRDefault="00716346" w:rsidP="0050775E">
      <w:r>
        <w:rPr>
          <w:rFonts w:hint="eastAsia"/>
        </w:rPr>
        <w:t>コントロール</w:t>
      </w:r>
      <w:r w:rsidR="0050775E">
        <w:rPr>
          <w:rFonts w:hint="eastAsia"/>
        </w:rPr>
        <w:t>の背景色を設定します。</w:t>
      </w:r>
    </w:p>
    <w:p w14:paraId="42AC4F9A" w14:textId="77777777" w:rsidR="0050775E" w:rsidRPr="00716346" w:rsidRDefault="0050775E" w:rsidP="0050775E"/>
    <w:p w14:paraId="67768D9A" w14:textId="77777777" w:rsidR="0050775E" w:rsidRPr="004B204D" w:rsidRDefault="0050775E" w:rsidP="004B204D">
      <w:pPr>
        <w:pStyle w:val="3"/>
      </w:pPr>
      <w:bookmarkStart w:id="44" w:name="_BackgroundImage"/>
      <w:bookmarkEnd w:id="44"/>
      <w:r>
        <w:rPr>
          <w:rFonts w:hint="eastAsia"/>
        </w:rPr>
        <w:t>B</w:t>
      </w:r>
      <w:r>
        <w:t>ackgroundImage</w:t>
      </w:r>
    </w:p>
    <w:p w14:paraId="4A2331CC" w14:textId="77777777" w:rsidR="0050775E" w:rsidRDefault="0050775E" w:rsidP="0050775E"/>
    <w:p w14:paraId="433A4BAE" w14:textId="20AC9B32" w:rsidR="0050775E" w:rsidRDefault="00716346" w:rsidP="0050775E">
      <w:r>
        <w:rPr>
          <w:rFonts w:hint="eastAsia"/>
        </w:rPr>
        <w:t>コントロール</w:t>
      </w:r>
      <w:r w:rsidR="0050775E">
        <w:rPr>
          <w:rFonts w:hint="eastAsia"/>
        </w:rPr>
        <w:t>の背景イメージを設定します。</w:t>
      </w:r>
    </w:p>
    <w:p w14:paraId="2E76339E" w14:textId="77777777" w:rsidR="0050775E" w:rsidRPr="005E1AE6" w:rsidRDefault="0050775E" w:rsidP="0050775E"/>
    <w:p w14:paraId="07A71356" w14:textId="59B80E23" w:rsidR="0050775E" w:rsidRPr="004B204D" w:rsidRDefault="0050775E" w:rsidP="004B204D">
      <w:pPr>
        <w:pStyle w:val="3"/>
      </w:pPr>
      <w:r>
        <w:rPr>
          <w:rFonts w:hint="eastAsia"/>
        </w:rPr>
        <w:t>B</w:t>
      </w:r>
      <w:r>
        <w:t>ack</w:t>
      </w:r>
      <w:r w:rsidR="00B8355E">
        <w:t>g</w:t>
      </w:r>
      <w:r>
        <w:t>roundImageLayout</w:t>
      </w:r>
    </w:p>
    <w:p w14:paraId="2F9D830A" w14:textId="77777777" w:rsidR="0050775E" w:rsidRDefault="0050775E" w:rsidP="0050775E"/>
    <w:p w14:paraId="48B8E455" w14:textId="5B53128C" w:rsidR="0050775E" w:rsidRDefault="00716346" w:rsidP="0050775E">
      <w:r>
        <w:rPr>
          <w:rFonts w:hint="eastAsia"/>
        </w:rPr>
        <w:t>コントロール</w:t>
      </w:r>
      <w:r w:rsidR="0050775E">
        <w:rPr>
          <w:rFonts w:hint="eastAsia"/>
        </w:rPr>
        <w:t>の背景イメージのレイアウトを設定します。</w:t>
      </w:r>
    </w:p>
    <w:p w14:paraId="4B0A7255" w14:textId="69938B81" w:rsidR="00A46E2F" w:rsidRDefault="005C2467" w:rsidP="00A46E2F">
      <w:hyperlink w:anchor="_BackgroundImage" w:history="1">
        <w:r w:rsidR="00A46E2F" w:rsidRPr="00A46E2F">
          <w:rPr>
            <w:rStyle w:val="a9"/>
          </w:rPr>
          <w:t>BackgroundImage</w:t>
        </w:r>
      </w:hyperlink>
      <w:r w:rsidR="00A46E2F">
        <w:rPr>
          <w:rFonts w:hint="eastAsia"/>
        </w:rPr>
        <w:t>プロパティにイメージが設定されているとき有効です。</w:t>
      </w:r>
    </w:p>
    <w:p w14:paraId="5C5BCA06" w14:textId="4862332D" w:rsidR="00B8355E" w:rsidRDefault="00B8355E" w:rsidP="00A46E2F">
      <w:r>
        <w:rPr>
          <w:rFonts w:hint="eastAsia"/>
        </w:rPr>
        <w:t>詳細は</w:t>
      </w:r>
      <w:hyperlink w:anchor="_BackgroundImageLayout" w:history="1">
        <w:r w:rsidRPr="00B8355E">
          <w:rPr>
            <w:rStyle w:val="a9"/>
            <w:rFonts w:hint="eastAsia"/>
          </w:rPr>
          <w:t>Background</w:t>
        </w:r>
        <w:r w:rsidRPr="00B8355E">
          <w:rPr>
            <w:rStyle w:val="a9"/>
          </w:rPr>
          <w:t>ImageLayout</w:t>
        </w:r>
      </w:hyperlink>
      <w:r>
        <w:rPr>
          <w:rFonts w:hint="eastAsia"/>
        </w:rPr>
        <w:t>を参照してください。</w:t>
      </w:r>
    </w:p>
    <w:p w14:paraId="71D2C4F5" w14:textId="77777777" w:rsidR="00A46E2F" w:rsidRPr="00A46E2F" w:rsidRDefault="00A46E2F" w:rsidP="0050775E"/>
    <w:p w14:paraId="774AAE96" w14:textId="77777777" w:rsidR="0050775E" w:rsidRPr="004B204D" w:rsidRDefault="0050775E" w:rsidP="004B204D">
      <w:pPr>
        <w:pStyle w:val="3"/>
      </w:pPr>
      <w:r>
        <w:rPr>
          <w:rFonts w:hint="eastAsia"/>
        </w:rPr>
        <w:t>C</w:t>
      </w:r>
      <w:r>
        <w:t>ursor</w:t>
      </w:r>
    </w:p>
    <w:p w14:paraId="0718B532" w14:textId="77777777" w:rsidR="0050775E" w:rsidRDefault="0050775E" w:rsidP="0050775E"/>
    <w:p w14:paraId="59EBE6A6" w14:textId="596EAD52" w:rsidR="0050775E" w:rsidRDefault="004A2628" w:rsidP="0050775E">
      <w:r>
        <w:rPr>
          <w:rFonts w:hint="eastAsia"/>
        </w:rPr>
        <w:t>コントロール</w:t>
      </w:r>
      <w:r w:rsidR="0050775E">
        <w:rPr>
          <w:rFonts w:hint="eastAsia"/>
        </w:rPr>
        <w:t>上にマウスカーソルが移動した時のマウスカーソルの種類を設定します。</w:t>
      </w:r>
    </w:p>
    <w:p w14:paraId="49FC63F1" w14:textId="1A0C39D4" w:rsidR="0050775E" w:rsidRDefault="005C2467" w:rsidP="0050775E">
      <w:hyperlink w:anchor="_UseWaitCursor_1" w:history="1">
        <w:r w:rsidR="0050775E" w:rsidRPr="0050775E">
          <w:rPr>
            <w:rStyle w:val="a9"/>
            <w:rFonts w:hint="eastAsia"/>
          </w:rPr>
          <w:t>Use</w:t>
        </w:r>
        <w:r w:rsidR="0050775E" w:rsidRPr="0050775E">
          <w:rPr>
            <w:rStyle w:val="a9"/>
          </w:rPr>
          <w:t>WaitCursor</w:t>
        </w:r>
      </w:hyperlink>
      <w:r w:rsidR="001D76D8">
        <w:rPr>
          <w:rFonts w:hint="eastAsia"/>
        </w:rPr>
        <w:t>プロパティが</w:t>
      </w:r>
      <w:r w:rsidR="0050775E">
        <w:rPr>
          <w:rFonts w:hint="eastAsia"/>
        </w:rPr>
        <w:t>Falseのとき有効です。</w:t>
      </w:r>
    </w:p>
    <w:p w14:paraId="7292F521" w14:textId="0653FA0E" w:rsidR="0050775E" w:rsidRDefault="0050775E" w:rsidP="0050775E"/>
    <w:p w14:paraId="5EACAF32" w14:textId="7AEA9911" w:rsidR="00446757" w:rsidRPr="004B204D" w:rsidRDefault="00446757" w:rsidP="004B204D">
      <w:pPr>
        <w:pStyle w:val="3"/>
      </w:pPr>
      <w:r>
        <w:rPr>
          <w:rFonts w:hint="eastAsia"/>
        </w:rPr>
        <w:t>FlatAppearance</w:t>
      </w:r>
    </w:p>
    <w:p w14:paraId="14FF1997" w14:textId="19856570" w:rsidR="00446757" w:rsidRDefault="00446757" w:rsidP="0050775E"/>
    <w:p w14:paraId="2D913A47" w14:textId="5E429097" w:rsidR="00446757" w:rsidRDefault="005C2467" w:rsidP="0050775E">
      <w:hyperlink w:anchor="_FlatStyle" w:history="1">
        <w:r w:rsidR="00761E0B" w:rsidRPr="00D60872">
          <w:rPr>
            <w:rStyle w:val="a9"/>
            <w:rFonts w:hint="eastAsia"/>
          </w:rPr>
          <w:t>FlatStyle</w:t>
        </w:r>
      </w:hyperlink>
      <w:r w:rsidR="00761E0B">
        <w:rPr>
          <w:rFonts w:hint="eastAsia"/>
        </w:rPr>
        <w:t>プロパティをFlatに設定した</w:t>
      </w:r>
      <w:r w:rsidR="00D60872">
        <w:rPr>
          <w:rFonts w:hint="eastAsia"/>
        </w:rPr>
        <w:t>ときの境界線と色を設定します。</w:t>
      </w:r>
    </w:p>
    <w:p w14:paraId="5AED2FAA" w14:textId="58B2863F" w:rsidR="00446757" w:rsidRDefault="00446757" w:rsidP="0050775E"/>
    <w:p w14:paraId="53D4F1D5" w14:textId="5DC0D6A8" w:rsidR="00D60872" w:rsidRPr="004B204D" w:rsidRDefault="00D60872" w:rsidP="004B204D">
      <w:pPr>
        <w:pStyle w:val="3"/>
      </w:pPr>
      <w:bookmarkStart w:id="45" w:name="_FlatStyle"/>
      <w:bookmarkEnd w:id="45"/>
      <w:r>
        <w:rPr>
          <w:rFonts w:hint="eastAsia"/>
        </w:rPr>
        <w:t>FlatStyle</w:t>
      </w:r>
    </w:p>
    <w:p w14:paraId="49F7C672" w14:textId="3AB1DE1A" w:rsidR="00D60872" w:rsidRDefault="00D60872" w:rsidP="0050775E"/>
    <w:p w14:paraId="54A25ED7" w14:textId="4D3D08D1" w:rsidR="00D60872" w:rsidRDefault="00D60872" w:rsidP="0050775E">
      <w:r>
        <w:rPr>
          <w:rFonts w:hint="eastAsia"/>
        </w:rPr>
        <w:t>コントロールの表示スタイルを設定します。</w:t>
      </w:r>
    </w:p>
    <w:p w14:paraId="77251AF8" w14:textId="77777777" w:rsidR="00D60872" w:rsidRPr="00266082" w:rsidRDefault="00D60872" w:rsidP="0050775E"/>
    <w:p w14:paraId="0AD2F85D" w14:textId="77777777" w:rsidR="0050775E" w:rsidRPr="004B204D" w:rsidRDefault="0050775E" w:rsidP="004B204D">
      <w:pPr>
        <w:pStyle w:val="3"/>
      </w:pPr>
      <w:r>
        <w:rPr>
          <w:rFonts w:hint="eastAsia"/>
        </w:rPr>
        <w:t>F</w:t>
      </w:r>
      <w:r>
        <w:t>ont</w:t>
      </w:r>
    </w:p>
    <w:p w14:paraId="5A8EC78C" w14:textId="77777777" w:rsidR="0050775E" w:rsidRDefault="0050775E" w:rsidP="0050775E"/>
    <w:p w14:paraId="7B052969" w14:textId="1012A7F2" w:rsidR="00D60872" w:rsidRDefault="0050775E" w:rsidP="0050775E">
      <w:r>
        <w:rPr>
          <w:rFonts w:hint="eastAsia"/>
        </w:rPr>
        <w:t>コントロールのテキストに使用されるフォントを設定します。</w:t>
      </w:r>
    </w:p>
    <w:p w14:paraId="36CC7C75" w14:textId="77777777" w:rsidR="00D60872" w:rsidRPr="00446757" w:rsidRDefault="00D60872" w:rsidP="0050775E"/>
    <w:p w14:paraId="365F9D2A" w14:textId="77777777" w:rsidR="0050775E" w:rsidRPr="004B204D" w:rsidRDefault="0050775E" w:rsidP="004B204D">
      <w:pPr>
        <w:pStyle w:val="3"/>
      </w:pPr>
      <w:r>
        <w:rPr>
          <w:rFonts w:hint="eastAsia"/>
        </w:rPr>
        <w:t>F</w:t>
      </w:r>
      <w:r>
        <w:t>oreColor</w:t>
      </w:r>
    </w:p>
    <w:p w14:paraId="0D1D1DEA" w14:textId="77777777" w:rsidR="0050775E" w:rsidRDefault="0050775E" w:rsidP="0050775E"/>
    <w:p w14:paraId="311162B1" w14:textId="6BEE1E7F" w:rsidR="0050775E" w:rsidRDefault="0050775E" w:rsidP="0050775E">
      <w:r>
        <w:rPr>
          <w:rFonts w:hint="eastAsia"/>
        </w:rPr>
        <w:t>コントロールのテキストに使用される色を設定します。</w:t>
      </w:r>
    </w:p>
    <w:p w14:paraId="0303DB20" w14:textId="36C199B3" w:rsidR="0050775E" w:rsidRDefault="0050775E" w:rsidP="0050775E"/>
    <w:p w14:paraId="3C323701" w14:textId="2CC9585C" w:rsidR="00D60872" w:rsidRPr="004B204D" w:rsidRDefault="00D60872" w:rsidP="004B204D">
      <w:pPr>
        <w:pStyle w:val="3"/>
      </w:pPr>
      <w:bookmarkStart w:id="46" w:name="_Image"/>
      <w:bookmarkEnd w:id="46"/>
      <w:r>
        <w:rPr>
          <w:rFonts w:hint="eastAsia"/>
        </w:rPr>
        <w:t>Image</w:t>
      </w:r>
    </w:p>
    <w:p w14:paraId="434F7D24" w14:textId="5B809F00" w:rsidR="00D60872" w:rsidRDefault="00D60872" w:rsidP="0050775E"/>
    <w:p w14:paraId="7060A36E" w14:textId="192B12B5" w:rsidR="00D60872" w:rsidRDefault="00D60872" w:rsidP="0050775E">
      <w:r>
        <w:rPr>
          <w:rFonts w:hint="eastAsia"/>
        </w:rPr>
        <w:t>コントロールに表示されるイメージを設定します。</w:t>
      </w:r>
    </w:p>
    <w:p w14:paraId="247958D0" w14:textId="5E50D9BC" w:rsidR="00D60872" w:rsidRDefault="00D60872" w:rsidP="0050775E"/>
    <w:p w14:paraId="5EBDE7A6" w14:textId="47AE9295" w:rsidR="00D60872" w:rsidRPr="004B204D" w:rsidRDefault="00D60872" w:rsidP="004B204D">
      <w:pPr>
        <w:pStyle w:val="3"/>
      </w:pPr>
      <w:r>
        <w:rPr>
          <w:rFonts w:hint="eastAsia"/>
        </w:rPr>
        <w:t>ImageAlign</w:t>
      </w:r>
    </w:p>
    <w:p w14:paraId="0F3A2949" w14:textId="454E901D" w:rsidR="00D60872" w:rsidRDefault="00D60872" w:rsidP="0050775E"/>
    <w:p w14:paraId="71FB8405" w14:textId="76A9E8E3" w:rsidR="00D60872" w:rsidRDefault="00D60872" w:rsidP="0050775E">
      <w:r>
        <w:rPr>
          <w:rFonts w:hint="eastAsia"/>
        </w:rPr>
        <w:t>コントロールに表示されるイメージの表示位置を設定します。</w:t>
      </w:r>
    </w:p>
    <w:p w14:paraId="6F584B17" w14:textId="71970E3F" w:rsidR="00A46E2F" w:rsidRPr="00A46E2F" w:rsidRDefault="005C2467" w:rsidP="0050775E">
      <w:hyperlink w:anchor="_Image" w:history="1">
        <w:r w:rsidR="00A46E2F" w:rsidRPr="003F12F3">
          <w:rPr>
            <w:rStyle w:val="a9"/>
          </w:rPr>
          <w:t>Image</w:t>
        </w:r>
      </w:hyperlink>
      <w:r w:rsidR="00A46E2F">
        <w:rPr>
          <w:rFonts w:hint="eastAsia"/>
        </w:rPr>
        <w:t>プロパティにイメージが設定されているとき有効です。</w:t>
      </w:r>
    </w:p>
    <w:p w14:paraId="38AB3008" w14:textId="77777777" w:rsidR="00D60872" w:rsidRPr="00446757" w:rsidRDefault="00D60872" w:rsidP="0050775E"/>
    <w:p w14:paraId="4BD7857D" w14:textId="77777777" w:rsidR="0050775E" w:rsidRPr="004B204D" w:rsidRDefault="0050775E" w:rsidP="004B204D">
      <w:pPr>
        <w:pStyle w:val="3"/>
      </w:pPr>
      <w:r>
        <w:rPr>
          <w:rFonts w:hint="eastAsia"/>
        </w:rPr>
        <w:t>R</w:t>
      </w:r>
      <w:r>
        <w:t>ightToLeft</w:t>
      </w:r>
    </w:p>
    <w:p w14:paraId="2628EE32" w14:textId="77777777" w:rsidR="0050775E" w:rsidRDefault="0050775E" w:rsidP="0050775E"/>
    <w:p w14:paraId="0B46A938" w14:textId="157D1363" w:rsidR="0050775E" w:rsidRDefault="0050775E" w:rsidP="0050775E">
      <w:r>
        <w:rPr>
          <w:rFonts w:hint="eastAsia"/>
        </w:rPr>
        <w:t>コントロールのテキストの</w:t>
      </w:r>
      <w:r w:rsidR="00446757">
        <w:rPr>
          <w:rFonts w:hint="eastAsia"/>
        </w:rPr>
        <w:t>水平方向の</w:t>
      </w:r>
      <w:r>
        <w:rPr>
          <w:rFonts w:hint="eastAsia"/>
        </w:rPr>
        <w:t>表示位置を</w:t>
      </w:r>
      <w:r w:rsidR="00446757">
        <w:rPr>
          <w:rFonts w:hint="eastAsia"/>
        </w:rPr>
        <w:t>反転</w:t>
      </w:r>
      <w:r>
        <w:rPr>
          <w:rFonts w:hint="eastAsia"/>
        </w:rPr>
        <w:t>するかどうかを設定します。</w:t>
      </w:r>
    </w:p>
    <w:p w14:paraId="30D66D89" w14:textId="77777777" w:rsidR="0050775E" w:rsidRPr="00446757" w:rsidRDefault="0050775E" w:rsidP="0050775E"/>
    <w:p w14:paraId="2D34F058" w14:textId="77777777" w:rsidR="0050775E" w:rsidRPr="004B204D" w:rsidRDefault="0050775E" w:rsidP="004B204D">
      <w:pPr>
        <w:pStyle w:val="3"/>
      </w:pPr>
      <w:r>
        <w:rPr>
          <w:rFonts w:hint="eastAsia"/>
        </w:rPr>
        <w:t>T</w:t>
      </w:r>
      <w:r>
        <w:t>ext</w:t>
      </w:r>
    </w:p>
    <w:p w14:paraId="62F5360F" w14:textId="77777777" w:rsidR="0050775E" w:rsidRDefault="0050775E" w:rsidP="0050775E"/>
    <w:p w14:paraId="7427D256" w14:textId="7E1FFD78" w:rsidR="0050775E" w:rsidRDefault="00D60872" w:rsidP="0050775E">
      <w:r>
        <w:rPr>
          <w:rFonts w:hint="eastAsia"/>
        </w:rPr>
        <w:t>コントロール</w:t>
      </w:r>
      <w:r w:rsidR="0050775E">
        <w:rPr>
          <w:rFonts w:hint="eastAsia"/>
        </w:rPr>
        <w:t>のテキストを設定します。</w:t>
      </w:r>
    </w:p>
    <w:p w14:paraId="36BD14DE" w14:textId="2C4BD596" w:rsidR="0050775E" w:rsidRDefault="0050775E" w:rsidP="0050775E"/>
    <w:p w14:paraId="744DB208" w14:textId="37235AE2" w:rsidR="00D60872" w:rsidRPr="004B204D" w:rsidRDefault="00D60872" w:rsidP="004B204D">
      <w:pPr>
        <w:pStyle w:val="3"/>
      </w:pPr>
      <w:bookmarkStart w:id="47" w:name="_Hlk522576257"/>
      <w:r>
        <w:rPr>
          <w:rFonts w:hint="eastAsia"/>
        </w:rPr>
        <w:t>T</w:t>
      </w:r>
      <w:r>
        <w:t>extAlign</w:t>
      </w:r>
    </w:p>
    <w:p w14:paraId="62626119" w14:textId="7333E37B" w:rsidR="00D60872" w:rsidRDefault="00D60872" w:rsidP="0050775E"/>
    <w:p w14:paraId="28AAD900" w14:textId="1B417ABE" w:rsidR="00D60872" w:rsidRDefault="00D60872" w:rsidP="0050775E">
      <w:r>
        <w:rPr>
          <w:rFonts w:hint="eastAsia"/>
        </w:rPr>
        <w:t>コントロールのテキストの表示位置を設定します。</w:t>
      </w:r>
      <w:bookmarkEnd w:id="47"/>
    </w:p>
    <w:p w14:paraId="05087A94" w14:textId="3A0E8F82" w:rsidR="00D60872" w:rsidRDefault="00D60872" w:rsidP="0050775E"/>
    <w:p w14:paraId="5BA448D0" w14:textId="0A779D6F" w:rsidR="00D60872" w:rsidRPr="004B204D" w:rsidRDefault="00D60872" w:rsidP="004B204D">
      <w:pPr>
        <w:pStyle w:val="3"/>
      </w:pPr>
      <w:r>
        <w:t>TextImageRelation</w:t>
      </w:r>
    </w:p>
    <w:p w14:paraId="29DF67DE" w14:textId="7AA0807E" w:rsidR="00D60872" w:rsidRDefault="00D60872" w:rsidP="0050775E"/>
    <w:p w14:paraId="7A6E6199" w14:textId="2AA82B7D" w:rsidR="00D60872" w:rsidRDefault="00D60872" w:rsidP="0050775E">
      <w:r>
        <w:rPr>
          <w:rFonts w:hint="eastAsia"/>
        </w:rPr>
        <w:t>コントロールのテキストに対する</w:t>
      </w:r>
      <w:r w:rsidR="00CC5A9A">
        <w:rPr>
          <w:rFonts w:hint="eastAsia"/>
        </w:rPr>
        <w:t>イメージの表示位置を設定します。</w:t>
      </w:r>
    </w:p>
    <w:p w14:paraId="1099172E" w14:textId="36683930" w:rsidR="003F12F3" w:rsidRDefault="005C2467" w:rsidP="0050775E">
      <w:hyperlink w:anchor="_Image" w:history="1">
        <w:r w:rsidR="003F12F3" w:rsidRPr="003F12F3">
          <w:rPr>
            <w:rStyle w:val="a9"/>
          </w:rPr>
          <w:t>Image</w:t>
        </w:r>
      </w:hyperlink>
      <w:r w:rsidR="003F12F3">
        <w:rPr>
          <w:rFonts w:hint="eastAsia"/>
        </w:rPr>
        <w:t>プロパティにイメージが設定されているとき有効です。</w:t>
      </w:r>
    </w:p>
    <w:p w14:paraId="7B74D220" w14:textId="4461714D" w:rsidR="00D60872" w:rsidRDefault="00D60872" w:rsidP="0050775E"/>
    <w:p w14:paraId="694479E0" w14:textId="2E5CBBF3" w:rsidR="00920D1A" w:rsidRPr="004B204D" w:rsidRDefault="00920D1A" w:rsidP="004B204D">
      <w:pPr>
        <w:pStyle w:val="3"/>
      </w:pPr>
      <w:r>
        <w:rPr>
          <w:rFonts w:hint="eastAsia"/>
        </w:rPr>
        <w:t>UseMnemmonic</w:t>
      </w:r>
    </w:p>
    <w:p w14:paraId="36A3234F" w14:textId="2B8E52DC" w:rsidR="00920D1A" w:rsidRDefault="00920D1A" w:rsidP="0050775E"/>
    <w:p w14:paraId="0E0D8E81" w14:textId="3EA891C0" w:rsidR="00920D1A" w:rsidRDefault="00920D1A" w:rsidP="0050775E">
      <w:r>
        <w:rPr>
          <w:rFonts w:hint="eastAsia"/>
        </w:rPr>
        <w:t>コントロールに設定されたテキストのうち、“&amp;”の後の最初の文字を</w:t>
      </w:r>
      <w:r w:rsidR="00A46E2F">
        <w:rPr>
          <w:rFonts w:hint="eastAsia"/>
        </w:rPr>
        <w:t>コントロール</w:t>
      </w:r>
      <w:r>
        <w:rPr>
          <w:rFonts w:hint="eastAsia"/>
        </w:rPr>
        <w:t>のニーモニックキーにするかどうかを設定します。</w:t>
      </w:r>
    </w:p>
    <w:p w14:paraId="5E52BCF4" w14:textId="77777777" w:rsidR="00920D1A" w:rsidRPr="00D60872" w:rsidRDefault="00920D1A" w:rsidP="0050775E"/>
    <w:p w14:paraId="0ED66A95" w14:textId="77777777" w:rsidR="0050775E" w:rsidRPr="004B204D" w:rsidRDefault="0050775E" w:rsidP="004B204D">
      <w:pPr>
        <w:pStyle w:val="3"/>
      </w:pPr>
      <w:bookmarkStart w:id="48" w:name="_UseWaitCursor_1"/>
      <w:bookmarkEnd w:id="48"/>
      <w:r>
        <w:rPr>
          <w:rFonts w:hint="eastAsia"/>
        </w:rPr>
        <w:t>U</w:t>
      </w:r>
      <w:r>
        <w:t>seWaitCursor</w:t>
      </w:r>
    </w:p>
    <w:p w14:paraId="52C3991D" w14:textId="77777777" w:rsidR="0050775E" w:rsidRDefault="0050775E" w:rsidP="0050775E">
      <w:pPr>
        <w:widowControl/>
        <w:jc w:val="left"/>
      </w:pPr>
    </w:p>
    <w:p w14:paraId="34D5D636" w14:textId="28706CA1" w:rsidR="0050775E" w:rsidRDefault="00CC5A9A" w:rsidP="0050775E">
      <w:r>
        <w:rPr>
          <w:rFonts w:hint="eastAsia"/>
        </w:rPr>
        <w:t>コントロール</w:t>
      </w:r>
      <w:r w:rsidR="0050775E">
        <w:rPr>
          <w:rFonts w:hint="eastAsia"/>
        </w:rPr>
        <w:t>上にマウスカーソルが移動した時のマウスカーソルの種類をWiatCursorにするかどうかを設定します。</w:t>
      </w:r>
    </w:p>
    <w:p w14:paraId="40E00C7C" w14:textId="0A87A5F2" w:rsidR="0050775E" w:rsidRDefault="0050775E">
      <w:pPr>
        <w:widowControl/>
        <w:jc w:val="left"/>
      </w:pPr>
    </w:p>
    <w:p w14:paraId="10F5DD9A" w14:textId="2807C85B" w:rsidR="0050775E" w:rsidRPr="00CC5A9A" w:rsidRDefault="0050775E">
      <w:pPr>
        <w:widowControl/>
        <w:jc w:val="left"/>
      </w:pPr>
    </w:p>
    <w:p w14:paraId="4D9E1F34" w14:textId="77777777" w:rsidR="0050775E" w:rsidRPr="0050775E" w:rsidRDefault="0050775E">
      <w:pPr>
        <w:widowControl/>
        <w:jc w:val="left"/>
      </w:pPr>
    </w:p>
    <w:p w14:paraId="483D8984" w14:textId="156F048E" w:rsidR="00773153" w:rsidRDefault="00773153" w:rsidP="00773153">
      <w:pPr>
        <w:pStyle w:val="2"/>
      </w:pPr>
      <w:bookmarkStart w:id="49" w:name="_Toc31163275"/>
      <w:r>
        <w:rPr>
          <w:rFonts w:hint="eastAsia"/>
        </w:rPr>
        <w:t>CheckBox</w:t>
      </w:r>
      <w:bookmarkEnd w:id="49"/>
    </w:p>
    <w:p w14:paraId="102A5EC0" w14:textId="256444F6" w:rsidR="006E4EEE" w:rsidRDefault="006E4EEE">
      <w:pPr>
        <w:widowControl/>
        <w:jc w:val="left"/>
      </w:pPr>
    </w:p>
    <w:p w14:paraId="12B64DB0" w14:textId="541662F3" w:rsidR="000A55C1" w:rsidRDefault="000A55C1">
      <w:pPr>
        <w:widowControl/>
        <w:jc w:val="left"/>
      </w:pPr>
      <w:r>
        <w:rPr>
          <w:noProof/>
        </w:rPr>
        <w:drawing>
          <wp:inline distT="0" distB="0" distL="0" distR="0" wp14:anchorId="11B65E61" wp14:editId="3DDFF713">
            <wp:extent cx="733425" cy="142875"/>
            <wp:effectExtent l="0" t="0" r="9525" b="9525"/>
            <wp:docPr id="26"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733425" cy="142875"/>
                    </a:xfrm>
                    <a:prstGeom prst="rect">
                      <a:avLst/>
                    </a:prstGeom>
                    <a:noFill/>
                    <a:ln>
                      <a:noFill/>
                    </a:ln>
                  </pic:spPr>
                </pic:pic>
              </a:graphicData>
            </a:graphic>
          </wp:inline>
        </w:drawing>
      </w:r>
    </w:p>
    <w:p w14:paraId="0160E192" w14:textId="59CA21A4" w:rsidR="000A55C1" w:rsidRDefault="000A55C1">
      <w:pPr>
        <w:widowControl/>
        <w:jc w:val="left"/>
      </w:pPr>
    </w:p>
    <w:p w14:paraId="5E3C64D1" w14:textId="77777777" w:rsidR="00E555A7" w:rsidRDefault="00E555A7" w:rsidP="00E555A7">
      <w:pPr>
        <w:pStyle w:val="23"/>
      </w:pPr>
      <w:r>
        <w:rPr>
          <w:rFonts w:hint="eastAsia"/>
        </w:rPr>
        <w:t>その他</w:t>
      </w:r>
    </w:p>
    <w:p w14:paraId="4DF4A0E2" w14:textId="77777777" w:rsidR="00E555A7" w:rsidRDefault="00E555A7" w:rsidP="00E555A7"/>
    <w:p w14:paraId="3CCCDAB7" w14:textId="77777777" w:rsidR="00E555A7" w:rsidRDefault="00E555A7" w:rsidP="00E555A7">
      <w:pPr>
        <w:pStyle w:val="3"/>
      </w:pPr>
      <w:r>
        <w:rPr>
          <w:rFonts w:hint="eastAsia"/>
        </w:rPr>
        <w:t>ToolTip</w:t>
      </w:r>
    </w:p>
    <w:p w14:paraId="19EF6571" w14:textId="77777777" w:rsidR="00E555A7" w:rsidRDefault="00E555A7" w:rsidP="00E555A7"/>
    <w:p w14:paraId="1013540E" w14:textId="77777777" w:rsidR="00E555A7" w:rsidRDefault="00E555A7" w:rsidP="00E555A7">
      <w:r>
        <w:rPr>
          <w:rFonts w:hint="eastAsia"/>
        </w:rPr>
        <w:t>コントロールにマウスオーバーした時に表示するツールチップを設定します。</w:t>
      </w:r>
    </w:p>
    <w:p w14:paraId="508C52CF" w14:textId="77777777" w:rsidR="00E555A7" w:rsidRDefault="00E555A7" w:rsidP="00E555A7"/>
    <w:p w14:paraId="3251B21B" w14:textId="77777777" w:rsidR="00E555A7" w:rsidRDefault="00E555A7" w:rsidP="00E555A7">
      <w:pPr>
        <w:pStyle w:val="3"/>
      </w:pPr>
      <w:r>
        <w:rPr>
          <w:rFonts w:hint="eastAsia"/>
        </w:rPr>
        <w:t>ToolTipText</w:t>
      </w:r>
    </w:p>
    <w:p w14:paraId="032A86A9" w14:textId="77777777" w:rsidR="00E555A7" w:rsidRDefault="00E555A7" w:rsidP="00E555A7"/>
    <w:p w14:paraId="117CB480" w14:textId="77777777" w:rsidR="00E555A7" w:rsidRDefault="00E555A7" w:rsidP="00E555A7">
      <w:r>
        <w:rPr>
          <w:rFonts w:hint="eastAsia"/>
        </w:rPr>
        <w:t>ツールチップに表示するテキストを設定します。</w:t>
      </w:r>
    </w:p>
    <w:p w14:paraId="3A79659F" w14:textId="77777777" w:rsidR="00E555A7" w:rsidRPr="00E555A7" w:rsidRDefault="00E555A7">
      <w:pPr>
        <w:widowControl/>
        <w:jc w:val="left"/>
      </w:pPr>
    </w:p>
    <w:p w14:paraId="7F289EE2" w14:textId="77777777" w:rsidR="00431792" w:rsidRDefault="00431792" w:rsidP="00431792">
      <w:pPr>
        <w:pStyle w:val="23"/>
      </w:pPr>
      <w:r>
        <w:rPr>
          <w:rFonts w:hint="eastAsia"/>
        </w:rPr>
        <w:t>動作</w:t>
      </w:r>
    </w:p>
    <w:p w14:paraId="54645071" w14:textId="4F522447" w:rsidR="00431792" w:rsidRDefault="00431792" w:rsidP="00431792"/>
    <w:p w14:paraId="57E8AE6E" w14:textId="705E6038" w:rsidR="00431792" w:rsidRPr="004B204D" w:rsidRDefault="00431792" w:rsidP="004B204D">
      <w:pPr>
        <w:pStyle w:val="3"/>
      </w:pPr>
      <w:bookmarkStart w:id="50" w:name="_AutoCheck"/>
      <w:bookmarkEnd w:id="50"/>
      <w:r>
        <w:rPr>
          <w:rFonts w:hint="eastAsia"/>
        </w:rPr>
        <w:t>Auto</w:t>
      </w:r>
      <w:r>
        <w:t>Check</w:t>
      </w:r>
    </w:p>
    <w:p w14:paraId="6F9E3449" w14:textId="2348BCBF" w:rsidR="00431792" w:rsidRDefault="00431792" w:rsidP="00431792"/>
    <w:p w14:paraId="387DB857" w14:textId="6507F4FC" w:rsidR="00431792" w:rsidRDefault="00431792" w:rsidP="00431792">
      <w:r>
        <w:rPr>
          <w:rFonts w:hint="eastAsia"/>
        </w:rPr>
        <w:t>チェックボックスをクリックした時、自動的にチェック状態を切り替えるかどうかを設定します。</w:t>
      </w:r>
    </w:p>
    <w:p w14:paraId="6DF6A003" w14:textId="77777777" w:rsidR="00431792" w:rsidRDefault="00431792" w:rsidP="00431792"/>
    <w:p w14:paraId="276EE122" w14:textId="77777777" w:rsidR="00431792" w:rsidRPr="004B204D" w:rsidRDefault="00431792" w:rsidP="004B204D">
      <w:pPr>
        <w:pStyle w:val="3"/>
      </w:pPr>
      <w:r>
        <w:rPr>
          <w:rFonts w:hint="eastAsia"/>
        </w:rPr>
        <w:t>Auto</w:t>
      </w:r>
      <w:r>
        <w:t>Ellipsis</w:t>
      </w:r>
    </w:p>
    <w:p w14:paraId="63BFA646" w14:textId="77777777" w:rsidR="00431792" w:rsidRDefault="00431792" w:rsidP="00431792"/>
    <w:p w14:paraId="4A5AABDD" w14:textId="0F235C95" w:rsidR="00431792" w:rsidRDefault="00431792" w:rsidP="00431792">
      <w:r>
        <w:rPr>
          <w:rFonts w:hint="eastAsia"/>
        </w:rPr>
        <w:t>チェックボックスのテキストのサイズがコントロールのサイズより大きいとき、末尾を“...”で表示するかどうかを設定します。</w:t>
      </w:r>
    </w:p>
    <w:p w14:paraId="13800E5C" w14:textId="77777777" w:rsidR="00431792" w:rsidRPr="00B37E1F" w:rsidRDefault="00431792" w:rsidP="00431792"/>
    <w:p w14:paraId="32B3A76E" w14:textId="77777777" w:rsidR="00431792" w:rsidRPr="004B204D" w:rsidRDefault="00431792" w:rsidP="004B204D">
      <w:pPr>
        <w:pStyle w:val="3"/>
      </w:pPr>
      <w:r>
        <w:rPr>
          <w:rFonts w:hint="eastAsia"/>
        </w:rPr>
        <w:t>C</w:t>
      </w:r>
      <w:r>
        <w:t>ontextMenuStrip</w:t>
      </w:r>
    </w:p>
    <w:p w14:paraId="312AEFCB" w14:textId="77777777" w:rsidR="00431792" w:rsidRDefault="00431792" w:rsidP="00431792"/>
    <w:p w14:paraId="573E0780" w14:textId="77777777" w:rsidR="00431792" w:rsidRDefault="00431792" w:rsidP="00431792">
      <w:r>
        <w:rPr>
          <w:rFonts w:hint="eastAsia"/>
        </w:rPr>
        <w:t>コントロールを右クリックした時に表示するメニューを設定します。</w:t>
      </w:r>
    </w:p>
    <w:p w14:paraId="12C1281D" w14:textId="77777777" w:rsidR="00431792" w:rsidRPr="00C03FF2" w:rsidRDefault="00431792" w:rsidP="00431792"/>
    <w:p w14:paraId="172CA77F" w14:textId="77777777" w:rsidR="00431792" w:rsidRPr="004B204D" w:rsidRDefault="00431792" w:rsidP="004B204D">
      <w:pPr>
        <w:pStyle w:val="3"/>
      </w:pPr>
      <w:r>
        <w:rPr>
          <w:rFonts w:hint="eastAsia"/>
        </w:rPr>
        <w:t>Enabled</w:t>
      </w:r>
    </w:p>
    <w:p w14:paraId="27226724" w14:textId="77777777" w:rsidR="00431792" w:rsidRDefault="00431792" w:rsidP="00431792"/>
    <w:p w14:paraId="6DDB85CD" w14:textId="77777777" w:rsidR="00431792" w:rsidRDefault="00431792" w:rsidP="00431792">
      <w:r>
        <w:rPr>
          <w:rFonts w:hint="eastAsia"/>
        </w:rPr>
        <w:t>コントロールを有効にするかどうかを設定します。</w:t>
      </w:r>
    </w:p>
    <w:p w14:paraId="19A8EC61" w14:textId="77777777" w:rsidR="00431792" w:rsidRDefault="00431792" w:rsidP="00431792"/>
    <w:p w14:paraId="00811617" w14:textId="77777777" w:rsidR="00431792" w:rsidRPr="004B204D" w:rsidRDefault="00431792" w:rsidP="004B204D">
      <w:pPr>
        <w:pStyle w:val="3"/>
      </w:pPr>
      <w:r>
        <w:rPr>
          <w:rFonts w:hint="eastAsia"/>
        </w:rPr>
        <w:t>TabIndex</w:t>
      </w:r>
    </w:p>
    <w:p w14:paraId="73392374" w14:textId="77777777" w:rsidR="00431792" w:rsidRDefault="00431792" w:rsidP="00431792"/>
    <w:p w14:paraId="721214B2" w14:textId="77777777" w:rsidR="00431792" w:rsidRDefault="00431792" w:rsidP="00431792">
      <w:r>
        <w:rPr>
          <w:rFonts w:hint="eastAsia"/>
        </w:rPr>
        <w:t>タブオーダーのインデックスを設定します。</w:t>
      </w:r>
    </w:p>
    <w:p w14:paraId="3AB0EA46" w14:textId="77777777" w:rsidR="00431792" w:rsidRDefault="00431792" w:rsidP="00431792"/>
    <w:p w14:paraId="301851C7" w14:textId="77777777" w:rsidR="00431792" w:rsidRPr="004B204D" w:rsidRDefault="00431792" w:rsidP="004B204D">
      <w:pPr>
        <w:pStyle w:val="3"/>
      </w:pPr>
      <w:r>
        <w:rPr>
          <w:rFonts w:hint="eastAsia"/>
        </w:rPr>
        <w:t>TabStop</w:t>
      </w:r>
    </w:p>
    <w:p w14:paraId="30060AAC" w14:textId="77777777" w:rsidR="00431792" w:rsidRDefault="00431792" w:rsidP="00431792"/>
    <w:p w14:paraId="72D437FB" w14:textId="77777777" w:rsidR="00431792" w:rsidRDefault="00431792" w:rsidP="00431792">
      <w:r>
        <w:rPr>
          <w:rFonts w:hint="eastAsia"/>
        </w:rPr>
        <w:t>Tabキーでこのコントロールにフォーカスを移動できるかどうかを設定します。</w:t>
      </w:r>
    </w:p>
    <w:p w14:paraId="52748DAC" w14:textId="4F813B18" w:rsidR="00431792" w:rsidRDefault="00431792" w:rsidP="00431792"/>
    <w:p w14:paraId="2BC4E8E7" w14:textId="1F8B18C0" w:rsidR="004C2760" w:rsidRPr="004B204D" w:rsidRDefault="004C2760" w:rsidP="004B204D">
      <w:pPr>
        <w:pStyle w:val="3"/>
      </w:pPr>
      <w:r>
        <w:t>ThreeState</w:t>
      </w:r>
    </w:p>
    <w:p w14:paraId="36414828" w14:textId="69675DE1" w:rsidR="004C2760" w:rsidRDefault="004C2760" w:rsidP="00431792"/>
    <w:p w14:paraId="3D8978B3" w14:textId="5040D517" w:rsidR="004C2760" w:rsidRDefault="004C2760" w:rsidP="00431792">
      <w:r>
        <w:rPr>
          <w:rFonts w:hint="eastAsia"/>
        </w:rPr>
        <w:t>チェックボックスをクリックした時、</w:t>
      </w:r>
      <w:hyperlink w:anchor="_CheckedState" w:history="1">
        <w:r w:rsidRPr="003F12F3">
          <w:rPr>
            <w:rStyle w:val="a9"/>
            <w:rFonts w:hint="eastAsia"/>
          </w:rPr>
          <w:t>CheckState</w:t>
        </w:r>
      </w:hyperlink>
      <w:r>
        <w:rPr>
          <w:rFonts w:hint="eastAsia"/>
        </w:rPr>
        <w:t>プロパティがIndeterminateに切り替えられるかどうかを設定します。</w:t>
      </w:r>
    </w:p>
    <w:p w14:paraId="3CCC97F5" w14:textId="470E6CB2" w:rsidR="004C2760" w:rsidRDefault="005C2467" w:rsidP="00431792">
      <w:hyperlink w:anchor="_AutoCheck" w:history="1">
        <w:r w:rsidR="004C2760" w:rsidRPr="004C2760">
          <w:rPr>
            <w:rStyle w:val="a9"/>
            <w:rFonts w:hint="eastAsia"/>
          </w:rPr>
          <w:t>AutoCheck</w:t>
        </w:r>
      </w:hyperlink>
      <w:r w:rsidR="004C2760">
        <w:rPr>
          <w:rFonts w:hint="eastAsia"/>
        </w:rPr>
        <w:t>プロパティがTrueのとき有効です。</w:t>
      </w:r>
    </w:p>
    <w:p w14:paraId="5995C26F" w14:textId="77777777" w:rsidR="004C2760" w:rsidRDefault="004C2760" w:rsidP="00431792"/>
    <w:p w14:paraId="5C6BD221" w14:textId="77777777" w:rsidR="00431792" w:rsidRPr="004B204D" w:rsidRDefault="00431792" w:rsidP="004B204D">
      <w:pPr>
        <w:pStyle w:val="3"/>
      </w:pPr>
      <w:r>
        <w:rPr>
          <w:rFonts w:hint="eastAsia"/>
        </w:rPr>
        <w:t>Visible</w:t>
      </w:r>
    </w:p>
    <w:p w14:paraId="2F69233E" w14:textId="77777777" w:rsidR="00431792" w:rsidRDefault="00431792" w:rsidP="00431792"/>
    <w:p w14:paraId="6F79C089" w14:textId="77777777" w:rsidR="00431792" w:rsidRDefault="00431792" w:rsidP="00431792">
      <w:r>
        <w:rPr>
          <w:rFonts w:hint="eastAsia"/>
        </w:rPr>
        <w:t>コントロールを表示するかどうかを設定します。</w:t>
      </w:r>
    </w:p>
    <w:p w14:paraId="2CDC3EC2" w14:textId="77777777" w:rsidR="00431792" w:rsidRPr="00716346" w:rsidRDefault="00431792" w:rsidP="00431792"/>
    <w:p w14:paraId="18605D0A" w14:textId="77777777" w:rsidR="00431792" w:rsidRDefault="00431792" w:rsidP="00431792">
      <w:pPr>
        <w:pStyle w:val="23"/>
      </w:pPr>
      <w:r>
        <w:rPr>
          <w:rFonts w:hint="eastAsia"/>
        </w:rPr>
        <w:t>配置</w:t>
      </w:r>
    </w:p>
    <w:p w14:paraId="43DE03D4" w14:textId="77777777" w:rsidR="00431792" w:rsidRDefault="00431792" w:rsidP="00431792"/>
    <w:p w14:paraId="3745A286" w14:textId="77777777" w:rsidR="00431792" w:rsidRPr="004B204D" w:rsidRDefault="00431792" w:rsidP="004B204D">
      <w:pPr>
        <w:pStyle w:val="3"/>
      </w:pPr>
      <w:r>
        <w:rPr>
          <w:rFonts w:hint="eastAsia"/>
        </w:rPr>
        <w:t>Anchor</w:t>
      </w:r>
    </w:p>
    <w:p w14:paraId="0578C59A" w14:textId="77777777" w:rsidR="00431792" w:rsidRDefault="00431792" w:rsidP="00431792"/>
    <w:p w14:paraId="05414D09" w14:textId="07BEE4F4" w:rsidR="00431792" w:rsidRDefault="00431792" w:rsidP="00431792">
      <w:r>
        <w:rPr>
          <w:rFonts w:hint="eastAsia"/>
        </w:rPr>
        <w:t>コントロールが親コントロールのリサイズに合わせて一定の距離を保つかどうかを設定します。</w:t>
      </w:r>
    </w:p>
    <w:p w14:paraId="4162168B" w14:textId="4303D51D" w:rsidR="004C2760" w:rsidRDefault="005213AF" w:rsidP="00431792">
      <w:r>
        <w:rPr>
          <w:rFonts w:hint="eastAsia"/>
        </w:rPr>
        <w:t>詳細は</w:t>
      </w:r>
      <w:hyperlink w:anchor="_Anchor" w:history="1">
        <w:r w:rsidRPr="005213AF">
          <w:rPr>
            <w:rStyle w:val="a9"/>
          </w:rPr>
          <w:t>Anchor</w:t>
        </w:r>
      </w:hyperlink>
      <w:r>
        <w:rPr>
          <w:rFonts w:hint="eastAsia"/>
        </w:rPr>
        <w:t>を参照してください。</w:t>
      </w:r>
    </w:p>
    <w:p w14:paraId="05139D91" w14:textId="77777777" w:rsidR="005213AF" w:rsidRDefault="005213AF" w:rsidP="00431792"/>
    <w:p w14:paraId="2042F2BA" w14:textId="7695DA43" w:rsidR="004C2760" w:rsidRPr="004B204D" w:rsidRDefault="004C2760" w:rsidP="004B204D">
      <w:pPr>
        <w:pStyle w:val="3"/>
      </w:pPr>
      <w:r>
        <w:rPr>
          <w:rFonts w:hint="eastAsia"/>
        </w:rPr>
        <w:t>AutoSize</w:t>
      </w:r>
    </w:p>
    <w:p w14:paraId="35350C91" w14:textId="6DE34515" w:rsidR="00431792" w:rsidRDefault="00431792" w:rsidP="00431792"/>
    <w:p w14:paraId="42DE2380" w14:textId="612DA7F0" w:rsidR="004C2760" w:rsidRDefault="004C2760" w:rsidP="00431792">
      <w:r>
        <w:rPr>
          <w:rFonts w:hint="eastAsia"/>
        </w:rPr>
        <w:t>コントロールがその内容に合わせて自動的にリサイズされるかどうかを設定します。</w:t>
      </w:r>
    </w:p>
    <w:p w14:paraId="53C00331" w14:textId="77777777" w:rsidR="004C2760" w:rsidRPr="00716346" w:rsidRDefault="004C2760" w:rsidP="00431792"/>
    <w:p w14:paraId="4F2FD64A" w14:textId="77777777" w:rsidR="00431792" w:rsidRPr="004B204D" w:rsidRDefault="00431792" w:rsidP="004B204D">
      <w:pPr>
        <w:pStyle w:val="3"/>
      </w:pPr>
      <w:r>
        <w:rPr>
          <w:rFonts w:hint="eastAsia"/>
        </w:rPr>
        <w:t>Dock</w:t>
      </w:r>
    </w:p>
    <w:p w14:paraId="793CB6E3" w14:textId="77777777" w:rsidR="00431792" w:rsidRDefault="00431792" w:rsidP="00431792"/>
    <w:p w14:paraId="294112C9" w14:textId="77777777" w:rsidR="00431792" w:rsidRDefault="00431792" w:rsidP="00431792">
      <w:r>
        <w:rPr>
          <w:rFonts w:hint="eastAsia"/>
        </w:rPr>
        <w:t>コントロールを親コントロールの境界のいずれかに固定するかどうかを設定します。</w:t>
      </w:r>
    </w:p>
    <w:p w14:paraId="21A9F1F3" w14:textId="77777777" w:rsidR="005213AF" w:rsidRDefault="005213AF" w:rsidP="005213AF">
      <w:r>
        <w:rPr>
          <w:rFonts w:hint="eastAsia"/>
        </w:rPr>
        <w:t>詳細は</w:t>
      </w:r>
      <w:hyperlink w:anchor="_Dock" w:history="1">
        <w:r w:rsidRPr="005213AF">
          <w:rPr>
            <w:rStyle w:val="a9"/>
          </w:rPr>
          <w:t>Dock</w:t>
        </w:r>
      </w:hyperlink>
      <w:r>
        <w:rPr>
          <w:rFonts w:hint="eastAsia"/>
        </w:rPr>
        <w:t>を参照してください。</w:t>
      </w:r>
    </w:p>
    <w:p w14:paraId="407A6749" w14:textId="77777777" w:rsidR="00431792" w:rsidRPr="003404BE" w:rsidRDefault="00431792" w:rsidP="00431792"/>
    <w:p w14:paraId="32D93330" w14:textId="77777777" w:rsidR="00431792" w:rsidRPr="004B204D" w:rsidRDefault="00431792" w:rsidP="004B204D">
      <w:pPr>
        <w:pStyle w:val="3"/>
      </w:pPr>
      <w:r>
        <w:rPr>
          <w:rFonts w:hint="eastAsia"/>
        </w:rPr>
        <w:t>L</w:t>
      </w:r>
      <w:r>
        <w:t>ocation</w:t>
      </w:r>
    </w:p>
    <w:p w14:paraId="518D7FD8" w14:textId="77777777" w:rsidR="00431792" w:rsidRDefault="00431792" w:rsidP="00431792"/>
    <w:p w14:paraId="3C6E5F48" w14:textId="77777777" w:rsidR="00431792" w:rsidRDefault="00431792" w:rsidP="00431792">
      <w:r>
        <w:rPr>
          <w:rFonts w:hint="eastAsia"/>
        </w:rPr>
        <w:t>コントロールの初期表示位置を設定します。</w:t>
      </w:r>
    </w:p>
    <w:p w14:paraId="714A1084" w14:textId="77777777" w:rsidR="00431792" w:rsidRPr="003404BE" w:rsidRDefault="00431792" w:rsidP="00431792"/>
    <w:p w14:paraId="41687D1B" w14:textId="77777777" w:rsidR="00431792" w:rsidRPr="004B204D" w:rsidRDefault="00431792" w:rsidP="004B204D">
      <w:pPr>
        <w:pStyle w:val="3"/>
      </w:pPr>
      <w:r>
        <w:rPr>
          <w:rFonts w:hint="eastAsia"/>
        </w:rPr>
        <w:t>M</w:t>
      </w:r>
      <w:r>
        <w:t>aximumSize</w:t>
      </w:r>
    </w:p>
    <w:p w14:paraId="6094570A" w14:textId="77777777" w:rsidR="00431792" w:rsidRDefault="00431792" w:rsidP="00431792"/>
    <w:p w14:paraId="35DBF97E" w14:textId="77777777" w:rsidR="00431792" w:rsidRDefault="00431792" w:rsidP="00431792">
      <w:r>
        <w:rPr>
          <w:rFonts w:hint="eastAsia"/>
        </w:rPr>
        <w:t>コントロールの最大サイズを設定します。</w:t>
      </w:r>
    </w:p>
    <w:p w14:paraId="52FF2EF7" w14:textId="77777777" w:rsidR="00431792" w:rsidRDefault="00431792" w:rsidP="00431792">
      <w:r>
        <w:t>“</w:t>
      </w:r>
      <w:r>
        <w:rPr>
          <w:rFonts w:hint="eastAsia"/>
        </w:rPr>
        <w:t>0, 0</w:t>
      </w:r>
      <w:r>
        <w:t>”</w:t>
      </w:r>
      <w:r>
        <w:rPr>
          <w:rFonts w:hint="eastAsia"/>
        </w:rPr>
        <w:t>にすると無制限になります。</w:t>
      </w:r>
    </w:p>
    <w:p w14:paraId="22B98B8E" w14:textId="77777777" w:rsidR="00431792" w:rsidRPr="003404BE" w:rsidRDefault="00431792" w:rsidP="00431792"/>
    <w:p w14:paraId="432B878D" w14:textId="77777777" w:rsidR="00431792" w:rsidRPr="004B204D" w:rsidRDefault="00431792" w:rsidP="004B204D">
      <w:pPr>
        <w:pStyle w:val="3"/>
      </w:pPr>
      <w:r>
        <w:rPr>
          <w:rFonts w:hint="eastAsia"/>
        </w:rPr>
        <w:t>M</w:t>
      </w:r>
      <w:r>
        <w:t>inimumSize</w:t>
      </w:r>
    </w:p>
    <w:p w14:paraId="77FBF234" w14:textId="77777777" w:rsidR="00431792" w:rsidRDefault="00431792" w:rsidP="00431792"/>
    <w:p w14:paraId="1787A7C2" w14:textId="77777777" w:rsidR="00431792" w:rsidRDefault="00431792" w:rsidP="00431792">
      <w:r>
        <w:rPr>
          <w:rFonts w:hint="eastAsia"/>
        </w:rPr>
        <w:t>コントロールの最小サイズを設定します。</w:t>
      </w:r>
    </w:p>
    <w:p w14:paraId="4A3B827C" w14:textId="77777777" w:rsidR="00431792" w:rsidRPr="00892D32" w:rsidRDefault="00431792" w:rsidP="00431792">
      <w:r>
        <w:t>“</w:t>
      </w:r>
      <w:r>
        <w:rPr>
          <w:rFonts w:hint="eastAsia"/>
        </w:rPr>
        <w:t>0, 0</w:t>
      </w:r>
      <w:r>
        <w:t>”</w:t>
      </w:r>
      <w:r>
        <w:rPr>
          <w:rFonts w:hint="eastAsia"/>
        </w:rPr>
        <w:t>にすると無制限になります。</w:t>
      </w:r>
    </w:p>
    <w:p w14:paraId="6809B40C" w14:textId="77777777" w:rsidR="00431792" w:rsidRPr="003404BE" w:rsidRDefault="00431792" w:rsidP="00431792"/>
    <w:p w14:paraId="574D2ADE" w14:textId="77777777" w:rsidR="00431792" w:rsidRPr="004B204D" w:rsidRDefault="00431792" w:rsidP="004B204D">
      <w:pPr>
        <w:pStyle w:val="3"/>
      </w:pPr>
      <w:r>
        <w:rPr>
          <w:rFonts w:hint="eastAsia"/>
        </w:rPr>
        <w:t>S</w:t>
      </w:r>
      <w:r>
        <w:t>ize</w:t>
      </w:r>
    </w:p>
    <w:p w14:paraId="46725FD0" w14:textId="77777777" w:rsidR="00431792" w:rsidRDefault="00431792" w:rsidP="00431792"/>
    <w:p w14:paraId="2CD28E3F" w14:textId="77777777" w:rsidR="00431792" w:rsidRDefault="00431792" w:rsidP="00431792">
      <w:r>
        <w:rPr>
          <w:rFonts w:hint="eastAsia"/>
        </w:rPr>
        <w:t>コントロールの初期表示サイズを設定します。</w:t>
      </w:r>
    </w:p>
    <w:p w14:paraId="24A7DF01" w14:textId="77777777" w:rsidR="00431792" w:rsidRDefault="00431792" w:rsidP="00431792"/>
    <w:p w14:paraId="5722F437" w14:textId="77777777" w:rsidR="00431792" w:rsidRDefault="00431792" w:rsidP="00431792">
      <w:pPr>
        <w:pStyle w:val="23"/>
      </w:pPr>
      <w:r>
        <w:rPr>
          <w:rFonts w:hint="eastAsia"/>
        </w:rPr>
        <w:t>表示</w:t>
      </w:r>
    </w:p>
    <w:p w14:paraId="72FFCD6D" w14:textId="33CF8B7C" w:rsidR="00431792" w:rsidRDefault="00431792" w:rsidP="00431792"/>
    <w:p w14:paraId="3C26DC94" w14:textId="3C22AD76" w:rsidR="004C2760" w:rsidRPr="004B204D" w:rsidRDefault="004C2760" w:rsidP="004B204D">
      <w:pPr>
        <w:pStyle w:val="3"/>
      </w:pPr>
      <w:bookmarkStart w:id="51" w:name="_Appearance"/>
      <w:bookmarkEnd w:id="51"/>
      <w:r>
        <w:rPr>
          <w:rFonts w:hint="eastAsia"/>
        </w:rPr>
        <w:t>Appearance</w:t>
      </w:r>
    </w:p>
    <w:p w14:paraId="19655B91" w14:textId="60767907" w:rsidR="009642BE" w:rsidRDefault="009642BE" w:rsidP="00431792"/>
    <w:p w14:paraId="3C0DF9F4" w14:textId="60A5D980" w:rsidR="009642BE" w:rsidRDefault="009642BE" w:rsidP="00431792">
      <w:r>
        <w:rPr>
          <w:rFonts w:hint="eastAsia"/>
        </w:rPr>
        <w:t>外観を通常のチェックボックスにするかボタンにするかを設定します。</w:t>
      </w:r>
    </w:p>
    <w:p w14:paraId="37D95E5D" w14:textId="5595F52A" w:rsidR="004C2760" w:rsidRDefault="004C2760" w:rsidP="00431792"/>
    <w:tbl>
      <w:tblPr>
        <w:tblStyle w:val="4-4"/>
        <w:tblW w:w="0" w:type="auto"/>
        <w:tblLook w:val="04A0" w:firstRow="1" w:lastRow="0" w:firstColumn="1" w:lastColumn="0" w:noHBand="0" w:noVBand="1"/>
      </w:tblPr>
      <w:tblGrid>
        <w:gridCol w:w="2544"/>
        <w:gridCol w:w="7084"/>
      </w:tblGrid>
      <w:tr w:rsidR="009642BE" w:rsidRPr="00DE224B" w14:paraId="360FA6A4" w14:textId="77777777" w:rsidTr="0023195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22B42DF7" w14:textId="77777777" w:rsidR="009642BE" w:rsidRPr="00DE224B" w:rsidRDefault="009642BE" w:rsidP="0023195B">
            <w:pPr>
              <w:rPr>
                <w:color w:val="FFFFFF" w:themeColor="background1"/>
              </w:rPr>
            </w:pPr>
            <w:r w:rsidRPr="00DE224B">
              <w:rPr>
                <w:rFonts w:hint="eastAsia"/>
                <w:color w:val="FFFFFF" w:themeColor="background1"/>
              </w:rPr>
              <w:t>設定値</w:t>
            </w:r>
          </w:p>
        </w:tc>
        <w:tc>
          <w:tcPr>
            <w:tcW w:w="7654" w:type="dxa"/>
          </w:tcPr>
          <w:p w14:paraId="75541752" w14:textId="77777777" w:rsidR="009642BE" w:rsidRPr="00DE224B" w:rsidRDefault="009642BE" w:rsidP="0023195B">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9642BE" w14:paraId="399132EA" w14:textId="77777777" w:rsidTr="002319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1178B32E" w14:textId="5DC59E07" w:rsidR="009642BE" w:rsidRPr="00DE224B" w:rsidRDefault="009642BE" w:rsidP="0023195B">
            <w:pPr>
              <w:rPr>
                <w:b w:val="0"/>
                <w:bCs w:val="0"/>
              </w:rPr>
            </w:pPr>
            <w:r>
              <w:rPr>
                <w:rFonts w:hint="eastAsia"/>
              </w:rPr>
              <w:t>Normal</w:t>
            </w:r>
          </w:p>
        </w:tc>
        <w:tc>
          <w:tcPr>
            <w:tcW w:w="7654" w:type="dxa"/>
          </w:tcPr>
          <w:p w14:paraId="5E7E97C4" w14:textId="66F31D5A" w:rsidR="009642BE" w:rsidRDefault="00B166A3" w:rsidP="0023195B">
            <w:pPr>
              <w:cnfStyle w:val="000000100000" w:firstRow="0" w:lastRow="0" w:firstColumn="0" w:lastColumn="0" w:oddVBand="0" w:evenVBand="0" w:oddHBand="1" w:evenHBand="0" w:firstRowFirstColumn="0" w:firstRowLastColumn="0" w:lastRowFirstColumn="0" w:lastRowLastColumn="0"/>
            </w:pPr>
            <w:r>
              <w:rPr>
                <w:rFonts w:hint="eastAsia"/>
              </w:rPr>
              <w:t>標準的な</w:t>
            </w:r>
            <w:r w:rsidR="009642BE">
              <w:rPr>
                <w:rFonts w:hint="eastAsia"/>
              </w:rPr>
              <w:t>チェックボックスになります。</w:t>
            </w:r>
          </w:p>
        </w:tc>
      </w:tr>
      <w:tr w:rsidR="009642BE" w14:paraId="258D4B5B" w14:textId="77777777" w:rsidTr="0023195B">
        <w:tc>
          <w:tcPr>
            <w:cnfStyle w:val="001000000000" w:firstRow="0" w:lastRow="0" w:firstColumn="1" w:lastColumn="0" w:oddVBand="0" w:evenVBand="0" w:oddHBand="0" w:evenHBand="0" w:firstRowFirstColumn="0" w:firstRowLastColumn="0" w:lastRowFirstColumn="0" w:lastRowLastColumn="0"/>
            <w:tcW w:w="2686" w:type="dxa"/>
          </w:tcPr>
          <w:p w14:paraId="125B0664" w14:textId="74879A1D" w:rsidR="009642BE" w:rsidRDefault="009642BE" w:rsidP="0023195B">
            <w:r>
              <w:rPr>
                <w:rFonts w:hint="eastAsia"/>
              </w:rPr>
              <w:t>Button</w:t>
            </w:r>
          </w:p>
        </w:tc>
        <w:tc>
          <w:tcPr>
            <w:tcW w:w="7654" w:type="dxa"/>
          </w:tcPr>
          <w:p w14:paraId="4910D377" w14:textId="06CB17C0" w:rsidR="009642BE" w:rsidRDefault="009642BE" w:rsidP="0023195B">
            <w:pPr>
              <w:cnfStyle w:val="000000000000" w:firstRow="0" w:lastRow="0" w:firstColumn="0" w:lastColumn="0" w:oddVBand="0" w:evenVBand="0" w:oddHBand="0" w:evenHBand="0" w:firstRowFirstColumn="0" w:firstRowLastColumn="0" w:lastRowFirstColumn="0" w:lastRowLastColumn="0"/>
            </w:pPr>
            <w:r>
              <w:rPr>
                <w:rFonts w:hint="eastAsia"/>
              </w:rPr>
              <w:t>ボタンになります。</w:t>
            </w:r>
          </w:p>
        </w:tc>
      </w:tr>
    </w:tbl>
    <w:p w14:paraId="328726DB" w14:textId="77777777" w:rsidR="009642BE" w:rsidRPr="009642BE" w:rsidRDefault="009642BE" w:rsidP="00431792"/>
    <w:p w14:paraId="5A78BA91" w14:textId="77777777" w:rsidR="00431792" w:rsidRPr="004B204D" w:rsidRDefault="00431792" w:rsidP="004B204D">
      <w:pPr>
        <w:pStyle w:val="3"/>
      </w:pPr>
      <w:r>
        <w:rPr>
          <w:rFonts w:hint="eastAsia"/>
        </w:rPr>
        <w:t>B</w:t>
      </w:r>
      <w:r>
        <w:t>ackColor</w:t>
      </w:r>
    </w:p>
    <w:p w14:paraId="649A4323" w14:textId="77777777" w:rsidR="00431792" w:rsidRDefault="00431792" w:rsidP="00431792"/>
    <w:p w14:paraId="0D0E763A" w14:textId="77777777" w:rsidR="00431792" w:rsidRDefault="00431792" w:rsidP="00431792">
      <w:r>
        <w:rPr>
          <w:rFonts w:hint="eastAsia"/>
        </w:rPr>
        <w:t>コントロールの背景色を設定します。</w:t>
      </w:r>
    </w:p>
    <w:p w14:paraId="7EDA40BF" w14:textId="77777777" w:rsidR="00431792" w:rsidRPr="00716346" w:rsidRDefault="00431792" w:rsidP="00431792"/>
    <w:p w14:paraId="15F2C9A3" w14:textId="77777777" w:rsidR="00431792" w:rsidRPr="004B204D" w:rsidRDefault="00431792" w:rsidP="004B204D">
      <w:pPr>
        <w:pStyle w:val="3"/>
      </w:pPr>
      <w:bookmarkStart w:id="52" w:name="_BackgroundImage_1"/>
      <w:bookmarkEnd w:id="52"/>
      <w:r>
        <w:rPr>
          <w:rFonts w:hint="eastAsia"/>
        </w:rPr>
        <w:t>B</w:t>
      </w:r>
      <w:r>
        <w:t>ackgroundImage</w:t>
      </w:r>
    </w:p>
    <w:p w14:paraId="1E2E3B92" w14:textId="77777777" w:rsidR="00431792" w:rsidRDefault="00431792" w:rsidP="00431792"/>
    <w:p w14:paraId="6EB02335" w14:textId="77777777" w:rsidR="00431792" w:rsidRDefault="00431792" w:rsidP="00431792">
      <w:r>
        <w:rPr>
          <w:rFonts w:hint="eastAsia"/>
        </w:rPr>
        <w:t>コントロールの背景イメージを設定します。</w:t>
      </w:r>
    </w:p>
    <w:p w14:paraId="764399EB" w14:textId="77777777" w:rsidR="00431792" w:rsidRPr="005E1AE6" w:rsidRDefault="00431792" w:rsidP="00431792"/>
    <w:p w14:paraId="1A74BB58" w14:textId="66ECC5F2" w:rsidR="00431792" w:rsidRPr="004B204D" w:rsidRDefault="00431792" w:rsidP="004B204D">
      <w:pPr>
        <w:pStyle w:val="3"/>
      </w:pPr>
      <w:r>
        <w:rPr>
          <w:rFonts w:hint="eastAsia"/>
        </w:rPr>
        <w:t>B</w:t>
      </w:r>
      <w:r>
        <w:t>ack</w:t>
      </w:r>
      <w:r w:rsidR="00B8355E">
        <w:t>g</w:t>
      </w:r>
      <w:r>
        <w:t>roundImageLayout</w:t>
      </w:r>
    </w:p>
    <w:p w14:paraId="0B43D2E6" w14:textId="77777777" w:rsidR="00431792" w:rsidRDefault="00431792" w:rsidP="00431792"/>
    <w:p w14:paraId="43FE704F" w14:textId="77777777" w:rsidR="00431792" w:rsidRDefault="00431792" w:rsidP="00431792">
      <w:r>
        <w:rPr>
          <w:rFonts w:hint="eastAsia"/>
        </w:rPr>
        <w:t>コントロールの背景イメージのレイアウトを設定します。</w:t>
      </w:r>
    </w:p>
    <w:p w14:paraId="640A0F02" w14:textId="7A522DDF" w:rsidR="00A46E2F" w:rsidRDefault="005C2467" w:rsidP="00A46E2F">
      <w:hyperlink w:anchor="_BackgroundImage_1" w:history="1">
        <w:r w:rsidR="00A46E2F" w:rsidRPr="00A46E2F">
          <w:rPr>
            <w:rStyle w:val="a9"/>
          </w:rPr>
          <w:t>BackgroundImage</w:t>
        </w:r>
      </w:hyperlink>
      <w:r w:rsidR="00A46E2F">
        <w:rPr>
          <w:rFonts w:hint="eastAsia"/>
        </w:rPr>
        <w:t>プロパティにイメージが設定されているとき有効です。</w:t>
      </w:r>
    </w:p>
    <w:p w14:paraId="3DB6ACC3" w14:textId="240E8C48" w:rsidR="00B8355E" w:rsidRDefault="00B8355E" w:rsidP="00A46E2F">
      <w:r>
        <w:rPr>
          <w:rFonts w:hint="eastAsia"/>
        </w:rPr>
        <w:t>詳細は</w:t>
      </w:r>
      <w:hyperlink w:anchor="_BackgroundImageLayout" w:history="1">
        <w:r w:rsidRPr="00B8355E">
          <w:rPr>
            <w:rStyle w:val="a9"/>
            <w:rFonts w:hint="eastAsia"/>
          </w:rPr>
          <w:t>Background</w:t>
        </w:r>
        <w:r w:rsidRPr="00B8355E">
          <w:rPr>
            <w:rStyle w:val="a9"/>
          </w:rPr>
          <w:t>ImageLayout</w:t>
        </w:r>
      </w:hyperlink>
      <w:r>
        <w:rPr>
          <w:rFonts w:hint="eastAsia"/>
        </w:rPr>
        <w:t>を参照してください。</w:t>
      </w:r>
    </w:p>
    <w:p w14:paraId="13276DBB" w14:textId="4D7B22B0" w:rsidR="00431792" w:rsidRPr="00A46E2F" w:rsidRDefault="00431792" w:rsidP="00431792"/>
    <w:p w14:paraId="07EE99A0" w14:textId="21C026F3" w:rsidR="009642BE" w:rsidRPr="004B204D" w:rsidRDefault="009642BE" w:rsidP="004B204D">
      <w:pPr>
        <w:pStyle w:val="3"/>
      </w:pPr>
      <w:r>
        <w:rPr>
          <w:rFonts w:hint="eastAsia"/>
        </w:rPr>
        <w:t>Check</w:t>
      </w:r>
      <w:r>
        <w:t>Align</w:t>
      </w:r>
    </w:p>
    <w:p w14:paraId="63A30454" w14:textId="7FE9F25D" w:rsidR="009642BE" w:rsidRDefault="009642BE" w:rsidP="00431792"/>
    <w:p w14:paraId="4D03D08C" w14:textId="386F2CAC" w:rsidR="009642BE" w:rsidRDefault="009642BE" w:rsidP="00431792">
      <w:r>
        <w:rPr>
          <w:rFonts w:hint="eastAsia"/>
        </w:rPr>
        <w:t>チェックボックス部分の表示位置を設定します。</w:t>
      </w:r>
    </w:p>
    <w:p w14:paraId="0CBAA46F" w14:textId="2D22C943" w:rsidR="009642BE" w:rsidRDefault="009642BE" w:rsidP="00431792"/>
    <w:p w14:paraId="2A8FE236" w14:textId="3BCC9076" w:rsidR="009642BE" w:rsidRPr="004B204D" w:rsidRDefault="009642BE" w:rsidP="004B204D">
      <w:pPr>
        <w:pStyle w:val="3"/>
      </w:pPr>
      <w:bookmarkStart w:id="53" w:name="_CheckedState"/>
      <w:bookmarkEnd w:id="53"/>
      <w:r>
        <w:rPr>
          <w:rFonts w:hint="eastAsia"/>
        </w:rPr>
        <w:t>CheckState</w:t>
      </w:r>
    </w:p>
    <w:p w14:paraId="4FB72029" w14:textId="66B4EA6D" w:rsidR="009642BE" w:rsidRDefault="009642BE" w:rsidP="00431792"/>
    <w:p w14:paraId="459232B6" w14:textId="70192506" w:rsidR="007E02A3" w:rsidRDefault="007E02A3" w:rsidP="00431792">
      <w:r>
        <w:rPr>
          <w:rFonts w:hint="eastAsia"/>
        </w:rPr>
        <w:t>チェックボックスのチェック状態を設定します。</w:t>
      </w:r>
    </w:p>
    <w:p w14:paraId="0FAE4E52" w14:textId="2CFF5776" w:rsidR="007E02A3" w:rsidRDefault="007E02A3" w:rsidP="00431792"/>
    <w:tbl>
      <w:tblPr>
        <w:tblStyle w:val="4-4"/>
        <w:tblW w:w="0" w:type="auto"/>
        <w:tblLook w:val="04A0" w:firstRow="1" w:lastRow="0" w:firstColumn="1" w:lastColumn="0" w:noHBand="0" w:noVBand="1"/>
      </w:tblPr>
      <w:tblGrid>
        <w:gridCol w:w="2581"/>
        <w:gridCol w:w="7047"/>
      </w:tblGrid>
      <w:tr w:rsidR="007E02A3" w:rsidRPr="00DE224B" w14:paraId="302AD0D7" w14:textId="77777777" w:rsidTr="00C36DC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5CE7F7C2" w14:textId="77777777" w:rsidR="007E02A3" w:rsidRPr="00DE224B" w:rsidRDefault="007E02A3" w:rsidP="0023195B">
            <w:pPr>
              <w:rPr>
                <w:color w:val="FFFFFF" w:themeColor="background1"/>
              </w:rPr>
            </w:pPr>
            <w:r w:rsidRPr="00DE224B">
              <w:rPr>
                <w:rFonts w:hint="eastAsia"/>
                <w:color w:val="FFFFFF" w:themeColor="background1"/>
              </w:rPr>
              <w:t>設定値</w:t>
            </w:r>
          </w:p>
        </w:tc>
        <w:tc>
          <w:tcPr>
            <w:tcW w:w="7654" w:type="dxa"/>
          </w:tcPr>
          <w:p w14:paraId="4A18B028" w14:textId="77777777" w:rsidR="007E02A3" w:rsidRPr="00DE224B" w:rsidRDefault="007E02A3" w:rsidP="0023195B">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7E02A3" w14:paraId="4289C485" w14:textId="77777777" w:rsidTr="00C36DC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759A8791" w14:textId="12B0BF6E" w:rsidR="007E02A3" w:rsidRPr="007E02A3" w:rsidRDefault="007E02A3" w:rsidP="0023195B">
            <w:pPr>
              <w:rPr>
                <w:bCs w:val="0"/>
              </w:rPr>
            </w:pPr>
            <w:r w:rsidRPr="007E02A3">
              <w:rPr>
                <w:rFonts w:hint="eastAsia"/>
                <w:bCs w:val="0"/>
              </w:rPr>
              <w:t>Un</w:t>
            </w:r>
            <w:r w:rsidRPr="007E02A3">
              <w:rPr>
                <w:bCs w:val="0"/>
              </w:rPr>
              <w:t>checked</w:t>
            </w:r>
          </w:p>
        </w:tc>
        <w:tc>
          <w:tcPr>
            <w:tcW w:w="7654" w:type="dxa"/>
          </w:tcPr>
          <w:p w14:paraId="444FC01C" w14:textId="6D8B1CA4" w:rsidR="007E02A3" w:rsidRDefault="007E02A3" w:rsidP="0023195B">
            <w:pPr>
              <w:cnfStyle w:val="000000100000" w:firstRow="0" w:lastRow="0" w:firstColumn="0" w:lastColumn="0" w:oddVBand="0" w:evenVBand="0" w:oddHBand="1" w:evenHBand="0" w:firstRowFirstColumn="0" w:firstRowLastColumn="0" w:lastRowFirstColumn="0" w:lastRowLastColumn="0"/>
            </w:pPr>
            <w:r>
              <w:rPr>
                <w:rFonts w:hint="eastAsia"/>
              </w:rPr>
              <w:t>未チェック状態になります。</w:t>
            </w:r>
          </w:p>
        </w:tc>
      </w:tr>
      <w:tr w:rsidR="007E02A3" w14:paraId="4AEA3B62" w14:textId="77777777" w:rsidTr="00C36DCF">
        <w:tc>
          <w:tcPr>
            <w:cnfStyle w:val="001000000000" w:firstRow="0" w:lastRow="0" w:firstColumn="1" w:lastColumn="0" w:oddVBand="0" w:evenVBand="0" w:oddHBand="0" w:evenHBand="0" w:firstRowFirstColumn="0" w:firstRowLastColumn="0" w:lastRowFirstColumn="0" w:lastRowLastColumn="0"/>
            <w:tcW w:w="2686" w:type="dxa"/>
          </w:tcPr>
          <w:p w14:paraId="3A44EDB2" w14:textId="028C0388" w:rsidR="007E02A3" w:rsidRDefault="007E02A3" w:rsidP="0023195B">
            <w:r>
              <w:rPr>
                <w:rFonts w:hint="eastAsia"/>
              </w:rPr>
              <w:t>C</w:t>
            </w:r>
            <w:r>
              <w:t>hecked</w:t>
            </w:r>
          </w:p>
        </w:tc>
        <w:tc>
          <w:tcPr>
            <w:tcW w:w="7654" w:type="dxa"/>
          </w:tcPr>
          <w:p w14:paraId="015F952B" w14:textId="6CD95E29" w:rsidR="007E02A3" w:rsidRDefault="007E02A3" w:rsidP="0023195B">
            <w:pPr>
              <w:cnfStyle w:val="000000000000" w:firstRow="0" w:lastRow="0" w:firstColumn="0" w:lastColumn="0" w:oddVBand="0" w:evenVBand="0" w:oddHBand="0" w:evenHBand="0" w:firstRowFirstColumn="0" w:firstRowLastColumn="0" w:lastRowFirstColumn="0" w:lastRowLastColumn="0"/>
            </w:pPr>
            <w:r>
              <w:rPr>
                <w:rFonts w:hint="eastAsia"/>
              </w:rPr>
              <w:t>チェック状態になります。</w:t>
            </w:r>
          </w:p>
        </w:tc>
      </w:tr>
      <w:tr w:rsidR="007E02A3" w:rsidRPr="003F12F3" w14:paraId="1DEC7308" w14:textId="77777777" w:rsidTr="00C36DC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4933C5A0" w14:textId="212B26E9" w:rsidR="007E02A3" w:rsidRDefault="007E02A3" w:rsidP="0023195B">
            <w:r>
              <w:rPr>
                <w:rFonts w:hint="eastAsia"/>
              </w:rPr>
              <w:t>I</w:t>
            </w:r>
            <w:r>
              <w:t>ndeterminate</w:t>
            </w:r>
          </w:p>
        </w:tc>
        <w:tc>
          <w:tcPr>
            <w:tcW w:w="7654" w:type="dxa"/>
          </w:tcPr>
          <w:p w14:paraId="623171ED" w14:textId="6F388F90" w:rsidR="007E02A3" w:rsidRDefault="007E02A3" w:rsidP="0023195B">
            <w:pPr>
              <w:cnfStyle w:val="000000100000" w:firstRow="0" w:lastRow="0" w:firstColumn="0" w:lastColumn="0" w:oddVBand="0" w:evenVBand="0" w:oddHBand="1" w:evenHBand="0" w:firstRowFirstColumn="0" w:firstRowLastColumn="0" w:lastRowFirstColumn="0" w:lastRowLastColumn="0"/>
            </w:pPr>
            <w:r>
              <w:rPr>
                <w:rFonts w:hint="eastAsia"/>
              </w:rPr>
              <w:t>不確定状態になります。</w:t>
            </w:r>
            <w:hyperlink w:anchor="_Appearance" w:history="1">
              <w:r w:rsidR="003F12F3" w:rsidRPr="003F12F3">
                <w:rPr>
                  <w:rStyle w:val="a9"/>
                  <w:rFonts w:hint="eastAsia"/>
                </w:rPr>
                <w:t>Appearance</w:t>
              </w:r>
            </w:hyperlink>
            <w:r w:rsidR="003F12F3">
              <w:rPr>
                <w:rFonts w:hint="eastAsia"/>
              </w:rPr>
              <w:t>プロパティがButtonの場合はCheckedと同じ見た目になります。</w:t>
            </w:r>
          </w:p>
        </w:tc>
      </w:tr>
    </w:tbl>
    <w:p w14:paraId="4CCC8E40" w14:textId="77777777" w:rsidR="007E02A3" w:rsidRPr="003404BE" w:rsidRDefault="007E02A3" w:rsidP="00431792"/>
    <w:p w14:paraId="6AA9490B" w14:textId="77777777" w:rsidR="00431792" w:rsidRPr="004B204D" w:rsidRDefault="00431792" w:rsidP="004B204D">
      <w:pPr>
        <w:pStyle w:val="3"/>
      </w:pPr>
      <w:r>
        <w:rPr>
          <w:rFonts w:hint="eastAsia"/>
        </w:rPr>
        <w:t>C</w:t>
      </w:r>
      <w:r>
        <w:t>ursor</w:t>
      </w:r>
    </w:p>
    <w:p w14:paraId="7B6407FB" w14:textId="77777777" w:rsidR="00431792" w:rsidRDefault="00431792" w:rsidP="00431792"/>
    <w:p w14:paraId="479311FB" w14:textId="77777777" w:rsidR="00431792" w:rsidRDefault="00431792" w:rsidP="00431792">
      <w:r>
        <w:rPr>
          <w:rFonts w:hint="eastAsia"/>
        </w:rPr>
        <w:t>コントロール上にマウスカーソルが移動した時のマウスカーソルの種類を設定します。</w:t>
      </w:r>
    </w:p>
    <w:p w14:paraId="7025B64D" w14:textId="2E45A932" w:rsidR="00431792" w:rsidRDefault="005C2467" w:rsidP="00431792">
      <w:hyperlink w:anchor="_UseWaitCursor_2" w:history="1">
        <w:r w:rsidR="00431792" w:rsidRPr="0050775E">
          <w:rPr>
            <w:rStyle w:val="a9"/>
            <w:rFonts w:hint="eastAsia"/>
          </w:rPr>
          <w:t>Use</w:t>
        </w:r>
        <w:r w:rsidR="00431792" w:rsidRPr="0050775E">
          <w:rPr>
            <w:rStyle w:val="a9"/>
          </w:rPr>
          <w:t>WaitCursor</w:t>
        </w:r>
      </w:hyperlink>
      <w:r w:rsidR="001D76D8">
        <w:rPr>
          <w:rFonts w:hint="eastAsia"/>
        </w:rPr>
        <w:t>プロパティが</w:t>
      </w:r>
      <w:r w:rsidR="00431792">
        <w:rPr>
          <w:rFonts w:hint="eastAsia"/>
        </w:rPr>
        <w:t>Falseのとき有効です。</w:t>
      </w:r>
    </w:p>
    <w:p w14:paraId="71CFAC4B" w14:textId="77777777" w:rsidR="00431792" w:rsidRDefault="00431792" w:rsidP="00431792"/>
    <w:p w14:paraId="4711B10E" w14:textId="77777777" w:rsidR="00431792" w:rsidRPr="004B204D" w:rsidRDefault="00431792" w:rsidP="004B204D">
      <w:pPr>
        <w:pStyle w:val="3"/>
      </w:pPr>
      <w:r>
        <w:rPr>
          <w:rFonts w:hint="eastAsia"/>
        </w:rPr>
        <w:t>FlatAppearance</w:t>
      </w:r>
    </w:p>
    <w:p w14:paraId="0CC25103" w14:textId="77777777" w:rsidR="00431792" w:rsidRDefault="00431792" w:rsidP="00431792"/>
    <w:p w14:paraId="15AA9B49" w14:textId="4751DD6B" w:rsidR="00431792" w:rsidRDefault="005C2467" w:rsidP="00431792">
      <w:hyperlink w:anchor="_FlatStyle_1" w:history="1">
        <w:r w:rsidR="00431792" w:rsidRPr="00D60872">
          <w:rPr>
            <w:rStyle w:val="a9"/>
            <w:rFonts w:hint="eastAsia"/>
          </w:rPr>
          <w:t>FlatStyle</w:t>
        </w:r>
      </w:hyperlink>
      <w:r w:rsidR="00431792">
        <w:rPr>
          <w:rFonts w:hint="eastAsia"/>
        </w:rPr>
        <w:t>プロパティをFlatに設定したときの境界線と色を設定します。</w:t>
      </w:r>
    </w:p>
    <w:p w14:paraId="3C353425" w14:textId="7C2C89C9" w:rsidR="00967773" w:rsidRDefault="005C2467" w:rsidP="00431792">
      <w:hyperlink w:anchor="_Appearance" w:history="1">
        <w:r w:rsidR="00967773" w:rsidRPr="00967773">
          <w:rPr>
            <w:rStyle w:val="a9"/>
          </w:rPr>
          <w:t>Appearance</w:t>
        </w:r>
      </w:hyperlink>
      <w:r w:rsidR="00967773">
        <w:rPr>
          <w:rFonts w:hint="eastAsia"/>
        </w:rPr>
        <w:t>プロパティがButtonのとき有効です。</w:t>
      </w:r>
    </w:p>
    <w:p w14:paraId="4D140607" w14:textId="77777777" w:rsidR="00431792" w:rsidRDefault="00431792" w:rsidP="00431792"/>
    <w:p w14:paraId="14381176" w14:textId="77777777" w:rsidR="00431792" w:rsidRPr="004B204D" w:rsidRDefault="00431792" w:rsidP="004B204D">
      <w:pPr>
        <w:pStyle w:val="3"/>
      </w:pPr>
      <w:bookmarkStart w:id="54" w:name="_FlatStyle_1"/>
      <w:bookmarkEnd w:id="54"/>
      <w:r>
        <w:rPr>
          <w:rFonts w:hint="eastAsia"/>
        </w:rPr>
        <w:t>FlatStyle</w:t>
      </w:r>
    </w:p>
    <w:p w14:paraId="4602AA51" w14:textId="77777777" w:rsidR="00431792" w:rsidRDefault="00431792" w:rsidP="00431792"/>
    <w:p w14:paraId="6F4CC615" w14:textId="77777777" w:rsidR="00431792" w:rsidRDefault="00431792" w:rsidP="00431792">
      <w:r>
        <w:rPr>
          <w:rFonts w:hint="eastAsia"/>
        </w:rPr>
        <w:t>コントロールの表示スタイルを設定します。</w:t>
      </w:r>
    </w:p>
    <w:p w14:paraId="6F57F99B" w14:textId="77777777" w:rsidR="00431792" w:rsidRPr="00266082" w:rsidRDefault="00431792" w:rsidP="00431792"/>
    <w:p w14:paraId="1D0F9164" w14:textId="77777777" w:rsidR="00431792" w:rsidRPr="004B204D" w:rsidRDefault="00431792" w:rsidP="004B204D">
      <w:pPr>
        <w:pStyle w:val="3"/>
      </w:pPr>
      <w:r>
        <w:rPr>
          <w:rFonts w:hint="eastAsia"/>
        </w:rPr>
        <w:t>F</w:t>
      </w:r>
      <w:r>
        <w:t>ont</w:t>
      </w:r>
    </w:p>
    <w:p w14:paraId="79497A53" w14:textId="77777777" w:rsidR="00431792" w:rsidRDefault="00431792" w:rsidP="00431792"/>
    <w:p w14:paraId="12E6A98E" w14:textId="77777777" w:rsidR="00431792" w:rsidRDefault="00431792" w:rsidP="00431792">
      <w:r>
        <w:rPr>
          <w:rFonts w:hint="eastAsia"/>
        </w:rPr>
        <w:t>コントロールのテキストに使用されるフォントを設定します。</w:t>
      </w:r>
    </w:p>
    <w:p w14:paraId="3603798A" w14:textId="77777777" w:rsidR="00431792" w:rsidRPr="00446757" w:rsidRDefault="00431792" w:rsidP="00431792"/>
    <w:p w14:paraId="3E5A6B84" w14:textId="77777777" w:rsidR="00431792" w:rsidRPr="004B204D" w:rsidRDefault="00431792" w:rsidP="004B204D">
      <w:pPr>
        <w:pStyle w:val="3"/>
      </w:pPr>
      <w:r>
        <w:rPr>
          <w:rFonts w:hint="eastAsia"/>
        </w:rPr>
        <w:t>F</w:t>
      </w:r>
      <w:r>
        <w:t>oreColor</w:t>
      </w:r>
    </w:p>
    <w:p w14:paraId="2DDB6C43" w14:textId="77777777" w:rsidR="00431792" w:rsidRDefault="00431792" w:rsidP="00431792"/>
    <w:p w14:paraId="55D520DA" w14:textId="77777777" w:rsidR="00431792" w:rsidRDefault="00431792" w:rsidP="00431792">
      <w:r>
        <w:rPr>
          <w:rFonts w:hint="eastAsia"/>
        </w:rPr>
        <w:t>コントロールのテキストに使用される色を設定します。</w:t>
      </w:r>
    </w:p>
    <w:p w14:paraId="6C5A3537" w14:textId="77777777" w:rsidR="00431792" w:rsidRDefault="00431792" w:rsidP="00431792"/>
    <w:p w14:paraId="5BB88001" w14:textId="77777777" w:rsidR="00431792" w:rsidRPr="004B204D" w:rsidRDefault="00431792" w:rsidP="004B204D">
      <w:pPr>
        <w:pStyle w:val="3"/>
      </w:pPr>
      <w:bookmarkStart w:id="55" w:name="_Image_1"/>
      <w:bookmarkEnd w:id="55"/>
      <w:r>
        <w:rPr>
          <w:rFonts w:hint="eastAsia"/>
        </w:rPr>
        <w:t>Image</w:t>
      </w:r>
    </w:p>
    <w:p w14:paraId="50139E79" w14:textId="77777777" w:rsidR="00431792" w:rsidRDefault="00431792" w:rsidP="00431792"/>
    <w:p w14:paraId="4CB5B588" w14:textId="3C9BB158" w:rsidR="00431792" w:rsidRDefault="00431792" w:rsidP="00A46E2F">
      <w:r>
        <w:rPr>
          <w:rFonts w:hint="eastAsia"/>
        </w:rPr>
        <w:t>コントロールに表示されるイメージを設定します。</w:t>
      </w:r>
    </w:p>
    <w:p w14:paraId="0C75BF83" w14:textId="77777777" w:rsidR="00A46E2F" w:rsidRPr="00A46E2F" w:rsidRDefault="00A46E2F" w:rsidP="00431792"/>
    <w:p w14:paraId="7201EE88" w14:textId="77777777" w:rsidR="00431792" w:rsidRPr="004B204D" w:rsidRDefault="00431792" w:rsidP="004B204D">
      <w:pPr>
        <w:pStyle w:val="3"/>
      </w:pPr>
      <w:r>
        <w:rPr>
          <w:rFonts w:hint="eastAsia"/>
        </w:rPr>
        <w:t>ImageAlign</w:t>
      </w:r>
    </w:p>
    <w:p w14:paraId="4F28C639" w14:textId="77777777" w:rsidR="00431792" w:rsidRDefault="00431792" w:rsidP="00431792"/>
    <w:p w14:paraId="6A496B6C" w14:textId="77777777" w:rsidR="00431792" w:rsidRDefault="00431792" w:rsidP="00431792">
      <w:r>
        <w:rPr>
          <w:rFonts w:hint="eastAsia"/>
        </w:rPr>
        <w:t>コントロールに表示されるイメージの表示位置を設定します。</w:t>
      </w:r>
    </w:p>
    <w:p w14:paraId="538551B0" w14:textId="77777777" w:rsidR="00A46E2F" w:rsidRDefault="005C2467" w:rsidP="00A46E2F">
      <w:hyperlink w:anchor="_Image_1" w:history="1">
        <w:r w:rsidR="00A46E2F" w:rsidRPr="003F12F3">
          <w:rPr>
            <w:rStyle w:val="a9"/>
          </w:rPr>
          <w:t>Image</w:t>
        </w:r>
      </w:hyperlink>
      <w:r w:rsidR="00A46E2F">
        <w:rPr>
          <w:rFonts w:hint="eastAsia"/>
        </w:rPr>
        <w:t>プロパティにイメージが設定されているとき有効です。</w:t>
      </w:r>
    </w:p>
    <w:p w14:paraId="1DAAEB99" w14:textId="77777777" w:rsidR="00431792" w:rsidRPr="00A46E2F" w:rsidRDefault="00431792" w:rsidP="00431792"/>
    <w:p w14:paraId="411D0C7F" w14:textId="77777777" w:rsidR="00431792" w:rsidRPr="004B204D" w:rsidRDefault="00431792" w:rsidP="004B204D">
      <w:pPr>
        <w:pStyle w:val="3"/>
      </w:pPr>
      <w:r>
        <w:rPr>
          <w:rFonts w:hint="eastAsia"/>
        </w:rPr>
        <w:t>R</w:t>
      </w:r>
      <w:r>
        <w:t>ightToLeft</w:t>
      </w:r>
    </w:p>
    <w:p w14:paraId="12753BA8" w14:textId="77777777" w:rsidR="00431792" w:rsidRDefault="00431792" w:rsidP="00431792"/>
    <w:p w14:paraId="367E5581" w14:textId="77777777" w:rsidR="00431792" w:rsidRDefault="00431792" w:rsidP="00431792">
      <w:r>
        <w:rPr>
          <w:rFonts w:hint="eastAsia"/>
        </w:rPr>
        <w:t>コントロールのテキストの水平方向の表示位置を反転するかどうかを設定します。</w:t>
      </w:r>
    </w:p>
    <w:p w14:paraId="27A2F58E" w14:textId="77777777" w:rsidR="00431792" w:rsidRPr="00446757" w:rsidRDefault="00431792" w:rsidP="00431792"/>
    <w:p w14:paraId="31B30B33" w14:textId="77777777" w:rsidR="00431792" w:rsidRPr="004B204D" w:rsidRDefault="00431792" w:rsidP="004B204D">
      <w:pPr>
        <w:pStyle w:val="3"/>
      </w:pPr>
      <w:r>
        <w:rPr>
          <w:rFonts w:hint="eastAsia"/>
        </w:rPr>
        <w:t>T</w:t>
      </w:r>
      <w:r>
        <w:t>ext</w:t>
      </w:r>
    </w:p>
    <w:p w14:paraId="3CC1695C" w14:textId="77777777" w:rsidR="00431792" w:rsidRDefault="00431792" w:rsidP="00431792"/>
    <w:p w14:paraId="62F3D359" w14:textId="77777777" w:rsidR="00431792" w:rsidRDefault="00431792" w:rsidP="00431792">
      <w:r>
        <w:rPr>
          <w:rFonts w:hint="eastAsia"/>
        </w:rPr>
        <w:t>コントロールのテキストを設定します。</w:t>
      </w:r>
    </w:p>
    <w:p w14:paraId="3EFFF0DF" w14:textId="77777777" w:rsidR="00431792" w:rsidRDefault="00431792" w:rsidP="00431792"/>
    <w:p w14:paraId="7BC8784B" w14:textId="77777777" w:rsidR="00431792" w:rsidRPr="004B204D" w:rsidRDefault="00431792" w:rsidP="004B204D">
      <w:pPr>
        <w:pStyle w:val="3"/>
      </w:pPr>
      <w:r>
        <w:rPr>
          <w:rFonts w:hint="eastAsia"/>
        </w:rPr>
        <w:t>T</w:t>
      </w:r>
      <w:r>
        <w:t>extAlign</w:t>
      </w:r>
    </w:p>
    <w:p w14:paraId="54BBDAEB" w14:textId="77777777" w:rsidR="00431792" w:rsidRDefault="00431792" w:rsidP="00431792"/>
    <w:p w14:paraId="45CA4502" w14:textId="77777777" w:rsidR="00431792" w:rsidRDefault="00431792" w:rsidP="00431792">
      <w:r>
        <w:rPr>
          <w:rFonts w:hint="eastAsia"/>
        </w:rPr>
        <w:t>コントロールのテキストの表示位置を設定します。</w:t>
      </w:r>
    </w:p>
    <w:p w14:paraId="7BC63D2F" w14:textId="77777777" w:rsidR="00431792" w:rsidRDefault="00431792" w:rsidP="00431792"/>
    <w:p w14:paraId="7F261DA5" w14:textId="77777777" w:rsidR="00431792" w:rsidRPr="004B204D" w:rsidRDefault="00431792" w:rsidP="004B204D">
      <w:pPr>
        <w:pStyle w:val="3"/>
      </w:pPr>
      <w:r>
        <w:t>TextImageRelation</w:t>
      </w:r>
    </w:p>
    <w:p w14:paraId="744C4098" w14:textId="77777777" w:rsidR="00431792" w:rsidRDefault="00431792" w:rsidP="00431792"/>
    <w:p w14:paraId="2C56F896" w14:textId="77777777" w:rsidR="00431792" w:rsidRDefault="00431792" w:rsidP="00431792">
      <w:r>
        <w:rPr>
          <w:rFonts w:hint="eastAsia"/>
        </w:rPr>
        <w:t>コントロールのテキストに対するイメージの表示位置を設定します。</w:t>
      </w:r>
    </w:p>
    <w:p w14:paraId="3BEF3FBB" w14:textId="77777777" w:rsidR="00A46E2F" w:rsidRDefault="005C2467" w:rsidP="00A46E2F">
      <w:hyperlink w:anchor="_Image_1" w:history="1">
        <w:r w:rsidR="00A46E2F" w:rsidRPr="003F12F3">
          <w:rPr>
            <w:rStyle w:val="a9"/>
          </w:rPr>
          <w:t>Image</w:t>
        </w:r>
      </w:hyperlink>
      <w:r w:rsidR="00A46E2F">
        <w:rPr>
          <w:rFonts w:hint="eastAsia"/>
        </w:rPr>
        <w:t>プロパティにイメージが設定されているとき有効です。</w:t>
      </w:r>
    </w:p>
    <w:p w14:paraId="1F8B6597" w14:textId="77777777" w:rsidR="00431792" w:rsidRPr="00A46E2F" w:rsidRDefault="00431792" w:rsidP="00431792"/>
    <w:p w14:paraId="41C51631" w14:textId="77777777" w:rsidR="00431792" w:rsidRPr="004B204D" w:rsidRDefault="00431792" w:rsidP="004B204D">
      <w:pPr>
        <w:pStyle w:val="3"/>
      </w:pPr>
      <w:r>
        <w:rPr>
          <w:rFonts w:hint="eastAsia"/>
        </w:rPr>
        <w:t>UseMnemmonic</w:t>
      </w:r>
    </w:p>
    <w:p w14:paraId="40F12274" w14:textId="77777777" w:rsidR="00431792" w:rsidRDefault="00431792" w:rsidP="00431792"/>
    <w:p w14:paraId="7DC38F02" w14:textId="3CFA9643" w:rsidR="00431792" w:rsidRDefault="00431792" w:rsidP="00431792">
      <w:r>
        <w:rPr>
          <w:rFonts w:hint="eastAsia"/>
        </w:rPr>
        <w:t>コントロールに設定されたテキストのうち、“&amp;”の後の最初の文字を</w:t>
      </w:r>
      <w:r w:rsidR="00A46E2F">
        <w:rPr>
          <w:rFonts w:hint="eastAsia"/>
        </w:rPr>
        <w:t>コントロール</w:t>
      </w:r>
      <w:r>
        <w:rPr>
          <w:rFonts w:hint="eastAsia"/>
        </w:rPr>
        <w:t>のニーモニックキーにするかどうかを設定します。</w:t>
      </w:r>
    </w:p>
    <w:p w14:paraId="52523BE2" w14:textId="77777777" w:rsidR="00431792" w:rsidRPr="00D60872" w:rsidRDefault="00431792" w:rsidP="00431792"/>
    <w:p w14:paraId="37D02631" w14:textId="77777777" w:rsidR="00431792" w:rsidRPr="004B204D" w:rsidRDefault="00431792" w:rsidP="004B204D">
      <w:pPr>
        <w:pStyle w:val="3"/>
      </w:pPr>
      <w:bookmarkStart w:id="56" w:name="_UseWaitCursor_2"/>
      <w:bookmarkEnd w:id="56"/>
      <w:r>
        <w:rPr>
          <w:rFonts w:hint="eastAsia"/>
        </w:rPr>
        <w:t>U</w:t>
      </w:r>
      <w:r>
        <w:t>seWaitCursor</w:t>
      </w:r>
    </w:p>
    <w:p w14:paraId="4755FE84" w14:textId="77777777" w:rsidR="00431792" w:rsidRDefault="00431792" w:rsidP="00431792">
      <w:pPr>
        <w:widowControl/>
        <w:jc w:val="left"/>
      </w:pPr>
    </w:p>
    <w:p w14:paraId="4911EA31" w14:textId="77777777" w:rsidR="00431792" w:rsidRDefault="00431792" w:rsidP="00431792">
      <w:r>
        <w:rPr>
          <w:rFonts w:hint="eastAsia"/>
        </w:rPr>
        <w:t>コントロール上にマウスカーソルが移動した時のマウスカーソルの種類をWiatCursorにするかどうかを設定します。</w:t>
      </w:r>
    </w:p>
    <w:p w14:paraId="71770C88" w14:textId="1B954E09" w:rsidR="00431792" w:rsidRDefault="00431792">
      <w:pPr>
        <w:widowControl/>
        <w:jc w:val="left"/>
      </w:pPr>
    </w:p>
    <w:p w14:paraId="49DF7ADF" w14:textId="1D79A16B" w:rsidR="00F43775" w:rsidRDefault="00F43775">
      <w:pPr>
        <w:widowControl/>
        <w:jc w:val="left"/>
      </w:pPr>
    </w:p>
    <w:p w14:paraId="5E3248A1" w14:textId="77777777" w:rsidR="00F43775" w:rsidRPr="00431792" w:rsidRDefault="00F43775">
      <w:pPr>
        <w:widowControl/>
        <w:jc w:val="left"/>
      </w:pPr>
    </w:p>
    <w:p w14:paraId="7E4CD626" w14:textId="7C30A96B" w:rsidR="00773153" w:rsidRDefault="00773153" w:rsidP="00773153">
      <w:pPr>
        <w:pStyle w:val="2"/>
      </w:pPr>
      <w:bookmarkStart w:id="57" w:name="_Toc31163276"/>
      <w:r>
        <w:t>CheckedListBox</w:t>
      </w:r>
      <w:bookmarkEnd w:id="57"/>
    </w:p>
    <w:p w14:paraId="162CA021" w14:textId="0C0460D6" w:rsidR="00773153" w:rsidRDefault="00773153">
      <w:pPr>
        <w:widowControl/>
        <w:jc w:val="left"/>
      </w:pPr>
    </w:p>
    <w:p w14:paraId="18198D90" w14:textId="5DB30686" w:rsidR="003328B2" w:rsidRDefault="000A55C1">
      <w:pPr>
        <w:widowControl/>
        <w:jc w:val="left"/>
      </w:pPr>
      <w:r>
        <w:rPr>
          <w:noProof/>
        </w:rPr>
        <w:drawing>
          <wp:inline distT="0" distB="0" distL="0" distR="0" wp14:anchorId="5E895CE7" wp14:editId="6A732082">
            <wp:extent cx="1143000" cy="838200"/>
            <wp:effectExtent l="0" t="0" r="0" b="0"/>
            <wp:docPr id="27"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143000" cy="838200"/>
                    </a:xfrm>
                    <a:prstGeom prst="rect">
                      <a:avLst/>
                    </a:prstGeom>
                    <a:noFill/>
                    <a:ln>
                      <a:noFill/>
                    </a:ln>
                  </pic:spPr>
                </pic:pic>
              </a:graphicData>
            </a:graphic>
          </wp:inline>
        </w:drawing>
      </w:r>
    </w:p>
    <w:p w14:paraId="0B6B1EE0" w14:textId="78254154" w:rsidR="003328B2" w:rsidRDefault="003328B2">
      <w:pPr>
        <w:widowControl/>
        <w:jc w:val="left"/>
      </w:pPr>
    </w:p>
    <w:p w14:paraId="15ACE351" w14:textId="77777777" w:rsidR="00E555A7" w:rsidRDefault="00E555A7" w:rsidP="00E555A7">
      <w:pPr>
        <w:pStyle w:val="23"/>
      </w:pPr>
      <w:r>
        <w:rPr>
          <w:rFonts w:hint="eastAsia"/>
        </w:rPr>
        <w:t>その他</w:t>
      </w:r>
    </w:p>
    <w:p w14:paraId="24995938" w14:textId="77777777" w:rsidR="00E555A7" w:rsidRDefault="00E555A7" w:rsidP="00E555A7"/>
    <w:p w14:paraId="2A007510" w14:textId="77777777" w:rsidR="00E555A7" w:rsidRDefault="00E555A7" w:rsidP="00E555A7">
      <w:pPr>
        <w:pStyle w:val="3"/>
      </w:pPr>
      <w:r>
        <w:rPr>
          <w:rFonts w:hint="eastAsia"/>
        </w:rPr>
        <w:t>ToolTip</w:t>
      </w:r>
    </w:p>
    <w:p w14:paraId="6E97B7BC" w14:textId="77777777" w:rsidR="00E555A7" w:rsidRDefault="00E555A7" w:rsidP="00E555A7"/>
    <w:p w14:paraId="4D7087BB" w14:textId="77777777" w:rsidR="00E555A7" w:rsidRDefault="00E555A7" w:rsidP="00E555A7">
      <w:r>
        <w:rPr>
          <w:rFonts w:hint="eastAsia"/>
        </w:rPr>
        <w:t>コントロールにマウスオーバーした時に表示するツールチップを設定します。</w:t>
      </w:r>
    </w:p>
    <w:p w14:paraId="7113E214" w14:textId="77777777" w:rsidR="00E555A7" w:rsidRDefault="00E555A7" w:rsidP="00E555A7"/>
    <w:p w14:paraId="22D50E9B" w14:textId="77777777" w:rsidR="00E555A7" w:rsidRDefault="00E555A7" w:rsidP="00E555A7">
      <w:pPr>
        <w:pStyle w:val="3"/>
      </w:pPr>
      <w:r>
        <w:rPr>
          <w:rFonts w:hint="eastAsia"/>
        </w:rPr>
        <w:t>ToolTipText</w:t>
      </w:r>
    </w:p>
    <w:p w14:paraId="629E152A" w14:textId="77777777" w:rsidR="00E555A7" w:rsidRDefault="00E555A7" w:rsidP="00E555A7"/>
    <w:p w14:paraId="659EE9B0" w14:textId="77777777" w:rsidR="00E555A7" w:rsidRDefault="00E555A7" w:rsidP="00E555A7">
      <w:r>
        <w:rPr>
          <w:rFonts w:hint="eastAsia"/>
        </w:rPr>
        <w:t>ツールチップに表示するテキストを設定します。</w:t>
      </w:r>
    </w:p>
    <w:p w14:paraId="48483883" w14:textId="77777777" w:rsidR="00E555A7" w:rsidRPr="00E555A7" w:rsidRDefault="00E555A7">
      <w:pPr>
        <w:widowControl/>
        <w:jc w:val="left"/>
      </w:pPr>
    </w:p>
    <w:p w14:paraId="2764D051" w14:textId="77777777" w:rsidR="0023195B" w:rsidRDefault="0023195B" w:rsidP="0023195B">
      <w:pPr>
        <w:pStyle w:val="23"/>
      </w:pPr>
      <w:r>
        <w:rPr>
          <w:rFonts w:hint="eastAsia"/>
        </w:rPr>
        <w:t>データ</w:t>
      </w:r>
    </w:p>
    <w:p w14:paraId="619887A5" w14:textId="77777777" w:rsidR="0023195B" w:rsidRDefault="0023195B" w:rsidP="0023195B">
      <w:pPr>
        <w:widowControl/>
        <w:jc w:val="left"/>
      </w:pPr>
    </w:p>
    <w:p w14:paraId="3398A513" w14:textId="77777777" w:rsidR="0023195B" w:rsidRPr="004B204D" w:rsidRDefault="0023195B" w:rsidP="004B204D">
      <w:pPr>
        <w:pStyle w:val="3"/>
      </w:pPr>
      <w:r>
        <w:rPr>
          <w:rFonts w:hint="eastAsia"/>
        </w:rPr>
        <w:t>Items</w:t>
      </w:r>
    </w:p>
    <w:p w14:paraId="0201A578" w14:textId="77777777" w:rsidR="0023195B" w:rsidRDefault="0023195B" w:rsidP="0023195B">
      <w:pPr>
        <w:widowControl/>
        <w:jc w:val="left"/>
      </w:pPr>
    </w:p>
    <w:p w14:paraId="14359EB9" w14:textId="75BB3655" w:rsidR="0023195B" w:rsidRDefault="0023195B" w:rsidP="0023195B">
      <w:pPr>
        <w:widowControl/>
        <w:jc w:val="left"/>
      </w:pPr>
      <w:r>
        <w:rPr>
          <w:rFonts w:hint="eastAsia"/>
        </w:rPr>
        <w:t>リストの項目を設定します。</w:t>
      </w:r>
    </w:p>
    <w:p w14:paraId="1AC23480" w14:textId="77777777" w:rsidR="0023195B" w:rsidRDefault="0023195B">
      <w:pPr>
        <w:widowControl/>
        <w:jc w:val="left"/>
      </w:pPr>
    </w:p>
    <w:p w14:paraId="62AF2E19" w14:textId="77777777" w:rsidR="006E4EEE" w:rsidRDefault="006E4EEE" w:rsidP="006E4EEE">
      <w:pPr>
        <w:pStyle w:val="23"/>
      </w:pPr>
      <w:r>
        <w:rPr>
          <w:rFonts w:hint="eastAsia"/>
        </w:rPr>
        <w:t>動作</w:t>
      </w:r>
    </w:p>
    <w:p w14:paraId="75885BE1" w14:textId="2A2046ED" w:rsidR="006E4EEE" w:rsidRDefault="006E4EEE" w:rsidP="006E4EEE"/>
    <w:p w14:paraId="334DC93E" w14:textId="1EF38361" w:rsidR="0023195B" w:rsidRPr="004B204D" w:rsidRDefault="0023195B" w:rsidP="004B204D">
      <w:pPr>
        <w:pStyle w:val="3"/>
      </w:pPr>
      <w:r>
        <w:t>CheckOnCkick</w:t>
      </w:r>
    </w:p>
    <w:p w14:paraId="7F03DF40" w14:textId="04EF5440" w:rsidR="0023195B" w:rsidRDefault="0023195B" w:rsidP="006E4EEE"/>
    <w:p w14:paraId="6C7FD252" w14:textId="290FF4CA" w:rsidR="0023195B" w:rsidRDefault="0023195B" w:rsidP="006E4EEE">
      <w:r>
        <w:rPr>
          <w:rFonts w:hint="eastAsia"/>
        </w:rPr>
        <w:t>リストの項目を最初にクリックしたときにチェック状態を切り替えるかどうかを設定します。</w:t>
      </w:r>
    </w:p>
    <w:p w14:paraId="420895B8" w14:textId="77777777" w:rsidR="0023195B" w:rsidRDefault="0023195B" w:rsidP="006E4EEE"/>
    <w:p w14:paraId="07409BBB" w14:textId="689B0AA0" w:rsidR="0023195B" w:rsidRPr="004B204D" w:rsidRDefault="0023195B" w:rsidP="004B204D">
      <w:pPr>
        <w:pStyle w:val="3"/>
      </w:pPr>
      <w:r>
        <w:rPr>
          <w:rFonts w:hint="eastAsia"/>
        </w:rPr>
        <w:t>C</w:t>
      </w:r>
      <w:r>
        <w:t>olumnWidth</w:t>
      </w:r>
    </w:p>
    <w:p w14:paraId="63A2F83F" w14:textId="2C075E3F" w:rsidR="0023195B" w:rsidRDefault="0023195B" w:rsidP="006E4EEE"/>
    <w:p w14:paraId="31B760D8" w14:textId="301C911F" w:rsidR="0023195B" w:rsidRDefault="00DE5E54" w:rsidP="006E4EEE">
      <w:r>
        <w:rPr>
          <w:rFonts w:hint="eastAsia"/>
        </w:rPr>
        <w:t>リストの項目の表示幅を設定します。</w:t>
      </w:r>
    </w:p>
    <w:p w14:paraId="082C2BF1" w14:textId="1643C7F5" w:rsidR="00E2528C" w:rsidRDefault="005C2467" w:rsidP="006E4EEE">
      <w:hyperlink w:anchor="_MultiColumn" w:history="1">
        <w:r w:rsidR="000A55C1" w:rsidRPr="00357752">
          <w:rPr>
            <w:rStyle w:val="a9"/>
          </w:rPr>
          <w:t>MultiColumn</w:t>
        </w:r>
      </w:hyperlink>
      <w:r w:rsidR="001D76D8">
        <w:rPr>
          <w:rFonts w:hint="eastAsia"/>
        </w:rPr>
        <w:t>プロパティが</w:t>
      </w:r>
      <w:r w:rsidR="000A55C1">
        <w:rPr>
          <w:rFonts w:hint="eastAsia"/>
        </w:rPr>
        <w:t>Trueのとき有効です。</w:t>
      </w:r>
    </w:p>
    <w:p w14:paraId="548FE23A" w14:textId="77777777" w:rsidR="006E4EEE" w:rsidRPr="00B37E1F" w:rsidRDefault="006E4EEE" w:rsidP="006E4EEE"/>
    <w:p w14:paraId="2EE6B073" w14:textId="77777777" w:rsidR="006E4EEE" w:rsidRPr="004B204D" w:rsidRDefault="006E4EEE" w:rsidP="004B204D">
      <w:pPr>
        <w:pStyle w:val="3"/>
      </w:pPr>
      <w:r>
        <w:rPr>
          <w:rFonts w:hint="eastAsia"/>
        </w:rPr>
        <w:t>C</w:t>
      </w:r>
      <w:r>
        <w:t>ontextMenuStrip</w:t>
      </w:r>
    </w:p>
    <w:p w14:paraId="630BFC66" w14:textId="77777777" w:rsidR="006E4EEE" w:rsidRDefault="006E4EEE" w:rsidP="006E4EEE"/>
    <w:p w14:paraId="5DDEBFFA" w14:textId="77777777" w:rsidR="006E4EEE" w:rsidRDefault="006E4EEE" w:rsidP="006E4EEE">
      <w:r>
        <w:rPr>
          <w:rFonts w:hint="eastAsia"/>
        </w:rPr>
        <w:t>コントロールを右クリックした時に表示するメニューを設定します。</w:t>
      </w:r>
    </w:p>
    <w:p w14:paraId="4577BB60" w14:textId="77777777" w:rsidR="006E4EEE" w:rsidRPr="00C03FF2" w:rsidRDefault="006E4EEE" w:rsidP="006E4EEE"/>
    <w:p w14:paraId="1D5C3EC0" w14:textId="77777777" w:rsidR="006E4EEE" w:rsidRPr="004B204D" w:rsidRDefault="006E4EEE" w:rsidP="004B204D">
      <w:pPr>
        <w:pStyle w:val="3"/>
      </w:pPr>
      <w:r>
        <w:rPr>
          <w:rFonts w:hint="eastAsia"/>
        </w:rPr>
        <w:t>Enabled</w:t>
      </w:r>
    </w:p>
    <w:p w14:paraId="76DFFC4D" w14:textId="77777777" w:rsidR="006E4EEE" w:rsidRDefault="006E4EEE" w:rsidP="006E4EEE"/>
    <w:p w14:paraId="09DF0ACA" w14:textId="77777777" w:rsidR="006E4EEE" w:rsidRDefault="006E4EEE" w:rsidP="006E4EEE">
      <w:r>
        <w:rPr>
          <w:rFonts w:hint="eastAsia"/>
        </w:rPr>
        <w:t>コントロールを有効にするかどうかを設定します。</w:t>
      </w:r>
    </w:p>
    <w:p w14:paraId="4CADA1C0" w14:textId="2D7360B9" w:rsidR="006E4EEE" w:rsidRDefault="006E4EEE" w:rsidP="006E4EEE"/>
    <w:p w14:paraId="3E525347" w14:textId="4ACA049E" w:rsidR="000A55C1" w:rsidRPr="004B204D" w:rsidRDefault="000A55C1" w:rsidP="004B204D">
      <w:pPr>
        <w:pStyle w:val="3"/>
      </w:pPr>
      <w:r>
        <w:rPr>
          <w:rFonts w:hint="eastAsia"/>
        </w:rPr>
        <w:t>HorizontalExtent</w:t>
      </w:r>
    </w:p>
    <w:p w14:paraId="10D55BA8" w14:textId="431FEB94" w:rsidR="000A55C1" w:rsidRDefault="000A55C1" w:rsidP="006E4EEE"/>
    <w:p w14:paraId="0D11F6D7" w14:textId="4DA1BC26" w:rsidR="000A55C1" w:rsidRDefault="000A55C1" w:rsidP="006E4EEE">
      <w:r>
        <w:rPr>
          <w:rFonts w:hint="eastAsia"/>
        </w:rPr>
        <w:t>リストの項目の幅を設定します。</w:t>
      </w:r>
    </w:p>
    <w:p w14:paraId="4EC3C053" w14:textId="76E2D9BD" w:rsidR="000A55C1" w:rsidRDefault="005C2467" w:rsidP="006E4EEE">
      <w:hyperlink w:anchor="_HorizontalScrollbar" w:history="1">
        <w:r w:rsidR="000A55C1" w:rsidRPr="00357752">
          <w:rPr>
            <w:rStyle w:val="a9"/>
          </w:rPr>
          <w:t>HorizontalScrollbar</w:t>
        </w:r>
      </w:hyperlink>
      <w:r w:rsidR="001D76D8">
        <w:rPr>
          <w:rFonts w:hint="eastAsia"/>
        </w:rPr>
        <w:t>プロパティが</w:t>
      </w:r>
      <w:r w:rsidR="000A55C1">
        <w:rPr>
          <w:rFonts w:hint="eastAsia"/>
        </w:rPr>
        <w:t>Trueのとき有効です。</w:t>
      </w:r>
    </w:p>
    <w:p w14:paraId="7058EFF6" w14:textId="1EFAA110" w:rsidR="000A55C1" w:rsidRDefault="000A55C1" w:rsidP="006E4EEE"/>
    <w:p w14:paraId="10019D7C" w14:textId="1DED960B" w:rsidR="000A55C1" w:rsidRPr="004B204D" w:rsidRDefault="000A55C1" w:rsidP="004B204D">
      <w:pPr>
        <w:pStyle w:val="3"/>
      </w:pPr>
      <w:bookmarkStart w:id="58" w:name="_HorizontalScrollbar"/>
      <w:bookmarkEnd w:id="58"/>
      <w:r>
        <w:rPr>
          <w:rFonts w:hint="eastAsia"/>
        </w:rPr>
        <w:t>H</w:t>
      </w:r>
      <w:r>
        <w:t>orizontalScrollbar</w:t>
      </w:r>
    </w:p>
    <w:p w14:paraId="3EA1DD3E" w14:textId="62B164AB" w:rsidR="000A55C1" w:rsidRDefault="000A55C1" w:rsidP="006E4EEE"/>
    <w:p w14:paraId="4A6FE975" w14:textId="662B54CA" w:rsidR="000A55C1" w:rsidRDefault="000A55C1" w:rsidP="006E4EEE">
      <w:r>
        <w:rPr>
          <w:rFonts w:hint="eastAsia"/>
        </w:rPr>
        <w:t>リストの項目の幅がコントロールの幅を超える場合に水平スクロールバーを表示するかどうかを設定します。</w:t>
      </w:r>
    </w:p>
    <w:p w14:paraId="600E5169" w14:textId="34FCF00D" w:rsidR="000A55C1" w:rsidRDefault="000A55C1" w:rsidP="006E4EEE"/>
    <w:p w14:paraId="0828C248" w14:textId="77777777" w:rsidR="00357752" w:rsidRPr="004B204D" w:rsidRDefault="00357752" w:rsidP="004B204D">
      <w:pPr>
        <w:pStyle w:val="3"/>
      </w:pPr>
      <w:r>
        <w:rPr>
          <w:rFonts w:hint="eastAsia"/>
        </w:rPr>
        <w:t>I</w:t>
      </w:r>
      <w:r>
        <w:t>meMode</w:t>
      </w:r>
    </w:p>
    <w:p w14:paraId="1EB20BB7" w14:textId="77777777" w:rsidR="00357752" w:rsidRDefault="00357752" w:rsidP="00357752"/>
    <w:p w14:paraId="2F7830DE" w14:textId="7DED52A1" w:rsidR="00357752" w:rsidRDefault="00357752" w:rsidP="00357752">
      <w:r>
        <w:rPr>
          <w:rFonts w:hint="eastAsia"/>
        </w:rPr>
        <w:t>コントロールにフォーカスした時のIMEのモードを設定します。</w:t>
      </w:r>
    </w:p>
    <w:p w14:paraId="1487E440" w14:textId="3C4C252C" w:rsidR="00B8355E" w:rsidRDefault="00B8355E" w:rsidP="00357752">
      <w:r>
        <w:rPr>
          <w:rFonts w:hint="eastAsia"/>
        </w:rPr>
        <w:t>詳細は</w:t>
      </w:r>
      <w:hyperlink w:anchor="_ImeMode" w:history="1">
        <w:r w:rsidRPr="00B8355E">
          <w:rPr>
            <w:rStyle w:val="a9"/>
          </w:rPr>
          <w:t>ImeMode</w:t>
        </w:r>
      </w:hyperlink>
      <w:r>
        <w:rPr>
          <w:rFonts w:hint="eastAsia"/>
        </w:rPr>
        <w:t>を参照してください。</w:t>
      </w:r>
    </w:p>
    <w:p w14:paraId="6691F31E" w14:textId="12328D50" w:rsidR="00357752" w:rsidRDefault="00357752" w:rsidP="006E4EEE"/>
    <w:p w14:paraId="3863F59A" w14:textId="355D99B9" w:rsidR="00357752" w:rsidRPr="004B204D" w:rsidRDefault="00357752" w:rsidP="004B204D">
      <w:pPr>
        <w:pStyle w:val="3"/>
      </w:pPr>
      <w:r>
        <w:rPr>
          <w:rFonts w:hint="eastAsia"/>
        </w:rPr>
        <w:t>IntegralHeight</w:t>
      </w:r>
    </w:p>
    <w:p w14:paraId="62DF0C8C" w14:textId="21F1357F" w:rsidR="00357752" w:rsidRDefault="00357752" w:rsidP="006E4EEE"/>
    <w:p w14:paraId="3D9E0C6C" w14:textId="600C3260" w:rsidR="00357752" w:rsidRDefault="00357752" w:rsidP="006E4EEE">
      <w:r>
        <w:rPr>
          <w:rFonts w:hint="eastAsia"/>
        </w:rPr>
        <w:t>コントロールの高さをリストの項目に合わせて自動調整するかどうかを設定します。</w:t>
      </w:r>
    </w:p>
    <w:p w14:paraId="4EF58296" w14:textId="3B9F9C0B" w:rsidR="00357752" w:rsidRDefault="00357752" w:rsidP="006E4EEE"/>
    <w:p w14:paraId="75322CE2" w14:textId="105BFAD4" w:rsidR="00357752" w:rsidRPr="004B204D" w:rsidRDefault="00357752" w:rsidP="004B204D">
      <w:pPr>
        <w:pStyle w:val="3"/>
      </w:pPr>
      <w:bookmarkStart w:id="59" w:name="_MultiColumn"/>
      <w:bookmarkEnd w:id="59"/>
      <w:r>
        <w:rPr>
          <w:rFonts w:hint="eastAsia"/>
        </w:rPr>
        <w:t>MultiColumn</w:t>
      </w:r>
    </w:p>
    <w:p w14:paraId="29F064A0" w14:textId="33B245B2" w:rsidR="00357752" w:rsidRDefault="00357752" w:rsidP="006E4EEE"/>
    <w:p w14:paraId="59289DB9" w14:textId="4D6F816E" w:rsidR="00357752" w:rsidRDefault="00357752" w:rsidP="006E4EEE">
      <w:r>
        <w:rPr>
          <w:rFonts w:hint="eastAsia"/>
        </w:rPr>
        <w:t>リストの項目がコントロールの高さに収まらない場合に横方向項目を並べるかどうかを設定します。</w:t>
      </w:r>
    </w:p>
    <w:p w14:paraId="1DA11316" w14:textId="65D20609" w:rsidR="00357752" w:rsidRDefault="00357752" w:rsidP="006E4EEE"/>
    <w:p w14:paraId="453E879F" w14:textId="1B7614B0" w:rsidR="00357752" w:rsidRPr="004B204D" w:rsidRDefault="00357752" w:rsidP="004B204D">
      <w:pPr>
        <w:pStyle w:val="3"/>
      </w:pPr>
      <w:r>
        <w:t>ScrollAlwaysVisible</w:t>
      </w:r>
    </w:p>
    <w:p w14:paraId="1C046F9E" w14:textId="77777777" w:rsidR="00357752" w:rsidRDefault="00357752" w:rsidP="006E4EEE"/>
    <w:p w14:paraId="2AC513A9" w14:textId="0730A8E1" w:rsidR="00357752" w:rsidRDefault="005429E1" w:rsidP="006E4EEE">
      <w:r>
        <w:rPr>
          <w:rFonts w:hint="eastAsia"/>
        </w:rPr>
        <w:t>リストの項目数によらず、常にスクロールバーを表示するかどうかを設定します。</w:t>
      </w:r>
    </w:p>
    <w:p w14:paraId="0E887A3B" w14:textId="77777777" w:rsidR="00357752" w:rsidRPr="00357752" w:rsidRDefault="00357752" w:rsidP="006E4EEE"/>
    <w:p w14:paraId="4574F4A8" w14:textId="44F6403D" w:rsidR="005429E1" w:rsidRPr="004B204D" w:rsidRDefault="005429E1" w:rsidP="004B204D">
      <w:pPr>
        <w:pStyle w:val="3"/>
      </w:pPr>
      <w:r>
        <w:t>SelectionMode</w:t>
      </w:r>
    </w:p>
    <w:p w14:paraId="360B421F" w14:textId="68F4708F" w:rsidR="005429E1" w:rsidRDefault="005429E1" w:rsidP="006E4EEE"/>
    <w:p w14:paraId="048EFADD" w14:textId="2DE03C1C" w:rsidR="005429E1" w:rsidRDefault="005429E1" w:rsidP="006E4EEE">
      <w:r>
        <w:rPr>
          <w:rFonts w:hint="eastAsia"/>
        </w:rPr>
        <w:t>リストの</w:t>
      </w:r>
      <w:r w:rsidR="0079409D">
        <w:rPr>
          <w:rFonts w:hint="eastAsia"/>
        </w:rPr>
        <w:t>項目の</w:t>
      </w:r>
      <w:r>
        <w:rPr>
          <w:rFonts w:hint="eastAsia"/>
        </w:rPr>
        <w:t>選択方法を設定します。</w:t>
      </w:r>
    </w:p>
    <w:p w14:paraId="10F5A193" w14:textId="1CBB01FF" w:rsidR="005429E1" w:rsidRDefault="005429E1" w:rsidP="006E4EEE">
      <w:r>
        <w:rPr>
          <w:rFonts w:hint="eastAsia"/>
        </w:rPr>
        <w:t>C</w:t>
      </w:r>
      <w:r>
        <w:t>heckedListBox</w:t>
      </w:r>
      <w:r>
        <w:rPr>
          <w:rFonts w:hint="eastAsia"/>
        </w:rPr>
        <w:t>の場合は、NoneかOneのみが設定できます。</w:t>
      </w:r>
    </w:p>
    <w:p w14:paraId="095B8461" w14:textId="4D484C22" w:rsidR="005429E1" w:rsidRDefault="005429E1" w:rsidP="006E4EEE"/>
    <w:p w14:paraId="699D8C8A" w14:textId="497DE28A" w:rsidR="005429E1" w:rsidRPr="004B204D" w:rsidRDefault="005429E1" w:rsidP="004B204D">
      <w:pPr>
        <w:pStyle w:val="3"/>
      </w:pPr>
      <w:r>
        <w:rPr>
          <w:rFonts w:hint="eastAsia"/>
        </w:rPr>
        <w:t>Sorted</w:t>
      </w:r>
    </w:p>
    <w:p w14:paraId="260544C1" w14:textId="7D68ACFC" w:rsidR="005429E1" w:rsidRDefault="005429E1" w:rsidP="006E4EEE"/>
    <w:p w14:paraId="33C12C1E" w14:textId="3704E8C0" w:rsidR="005429E1" w:rsidRDefault="005429E1" w:rsidP="006E4EEE">
      <w:r>
        <w:rPr>
          <w:rFonts w:hint="eastAsia"/>
        </w:rPr>
        <w:t>リストの項目を辞書順に並び替えるかどうかを設定します。</w:t>
      </w:r>
    </w:p>
    <w:p w14:paraId="5261E1F8" w14:textId="1026C73B" w:rsidR="005429E1" w:rsidRDefault="005429E1" w:rsidP="006E4EEE"/>
    <w:p w14:paraId="5CA73100" w14:textId="77777777" w:rsidR="005429E1" w:rsidRPr="004B204D" w:rsidRDefault="005429E1" w:rsidP="004B204D">
      <w:pPr>
        <w:pStyle w:val="3"/>
      </w:pPr>
      <w:r>
        <w:rPr>
          <w:rFonts w:hint="eastAsia"/>
        </w:rPr>
        <w:t>TabIndex</w:t>
      </w:r>
    </w:p>
    <w:p w14:paraId="150FA45F" w14:textId="77777777" w:rsidR="005429E1" w:rsidRDefault="005429E1" w:rsidP="005429E1"/>
    <w:p w14:paraId="3AB5D7A2" w14:textId="24321F1C" w:rsidR="005429E1" w:rsidRPr="005429E1" w:rsidRDefault="005429E1" w:rsidP="006E4EEE">
      <w:r>
        <w:rPr>
          <w:rFonts w:hint="eastAsia"/>
        </w:rPr>
        <w:t>タブオーダーのインデックスを設定します。</w:t>
      </w:r>
    </w:p>
    <w:p w14:paraId="18D2DB25" w14:textId="77777777" w:rsidR="005429E1" w:rsidRDefault="005429E1" w:rsidP="006E4EEE"/>
    <w:p w14:paraId="7A15EE11" w14:textId="77777777" w:rsidR="006E4EEE" w:rsidRPr="004B204D" w:rsidRDefault="006E4EEE" w:rsidP="004B204D">
      <w:pPr>
        <w:pStyle w:val="3"/>
      </w:pPr>
      <w:r>
        <w:rPr>
          <w:rFonts w:hint="eastAsia"/>
        </w:rPr>
        <w:t>TabStop</w:t>
      </w:r>
    </w:p>
    <w:p w14:paraId="365AF5F1" w14:textId="77777777" w:rsidR="006E4EEE" w:rsidRDefault="006E4EEE" w:rsidP="006E4EEE"/>
    <w:p w14:paraId="5A99EA74" w14:textId="77777777" w:rsidR="006E4EEE" w:rsidRDefault="006E4EEE" w:rsidP="006E4EEE">
      <w:r>
        <w:rPr>
          <w:rFonts w:hint="eastAsia"/>
        </w:rPr>
        <w:t>Tabキーでこのコントロールにフォーカスを移動できるかどうかを設定します。</w:t>
      </w:r>
    </w:p>
    <w:p w14:paraId="162FEB96" w14:textId="79194B7F" w:rsidR="005429E1" w:rsidRDefault="005429E1" w:rsidP="006E4EEE"/>
    <w:p w14:paraId="5A7252F4" w14:textId="1292C04F" w:rsidR="005429E1" w:rsidRPr="004B204D" w:rsidRDefault="005429E1" w:rsidP="004B204D">
      <w:pPr>
        <w:pStyle w:val="3"/>
      </w:pPr>
      <w:r>
        <w:t>UseTabStops</w:t>
      </w:r>
    </w:p>
    <w:p w14:paraId="22E84994" w14:textId="445B730E" w:rsidR="005429E1" w:rsidRDefault="005429E1" w:rsidP="006E4EEE"/>
    <w:p w14:paraId="0359B416" w14:textId="13344BA4" w:rsidR="005429E1" w:rsidRDefault="005429E1" w:rsidP="006E4EEE">
      <w:r>
        <w:rPr>
          <w:rFonts w:hint="eastAsia"/>
        </w:rPr>
        <w:t>リストの項目内のタブ文字を表示するかどうかを設定します。</w:t>
      </w:r>
    </w:p>
    <w:p w14:paraId="6D8DED48" w14:textId="77777777" w:rsidR="006E4EEE" w:rsidRDefault="006E4EEE" w:rsidP="006E4EEE"/>
    <w:p w14:paraId="78D4C5FC" w14:textId="77777777" w:rsidR="006E4EEE" w:rsidRPr="004B204D" w:rsidRDefault="006E4EEE" w:rsidP="004B204D">
      <w:pPr>
        <w:pStyle w:val="3"/>
      </w:pPr>
      <w:r>
        <w:rPr>
          <w:rFonts w:hint="eastAsia"/>
        </w:rPr>
        <w:t>Visible</w:t>
      </w:r>
    </w:p>
    <w:p w14:paraId="15BC44DE" w14:textId="77777777" w:rsidR="006E4EEE" w:rsidRDefault="006E4EEE" w:rsidP="006E4EEE"/>
    <w:p w14:paraId="72AAB6E9" w14:textId="77777777" w:rsidR="006E4EEE" w:rsidRDefault="006E4EEE" w:rsidP="006E4EEE">
      <w:r>
        <w:rPr>
          <w:rFonts w:hint="eastAsia"/>
        </w:rPr>
        <w:t>コントロールを表示するかどうかを設定します。</w:t>
      </w:r>
    </w:p>
    <w:p w14:paraId="1A3806AD" w14:textId="77777777" w:rsidR="006E4EEE" w:rsidRPr="00716346" w:rsidRDefault="006E4EEE" w:rsidP="006E4EEE"/>
    <w:p w14:paraId="7264E267" w14:textId="77777777" w:rsidR="006E4EEE" w:rsidRDefault="006E4EEE" w:rsidP="006E4EEE">
      <w:pPr>
        <w:pStyle w:val="23"/>
      </w:pPr>
      <w:r>
        <w:rPr>
          <w:rFonts w:hint="eastAsia"/>
        </w:rPr>
        <w:t>配置</w:t>
      </w:r>
    </w:p>
    <w:p w14:paraId="234E752B" w14:textId="77777777" w:rsidR="006E4EEE" w:rsidRDefault="006E4EEE" w:rsidP="006E4EEE"/>
    <w:p w14:paraId="13F1ADE4" w14:textId="77777777" w:rsidR="006E4EEE" w:rsidRPr="004B204D" w:rsidRDefault="006E4EEE" w:rsidP="004B204D">
      <w:pPr>
        <w:pStyle w:val="3"/>
      </w:pPr>
      <w:r>
        <w:rPr>
          <w:rFonts w:hint="eastAsia"/>
        </w:rPr>
        <w:t>Anchor</w:t>
      </w:r>
    </w:p>
    <w:p w14:paraId="39A8D14E" w14:textId="77777777" w:rsidR="006E4EEE" w:rsidRDefault="006E4EEE" w:rsidP="006E4EEE"/>
    <w:p w14:paraId="1C727022" w14:textId="77777777" w:rsidR="006E4EEE" w:rsidRDefault="006E4EEE" w:rsidP="006E4EEE">
      <w:r>
        <w:rPr>
          <w:rFonts w:hint="eastAsia"/>
        </w:rPr>
        <w:t>コントロールが親コントロールのリサイズに合わせて一定の距離を保つかどうかを設定します。</w:t>
      </w:r>
    </w:p>
    <w:p w14:paraId="735CB80C" w14:textId="77777777" w:rsidR="005213AF" w:rsidRDefault="005213AF" w:rsidP="005213AF">
      <w:r>
        <w:rPr>
          <w:rFonts w:hint="eastAsia"/>
        </w:rPr>
        <w:t>詳細は</w:t>
      </w:r>
      <w:hyperlink w:anchor="_Anchor" w:history="1">
        <w:r w:rsidRPr="005213AF">
          <w:rPr>
            <w:rStyle w:val="a9"/>
          </w:rPr>
          <w:t>Anchor</w:t>
        </w:r>
      </w:hyperlink>
      <w:r>
        <w:rPr>
          <w:rFonts w:hint="eastAsia"/>
        </w:rPr>
        <w:t>を参照してください。</w:t>
      </w:r>
    </w:p>
    <w:p w14:paraId="092C0E4D" w14:textId="77777777" w:rsidR="006E4EEE" w:rsidRPr="00716346" w:rsidRDefault="006E4EEE" w:rsidP="006E4EEE"/>
    <w:p w14:paraId="7A2D4715" w14:textId="77777777" w:rsidR="006E4EEE" w:rsidRPr="004B204D" w:rsidRDefault="006E4EEE" w:rsidP="004B204D">
      <w:pPr>
        <w:pStyle w:val="3"/>
      </w:pPr>
      <w:r>
        <w:rPr>
          <w:rFonts w:hint="eastAsia"/>
        </w:rPr>
        <w:t>Dock</w:t>
      </w:r>
    </w:p>
    <w:p w14:paraId="360CE9CA" w14:textId="77777777" w:rsidR="006E4EEE" w:rsidRDefault="006E4EEE" w:rsidP="006E4EEE"/>
    <w:p w14:paraId="2871B949" w14:textId="77777777" w:rsidR="006E4EEE" w:rsidRDefault="006E4EEE" w:rsidP="006E4EEE">
      <w:r>
        <w:rPr>
          <w:rFonts w:hint="eastAsia"/>
        </w:rPr>
        <w:t>コントロールを親コントロールの境界のいずれかに固定するかどうかを設定します。</w:t>
      </w:r>
    </w:p>
    <w:p w14:paraId="0FB3C235" w14:textId="77777777" w:rsidR="005213AF" w:rsidRDefault="005213AF" w:rsidP="005213AF">
      <w:r>
        <w:rPr>
          <w:rFonts w:hint="eastAsia"/>
        </w:rPr>
        <w:t>詳細は</w:t>
      </w:r>
      <w:hyperlink w:anchor="_Dock" w:history="1">
        <w:r w:rsidRPr="005213AF">
          <w:rPr>
            <w:rStyle w:val="a9"/>
          </w:rPr>
          <w:t>Dock</w:t>
        </w:r>
      </w:hyperlink>
      <w:r>
        <w:rPr>
          <w:rFonts w:hint="eastAsia"/>
        </w:rPr>
        <w:t>を参照してください。</w:t>
      </w:r>
    </w:p>
    <w:p w14:paraId="2DDDE343" w14:textId="77777777" w:rsidR="006E4EEE" w:rsidRPr="003404BE" w:rsidRDefault="006E4EEE" w:rsidP="006E4EEE"/>
    <w:p w14:paraId="34644E98" w14:textId="77777777" w:rsidR="006E4EEE" w:rsidRPr="004B204D" w:rsidRDefault="006E4EEE" w:rsidP="004B204D">
      <w:pPr>
        <w:pStyle w:val="3"/>
      </w:pPr>
      <w:r>
        <w:rPr>
          <w:rFonts w:hint="eastAsia"/>
        </w:rPr>
        <w:t>L</w:t>
      </w:r>
      <w:r>
        <w:t>ocation</w:t>
      </w:r>
    </w:p>
    <w:p w14:paraId="0727DB1D" w14:textId="77777777" w:rsidR="006E4EEE" w:rsidRDefault="006E4EEE" w:rsidP="006E4EEE"/>
    <w:p w14:paraId="1F0D9C5D" w14:textId="77777777" w:rsidR="006E4EEE" w:rsidRDefault="006E4EEE" w:rsidP="006E4EEE">
      <w:r>
        <w:rPr>
          <w:rFonts w:hint="eastAsia"/>
        </w:rPr>
        <w:t>コントロールの初期表示位置を設定します。</w:t>
      </w:r>
    </w:p>
    <w:p w14:paraId="6834516F" w14:textId="77777777" w:rsidR="006E4EEE" w:rsidRPr="003404BE" w:rsidRDefault="006E4EEE" w:rsidP="006E4EEE"/>
    <w:p w14:paraId="3A24EB43" w14:textId="77777777" w:rsidR="006E4EEE" w:rsidRPr="004B204D" w:rsidRDefault="006E4EEE" w:rsidP="004B204D">
      <w:pPr>
        <w:pStyle w:val="3"/>
      </w:pPr>
      <w:r>
        <w:rPr>
          <w:rFonts w:hint="eastAsia"/>
        </w:rPr>
        <w:t>M</w:t>
      </w:r>
      <w:r>
        <w:t>aximumSize</w:t>
      </w:r>
    </w:p>
    <w:p w14:paraId="35623E4F" w14:textId="77777777" w:rsidR="006E4EEE" w:rsidRDefault="006E4EEE" w:rsidP="006E4EEE"/>
    <w:p w14:paraId="14FD35CB" w14:textId="77777777" w:rsidR="006E4EEE" w:rsidRDefault="006E4EEE" w:rsidP="006E4EEE">
      <w:r>
        <w:rPr>
          <w:rFonts w:hint="eastAsia"/>
        </w:rPr>
        <w:t>コントロールの最大サイズを設定します。</w:t>
      </w:r>
    </w:p>
    <w:p w14:paraId="51055F19" w14:textId="77777777" w:rsidR="006E4EEE" w:rsidRDefault="006E4EEE" w:rsidP="006E4EEE">
      <w:r>
        <w:t>“</w:t>
      </w:r>
      <w:r>
        <w:rPr>
          <w:rFonts w:hint="eastAsia"/>
        </w:rPr>
        <w:t>0, 0</w:t>
      </w:r>
      <w:r>
        <w:t>”</w:t>
      </w:r>
      <w:r>
        <w:rPr>
          <w:rFonts w:hint="eastAsia"/>
        </w:rPr>
        <w:t>にすると無制限になります。</w:t>
      </w:r>
    </w:p>
    <w:p w14:paraId="561E1E51" w14:textId="77777777" w:rsidR="006E4EEE" w:rsidRPr="003404BE" w:rsidRDefault="006E4EEE" w:rsidP="006E4EEE"/>
    <w:p w14:paraId="5C7DFA44" w14:textId="77777777" w:rsidR="006E4EEE" w:rsidRPr="004B204D" w:rsidRDefault="006E4EEE" w:rsidP="004B204D">
      <w:pPr>
        <w:pStyle w:val="3"/>
      </w:pPr>
      <w:r>
        <w:rPr>
          <w:rFonts w:hint="eastAsia"/>
        </w:rPr>
        <w:t>M</w:t>
      </w:r>
      <w:r>
        <w:t>inimumSize</w:t>
      </w:r>
    </w:p>
    <w:p w14:paraId="67F6F1AB" w14:textId="77777777" w:rsidR="006E4EEE" w:rsidRDefault="006E4EEE" w:rsidP="006E4EEE"/>
    <w:p w14:paraId="07A22DB4" w14:textId="77777777" w:rsidR="006E4EEE" w:rsidRDefault="006E4EEE" w:rsidP="006E4EEE">
      <w:r>
        <w:rPr>
          <w:rFonts w:hint="eastAsia"/>
        </w:rPr>
        <w:t>コントロールの最小サイズを設定します。</w:t>
      </w:r>
    </w:p>
    <w:p w14:paraId="73BFFA2D" w14:textId="77777777" w:rsidR="006E4EEE" w:rsidRPr="00892D32" w:rsidRDefault="006E4EEE" w:rsidP="006E4EEE">
      <w:r>
        <w:t>“</w:t>
      </w:r>
      <w:r>
        <w:rPr>
          <w:rFonts w:hint="eastAsia"/>
        </w:rPr>
        <w:t>0, 0</w:t>
      </w:r>
      <w:r>
        <w:t>”</w:t>
      </w:r>
      <w:r>
        <w:rPr>
          <w:rFonts w:hint="eastAsia"/>
        </w:rPr>
        <w:t>にすると無制限になります。</w:t>
      </w:r>
    </w:p>
    <w:p w14:paraId="26ED7B7F" w14:textId="77777777" w:rsidR="006E4EEE" w:rsidRPr="003404BE" w:rsidRDefault="006E4EEE" w:rsidP="006E4EEE"/>
    <w:p w14:paraId="7FA78762" w14:textId="77777777" w:rsidR="006E4EEE" w:rsidRPr="004B204D" w:rsidRDefault="006E4EEE" w:rsidP="004B204D">
      <w:pPr>
        <w:pStyle w:val="3"/>
      </w:pPr>
      <w:r>
        <w:rPr>
          <w:rFonts w:hint="eastAsia"/>
        </w:rPr>
        <w:t>S</w:t>
      </w:r>
      <w:r>
        <w:t>ize</w:t>
      </w:r>
    </w:p>
    <w:p w14:paraId="5901A90B" w14:textId="77777777" w:rsidR="006E4EEE" w:rsidRDefault="006E4EEE" w:rsidP="006E4EEE"/>
    <w:p w14:paraId="2FBF014F" w14:textId="77777777" w:rsidR="006E4EEE" w:rsidRDefault="006E4EEE" w:rsidP="006E4EEE">
      <w:r>
        <w:rPr>
          <w:rFonts w:hint="eastAsia"/>
        </w:rPr>
        <w:t>コントロールの初期表示サイズを設定します。</w:t>
      </w:r>
    </w:p>
    <w:p w14:paraId="4DA20645" w14:textId="77777777" w:rsidR="006E4EEE" w:rsidRDefault="006E4EEE" w:rsidP="006E4EEE"/>
    <w:p w14:paraId="5BD76559" w14:textId="77777777" w:rsidR="006E4EEE" w:rsidRDefault="006E4EEE" w:rsidP="006E4EEE">
      <w:pPr>
        <w:pStyle w:val="23"/>
      </w:pPr>
      <w:r>
        <w:rPr>
          <w:rFonts w:hint="eastAsia"/>
        </w:rPr>
        <w:t>表示</w:t>
      </w:r>
    </w:p>
    <w:p w14:paraId="18EDDB28" w14:textId="77777777" w:rsidR="006E4EEE" w:rsidRPr="009642BE" w:rsidRDefault="006E4EEE" w:rsidP="006E4EEE"/>
    <w:p w14:paraId="77FD5EAD" w14:textId="77777777" w:rsidR="006E4EEE" w:rsidRPr="004B204D" w:rsidRDefault="006E4EEE" w:rsidP="004B204D">
      <w:pPr>
        <w:pStyle w:val="3"/>
      </w:pPr>
      <w:r>
        <w:rPr>
          <w:rFonts w:hint="eastAsia"/>
        </w:rPr>
        <w:t>B</w:t>
      </w:r>
      <w:r>
        <w:t>ackColor</w:t>
      </w:r>
    </w:p>
    <w:p w14:paraId="4E26082F" w14:textId="77777777" w:rsidR="006E4EEE" w:rsidRDefault="006E4EEE" w:rsidP="006E4EEE"/>
    <w:p w14:paraId="2414DE4C" w14:textId="77777777" w:rsidR="006E4EEE" w:rsidRDefault="006E4EEE" w:rsidP="006E4EEE">
      <w:r>
        <w:rPr>
          <w:rFonts w:hint="eastAsia"/>
        </w:rPr>
        <w:t>コントロールの背景色を設定します。</w:t>
      </w:r>
    </w:p>
    <w:p w14:paraId="6C67CCF9" w14:textId="6D411C04" w:rsidR="006E4EEE" w:rsidRDefault="006E4EEE" w:rsidP="006E4EEE"/>
    <w:p w14:paraId="2FB1C5B6" w14:textId="77777777" w:rsidR="002A58C8" w:rsidRPr="004B204D" w:rsidRDefault="002A58C8" w:rsidP="004B204D">
      <w:pPr>
        <w:pStyle w:val="3"/>
      </w:pPr>
      <w:r>
        <w:rPr>
          <w:rFonts w:hint="eastAsia"/>
        </w:rPr>
        <w:t>Border</w:t>
      </w:r>
      <w:r>
        <w:t>Style</w:t>
      </w:r>
    </w:p>
    <w:p w14:paraId="51FA9E13" w14:textId="77777777" w:rsidR="002A58C8" w:rsidRDefault="002A58C8" w:rsidP="002A58C8"/>
    <w:p w14:paraId="168F1945" w14:textId="77777777" w:rsidR="002A58C8" w:rsidRDefault="002A58C8" w:rsidP="002A58C8">
      <w:r>
        <w:rPr>
          <w:rFonts w:hint="eastAsia"/>
        </w:rPr>
        <w:t>コントロールの境界線のスタイルを設定します。</w:t>
      </w:r>
    </w:p>
    <w:p w14:paraId="75DCB8FD" w14:textId="77777777" w:rsidR="002A58C8" w:rsidRPr="002A58C8" w:rsidRDefault="002A58C8" w:rsidP="006E4EEE"/>
    <w:p w14:paraId="6CD2C743" w14:textId="77777777" w:rsidR="006E4EEE" w:rsidRPr="004B204D" w:rsidRDefault="006E4EEE" w:rsidP="004B204D">
      <w:pPr>
        <w:pStyle w:val="3"/>
      </w:pPr>
      <w:r>
        <w:rPr>
          <w:rFonts w:hint="eastAsia"/>
        </w:rPr>
        <w:t>C</w:t>
      </w:r>
      <w:r>
        <w:t>ursor</w:t>
      </w:r>
    </w:p>
    <w:p w14:paraId="6D3335C5" w14:textId="77777777" w:rsidR="006E4EEE" w:rsidRDefault="006E4EEE" w:rsidP="006E4EEE"/>
    <w:p w14:paraId="60A2BE13" w14:textId="77777777" w:rsidR="006E4EEE" w:rsidRDefault="006E4EEE" w:rsidP="006E4EEE">
      <w:r>
        <w:rPr>
          <w:rFonts w:hint="eastAsia"/>
        </w:rPr>
        <w:t>コントロール上にマウスカーソルが移動した時のマウスカーソルの種類を設定します。</w:t>
      </w:r>
    </w:p>
    <w:p w14:paraId="5E62D450" w14:textId="0E9BE6EE" w:rsidR="006E4EEE" w:rsidRDefault="005C2467" w:rsidP="006E4EEE">
      <w:hyperlink w:anchor="_UseWaitCursor_3" w:history="1">
        <w:r w:rsidR="006E4EEE" w:rsidRPr="0050775E">
          <w:rPr>
            <w:rStyle w:val="a9"/>
            <w:rFonts w:hint="eastAsia"/>
          </w:rPr>
          <w:t>Use</w:t>
        </w:r>
        <w:r w:rsidR="006E4EEE" w:rsidRPr="0050775E">
          <w:rPr>
            <w:rStyle w:val="a9"/>
          </w:rPr>
          <w:t>WaitCursor</w:t>
        </w:r>
      </w:hyperlink>
      <w:r w:rsidR="001D76D8">
        <w:rPr>
          <w:rFonts w:hint="eastAsia"/>
        </w:rPr>
        <w:t>プロパティが</w:t>
      </w:r>
      <w:r w:rsidR="006E4EEE">
        <w:rPr>
          <w:rFonts w:hint="eastAsia"/>
        </w:rPr>
        <w:t>Falseのとき有効です。</w:t>
      </w:r>
    </w:p>
    <w:p w14:paraId="3AA34867" w14:textId="77777777" w:rsidR="006E4EEE" w:rsidRPr="00266082" w:rsidRDefault="006E4EEE" w:rsidP="006E4EEE"/>
    <w:p w14:paraId="251D5D07" w14:textId="77777777" w:rsidR="006E4EEE" w:rsidRPr="004B204D" w:rsidRDefault="006E4EEE" w:rsidP="004B204D">
      <w:pPr>
        <w:pStyle w:val="3"/>
      </w:pPr>
      <w:r>
        <w:rPr>
          <w:rFonts w:hint="eastAsia"/>
        </w:rPr>
        <w:t>F</w:t>
      </w:r>
      <w:r>
        <w:t>ont</w:t>
      </w:r>
    </w:p>
    <w:p w14:paraId="7286A590" w14:textId="77777777" w:rsidR="006E4EEE" w:rsidRDefault="006E4EEE" w:rsidP="006E4EEE"/>
    <w:p w14:paraId="328A8537" w14:textId="77777777" w:rsidR="006E4EEE" w:rsidRDefault="006E4EEE" w:rsidP="006E4EEE">
      <w:r>
        <w:rPr>
          <w:rFonts w:hint="eastAsia"/>
        </w:rPr>
        <w:t>コントロールのテキストに使用されるフォントを設定します。</w:t>
      </w:r>
    </w:p>
    <w:p w14:paraId="07256B39" w14:textId="77777777" w:rsidR="006E4EEE" w:rsidRPr="00446757" w:rsidRDefault="006E4EEE" w:rsidP="006E4EEE"/>
    <w:p w14:paraId="418F0DD3" w14:textId="77777777" w:rsidR="006E4EEE" w:rsidRPr="004B204D" w:rsidRDefault="006E4EEE" w:rsidP="004B204D">
      <w:pPr>
        <w:pStyle w:val="3"/>
      </w:pPr>
      <w:r>
        <w:rPr>
          <w:rFonts w:hint="eastAsia"/>
        </w:rPr>
        <w:t>F</w:t>
      </w:r>
      <w:r>
        <w:t>oreColor</w:t>
      </w:r>
    </w:p>
    <w:p w14:paraId="28122042" w14:textId="77777777" w:rsidR="006E4EEE" w:rsidRDefault="006E4EEE" w:rsidP="006E4EEE"/>
    <w:p w14:paraId="5A6C5E30" w14:textId="77777777" w:rsidR="006E4EEE" w:rsidRDefault="006E4EEE" w:rsidP="006E4EEE">
      <w:r>
        <w:rPr>
          <w:rFonts w:hint="eastAsia"/>
        </w:rPr>
        <w:t>コントロールのテキストに使用される色を設定します。</w:t>
      </w:r>
    </w:p>
    <w:p w14:paraId="2F3BE597" w14:textId="77777777" w:rsidR="006E4EEE" w:rsidRPr="00A46E2F" w:rsidRDefault="006E4EEE" w:rsidP="006E4EEE"/>
    <w:p w14:paraId="27E3AC25" w14:textId="77777777" w:rsidR="006E4EEE" w:rsidRPr="004B204D" w:rsidRDefault="006E4EEE" w:rsidP="004B204D">
      <w:pPr>
        <w:pStyle w:val="3"/>
      </w:pPr>
      <w:r>
        <w:rPr>
          <w:rFonts w:hint="eastAsia"/>
        </w:rPr>
        <w:t>R</w:t>
      </w:r>
      <w:r>
        <w:t>ightToLeft</w:t>
      </w:r>
    </w:p>
    <w:p w14:paraId="644FDC8F" w14:textId="77777777" w:rsidR="006E4EEE" w:rsidRDefault="006E4EEE" w:rsidP="006E4EEE"/>
    <w:p w14:paraId="66CD40F9" w14:textId="77777777" w:rsidR="006E4EEE" w:rsidRDefault="006E4EEE" w:rsidP="006E4EEE">
      <w:r>
        <w:rPr>
          <w:rFonts w:hint="eastAsia"/>
        </w:rPr>
        <w:t>コントロールのテキストの水平方向の表示位置を反転するかどうかを設定します。</w:t>
      </w:r>
    </w:p>
    <w:p w14:paraId="6B42874A" w14:textId="7E4F3BD3" w:rsidR="006E4EEE" w:rsidRDefault="006E4EEE" w:rsidP="006E4EEE"/>
    <w:p w14:paraId="40B6FE1F" w14:textId="1C45ED8F" w:rsidR="004670C5" w:rsidRPr="004B204D" w:rsidRDefault="004670C5" w:rsidP="004B204D">
      <w:pPr>
        <w:pStyle w:val="3"/>
      </w:pPr>
      <w:r>
        <w:rPr>
          <w:rFonts w:hint="eastAsia"/>
        </w:rPr>
        <w:t>Three</w:t>
      </w:r>
      <w:r>
        <w:t>DCheckBoxes</w:t>
      </w:r>
    </w:p>
    <w:p w14:paraId="726E1FA7" w14:textId="2F37A307" w:rsidR="004670C5" w:rsidRDefault="004670C5" w:rsidP="006E4EEE"/>
    <w:p w14:paraId="04760AA7" w14:textId="22F40457" w:rsidR="004670C5" w:rsidRDefault="004670C5" w:rsidP="006E4EEE">
      <w:r>
        <w:rPr>
          <w:rFonts w:hint="eastAsia"/>
        </w:rPr>
        <w:t>チェックボックスの外観を3Dにするかどうかを設定します。</w:t>
      </w:r>
    </w:p>
    <w:p w14:paraId="49F9C53E" w14:textId="1282502B" w:rsidR="004670C5" w:rsidRDefault="004670C5" w:rsidP="006E4EEE">
      <w:r>
        <w:rPr>
          <w:rFonts w:hint="eastAsia"/>
        </w:rPr>
        <w:t>動作環境によっては外観が変化しない場合があります。</w:t>
      </w:r>
    </w:p>
    <w:p w14:paraId="5C11F608" w14:textId="77777777" w:rsidR="006E4EEE" w:rsidRPr="00D60872" w:rsidRDefault="006E4EEE" w:rsidP="006E4EEE"/>
    <w:p w14:paraId="38186ABF" w14:textId="77777777" w:rsidR="006E4EEE" w:rsidRPr="004B204D" w:rsidRDefault="006E4EEE" w:rsidP="004B204D">
      <w:pPr>
        <w:pStyle w:val="3"/>
      </w:pPr>
      <w:bookmarkStart w:id="60" w:name="_UseWaitCursor_3"/>
      <w:bookmarkEnd w:id="60"/>
      <w:r>
        <w:rPr>
          <w:rFonts w:hint="eastAsia"/>
        </w:rPr>
        <w:t>U</w:t>
      </w:r>
      <w:r>
        <w:t>seWaitCursor</w:t>
      </w:r>
    </w:p>
    <w:p w14:paraId="1BC3F310" w14:textId="77777777" w:rsidR="006E4EEE" w:rsidRDefault="006E4EEE" w:rsidP="006E4EEE">
      <w:pPr>
        <w:widowControl/>
        <w:jc w:val="left"/>
      </w:pPr>
    </w:p>
    <w:p w14:paraId="47505FD7" w14:textId="77777777" w:rsidR="006E4EEE" w:rsidRDefault="006E4EEE" w:rsidP="006E4EEE">
      <w:r>
        <w:rPr>
          <w:rFonts w:hint="eastAsia"/>
        </w:rPr>
        <w:t>コントロール上にマウスカーソルが移動した時のマウスカーソルの種類をWiatCursorにするかどうかを設定します。</w:t>
      </w:r>
    </w:p>
    <w:p w14:paraId="614D046A" w14:textId="7B20CBB3" w:rsidR="006E4EEE" w:rsidRDefault="006E4EEE">
      <w:pPr>
        <w:widowControl/>
        <w:jc w:val="left"/>
      </w:pPr>
    </w:p>
    <w:p w14:paraId="34338EA2" w14:textId="40058EE9" w:rsidR="00F43775" w:rsidRDefault="00F43775">
      <w:pPr>
        <w:widowControl/>
        <w:jc w:val="left"/>
      </w:pPr>
    </w:p>
    <w:p w14:paraId="30485C6F" w14:textId="77777777" w:rsidR="00F43775" w:rsidRPr="006E4EEE" w:rsidRDefault="00F43775">
      <w:pPr>
        <w:widowControl/>
        <w:jc w:val="left"/>
      </w:pPr>
    </w:p>
    <w:p w14:paraId="4C6B552B" w14:textId="4CC41242" w:rsidR="00773153" w:rsidRDefault="00773153" w:rsidP="00773153">
      <w:pPr>
        <w:pStyle w:val="2"/>
      </w:pPr>
      <w:bookmarkStart w:id="61" w:name="_Toc31163277"/>
      <w:r>
        <w:rPr>
          <w:rFonts w:hint="eastAsia"/>
        </w:rPr>
        <w:t>C</w:t>
      </w:r>
      <w:r>
        <w:t>omboBox</w:t>
      </w:r>
      <w:bookmarkEnd w:id="61"/>
    </w:p>
    <w:p w14:paraId="0990159A" w14:textId="37F85054" w:rsidR="00773153" w:rsidRDefault="00773153">
      <w:pPr>
        <w:widowControl/>
        <w:jc w:val="left"/>
      </w:pPr>
    </w:p>
    <w:p w14:paraId="4C2E6D06" w14:textId="009D47E3" w:rsidR="004670C5" w:rsidRDefault="004670C5">
      <w:pPr>
        <w:widowControl/>
        <w:jc w:val="left"/>
      </w:pPr>
      <w:r>
        <w:rPr>
          <w:noProof/>
        </w:rPr>
        <w:drawing>
          <wp:inline distT="0" distB="0" distL="0" distR="0" wp14:anchorId="7ECAB80C" wp14:editId="4E0DC076">
            <wp:extent cx="1153160" cy="552450"/>
            <wp:effectExtent l="0" t="0" r="8890" b="0"/>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153160" cy="552450"/>
                    </a:xfrm>
                    <a:prstGeom prst="rect">
                      <a:avLst/>
                    </a:prstGeom>
                    <a:noFill/>
                    <a:ln>
                      <a:noFill/>
                    </a:ln>
                  </pic:spPr>
                </pic:pic>
              </a:graphicData>
            </a:graphic>
          </wp:inline>
        </w:drawing>
      </w:r>
    </w:p>
    <w:p w14:paraId="6308CB88" w14:textId="2ED458DB" w:rsidR="004670C5" w:rsidRDefault="004670C5">
      <w:pPr>
        <w:widowControl/>
        <w:jc w:val="left"/>
      </w:pPr>
    </w:p>
    <w:p w14:paraId="23619F94" w14:textId="1C6054CA" w:rsidR="004670C5" w:rsidRDefault="004670C5" w:rsidP="004670C5">
      <w:pPr>
        <w:pStyle w:val="23"/>
      </w:pPr>
      <w:r>
        <w:rPr>
          <w:rFonts w:hint="eastAsia"/>
        </w:rPr>
        <w:t>その他</w:t>
      </w:r>
    </w:p>
    <w:p w14:paraId="36A1894C" w14:textId="6E1D0020" w:rsidR="004670C5" w:rsidRDefault="004670C5">
      <w:pPr>
        <w:widowControl/>
        <w:jc w:val="left"/>
      </w:pPr>
    </w:p>
    <w:p w14:paraId="699AAB75" w14:textId="15338CA8" w:rsidR="004670C5" w:rsidRPr="004B204D" w:rsidRDefault="001D76D8" w:rsidP="004B204D">
      <w:pPr>
        <w:pStyle w:val="3"/>
      </w:pPr>
      <w:r>
        <w:rPr>
          <w:rFonts w:hint="eastAsia"/>
        </w:rPr>
        <w:t>AutoCompleteCustomSource</w:t>
      </w:r>
    </w:p>
    <w:p w14:paraId="298396E5" w14:textId="4DFEE126" w:rsidR="004670C5" w:rsidRDefault="004670C5">
      <w:pPr>
        <w:widowControl/>
        <w:jc w:val="left"/>
      </w:pPr>
    </w:p>
    <w:p w14:paraId="297F00F0" w14:textId="4F84D7BA" w:rsidR="00A53908" w:rsidRDefault="001D76D8">
      <w:pPr>
        <w:widowControl/>
        <w:jc w:val="left"/>
      </w:pPr>
      <w:r>
        <w:rPr>
          <w:rFonts w:hint="eastAsia"/>
        </w:rPr>
        <w:t>テキストを入力する時のオートコンプリートのリストを設定します。</w:t>
      </w:r>
    </w:p>
    <w:p w14:paraId="63AB8D60" w14:textId="198792F5" w:rsidR="001D76D8" w:rsidRDefault="005C2467">
      <w:pPr>
        <w:widowControl/>
        <w:jc w:val="left"/>
      </w:pPr>
      <w:hyperlink w:anchor="_AutoCompleteMode" w:history="1">
        <w:r w:rsidR="006D69A2" w:rsidRPr="006D69A2">
          <w:rPr>
            <w:rStyle w:val="a9"/>
          </w:rPr>
          <w:t>AutoCompleteMode</w:t>
        </w:r>
      </w:hyperlink>
      <w:r w:rsidR="006D69A2">
        <w:rPr>
          <w:rFonts w:hint="eastAsia"/>
        </w:rPr>
        <w:t>プロパティがNone以外で</w:t>
      </w:r>
      <w:hyperlink w:anchor="_AutoCompleteSource" w:history="1">
        <w:r w:rsidR="00A53908" w:rsidRPr="00A53908">
          <w:rPr>
            <w:rStyle w:val="a9"/>
            <w:rFonts w:hint="eastAsia"/>
          </w:rPr>
          <w:t>A</w:t>
        </w:r>
        <w:r w:rsidR="00A53908" w:rsidRPr="00A53908">
          <w:rPr>
            <w:rStyle w:val="a9"/>
          </w:rPr>
          <w:t>utoCompleteSource</w:t>
        </w:r>
      </w:hyperlink>
      <w:r w:rsidR="001D76D8">
        <w:rPr>
          <w:rFonts w:hint="eastAsia"/>
        </w:rPr>
        <w:t>プロパティがCustomSourceのとき有効です。</w:t>
      </w:r>
    </w:p>
    <w:p w14:paraId="330B423B" w14:textId="53DA7FE1" w:rsidR="001D76D8" w:rsidRDefault="001D76D8">
      <w:pPr>
        <w:widowControl/>
        <w:jc w:val="left"/>
      </w:pPr>
    </w:p>
    <w:p w14:paraId="0068C0DF" w14:textId="39F09092" w:rsidR="001D76D8" w:rsidRPr="004B204D" w:rsidRDefault="001D76D8" w:rsidP="004B204D">
      <w:pPr>
        <w:pStyle w:val="3"/>
      </w:pPr>
      <w:bookmarkStart w:id="62" w:name="_AutoCompleteMode"/>
      <w:bookmarkEnd w:id="62"/>
      <w:r>
        <w:rPr>
          <w:rFonts w:hint="eastAsia"/>
        </w:rPr>
        <w:t>AutoCompleteMode</w:t>
      </w:r>
    </w:p>
    <w:p w14:paraId="38E36F26" w14:textId="5CE6FF90" w:rsidR="001D76D8" w:rsidRDefault="001D76D8">
      <w:pPr>
        <w:widowControl/>
        <w:jc w:val="left"/>
      </w:pPr>
    </w:p>
    <w:p w14:paraId="24E71EF1" w14:textId="10DA9057" w:rsidR="001D76D8" w:rsidRDefault="001D76D8">
      <w:pPr>
        <w:widowControl/>
        <w:jc w:val="left"/>
      </w:pPr>
      <w:r>
        <w:rPr>
          <w:rFonts w:hint="eastAsia"/>
        </w:rPr>
        <w:t>テキストを入力する時のオートコンプリートのモードを設定します。</w:t>
      </w:r>
    </w:p>
    <w:p w14:paraId="2BE01B52" w14:textId="281FCDCA" w:rsidR="006D69A2" w:rsidRDefault="006D69A2">
      <w:pPr>
        <w:widowControl/>
        <w:jc w:val="left"/>
      </w:pPr>
      <w:r>
        <w:rPr>
          <w:rFonts w:hint="eastAsia"/>
        </w:rPr>
        <w:t>詳細は</w:t>
      </w:r>
      <w:hyperlink w:anchor="_AutoCompleteMode_1" w:history="1">
        <w:r w:rsidRPr="006D69A2">
          <w:rPr>
            <w:rStyle w:val="a9"/>
            <w:rFonts w:hint="eastAsia"/>
          </w:rPr>
          <w:t>AutoCompleteMode</w:t>
        </w:r>
      </w:hyperlink>
      <w:r>
        <w:rPr>
          <w:rFonts w:hint="eastAsia"/>
        </w:rPr>
        <w:t>を参照してください。</w:t>
      </w:r>
    </w:p>
    <w:p w14:paraId="6A07BFF7" w14:textId="47389CC0" w:rsidR="001D76D8" w:rsidRDefault="001D76D8">
      <w:pPr>
        <w:widowControl/>
        <w:jc w:val="left"/>
      </w:pPr>
    </w:p>
    <w:p w14:paraId="61E2594D" w14:textId="74E8BFDE" w:rsidR="001D76D8" w:rsidRPr="004B204D" w:rsidRDefault="001D76D8" w:rsidP="004B204D">
      <w:pPr>
        <w:pStyle w:val="3"/>
      </w:pPr>
      <w:bookmarkStart w:id="63" w:name="_AutoCompleteCustom"/>
      <w:bookmarkStart w:id="64" w:name="_AutoCompleteSource"/>
      <w:bookmarkEnd w:id="63"/>
      <w:bookmarkEnd w:id="64"/>
      <w:r>
        <w:rPr>
          <w:rFonts w:hint="eastAsia"/>
        </w:rPr>
        <w:t>AutoComplete</w:t>
      </w:r>
      <w:r w:rsidR="00A53908">
        <w:t>Source</w:t>
      </w:r>
    </w:p>
    <w:p w14:paraId="389FEB61" w14:textId="7549B914" w:rsidR="001D76D8" w:rsidRDefault="001D76D8">
      <w:pPr>
        <w:widowControl/>
        <w:jc w:val="left"/>
      </w:pPr>
    </w:p>
    <w:p w14:paraId="284E3AB0" w14:textId="4B3E7EC4" w:rsidR="001D76D8" w:rsidRDefault="001D76D8">
      <w:pPr>
        <w:widowControl/>
        <w:jc w:val="left"/>
      </w:pPr>
      <w:r>
        <w:rPr>
          <w:rFonts w:hint="eastAsia"/>
        </w:rPr>
        <w:t>テキストを入力する時のオートコンプリートのソースを設定します。</w:t>
      </w:r>
    </w:p>
    <w:p w14:paraId="3792039D" w14:textId="5F05E8AA" w:rsidR="00A53908" w:rsidRDefault="006D69A2">
      <w:pPr>
        <w:widowControl/>
        <w:jc w:val="left"/>
      </w:pPr>
      <w:r>
        <w:rPr>
          <w:rFonts w:hint="eastAsia"/>
        </w:rPr>
        <w:t>詳細は</w:t>
      </w:r>
      <w:hyperlink w:anchor="_AutoCompleteSource_1" w:history="1">
        <w:r w:rsidRPr="006D69A2">
          <w:rPr>
            <w:rStyle w:val="a9"/>
          </w:rPr>
          <w:t>AutoComplete</w:t>
        </w:r>
        <w:r w:rsidRPr="006D69A2">
          <w:rPr>
            <w:rStyle w:val="a9"/>
            <w:rFonts w:hint="eastAsia"/>
          </w:rPr>
          <w:t>Source</w:t>
        </w:r>
      </w:hyperlink>
      <w:r>
        <w:rPr>
          <w:rFonts w:hint="eastAsia"/>
        </w:rPr>
        <w:t>を参照してください。</w:t>
      </w:r>
    </w:p>
    <w:p w14:paraId="3E0C0591" w14:textId="77777777" w:rsidR="00E555A7" w:rsidRDefault="00E555A7" w:rsidP="00E555A7"/>
    <w:p w14:paraId="6E3E7266" w14:textId="77777777" w:rsidR="00E555A7" w:rsidRDefault="00E555A7" w:rsidP="00E555A7">
      <w:pPr>
        <w:pStyle w:val="3"/>
      </w:pPr>
      <w:r>
        <w:rPr>
          <w:rFonts w:hint="eastAsia"/>
        </w:rPr>
        <w:t>ToolTip</w:t>
      </w:r>
    </w:p>
    <w:p w14:paraId="6CB7B461" w14:textId="77777777" w:rsidR="00E555A7" w:rsidRDefault="00E555A7" w:rsidP="00E555A7"/>
    <w:p w14:paraId="5E8FDADB" w14:textId="77777777" w:rsidR="00E555A7" w:rsidRDefault="00E555A7" w:rsidP="00E555A7">
      <w:r>
        <w:rPr>
          <w:rFonts w:hint="eastAsia"/>
        </w:rPr>
        <w:t>コントロールにマウスオーバーした時に表示するツールチップを設定します。</w:t>
      </w:r>
    </w:p>
    <w:p w14:paraId="4FCBF9DF" w14:textId="77777777" w:rsidR="00E555A7" w:rsidRDefault="00E555A7" w:rsidP="00E555A7"/>
    <w:p w14:paraId="5F3DB295" w14:textId="77777777" w:rsidR="00E555A7" w:rsidRDefault="00E555A7" w:rsidP="00E555A7">
      <w:pPr>
        <w:pStyle w:val="3"/>
      </w:pPr>
      <w:r>
        <w:rPr>
          <w:rFonts w:hint="eastAsia"/>
        </w:rPr>
        <w:t>ToolTipText</w:t>
      </w:r>
    </w:p>
    <w:p w14:paraId="5CF8DE69" w14:textId="77777777" w:rsidR="00E555A7" w:rsidRDefault="00E555A7" w:rsidP="00E555A7"/>
    <w:p w14:paraId="52794BA5" w14:textId="77777777" w:rsidR="00E555A7" w:rsidRDefault="00E555A7" w:rsidP="00E555A7">
      <w:r>
        <w:rPr>
          <w:rFonts w:hint="eastAsia"/>
        </w:rPr>
        <w:t>ツールチップに表示するテキストを設定します。</w:t>
      </w:r>
    </w:p>
    <w:p w14:paraId="765A6BC2" w14:textId="1B69C1E7" w:rsidR="001D76D8" w:rsidRDefault="001D76D8">
      <w:pPr>
        <w:widowControl/>
        <w:jc w:val="left"/>
      </w:pPr>
    </w:p>
    <w:p w14:paraId="11D9E2F4" w14:textId="77777777" w:rsidR="004670C5" w:rsidRDefault="004670C5" w:rsidP="004670C5">
      <w:pPr>
        <w:pStyle w:val="23"/>
      </w:pPr>
      <w:r>
        <w:rPr>
          <w:rFonts w:hint="eastAsia"/>
        </w:rPr>
        <w:t>データ</w:t>
      </w:r>
    </w:p>
    <w:p w14:paraId="6EE454E6" w14:textId="77777777" w:rsidR="004670C5" w:rsidRDefault="004670C5" w:rsidP="004670C5">
      <w:pPr>
        <w:widowControl/>
        <w:jc w:val="left"/>
      </w:pPr>
    </w:p>
    <w:p w14:paraId="4899E67A" w14:textId="77777777" w:rsidR="004670C5" w:rsidRPr="004B204D" w:rsidRDefault="004670C5" w:rsidP="004B204D">
      <w:pPr>
        <w:pStyle w:val="3"/>
      </w:pPr>
      <w:r>
        <w:rPr>
          <w:rFonts w:hint="eastAsia"/>
        </w:rPr>
        <w:t>Items</w:t>
      </w:r>
    </w:p>
    <w:p w14:paraId="532BB7F3" w14:textId="77777777" w:rsidR="004670C5" w:rsidRDefault="004670C5" w:rsidP="004670C5">
      <w:pPr>
        <w:widowControl/>
        <w:jc w:val="left"/>
      </w:pPr>
    </w:p>
    <w:p w14:paraId="4F3CD91E" w14:textId="1E7F4A40" w:rsidR="004670C5" w:rsidRDefault="001D76D8" w:rsidP="004670C5">
      <w:pPr>
        <w:widowControl/>
        <w:jc w:val="left"/>
      </w:pPr>
      <w:r>
        <w:rPr>
          <w:rFonts w:hint="eastAsia"/>
        </w:rPr>
        <w:t>コンボボックス</w:t>
      </w:r>
      <w:r w:rsidR="004670C5">
        <w:rPr>
          <w:rFonts w:hint="eastAsia"/>
        </w:rPr>
        <w:t>の項目を設定します。</w:t>
      </w:r>
    </w:p>
    <w:p w14:paraId="6C6226B1" w14:textId="77777777" w:rsidR="004670C5" w:rsidRDefault="004670C5" w:rsidP="004670C5">
      <w:pPr>
        <w:widowControl/>
        <w:jc w:val="left"/>
      </w:pPr>
    </w:p>
    <w:p w14:paraId="0C73497E" w14:textId="77777777" w:rsidR="004670C5" w:rsidRDefault="004670C5" w:rsidP="004670C5">
      <w:pPr>
        <w:pStyle w:val="23"/>
      </w:pPr>
      <w:r>
        <w:rPr>
          <w:rFonts w:hint="eastAsia"/>
        </w:rPr>
        <w:t>動作</w:t>
      </w:r>
    </w:p>
    <w:p w14:paraId="3DD71D8C" w14:textId="77777777" w:rsidR="004670C5" w:rsidRDefault="004670C5" w:rsidP="004670C5"/>
    <w:p w14:paraId="0516B326" w14:textId="77777777" w:rsidR="004670C5" w:rsidRPr="004B204D" w:rsidRDefault="004670C5" w:rsidP="004B204D">
      <w:pPr>
        <w:pStyle w:val="3"/>
      </w:pPr>
      <w:r>
        <w:rPr>
          <w:rFonts w:hint="eastAsia"/>
        </w:rPr>
        <w:t>C</w:t>
      </w:r>
      <w:r>
        <w:t>ontextMenuStrip</w:t>
      </w:r>
    </w:p>
    <w:p w14:paraId="52E35EB8" w14:textId="77777777" w:rsidR="004670C5" w:rsidRDefault="004670C5" w:rsidP="004670C5"/>
    <w:p w14:paraId="77B58F3C" w14:textId="77777777" w:rsidR="004670C5" w:rsidRDefault="004670C5" w:rsidP="004670C5">
      <w:r>
        <w:rPr>
          <w:rFonts w:hint="eastAsia"/>
        </w:rPr>
        <w:t>コントロールを右クリックした時に表示するメニューを設定します。</w:t>
      </w:r>
    </w:p>
    <w:p w14:paraId="0B44DB33" w14:textId="145049F3" w:rsidR="004670C5" w:rsidRDefault="004670C5" w:rsidP="004670C5"/>
    <w:p w14:paraId="6731BACE" w14:textId="53564536" w:rsidR="001D76D8" w:rsidRPr="004B204D" w:rsidRDefault="001D76D8" w:rsidP="004B204D">
      <w:pPr>
        <w:pStyle w:val="3"/>
      </w:pPr>
      <w:r>
        <w:t>DropDownHeight</w:t>
      </w:r>
    </w:p>
    <w:p w14:paraId="2FA9F951" w14:textId="46985865" w:rsidR="001D76D8" w:rsidRDefault="001D76D8" w:rsidP="004670C5"/>
    <w:p w14:paraId="5D83E338" w14:textId="7051F33F" w:rsidR="001D76D8" w:rsidRDefault="001D76D8" w:rsidP="004670C5">
      <w:r>
        <w:rPr>
          <w:rFonts w:hint="eastAsia"/>
        </w:rPr>
        <w:t>コンボボックスのドロップダウンの高さを設定します。</w:t>
      </w:r>
    </w:p>
    <w:p w14:paraId="45E666E9" w14:textId="77777777" w:rsidR="001D76D8" w:rsidRDefault="001D76D8" w:rsidP="004670C5"/>
    <w:p w14:paraId="56DD6513" w14:textId="1B91E203" w:rsidR="001D76D8" w:rsidRPr="004B204D" w:rsidRDefault="001D76D8" w:rsidP="004B204D">
      <w:pPr>
        <w:pStyle w:val="3"/>
      </w:pPr>
      <w:r>
        <w:rPr>
          <w:rFonts w:hint="eastAsia"/>
        </w:rPr>
        <w:t>D</w:t>
      </w:r>
      <w:r>
        <w:t>ropDownWidth</w:t>
      </w:r>
    </w:p>
    <w:p w14:paraId="7A3F9A4F" w14:textId="12EDB578" w:rsidR="001D76D8" w:rsidRDefault="001D76D8" w:rsidP="004670C5"/>
    <w:p w14:paraId="4457808E" w14:textId="58FBC944" w:rsidR="001D76D8" w:rsidRDefault="001D76D8" w:rsidP="004670C5">
      <w:r>
        <w:rPr>
          <w:rFonts w:hint="eastAsia"/>
        </w:rPr>
        <w:t>コンボボックスのドロップダウンの幅を設定します。</w:t>
      </w:r>
    </w:p>
    <w:p w14:paraId="4829D4F4" w14:textId="77777777" w:rsidR="001D76D8" w:rsidRPr="00C03FF2" w:rsidRDefault="001D76D8" w:rsidP="004670C5"/>
    <w:p w14:paraId="6B99E44E" w14:textId="77777777" w:rsidR="004670C5" w:rsidRPr="004B204D" w:rsidRDefault="004670C5" w:rsidP="004B204D">
      <w:pPr>
        <w:pStyle w:val="3"/>
      </w:pPr>
      <w:r>
        <w:rPr>
          <w:rFonts w:hint="eastAsia"/>
        </w:rPr>
        <w:t>Enabled</w:t>
      </w:r>
    </w:p>
    <w:p w14:paraId="09D867B2" w14:textId="77777777" w:rsidR="004670C5" w:rsidRDefault="004670C5" w:rsidP="004670C5"/>
    <w:p w14:paraId="4E0EC5BF" w14:textId="77777777" w:rsidR="004670C5" w:rsidRDefault="004670C5" w:rsidP="004670C5">
      <w:r>
        <w:rPr>
          <w:rFonts w:hint="eastAsia"/>
        </w:rPr>
        <w:t>コントロールを有効にするかどうかを設定します。</w:t>
      </w:r>
    </w:p>
    <w:p w14:paraId="3E76C029" w14:textId="77777777" w:rsidR="004670C5" w:rsidRDefault="004670C5" w:rsidP="004670C5"/>
    <w:p w14:paraId="6CB6BCB5" w14:textId="77777777" w:rsidR="004670C5" w:rsidRPr="004B204D" w:rsidRDefault="004670C5" w:rsidP="004B204D">
      <w:pPr>
        <w:pStyle w:val="3"/>
      </w:pPr>
      <w:r>
        <w:rPr>
          <w:rFonts w:hint="eastAsia"/>
        </w:rPr>
        <w:t>I</w:t>
      </w:r>
      <w:r>
        <w:t>meMode</w:t>
      </w:r>
    </w:p>
    <w:p w14:paraId="39726776" w14:textId="77777777" w:rsidR="004670C5" w:rsidRDefault="004670C5" w:rsidP="004670C5"/>
    <w:p w14:paraId="74F7EF82" w14:textId="628A3A6C" w:rsidR="004670C5" w:rsidRDefault="004670C5" w:rsidP="004670C5">
      <w:r>
        <w:rPr>
          <w:rFonts w:hint="eastAsia"/>
        </w:rPr>
        <w:t>コントロールにフォーカスした時のIMEのモードを設定します。</w:t>
      </w:r>
    </w:p>
    <w:p w14:paraId="6BF02988" w14:textId="7776409C" w:rsidR="00B8355E" w:rsidRDefault="00B8355E" w:rsidP="004670C5">
      <w:r>
        <w:rPr>
          <w:rFonts w:hint="eastAsia"/>
        </w:rPr>
        <w:t>詳細は</w:t>
      </w:r>
      <w:hyperlink w:anchor="_ImeMode" w:history="1">
        <w:r w:rsidRPr="00B8355E">
          <w:rPr>
            <w:rStyle w:val="a9"/>
          </w:rPr>
          <w:t>ImeMode</w:t>
        </w:r>
      </w:hyperlink>
      <w:r>
        <w:rPr>
          <w:rFonts w:hint="eastAsia"/>
        </w:rPr>
        <w:t>を参照してください。</w:t>
      </w:r>
    </w:p>
    <w:p w14:paraId="66AC3FAA" w14:textId="77777777" w:rsidR="004670C5" w:rsidRDefault="004670C5" w:rsidP="004670C5"/>
    <w:p w14:paraId="79135D42" w14:textId="77777777" w:rsidR="004670C5" w:rsidRPr="004B204D" w:rsidRDefault="004670C5" w:rsidP="004B204D">
      <w:pPr>
        <w:pStyle w:val="3"/>
      </w:pPr>
      <w:r>
        <w:rPr>
          <w:rFonts w:hint="eastAsia"/>
        </w:rPr>
        <w:t>IntegralHeight</w:t>
      </w:r>
    </w:p>
    <w:p w14:paraId="76ED9A85" w14:textId="77777777" w:rsidR="004670C5" w:rsidRDefault="004670C5" w:rsidP="004670C5"/>
    <w:p w14:paraId="08273D09" w14:textId="5F438962" w:rsidR="004670C5" w:rsidRDefault="004670C5" w:rsidP="004670C5">
      <w:r>
        <w:rPr>
          <w:rFonts w:hint="eastAsia"/>
        </w:rPr>
        <w:t>コントロールの高さを</w:t>
      </w:r>
      <w:r w:rsidR="00C36DCF">
        <w:rPr>
          <w:rFonts w:hint="eastAsia"/>
        </w:rPr>
        <w:t>ドロップダウンリスト</w:t>
      </w:r>
      <w:r>
        <w:rPr>
          <w:rFonts w:hint="eastAsia"/>
        </w:rPr>
        <w:t>の項目に合わせて自動調整するかどうかを設定します。</w:t>
      </w:r>
    </w:p>
    <w:p w14:paraId="49C6D2EF" w14:textId="0493223E" w:rsidR="00C36DCF" w:rsidRDefault="005C2467" w:rsidP="004670C5">
      <w:hyperlink w:anchor="_DropDownStyle" w:history="1">
        <w:r w:rsidR="00C36DCF" w:rsidRPr="00F43775">
          <w:rPr>
            <w:rStyle w:val="a9"/>
            <w:rFonts w:hint="eastAsia"/>
          </w:rPr>
          <w:t>DropDownStyle</w:t>
        </w:r>
      </w:hyperlink>
      <w:r w:rsidR="00C36DCF">
        <w:rPr>
          <w:rFonts w:hint="eastAsia"/>
        </w:rPr>
        <w:t>プロパティがSimpleのとき有効です。</w:t>
      </w:r>
    </w:p>
    <w:p w14:paraId="1BB5F298" w14:textId="4A668175" w:rsidR="00C36DCF" w:rsidRDefault="00C36DCF" w:rsidP="004670C5"/>
    <w:p w14:paraId="5981360D" w14:textId="3C715259" w:rsidR="00C36DCF" w:rsidRPr="004B204D" w:rsidRDefault="00C36DCF" w:rsidP="004B204D">
      <w:pPr>
        <w:pStyle w:val="3"/>
      </w:pPr>
      <w:r>
        <w:t>MaxDropDownItems</w:t>
      </w:r>
    </w:p>
    <w:p w14:paraId="6270E39E" w14:textId="1FD90296" w:rsidR="00C36DCF" w:rsidRDefault="00C36DCF" w:rsidP="004670C5"/>
    <w:p w14:paraId="6344F454" w14:textId="1E47CC39" w:rsidR="00C36DCF" w:rsidRDefault="00C36DCF" w:rsidP="004670C5">
      <w:r>
        <w:rPr>
          <w:rFonts w:hint="eastAsia"/>
        </w:rPr>
        <w:t>ドロップダウンリストに表示する項目の最大数を設定します。</w:t>
      </w:r>
    </w:p>
    <w:p w14:paraId="189FF687" w14:textId="3CFA7089" w:rsidR="00C36DCF" w:rsidRDefault="00C36DCF" w:rsidP="004670C5"/>
    <w:p w14:paraId="6EBBFBE0" w14:textId="63CD52F1" w:rsidR="00C36DCF" w:rsidRPr="004B204D" w:rsidRDefault="00C36DCF" w:rsidP="004B204D">
      <w:pPr>
        <w:pStyle w:val="3"/>
      </w:pPr>
      <w:r>
        <w:rPr>
          <w:rFonts w:hint="eastAsia"/>
        </w:rPr>
        <w:t>Max</w:t>
      </w:r>
      <w:r>
        <w:t>Length</w:t>
      </w:r>
    </w:p>
    <w:p w14:paraId="66E2C875" w14:textId="56F3DB3E" w:rsidR="004670C5" w:rsidRDefault="004670C5" w:rsidP="004670C5"/>
    <w:p w14:paraId="642EB562" w14:textId="11C45A3B" w:rsidR="00C36DCF" w:rsidRDefault="00C36DCF" w:rsidP="004670C5">
      <w:r>
        <w:rPr>
          <w:rFonts w:hint="eastAsia"/>
        </w:rPr>
        <w:t>コンボボックスに入力できる最大文字数を設定します。</w:t>
      </w:r>
    </w:p>
    <w:p w14:paraId="7EEE5E60" w14:textId="77777777" w:rsidR="004670C5" w:rsidRDefault="004670C5" w:rsidP="004670C5"/>
    <w:p w14:paraId="19A79239" w14:textId="77777777" w:rsidR="004670C5" w:rsidRPr="004B204D" w:rsidRDefault="004670C5" w:rsidP="004B204D">
      <w:pPr>
        <w:pStyle w:val="3"/>
      </w:pPr>
      <w:r>
        <w:rPr>
          <w:rFonts w:hint="eastAsia"/>
        </w:rPr>
        <w:t>Sorted</w:t>
      </w:r>
    </w:p>
    <w:p w14:paraId="4CA1463C" w14:textId="77777777" w:rsidR="004670C5" w:rsidRDefault="004670C5" w:rsidP="004670C5"/>
    <w:p w14:paraId="6210481B" w14:textId="62168A49" w:rsidR="004670C5" w:rsidRDefault="00C36DCF" w:rsidP="004670C5">
      <w:r>
        <w:rPr>
          <w:rFonts w:hint="eastAsia"/>
        </w:rPr>
        <w:t>ドロップダウン</w:t>
      </w:r>
      <w:r w:rsidR="004670C5">
        <w:rPr>
          <w:rFonts w:hint="eastAsia"/>
        </w:rPr>
        <w:t>リストの項目を辞書順に並び替えるかどうかを設定します。</w:t>
      </w:r>
    </w:p>
    <w:p w14:paraId="25AB2B9F" w14:textId="77777777" w:rsidR="004670C5" w:rsidRDefault="004670C5" w:rsidP="004670C5"/>
    <w:p w14:paraId="32B5373F" w14:textId="77777777" w:rsidR="004670C5" w:rsidRPr="004B204D" w:rsidRDefault="004670C5" w:rsidP="004B204D">
      <w:pPr>
        <w:pStyle w:val="3"/>
      </w:pPr>
      <w:r>
        <w:rPr>
          <w:rFonts w:hint="eastAsia"/>
        </w:rPr>
        <w:t>TabIndex</w:t>
      </w:r>
    </w:p>
    <w:p w14:paraId="6D154679" w14:textId="77777777" w:rsidR="004670C5" w:rsidRDefault="004670C5" w:rsidP="004670C5"/>
    <w:p w14:paraId="643D80F2" w14:textId="77777777" w:rsidR="004670C5" w:rsidRPr="005429E1" w:rsidRDefault="004670C5" w:rsidP="004670C5">
      <w:r>
        <w:rPr>
          <w:rFonts w:hint="eastAsia"/>
        </w:rPr>
        <w:t>タブオーダーのインデックスを設定します。</w:t>
      </w:r>
    </w:p>
    <w:p w14:paraId="2688C0D2" w14:textId="77777777" w:rsidR="004670C5" w:rsidRDefault="004670C5" w:rsidP="004670C5"/>
    <w:p w14:paraId="675A0A42" w14:textId="77777777" w:rsidR="004670C5" w:rsidRPr="004B204D" w:rsidRDefault="004670C5" w:rsidP="004B204D">
      <w:pPr>
        <w:pStyle w:val="3"/>
      </w:pPr>
      <w:r>
        <w:rPr>
          <w:rFonts w:hint="eastAsia"/>
        </w:rPr>
        <w:t>TabStop</w:t>
      </w:r>
    </w:p>
    <w:p w14:paraId="04487B3E" w14:textId="77777777" w:rsidR="004670C5" w:rsidRDefault="004670C5" w:rsidP="004670C5"/>
    <w:p w14:paraId="6BACB743" w14:textId="77777777" w:rsidR="004670C5" w:rsidRDefault="004670C5" w:rsidP="004670C5">
      <w:r>
        <w:rPr>
          <w:rFonts w:hint="eastAsia"/>
        </w:rPr>
        <w:t>Tabキーでこのコントロールにフォーカスを移動できるかどうかを設定します。</w:t>
      </w:r>
    </w:p>
    <w:p w14:paraId="5BFF78F4" w14:textId="77777777" w:rsidR="004670C5" w:rsidRDefault="004670C5" w:rsidP="004670C5"/>
    <w:p w14:paraId="1E886D8F" w14:textId="77777777" w:rsidR="004670C5" w:rsidRPr="004B204D" w:rsidRDefault="004670C5" w:rsidP="004B204D">
      <w:pPr>
        <w:pStyle w:val="3"/>
      </w:pPr>
      <w:r>
        <w:rPr>
          <w:rFonts w:hint="eastAsia"/>
        </w:rPr>
        <w:t>Visible</w:t>
      </w:r>
    </w:p>
    <w:p w14:paraId="72DFCC2E" w14:textId="77777777" w:rsidR="004670C5" w:rsidRDefault="004670C5" w:rsidP="004670C5"/>
    <w:p w14:paraId="0EA8FA9F" w14:textId="77777777" w:rsidR="004670C5" w:rsidRDefault="004670C5" w:rsidP="004670C5">
      <w:r>
        <w:rPr>
          <w:rFonts w:hint="eastAsia"/>
        </w:rPr>
        <w:t>コントロールを表示するかどうかを設定します。</w:t>
      </w:r>
    </w:p>
    <w:p w14:paraId="03A36D9F" w14:textId="77777777" w:rsidR="004670C5" w:rsidRPr="00716346" w:rsidRDefault="004670C5" w:rsidP="004670C5"/>
    <w:p w14:paraId="2FB127A8" w14:textId="77777777" w:rsidR="004670C5" w:rsidRDefault="004670C5" w:rsidP="004670C5">
      <w:pPr>
        <w:pStyle w:val="23"/>
      </w:pPr>
      <w:r>
        <w:rPr>
          <w:rFonts w:hint="eastAsia"/>
        </w:rPr>
        <w:t>配置</w:t>
      </w:r>
    </w:p>
    <w:p w14:paraId="3A4B2908" w14:textId="77777777" w:rsidR="004670C5" w:rsidRDefault="004670C5" w:rsidP="004670C5"/>
    <w:p w14:paraId="7071D8F1" w14:textId="77777777" w:rsidR="004670C5" w:rsidRPr="004B204D" w:rsidRDefault="004670C5" w:rsidP="004B204D">
      <w:pPr>
        <w:pStyle w:val="3"/>
      </w:pPr>
      <w:r>
        <w:rPr>
          <w:rFonts w:hint="eastAsia"/>
        </w:rPr>
        <w:t>Anchor</w:t>
      </w:r>
    </w:p>
    <w:p w14:paraId="5A9C88DD" w14:textId="77777777" w:rsidR="004670C5" w:rsidRDefault="004670C5" w:rsidP="004670C5"/>
    <w:p w14:paraId="423B751B" w14:textId="77777777" w:rsidR="004670C5" w:rsidRDefault="004670C5" w:rsidP="004670C5">
      <w:r>
        <w:rPr>
          <w:rFonts w:hint="eastAsia"/>
        </w:rPr>
        <w:t>コントロールが親コントロールのリサイズに合わせて一定の距離を保つかどうかを設定します。</w:t>
      </w:r>
    </w:p>
    <w:p w14:paraId="470DAA42" w14:textId="77777777" w:rsidR="005213AF" w:rsidRDefault="005213AF" w:rsidP="005213AF">
      <w:r>
        <w:rPr>
          <w:rFonts w:hint="eastAsia"/>
        </w:rPr>
        <w:t>詳細は</w:t>
      </w:r>
      <w:hyperlink w:anchor="_Anchor" w:history="1">
        <w:r w:rsidRPr="005213AF">
          <w:rPr>
            <w:rStyle w:val="a9"/>
          </w:rPr>
          <w:t>Anchor</w:t>
        </w:r>
      </w:hyperlink>
      <w:r>
        <w:rPr>
          <w:rFonts w:hint="eastAsia"/>
        </w:rPr>
        <w:t>を参照してください。</w:t>
      </w:r>
    </w:p>
    <w:p w14:paraId="7E085915" w14:textId="77777777" w:rsidR="004670C5" w:rsidRPr="00716346" w:rsidRDefault="004670C5" w:rsidP="004670C5"/>
    <w:p w14:paraId="214E7763" w14:textId="77777777" w:rsidR="004670C5" w:rsidRPr="004B204D" w:rsidRDefault="004670C5" w:rsidP="004B204D">
      <w:pPr>
        <w:pStyle w:val="3"/>
      </w:pPr>
      <w:r>
        <w:rPr>
          <w:rFonts w:hint="eastAsia"/>
        </w:rPr>
        <w:t>Dock</w:t>
      </w:r>
    </w:p>
    <w:p w14:paraId="5A46D513" w14:textId="77777777" w:rsidR="004670C5" w:rsidRDefault="004670C5" w:rsidP="004670C5"/>
    <w:p w14:paraId="6A691803" w14:textId="77777777" w:rsidR="004670C5" w:rsidRDefault="004670C5" w:rsidP="004670C5">
      <w:r>
        <w:rPr>
          <w:rFonts w:hint="eastAsia"/>
        </w:rPr>
        <w:t>コントロールを親コントロールの境界のいずれかに固定するかどうかを設定します。</w:t>
      </w:r>
    </w:p>
    <w:p w14:paraId="7E2E374D" w14:textId="77777777" w:rsidR="005213AF" w:rsidRDefault="005213AF" w:rsidP="005213AF">
      <w:r>
        <w:rPr>
          <w:rFonts w:hint="eastAsia"/>
        </w:rPr>
        <w:t>詳細は</w:t>
      </w:r>
      <w:hyperlink w:anchor="_Dock" w:history="1">
        <w:r w:rsidRPr="005213AF">
          <w:rPr>
            <w:rStyle w:val="a9"/>
          </w:rPr>
          <w:t>Dock</w:t>
        </w:r>
      </w:hyperlink>
      <w:r>
        <w:rPr>
          <w:rFonts w:hint="eastAsia"/>
        </w:rPr>
        <w:t>を参照してください。</w:t>
      </w:r>
    </w:p>
    <w:p w14:paraId="5CCB0A53" w14:textId="77777777" w:rsidR="004670C5" w:rsidRPr="003404BE" w:rsidRDefault="004670C5" w:rsidP="004670C5"/>
    <w:p w14:paraId="7457E6D2" w14:textId="77777777" w:rsidR="004670C5" w:rsidRPr="004B204D" w:rsidRDefault="004670C5" w:rsidP="004B204D">
      <w:pPr>
        <w:pStyle w:val="3"/>
      </w:pPr>
      <w:r>
        <w:rPr>
          <w:rFonts w:hint="eastAsia"/>
        </w:rPr>
        <w:t>L</w:t>
      </w:r>
      <w:r>
        <w:t>ocation</w:t>
      </w:r>
    </w:p>
    <w:p w14:paraId="6B3EE9DE" w14:textId="77777777" w:rsidR="004670C5" w:rsidRDefault="004670C5" w:rsidP="004670C5"/>
    <w:p w14:paraId="679ED2EC" w14:textId="77777777" w:rsidR="004670C5" w:rsidRDefault="004670C5" w:rsidP="004670C5">
      <w:r>
        <w:rPr>
          <w:rFonts w:hint="eastAsia"/>
        </w:rPr>
        <w:t>コントロールの初期表示位置を設定します。</w:t>
      </w:r>
    </w:p>
    <w:p w14:paraId="530E8984" w14:textId="77777777" w:rsidR="004670C5" w:rsidRPr="003404BE" w:rsidRDefault="004670C5" w:rsidP="004670C5"/>
    <w:p w14:paraId="6FBE685D" w14:textId="77777777" w:rsidR="004670C5" w:rsidRPr="004B204D" w:rsidRDefault="004670C5" w:rsidP="004B204D">
      <w:pPr>
        <w:pStyle w:val="3"/>
      </w:pPr>
      <w:r>
        <w:rPr>
          <w:rFonts w:hint="eastAsia"/>
        </w:rPr>
        <w:t>M</w:t>
      </w:r>
      <w:r>
        <w:t>aximumSize</w:t>
      </w:r>
    </w:p>
    <w:p w14:paraId="76B6A8B3" w14:textId="77777777" w:rsidR="004670C5" w:rsidRDefault="004670C5" w:rsidP="004670C5"/>
    <w:p w14:paraId="5872D10A" w14:textId="77777777" w:rsidR="004670C5" w:rsidRDefault="004670C5" w:rsidP="004670C5">
      <w:r>
        <w:rPr>
          <w:rFonts w:hint="eastAsia"/>
        </w:rPr>
        <w:t>コントロールの最大サイズを設定します。</w:t>
      </w:r>
    </w:p>
    <w:p w14:paraId="47CA49C5" w14:textId="77777777" w:rsidR="004670C5" w:rsidRDefault="004670C5" w:rsidP="004670C5">
      <w:r>
        <w:t>“</w:t>
      </w:r>
      <w:r>
        <w:rPr>
          <w:rFonts w:hint="eastAsia"/>
        </w:rPr>
        <w:t>0, 0</w:t>
      </w:r>
      <w:r>
        <w:t>”</w:t>
      </w:r>
      <w:r>
        <w:rPr>
          <w:rFonts w:hint="eastAsia"/>
        </w:rPr>
        <w:t>にすると無制限になります。</w:t>
      </w:r>
    </w:p>
    <w:p w14:paraId="367CDBF0" w14:textId="77777777" w:rsidR="004670C5" w:rsidRPr="003404BE" w:rsidRDefault="004670C5" w:rsidP="004670C5"/>
    <w:p w14:paraId="6F0E6A10" w14:textId="77777777" w:rsidR="004670C5" w:rsidRPr="004B204D" w:rsidRDefault="004670C5" w:rsidP="004B204D">
      <w:pPr>
        <w:pStyle w:val="3"/>
      </w:pPr>
      <w:r>
        <w:rPr>
          <w:rFonts w:hint="eastAsia"/>
        </w:rPr>
        <w:t>M</w:t>
      </w:r>
      <w:r>
        <w:t>inimumSize</w:t>
      </w:r>
    </w:p>
    <w:p w14:paraId="1707ECE3" w14:textId="77777777" w:rsidR="004670C5" w:rsidRDefault="004670C5" w:rsidP="004670C5"/>
    <w:p w14:paraId="26178AB8" w14:textId="77777777" w:rsidR="004670C5" w:rsidRDefault="004670C5" w:rsidP="004670C5">
      <w:r>
        <w:rPr>
          <w:rFonts w:hint="eastAsia"/>
        </w:rPr>
        <w:t>コントロールの最小サイズを設定します。</w:t>
      </w:r>
    </w:p>
    <w:p w14:paraId="70318EE8" w14:textId="77777777" w:rsidR="004670C5" w:rsidRPr="00892D32" w:rsidRDefault="004670C5" w:rsidP="004670C5">
      <w:r>
        <w:t>“</w:t>
      </w:r>
      <w:r>
        <w:rPr>
          <w:rFonts w:hint="eastAsia"/>
        </w:rPr>
        <w:t>0, 0</w:t>
      </w:r>
      <w:r>
        <w:t>”</w:t>
      </w:r>
      <w:r>
        <w:rPr>
          <w:rFonts w:hint="eastAsia"/>
        </w:rPr>
        <w:t>にすると無制限になります。</w:t>
      </w:r>
    </w:p>
    <w:p w14:paraId="384440DC" w14:textId="77777777" w:rsidR="004670C5" w:rsidRPr="003404BE" w:rsidRDefault="004670C5" w:rsidP="004670C5"/>
    <w:p w14:paraId="2D790506" w14:textId="77777777" w:rsidR="004670C5" w:rsidRPr="004B204D" w:rsidRDefault="004670C5" w:rsidP="004B204D">
      <w:pPr>
        <w:pStyle w:val="3"/>
      </w:pPr>
      <w:r>
        <w:rPr>
          <w:rFonts w:hint="eastAsia"/>
        </w:rPr>
        <w:t>S</w:t>
      </w:r>
      <w:r>
        <w:t>ize</w:t>
      </w:r>
    </w:p>
    <w:p w14:paraId="16C28D80" w14:textId="77777777" w:rsidR="004670C5" w:rsidRDefault="004670C5" w:rsidP="004670C5"/>
    <w:p w14:paraId="40BB2491" w14:textId="77777777" w:rsidR="004670C5" w:rsidRDefault="004670C5" w:rsidP="004670C5">
      <w:r>
        <w:rPr>
          <w:rFonts w:hint="eastAsia"/>
        </w:rPr>
        <w:t>コントロールの初期表示サイズを設定します。</w:t>
      </w:r>
    </w:p>
    <w:p w14:paraId="6676A9F0" w14:textId="77777777" w:rsidR="004670C5" w:rsidRDefault="004670C5" w:rsidP="004670C5"/>
    <w:p w14:paraId="71623F2A" w14:textId="77777777" w:rsidR="004670C5" w:rsidRDefault="004670C5" w:rsidP="004670C5">
      <w:pPr>
        <w:pStyle w:val="23"/>
      </w:pPr>
      <w:r>
        <w:rPr>
          <w:rFonts w:hint="eastAsia"/>
        </w:rPr>
        <w:t>表示</w:t>
      </w:r>
    </w:p>
    <w:p w14:paraId="611E2C6F" w14:textId="77777777" w:rsidR="004670C5" w:rsidRPr="009642BE" w:rsidRDefault="004670C5" w:rsidP="004670C5"/>
    <w:p w14:paraId="5D9B9A08" w14:textId="77777777" w:rsidR="004670C5" w:rsidRPr="004B204D" w:rsidRDefault="004670C5" w:rsidP="004B204D">
      <w:pPr>
        <w:pStyle w:val="3"/>
      </w:pPr>
      <w:r>
        <w:rPr>
          <w:rFonts w:hint="eastAsia"/>
        </w:rPr>
        <w:t>B</w:t>
      </w:r>
      <w:r>
        <w:t>ackColor</w:t>
      </w:r>
    </w:p>
    <w:p w14:paraId="3570FA7A" w14:textId="77777777" w:rsidR="004670C5" w:rsidRDefault="004670C5" w:rsidP="004670C5"/>
    <w:p w14:paraId="4A45DE6E" w14:textId="77777777" w:rsidR="004670C5" w:rsidRDefault="004670C5" w:rsidP="004670C5">
      <w:r>
        <w:rPr>
          <w:rFonts w:hint="eastAsia"/>
        </w:rPr>
        <w:t>コントロールの背景色を設定します。</w:t>
      </w:r>
    </w:p>
    <w:p w14:paraId="75730011" w14:textId="77777777" w:rsidR="004670C5" w:rsidRPr="00A46E2F" w:rsidRDefault="004670C5" w:rsidP="004670C5"/>
    <w:p w14:paraId="57D691C6" w14:textId="77777777" w:rsidR="004670C5" w:rsidRPr="004B204D" w:rsidRDefault="004670C5" w:rsidP="004B204D">
      <w:pPr>
        <w:pStyle w:val="3"/>
      </w:pPr>
      <w:r>
        <w:rPr>
          <w:rFonts w:hint="eastAsia"/>
        </w:rPr>
        <w:t>C</w:t>
      </w:r>
      <w:r>
        <w:t>ursor</w:t>
      </w:r>
    </w:p>
    <w:p w14:paraId="5DA32DAC" w14:textId="77777777" w:rsidR="004670C5" w:rsidRDefault="004670C5" w:rsidP="004670C5"/>
    <w:p w14:paraId="581C0A08" w14:textId="77777777" w:rsidR="004670C5" w:rsidRDefault="004670C5" w:rsidP="004670C5">
      <w:r>
        <w:rPr>
          <w:rFonts w:hint="eastAsia"/>
        </w:rPr>
        <w:t>コントロール上にマウスカーソルが移動した時のマウスカーソルの種類を設定します。</w:t>
      </w:r>
    </w:p>
    <w:p w14:paraId="46B9B9FC" w14:textId="2E05EE16" w:rsidR="004670C5" w:rsidRDefault="005C2467" w:rsidP="004670C5">
      <w:hyperlink w:anchor="_UseWaitCursor_4" w:history="1">
        <w:r w:rsidR="004670C5" w:rsidRPr="0050775E">
          <w:rPr>
            <w:rStyle w:val="a9"/>
            <w:rFonts w:hint="eastAsia"/>
          </w:rPr>
          <w:t>Use</w:t>
        </w:r>
        <w:r w:rsidR="004670C5" w:rsidRPr="0050775E">
          <w:rPr>
            <w:rStyle w:val="a9"/>
          </w:rPr>
          <w:t>WaitCursor</w:t>
        </w:r>
      </w:hyperlink>
      <w:r w:rsidR="00C36DCF">
        <w:rPr>
          <w:rFonts w:hint="eastAsia"/>
        </w:rPr>
        <w:t>プロパティが</w:t>
      </w:r>
      <w:r w:rsidR="004670C5">
        <w:rPr>
          <w:rFonts w:hint="eastAsia"/>
        </w:rPr>
        <w:t>Falseのとき有効です。</w:t>
      </w:r>
    </w:p>
    <w:p w14:paraId="5E20D3A8" w14:textId="0D882D8A" w:rsidR="004670C5" w:rsidRDefault="004670C5" w:rsidP="004670C5"/>
    <w:p w14:paraId="3C47B537" w14:textId="1BFFFDD1" w:rsidR="00C36DCF" w:rsidRPr="004B204D" w:rsidRDefault="00C36DCF" w:rsidP="004B204D">
      <w:pPr>
        <w:pStyle w:val="3"/>
      </w:pPr>
      <w:bookmarkStart w:id="65" w:name="_DropDownStyle"/>
      <w:bookmarkEnd w:id="65"/>
      <w:r>
        <w:rPr>
          <w:rFonts w:hint="eastAsia"/>
        </w:rPr>
        <w:t>DropDownStyle</w:t>
      </w:r>
    </w:p>
    <w:p w14:paraId="6181753B" w14:textId="46B8FF09" w:rsidR="00C36DCF" w:rsidRDefault="00C36DCF" w:rsidP="004670C5"/>
    <w:p w14:paraId="421CDA61" w14:textId="0CBED09B" w:rsidR="00C36DCF" w:rsidRDefault="00C36DCF" w:rsidP="004670C5">
      <w:r>
        <w:rPr>
          <w:rFonts w:hint="eastAsia"/>
        </w:rPr>
        <w:t>コンボボックスの外観と動作を設定します。</w:t>
      </w:r>
    </w:p>
    <w:p w14:paraId="0F5573BF" w14:textId="5C462B05" w:rsidR="00C36DCF" w:rsidRDefault="00C36DCF" w:rsidP="004670C5"/>
    <w:tbl>
      <w:tblPr>
        <w:tblStyle w:val="4-4"/>
        <w:tblW w:w="0" w:type="auto"/>
        <w:tblLook w:val="04A0" w:firstRow="1" w:lastRow="0" w:firstColumn="1" w:lastColumn="0" w:noHBand="0" w:noVBand="1"/>
      </w:tblPr>
      <w:tblGrid>
        <w:gridCol w:w="2594"/>
        <w:gridCol w:w="7034"/>
      </w:tblGrid>
      <w:tr w:rsidR="00C36DCF" w:rsidRPr="00DE224B" w14:paraId="5DFCCEAD" w14:textId="77777777" w:rsidTr="00C36DC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5AF25323" w14:textId="77777777" w:rsidR="00C36DCF" w:rsidRPr="00DE224B" w:rsidRDefault="00C36DCF" w:rsidP="00C36DCF">
            <w:pPr>
              <w:rPr>
                <w:color w:val="FFFFFF" w:themeColor="background1"/>
              </w:rPr>
            </w:pPr>
            <w:r w:rsidRPr="00DE224B">
              <w:rPr>
                <w:rFonts w:hint="eastAsia"/>
                <w:color w:val="FFFFFF" w:themeColor="background1"/>
              </w:rPr>
              <w:t>設定値</w:t>
            </w:r>
          </w:p>
        </w:tc>
        <w:tc>
          <w:tcPr>
            <w:tcW w:w="7654" w:type="dxa"/>
          </w:tcPr>
          <w:p w14:paraId="1D6C476C" w14:textId="77777777" w:rsidR="00C36DCF" w:rsidRPr="00DE224B" w:rsidRDefault="00C36DCF" w:rsidP="00C36DCF">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C36DCF" w14:paraId="73FEA95F" w14:textId="77777777" w:rsidTr="00C36DC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4691B7E3" w14:textId="73F3062E" w:rsidR="00C36DCF" w:rsidRPr="007E02A3" w:rsidRDefault="00C36DCF" w:rsidP="00C36DCF">
            <w:pPr>
              <w:rPr>
                <w:bCs w:val="0"/>
              </w:rPr>
            </w:pPr>
            <w:r>
              <w:rPr>
                <w:rFonts w:hint="eastAsia"/>
                <w:bCs w:val="0"/>
              </w:rPr>
              <w:t>Simple</w:t>
            </w:r>
          </w:p>
        </w:tc>
        <w:tc>
          <w:tcPr>
            <w:tcW w:w="7654" w:type="dxa"/>
          </w:tcPr>
          <w:p w14:paraId="5F484EAA" w14:textId="0E162EED" w:rsidR="00C36DCF" w:rsidRDefault="00F43775" w:rsidP="00C36DCF">
            <w:pPr>
              <w:cnfStyle w:val="000000100000" w:firstRow="0" w:lastRow="0" w:firstColumn="0" w:lastColumn="0" w:oddVBand="0" w:evenVBand="0" w:oddHBand="1" w:evenHBand="0" w:firstRowFirstColumn="0" w:firstRowLastColumn="0" w:lastRowFirstColumn="0" w:lastRowLastColumn="0"/>
            </w:pPr>
            <w:r>
              <w:rPr>
                <w:rFonts w:hint="eastAsia"/>
              </w:rPr>
              <w:t>テキスト部分が編集でき、ドロップダウンが常に表示されるようになります。</w:t>
            </w:r>
          </w:p>
        </w:tc>
      </w:tr>
      <w:tr w:rsidR="00C36DCF" w14:paraId="79DF02D9" w14:textId="77777777" w:rsidTr="00C36DCF">
        <w:tc>
          <w:tcPr>
            <w:cnfStyle w:val="001000000000" w:firstRow="0" w:lastRow="0" w:firstColumn="1" w:lastColumn="0" w:oddVBand="0" w:evenVBand="0" w:oddHBand="0" w:evenHBand="0" w:firstRowFirstColumn="0" w:firstRowLastColumn="0" w:lastRowFirstColumn="0" w:lastRowLastColumn="0"/>
            <w:tcW w:w="2686" w:type="dxa"/>
          </w:tcPr>
          <w:p w14:paraId="0BB484A5" w14:textId="3A2E1C0E" w:rsidR="00C36DCF" w:rsidRDefault="00C36DCF" w:rsidP="00C36DCF">
            <w:r>
              <w:rPr>
                <w:rFonts w:hint="eastAsia"/>
              </w:rPr>
              <w:t>D</w:t>
            </w:r>
            <w:r>
              <w:t>ropDown</w:t>
            </w:r>
          </w:p>
        </w:tc>
        <w:tc>
          <w:tcPr>
            <w:tcW w:w="7654" w:type="dxa"/>
          </w:tcPr>
          <w:p w14:paraId="27516D68" w14:textId="64BAEBC7" w:rsidR="00C36DCF" w:rsidRDefault="00F43775" w:rsidP="00C36DCF">
            <w:pPr>
              <w:cnfStyle w:val="000000000000" w:firstRow="0" w:lastRow="0" w:firstColumn="0" w:lastColumn="0" w:oddVBand="0" w:evenVBand="0" w:oddHBand="0" w:evenHBand="0" w:firstRowFirstColumn="0" w:firstRowLastColumn="0" w:lastRowFirstColumn="0" w:lastRowLastColumn="0"/>
            </w:pPr>
            <w:r>
              <w:rPr>
                <w:rFonts w:hint="eastAsia"/>
              </w:rPr>
              <w:t>テキスト部分が編集できるようになります。</w:t>
            </w:r>
          </w:p>
        </w:tc>
      </w:tr>
      <w:tr w:rsidR="00C36DCF" w14:paraId="07605F0B" w14:textId="77777777" w:rsidTr="00C36DC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7B7D3763" w14:textId="15D80D82" w:rsidR="00C36DCF" w:rsidRDefault="00C36DCF" w:rsidP="00C36DCF">
            <w:r>
              <w:rPr>
                <w:rFonts w:hint="eastAsia"/>
              </w:rPr>
              <w:t>D</w:t>
            </w:r>
            <w:r>
              <w:t>ropDownList</w:t>
            </w:r>
          </w:p>
        </w:tc>
        <w:tc>
          <w:tcPr>
            <w:tcW w:w="7654" w:type="dxa"/>
          </w:tcPr>
          <w:p w14:paraId="0DC2DB36" w14:textId="50D7BB36" w:rsidR="00C36DCF" w:rsidRDefault="00F43775" w:rsidP="00C36DCF">
            <w:pPr>
              <w:cnfStyle w:val="000000100000" w:firstRow="0" w:lastRow="0" w:firstColumn="0" w:lastColumn="0" w:oddVBand="0" w:evenVBand="0" w:oddHBand="1" w:evenHBand="0" w:firstRowFirstColumn="0" w:firstRowLastColumn="0" w:lastRowFirstColumn="0" w:lastRowLastColumn="0"/>
            </w:pPr>
            <w:r>
              <w:rPr>
                <w:rFonts w:hint="eastAsia"/>
              </w:rPr>
              <w:t>テキスト部分が編集できなくなります。</w:t>
            </w:r>
          </w:p>
        </w:tc>
      </w:tr>
    </w:tbl>
    <w:p w14:paraId="611CE8A0" w14:textId="7F35E64C" w:rsidR="00C36DCF" w:rsidRDefault="00C36DCF" w:rsidP="004670C5"/>
    <w:p w14:paraId="3FE66202" w14:textId="77777777" w:rsidR="00F43775" w:rsidRPr="004B204D" w:rsidRDefault="00F43775" w:rsidP="004B204D">
      <w:pPr>
        <w:pStyle w:val="3"/>
      </w:pPr>
      <w:r>
        <w:rPr>
          <w:rFonts w:hint="eastAsia"/>
        </w:rPr>
        <w:t>FlatStyle</w:t>
      </w:r>
    </w:p>
    <w:p w14:paraId="044AAA3E" w14:textId="77777777" w:rsidR="00F43775" w:rsidRDefault="00F43775" w:rsidP="00F43775"/>
    <w:p w14:paraId="51D0F016" w14:textId="3F71B2E3" w:rsidR="00F43775" w:rsidRDefault="00F43775" w:rsidP="00F43775">
      <w:r>
        <w:rPr>
          <w:rFonts w:hint="eastAsia"/>
        </w:rPr>
        <w:t>コントロールの表示スタイルを設定します。</w:t>
      </w:r>
    </w:p>
    <w:p w14:paraId="674575B3" w14:textId="77777777" w:rsidR="00F43775" w:rsidRPr="00266082" w:rsidRDefault="00F43775" w:rsidP="004670C5"/>
    <w:p w14:paraId="2C64CF71" w14:textId="77777777" w:rsidR="004670C5" w:rsidRPr="004B204D" w:rsidRDefault="004670C5" w:rsidP="004B204D">
      <w:pPr>
        <w:pStyle w:val="3"/>
      </w:pPr>
      <w:r>
        <w:rPr>
          <w:rFonts w:hint="eastAsia"/>
        </w:rPr>
        <w:t>F</w:t>
      </w:r>
      <w:r>
        <w:t>ont</w:t>
      </w:r>
    </w:p>
    <w:p w14:paraId="3276DBBF" w14:textId="77777777" w:rsidR="004670C5" w:rsidRDefault="004670C5" w:rsidP="004670C5"/>
    <w:p w14:paraId="14D902FC" w14:textId="77777777" w:rsidR="004670C5" w:rsidRDefault="004670C5" w:rsidP="004670C5">
      <w:r>
        <w:rPr>
          <w:rFonts w:hint="eastAsia"/>
        </w:rPr>
        <w:t>コントロールのテキストに使用されるフォントを設定します。</w:t>
      </w:r>
    </w:p>
    <w:p w14:paraId="645433CB" w14:textId="77777777" w:rsidR="004670C5" w:rsidRPr="00446757" w:rsidRDefault="004670C5" w:rsidP="004670C5"/>
    <w:p w14:paraId="0D53E012" w14:textId="77777777" w:rsidR="004670C5" w:rsidRPr="004B204D" w:rsidRDefault="004670C5" w:rsidP="004B204D">
      <w:pPr>
        <w:pStyle w:val="3"/>
      </w:pPr>
      <w:r>
        <w:rPr>
          <w:rFonts w:hint="eastAsia"/>
        </w:rPr>
        <w:t>F</w:t>
      </w:r>
      <w:r>
        <w:t>oreColor</w:t>
      </w:r>
    </w:p>
    <w:p w14:paraId="65C7C68A" w14:textId="77777777" w:rsidR="004670C5" w:rsidRDefault="004670C5" w:rsidP="004670C5"/>
    <w:p w14:paraId="3C187838" w14:textId="77777777" w:rsidR="004670C5" w:rsidRDefault="004670C5" w:rsidP="004670C5">
      <w:r>
        <w:rPr>
          <w:rFonts w:hint="eastAsia"/>
        </w:rPr>
        <w:t>コントロールのテキストに使用される色を設定します。</w:t>
      </w:r>
    </w:p>
    <w:p w14:paraId="11C8DF41" w14:textId="77777777" w:rsidR="004670C5" w:rsidRPr="00A46E2F" w:rsidRDefault="004670C5" w:rsidP="004670C5"/>
    <w:p w14:paraId="62296B19" w14:textId="77777777" w:rsidR="004670C5" w:rsidRPr="004B204D" w:rsidRDefault="004670C5" w:rsidP="004B204D">
      <w:pPr>
        <w:pStyle w:val="3"/>
      </w:pPr>
      <w:r>
        <w:rPr>
          <w:rFonts w:hint="eastAsia"/>
        </w:rPr>
        <w:t>R</w:t>
      </w:r>
      <w:r>
        <w:t>ightToLeft</w:t>
      </w:r>
    </w:p>
    <w:p w14:paraId="69FE778B" w14:textId="77777777" w:rsidR="004670C5" w:rsidRDefault="004670C5" w:rsidP="004670C5"/>
    <w:p w14:paraId="623D0B0D" w14:textId="77777777" w:rsidR="004670C5" w:rsidRDefault="004670C5" w:rsidP="004670C5">
      <w:r>
        <w:rPr>
          <w:rFonts w:hint="eastAsia"/>
        </w:rPr>
        <w:t>コントロールのテキストの水平方向の表示位置を反転するかどうかを設定します。</w:t>
      </w:r>
    </w:p>
    <w:p w14:paraId="5ADDDFB7" w14:textId="703B281D" w:rsidR="004670C5" w:rsidRDefault="004670C5" w:rsidP="004670C5"/>
    <w:p w14:paraId="3E6F67C1" w14:textId="77777777" w:rsidR="00F43775" w:rsidRPr="004B204D" w:rsidRDefault="00F43775" w:rsidP="004B204D">
      <w:pPr>
        <w:pStyle w:val="3"/>
      </w:pPr>
      <w:r>
        <w:rPr>
          <w:rFonts w:hint="eastAsia"/>
        </w:rPr>
        <w:t>T</w:t>
      </w:r>
      <w:r>
        <w:t>ext</w:t>
      </w:r>
    </w:p>
    <w:p w14:paraId="52EC35E6" w14:textId="77777777" w:rsidR="00F43775" w:rsidRDefault="00F43775" w:rsidP="00F43775"/>
    <w:p w14:paraId="287ED533" w14:textId="099E6D3D" w:rsidR="00F43775" w:rsidRPr="00F43775" w:rsidRDefault="00F43775" w:rsidP="004670C5">
      <w:r>
        <w:rPr>
          <w:rFonts w:hint="eastAsia"/>
        </w:rPr>
        <w:t>コントロールのテキストを設定します。</w:t>
      </w:r>
    </w:p>
    <w:p w14:paraId="5D865705" w14:textId="77777777" w:rsidR="004670C5" w:rsidRPr="00D60872" w:rsidRDefault="004670C5" w:rsidP="004670C5"/>
    <w:p w14:paraId="05C53CC0" w14:textId="77777777" w:rsidR="004670C5" w:rsidRPr="004B204D" w:rsidRDefault="004670C5" w:rsidP="004B204D">
      <w:pPr>
        <w:pStyle w:val="3"/>
      </w:pPr>
      <w:bookmarkStart w:id="66" w:name="_UseWaitCursor_4"/>
      <w:bookmarkEnd w:id="66"/>
      <w:r>
        <w:rPr>
          <w:rFonts w:hint="eastAsia"/>
        </w:rPr>
        <w:t>U</w:t>
      </w:r>
      <w:r>
        <w:t>seWaitCursor</w:t>
      </w:r>
    </w:p>
    <w:p w14:paraId="7AB854BC" w14:textId="77777777" w:rsidR="004670C5" w:rsidRDefault="004670C5" w:rsidP="004670C5">
      <w:pPr>
        <w:widowControl/>
        <w:jc w:val="left"/>
      </w:pPr>
    </w:p>
    <w:p w14:paraId="0C9798FA" w14:textId="77777777" w:rsidR="004670C5" w:rsidRDefault="004670C5" w:rsidP="004670C5">
      <w:r>
        <w:rPr>
          <w:rFonts w:hint="eastAsia"/>
        </w:rPr>
        <w:t>コントロール上にマウスカーソルが移動した時のマウスカーソルの種類をWiatCursorにするかどうかを設定します。</w:t>
      </w:r>
    </w:p>
    <w:p w14:paraId="0AED78AC" w14:textId="083C054C" w:rsidR="004670C5" w:rsidRDefault="004670C5">
      <w:pPr>
        <w:widowControl/>
        <w:jc w:val="left"/>
      </w:pPr>
    </w:p>
    <w:p w14:paraId="01A3F188" w14:textId="5D637914" w:rsidR="00F43775" w:rsidRDefault="00F43775">
      <w:pPr>
        <w:widowControl/>
        <w:jc w:val="left"/>
      </w:pPr>
    </w:p>
    <w:p w14:paraId="4C28DF56" w14:textId="77777777" w:rsidR="00F43775" w:rsidRDefault="00F43775">
      <w:pPr>
        <w:widowControl/>
        <w:jc w:val="left"/>
      </w:pPr>
    </w:p>
    <w:p w14:paraId="5233D552" w14:textId="405B43CA" w:rsidR="00773153" w:rsidRDefault="00773153" w:rsidP="00773153">
      <w:pPr>
        <w:pStyle w:val="2"/>
      </w:pPr>
      <w:bookmarkStart w:id="67" w:name="_Toc31163278"/>
      <w:r>
        <w:rPr>
          <w:rFonts w:hint="eastAsia"/>
        </w:rPr>
        <w:t>D</w:t>
      </w:r>
      <w:r>
        <w:t>ateTimePicker</w:t>
      </w:r>
      <w:bookmarkEnd w:id="67"/>
    </w:p>
    <w:p w14:paraId="6C807627" w14:textId="1F8E3080" w:rsidR="00773153" w:rsidRDefault="00773153">
      <w:pPr>
        <w:widowControl/>
        <w:jc w:val="left"/>
      </w:pPr>
    </w:p>
    <w:p w14:paraId="2CE75A98" w14:textId="2EF6E54B" w:rsidR="00F43775" w:rsidRDefault="00F43775">
      <w:pPr>
        <w:widowControl/>
        <w:jc w:val="left"/>
      </w:pPr>
      <w:r>
        <w:rPr>
          <w:noProof/>
        </w:rPr>
        <w:drawing>
          <wp:inline distT="0" distB="0" distL="0" distR="0" wp14:anchorId="6BA8A320" wp14:editId="71DC640B">
            <wp:extent cx="1903730" cy="1685290"/>
            <wp:effectExtent l="0" t="0" r="1270" b="0"/>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903730" cy="1685290"/>
                    </a:xfrm>
                    <a:prstGeom prst="rect">
                      <a:avLst/>
                    </a:prstGeom>
                    <a:noFill/>
                    <a:ln>
                      <a:noFill/>
                    </a:ln>
                  </pic:spPr>
                </pic:pic>
              </a:graphicData>
            </a:graphic>
          </wp:inline>
        </w:drawing>
      </w:r>
    </w:p>
    <w:p w14:paraId="01AA9150" w14:textId="43407F8D" w:rsidR="00F43775" w:rsidRDefault="00F43775">
      <w:pPr>
        <w:widowControl/>
        <w:jc w:val="left"/>
      </w:pPr>
    </w:p>
    <w:p w14:paraId="30438423" w14:textId="77777777" w:rsidR="00E555A7" w:rsidRDefault="00E555A7" w:rsidP="00E555A7">
      <w:pPr>
        <w:pStyle w:val="23"/>
      </w:pPr>
      <w:r>
        <w:rPr>
          <w:rFonts w:hint="eastAsia"/>
        </w:rPr>
        <w:t>その他</w:t>
      </w:r>
    </w:p>
    <w:p w14:paraId="29310A02" w14:textId="77777777" w:rsidR="00E555A7" w:rsidRDefault="00E555A7" w:rsidP="00E555A7"/>
    <w:p w14:paraId="5959B9A7" w14:textId="77777777" w:rsidR="00E555A7" w:rsidRDefault="00E555A7" w:rsidP="00E555A7">
      <w:pPr>
        <w:pStyle w:val="3"/>
      </w:pPr>
      <w:r>
        <w:rPr>
          <w:rFonts w:hint="eastAsia"/>
        </w:rPr>
        <w:t>ToolTip</w:t>
      </w:r>
    </w:p>
    <w:p w14:paraId="62342E15" w14:textId="77777777" w:rsidR="00E555A7" w:rsidRDefault="00E555A7" w:rsidP="00E555A7"/>
    <w:p w14:paraId="06D8C37C" w14:textId="77777777" w:rsidR="00E555A7" w:rsidRDefault="00E555A7" w:rsidP="00E555A7">
      <w:r>
        <w:rPr>
          <w:rFonts w:hint="eastAsia"/>
        </w:rPr>
        <w:t>コントロールにマウスオーバーした時に表示するツールチップを設定します。</w:t>
      </w:r>
    </w:p>
    <w:p w14:paraId="44D01615" w14:textId="77777777" w:rsidR="00E555A7" w:rsidRDefault="00E555A7" w:rsidP="00E555A7"/>
    <w:p w14:paraId="7DEBF9A5" w14:textId="77777777" w:rsidR="00E555A7" w:rsidRDefault="00E555A7" w:rsidP="00E555A7">
      <w:pPr>
        <w:pStyle w:val="3"/>
      </w:pPr>
      <w:r>
        <w:rPr>
          <w:rFonts w:hint="eastAsia"/>
        </w:rPr>
        <w:t>ToolTipText</w:t>
      </w:r>
    </w:p>
    <w:p w14:paraId="60D51CDC" w14:textId="77777777" w:rsidR="00E555A7" w:rsidRDefault="00E555A7" w:rsidP="00E555A7"/>
    <w:p w14:paraId="6AC10FBE" w14:textId="77777777" w:rsidR="00E555A7" w:rsidRDefault="00E555A7" w:rsidP="00E555A7">
      <w:r>
        <w:rPr>
          <w:rFonts w:hint="eastAsia"/>
        </w:rPr>
        <w:t>ツールチップに表示するテキストを設定します。</w:t>
      </w:r>
    </w:p>
    <w:p w14:paraId="1C6A2CC0" w14:textId="77777777" w:rsidR="00E555A7" w:rsidRPr="00E555A7" w:rsidRDefault="00E555A7">
      <w:pPr>
        <w:widowControl/>
        <w:jc w:val="left"/>
      </w:pPr>
    </w:p>
    <w:p w14:paraId="54DACF97" w14:textId="77777777" w:rsidR="00F43775" w:rsidRDefault="00F43775" w:rsidP="00F43775">
      <w:pPr>
        <w:pStyle w:val="23"/>
      </w:pPr>
      <w:r>
        <w:rPr>
          <w:rFonts w:hint="eastAsia"/>
        </w:rPr>
        <w:t>動作</w:t>
      </w:r>
    </w:p>
    <w:p w14:paraId="695AB915" w14:textId="50C74C48" w:rsidR="00F43775" w:rsidRDefault="00F43775" w:rsidP="00F43775"/>
    <w:p w14:paraId="08C63E6D" w14:textId="242D9410" w:rsidR="00F43775" w:rsidRPr="004B204D" w:rsidRDefault="00F43775" w:rsidP="004B204D">
      <w:pPr>
        <w:pStyle w:val="3"/>
      </w:pPr>
      <w:r>
        <w:rPr>
          <w:rFonts w:hint="eastAsia"/>
        </w:rPr>
        <w:t>Checked</w:t>
      </w:r>
    </w:p>
    <w:p w14:paraId="0395DEA4" w14:textId="278AEF3B" w:rsidR="00F43775" w:rsidRDefault="00F43775" w:rsidP="00F43775"/>
    <w:p w14:paraId="18086003" w14:textId="2D377C01" w:rsidR="00F43775" w:rsidRDefault="005E1F38" w:rsidP="00F43775">
      <w:r>
        <w:rPr>
          <w:rFonts w:hint="eastAsia"/>
        </w:rPr>
        <w:t>チェック状態にするかどうかを設定します。</w:t>
      </w:r>
    </w:p>
    <w:p w14:paraId="756DFEB0" w14:textId="17D0A000" w:rsidR="005E1F38" w:rsidRDefault="005E1F38" w:rsidP="00F43775">
      <w:r>
        <w:rPr>
          <w:rFonts w:hint="eastAsia"/>
        </w:rPr>
        <w:t>Show</w:t>
      </w:r>
      <w:r>
        <w:t>CheckBox</w:t>
      </w:r>
      <w:r>
        <w:rPr>
          <w:rFonts w:hint="eastAsia"/>
        </w:rPr>
        <w:t>プロパティがTrueのとき有効です。</w:t>
      </w:r>
    </w:p>
    <w:p w14:paraId="45365F62" w14:textId="77777777" w:rsidR="00F43775" w:rsidRDefault="00F43775" w:rsidP="00F43775"/>
    <w:p w14:paraId="3B913493" w14:textId="77777777" w:rsidR="00F43775" w:rsidRPr="004B204D" w:rsidRDefault="00F43775" w:rsidP="004B204D">
      <w:pPr>
        <w:pStyle w:val="3"/>
      </w:pPr>
      <w:r>
        <w:rPr>
          <w:rFonts w:hint="eastAsia"/>
        </w:rPr>
        <w:t>C</w:t>
      </w:r>
      <w:r>
        <w:t>ontextMenuStrip</w:t>
      </w:r>
    </w:p>
    <w:p w14:paraId="4C9AB61B" w14:textId="77777777" w:rsidR="00F43775" w:rsidRDefault="00F43775" w:rsidP="00F43775"/>
    <w:p w14:paraId="66490751" w14:textId="77777777" w:rsidR="00F43775" w:rsidRDefault="00F43775" w:rsidP="00F43775">
      <w:r>
        <w:rPr>
          <w:rFonts w:hint="eastAsia"/>
        </w:rPr>
        <w:t>コントロールを右クリックした時に表示するメニューを設定します。</w:t>
      </w:r>
    </w:p>
    <w:p w14:paraId="1AAAA2A4" w14:textId="3996CF6E" w:rsidR="00F43775" w:rsidRDefault="00F43775" w:rsidP="00F43775"/>
    <w:p w14:paraId="69A087F9" w14:textId="4C447C5E" w:rsidR="005E1F38" w:rsidRPr="004B204D" w:rsidRDefault="005E1F38" w:rsidP="004B204D">
      <w:pPr>
        <w:pStyle w:val="3"/>
      </w:pPr>
      <w:bookmarkStart w:id="68" w:name="_CustomFormat"/>
      <w:bookmarkEnd w:id="68"/>
      <w:r>
        <w:rPr>
          <w:rFonts w:hint="eastAsia"/>
        </w:rPr>
        <w:t>CustomF</w:t>
      </w:r>
      <w:r>
        <w:t>ormat</w:t>
      </w:r>
    </w:p>
    <w:p w14:paraId="7A6409B2" w14:textId="6AD4F2EA" w:rsidR="005E1F38" w:rsidRDefault="005E1F38" w:rsidP="00F43775"/>
    <w:p w14:paraId="0677E197" w14:textId="2D1F6749" w:rsidR="005E1F38" w:rsidRDefault="005E1F38" w:rsidP="00F43775">
      <w:r>
        <w:rPr>
          <w:rFonts w:hint="eastAsia"/>
        </w:rPr>
        <w:t>コントロールに表示する日時のフォーマットを設定します。</w:t>
      </w:r>
    </w:p>
    <w:p w14:paraId="28CA397B" w14:textId="73E254D0" w:rsidR="000D1DEC" w:rsidRDefault="005C2467" w:rsidP="00F43775">
      <w:hyperlink w:anchor="_Format" w:history="1">
        <w:r w:rsidR="000D1DEC" w:rsidRPr="00467FFB">
          <w:rPr>
            <w:rStyle w:val="a9"/>
          </w:rPr>
          <w:t>Format</w:t>
        </w:r>
      </w:hyperlink>
      <w:r w:rsidR="000D1DEC">
        <w:rPr>
          <w:rFonts w:hint="eastAsia"/>
        </w:rPr>
        <w:t>プロパティがCustomのとき有効です。</w:t>
      </w:r>
    </w:p>
    <w:p w14:paraId="76289ED7" w14:textId="58ADAC97" w:rsidR="005E1F38" w:rsidRDefault="005E1F38" w:rsidP="00F43775">
      <w:r>
        <w:rPr>
          <w:rFonts w:hint="eastAsia"/>
        </w:rPr>
        <w:t>以下の変数が使用できます。</w:t>
      </w:r>
      <w:r w:rsidR="00F9420D">
        <w:rPr>
          <w:rFonts w:hint="eastAsia"/>
        </w:rPr>
        <w:t>（</w:t>
      </w:r>
      <w:r w:rsidR="00152672">
        <w:rPr>
          <w:rFonts w:hint="eastAsia"/>
        </w:rPr>
        <w:t>例は動作環境</w:t>
      </w:r>
      <w:r w:rsidR="00F9420D">
        <w:rPr>
          <w:rFonts w:hint="eastAsia"/>
        </w:rPr>
        <w:t>が日本語の場合</w:t>
      </w:r>
      <w:r w:rsidR="00152672">
        <w:rPr>
          <w:rFonts w:hint="eastAsia"/>
        </w:rPr>
        <w:t>です。</w:t>
      </w:r>
      <w:r w:rsidR="00F9420D">
        <w:rPr>
          <w:rFonts w:hint="eastAsia"/>
        </w:rPr>
        <w:t>）</w:t>
      </w:r>
    </w:p>
    <w:p w14:paraId="4B1A9BB7" w14:textId="56D4897B" w:rsidR="005E1F38" w:rsidRDefault="005E1F38" w:rsidP="00F43775"/>
    <w:tbl>
      <w:tblPr>
        <w:tblStyle w:val="4-4"/>
        <w:tblW w:w="0" w:type="auto"/>
        <w:tblLook w:val="04A0" w:firstRow="1" w:lastRow="0" w:firstColumn="1" w:lastColumn="0" w:noHBand="0" w:noVBand="1"/>
        <w:tblDescription w:val="table"/>
      </w:tblPr>
      <w:tblGrid>
        <w:gridCol w:w="1126"/>
        <w:gridCol w:w="7655"/>
        <w:gridCol w:w="847"/>
      </w:tblGrid>
      <w:tr w:rsidR="00FA0A7D" w:rsidRPr="00DE224B" w14:paraId="5E15ED47" w14:textId="6D584AF3" w:rsidTr="00FA0A7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6" w:type="dxa"/>
          </w:tcPr>
          <w:p w14:paraId="4E567128" w14:textId="16437989" w:rsidR="00FA0A7D" w:rsidRPr="00DE224B" w:rsidRDefault="00FA0A7D" w:rsidP="00613328">
            <w:pPr>
              <w:rPr>
                <w:color w:val="FFFFFF" w:themeColor="background1"/>
              </w:rPr>
            </w:pPr>
            <w:r>
              <w:rPr>
                <w:rFonts w:hint="eastAsia"/>
                <w:color w:val="FFFFFF" w:themeColor="background1"/>
              </w:rPr>
              <w:t>変数</w:t>
            </w:r>
          </w:p>
        </w:tc>
        <w:tc>
          <w:tcPr>
            <w:tcW w:w="7655" w:type="dxa"/>
          </w:tcPr>
          <w:p w14:paraId="653FDD33" w14:textId="77777777" w:rsidR="00FA0A7D" w:rsidRPr="00DE224B" w:rsidRDefault="00FA0A7D" w:rsidP="00613328">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c>
          <w:tcPr>
            <w:tcW w:w="1276" w:type="dxa"/>
          </w:tcPr>
          <w:p w14:paraId="6F404AE7" w14:textId="11092D59" w:rsidR="00FA0A7D" w:rsidRPr="00DE224B" w:rsidRDefault="00FA0A7D" w:rsidP="00613328">
            <w:pPr>
              <w:cnfStyle w:val="100000000000" w:firstRow="1" w:lastRow="0" w:firstColumn="0" w:lastColumn="0" w:oddVBand="0" w:evenVBand="0" w:oddHBand="0" w:evenHBand="0" w:firstRowFirstColumn="0" w:firstRowLastColumn="0" w:lastRowFirstColumn="0" w:lastRowLastColumn="0"/>
              <w:rPr>
                <w:color w:val="FFFFFF" w:themeColor="background1"/>
              </w:rPr>
            </w:pPr>
            <w:r>
              <w:rPr>
                <w:rFonts w:hint="eastAsia"/>
                <w:color w:val="FFFFFF" w:themeColor="background1"/>
              </w:rPr>
              <w:t>例</w:t>
            </w:r>
          </w:p>
        </w:tc>
      </w:tr>
      <w:tr w:rsidR="00FA0A7D" w:rsidRPr="005E1F38" w14:paraId="55870D7C" w14:textId="10867F39" w:rsidTr="00FA0A7D">
        <w:trPr>
          <w:cnfStyle w:val="000000100000" w:firstRow="0" w:lastRow="0" w:firstColumn="0" w:lastColumn="0" w:oddVBand="0" w:evenVBand="0" w:oddHBand="1"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1126" w:type="dxa"/>
            <w:noWrap/>
            <w:hideMark/>
          </w:tcPr>
          <w:p w14:paraId="738E5643" w14:textId="77777777" w:rsidR="00FA0A7D" w:rsidRPr="005E1F38" w:rsidRDefault="00FA0A7D" w:rsidP="005E1F38">
            <w:pPr>
              <w:widowControl/>
              <w:jc w:val="left"/>
              <w:rPr>
                <w:rFonts w:cs="ＭＳ Ｐゴシック"/>
                <w:color w:val="000000"/>
                <w:kern w:val="0"/>
              </w:rPr>
            </w:pPr>
            <w:r w:rsidRPr="005E1F38">
              <w:rPr>
                <w:rFonts w:cs="ＭＳ Ｐゴシック" w:hint="eastAsia"/>
                <w:color w:val="000000"/>
                <w:kern w:val="0"/>
              </w:rPr>
              <w:t>d</w:t>
            </w:r>
          </w:p>
        </w:tc>
        <w:tc>
          <w:tcPr>
            <w:tcW w:w="7655" w:type="dxa"/>
            <w:noWrap/>
            <w:hideMark/>
          </w:tcPr>
          <w:p w14:paraId="3690367C" w14:textId="72783570" w:rsidR="00FA0A7D" w:rsidRPr="005E1F38" w:rsidRDefault="00FA0A7D" w:rsidP="005E1F38">
            <w:pPr>
              <w:widowControl/>
              <w:jc w:val="left"/>
              <w:cnfStyle w:val="000000100000" w:firstRow="0" w:lastRow="0" w:firstColumn="0" w:lastColumn="0" w:oddVBand="0" w:evenVBand="0" w:oddHBand="1" w:evenHBand="0" w:firstRowFirstColumn="0" w:firstRowLastColumn="0" w:lastRowFirstColumn="0" w:lastRowLastColumn="0"/>
              <w:rPr>
                <w:rFonts w:cs="ＭＳ Ｐゴシック"/>
                <w:color w:val="000000"/>
                <w:kern w:val="0"/>
              </w:rPr>
            </w:pPr>
            <w:r>
              <w:rPr>
                <w:rFonts w:cs="ＭＳ Ｐゴシック" w:hint="eastAsia"/>
                <w:color w:val="000000"/>
                <w:kern w:val="0"/>
              </w:rPr>
              <w:t>日付になります。</w:t>
            </w:r>
          </w:p>
        </w:tc>
        <w:tc>
          <w:tcPr>
            <w:tcW w:w="1276" w:type="dxa"/>
          </w:tcPr>
          <w:p w14:paraId="12CB7890" w14:textId="190B174F" w:rsidR="00FA0A7D" w:rsidRDefault="00FA0A7D" w:rsidP="005E1F38">
            <w:pPr>
              <w:widowControl/>
              <w:jc w:val="left"/>
              <w:cnfStyle w:val="000000100000" w:firstRow="0" w:lastRow="0" w:firstColumn="0" w:lastColumn="0" w:oddVBand="0" w:evenVBand="0" w:oddHBand="1" w:evenHBand="0" w:firstRowFirstColumn="0" w:firstRowLastColumn="0" w:lastRowFirstColumn="0" w:lastRowLastColumn="0"/>
              <w:rPr>
                <w:rFonts w:cs="ＭＳ Ｐゴシック"/>
                <w:color w:val="000000"/>
                <w:kern w:val="0"/>
              </w:rPr>
            </w:pPr>
            <w:r>
              <w:rPr>
                <w:rFonts w:cs="ＭＳ Ｐゴシック" w:hint="eastAsia"/>
                <w:color w:val="000000"/>
                <w:kern w:val="0"/>
              </w:rPr>
              <w:t>1</w:t>
            </w:r>
          </w:p>
        </w:tc>
      </w:tr>
      <w:tr w:rsidR="00FA0A7D" w:rsidRPr="005E1F38" w14:paraId="615D55A7" w14:textId="22DCF166" w:rsidTr="00FA0A7D">
        <w:trPr>
          <w:trHeight w:val="375"/>
        </w:trPr>
        <w:tc>
          <w:tcPr>
            <w:cnfStyle w:val="001000000000" w:firstRow="0" w:lastRow="0" w:firstColumn="1" w:lastColumn="0" w:oddVBand="0" w:evenVBand="0" w:oddHBand="0" w:evenHBand="0" w:firstRowFirstColumn="0" w:firstRowLastColumn="0" w:lastRowFirstColumn="0" w:lastRowLastColumn="0"/>
            <w:tcW w:w="1126" w:type="dxa"/>
            <w:noWrap/>
            <w:hideMark/>
          </w:tcPr>
          <w:p w14:paraId="391D311A" w14:textId="77777777" w:rsidR="00FA0A7D" w:rsidRPr="005E1F38" w:rsidRDefault="00FA0A7D" w:rsidP="005E1F38">
            <w:pPr>
              <w:widowControl/>
              <w:jc w:val="left"/>
              <w:rPr>
                <w:rFonts w:cs="ＭＳ Ｐゴシック"/>
                <w:color w:val="000000"/>
                <w:kern w:val="0"/>
              </w:rPr>
            </w:pPr>
            <w:r w:rsidRPr="005E1F38">
              <w:rPr>
                <w:rFonts w:cs="ＭＳ Ｐゴシック" w:hint="eastAsia"/>
                <w:color w:val="000000"/>
                <w:kern w:val="0"/>
              </w:rPr>
              <w:t>dd</w:t>
            </w:r>
          </w:p>
        </w:tc>
        <w:tc>
          <w:tcPr>
            <w:tcW w:w="7655" w:type="dxa"/>
            <w:noWrap/>
            <w:hideMark/>
          </w:tcPr>
          <w:p w14:paraId="2FF1913B" w14:textId="0B1682DF" w:rsidR="00FA0A7D" w:rsidRPr="005E1F38" w:rsidRDefault="00FA0A7D" w:rsidP="005E1F38">
            <w:pPr>
              <w:widowControl/>
              <w:jc w:val="left"/>
              <w:cnfStyle w:val="000000000000" w:firstRow="0" w:lastRow="0" w:firstColumn="0" w:lastColumn="0" w:oddVBand="0" w:evenVBand="0" w:oddHBand="0" w:evenHBand="0" w:firstRowFirstColumn="0" w:firstRowLastColumn="0" w:lastRowFirstColumn="0" w:lastRowLastColumn="0"/>
              <w:rPr>
                <w:rFonts w:cs="ＭＳ Ｐゴシック"/>
                <w:color w:val="000000"/>
                <w:kern w:val="0"/>
              </w:rPr>
            </w:pPr>
            <w:r>
              <w:rPr>
                <w:rFonts w:cs="ＭＳ Ｐゴシック" w:hint="eastAsia"/>
                <w:color w:val="000000"/>
                <w:kern w:val="0"/>
              </w:rPr>
              <w:t>ゼロパディングする</w:t>
            </w:r>
            <w:r w:rsidRPr="005E1F38">
              <w:rPr>
                <w:rFonts w:cs="ＭＳ Ｐゴシック" w:hint="eastAsia"/>
                <w:color w:val="000000"/>
                <w:kern w:val="0"/>
              </w:rPr>
              <w:t>日付</w:t>
            </w:r>
            <w:r>
              <w:rPr>
                <w:rFonts w:cs="ＭＳ Ｐゴシック" w:hint="eastAsia"/>
                <w:color w:val="000000"/>
                <w:kern w:val="0"/>
              </w:rPr>
              <w:t>になります</w:t>
            </w:r>
          </w:p>
        </w:tc>
        <w:tc>
          <w:tcPr>
            <w:tcW w:w="1276" w:type="dxa"/>
          </w:tcPr>
          <w:p w14:paraId="11259BAB" w14:textId="598A03AB" w:rsidR="00FA0A7D" w:rsidRDefault="00FA0A7D" w:rsidP="005E1F38">
            <w:pPr>
              <w:widowControl/>
              <w:jc w:val="left"/>
              <w:cnfStyle w:val="000000000000" w:firstRow="0" w:lastRow="0" w:firstColumn="0" w:lastColumn="0" w:oddVBand="0" w:evenVBand="0" w:oddHBand="0" w:evenHBand="0" w:firstRowFirstColumn="0" w:firstRowLastColumn="0" w:lastRowFirstColumn="0" w:lastRowLastColumn="0"/>
              <w:rPr>
                <w:rFonts w:cs="ＭＳ Ｐゴシック"/>
                <w:color w:val="000000"/>
                <w:kern w:val="0"/>
              </w:rPr>
            </w:pPr>
            <w:r>
              <w:rPr>
                <w:rFonts w:cs="ＭＳ Ｐゴシック" w:hint="eastAsia"/>
                <w:color w:val="000000"/>
                <w:kern w:val="0"/>
              </w:rPr>
              <w:t>01</w:t>
            </w:r>
          </w:p>
        </w:tc>
      </w:tr>
      <w:tr w:rsidR="00FA0A7D" w:rsidRPr="005E1F38" w14:paraId="2F10BBA7" w14:textId="6AD198C7" w:rsidTr="00FA0A7D">
        <w:trPr>
          <w:cnfStyle w:val="000000100000" w:firstRow="0" w:lastRow="0" w:firstColumn="0" w:lastColumn="0" w:oddVBand="0" w:evenVBand="0" w:oddHBand="1"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1126" w:type="dxa"/>
            <w:noWrap/>
            <w:hideMark/>
          </w:tcPr>
          <w:p w14:paraId="54ABE3F9" w14:textId="77777777" w:rsidR="00FA0A7D" w:rsidRPr="005E1F38" w:rsidRDefault="00FA0A7D" w:rsidP="005E1F38">
            <w:pPr>
              <w:widowControl/>
              <w:jc w:val="left"/>
              <w:rPr>
                <w:rFonts w:cs="ＭＳ Ｐゴシック"/>
                <w:color w:val="000000"/>
                <w:kern w:val="0"/>
              </w:rPr>
            </w:pPr>
            <w:r w:rsidRPr="005E1F38">
              <w:rPr>
                <w:rFonts w:cs="ＭＳ Ｐゴシック" w:hint="eastAsia"/>
                <w:color w:val="000000"/>
                <w:kern w:val="0"/>
              </w:rPr>
              <w:t>ddd</w:t>
            </w:r>
          </w:p>
        </w:tc>
        <w:tc>
          <w:tcPr>
            <w:tcW w:w="7655" w:type="dxa"/>
            <w:noWrap/>
            <w:hideMark/>
          </w:tcPr>
          <w:p w14:paraId="6155AE68" w14:textId="1FC38CFE" w:rsidR="00FA0A7D" w:rsidRPr="005E1F38" w:rsidRDefault="00FA0A7D" w:rsidP="005E1F38">
            <w:pPr>
              <w:widowControl/>
              <w:jc w:val="left"/>
              <w:cnfStyle w:val="000000100000" w:firstRow="0" w:lastRow="0" w:firstColumn="0" w:lastColumn="0" w:oddVBand="0" w:evenVBand="0" w:oddHBand="1" w:evenHBand="0" w:firstRowFirstColumn="0" w:firstRowLastColumn="0" w:lastRowFirstColumn="0" w:lastRowLastColumn="0"/>
              <w:rPr>
                <w:rFonts w:cs="ＭＳ Ｐゴシック"/>
                <w:color w:val="000000"/>
                <w:kern w:val="0"/>
              </w:rPr>
            </w:pPr>
            <w:r>
              <w:rPr>
                <w:rFonts w:cs="ＭＳ Ｐゴシック" w:hint="eastAsia"/>
                <w:color w:val="000000"/>
                <w:kern w:val="0"/>
              </w:rPr>
              <w:t>省略形の曜日名になります</w:t>
            </w:r>
          </w:p>
        </w:tc>
        <w:tc>
          <w:tcPr>
            <w:tcW w:w="1276" w:type="dxa"/>
          </w:tcPr>
          <w:p w14:paraId="05DF0A33" w14:textId="55E6D0ED" w:rsidR="00FA0A7D" w:rsidRPr="005E1F38" w:rsidRDefault="00F9420D" w:rsidP="005E1F38">
            <w:pPr>
              <w:widowControl/>
              <w:jc w:val="left"/>
              <w:cnfStyle w:val="000000100000" w:firstRow="0" w:lastRow="0" w:firstColumn="0" w:lastColumn="0" w:oddVBand="0" w:evenVBand="0" w:oddHBand="1" w:evenHBand="0" w:firstRowFirstColumn="0" w:firstRowLastColumn="0" w:lastRowFirstColumn="0" w:lastRowLastColumn="0"/>
              <w:rPr>
                <w:rFonts w:cs="ＭＳ Ｐゴシック"/>
                <w:color w:val="000000"/>
                <w:kern w:val="0"/>
              </w:rPr>
            </w:pPr>
            <w:r>
              <w:rPr>
                <w:rFonts w:cs="ＭＳ Ｐゴシック" w:hint="eastAsia"/>
                <w:color w:val="000000"/>
                <w:kern w:val="0"/>
              </w:rPr>
              <w:t>土</w:t>
            </w:r>
          </w:p>
        </w:tc>
      </w:tr>
      <w:tr w:rsidR="00FA0A7D" w:rsidRPr="005E1F38" w14:paraId="0295CB53" w14:textId="5896FC66" w:rsidTr="00FA0A7D">
        <w:trPr>
          <w:trHeight w:val="375"/>
        </w:trPr>
        <w:tc>
          <w:tcPr>
            <w:cnfStyle w:val="001000000000" w:firstRow="0" w:lastRow="0" w:firstColumn="1" w:lastColumn="0" w:oddVBand="0" w:evenVBand="0" w:oddHBand="0" w:evenHBand="0" w:firstRowFirstColumn="0" w:firstRowLastColumn="0" w:lastRowFirstColumn="0" w:lastRowLastColumn="0"/>
            <w:tcW w:w="1126" w:type="dxa"/>
            <w:noWrap/>
            <w:hideMark/>
          </w:tcPr>
          <w:p w14:paraId="2FFBB06A" w14:textId="77777777" w:rsidR="00FA0A7D" w:rsidRPr="005E1F38" w:rsidRDefault="00FA0A7D" w:rsidP="005E1F38">
            <w:pPr>
              <w:widowControl/>
              <w:jc w:val="left"/>
              <w:rPr>
                <w:rFonts w:cs="ＭＳ Ｐゴシック"/>
                <w:color w:val="000000"/>
                <w:kern w:val="0"/>
              </w:rPr>
            </w:pPr>
            <w:r w:rsidRPr="005E1F38">
              <w:rPr>
                <w:rFonts w:cs="ＭＳ Ｐゴシック" w:hint="eastAsia"/>
                <w:color w:val="000000"/>
                <w:kern w:val="0"/>
              </w:rPr>
              <w:t>dddd</w:t>
            </w:r>
          </w:p>
        </w:tc>
        <w:tc>
          <w:tcPr>
            <w:tcW w:w="7655" w:type="dxa"/>
            <w:noWrap/>
            <w:hideMark/>
          </w:tcPr>
          <w:p w14:paraId="65AB9591" w14:textId="7C98DF75" w:rsidR="00FA0A7D" w:rsidRPr="005E1F38" w:rsidRDefault="00FA0A7D" w:rsidP="005E1F38">
            <w:pPr>
              <w:widowControl/>
              <w:jc w:val="left"/>
              <w:cnfStyle w:val="000000000000" w:firstRow="0" w:lastRow="0" w:firstColumn="0" w:lastColumn="0" w:oddVBand="0" w:evenVBand="0" w:oddHBand="0" w:evenHBand="0" w:firstRowFirstColumn="0" w:firstRowLastColumn="0" w:lastRowFirstColumn="0" w:lastRowLastColumn="0"/>
              <w:rPr>
                <w:rFonts w:cs="ＭＳ Ｐゴシック"/>
                <w:color w:val="000000"/>
                <w:kern w:val="0"/>
              </w:rPr>
            </w:pPr>
            <w:r w:rsidRPr="005E1F38">
              <w:rPr>
                <w:rFonts w:cs="ＭＳ Ｐゴシック" w:hint="eastAsia"/>
                <w:color w:val="000000"/>
                <w:kern w:val="0"/>
              </w:rPr>
              <w:t>曜日名</w:t>
            </w:r>
            <w:r>
              <w:rPr>
                <w:rFonts w:cs="ＭＳ Ｐゴシック" w:hint="eastAsia"/>
                <w:color w:val="000000"/>
                <w:kern w:val="0"/>
              </w:rPr>
              <w:t>になります</w:t>
            </w:r>
            <w:r w:rsidRPr="005E1F38">
              <w:rPr>
                <w:rFonts w:cs="ＭＳ Ｐゴシック" w:hint="eastAsia"/>
                <w:color w:val="000000"/>
                <w:kern w:val="0"/>
              </w:rPr>
              <w:t>。</w:t>
            </w:r>
          </w:p>
        </w:tc>
        <w:tc>
          <w:tcPr>
            <w:tcW w:w="1276" w:type="dxa"/>
          </w:tcPr>
          <w:p w14:paraId="335DC5E6" w14:textId="52255915" w:rsidR="00FA0A7D" w:rsidRPr="005E1F38" w:rsidRDefault="00F9420D" w:rsidP="005E1F38">
            <w:pPr>
              <w:widowControl/>
              <w:jc w:val="left"/>
              <w:cnfStyle w:val="000000000000" w:firstRow="0" w:lastRow="0" w:firstColumn="0" w:lastColumn="0" w:oddVBand="0" w:evenVBand="0" w:oddHBand="0" w:evenHBand="0" w:firstRowFirstColumn="0" w:firstRowLastColumn="0" w:lastRowFirstColumn="0" w:lastRowLastColumn="0"/>
              <w:rPr>
                <w:rFonts w:cs="ＭＳ Ｐゴシック"/>
                <w:color w:val="000000"/>
                <w:kern w:val="0"/>
              </w:rPr>
            </w:pPr>
            <w:r>
              <w:rPr>
                <w:rFonts w:cs="ＭＳ Ｐゴシック" w:hint="eastAsia"/>
                <w:color w:val="000000"/>
                <w:kern w:val="0"/>
              </w:rPr>
              <w:t>土</w:t>
            </w:r>
            <w:r w:rsidR="00FA0A7D">
              <w:rPr>
                <w:rFonts w:cs="ＭＳ Ｐゴシック" w:hint="eastAsia"/>
                <w:color w:val="000000"/>
                <w:kern w:val="0"/>
              </w:rPr>
              <w:t>曜日</w:t>
            </w:r>
          </w:p>
        </w:tc>
      </w:tr>
      <w:tr w:rsidR="00FA0A7D" w:rsidRPr="005E1F38" w14:paraId="6474292F" w14:textId="2F7DD129" w:rsidTr="00FA0A7D">
        <w:trPr>
          <w:cnfStyle w:val="000000100000" w:firstRow="0" w:lastRow="0" w:firstColumn="0" w:lastColumn="0" w:oddVBand="0" w:evenVBand="0" w:oddHBand="1"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1126" w:type="dxa"/>
            <w:noWrap/>
            <w:hideMark/>
          </w:tcPr>
          <w:p w14:paraId="47A5D4FE" w14:textId="77777777" w:rsidR="00FA0A7D" w:rsidRPr="005E1F38" w:rsidRDefault="00FA0A7D" w:rsidP="005E1F38">
            <w:pPr>
              <w:widowControl/>
              <w:jc w:val="left"/>
              <w:rPr>
                <w:rFonts w:cs="ＭＳ Ｐゴシック"/>
                <w:color w:val="000000"/>
                <w:kern w:val="0"/>
              </w:rPr>
            </w:pPr>
            <w:r w:rsidRPr="005E1F38">
              <w:rPr>
                <w:rFonts w:cs="ＭＳ Ｐゴシック" w:hint="eastAsia"/>
                <w:color w:val="000000"/>
                <w:kern w:val="0"/>
              </w:rPr>
              <w:t>h</w:t>
            </w:r>
          </w:p>
        </w:tc>
        <w:tc>
          <w:tcPr>
            <w:tcW w:w="7655" w:type="dxa"/>
            <w:noWrap/>
            <w:hideMark/>
          </w:tcPr>
          <w:p w14:paraId="3FE8E3B3" w14:textId="720C7C1B" w:rsidR="00FA0A7D" w:rsidRPr="005E1F38" w:rsidRDefault="00FA0A7D" w:rsidP="005E1F38">
            <w:pPr>
              <w:widowControl/>
              <w:jc w:val="left"/>
              <w:cnfStyle w:val="000000100000" w:firstRow="0" w:lastRow="0" w:firstColumn="0" w:lastColumn="0" w:oddVBand="0" w:evenVBand="0" w:oddHBand="1" w:evenHBand="0" w:firstRowFirstColumn="0" w:firstRowLastColumn="0" w:lastRowFirstColumn="0" w:lastRowLastColumn="0"/>
              <w:rPr>
                <w:rFonts w:cs="ＭＳ Ｐゴシック"/>
                <w:color w:val="000000"/>
                <w:kern w:val="0"/>
              </w:rPr>
            </w:pPr>
            <w:r w:rsidRPr="005E1F38">
              <w:rPr>
                <w:rFonts w:cs="ＭＳ Ｐゴシック" w:hint="eastAsia"/>
                <w:color w:val="000000"/>
                <w:kern w:val="0"/>
              </w:rPr>
              <w:t>12時間形式</w:t>
            </w:r>
            <w:r>
              <w:rPr>
                <w:rFonts w:cs="ＭＳ Ｐゴシック" w:hint="eastAsia"/>
                <w:color w:val="000000"/>
                <w:kern w:val="0"/>
              </w:rPr>
              <w:t>の</w:t>
            </w:r>
            <w:r w:rsidRPr="005E1F38">
              <w:rPr>
                <w:rFonts w:cs="ＭＳ Ｐゴシック" w:hint="eastAsia"/>
                <w:color w:val="000000"/>
                <w:kern w:val="0"/>
              </w:rPr>
              <w:t>時間</w:t>
            </w:r>
            <w:r>
              <w:rPr>
                <w:rFonts w:cs="ＭＳ Ｐゴシック" w:hint="eastAsia"/>
                <w:color w:val="000000"/>
                <w:kern w:val="0"/>
              </w:rPr>
              <w:t>になります</w:t>
            </w:r>
            <w:r w:rsidRPr="005E1F38">
              <w:rPr>
                <w:rFonts w:cs="ＭＳ Ｐゴシック" w:hint="eastAsia"/>
                <w:color w:val="000000"/>
                <w:kern w:val="0"/>
              </w:rPr>
              <w:t>。</w:t>
            </w:r>
          </w:p>
        </w:tc>
        <w:tc>
          <w:tcPr>
            <w:tcW w:w="1276" w:type="dxa"/>
          </w:tcPr>
          <w:p w14:paraId="08CDEC1D" w14:textId="232ABBC4" w:rsidR="00FA0A7D" w:rsidRPr="00FA0A7D" w:rsidRDefault="00FA0A7D" w:rsidP="005E1F38">
            <w:pPr>
              <w:widowControl/>
              <w:jc w:val="left"/>
              <w:cnfStyle w:val="000000100000" w:firstRow="0" w:lastRow="0" w:firstColumn="0" w:lastColumn="0" w:oddVBand="0" w:evenVBand="0" w:oddHBand="1" w:evenHBand="0" w:firstRowFirstColumn="0" w:firstRowLastColumn="0" w:lastRowFirstColumn="0" w:lastRowLastColumn="0"/>
              <w:rPr>
                <w:rFonts w:cs="ＭＳ Ｐゴシック"/>
                <w:color w:val="000000"/>
                <w:kern w:val="0"/>
              </w:rPr>
            </w:pPr>
            <w:r>
              <w:rPr>
                <w:rFonts w:cs="ＭＳ Ｐゴシック" w:hint="eastAsia"/>
                <w:color w:val="000000"/>
                <w:kern w:val="0"/>
              </w:rPr>
              <w:t>3</w:t>
            </w:r>
          </w:p>
        </w:tc>
      </w:tr>
      <w:tr w:rsidR="00FA0A7D" w:rsidRPr="005E1F38" w14:paraId="6A9B9D55" w14:textId="5EE7BC52" w:rsidTr="00FA0A7D">
        <w:trPr>
          <w:trHeight w:val="375"/>
        </w:trPr>
        <w:tc>
          <w:tcPr>
            <w:cnfStyle w:val="001000000000" w:firstRow="0" w:lastRow="0" w:firstColumn="1" w:lastColumn="0" w:oddVBand="0" w:evenVBand="0" w:oddHBand="0" w:evenHBand="0" w:firstRowFirstColumn="0" w:firstRowLastColumn="0" w:lastRowFirstColumn="0" w:lastRowLastColumn="0"/>
            <w:tcW w:w="1126" w:type="dxa"/>
            <w:noWrap/>
            <w:hideMark/>
          </w:tcPr>
          <w:p w14:paraId="575CE423" w14:textId="77777777" w:rsidR="00FA0A7D" w:rsidRPr="005E1F38" w:rsidRDefault="00FA0A7D" w:rsidP="005E1F38">
            <w:pPr>
              <w:widowControl/>
              <w:jc w:val="left"/>
              <w:rPr>
                <w:rFonts w:cs="ＭＳ Ｐゴシック"/>
                <w:color w:val="000000"/>
                <w:kern w:val="0"/>
              </w:rPr>
            </w:pPr>
            <w:r w:rsidRPr="005E1F38">
              <w:rPr>
                <w:rFonts w:cs="ＭＳ Ｐゴシック" w:hint="eastAsia"/>
                <w:color w:val="000000"/>
                <w:kern w:val="0"/>
              </w:rPr>
              <w:t>hh</w:t>
            </w:r>
          </w:p>
        </w:tc>
        <w:tc>
          <w:tcPr>
            <w:tcW w:w="7655" w:type="dxa"/>
            <w:noWrap/>
            <w:hideMark/>
          </w:tcPr>
          <w:p w14:paraId="21A8FA6B" w14:textId="7B588DE6" w:rsidR="00FA0A7D" w:rsidRPr="005E1F38" w:rsidRDefault="00FA0A7D" w:rsidP="005E1F38">
            <w:pPr>
              <w:widowControl/>
              <w:jc w:val="left"/>
              <w:cnfStyle w:val="000000000000" w:firstRow="0" w:lastRow="0" w:firstColumn="0" w:lastColumn="0" w:oddVBand="0" w:evenVBand="0" w:oddHBand="0" w:evenHBand="0" w:firstRowFirstColumn="0" w:firstRowLastColumn="0" w:lastRowFirstColumn="0" w:lastRowLastColumn="0"/>
              <w:rPr>
                <w:rFonts w:cs="ＭＳ Ｐゴシック"/>
                <w:color w:val="000000"/>
                <w:kern w:val="0"/>
              </w:rPr>
            </w:pPr>
            <w:r>
              <w:rPr>
                <w:rFonts w:cs="ＭＳ Ｐゴシック" w:hint="eastAsia"/>
                <w:color w:val="000000"/>
                <w:kern w:val="0"/>
              </w:rPr>
              <w:t>ゼロパディングする</w:t>
            </w:r>
            <w:r w:rsidRPr="005E1F38">
              <w:rPr>
                <w:rFonts w:cs="ＭＳ Ｐゴシック" w:hint="eastAsia"/>
                <w:color w:val="000000"/>
                <w:kern w:val="0"/>
              </w:rPr>
              <w:t>12時間形式</w:t>
            </w:r>
            <w:r>
              <w:rPr>
                <w:rFonts w:cs="ＭＳ Ｐゴシック" w:hint="eastAsia"/>
                <w:color w:val="000000"/>
                <w:kern w:val="0"/>
              </w:rPr>
              <w:t>の</w:t>
            </w:r>
            <w:r w:rsidRPr="005E1F38">
              <w:rPr>
                <w:rFonts w:cs="ＭＳ Ｐゴシック" w:hint="eastAsia"/>
                <w:color w:val="000000"/>
                <w:kern w:val="0"/>
              </w:rPr>
              <w:t>時間</w:t>
            </w:r>
            <w:r>
              <w:rPr>
                <w:rFonts w:cs="ＭＳ Ｐゴシック" w:hint="eastAsia"/>
                <w:color w:val="000000"/>
                <w:kern w:val="0"/>
              </w:rPr>
              <w:t>になります</w:t>
            </w:r>
            <w:r w:rsidRPr="005E1F38">
              <w:rPr>
                <w:rFonts w:cs="ＭＳ Ｐゴシック" w:hint="eastAsia"/>
                <w:color w:val="000000"/>
                <w:kern w:val="0"/>
              </w:rPr>
              <w:t>。</w:t>
            </w:r>
          </w:p>
        </w:tc>
        <w:tc>
          <w:tcPr>
            <w:tcW w:w="1276" w:type="dxa"/>
          </w:tcPr>
          <w:p w14:paraId="7B3080EF" w14:textId="1B9FD71B" w:rsidR="00FA0A7D" w:rsidRPr="005E1F38" w:rsidRDefault="00FA0A7D" w:rsidP="005E1F38">
            <w:pPr>
              <w:widowControl/>
              <w:jc w:val="left"/>
              <w:cnfStyle w:val="000000000000" w:firstRow="0" w:lastRow="0" w:firstColumn="0" w:lastColumn="0" w:oddVBand="0" w:evenVBand="0" w:oddHBand="0" w:evenHBand="0" w:firstRowFirstColumn="0" w:firstRowLastColumn="0" w:lastRowFirstColumn="0" w:lastRowLastColumn="0"/>
              <w:rPr>
                <w:rFonts w:cs="ＭＳ Ｐゴシック"/>
                <w:color w:val="000000"/>
                <w:kern w:val="0"/>
              </w:rPr>
            </w:pPr>
            <w:r>
              <w:rPr>
                <w:rFonts w:cs="ＭＳ Ｐゴシック" w:hint="eastAsia"/>
                <w:color w:val="000000"/>
                <w:kern w:val="0"/>
              </w:rPr>
              <w:t>03</w:t>
            </w:r>
          </w:p>
        </w:tc>
      </w:tr>
      <w:tr w:rsidR="00FA0A7D" w:rsidRPr="005E1F38" w14:paraId="056633F8" w14:textId="0ECF474A" w:rsidTr="00FA0A7D">
        <w:trPr>
          <w:cnfStyle w:val="000000100000" w:firstRow="0" w:lastRow="0" w:firstColumn="0" w:lastColumn="0" w:oddVBand="0" w:evenVBand="0" w:oddHBand="1"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1126" w:type="dxa"/>
            <w:noWrap/>
            <w:hideMark/>
          </w:tcPr>
          <w:p w14:paraId="6EEFA423" w14:textId="77777777" w:rsidR="00FA0A7D" w:rsidRPr="005E1F38" w:rsidRDefault="00FA0A7D" w:rsidP="005E1F38">
            <w:pPr>
              <w:widowControl/>
              <w:jc w:val="left"/>
              <w:rPr>
                <w:rFonts w:cs="ＭＳ Ｐゴシック"/>
                <w:color w:val="000000"/>
                <w:kern w:val="0"/>
              </w:rPr>
            </w:pPr>
            <w:r w:rsidRPr="005E1F38">
              <w:rPr>
                <w:rFonts w:cs="ＭＳ Ｐゴシック" w:hint="eastAsia"/>
                <w:color w:val="000000"/>
                <w:kern w:val="0"/>
              </w:rPr>
              <w:t>H</w:t>
            </w:r>
          </w:p>
        </w:tc>
        <w:tc>
          <w:tcPr>
            <w:tcW w:w="7655" w:type="dxa"/>
            <w:noWrap/>
            <w:hideMark/>
          </w:tcPr>
          <w:p w14:paraId="7A78BFE2" w14:textId="0E321095" w:rsidR="00FA0A7D" w:rsidRPr="005E1F38" w:rsidRDefault="00FA0A7D" w:rsidP="005E1F38">
            <w:pPr>
              <w:widowControl/>
              <w:jc w:val="left"/>
              <w:cnfStyle w:val="000000100000" w:firstRow="0" w:lastRow="0" w:firstColumn="0" w:lastColumn="0" w:oddVBand="0" w:evenVBand="0" w:oddHBand="1" w:evenHBand="0" w:firstRowFirstColumn="0" w:firstRowLastColumn="0" w:lastRowFirstColumn="0" w:lastRowLastColumn="0"/>
              <w:rPr>
                <w:rFonts w:cs="ＭＳ Ｐゴシック"/>
                <w:color w:val="000000"/>
                <w:kern w:val="0"/>
              </w:rPr>
            </w:pPr>
            <w:r>
              <w:rPr>
                <w:rFonts w:cs="ＭＳ Ｐゴシック" w:hint="eastAsia"/>
                <w:color w:val="000000"/>
                <w:kern w:val="0"/>
              </w:rPr>
              <w:t>24</w:t>
            </w:r>
            <w:r w:rsidRPr="005E1F38">
              <w:rPr>
                <w:rFonts w:cs="ＭＳ Ｐゴシック" w:hint="eastAsia"/>
                <w:color w:val="000000"/>
                <w:kern w:val="0"/>
              </w:rPr>
              <w:t>時間形式</w:t>
            </w:r>
            <w:r>
              <w:rPr>
                <w:rFonts w:cs="ＭＳ Ｐゴシック" w:hint="eastAsia"/>
                <w:color w:val="000000"/>
                <w:kern w:val="0"/>
              </w:rPr>
              <w:t>の</w:t>
            </w:r>
            <w:r w:rsidRPr="005E1F38">
              <w:rPr>
                <w:rFonts w:cs="ＭＳ Ｐゴシック" w:hint="eastAsia"/>
                <w:color w:val="000000"/>
                <w:kern w:val="0"/>
              </w:rPr>
              <w:t>時間</w:t>
            </w:r>
            <w:r>
              <w:rPr>
                <w:rFonts w:cs="ＭＳ Ｐゴシック" w:hint="eastAsia"/>
                <w:color w:val="000000"/>
                <w:kern w:val="0"/>
              </w:rPr>
              <w:t>になります</w:t>
            </w:r>
            <w:r w:rsidRPr="005E1F38">
              <w:rPr>
                <w:rFonts w:cs="ＭＳ Ｐゴシック" w:hint="eastAsia"/>
                <w:color w:val="000000"/>
                <w:kern w:val="0"/>
              </w:rPr>
              <w:t>。</w:t>
            </w:r>
          </w:p>
        </w:tc>
        <w:tc>
          <w:tcPr>
            <w:tcW w:w="1276" w:type="dxa"/>
          </w:tcPr>
          <w:p w14:paraId="40EE9C1A" w14:textId="16DA1E98" w:rsidR="00FA0A7D" w:rsidRPr="005E1F38" w:rsidRDefault="00FA0A7D" w:rsidP="005E1F38">
            <w:pPr>
              <w:widowControl/>
              <w:jc w:val="left"/>
              <w:cnfStyle w:val="000000100000" w:firstRow="0" w:lastRow="0" w:firstColumn="0" w:lastColumn="0" w:oddVBand="0" w:evenVBand="0" w:oddHBand="1" w:evenHBand="0" w:firstRowFirstColumn="0" w:firstRowLastColumn="0" w:lastRowFirstColumn="0" w:lastRowLastColumn="0"/>
              <w:rPr>
                <w:rFonts w:cs="ＭＳ Ｐゴシック"/>
                <w:color w:val="000000"/>
                <w:kern w:val="0"/>
              </w:rPr>
            </w:pPr>
            <w:r>
              <w:rPr>
                <w:rFonts w:cs="ＭＳ Ｐゴシック" w:hint="eastAsia"/>
                <w:color w:val="000000"/>
                <w:kern w:val="0"/>
              </w:rPr>
              <w:t>15</w:t>
            </w:r>
          </w:p>
        </w:tc>
      </w:tr>
      <w:tr w:rsidR="00FA0A7D" w:rsidRPr="005E1F38" w14:paraId="72B217EB" w14:textId="1CE77075" w:rsidTr="00FA0A7D">
        <w:trPr>
          <w:trHeight w:val="375"/>
        </w:trPr>
        <w:tc>
          <w:tcPr>
            <w:cnfStyle w:val="001000000000" w:firstRow="0" w:lastRow="0" w:firstColumn="1" w:lastColumn="0" w:oddVBand="0" w:evenVBand="0" w:oddHBand="0" w:evenHBand="0" w:firstRowFirstColumn="0" w:firstRowLastColumn="0" w:lastRowFirstColumn="0" w:lastRowLastColumn="0"/>
            <w:tcW w:w="1126" w:type="dxa"/>
            <w:noWrap/>
            <w:hideMark/>
          </w:tcPr>
          <w:p w14:paraId="3CE4761A" w14:textId="77777777" w:rsidR="00FA0A7D" w:rsidRPr="005E1F38" w:rsidRDefault="00FA0A7D" w:rsidP="005E1F38">
            <w:pPr>
              <w:widowControl/>
              <w:jc w:val="left"/>
              <w:rPr>
                <w:rFonts w:cs="ＭＳ Ｐゴシック"/>
                <w:color w:val="000000"/>
                <w:kern w:val="0"/>
              </w:rPr>
            </w:pPr>
            <w:r w:rsidRPr="005E1F38">
              <w:rPr>
                <w:rFonts w:cs="ＭＳ Ｐゴシック" w:hint="eastAsia"/>
                <w:color w:val="000000"/>
                <w:kern w:val="0"/>
              </w:rPr>
              <w:t>HH</w:t>
            </w:r>
          </w:p>
        </w:tc>
        <w:tc>
          <w:tcPr>
            <w:tcW w:w="7655" w:type="dxa"/>
            <w:noWrap/>
            <w:hideMark/>
          </w:tcPr>
          <w:p w14:paraId="2393A873" w14:textId="5B8BB883" w:rsidR="00FA0A7D" w:rsidRPr="005E1F38" w:rsidRDefault="00FA0A7D" w:rsidP="005E1F38">
            <w:pPr>
              <w:widowControl/>
              <w:jc w:val="left"/>
              <w:cnfStyle w:val="000000000000" w:firstRow="0" w:lastRow="0" w:firstColumn="0" w:lastColumn="0" w:oddVBand="0" w:evenVBand="0" w:oddHBand="0" w:evenHBand="0" w:firstRowFirstColumn="0" w:firstRowLastColumn="0" w:lastRowFirstColumn="0" w:lastRowLastColumn="0"/>
              <w:rPr>
                <w:rFonts w:cs="ＭＳ Ｐゴシック"/>
                <w:color w:val="000000"/>
                <w:kern w:val="0"/>
              </w:rPr>
            </w:pPr>
            <w:r>
              <w:rPr>
                <w:rFonts w:cs="ＭＳ Ｐゴシック" w:hint="eastAsia"/>
                <w:color w:val="000000"/>
                <w:kern w:val="0"/>
              </w:rPr>
              <w:t>ゼロパディングする24</w:t>
            </w:r>
            <w:r w:rsidRPr="005E1F38">
              <w:rPr>
                <w:rFonts w:cs="ＭＳ Ｐゴシック" w:hint="eastAsia"/>
                <w:color w:val="000000"/>
                <w:kern w:val="0"/>
              </w:rPr>
              <w:t>時間形式</w:t>
            </w:r>
            <w:r>
              <w:rPr>
                <w:rFonts w:cs="ＭＳ Ｐゴシック" w:hint="eastAsia"/>
                <w:color w:val="000000"/>
                <w:kern w:val="0"/>
              </w:rPr>
              <w:t>の</w:t>
            </w:r>
            <w:r w:rsidRPr="005E1F38">
              <w:rPr>
                <w:rFonts w:cs="ＭＳ Ｐゴシック" w:hint="eastAsia"/>
                <w:color w:val="000000"/>
                <w:kern w:val="0"/>
              </w:rPr>
              <w:t>時間</w:t>
            </w:r>
            <w:r>
              <w:rPr>
                <w:rFonts w:cs="ＭＳ Ｐゴシック" w:hint="eastAsia"/>
                <w:color w:val="000000"/>
                <w:kern w:val="0"/>
              </w:rPr>
              <w:t>になります</w:t>
            </w:r>
            <w:r w:rsidRPr="005E1F38">
              <w:rPr>
                <w:rFonts w:cs="ＭＳ Ｐゴシック" w:hint="eastAsia"/>
                <w:color w:val="000000"/>
                <w:kern w:val="0"/>
              </w:rPr>
              <w:t>。</w:t>
            </w:r>
          </w:p>
        </w:tc>
        <w:tc>
          <w:tcPr>
            <w:tcW w:w="1276" w:type="dxa"/>
          </w:tcPr>
          <w:p w14:paraId="75D1F844" w14:textId="180CAD23" w:rsidR="00FA0A7D" w:rsidRPr="005E1F38" w:rsidRDefault="00FA0A7D" w:rsidP="005E1F38">
            <w:pPr>
              <w:widowControl/>
              <w:jc w:val="left"/>
              <w:cnfStyle w:val="000000000000" w:firstRow="0" w:lastRow="0" w:firstColumn="0" w:lastColumn="0" w:oddVBand="0" w:evenVBand="0" w:oddHBand="0" w:evenHBand="0" w:firstRowFirstColumn="0" w:firstRowLastColumn="0" w:lastRowFirstColumn="0" w:lastRowLastColumn="0"/>
              <w:rPr>
                <w:rFonts w:cs="ＭＳ Ｐゴシック"/>
                <w:color w:val="000000"/>
                <w:kern w:val="0"/>
              </w:rPr>
            </w:pPr>
            <w:r>
              <w:rPr>
                <w:rFonts w:cs="ＭＳ Ｐゴシック" w:hint="eastAsia"/>
                <w:color w:val="000000"/>
                <w:kern w:val="0"/>
              </w:rPr>
              <w:t>15</w:t>
            </w:r>
          </w:p>
        </w:tc>
      </w:tr>
      <w:tr w:rsidR="00FA0A7D" w:rsidRPr="005E1F38" w14:paraId="11633005" w14:textId="132E38A6" w:rsidTr="00FA0A7D">
        <w:trPr>
          <w:cnfStyle w:val="000000100000" w:firstRow="0" w:lastRow="0" w:firstColumn="0" w:lastColumn="0" w:oddVBand="0" w:evenVBand="0" w:oddHBand="1"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1126" w:type="dxa"/>
            <w:noWrap/>
            <w:hideMark/>
          </w:tcPr>
          <w:p w14:paraId="354C91E6" w14:textId="77777777" w:rsidR="00FA0A7D" w:rsidRPr="005E1F38" w:rsidRDefault="00FA0A7D" w:rsidP="005E1F38">
            <w:pPr>
              <w:widowControl/>
              <w:jc w:val="left"/>
              <w:rPr>
                <w:rFonts w:cs="ＭＳ Ｐゴシック"/>
                <w:color w:val="000000"/>
                <w:kern w:val="0"/>
              </w:rPr>
            </w:pPr>
            <w:r w:rsidRPr="005E1F38">
              <w:rPr>
                <w:rFonts w:cs="ＭＳ Ｐゴシック" w:hint="eastAsia"/>
                <w:color w:val="000000"/>
                <w:kern w:val="0"/>
              </w:rPr>
              <w:t>m</w:t>
            </w:r>
          </w:p>
        </w:tc>
        <w:tc>
          <w:tcPr>
            <w:tcW w:w="7655" w:type="dxa"/>
            <w:noWrap/>
            <w:hideMark/>
          </w:tcPr>
          <w:p w14:paraId="55860463" w14:textId="032DEC2E" w:rsidR="00FA0A7D" w:rsidRPr="005E1F38" w:rsidRDefault="00FA0A7D" w:rsidP="005E1F38">
            <w:pPr>
              <w:widowControl/>
              <w:jc w:val="left"/>
              <w:cnfStyle w:val="000000100000" w:firstRow="0" w:lastRow="0" w:firstColumn="0" w:lastColumn="0" w:oddVBand="0" w:evenVBand="0" w:oddHBand="1" w:evenHBand="0" w:firstRowFirstColumn="0" w:firstRowLastColumn="0" w:lastRowFirstColumn="0" w:lastRowLastColumn="0"/>
              <w:rPr>
                <w:rFonts w:cs="ＭＳ Ｐゴシック"/>
                <w:color w:val="000000"/>
                <w:kern w:val="0"/>
              </w:rPr>
            </w:pPr>
            <w:r w:rsidRPr="005E1F38">
              <w:rPr>
                <w:rFonts w:cs="ＭＳ Ｐゴシック" w:hint="eastAsia"/>
                <w:color w:val="000000"/>
                <w:kern w:val="0"/>
              </w:rPr>
              <w:t>分</w:t>
            </w:r>
            <w:r>
              <w:rPr>
                <w:rFonts w:cs="ＭＳ Ｐゴシック" w:hint="eastAsia"/>
                <w:color w:val="000000"/>
                <w:kern w:val="0"/>
              </w:rPr>
              <w:t>になります</w:t>
            </w:r>
            <w:r w:rsidRPr="005E1F38">
              <w:rPr>
                <w:rFonts w:cs="ＭＳ Ｐゴシック" w:hint="eastAsia"/>
                <w:color w:val="000000"/>
                <w:kern w:val="0"/>
              </w:rPr>
              <w:t>。</w:t>
            </w:r>
          </w:p>
        </w:tc>
        <w:tc>
          <w:tcPr>
            <w:tcW w:w="1276" w:type="dxa"/>
          </w:tcPr>
          <w:p w14:paraId="6F3FFA2A" w14:textId="76733F9F" w:rsidR="00FA0A7D" w:rsidRPr="005E1F38" w:rsidRDefault="00F9420D" w:rsidP="005E1F38">
            <w:pPr>
              <w:widowControl/>
              <w:jc w:val="left"/>
              <w:cnfStyle w:val="000000100000" w:firstRow="0" w:lastRow="0" w:firstColumn="0" w:lastColumn="0" w:oddVBand="0" w:evenVBand="0" w:oddHBand="1" w:evenHBand="0" w:firstRowFirstColumn="0" w:firstRowLastColumn="0" w:lastRowFirstColumn="0" w:lastRowLastColumn="0"/>
              <w:rPr>
                <w:rFonts w:cs="ＭＳ Ｐゴシック"/>
                <w:color w:val="000000"/>
                <w:kern w:val="0"/>
              </w:rPr>
            </w:pPr>
            <w:r>
              <w:rPr>
                <w:rFonts w:cs="ＭＳ Ｐゴシック" w:hint="eastAsia"/>
                <w:color w:val="000000"/>
                <w:kern w:val="0"/>
              </w:rPr>
              <w:t>5</w:t>
            </w:r>
          </w:p>
        </w:tc>
      </w:tr>
      <w:tr w:rsidR="00FA0A7D" w:rsidRPr="005E1F38" w14:paraId="6576EFAC" w14:textId="046D1080" w:rsidTr="00FA0A7D">
        <w:trPr>
          <w:trHeight w:val="375"/>
        </w:trPr>
        <w:tc>
          <w:tcPr>
            <w:cnfStyle w:val="001000000000" w:firstRow="0" w:lastRow="0" w:firstColumn="1" w:lastColumn="0" w:oddVBand="0" w:evenVBand="0" w:oddHBand="0" w:evenHBand="0" w:firstRowFirstColumn="0" w:firstRowLastColumn="0" w:lastRowFirstColumn="0" w:lastRowLastColumn="0"/>
            <w:tcW w:w="1126" w:type="dxa"/>
            <w:noWrap/>
            <w:hideMark/>
          </w:tcPr>
          <w:p w14:paraId="2535F26E" w14:textId="77777777" w:rsidR="00FA0A7D" w:rsidRPr="005E1F38" w:rsidRDefault="00FA0A7D" w:rsidP="005E1F38">
            <w:pPr>
              <w:widowControl/>
              <w:jc w:val="left"/>
              <w:rPr>
                <w:rFonts w:cs="ＭＳ Ｐゴシック"/>
                <w:color w:val="000000"/>
                <w:kern w:val="0"/>
              </w:rPr>
            </w:pPr>
            <w:r w:rsidRPr="005E1F38">
              <w:rPr>
                <w:rFonts w:cs="ＭＳ Ｐゴシック" w:hint="eastAsia"/>
                <w:color w:val="000000"/>
                <w:kern w:val="0"/>
              </w:rPr>
              <w:t>mm</w:t>
            </w:r>
          </w:p>
        </w:tc>
        <w:tc>
          <w:tcPr>
            <w:tcW w:w="7655" w:type="dxa"/>
            <w:noWrap/>
            <w:hideMark/>
          </w:tcPr>
          <w:p w14:paraId="21A22BCC" w14:textId="0A84D850" w:rsidR="00FA0A7D" w:rsidRPr="005E1F38" w:rsidRDefault="00F9420D" w:rsidP="005E1F38">
            <w:pPr>
              <w:widowControl/>
              <w:jc w:val="left"/>
              <w:cnfStyle w:val="000000000000" w:firstRow="0" w:lastRow="0" w:firstColumn="0" w:lastColumn="0" w:oddVBand="0" w:evenVBand="0" w:oddHBand="0" w:evenHBand="0" w:firstRowFirstColumn="0" w:firstRowLastColumn="0" w:lastRowFirstColumn="0" w:lastRowLastColumn="0"/>
              <w:rPr>
                <w:rFonts w:cs="ＭＳ Ｐゴシック"/>
                <w:color w:val="000000"/>
                <w:kern w:val="0"/>
              </w:rPr>
            </w:pPr>
            <w:r>
              <w:rPr>
                <w:rFonts w:cs="ＭＳ Ｐゴシック" w:hint="eastAsia"/>
                <w:color w:val="000000"/>
                <w:kern w:val="0"/>
              </w:rPr>
              <w:t>ゼロパディングする</w:t>
            </w:r>
            <w:r w:rsidRPr="005E1F38">
              <w:rPr>
                <w:rFonts w:cs="ＭＳ Ｐゴシック" w:hint="eastAsia"/>
                <w:color w:val="000000"/>
                <w:kern w:val="0"/>
              </w:rPr>
              <w:t>分</w:t>
            </w:r>
            <w:r>
              <w:rPr>
                <w:rFonts w:cs="ＭＳ Ｐゴシック" w:hint="eastAsia"/>
                <w:color w:val="000000"/>
                <w:kern w:val="0"/>
              </w:rPr>
              <w:t>になります</w:t>
            </w:r>
            <w:r w:rsidRPr="005E1F38">
              <w:rPr>
                <w:rFonts w:cs="ＭＳ Ｐゴシック" w:hint="eastAsia"/>
                <w:color w:val="000000"/>
                <w:kern w:val="0"/>
              </w:rPr>
              <w:t>。</w:t>
            </w:r>
          </w:p>
        </w:tc>
        <w:tc>
          <w:tcPr>
            <w:tcW w:w="1276" w:type="dxa"/>
          </w:tcPr>
          <w:p w14:paraId="671EC00F" w14:textId="661AE581" w:rsidR="00FA0A7D" w:rsidRPr="005E1F38" w:rsidRDefault="00F9420D" w:rsidP="005E1F38">
            <w:pPr>
              <w:widowControl/>
              <w:jc w:val="left"/>
              <w:cnfStyle w:val="000000000000" w:firstRow="0" w:lastRow="0" w:firstColumn="0" w:lastColumn="0" w:oddVBand="0" w:evenVBand="0" w:oddHBand="0" w:evenHBand="0" w:firstRowFirstColumn="0" w:firstRowLastColumn="0" w:lastRowFirstColumn="0" w:lastRowLastColumn="0"/>
              <w:rPr>
                <w:rFonts w:cs="ＭＳ Ｐゴシック"/>
                <w:color w:val="000000"/>
                <w:kern w:val="0"/>
              </w:rPr>
            </w:pPr>
            <w:r>
              <w:rPr>
                <w:rFonts w:cs="ＭＳ Ｐゴシック" w:hint="eastAsia"/>
                <w:color w:val="000000"/>
                <w:kern w:val="0"/>
              </w:rPr>
              <w:t>05</w:t>
            </w:r>
          </w:p>
        </w:tc>
      </w:tr>
      <w:tr w:rsidR="00FA0A7D" w:rsidRPr="005E1F38" w14:paraId="0BD5408B" w14:textId="21BAFD2E" w:rsidTr="00FA0A7D">
        <w:trPr>
          <w:cnfStyle w:val="000000100000" w:firstRow="0" w:lastRow="0" w:firstColumn="0" w:lastColumn="0" w:oddVBand="0" w:evenVBand="0" w:oddHBand="1"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1126" w:type="dxa"/>
            <w:noWrap/>
            <w:hideMark/>
          </w:tcPr>
          <w:p w14:paraId="1ED58D07" w14:textId="77777777" w:rsidR="00FA0A7D" w:rsidRPr="005E1F38" w:rsidRDefault="00FA0A7D" w:rsidP="005E1F38">
            <w:pPr>
              <w:widowControl/>
              <w:jc w:val="left"/>
              <w:rPr>
                <w:rFonts w:cs="ＭＳ Ｐゴシック"/>
                <w:color w:val="000000"/>
                <w:kern w:val="0"/>
              </w:rPr>
            </w:pPr>
            <w:r w:rsidRPr="005E1F38">
              <w:rPr>
                <w:rFonts w:cs="ＭＳ Ｐゴシック" w:hint="eastAsia"/>
                <w:color w:val="000000"/>
                <w:kern w:val="0"/>
              </w:rPr>
              <w:t>M</w:t>
            </w:r>
          </w:p>
        </w:tc>
        <w:tc>
          <w:tcPr>
            <w:tcW w:w="7655" w:type="dxa"/>
            <w:noWrap/>
            <w:hideMark/>
          </w:tcPr>
          <w:p w14:paraId="018FFC78" w14:textId="480F6604" w:rsidR="00FA0A7D" w:rsidRPr="005E1F38" w:rsidRDefault="00F9420D" w:rsidP="005E1F38">
            <w:pPr>
              <w:widowControl/>
              <w:jc w:val="left"/>
              <w:cnfStyle w:val="000000100000" w:firstRow="0" w:lastRow="0" w:firstColumn="0" w:lastColumn="0" w:oddVBand="0" w:evenVBand="0" w:oddHBand="1" w:evenHBand="0" w:firstRowFirstColumn="0" w:firstRowLastColumn="0" w:lastRowFirstColumn="0" w:lastRowLastColumn="0"/>
              <w:rPr>
                <w:rFonts w:cs="ＭＳ Ｐゴシック"/>
                <w:color w:val="000000"/>
                <w:kern w:val="0"/>
              </w:rPr>
            </w:pPr>
            <w:r>
              <w:rPr>
                <w:rFonts w:cs="ＭＳ Ｐゴシック" w:hint="eastAsia"/>
                <w:color w:val="000000"/>
                <w:kern w:val="0"/>
              </w:rPr>
              <w:t>数字の月になります</w:t>
            </w:r>
            <w:r w:rsidR="00FA0A7D" w:rsidRPr="005E1F38">
              <w:rPr>
                <w:rFonts w:cs="ＭＳ Ｐゴシック" w:hint="eastAsia"/>
                <w:color w:val="000000"/>
                <w:kern w:val="0"/>
              </w:rPr>
              <w:t>。</w:t>
            </w:r>
          </w:p>
        </w:tc>
        <w:tc>
          <w:tcPr>
            <w:tcW w:w="1276" w:type="dxa"/>
          </w:tcPr>
          <w:p w14:paraId="1D8F9F9C" w14:textId="3880952D" w:rsidR="00FA0A7D" w:rsidRPr="005E1F38" w:rsidRDefault="00F9420D" w:rsidP="005E1F38">
            <w:pPr>
              <w:widowControl/>
              <w:jc w:val="left"/>
              <w:cnfStyle w:val="000000100000" w:firstRow="0" w:lastRow="0" w:firstColumn="0" w:lastColumn="0" w:oddVBand="0" w:evenVBand="0" w:oddHBand="1" w:evenHBand="0" w:firstRowFirstColumn="0" w:firstRowLastColumn="0" w:lastRowFirstColumn="0" w:lastRowLastColumn="0"/>
              <w:rPr>
                <w:rFonts w:cs="ＭＳ Ｐゴシック"/>
                <w:color w:val="000000"/>
                <w:kern w:val="0"/>
              </w:rPr>
            </w:pPr>
            <w:r>
              <w:rPr>
                <w:rFonts w:cs="ＭＳ Ｐゴシック" w:hint="eastAsia"/>
                <w:color w:val="000000"/>
                <w:kern w:val="0"/>
              </w:rPr>
              <w:t>4</w:t>
            </w:r>
          </w:p>
        </w:tc>
      </w:tr>
      <w:tr w:rsidR="00FA0A7D" w:rsidRPr="005E1F38" w14:paraId="21CF8DE8" w14:textId="29EAEB9B" w:rsidTr="00FA0A7D">
        <w:trPr>
          <w:trHeight w:val="375"/>
        </w:trPr>
        <w:tc>
          <w:tcPr>
            <w:cnfStyle w:val="001000000000" w:firstRow="0" w:lastRow="0" w:firstColumn="1" w:lastColumn="0" w:oddVBand="0" w:evenVBand="0" w:oddHBand="0" w:evenHBand="0" w:firstRowFirstColumn="0" w:firstRowLastColumn="0" w:lastRowFirstColumn="0" w:lastRowLastColumn="0"/>
            <w:tcW w:w="1126" w:type="dxa"/>
            <w:noWrap/>
            <w:hideMark/>
          </w:tcPr>
          <w:p w14:paraId="0F19C9C6" w14:textId="77777777" w:rsidR="00FA0A7D" w:rsidRPr="005E1F38" w:rsidRDefault="00FA0A7D" w:rsidP="005E1F38">
            <w:pPr>
              <w:widowControl/>
              <w:jc w:val="left"/>
              <w:rPr>
                <w:rFonts w:cs="ＭＳ Ｐゴシック"/>
                <w:color w:val="000000"/>
                <w:kern w:val="0"/>
              </w:rPr>
            </w:pPr>
            <w:r w:rsidRPr="005E1F38">
              <w:rPr>
                <w:rFonts w:cs="ＭＳ Ｐゴシック" w:hint="eastAsia"/>
                <w:color w:val="000000"/>
                <w:kern w:val="0"/>
              </w:rPr>
              <w:t>MM</w:t>
            </w:r>
          </w:p>
        </w:tc>
        <w:tc>
          <w:tcPr>
            <w:tcW w:w="7655" w:type="dxa"/>
            <w:noWrap/>
            <w:hideMark/>
          </w:tcPr>
          <w:p w14:paraId="6B5E7586" w14:textId="6A39E899" w:rsidR="00FA0A7D" w:rsidRPr="005E1F38" w:rsidRDefault="00F9420D" w:rsidP="005E1F38">
            <w:pPr>
              <w:widowControl/>
              <w:jc w:val="left"/>
              <w:cnfStyle w:val="000000000000" w:firstRow="0" w:lastRow="0" w:firstColumn="0" w:lastColumn="0" w:oddVBand="0" w:evenVBand="0" w:oddHBand="0" w:evenHBand="0" w:firstRowFirstColumn="0" w:firstRowLastColumn="0" w:lastRowFirstColumn="0" w:lastRowLastColumn="0"/>
              <w:rPr>
                <w:rFonts w:cs="ＭＳ Ｐゴシック"/>
                <w:color w:val="000000"/>
                <w:kern w:val="0"/>
              </w:rPr>
            </w:pPr>
            <w:r>
              <w:rPr>
                <w:rFonts w:cs="ＭＳ Ｐゴシック" w:hint="eastAsia"/>
                <w:color w:val="000000"/>
                <w:kern w:val="0"/>
              </w:rPr>
              <w:t>ゼロパディングする数字の月になります</w:t>
            </w:r>
            <w:r w:rsidRPr="005E1F38">
              <w:rPr>
                <w:rFonts w:cs="ＭＳ Ｐゴシック" w:hint="eastAsia"/>
                <w:color w:val="000000"/>
                <w:kern w:val="0"/>
              </w:rPr>
              <w:t>。</w:t>
            </w:r>
          </w:p>
        </w:tc>
        <w:tc>
          <w:tcPr>
            <w:tcW w:w="1276" w:type="dxa"/>
          </w:tcPr>
          <w:p w14:paraId="345D5B2C" w14:textId="5283F1CB" w:rsidR="00FA0A7D" w:rsidRPr="005E1F38" w:rsidRDefault="00F9420D" w:rsidP="005E1F38">
            <w:pPr>
              <w:widowControl/>
              <w:jc w:val="left"/>
              <w:cnfStyle w:val="000000000000" w:firstRow="0" w:lastRow="0" w:firstColumn="0" w:lastColumn="0" w:oddVBand="0" w:evenVBand="0" w:oddHBand="0" w:evenHBand="0" w:firstRowFirstColumn="0" w:firstRowLastColumn="0" w:lastRowFirstColumn="0" w:lastRowLastColumn="0"/>
              <w:rPr>
                <w:rFonts w:cs="ＭＳ Ｐゴシック"/>
                <w:color w:val="000000"/>
                <w:kern w:val="0"/>
              </w:rPr>
            </w:pPr>
            <w:r>
              <w:rPr>
                <w:rFonts w:cs="ＭＳ Ｐゴシック" w:hint="eastAsia"/>
                <w:color w:val="000000"/>
                <w:kern w:val="0"/>
              </w:rPr>
              <w:t>04</w:t>
            </w:r>
          </w:p>
        </w:tc>
      </w:tr>
      <w:tr w:rsidR="00FA0A7D" w:rsidRPr="005E1F38" w14:paraId="53C3FA41" w14:textId="7C7F73DC" w:rsidTr="00FA0A7D">
        <w:trPr>
          <w:cnfStyle w:val="000000100000" w:firstRow="0" w:lastRow="0" w:firstColumn="0" w:lastColumn="0" w:oddVBand="0" w:evenVBand="0" w:oddHBand="1"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1126" w:type="dxa"/>
            <w:noWrap/>
            <w:hideMark/>
          </w:tcPr>
          <w:p w14:paraId="3283AEA9" w14:textId="77777777" w:rsidR="00FA0A7D" w:rsidRPr="005E1F38" w:rsidRDefault="00FA0A7D" w:rsidP="005E1F38">
            <w:pPr>
              <w:widowControl/>
              <w:jc w:val="left"/>
              <w:rPr>
                <w:rFonts w:cs="ＭＳ Ｐゴシック"/>
                <w:color w:val="000000"/>
                <w:kern w:val="0"/>
              </w:rPr>
            </w:pPr>
            <w:r w:rsidRPr="005E1F38">
              <w:rPr>
                <w:rFonts w:cs="ＭＳ Ｐゴシック" w:hint="eastAsia"/>
                <w:color w:val="000000"/>
                <w:kern w:val="0"/>
              </w:rPr>
              <w:t>MMM</w:t>
            </w:r>
          </w:p>
        </w:tc>
        <w:tc>
          <w:tcPr>
            <w:tcW w:w="7655" w:type="dxa"/>
            <w:noWrap/>
            <w:hideMark/>
          </w:tcPr>
          <w:p w14:paraId="00D057C6" w14:textId="5575D270" w:rsidR="00FA0A7D" w:rsidRPr="005E1F38" w:rsidRDefault="00F9420D" w:rsidP="005E1F38">
            <w:pPr>
              <w:widowControl/>
              <w:jc w:val="left"/>
              <w:cnfStyle w:val="000000100000" w:firstRow="0" w:lastRow="0" w:firstColumn="0" w:lastColumn="0" w:oddVBand="0" w:evenVBand="0" w:oddHBand="1" w:evenHBand="0" w:firstRowFirstColumn="0" w:firstRowLastColumn="0" w:lastRowFirstColumn="0" w:lastRowLastColumn="0"/>
              <w:rPr>
                <w:rFonts w:cs="ＭＳ Ｐゴシック"/>
                <w:color w:val="000000"/>
                <w:kern w:val="0"/>
              </w:rPr>
            </w:pPr>
            <w:r>
              <w:rPr>
                <w:rFonts w:cs="ＭＳ Ｐゴシック" w:hint="eastAsia"/>
                <w:color w:val="000000"/>
                <w:kern w:val="0"/>
              </w:rPr>
              <w:t>省略形の月名になります</w:t>
            </w:r>
            <w:r w:rsidR="00FA0A7D" w:rsidRPr="005E1F38">
              <w:rPr>
                <w:rFonts w:cs="ＭＳ Ｐゴシック" w:hint="eastAsia"/>
                <w:color w:val="000000"/>
                <w:kern w:val="0"/>
              </w:rPr>
              <w:t>。</w:t>
            </w:r>
          </w:p>
        </w:tc>
        <w:tc>
          <w:tcPr>
            <w:tcW w:w="1276" w:type="dxa"/>
          </w:tcPr>
          <w:p w14:paraId="408CA6B3" w14:textId="5B6F426B" w:rsidR="00FA0A7D" w:rsidRPr="00F9420D" w:rsidRDefault="00F9420D" w:rsidP="005E1F38">
            <w:pPr>
              <w:widowControl/>
              <w:jc w:val="left"/>
              <w:cnfStyle w:val="000000100000" w:firstRow="0" w:lastRow="0" w:firstColumn="0" w:lastColumn="0" w:oddVBand="0" w:evenVBand="0" w:oddHBand="1" w:evenHBand="0" w:firstRowFirstColumn="0" w:firstRowLastColumn="0" w:lastRowFirstColumn="0" w:lastRowLastColumn="0"/>
              <w:rPr>
                <w:rFonts w:cs="ＭＳ Ｐゴシック"/>
                <w:color w:val="000000"/>
                <w:kern w:val="0"/>
              </w:rPr>
            </w:pPr>
            <w:r>
              <w:rPr>
                <w:rFonts w:cs="ＭＳ Ｐゴシック" w:hint="eastAsia"/>
                <w:color w:val="000000"/>
                <w:kern w:val="0"/>
              </w:rPr>
              <w:t>4</w:t>
            </w:r>
          </w:p>
        </w:tc>
      </w:tr>
      <w:tr w:rsidR="00FA0A7D" w:rsidRPr="005E1F38" w14:paraId="53798B70" w14:textId="6EE3EA88" w:rsidTr="00FA0A7D">
        <w:trPr>
          <w:trHeight w:val="375"/>
        </w:trPr>
        <w:tc>
          <w:tcPr>
            <w:cnfStyle w:val="001000000000" w:firstRow="0" w:lastRow="0" w:firstColumn="1" w:lastColumn="0" w:oddVBand="0" w:evenVBand="0" w:oddHBand="0" w:evenHBand="0" w:firstRowFirstColumn="0" w:firstRowLastColumn="0" w:lastRowFirstColumn="0" w:lastRowLastColumn="0"/>
            <w:tcW w:w="1126" w:type="dxa"/>
            <w:noWrap/>
            <w:hideMark/>
          </w:tcPr>
          <w:p w14:paraId="206479B7" w14:textId="77777777" w:rsidR="00FA0A7D" w:rsidRPr="005E1F38" w:rsidRDefault="00FA0A7D" w:rsidP="005E1F38">
            <w:pPr>
              <w:widowControl/>
              <w:jc w:val="left"/>
              <w:rPr>
                <w:rFonts w:cs="ＭＳ Ｐゴシック"/>
                <w:color w:val="000000"/>
                <w:kern w:val="0"/>
              </w:rPr>
            </w:pPr>
            <w:r w:rsidRPr="005E1F38">
              <w:rPr>
                <w:rFonts w:cs="ＭＳ Ｐゴシック" w:hint="eastAsia"/>
                <w:color w:val="000000"/>
                <w:kern w:val="0"/>
              </w:rPr>
              <w:t>MMMM</w:t>
            </w:r>
          </w:p>
        </w:tc>
        <w:tc>
          <w:tcPr>
            <w:tcW w:w="7655" w:type="dxa"/>
            <w:noWrap/>
            <w:hideMark/>
          </w:tcPr>
          <w:p w14:paraId="499E2836" w14:textId="49DE928A" w:rsidR="00FA0A7D" w:rsidRPr="005E1F38" w:rsidRDefault="00F9420D" w:rsidP="005E1F38">
            <w:pPr>
              <w:widowControl/>
              <w:jc w:val="left"/>
              <w:cnfStyle w:val="000000000000" w:firstRow="0" w:lastRow="0" w:firstColumn="0" w:lastColumn="0" w:oddVBand="0" w:evenVBand="0" w:oddHBand="0" w:evenHBand="0" w:firstRowFirstColumn="0" w:firstRowLastColumn="0" w:lastRowFirstColumn="0" w:lastRowLastColumn="0"/>
              <w:rPr>
                <w:rFonts w:cs="ＭＳ Ｐゴシック"/>
                <w:color w:val="000000"/>
                <w:kern w:val="0"/>
              </w:rPr>
            </w:pPr>
            <w:r>
              <w:rPr>
                <w:rFonts w:cs="ＭＳ Ｐゴシック" w:hint="eastAsia"/>
                <w:color w:val="000000"/>
                <w:kern w:val="0"/>
              </w:rPr>
              <w:t>月名になります。</w:t>
            </w:r>
          </w:p>
        </w:tc>
        <w:tc>
          <w:tcPr>
            <w:tcW w:w="1276" w:type="dxa"/>
          </w:tcPr>
          <w:p w14:paraId="38A94484" w14:textId="30353FA4" w:rsidR="00FA0A7D" w:rsidRPr="005E1F38" w:rsidRDefault="00F9420D" w:rsidP="005E1F38">
            <w:pPr>
              <w:widowControl/>
              <w:jc w:val="left"/>
              <w:cnfStyle w:val="000000000000" w:firstRow="0" w:lastRow="0" w:firstColumn="0" w:lastColumn="0" w:oddVBand="0" w:evenVBand="0" w:oddHBand="0" w:evenHBand="0" w:firstRowFirstColumn="0" w:firstRowLastColumn="0" w:lastRowFirstColumn="0" w:lastRowLastColumn="0"/>
              <w:rPr>
                <w:rFonts w:cs="ＭＳ Ｐゴシック"/>
                <w:color w:val="000000"/>
                <w:kern w:val="0"/>
              </w:rPr>
            </w:pPr>
            <w:r>
              <w:rPr>
                <w:rFonts w:cs="ＭＳ Ｐゴシック" w:hint="eastAsia"/>
                <w:color w:val="000000"/>
                <w:kern w:val="0"/>
              </w:rPr>
              <w:t>4月</w:t>
            </w:r>
          </w:p>
        </w:tc>
      </w:tr>
      <w:tr w:rsidR="00FA0A7D" w:rsidRPr="005E1F38" w14:paraId="0D6A33A1" w14:textId="50B63F03" w:rsidTr="00FA0A7D">
        <w:trPr>
          <w:cnfStyle w:val="000000100000" w:firstRow="0" w:lastRow="0" w:firstColumn="0" w:lastColumn="0" w:oddVBand="0" w:evenVBand="0" w:oddHBand="1"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1126" w:type="dxa"/>
            <w:noWrap/>
            <w:hideMark/>
          </w:tcPr>
          <w:p w14:paraId="78E73022" w14:textId="77777777" w:rsidR="00FA0A7D" w:rsidRPr="005E1F38" w:rsidRDefault="00FA0A7D" w:rsidP="005E1F38">
            <w:pPr>
              <w:widowControl/>
              <w:jc w:val="left"/>
              <w:rPr>
                <w:rFonts w:cs="ＭＳ Ｐゴシック"/>
                <w:color w:val="000000"/>
                <w:kern w:val="0"/>
              </w:rPr>
            </w:pPr>
            <w:r w:rsidRPr="005E1F38">
              <w:rPr>
                <w:rFonts w:cs="ＭＳ Ｐゴシック" w:hint="eastAsia"/>
                <w:color w:val="000000"/>
                <w:kern w:val="0"/>
              </w:rPr>
              <w:t>s</w:t>
            </w:r>
          </w:p>
        </w:tc>
        <w:tc>
          <w:tcPr>
            <w:tcW w:w="7655" w:type="dxa"/>
            <w:noWrap/>
            <w:hideMark/>
          </w:tcPr>
          <w:p w14:paraId="582E907F" w14:textId="302C4376" w:rsidR="00FA0A7D" w:rsidRPr="005E1F38" w:rsidRDefault="00FA0A7D" w:rsidP="005E1F38">
            <w:pPr>
              <w:widowControl/>
              <w:jc w:val="left"/>
              <w:cnfStyle w:val="000000100000" w:firstRow="0" w:lastRow="0" w:firstColumn="0" w:lastColumn="0" w:oddVBand="0" w:evenVBand="0" w:oddHBand="1" w:evenHBand="0" w:firstRowFirstColumn="0" w:firstRowLastColumn="0" w:lastRowFirstColumn="0" w:lastRowLastColumn="0"/>
              <w:rPr>
                <w:rFonts w:cs="ＭＳ Ｐゴシック"/>
                <w:color w:val="000000"/>
                <w:kern w:val="0"/>
              </w:rPr>
            </w:pPr>
            <w:r w:rsidRPr="005E1F38">
              <w:rPr>
                <w:rFonts w:cs="ＭＳ Ｐゴシック" w:hint="eastAsia"/>
                <w:color w:val="000000"/>
                <w:kern w:val="0"/>
              </w:rPr>
              <w:t>秒</w:t>
            </w:r>
            <w:r w:rsidR="00F9420D">
              <w:rPr>
                <w:rFonts w:cs="ＭＳ Ｐゴシック" w:hint="eastAsia"/>
                <w:color w:val="000000"/>
                <w:kern w:val="0"/>
              </w:rPr>
              <w:t>になります</w:t>
            </w:r>
            <w:r w:rsidRPr="005E1F38">
              <w:rPr>
                <w:rFonts w:cs="ＭＳ Ｐゴシック" w:hint="eastAsia"/>
                <w:color w:val="000000"/>
                <w:kern w:val="0"/>
              </w:rPr>
              <w:t>。</w:t>
            </w:r>
          </w:p>
        </w:tc>
        <w:tc>
          <w:tcPr>
            <w:tcW w:w="1276" w:type="dxa"/>
          </w:tcPr>
          <w:p w14:paraId="7A9C45BB" w14:textId="6165A191" w:rsidR="00FA0A7D" w:rsidRPr="005E1F38" w:rsidRDefault="00F9420D" w:rsidP="005E1F38">
            <w:pPr>
              <w:widowControl/>
              <w:jc w:val="left"/>
              <w:cnfStyle w:val="000000100000" w:firstRow="0" w:lastRow="0" w:firstColumn="0" w:lastColumn="0" w:oddVBand="0" w:evenVBand="0" w:oddHBand="1" w:evenHBand="0" w:firstRowFirstColumn="0" w:firstRowLastColumn="0" w:lastRowFirstColumn="0" w:lastRowLastColumn="0"/>
              <w:rPr>
                <w:rFonts w:cs="ＭＳ Ｐゴシック"/>
                <w:color w:val="000000"/>
                <w:kern w:val="0"/>
              </w:rPr>
            </w:pPr>
            <w:r>
              <w:rPr>
                <w:rFonts w:cs="ＭＳ Ｐゴシック" w:hint="eastAsia"/>
                <w:color w:val="000000"/>
                <w:kern w:val="0"/>
              </w:rPr>
              <w:t>6</w:t>
            </w:r>
          </w:p>
        </w:tc>
      </w:tr>
      <w:tr w:rsidR="00FA0A7D" w:rsidRPr="005E1F38" w14:paraId="41E869F2" w14:textId="582C097F" w:rsidTr="00FA0A7D">
        <w:trPr>
          <w:trHeight w:val="375"/>
        </w:trPr>
        <w:tc>
          <w:tcPr>
            <w:cnfStyle w:val="001000000000" w:firstRow="0" w:lastRow="0" w:firstColumn="1" w:lastColumn="0" w:oddVBand="0" w:evenVBand="0" w:oddHBand="0" w:evenHBand="0" w:firstRowFirstColumn="0" w:firstRowLastColumn="0" w:lastRowFirstColumn="0" w:lastRowLastColumn="0"/>
            <w:tcW w:w="1126" w:type="dxa"/>
            <w:noWrap/>
            <w:hideMark/>
          </w:tcPr>
          <w:p w14:paraId="3E4B52A6" w14:textId="77777777" w:rsidR="00FA0A7D" w:rsidRPr="005E1F38" w:rsidRDefault="00FA0A7D" w:rsidP="005E1F38">
            <w:pPr>
              <w:widowControl/>
              <w:jc w:val="left"/>
              <w:rPr>
                <w:rFonts w:cs="ＭＳ Ｐゴシック"/>
                <w:color w:val="000000"/>
                <w:kern w:val="0"/>
              </w:rPr>
            </w:pPr>
            <w:r w:rsidRPr="005E1F38">
              <w:rPr>
                <w:rFonts w:cs="ＭＳ Ｐゴシック" w:hint="eastAsia"/>
                <w:color w:val="000000"/>
                <w:kern w:val="0"/>
              </w:rPr>
              <w:t>ss</w:t>
            </w:r>
          </w:p>
        </w:tc>
        <w:tc>
          <w:tcPr>
            <w:tcW w:w="7655" w:type="dxa"/>
            <w:noWrap/>
            <w:hideMark/>
          </w:tcPr>
          <w:p w14:paraId="6AAE75C1" w14:textId="006A5FFC" w:rsidR="00FA0A7D" w:rsidRPr="005E1F38" w:rsidRDefault="00F9420D" w:rsidP="005E1F38">
            <w:pPr>
              <w:widowControl/>
              <w:jc w:val="left"/>
              <w:cnfStyle w:val="000000000000" w:firstRow="0" w:lastRow="0" w:firstColumn="0" w:lastColumn="0" w:oddVBand="0" w:evenVBand="0" w:oddHBand="0" w:evenHBand="0" w:firstRowFirstColumn="0" w:firstRowLastColumn="0" w:lastRowFirstColumn="0" w:lastRowLastColumn="0"/>
              <w:rPr>
                <w:rFonts w:cs="ＭＳ Ｐゴシック"/>
                <w:color w:val="000000"/>
                <w:kern w:val="0"/>
              </w:rPr>
            </w:pPr>
            <w:r>
              <w:rPr>
                <w:rFonts w:cs="ＭＳ Ｐゴシック" w:hint="eastAsia"/>
                <w:color w:val="000000"/>
                <w:kern w:val="0"/>
              </w:rPr>
              <w:t>ゼロパディングする</w:t>
            </w:r>
            <w:r w:rsidRPr="005E1F38">
              <w:rPr>
                <w:rFonts w:cs="ＭＳ Ｐゴシック" w:hint="eastAsia"/>
                <w:color w:val="000000"/>
                <w:kern w:val="0"/>
              </w:rPr>
              <w:t>秒</w:t>
            </w:r>
            <w:r>
              <w:rPr>
                <w:rFonts w:cs="ＭＳ Ｐゴシック" w:hint="eastAsia"/>
                <w:color w:val="000000"/>
                <w:kern w:val="0"/>
              </w:rPr>
              <w:t>になります</w:t>
            </w:r>
            <w:r w:rsidRPr="005E1F38">
              <w:rPr>
                <w:rFonts w:cs="ＭＳ Ｐゴシック" w:hint="eastAsia"/>
                <w:color w:val="000000"/>
                <w:kern w:val="0"/>
              </w:rPr>
              <w:t>。</w:t>
            </w:r>
          </w:p>
        </w:tc>
        <w:tc>
          <w:tcPr>
            <w:tcW w:w="1276" w:type="dxa"/>
          </w:tcPr>
          <w:p w14:paraId="2C754300" w14:textId="51DDFEA0" w:rsidR="00FA0A7D" w:rsidRPr="005E1F38" w:rsidRDefault="00F9420D" w:rsidP="005E1F38">
            <w:pPr>
              <w:widowControl/>
              <w:jc w:val="left"/>
              <w:cnfStyle w:val="000000000000" w:firstRow="0" w:lastRow="0" w:firstColumn="0" w:lastColumn="0" w:oddVBand="0" w:evenVBand="0" w:oddHBand="0" w:evenHBand="0" w:firstRowFirstColumn="0" w:firstRowLastColumn="0" w:lastRowFirstColumn="0" w:lastRowLastColumn="0"/>
              <w:rPr>
                <w:rFonts w:cs="ＭＳ Ｐゴシック"/>
                <w:color w:val="000000"/>
                <w:kern w:val="0"/>
              </w:rPr>
            </w:pPr>
            <w:r>
              <w:rPr>
                <w:rFonts w:cs="ＭＳ Ｐゴシック" w:hint="eastAsia"/>
                <w:color w:val="000000"/>
                <w:kern w:val="0"/>
              </w:rPr>
              <w:t>06</w:t>
            </w:r>
          </w:p>
        </w:tc>
      </w:tr>
      <w:tr w:rsidR="00FA0A7D" w:rsidRPr="005E1F38" w14:paraId="06778D10" w14:textId="29982620" w:rsidTr="00FA0A7D">
        <w:trPr>
          <w:cnfStyle w:val="000000100000" w:firstRow="0" w:lastRow="0" w:firstColumn="0" w:lastColumn="0" w:oddVBand="0" w:evenVBand="0" w:oddHBand="1"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1126" w:type="dxa"/>
            <w:noWrap/>
            <w:hideMark/>
          </w:tcPr>
          <w:p w14:paraId="0C3533EC" w14:textId="77777777" w:rsidR="00FA0A7D" w:rsidRPr="005E1F38" w:rsidRDefault="00FA0A7D" w:rsidP="005E1F38">
            <w:pPr>
              <w:widowControl/>
              <w:jc w:val="left"/>
              <w:rPr>
                <w:rFonts w:cs="ＭＳ Ｐゴシック"/>
                <w:color w:val="000000"/>
                <w:kern w:val="0"/>
              </w:rPr>
            </w:pPr>
            <w:r w:rsidRPr="005E1F38">
              <w:rPr>
                <w:rFonts w:cs="ＭＳ Ｐゴシック" w:hint="eastAsia"/>
                <w:color w:val="000000"/>
                <w:kern w:val="0"/>
              </w:rPr>
              <w:t>t</w:t>
            </w:r>
          </w:p>
        </w:tc>
        <w:tc>
          <w:tcPr>
            <w:tcW w:w="7655" w:type="dxa"/>
            <w:noWrap/>
            <w:hideMark/>
          </w:tcPr>
          <w:p w14:paraId="70159164" w14:textId="0B5FF45B" w:rsidR="00FA0A7D" w:rsidRPr="005E1F38" w:rsidRDefault="00F9420D" w:rsidP="005E1F38">
            <w:pPr>
              <w:widowControl/>
              <w:jc w:val="left"/>
              <w:cnfStyle w:val="000000100000" w:firstRow="0" w:lastRow="0" w:firstColumn="0" w:lastColumn="0" w:oddVBand="0" w:evenVBand="0" w:oddHBand="1" w:evenHBand="0" w:firstRowFirstColumn="0" w:firstRowLastColumn="0" w:lastRowFirstColumn="0" w:lastRowLastColumn="0"/>
              <w:rPr>
                <w:rFonts w:cs="ＭＳ Ｐゴシック"/>
                <w:color w:val="000000"/>
                <w:kern w:val="0"/>
              </w:rPr>
            </w:pPr>
            <w:r>
              <w:rPr>
                <w:rFonts w:cs="ＭＳ Ｐゴシック" w:hint="eastAsia"/>
                <w:color w:val="000000"/>
                <w:kern w:val="0"/>
              </w:rPr>
              <w:t>省略形の午前/午後になります。</w:t>
            </w:r>
          </w:p>
        </w:tc>
        <w:tc>
          <w:tcPr>
            <w:tcW w:w="1276" w:type="dxa"/>
          </w:tcPr>
          <w:p w14:paraId="4CFB6C45" w14:textId="708AF9D5" w:rsidR="00FA0A7D" w:rsidRPr="005E1F38" w:rsidRDefault="00F9420D" w:rsidP="005E1F38">
            <w:pPr>
              <w:widowControl/>
              <w:jc w:val="left"/>
              <w:cnfStyle w:val="000000100000" w:firstRow="0" w:lastRow="0" w:firstColumn="0" w:lastColumn="0" w:oddVBand="0" w:evenVBand="0" w:oddHBand="1" w:evenHBand="0" w:firstRowFirstColumn="0" w:firstRowLastColumn="0" w:lastRowFirstColumn="0" w:lastRowLastColumn="0"/>
              <w:rPr>
                <w:rFonts w:cs="ＭＳ Ｐゴシック"/>
                <w:color w:val="000000"/>
                <w:kern w:val="0"/>
              </w:rPr>
            </w:pPr>
            <w:r>
              <w:rPr>
                <w:rFonts w:cs="ＭＳ Ｐゴシック" w:hint="eastAsia"/>
                <w:color w:val="000000"/>
                <w:kern w:val="0"/>
              </w:rPr>
              <w:t>午</w:t>
            </w:r>
          </w:p>
        </w:tc>
      </w:tr>
      <w:tr w:rsidR="00FA0A7D" w:rsidRPr="005E1F38" w14:paraId="170D2819" w14:textId="64757A51" w:rsidTr="00FA0A7D">
        <w:trPr>
          <w:trHeight w:val="375"/>
        </w:trPr>
        <w:tc>
          <w:tcPr>
            <w:cnfStyle w:val="001000000000" w:firstRow="0" w:lastRow="0" w:firstColumn="1" w:lastColumn="0" w:oddVBand="0" w:evenVBand="0" w:oddHBand="0" w:evenHBand="0" w:firstRowFirstColumn="0" w:firstRowLastColumn="0" w:lastRowFirstColumn="0" w:lastRowLastColumn="0"/>
            <w:tcW w:w="1126" w:type="dxa"/>
            <w:noWrap/>
            <w:hideMark/>
          </w:tcPr>
          <w:p w14:paraId="336B494C" w14:textId="77777777" w:rsidR="00FA0A7D" w:rsidRPr="005E1F38" w:rsidRDefault="00FA0A7D" w:rsidP="005E1F38">
            <w:pPr>
              <w:widowControl/>
              <w:jc w:val="left"/>
              <w:rPr>
                <w:rFonts w:cs="ＭＳ Ｐゴシック"/>
                <w:color w:val="000000"/>
                <w:kern w:val="0"/>
              </w:rPr>
            </w:pPr>
            <w:r w:rsidRPr="005E1F38">
              <w:rPr>
                <w:rFonts w:cs="ＭＳ Ｐゴシック" w:hint="eastAsia"/>
                <w:color w:val="000000"/>
                <w:kern w:val="0"/>
              </w:rPr>
              <w:t>tt</w:t>
            </w:r>
          </w:p>
        </w:tc>
        <w:tc>
          <w:tcPr>
            <w:tcW w:w="7655" w:type="dxa"/>
            <w:noWrap/>
            <w:hideMark/>
          </w:tcPr>
          <w:p w14:paraId="35E7C213" w14:textId="7AF3006C" w:rsidR="00FA0A7D" w:rsidRPr="005E1F38" w:rsidRDefault="00F9420D" w:rsidP="005E1F38">
            <w:pPr>
              <w:widowControl/>
              <w:jc w:val="left"/>
              <w:cnfStyle w:val="000000000000" w:firstRow="0" w:lastRow="0" w:firstColumn="0" w:lastColumn="0" w:oddVBand="0" w:evenVBand="0" w:oddHBand="0" w:evenHBand="0" w:firstRowFirstColumn="0" w:firstRowLastColumn="0" w:lastRowFirstColumn="0" w:lastRowLastColumn="0"/>
              <w:rPr>
                <w:rFonts w:cs="ＭＳ Ｐゴシック"/>
                <w:color w:val="000000"/>
                <w:kern w:val="0"/>
              </w:rPr>
            </w:pPr>
            <w:r>
              <w:rPr>
                <w:rFonts w:cs="ＭＳ Ｐゴシック" w:hint="eastAsia"/>
                <w:color w:val="000000"/>
                <w:kern w:val="0"/>
              </w:rPr>
              <w:t>午前/午後になります。</w:t>
            </w:r>
          </w:p>
        </w:tc>
        <w:tc>
          <w:tcPr>
            <w:tcW w:w="1276" w:type="dxa"/>
          </w:tcPr>
          <w:p w14:paraId="09E25ACF" w14:textId="03A40ED6" w:rsidR="00FA0A7D" w:rsidRPr="005E1F38" w:rsidRDefault="00F9420D" w:rsidP="005E1F38">
            <w:pPr>
              <w:widowControl/>
              <w:jc w:val="left"/>
              <w:cnfStyle w:val="000000000000" w:firstRow="0" w:lastRow="0" w:firstColumn="0" w:lastColumn="0" w:oddVBand="0" w:evenVBand="0" w:oddHBand="0" w:evenHBand="0" w:firstRowFirstColumn="0" w:firstRowLastColumn="0" w:lastRowFirstColumn="0" w:lastRowLastColumn="0"/>
              <w:rPr>
                <w:rFonts w:cs="ＭＳ Ｐゴシック"/>
                <w:color w:val="000000"/>
                <w:kern w:val="0"/>
              </w:rPr>
            </w:pPr>
            <w:r>
              <w:rPr>
                <w:rFonts w:cs="ＭＳ Ｐゴシック" w:hint="eastAsia"/>
                <w:color w:val="000000"/>
                <w:kern w:val="0"/>
              </w:rPr>
              <w:t>午後</w:t>
            </w:r>
          </w:p>
        </w:tc>
      </w:tr>
      <w:tr w:rsidR="00FA0A7D" w:rsidRPr="005E1F38" w14:paraId="10821ED1" w14:textId="4BC26175" w:rsidTr="00FA0A7D">
        <w:trPr>
          <w:cnfStyle w:val="000000100000" w:firstRow="0" w:lastRow="0" w:firstColumn="0" w:lastColumn="0" w:oddVBand="0" w:evenVBand="0" w:oddHBand="1"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1126" w:type="dxa"/>
            <w:noWrap/>
            <w:hideMark/>
          </w:tcPr>
          <w:p w14:paraId="6EC80EB6" w14:textId="77777777" w:rsidR="00FA0A7D" w:rsidRPr="005E1F38" w:rsidRDefault="00FA0A7D" w:rsidP="005E1F38">
            <w:pPr>
              <w:widowControl/>
              <w:jc w:val="left"/>
              <w:rPr>
                <w:rFonts w:cs="ＭＳ Ｐゴシック"/>
                <w:color w:val="000000"/>
                <w:kern w:val="0"/>
              </w:rPr>
            </w:pPr>
            <w:r w:rsidRPr="005E1F38">
              <w:rPr>
                <w:rFonts w:cs="ＭＳ Ｐゴシック" w:hint="eastAsia"/>
                <w:color w:val="000000"/>
                <w:kern w:val="0"/>
              </w:rPr>
              <w:t>y</w:t>
            </w:r>
          </w:p>
        </w:tc>
        <w:tc>
          <w:tcPr>
            <w:tcW w:w="7655" w:type="dxa"/>
            <w:noWrap/>
            <w:hideMark/>
          </w:tcPr>
          <w:p w14:paraId="0BE94ED6" w14:textId="25738C8A" w:rsidR="00FA0A7D" w:rsidRPr="005E1F38" w:rsidRDefault="00F9420D" w:rsidP="005E1F38">
            <w:pPr>
              <w:widowControl/>
              <w:jc w:val="left"/>
              <w:cnfStyle w:val="000000100000" w:firstRow="0" w:lastRow="0" w:firstColumn="0" w:lastColumn="0" w:oddVBand="0" w:evenVBand="0" w:oddHBand="1" w:evenHBand="0" w:firstRowFirstColumn="0" w:firstRowLastColumn="0" w:lastRowFirstColumn="0" w:lastRowLastColumn="0"/>
              <w:rPr>
                <w:rFonts w:cs="ＭＳ Ｐゴシック"/>
                <w:color w:val="000000"/>
                <w:kern w:val="0"/>
              </w:rPr>
            </w:pPr>
            <w:r>
              <w:rPr>
                <w:rFonts w:cs="ＭＳ Ｐゴシック" w:hint="eastAsia"/>
                <w:color w:val="000000"/>
                <w:kern w:val="0"/>
              </w:rPr>
              <w:t>年の下1桁になります。</w:t>
            </w:r>
          </w:p>
        </w:tc>
        <w:tc>
          <w:tcPr>
            <w:tcW w:w="1276" w:type="dxa"/>
          </w:tcPr>
          <w:p w14:paraId="7B21B06C" w14:textId="0E361596" w:rsidR="00FA0A7D" w:rsidRPr="005E1F38" w:rsidRDefault="00F9420D" w:rsidP="005E1F38">
            <w:pPr>
              <w:widowControl/>
              <w:jc w:val="left"/>
              <w:cnfStyle w:val="000000100000" w:firstRow="0" w:lastRow="0" w:firstColumn="0" w:lastColumn="0" w:oddVBand="0" w:evenVBand="0" w:oddHBand="1" w:evenHBand="0" w:firstRowFirstColumn="0" w:firstRowLastColumn="0" w:lastRowFirstColumn="0" w:lastRowLastColumn="0"/>
              <w:rPr>
                <w:rFonts w:cs="ＭＳ Ｐゴシック"/>
                <w:color w:val="000000"/>
                <w:kern w:val="0"/>
              </w:rPr>
            </w:pPr>
            <w:r>
              <w:rPr>
                <w:rFonts w:cs="ＭＳ Ｐゴシック" w:hint="eastAsia"/>
                <w:color w:val="000000"/>
                <w:kern w:val="0"/>
              </w:rPr>
              <w:t>8</w:t>
            </w:r>
          </w:p>
        </w:tc>
      </w:tr>
      <w:tr w:rsidR="00FA0A7D" w:rsidRPr="005E1F38" w14:paraId="7B728D80" w14:textId="567A2727" w:rsidTr="00FA0A7D">
        <w:trPr>
          <w:trHeight w:val="375"/>
        </w:trPr>
        <w:tc>
          <w:tcPr>
            <w:cnfStyle w:val="001000000000" w:firstRow="0" w:lastRow="0" w:firstColumn="1" w:lastColumn="0" w:oddVBand="0" w:evenVBand="0" w:oddHBand="0" w:evenHBand="0" w:firstRowFirstColumn="0" w:firstRowLastColumn="0" w:lastRowFirstColumn="0" w:lastRowLastColumn="0"/>
            <w:tcW w:w="1126" w:type="dxa"/>
            <w:noWrap/>
            <w:hideMark/>
          </w:tcPr>
          <w:p w14:paraId="6AE4FECE" w14:textId="77777777" w:rsidR="00FA0A7D" w:rsidRPr="005E1F38" w:rsidRDefault="00FA0A7D" w:rsidP="005E1F38">
            <w:pPr>
              <w:widowControl/>
              <w:jc w:val="left"/>
              <w:rPr>
                <w:rFonts w:cs="ＭＳ Ｐゴシック"/>
                <w:color w:val="000000"/>
                <w:kern w:val="0"/>
              </w:rPr>
            </w:pPr>
            <w:r w:rsidRPr="005E1F38">
              <w:rPr>
                <w:rFonts w:cs="ＭＳ Ｐゴシック" w:hint="eastAsia"/>
                <w:color w:val="000000"/>
                <w:kern w:val="0"/>
              </w:rPr>
              <w:t>yy</w:t>
            </w:r>
          </w:p>
        </w:tc>
        <w:tc>
          <w:tcPr>
            <w:tcW w:w="7655" w:type="dxa"/>
            <w:noWrap/>
            <w:hideMark/>
          </w:tcPr>
          <w:p w14:paraId="6E101E98" w14:textId="78F39DD3" w:rsidR="00FA0A7D" w:rsidRPr="005E1F38" w:rsidRDefault="00F9420D" w:rsidP="005E1F38">
            <w:pPr>
              <w:widowControl/>
              <w:jc w:val="left"/>
              <w:cnfStyle w:val="000000000000" w:firstRow="0" w:lastRow="0" w:firstColumn="0" w:lastColumn="0" w:oddVBand="0" w:evenVBand="0" w:oddHBand="0" w:evenHBand="0" w:firstRowFirstColumn="0" w:firstRowLastColumn="0" w:lastRowFirstColumn="0" w:lastRowLastColumn="0"/>
              <w:rPr>
                <w:rFonts w:cs="ＭＳ Ｐゴシック"/>
                <w:color w:val="000000"/>
                <w:kern w:val="0"/>
              </w:rPr>
            </w:pPr>
            <w:r>
              <w:rPr>
                <w:rFonts w:cs="ＭＳ Ｐゴシック" w:hint="eastAsia"/>
                <w:color w:val="000000"/>
                <w:kern w:val="0"/>
              </w:rPr>
              <w:t>年の下2桁になります。</w:t>
            </w:r>
          </w:p>
        </w:tc>
        <w:tc>
          <w:tcPr>
            <w:tcW w:w="1276" w:type="dxa"/>
          </w:tcPr>
          <w:p w14:paraId="273CF031" w14:textId="0EF77ECD" w:rsidR="00FA0A7D" w:rsidRPr="005E1F38" w:rsidRDefault="00F9420D" w:rsidP="005E1F38">
            <w:pPr>
              <w:widowControl/>
              <w:jc w:val="left"/>
              <w:cnfStyle w:val="000000000000" w:firstRow="0" w:lastRow="0" w:firstColumn="0" w:lastColumn="0" w:oddVBand="0" w:evenVBand="0" w:oddHBand="0" w:evenHBand="0" w:firstRowFirstColumn="0" w:firstRowLastColumn="0" w:lastRowFirstColumn="0" w:lastRowLastColumn="0"/>
              <w:rPr>
                <w:rFonts w:cs="ＭＳ Ｐゴシック"/>
                <w:color w:val="000000"/>
                <w:kern w:val="0"/>
              </w:rPr>
            </w:pPr>
            <w:r>
              <w:rPr>
                <w:rFonts w:cs="ＭＳ Ｐゴシック" w:hint="eastAsia"/>
                <w:color w:val="000000"/>
                <w:kern w:val="0"/>
              </w:rPr>
              <w:t>18</w:t>
            </w:r>
          </w:p>
        </w:tc>
      </w:tr>
      <w:tr w:rsidR="00FA0A7D" w:rsidRPr="005E1F38" w14:paraId="4836D22B" w14:textId="67D7464A" w:rsidTr="00FA0A7D">
        <w:trPr>
          <w:cnfStyle w:val="000000100000" w:firstRow="0" w:lastRow="0" w:firstColumn="0" w:lastColumn="0" w:oddVBand="0" w:evenVBand="0" w:oddHBand="1"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1126" w:type="dxa"/>
            <w:noWrap/>
            <w:hideMark/>
          </w:tcPr>
          <w:p w14:paraId="74AB5112" w14:textId="77777777" w:rsidR="00FA0A7D" w:rsidRPr="005E1F38" w:rsidRDefault="00FA0A7D" w:rsidP="005E1F38">
            <w:pPr>
              <w:widowControl/>
              <w:jc w:val="left"/>
              <w:rPr>
                <w:rFonts w:cs="ＭＳ Ｐゴシック"/>
                <w:color w:val="000000"/>
                <w:kern w:val="0"/>
              </w:rPr>
            </w:pPr>
            <w:r w:rsidRPr="005E1F38">
              <w:rPr>
                <w:rFonts w:cs="ＭＳ Ｐゴシック" w:hint="eastAsia"/>
                <w:color w:val="000000"/>
                <w:kern w:val="0"/>
              </w:rPr>
              <w:t>yyyy</w:t>
            </w:r>
          </w:p>
        </w:tc>
        <w:tc>
          <w:tcPr>
            <w:tcW w:w="7655" w:type="dxa"/>
            <w:noWrap/>
            <w:hideMark/>
          </w:tcPr>
          <w:p w14:paraId="6B521D31" w14:textId="595AC404" w:rsidR="00FA0A7D" w:rsidRPr="005E1F38" w:rsidRDefault="00F9420D" w:rsidP="005E1F38">
            <w:pPr>
              <w:widowControl/>
              <w:jc w:val="left"/>
              <w:cnfStyle w:val="000000100000" w:firstRow="0" w:lastRow="0" w:firstColumn="0" w:lastColumn="0" w:oddVBand="0" w:evenVBand="0" w:oddHBand="1" w:evenHBand="0" w:firstRowFirstColumn="0" w:firstRowLastColumn="0" w:lastRowFirstColumn="0" w:lastRowLastColumn="0"/>
              <w:rPr>
                <w:rFonts w:cs="ＭＳ Ｐゴシック"/>
                <w:color w:val="000000"/>
                <w:kern w:val="0"/>
              </w:rPr>
            </w:pPr>
            <w:r>
              <w:rPr>
                <w:rFonts w:cs="ＭＳ Ｐゴシック" w:hint="eastAsia"/>
                <w:color w:val="000000"/>
                <w:kern w:val="0"/>
              </w:rPr>
              <w:t>年になります</w:t>
            </w:r>
            <w:r w:rsidR="00FA0A7D" w:rsidRPr="005E1F38">
              <w:rPr>
                <w:rFonts w:cs="ＭＳ Ｐゴシック" w:hint="eastAsia"/>
                <w:color w:val="000000"/>
                <w:kern w:val="0"/>
              </w:rPr>
              <w:t>。</w:t>
            </w:r>
          </w:p>
        </w:tc>
        <w:tc>
          <w:tcPr>
            <w:tcW w:w="1276" w:type="dxa"/>
          </w:tcPr>
          <w:p w14:paraId="48B07174" w14:textId="30F77AF4" w:rsidR="00FA0A7D" w:rsidRPr="005E1F38" w:rsidRDefault="00F9420D" w:rsidP="005E1F38">
            <w:pPr>
              <w:widowControl/>
              <w:jc w:val="left"/>
              <w:cnfStyle w:val="000000100000" w:firstRow="0" w:lastRow="0" w:firstColumn="0" w:lastColumn="0" w:oddVBand="0" w:evenVBand="0" w:oddHBand="1" w:evenHBand="0" w:firstRowFirstColumn="0" w:firstRowLastColumn="0" w:lastRowFirstColumn="0" w:lastRowLastColumn="0"/>
              <w:rPr>
                <w:rFonts w:cs="ＭＳ Ｐゴシック"/>
                <w:color w:val="000000"/>
                <w:kern w:val="0"/>
              </w:rPr>
            </w:pPr>
            <w:r>
              <w:rPr>
                <w:rFonts w:cs="ＭＳ Ｐゴシック" w:hint="eastAsia"/>
                <w:color w:val="000000"/>
                <w:kern w:val="0"/>
              </w:rPr>
              <w:t>2018</w:t>
            </w:r>
          </w:p>
        </w:tc>
      </w:tr>
    </w:tbl>
    <w:p w14:paraId="38220B07" w14:textId="77777777" w:rsidR="00F43775" w:rsidRPr="00C03FF2" w:rsidRDefault="00F43775" w:rsidP="00F43775"/>
    <w:p w14:paraId="0D0DCD42" w14:textId="77777777" w:rsidR="00F43775" w:rsidRPr="004B204D" w:rsidRDefault="00F43775" w:rsidP="004B204D">
      <w:pPr>
        <w:pStyle w:val="3"/>
      </w:pPr>
      <w:r>
        <w:rPr>
          <w:rFonts w:hint="eastAsia"/>
        </w:rPr>
        <w:t>Enabled</w:t>
      </w:r>
    </w:p>
    <w:p w14:paraId="65881BEA" w14:textId="77777777" w:rsidR="00F43775" w:rsidRDefault="00F43775" w:rsidP="00F43775"/>
    <w:p w14:paraId="31A3D007" w14:textId="77777777" w:rsidR="00F43775" w:rsidRDefault="00F43775" w:rsidP="00F43775">
      <w:r>
        <w:rPr>
          <w:rFonts w:hint="eastAsia"/>
        </w:rPr>
        <w:t>コントロールを有効にするかどうかを設定します。</w:t>
      </w:r>
    </w:p>
    <w:p w14:paraId="74706538" w14:textId="339AF870" w:rsidR="00F43775" w:rsidRDefault="00F43775" w:rsidP="00F43775"/>
    <w:p w14:paraId="1AE5F906" w14:textId="77777777" w:rsidR="000D1DEC" w:rsidRPr="004B204D" w:rsidRDefault="000D1DEC" w:rsidP="004B204D">
      <w:pPr>
        <w:pStyle w:val="3"/>
      </w:pPr>
      <w:r>
        <w:rPr>
          <w:rFonts w:hint="eastAsia"/>
        </w:rPr>
        <w:t>I</w:t>
      </w:r>
      <w:r>
        <w:t>meMode</w:t>
      </w:r>
    </w:p>
    <w:p w14:paraId="038F097D" w14:textId="77777777" w:rsidR="000D1DEC" w:rsidRDefault="000D1DEC" w:rsidP="000D1DEC"/>
    <w:p w14:paraId="216BBDA1" w14:textId="0E99AAC5" w:rsidR="000D1DEC" w:rsidRDefault="000D1DEC" w:rsidP="000D1DEC">
      <w:r>
        <w:rPr>
          <w:rFonts w:hint="eastAsia"/>
        </w:rPr>
        <w:t>コントロールにフォーカスした時のIMEのモードを設定します。</w:t>
      </w:r>
    </w:p>
    <w:p w14:paraId="3838F20D" w14:textId="7BAAB62F" w:rsidR="00B8355E" w:rsidRDefault="00B8355E" w:rsidP="000D1DEC">
      <w:r>
        <w:rPr>
          <w:rFonts w:hint="eastAsia"/>
        </w:rPr>
        <w:t>詳細は</w:t>
      </w:r>
      <w:hyperlink w:anchor="_ImeMode" w:history="1">
        <w:r w:rsidRPr="00B8355E">
          <w:rPr>
            <w:rStyle w:val="a9"/>
          </w:rPr>
          <w:t>ImeMode</w:t>
        </w:r>
      </w:hyperlink>
      <w:r>
        <w:rPr>
          <w:rFonts w:hint="eastAsia"/>
        </w:rPr>
        <w:t>を参照してください。</w:t>
      </w:r>
    </w:p>
    <w:p w14:paraId="5B39BBF3" w14:textId="3D568C53" w:rsidR="000D1DEC" w:rsidRDefault="000D1DEC" w:rsidP="00F43775"/>
    <w:p w14:paraId="3C5226E4" w14:textId="42A5F885" w:rsidR="000D1DEC" w:rsidRPr="004B204D" w:rsidRDefault="000D1DEC" w:rsidP="004B204D">
      <w:pPr>
        <w:pStyle w:val="3"/>
      </w:pPr>
      <w:r>
        <w:rPr>
          <w:rFonts w:hint="eastAsia"/>
        </w:rPr>
        <w:t>MaxDate</w:t>
      </w:r>
    </w:p>
    <w:p w14:paraId="743BD5F6" w14:textId="0B59480D" w:rsidR="000D1DEC" w:rsidRDefault="000D1DEC" w:rsidP="00F43775"/>
    <w:p w14:paraId="7B2DE2BA" w14:textId="0D7B1106" w:rsidR="000D1DEC" w:rsidRDefault="000D1DEC" w:rsidP="00F43775">
      <w:r>
        <w:rPr>
          <w:rFonts w:hint="eastAsia"/>
        </w:rPr>
        <w:t>指定可能な日付の最大値を設定します。</w:t>
      </w:r>
    </w:p>
    <w:p w14:paraId="3C716FF6" w14:textId="77777777" w:rsidR="000D1DEC" w:rsidRDefault="000D1DEC" w:rsidP="00F43775"/>
    <w:p w14:paraId="45814767" w14:textId="7A344773" w:rsidR="000D1DEC" w:rsidRPr="004B204D" w:rsidRDefault="000D1DEC" w:rsidP="004B204D">
      <w:pPr>
        <w:pStyle w:val="3"/>
      </w:pPr>
      <w:r>
        <w:rPr>
          <w:rFonts w:hint="eastAsia"/>
        </w:rPr>
        <w:t>MinDate</w:t>
      </w:r>
    </w:p>
    <w:p w14:paraId="11D087CC" w14:textId="4548D63E" w:rsidR="000D1DEC" w:rsidRDefault="000D1DEC" w:rsidP="00F43775"/>
    <w:p w14:paraId="164FD1CE" w14:textId="2F880A59" w:rsidR="000D1DEC" w:rsidRPr="000D1DEC" w:rsidRDefault="000D1DEC" w:rsidP="00F43775">
      <w:r>
        <w:rPr>
          <w:rFonts w:hint="eastAsia"/>
        </w:rPr>
        <w:t>指定可能な日付の最小値を設定します。</w:t>
      </w:r>
    </w:p>
    <w:p w14:paraId="5645870E" w14:textId="77777777" w:rsidR="000D1DEC" w:rsidRDefault="000D1DEC" w:rsidP="00F43775"/>
    <w:p w14:paraId="16E81CE4" w14:textId="77777777" w:rsidR="00F43775" w:rsidRPr="004B204D" w:rsidRDefault="00F43775" w:rsidP="004B204D">
      <w:pPr>
        <w:pStyle w:val="3"/>
      </w:pPr>
      <w:r>
        <w:rPr>
          <w:rFonts w:hint="eastAsia"/>
        </w:rPr>
        <w:t>TabIndex</w:t>
      </w:r>
    </w:p>
    <w:p w14:paraId="61A920EE" w14:textId="77777777" w:rsidR="00F43775" w:rsidRDefault="00F43775" w:rsidP="00F43775"/>
    <w:p w14:paraId="30613CF4" w14:textId="77777777" w:rsidR="00F43775" w:rsidRDefault="00F43775" w:rsidP="00F43775">
      <w:r>
        <w:rPr>
          <w:rFonts w:hint="eastAsia"/>
        </w:rPr>
        <w:t>タブオーダーのインデックスを設定します。</w:t>
      </w:r>
    </w:p>
    <w:p w14:paraId="1D6C2519" w14:textId="77777777" w:rsidR="00F43775" w:rsidRDefault="00F43775" w:rsidP="00F43775"/>
    <w:p w14:paraId="58D7FC5C" w14:textId="77777777" w:rsidR="00F43775" w:rsidRPr="004B204D" w:rsidRDefault="00F43775" w:rsidP="004B204D">
      <w:pPr>
        <w:pStyle w:val="3"/>
      </w:pPr>
      <w:r>
        <w:rPr>
          <w:rFonts w:hint="eastAsia"/>
        </w:rPr>
        <w:t>TabStop</w:t>
      </w:r>
    </w:p>
    <w:p w14:paraId="70F92BD0" w14:textId="77777777" w:rsidR="00F43775" w:rsidRDefault="00F43775" w:rsidP="00F43775"/>
    <w:p w14:paraId="2212B4F6" w14:textId="77777777" w:rsidR="00F43775" w:rsidRDefault="00F43775" w:rsidP="00F43775">
      <w:r>
        <w:rPr>
          <w:rFonts w:hint="eastAsia"/>
        </w:rPr>
        <w:t>Tabキーでこのコントロールにフォーカスを移動できるかどうかを設定します。</w:t>
      </w:r>
    </w:p>
    <w:p w14:paraId="42B51882" w14:textId="1101C3F0" w:rsidR="00F43775" w:rsidRDefault="00F43775" w:rsidP="00F43775"/>
    <w:p w14:paraId="0BC68C3B" w14:textId="7F4C76B2" w:rsidR="000D1DEC" w:rsidRPr="004B204D" w:rsidRDefault="000D1DEC" w:rsidP="004B204D">
      <w:pPr>
        <w:pStyle w:val="3"/>
      </w:pPr>
      <w:r>
        <w:rPr>
          <w:rFonts w:hint="eastAsia"/>
        </w:rPr>
        <w:t>Value</w:t>
      </w:r>
    </w:p>
    <w:p w14:paraId="07B25104" w14:textId="77777777" w:rsidR="000D1DEC" w:rsidRDefault="000D1DEC" w:rsidP="00F43775"/>
    <w:p w14:paraId="4A468F6A" w14:textId="3CBB7755" w:rsidR="000D1DEC" w:rsidRDefault="000D1DEC" w:rsidP="00F43775">
      <w:r>
        <w:rPr>
          <w:rFonts w:hint="eastAsia"/>
        </w:rPr>
        <w:t>日時を設定します。</w:t>
      </w:r>
    </w:p>
    <w:p w14:paraId="7EDDCB6C" w14:textId="43793870" w:rsidR="00467FFB" w:rsidRDefault="00467FFB" w:rsidP="00F43775">
      <w:r>
        <w:rPr>
          <w:rFonts w:hint="eastAsia"/>
        </w:rPr>
        <w:t>未設定の場合は現在の日時になります。</w:t>
      </w:r>
    </w:p>
    <w:p w14:paraId="541807BC" w14:textId="77777777" w:rsidR="000D1DEC" w:rsidRDefault="000D1DEC" w:rsidP="00F43775"/>
    <w:p w14:paraId="387A1695" w14:textId="77777777" w:rsidR="00F43775" w:rsidRPr="004B204D" w:rsidRDefault="00F43775" w:rsidP="004B204D">
      <w:pPr>
        <w:pStyle w:val="3"/>
      </w:pPr>
      <w:r>
        <w:rPr>
          <w:rFonts w:hint="eastAsia"/>
        </w:rPr>
        <w:t>Visible</w:t>
      </w:r>
    </w:p>
    <w:p w14:paraId="3EC1266C" w14:textId="77777777" w:rsidR="00F43775" w:rsidRDefault="00F43775" w:rsidP="00F43775"/>
    <w:p w14:paraId="12EBE457" w14:textId="77777777" w:rsidR="00F43775" w:rsidRDefault="00F43775" w:rsidP="00F43775">
      <w:r>
        <w:rPr>
          <w:rFonts w:hint="eastAsia"/>
        </w:rPr>
        <w:t>コントロールを表示するかどうかを設定します。</w:t>
      </w:r>
    </w:p>
    <w:p w14:paraId="7EA38EAE" w14:textId="77777777" w:rsidR="00F43775" w:rsidRPr="00716346" w:rsidRDefault="00F43775" w:rsidP="00F43775"/>
    <w:p w14:paraId="63A5A870" w14:textId="77777777" w:rsidR="00F43775" w:rsidRDefault="00F43775" w:rsidP="00F43775">
      <w:pPr>
        <w:pStyle w:val="23"/>
      </w:pPr>
      <w:r>
        <w:rPr>
          <w:rFonts w:hint="eastAsia"/>
        </w:rPr>
        <w:t>配置</w:t>
      </w:r>
    </w:p>
    <w:p w14:paraId="653BBB02" w14:textId="77777777" w:rsidR="00F43775" w:rsidRDefault="00F43775" w:rsidP="00F43775"/>
    <w:p w14:paraId="3F823243" w14:textId="77777777" w:rsidR="00F43775" w:rsidRPr="004B204D" w:rsidRDefault="00F43775" w:rsidP="004B204D">
      <w:pPr>
        <w:pStyle w:val="3"/>
      </w:pPr>
      <w:r>
        <w:rPr>
          <w:rFonts w:hint="eastAsia"/>
        </w:rPr>
        <w:t>Anchor</w:t>
      </w:r>
    </w:p>
    <w:p w14:paraId="00CF1BD2" w14:textId="77777777" w:rsidR="00F43775" w:rsidRDefault="00F43775" w:rsidP="00F43775"/>
    <w:p w14:paraId="246AF4D9" w14:textId="77777777" w:rsidR="00F43775" w:rsidRDefault="00F43775" w:rsidP="00F43775">
      <w:r>
        <w:rPr>
          <w:rFonts w:hint="eastAsia"/>
        </w:rPr>
        <w:t>コントロールが親コントロールのリサイズに合わせて一定の距離を保つかどうかを設定します。</w:t>
      </w:r>
    </w:p>
    <w:p w14:paraId="7249703A" w14:textId="77777777" w:rsidR="005213AF" w:rsidRDefault="005213AF" w:rsidP="005213AF">
      <w:r>
        <w:rPr>
          <w:rFonts w:hint="eastAsia"/>
        </w:rPr>
        <w:t>詳細は</w:t>
      </w:r>
      <w:hyperlink w:anchor="_Anchor" w:history="1">
        <w:r w:rsidRPr="005213AF">
          <w:rPr>
            <w:rStyle w:val="a9"/>
          </w:rPr>
          <w:t>Anchor</w:t>
        </w:r>
      </w:hyperlink>
      <w:r>
        <w:rPr>
          <w:rFonts w:hint="eastAsia"/>
        </w:rPr>
        <w:t>を参照してください。</w:t>
      </w:r>
    </w:p>
    <w:p w14:paraId="363FED18" w14:textId="77777777" w:rsidR="00F43775" w:rsidRPr="00716346" w:rsidRDefault="00F43775" w:rsidP="00F43775"/>
    <w:p w14:paraId="4D7782E7" w14:textId="77777777" w:rsidR="00F43775" w:rsidRPr="004B204D" w:rsidRDefault="00F43775" w:rsidP="004B204D">
      <w:pPr>
        <w:pStyle w:val="3"/>
      </w:pPr>
      <w:r>
        <w:rPr>
          <w:rFonts w:hint="eastAsia"/>
        </w:rPr>
        <w:t>Dock</w:t>
      </w:r>
    </w:p>
    <w:p w14:paraId="7CE5BD84" w14:textId="77777777" w:rsidR="00F43775" w:rsidRDefault="00F43775" w:rsidP="00F43775"/>
    <w:p w14:paraId="14A47CD9" w14:textId="77777777" w:rsidR="00F43775" w:rsidRDefault="00F43775" w:rsidP="00F43775">
      <w:r>
        <w:rPr>
          <w:rFonts w:hint="eastAsia"/>
        </w:rPr>
        <w:t>コントロールを親コントロールの境界のいずれかに固定するかどうかを設定します。</w:t>
      </w:r>
    </w:p>
    <w:p w14:paraId="4E0C9330" w14:textId="77777777" w:rsidR="005213AF" w:rsidRDefault="005213AF" w:rsidP="005213AF">
      <w:r>
        <w:rPr>
          <w:rFonts w:hint="eastAsia"/>
        </w:rPr>
        <w:t>詳細は</w:t>
      </w:r>
      <w:hyperlink w:anchor="_Dock" w:history="1">
        <w:r w:rsidRPr="005213AF">
          <w:rPr>
            <w:rStyle w:val="a9"/>
          </w:rPr>
          <w:t>Dock</w:t>
        </w:r>
      </w:hyperlink>
      <w:r>
        <w:rPr>
          <w:rFonts w:hint="eastAsia"/>
        </w:rPr>
        <w:t>を参照してください。</w:t>
      </w:r>
    </w:p>
    <w:p w14:paraId="0556491B" w14:textId="77777777" w:rsidR="00F43775" w:rsidRPr="003404BE" w:rsidRDefault="00F43775" w:rsidP="00F43775"/>
    <w:p w14:paraId="5A3F5418" w14:textId="77777777" w:rsidR="00F43775" w:rsidRPr="004B204D" w:rsidRDefault="00F43775" w:rsidP="004B204D">
      <w:pPr>
        <w:pStyle w:val="3"/>
      </w:pPr>
      <w:r>
        <w:rPr>
          <w:rFonts w:hint="eastAsia"/>
        </w:rPr>
        <w:t>L</w:t>
      </w:r>
      <w:r>
        <w:t>ocation</w:t>
      </w:r>
    </w:p>
    <w:p w14:paraId="4A89FAE7" w14:textId="77777777" w:rsidR="00F43775" w:rsidRDefault="00F43775" w:rsidP="00F43775"/>
    <w:p w14:paraId="2A6B561F" w14:textId="77777777" w:rsidR="00F43775" w:rsidRDefault="00F43775" w:rsidP="00F43775">
      <w:r>
        <w:rPr>
          <w:rFonts w:hint="eastAsia"/>
        </w:rPr>
        <w:t>コントロールの初期表示位置を設定します。</w:t>
      </w:r>
    </w:p>
    <w:p w14:paraId="72D3B3CF" w14:textId="77777777" w:rsidR="00F43775" w:rsidRPr="003404BE" w:rsidRDefault="00F43775" w:rsidP="00F43775"/>
    <w:p w14:paraId="3EA5F027" w14:textId="77777777" w:rsidR="00F43775" w:rsidRPr="004B204D" w:rsidRDefault="00F43775" w:rsidP="004B204D">
      <w:pPr>
        <w:pStyle w:val="3"/>
      </w:pPr>
      <w:r>
        <w:rPr>
          <w:rFonts w:hint="eastAsia"/>
        </w:rPr>
        <w:t>M</w:t>
      </w:r>
      <w:r>
        <w:t>aximumSize</w:t>
      </w:r>
    </w:p>
    <w:p w14:paraId="7EFAEDFE" w14:textId="77777777" w:rsidR="00F43775" w:rsidRDefault="00F43775" w:rsidP="00F43775"/>
    <w:p w14:paraId="7B8923B4" w14:textId="77777777" w:rsidR="00F43775" w:rsidRDefault="00F43775" w:rsidP="00F43775">
      <w:r>
        <w:rPr>
          <w:rFonts w:hint="eastAsia"/>
        </w:rPr>
        <w:t>コントロールの最大サイズを設定します。</w:t>
      </w:r>
    </w:p>
    <w:p w14:paraId="572BA919" w14:textId="77777777" w:rsidR="00F43775" w:rsidRDefault="00F43775" w:rsidP="00F43775">
      <w:r>
        <w:t>“</w:t>
      </w:r>
      <w:r>
        <w:rPr>
          <w:rFonts w:hint="eastAsia"/>
        </w:rPr>
        <w:t>0, 0</w:t>
      </w:r>
      <w:r>
        <w:t>”</w:t>
      </w:r>
      <w:r>
        <w:rPr>
          <w:rFonts w:hint="eastAsia"/>
        </w:rPr>
        <w:t>にすると無制限になります。</w:t>
      </w:r>
    </w:p>
    <w:p w14:paraId="410315E6" w14:textId="77777777" w:rsidR="00F43775" w:rsidRPr="003404BE" w:rsidRDefault="00F43775" w:rsidP="00F43775"/>
    <w:p w14:paraId="2E6BEF06" w14:textId="77777777" w:rsidR="00F43775" w:rsidRPr="004B204D" w:rsidRDefault="00F43775" w:rsidP="004B204D">
      <w:pPr>
        <w:pStyle w:val="3"/>
      </w:pPr>
      <w:r>
        <w:rPr>
          <w:rFonts w:hint="eastAsia"/>
        </w:rPr>
        <w:t>M</w:t>
      </w:r>
      <w:r>
        <w:t>inimumSize</w:t>
      </w:r>
    </w:p>
    <w:p w14:paraId="7DBD842E" w14:textId="77777777" w:rsidR="00F43775" w:rsidRDefault="00F43775" w:rsidP="00F43775"/>
    <w:p w14:paraId="6A84D218" w14:textId="77777777" w:rsidR="00F43775" w:rsidRDefault="00F43775" w:rsidP="00F43775">
      <w:r>
        <w:rPr>
          <w:rFonts w:hint="eastAsia"/>
        </w:rPr>
        <w:t>コントロールの最小サイズを設定します。</w:t>
      </w:r>
    </w:p>
    <w:p w14:paraId="047CC674" w14:textId="77777777" w:rsidR="00F43775" w:rsidRPr="00892D32" w:rsidRDefault="00F43775" w:rsidP="00F43775">
      <w:r>
        <w:t>“</w:t>
      </w:r>
      <w:r>
        <w:rPr>
          <w:rFonts w:hint="eastAsia"/>
        </w:rPr>
        <w:t>0, 0</w:t>
      </w:r>
      <w:r>
        <w:t>”</w:t>
      </w:r>
      <w:r>
        <w:rPr>
          <w:rFonts w:hint="eastAsia"/>
        </w:rPr>
        <w:t>にすると無制限になります。</w:t>
      </w:r>
    </w:p>
    <w:p w14:paraId="41D5FA8D" w14:textId="77777777" w:rsidR="00F43775" w:rsidRPr="003404BE" w:rsidRDefault="00F43775" w:rsidP="00F43775"/>
    <w:p w14:paraId="48F9C5B8" w14:textId="77777777" w:rsidR="00F43775" w:rsidRPr="004B204D" w:rsidRDefault="00F43775" w:rsidP="004B204D">
      <w:pPr>
        <w:pStyle w:val="3"/>
      </w:pPr>
      <w:r>
        <w:rPr>
          <w:rFonts w:hint="eastAsia"/>
        </w:rPr>
        <w:t>S</w:t>
      </w:r>
      <w:r>
        <w:t>ize</w:t>
      </w:r>
    </w:p>
    <w:p w14:paraId="3122FD29" w14:textId="77777777" w:rsidR="00F43775" w:rsidRDefault="00F43775" w:rsidP="00F43775"/>
    <w:p w14:paraId="2656D527" w14:textId="77777777" w:rsidR="00F43775" w:rsidRDefault="00F43775" w:rsidP="00F43775">
      <w:r>
        <w:rPr>
          <w:rFonts w:hint="eastAsia"/>
        </w:rPr>
        <w:t>コントロールの初期表示サイズを設定します。</w:t>
      </w:r>
    </w:p>
    <w:p w14:paraId="6C3C090A" w14:textId="77777777" w:rsidR="00F43775" w:rsidRDefault="00F43775" w:rsidP="00F43775"/>
    <w:p w14:paraId="5633B699" w14:textId="77777777" w:rsidR="00F43775" w:rsidRDefault="00F43775" w:rsidP="00F43775">
      <w:pPr>
        <w:pStyle w:val="23"/>
      </w:pPr>
      <w:r>
        <w:rPr>
          <w:rFonts w:hint="eastAsia"/>
        </w:rPr>
        <w:t>表示</w:t>
      </w:r>
    </w:p>
    <w:p w14:paraId="54395366" w14:textId="77777777" w:rsidR="00F43775" w:rsidRPr="00A46E2F" w:rsidRDefault="00F43775" w:rsidP="00F43775"/>
    <w:p w14:paraId="364156A2" w14:textId="77777777" w:rsidR="00F43775" w:rsidRPr="004B204D" w:rsidRDefault="00F43775" w:rsidP="004B204D">
      <w:pPr>
        <w:pStyle w:val="3"/>
      </w:pPr>
      <w:r>
        <w:rPr>
          <w:rFonts w:hint="eastAsia"/>
        </w:rPr>
        <w:t>C</w:t>
      </w:r>
      <w:r>
        <w:t>ursor</w:t>
      </w:r>
    </w:p>
    <w:p w14:paraId="03A551E2" w14:textId="77777777" w:rsidR="00F43775" w:rsidRDefault="00F43775" w:rsidP="00F43775"/>
    <w:p w14:paraId="7842F416" w14:textId="77777777" w:rsidR="00F43775" w:rsidRDefault="00F43775" w:rsidP="00F43775">
      <w:r>
        <w:rPr>
          <w:rFonts w:hint="eastAsia"/>
        </w:rPr>
        <w:t>コントロール上にマウスカーソルが移動した時のマウスカーソルの種類を設定します。</w:t>
      </w:r>
    </w:p>
    <w:p w14:paraId="3B9AD78B" w14:textId="7681993E" w:rsidR="00F43775" w:rsidRDefault="005C2467" w:rsidP="00F43775">
      <w:hyperlink w:anchor="_UseWaitCursor_5" w:history="1">
        <w:r w:rsidR="00F43775" w:rsidRPr="0050775E">
          <w:rPr>
            <w:rStyle w:val="a9"/>
            <w:rFonts w:hint="eastAsia"/>
          </w:rPr>
          <w:t>Use</w:t>
        </w:r>
        <w:r w:rsidR="00F43775" w:rsidRPr="0050775E">
          <w:rPr>
            <w:rStyle w:val="a9"/>
          </w:rPr>
          <w:t>WaitCursor</w:t>
        </w:r>
      </w:hyperlink>
      <w:r w:rsidR="00F43775">
        <w:rPr>
          <w:rFonts w:hint="eastAsia"/>
        </w:rPr>
        <w:t>プロパティがFalseのとき有効です。</w:t>
      </w:r>
    </w:p>
    <w:p w14:paraId="3E4BCA89" w14:textId="64E0C6EC" w:rsidR="00F43775" w:rsidRDefault="00F43775" w:rsidP="00F43775"/>
    <w:p w14:paraId="1E3C3F0D" w14:textId="3E83AFCB" w:rsidR="000D1DEC" w:rsidRPr="004B204D" w:rsidRDefault="000D1DEC" w:rsidP="004B204D">
      <w:pPr>
        <w:pStyle w:val="3"/>
      </w:pPr>
      <w:r>
        <w:t>DropDownAlign</w:t>
      </w:r>
    </w:p>
    <w:p w14:paraId="5CFBCE8B" w14:textId="0A6BA54E" w:rsidR="000D1DEC" w:rsidRDefault="000D1DEC" w:rsidP="00F43775"/>
    <w:p w14:paraId="5EB1539C" w14:textId="28AA9853" w:rsidR="00467FFB" w:rsidRDefault="00467FFB" w:rsidP="00F43775">
      <w:r>
        <w:rPr>
          <w:rFonts w:hint="eastAsia"/>
        </w:rPr>
        <w:t>ドロップダウンカレンダーをコントロールの左端に寄せるか右端に寄せるかを設定します。</w:t>
      </w:r>
    </w:p>
    <w:p w14:paraId="4E9CBAC1" w14:textId="77777777" w:rsidR="00F43775" w:rsidRPr="00266082" w:rsidRDefault="00F43775" w:rsidP="00F43775"/>
    <w:p w14:paraId="6DB555DA" w14:textId="77777777" w:rsidR="00F43775" w:rsidRPr="004B204D" w:rsidRDefault="00F43775" w:rsidP="004B204D">
      <w:pPr>
        <w:pStyle w:val="3"/>
      </w:pPr>
      <w:r>
        <w:rPr>
          <w:rFonts w:hint="eastAsia"/>
        </w:rPr>
        <w:t>F</w:t>
      </w:r>
      <w:r>
        <w:t>ont</w:t>
      </w:r>
    </w:p>
    <w:p w14:paraId="60AB80EF" w14:textId="77777777" w:rsidR="00F43775" w:rsidRDefault="00F43775" w:rsidP="00F43775"/>
    <w:p w14:paraId="2E7E2AAA" w14:textId="77777777" w:rsidR="00F43775" w:rsidRDefault="00F43775" w:rsidP="00F43775">
      <w:r>
        <w:rPr>
          <w:rFonts w:hint="eastAsia"/>
        </w:rPr>
        <w:t>コントロールのテキストに使用されるフォントを設定します。</w:t>
      </w:r>
    </w:p>
    <w:p w14:paraId="39378D6E" w14:textId="3B6D5B62" w:rsidR="00F43775" w:rsidRDefault="00F43775" w:rsidP="00F43775"/>
    <w:p w14:paraId="6D578E2C" w14:textId="3A6AA14A" w:rsidR="00467FFB" w:rsidRPr="004B204D" w:rsidRDefault="00467FFB" w:rsidP="004B204D">
      <w:pPr>
        <w:pStyle w:val="3"/>
      </w:pPr>
      <w:bookmarkStart w:id="69" w:name="_Format"/>
      <w:bookmarkEnd w:id="69"/>
      <w:r>
        <w:rPr>
          <w:rFonts w:hint="eastAsia"/>
        </w:rPr>
        <w:t>Format</w:t>
      </w:r>
    </w:p>
    <w:p w14:paraId="48C6FFA6" w14:textId="27BA6568" w:rsidR="00467FFB" w:rsidRDefault="00467FFB" w:rsidP="00F43775"/>
    <w:p w14:paraId="34D1123C" w14:textId="7FC054DB" w:rsidR="00467FFB" w:rsidRDefault="00467FFB" w:rsidP="00F43775">
      <w:r>
        <w:rPr>
          <w:rFonts w:hint="eastAsia"/>
        </w:rPr>
        <w:t>日時の表示フォーマットを設定します。</w:t>
      </w:r>
    </w:p>
    <w:p w14:paraId="108462BA" w14:textId="41CC3523" w:rsidR="00467FFB" w:rsidRDefault="00467FFB" w:rsidP="00F43775"/>
    <w:tbl>
      <w:tblPr>
        <w:tblStyle w:val="4-4"/>
        <w:tblW w:w="0" w:type="auto"/>
        <w:tblLook w:val="04A0" w:firstRow="1" w:lastRow="0" w:firstColumn="1" w:lastColumn="0" w:noHBand="0" w:noVBand="1"/>
      </w:tblPr>
      <w:tblGrid>
        <w:gridCol w:w="2199"/>
        <w:gridCol w:w="4966"/>
        <w:gridCol w:w="2463"/>
      </w:tblGrid>
      <w:tr w:rsidR="00467FFB" w:rsidRPr="00DE224B" w14:paraId="317289FB" w14:textId="76A8CB75" w:rsidTr="00467FF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90" w:type="dxa"/>
          </w:tcPr>
          <w:p w14:paraId="75791B71" w14:textId="77777777" w:rsidR="00467FFB" w:rsidRPr="00DE224B" w:rsidRDefault="00467FFB" w:rsidP="00613328">
            <w:pPr>
              <w:rPr>
                <w:color w:val="FFFFFF" w:themeColor="background1"/>
              </w:rPr>
            </w:pPr>
            <w:r w:rsidRPr="00DE224B">
              <w:rPr>
                <w:rFonts w:hint="eastAsia"/>
                <w:color w:val="FFFFFF" w:themeColor="background1"/>
              </w:rPr>
              <w:t>設定値</w:t>
            </w:r>
          </w:p>
        </w:tc>
        <w:tc>
          <w:tcPr>
            <w:tcW w:w="5215" w:type="dxa"/>
          </w:tcPr>
          <w:p w14:paraId="421EC4D9" w14:textId="77777777" w:rsidR="00467FFB" w:rsidRPr="00DE224B" w:rsidRDefault="00467FFB" w:rsidP="00613328">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c>
          <w:tcPr>
            <w:tcW w:w="2552" w:type="dxa"/>
          </w:tcPr>
          <w:p w14:paraId="44924FE0" w14:textId="7D357074" w:rsidR="00467FFB" w:rsidRPr="00DE224B" w:rsidRDefault="00467FFB" w:rsidP="00613328">
            <w:pPr>
              <w:cnfStyle w:val="100000000000" w:firstRow="1" w:lastRow="0" w:firstColumn="0" w:lastColumn="0" w:oddVBand="0" w:evenVBand="0" w:oddHBand="0" w:evenHBand="0" w:firstRowFirstColumn="0" w:firstRowLastColumn="0" w:lastRowFirstColumn="0" w:lastRowLastColumn="0"/>
              <w:rPr>
                <w:color w:val="FFFFFF" w:themeColor="background1"/>
              </w:rPr>
            </w:pPr>
            <w:r>
              <w:rPr>
                <w:rFonts w:hint="eastAsia"/>
                <w:color w:val="FFFFFF" w:themeColor="background1"/>
              </w:rPr>
              <w:t>例</w:t>
            </w:r>
          </w:p>
        </w:tc>
      </w:tr>
      <w:tr w:rsidR="00467FFB" w14:paraId="45302170" w14:textId="3C0F0E54" w:rsidTr="00467FF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90" w:type="dxa"/>
          </w:tcPr>
          <w:p w14:paraId="12243129" w14:textId="693606D8" w:rsidR="00467FFB" w:rsidRPr="007E02A3" w:rsidRDefault="00467FFB" w:rsidP="00613328">
            <w:pPr>
              <w:rPr>
                <w:bCs w:val="0"/>
              </w:rPr>
            </w:pPr>
            <w:r>
              <w:rPr>
                <w:rFonts w:hint="eastAsia"/>
                <w:bCs w:val="0"/>
              </w:rPr>
              <w:t>L</w:t>
            </w:r>
            <w:r>
              <w:rPr>
                <w:bCs w:val="0"/>
              </w:rPr>
              <w:t>ong</w:t>
            </w:r>
          </w:p>
        </w:tc>
        <w:tc>
          <w:tcPr>
            <w:tcW w:w="5215" w:type="dxa"/>
          </w:tcPr>
          <w:p w14:paraId="117EB69B" w14:textId="1F1EB4A0" w:rsidR="00467FFB" w:rsidRDefault="00467FFB" w:rsidP="00613328">
            <w:pPr>
              <w:cnfStyle w:val="000000100000" w:firstRow="0" w:lastRow="0" w:firstColumn="0" w:lastColumn="0" w:oddVBand="0" w:evenVBand="0" w:oddHBand="1" w:evenHBand="0" w:firstRowFirstColumn="0" w:firstRowLastColumn="0" w:lastRowFirstColumn="0" w:lastRowLastColumn="0"/>
            </w:pPr>
            <w:r>
              <w:rPr>
                <w:rFonts w:hint="eastAsia"/>
              </w:rPr>
              <w:t>日付の表示になります。</w:t>
            </w:r>
          </w:p>
        </w:tc>
        <w:tc>
          <w:tcPr>
            <w:tcW w:w="2552" w:type="dxa"/>
          </w:tcPr>
          <w:p w14:paraId="28A59112" w14:textId="133118E5" w:rsidR="00467FFB" w:rsidRDefault="00467FFB" w:rsidP="00613328">
            <w:pPr>
              <w:cnfStyle w:val="000000100000" w:firstRow="0" w:lastRow="0" w:firstColumn="0" w:lastColumn="0" w:oddVBand="0" w:evenVBand="0" w:oddHBand="1" w:evenHBand="0" w:firstRowFirstColumn="0" w:firstRowLastColumn="0" w:lastRowFirstColumn="0" w:lastRowLastColumn="0"/>
            </w:pPr>
            <w:r>
              <w:rPr>
                <w:rFonts w:hint="eastAsia"/>
              </w:rPr>
              <w:t>2018年 8月17日</w:t>
            </w:r>
          </w:p>
        </w:tc>
      </w:tr>
      <w:tr w:rsidR="00467FFB" w14:paraId="15240921" w14:textId="72BB303C" w:rsidTr="00467FFB">
        <w:tc>
          <w:tcPr>
            <w:cnfStyle w:val="001000000000" w:firstRow="0" w:lastRow="0" w:firstColumn="1" w:lastColumn="0" w:oddVBand="0" w:evenVBand="0" w:oddHBand="0" w:evenHBand="0" w:firstRowFirstColumn="0" w:firstRowLastColumn="0" w:lastRowFirstColumn="0" w:lastRowLastColumn="0"/>
            <w:tcW w:w="2290" w:type="dxa"/>
          </w:tcPr>
          <w:p w14:paraId="627FAA50" w14:textId="7B0B82C7" w:rsidR="00467FFB" w:rsidRDefault="00467FFB" w:rsidP="00613328">
            <w:r>
              <w:rPr>
                <w:rFonts w:hint="eastAsia"/>
              </w:rPr>
              <w:t>S</w:t>
            </w:r>
            <w:r>
              <w:t>hort</w:t>
            </w:r>
          </w:p>
        </w:tc>
        <w:tc>
          <w:tcPr>
            <w:tcW w:w="5215" w:type="dxa"/>
          </w:tcPr>
          <w:p w14:paraId="56B5BD17" w14:textId="01EF0C97" w:rsidR="00467FFB" w:rsidRDefault="00467FFB" w:rsidP="00613328">
            <w:pPr>
              <w:cnfStyle w:val="000000000000" w:firstRow="0" w:lastRow="0" w:firstColumn="0" w:lastColumn="0" w:oddVBand="0" w:evenVBand="0" w:oddHBand="0" w:evenHBand="0" w:firstRowFirstColumn="0" w:firstRowLastColumn="0" w:lastRowFirstColumn="0" w:lastRowLastColumn="0"/>
            </w:pPr>
            <w:r>
              <w:rPr>
                <w:rFonts w:hint="eastAsia"/>
              </w:rPr>
              <w:t>省略形の日付の表示になります。</w:t>
            </w:r>
          </w:p>
        </w:tc>
        <w:tc>
          <w:tcPr>
            <w:tcW w:w="2552" w:type="dxa"/>
          </w:tcPr>
          <w:p w14:paraId="12365FB1" w14:textId="3172C814" w:rsidR="00467FFB" w:rsidRDefault="00467FFB" w:rsidP="00613328">
            <w:pPr>
              <w:cnfStyle w:val="000000000000" w:firstRow="0" w:lastRow="0" w:firstColumn="0" w:lastColumn="0" w:oddVBand="0" w:evenVBand="0" w:oddHBand="0" w:evenHBand="0" w:firstRowFirstColumn="0" w:firstRowLastColumn="0" w:lastRowFirstColumn="0" w:lastRowLastColumn="0"/>
            </w:pPr>
            <w:r>
              <w:rPr>
                <w:rFonts w:hint="eastAsia"/>
              </w:rPr>
              <w:t>2018/8/17</w:t>
            </w:r>
          </w:p>
        </w:tc>
      </w:tr>
      <w:tr w:rsidR="00467FFB" w14:paraId="34F16B83" w14:textId="4B01C05F" w:rsidTr="00467FF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90" w:type="dxa"/>
          </w:tcPr>
          <w:p w14:paraId="227EEE70" w14:textId="7D5783C9" w:rsidR="00467FFB" w:rsidRDefault="00467FFB" w:rsidP="00613328">
            <w:r>
              <w:rPr>
                <w:rFonts w:hint="eastAsia"/>
              </w:rPr>
              <w:t>T</w:t>
            </w:r>
            <w:r>
              <w:t>ime</w:t>
            </w:r>
          </w:p>
        </w:tc>
        <w:tc>
          <w:tcPr>
            <w:tcW w:w="5215" w:type="dxa"/>
          </w:tcPr>
          <w:p w14:paraId="7A8E020B" w14:textId="02B3255A" w:rsidR="00467FFB" w:rsidRDefault="00467FFB" w:rsidP="00613328">
            <w:pPr>
              <w:cnfStyle w:val="000000100000" w:firstRow="0" w:lastRow="0" w:firstColumn="0" w:lastColumn="0" w:oddVBand="0" w:evenVBand="0" w:oddHBand="1" w:evenHBand="0" w:firstRowFirstColumn="0" w:firstRowLastColumn="0" w:lastRowFirstColumn="0" w:lastRowLastColumn="0"/>
            </w:pPr>
            <w:r>
              <w:rPr>
                <w:rFonts w:hint="eastAsia"/>
              </w:rPr>
              <w:t>時刻の表示になります。</w:t>
            </w:r>
          </w:p>
        </w:tc>
        <w:tc>
          <w:tcPr>
            <w:tcW w:w="2552" w:type="dxa"/>
          </w:tcPr>
          <w:p w14:paraId="1D3DE9C2" w14:textId="0AE0E4E5" w:rsidR="00467FFB" w:rsidRDefault="00467FFB" w:rsidP="00613328">
            <w:pPr>
              <w:cnfStyle w:val="000000100000" w:firstRow="0" w:lastRow="0" w:firstColumn="0" w:lastColumn="0" w:oddVBand="0" w:evenVBand="0" w:oddHBand="1" w:evenHBand="0" w:firstRowFirstColumn="0" w:firstRowLastColumn="0" w:lastRowFirstColumn="0" w:lastRowLastColumn="0"/>
            </w:pPr>
            <w:r>
              <w:rPr>
                <w:rFonts w:hint="eastAsia"/>
              </w:rPr>
              <w:t>12:34:56</w:t>
            </w:r>
          </w:p>
        </w:tc>
      </w:tr>
      <w:tr w:rsidR="00467FFB" w14:paraId="3AB77DC7" w14:textId="6B3D8ADF" w:rsidTr="00467FFB">
        <w:tc>
          <w:tcPr>
            <w:cnfStyle w:val="001000000000" w:firstRow="0" w:lastRow="0" w:firstColumn="1" w:lastColumn="0" w:oddVBand="0" w:evenVBand="0" w:oddHBand="0" w:evenHBand="0" w:firstRowFirstColumn="0" w:firstRowLastColumn="0" w:lastRowFirstColumn="0" w:lastRowLastColumn="0"/>
            <w:tcW w:w="2290" w:type="dxa"/>
          </w:tcPr>
          <w:p w14:paraId="6EA516FE" w14:textId="7198F25A" w:rsidR="00467FFB" w:rsidRDefault="00467FFB" w:rsidP="00613328">
            <w:r>
              <w:rPr>
                <w:rFonts w:hint="eastAsia"/>
              </w:rPr>
              <w:t>C</w:t>
            </w:r>
            <w:r>
              <w:t>ustom</w:t>
            </w:r>
          </w:p>
        </w:tc>
        <w:tc>
          <w:tcPr>
            <w:tcW w:w="5215" w:type="dxa"/>
          </w:tcPr>
          <w:p w14:paraId="4E700688" w14:textId="5655FC6D" w:rsidR="00467FFB" w:rsidRDefault="005C2467" w:rsidP="00152672">
            <w:pPr>
              <w:cnfStyle w:val="000000000000" w:firstRow="0" w:lastRow="0" w:firstColumn="0" w:lastColumn="0" w:oddVBand="0" w:evenVBand="0" w:oddHBand="0" w:evenHBand="0" w:firstRowFirstColumn="0" w:firstRowLastColumn="0" w:lastRowFirstColumn="0" w:lastRowLastColumn="0"/>
            </w:pPr>
            <w:hyperlink w:anchor="_CustomFormat" w:history="1">
              <w:r w:rsidR="00467FFB" w:rsidRPr="00467FFB">
                <w:rPr>
                  <w:rStyle w:val="a9"/>
                </w:rPr>
                <w:t>CustomFormat</w:t>
              </w:r>
            </w:hyperlink>
            <w:r w:rsidR="00467FFB">
              <w:rPr>
                <w:rFonts w:hint="eastAsia"/>
              </w:rPr>
              <w:t>プロパティで</w:t>
            </w:r>
            <w:r w:rsidR="00152672">
              <w:rPr>
                <w:rFonts w:hint="eastAsia"/>
              </w:rPr>
              <w:t>設定したフォーマットの</w:t>
            </w:r>
            <w:r w:rsidR="00467FFB">
              <w:rPr>
                <w:rFonts w:hint="eastAsia"/>
              </w:rPr>
              <w:t>表示になります。</w:t>
            </w:r>
          </w:p>
        </w:tc>
        <w:tc>
          <w:tcPr>
            <w:tcW w:w="2552" w:type="dxa"/>
          </w:tcPr>
          <w:p w14:paraId="33056D39" w14:textId="4E3ABEFA" w:rsidR="00467FFB" w:rsidRDefault="00467FFB" w:rsidP="00613328">
            <w:pPr>
              <w:cnfStyle w:val="000000000000" w:firstRow="0" w:lastRow="0" w:firstColumn="0" w:lastColumn="0" w:oddVBand="0" w:evenVBand="0" w:oddHBand="0" w:evenHBand="0" w:firstRowFirstColumn="0" w:firstRowLastColumn="0" w:lastRowFirstColumn="0" w:lastRowLastColumn="0"/>
            </w:pPr>
          </w:p>
        </w:tc>
      </w:tr>
    </w:tbl>
    <w:p w14:paraId="50E4543F" w14:textId="77777777" w:rsidR="00F43775" w:rsidRPr="00446757" w:rsidRDefault="00F43775" w:rsidP="00F43775"/>
    <w:p w14:paraId="6280E281" w14:textId="77777777" w:rsidR="00F43775" w:rsidRPr="004B204D" w:rsidRDefault="00F43775" w:rsidP="004B204D">
      <w:pPr>
        <w:pStyle w:val="3"/>
      </w:pPr>
      <w:bookmarkStart w:id="70" w:name="_RightToLeft"/>
      <w:bookmarkEnd w:id="70"/>
      <w:r>
        <w:rPr>
          <w:rFonts w:hint="eastAsia"/>
        </w:rPr>
        <w:t>R</w:t>
      </w:r>
      <w:r>
        <w:t>ightToLeft</w:t>
      </w:r>
    </w:p>
    <w:p w14:paraId="057E651B" w14:textId="77777777" w:rsidR="00F43775" w:rsidRDefault="00F43775" w:rsidP="00F43775"/>
    <w:p w14:paraId="5CF9620C" w14:textId="77777777" w:rsidR="00F43775" w:rsidRDefault="00F43775" w:rsidP="00F43775">
      <w:r>
        <w:rPr>
          <w:rFonts w:hint="eastAsia"/>
        </w:rPr>
        <w:t>コントロールのテキストの水平方向の表示位置を反転するかどうかを設定します。</w:t>
      </w:r>
    </w:p>
    <w:p w14:paraId="66334AC3" w14:textId="4CDC9445" w:rsidR="00F43775" w:rsidRDefault="00F43775" w:rsidP="00F43775"/>
    <w:p w14:paraId="4530EA6A" w14:textId="7A3F68D9" w:rsidR="00467FFB" w:rsidRPr="004B204D" w:rsidRDefault="00467FFB" w:rsidP="004B204D">
      <w:pPr>
        <w:pStyle w:val="3"/>
      </w:pPr>
      <w:bookmarkStart w:id="71" w:name="_RightToLeftLayout"/>
      <w:bookmarkEnd w:id="71"/>
      <w:r>
        <w:rPr>
          <w:rFonts w:hint="eastAsia"/>
        </w:rPr>
        <w:t>RightToLeftLayout</w:t>
      </w:r>
    </w:p>
    <w:p w14:paraId="40AA3656" w14:textId="6DA6514E" w:rsidR="00467FFB" w:rsidRDefault="00467FFB" w:rsidP="00F43775"/>
    <w:p w14:paraId="2089FC92" w14:textId="226FB91E" w:rsidR="00467FFB" w:rsidRPr="00CB5B53" w:rsidRDefault="00CB5B53" w:rsidP="00F43775">
      <w:r>
        <w:rPr>
          <w:rFonts w:hint="eastAsia"/>
        </w:rPr>
        <w:t>コントロールのレイアウトの水平方向の表示位置を反転するかどうかを設定します。</w:t>
      </w:r>
    </w:p>
    <w:p w14:paraId="0D078035" w14:textId="72C61729" w:rsidR="00467FFB" w:rsidRDefault="005C2467" w:rsidP="00F43775">
      <w:hyperlink w:anchor="_RightToLeft" w:history="1">
        <w:r w:rsidR="00CB5B53" w:rsidRPr="00CB5B53">
          <w:rPr>
            <w:rStyle w:val="a9"/>
          </w:rPr>
          <w:t>Right</w:t>
        </w:r>
        <w:r w:rsidR="00CB5B53" w:rsidRPr="00CB5B53">
          <w:rPr>
            <w:rStyle w:val="a9"/>
            <w:rFonts w:hint="eastAsia"/>
          </w:rPr>
          <w:t>ToLeft</w:t>
        </w:r>
      </w:hyperlink>
      <w:r w:rsidR="00CB5B53">
        <w:rPr>
          <w:rFonts w:hint="eastAsia"/>
        </w:rPr>
        <w:t>プロパティがYesのとき有効です。</w:t>
      </w:r>
    </w:p>
    <w:p w14:paraId="5C56BDFE" w14:textId="77777777" w:rsidR="00F43775" w:rsidRDefault="00F43775" w:rsidP="00F43775"/>
    <w:p w14:paraId="04E0E7C2" w14:textId="40E6CF1A" w:rsidR="00F43775" w:rsidRPr="004B204D" w:rsidRDefault="00CB5B53" w:rsidP="004B204D">
      <w:pPr>
        <w:pStyle w:val="3"/>
      </w:pPr>
      <w:r>
        <w:rPr>
          <w:rFonts w:hint="eastAsia"/>
        </w:rPr>
        <w:t>Show</w:t>
      </w:r>
      <w:r>
        <w:t>CheckBox</w:t>
      </w:r>
    </w:p>
    <w:p w14:paraId="71A3F4FB" w14:textId="1F684E34" w:rsidR="00CB5B53" w:rsidRDefault="00CB5B53" w:rsidP="00F43775"/>
    <w:p w14:paraId="7F8CF6D4" w14:textId="77D012CB" w:rsidR="00CB5B53" w:rsidRDefault="00CB5B53" w:rsidP="00F43775">
      <w:r>
        <w:rPr>
          <w:rFonts w:hint="eastAsia"/>
        </w:rPr>
        <w:t>チェックボックスを表示するかどうかを設定します。</w:t>
      </w:r>
    </w:p>
    <w:p w14:paraId="62D8F688" w14:textId="77777777" w:rsidR="00CB5B53" w:rsidRDefault="00CB5B53" w:rsidP="00F43775"/>
    <w:p w14:paraId="4CCB9167" w14:textId="600E4B36" w:rsidR="00CB5B53" w:rsidRPr="004B204D" w:rsidRDefault="00CB5B53" w:rsidP="004B204D">
      <w:pPr>
        <w:pStyle w:val="3"/>
      </w:pPr>
      <w:r>
        <w:rPr>
          <w:rFonts w:hint="eastAsia"/>
        </w:rPr>
        <w:t>S</w:t>
      </w:r>
      <w:r>
        <w:t>howUpDown</w:t>
      </w:r>
    </w:p>
    <w:p w14:paraId="4281B59F" w14:textId="046DF79A" w:rsidR="00F43775" w:rsidRDefault="00F43775" w:rsidP="00F43775"/>
    <w:p w14:paraId="09C07A2F" w14:textId="5F85898E" w:rsidR="00CB5B53" w:rsidRDefault="00CB5B53" w:rsidP="00F43775">
      <w:r>
        <w:rPr>
          <w:rFonts w:hint="eastAsia"/>
        </w:rPr>
        <w:t>ドロップダウンカレンダーの代わりにスピンボタンを表示するかどうかを設定します。</w:t>
      </w:r>
    </w:p>
    <w:p w14:paraId="26972FB3" w14:textId="77777777" w:rsidR="00CB5B53" w:rsidRPr="00D60872" w:rsidRDefault="00CB5B53" w:rsidP="00F43775"/>
    <w:p w14:paraId="05215B59" w14:textId="77777777" w:rsidR="00F43775" w:rsidRPr="004B204D" w:rsidRDefault="00F43775" w:rsidP="004B204D">
      <w:pPr>
        <w:pStyle w:val="3"/>
      </w:pPr>
      <w:bookmarkStart w:id="72" w:name="_UseWaitCursor_5"/>
      <w:bookmarkEnd w:id="72"/>
      <w:r>
        <w:rPr>
          <w:rFonts w:hint="eastAsia"/>
        </w:rPr>
        <w:t>U</w:t>
      </w:r>
      <w:r>
        <w:t>seWaitCursor</w:t>
      </w:r>
    </w:p>
    <w:p w14:paraId="6BBA1CDA" w14:textId="77777777" w:rsidR="00F43775" w:rsidRDefault="00F43775" w:rsidP="00F43775">
      <w:pPr>
        <w:widowControl/>
        <w:jc w:val="left"/>
      </w:pPr>
    </w:p>
    <w:p w14:paraId="5DF1C7E3" w14:textId="77777777" w:rsidR="00F43775" w:rsidRDefault="00F43775" w:rsidP="00F43775">
      <w:r>
        <w:rPr>
          <w:rFonts w:hint="eastAsia"/>
        </w:rPr>
        <w:t>コントロール上にマウスカーソルが移動した時のマウスカーソルの種類をWiatCursorにするかどうかを設定します。</w:t>
      </w:r>
    </w:p>
    <w:p w14:paraId="72A3F159" w14:textId="28D623C7" w:rsidR="00F43775" w:rsidRDefault="00F43775">
      <w:pPr>
        <w:widowControl/>
        <w:jc w:val="left"/>
      </w:pPr>
    </w:p>
    <w:p w14:paraId="3A2746BC" w14:textId="0FD1720B" w:rsidR="0079525C" w:rsidRDefault="0079525C">
      <w:pPr>
        <w:widowControl/>
        <w:jc w:val="left"/>
      </w:pPr>
    </w:p>
    <w:p w14:paraId="7110B801" w14:textId="77777777" w:rsidR="0079525C" w:rsidRDefault="0079525C">
      <w:pPr>
        <w:widowControl/>
        <w:jc w:val="left"/>
      </w:pPr>
    </w:p>
    <w:p w14:paraId="1F22EBB0" w14:textId="7F37A16C" w:rsidR="0079525C" w:rsidRDefault="003340FD" w:rsidP="0079525C">
      <w:pPr>
        <w:pStyle w:val="2"/>
      </w:pPr>
      <w:bookmarkStart w:id="73" w:name="_Toc31163279"/>
      <w:r>
        <w:rPr>
          <w:rFonts w:hint="eastAsia"/>
        </w:rPr>
        <w:t>Domain</w:t>
      </w:r>
      <w:r w:rsidR="0079525C">
        <w:t>UpDown</w:t>
      </w:r>
      <w:bookmarkEnd w:id="73"/>
    </w:p>
    <w:p w14:paraId="19B892EF" w14:textId="77777777" w:rsidR="0079525C" w:rsidRDefault="0079525C" w:rsidP="0079525C">
      <w:pPr>
        <w:widowControl/>
        <w:jc w:val="left"/>
      </w:pPr>
    </w:p>
    <w:p w14:paraId="58E9A60D" w14:textId="63CB110B" w:rsidR="0079525C" w:rsidRDefault="003340FD" w:rsidP="0079525C">
      <w:pPr>
        <w:widowControl/>
        <w:jc w:val="left"/>
      </w:pPr>
      <w:r>
        <w:rPr>
          <w:noProof/>
        </w:rPr>
        <w:drawing>
          <wp:inline distT="0" distB="0" distL="0" distR="0" wp14:anchorId="0059C7AA" wp14:editId="000F02BE">
            <wp:extent cx="1143160" cy="181000"/>
            <wp:effectExtent l="0" t="0" r="0" b="9525"/>
            <wp:docPr id="91" name="図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無題.png"/>
                    <pic:cNvPicPr/>
                  </pic:nvPicPr>
                  <pic:blipFill>
                    <a:blip r:embed="rId60">
                      <a:extLst>
                        <a:ext uri="{28A0092B-C50C-407E-A947-70E740481C1C}">
                          <a14:useLocalDpi xmlns:a14="http://schemas.microsoft.com/office/drawing/2010/main" val="0"/>
                        </a:ext>
                      </a:extLst>
                    </a:blip>
                    <a:stretch>
                      <a:fillRect/>
                    </a:stretch>
                  </pic:blipFill>
                  <pic:spPr>
                    <a:xfrm>
                      <a:off x="0" y="0"/>
                      <a:ext cx="1143160" cy="181000"/>
                    </a:xfrm>
                    <a:prstGeom prst="rect">
                      <a:avLst/>
                    </a:prstGeom>
                  </pic:spPr>
                </pic:pic>
              </a:graphicData>
            </a:graphic>
          </wp:inline>
        </w:drawing>
      </w:r>
    </w:p>
    <w:p w14:paraId="169428A7" w14:textId="77777777" w:rsidR="0079525C" w:rsidRDefault="0079525C" w:rsidP="0079525C">
      <w:pPr>
        <w:widowControl/>
        <w:jc w:val="left"/>
      </w:pPr>
    </w:p>
    <w:p w14:paraId="4CE83FAC" w14:textId="77777777" w:rsidR="0079525C" w:rsidRDefault="0079525C" w:rsidP="0079525C">
      <w:pPr>
        <w:pStyle w:val="23"/>
      </w:pPr>
      <w:r>
        <w:rPr>
          <w:rFonts w:hint="eastAsia"/>
        </w:rPr>
        <w:t>その他</w:t>
      </w:r>
    </w:p>
    <w:p w14:paraId="04DF7B63" w14:textId="77777777" w:rsidR="0079525C" w:rsidRDefault="0079525C" w:rsidP="0079525C"/>
    <w:p w14:paraId="0C8D2689" w14:textId="77777777" w:rsidR="0079525C" w:rsidRDefault="0079525C" w:rsidP="0079525C">
      <w:pPr>
        <w:pStyle w:val="3"/>
      </w:pPr>
      <w:r>
        <w:rPr>
          <w:rFonts w:hint="eastAsia"/>
        </w:rPr>
        <w:t>ToolTip</w:t>
      </w:r>
    </w:p>
    <w:p w14:paraId="1E0C17A2" w14:textId="77777777" w:rsidR="0079525C" w:rsidRDefault="0079525C" w:rsidP="0079525C"/>
    <w:p w14:paraId="50F36EBA" w14:textId="77777777" w:rsidR="0079525C" w:rsidRDefault="0079525C" w:rsidP="0079525C">
      <w:r>
        <w:rPr>
          <w:rFonts w:hint="eastAsia"/>
        </w:rPr>
        <w:t>コントロールにマウスオーバーした時に表示するツールチップを設定します。</w:t>
      </w:r>
    </w:p>
    <w:p w14:paraId="25EBBD59" w14:textId="77777777" w:rsidR="0079525C" w:rsidRDefault="0079525C" w:rsidP="0079525C"/>
    <w:p w14:paraId="5FCBC8C3" w14:textId="77777777" w:rsidR="0079525C" w:rsidRDefault="0079525C" w:rsidP="0079525C">
      <w:pPr>
        <w:pStyle w:val="3"/>
      </w:pPr>
      <w:r>
        <w:rPr>
          <w:rFonts w:hint="eastAsia"/>
        </w:rPr>
        <w:t>ToolTipText</w:t>
      </w:r>
    </w:p>
    <w:p w14:paraId="27E1BAFB" w14:textId="77777777" w:rsidR="0079525C" w:rsidRDefault="0079525C" w:rsidP="0079525C"/>
    <w:p w14:paraId="19CEF65E" w14:textId="77777777" w:rsidR="0079525C" w:rsidRDefault="0079525C" w:rsidP="0079525C">
      <w:r>
        <w:rPr>
          <w:rFonts w:hint="eastAsia"/>
        </w:rPr>
        <w:t>ツールチップに表示するテキストを設定します。</w:t>
      </w:r>
    </w:p>
    <w:p w14:paraId="33CE3D0E" w14:textId="77777777" w:rsidR="0079525C" w:rsidRPr="00E555A7" w:rsidRDefault="0079525C" w:rsidP="0079525C">
      <w:pPr>
        <w:widowControl/>
        <w:jc w:val="left"/>
      </w:pPr>
    </w:p>
    <w:p w14:paraId="0A0911D0" w14:textId="77777777" w:rsidR="0079525C" w:rsidRDefault="0079525C" w:rsidP="0079525C">
      <w:pPr>
        <w:pStyle w:val="23"/>
      </w:pPr>
      <w:r>
        <w:rPr>
          <w:rFonts w:hint="eastAsia"/>
        </w:rPr>
        <w:t>データ</w:t>
      </w:r>
    </w:p>
    <w:p w14:paraId="18FD163B" w14:textId="77777777" w:rsidR="0079525C" w:rsidRDefault="0079525C" w:rsidP="0079525C">
      <w:pPr>
        <w:widowControl/>
        <w:jc w:val="left"/>
      </w:pPr>
    </w:p>
    <w:p w14:paraId="68516052" w14:textId="77777777" w:rsidR="003340FD" w:rsidRPr="00C5508C" w:rsidRDefault="003340FD" w:rsidP="003340FD">
      <w:pPr>
        <w:pStyle w:val="3"/>
      </w:pPr>
      <w:r>
        <w:rPr>
          <w:rFonts w:hint="eastAsia"/>
        </w:rPr>
        <w:t>Items</w:t>
      </w:r>
    </w:p>
    <w:p w14:paraId="14E91132" w14:textId="77777777" w:rsidR="003340FD" w:rsidRDefault="003340FD" w:rsidP="003340FD">
      <w:pPr>
        <w:widowControl/>
        <w:jc w:val="left"/>
      </w:pPr>
    </w:p>
    <w:p w14:paraId="27F19A52" w14:textId="4C4568C1" w:rsidR="0079525C" w:rsidRDefault="003340FD" w:rsidP="003340FD">
      <w:pPr>
        <w:widowControl/>
        <w:jc w:val="left"/>
      </w:pPr>
      <w:r>
        <w:rPr>
          <w:rFonts w:hint="eastAsia"/>
        </w:rPr>
        <w:t>リストの項目を設定します。</w:t>
      </w:r>
    </w:p>
    <w:p w14:paraId="7AB9F482" w14:textId="77777777" w:rsidR="0079525C" w:rsidRDefault="0079525C" w:rsidP="0079525C">
      <w:pPr>
        <w:widowControl/>
        <w:jc w:val="left"/>
      </w:pPr>
    </w:p>
    <w:p w14:paraId="4AE60C52" w14:textId="77777777" w:rsidR="0079525C" w:rsidRDefault="0079525C" w:rsidP="0079525C">
      <w:pPr>
        <w:pStyle w:val="23"/>
      </w:pPr>
      <w:r>
        <w:rPr>
          <w:rFonts w:hint="eastAsia"/>
        </w:rPr>
        <w:t>動作</w:t>
      </w:r>
    </w:p>
    <w:p w14:paraId="7673919C" w14:textId="77777777" w:rsidR="0079525C" w:rsidRPr="00B162EA" w:rsidRDefault="0079525C" w:rsidP="0079525C"/>
    <w:p w14:paraId="4AA5F61F" w14:textId="77777777" w:rsidR="0079525C" w:rsidRPr="00C5508C" w:rsidRDefault="0079525C" w:rsidP="0079525C">
      <w:pPr>
        <w:pStyle w:val="3"/>
      </w:pPr>
      <w:r>
        <w:rPr>
          <w:rFonts w:hint="eastAsia"/>
        </w:rPr>
        <w:t>C</w:t>
      </w:r>
      <w:r>
        <w:t>ontextMenuStrip</w:t>
      </w:r>
    </w:p>
    <w:p w14:paraId="5BDFE531" w14:textId="77777777" w:rsidR="0079525C" w:rsidRDefault="0079525C" w:rsidP="0079525C"/>
    <w:p w14:paraId="37687227" w14:textId="77777777" w:rsidR="0079525C" w:rsidRDefault="0079525C" w:rsidP="0079525C">
      <w:r>
        <w:rPr>
          <w:rFonts w:hint="eastAsia"/>
        </w:rPr>
        <w:t>コントロールを右クリックした時に表示するメニューを設定します。</w:t>
      </w:r>
    </w:p>
    <w:p w14:paraId="3CF0047B" w14:textId="77777777" w:rsidR="0079525C" w:rsidRPr="00C03FF2" w:rsidRDefault="0079525C" w:rsidP="0079525C"/>
    <w:p w14:paraId="5EE8B301" w14:textId="77777777" w:rsidR="0079525C" w:rsidRPr="00C5508C" w:rsidRDefault="0079525C" w:rsidP="0079525C">
      <w:pPr>
        <w:pStyle w:val="3"/>
      </w:pPr>
      <w:r>
        <w:rPr>
          <w:rFonts w:hint="eastAsia"/>
        </w:rPr>
        <w:t>Enabled</w:t>
      </w:r>
    </w:p>
    <w:p w14:paraId="202822C7" w14:textId="77777777" w:rsidR="0079525C" w:rsidRDefault="0079525C" w:rsidP="0079525C"/>
    <w:p w14:paraId="3ECAF7F9" w14:textId="77777777" w:rsidR="0079525C" w:rsidRDefault="0079525C" w:rsidP="0079525C">
      <w:r>
        <w:rPr>
          <w:rFonts w:hint="eastAsia"/>
        </w:rPr>
        <w:t>コントロールを有効にするかどうかを設定します。</w:t>
      </w:r>
    </w:p>
    <w:p w14:paraId="0B97D078" w14:textId="77777777" w:rsidR="0079525C" w:rsidRPr="003C10FA" w:rsidRDefault="0079525C" w:rsidP="0079525C"/>
    <w:p w14:paraId="5A254A3C" w14:textId="77777777" w:rsidR="0079525C" w:rsidRPr="00C5508C" w:rsidRDefault="0079525C" w:rsidP="0079525C">
      <w:pPr>
        <w:pStyle w:val="3"/>
      </w:pPr>
      <w:r>
        <w:rPr>
          <w:rFonts w:hint="eastAsia"/>
        </w:rPr>
        <w:t>I</w:t>
      </w:r>
      <w:r>
        <w:t>meMode</w:t>
      </w:r>
    </w:p>
    <w:p w14:paraId="639DB3F1" w14:textId="77777777" w:rsidR="0079525C" w:rsidRDefault="0079525C" w:rsidP="0079525C"/>
    <w:p w14:paraId="340CFDB7" w14:textId="77777777" w:rsidR="0079525C" w:rsidRDefault="0079525C" w:rsidP="0079525C">
      <w:r>
        <w:rPr>
          <w:rFonts w:hint="eastAsia"/>
        </w:rPr>
        <w:t>コントロールにフォーカスした時のIMEのモードを設定します。</w:t>
      </w:r>
    </w:p>
    <w:p w14:paraId="716E3529" w14:textId="77777777" w:rsidR="0079525C" w:rsidRDefault="0079525C" w:rsidP="0079525C">
      <w:r>
        <w:rPr>
          <w:rFonts w:hint="eastAsia"/>
        </w:rPr>
        <w:t>詳細は</w:t>
      </w:r>
      <w:hyperlink w:anchor="_ImeMode" w:history="1">
        <w:r w:rsidRPr="00B8355E">
          <w:rPr>
            <w:rStyle w:val="a9"/>
          </w:rPr>
          <w:t>ImeMode</w:t>
        </w:r>
      </w:hyperlink>
      <w:r>
        <w:rPr>
          <w:rFonts w:hint="eastAsia"/>
        </w:rPr>
        <w:t>を参照してください。</w:t>
      </w:r>
    </w:p>
    <w:p w14:paraId="2BFA6460" w14:textId="77777777" w:rsidR="0079525C" w:rsidRDefault="0079525C" w:rsidP="0079525C"/>
    <w:p w14:paraId="3FE981BB" w14:textId="77777777" w:rsidR="0079525C" w:rsidRPr="00C5508C" w:rsidRDefault="0079525C" w:rsidP="0079525C">
      <w:pPr>
        <w:pStyle w:val="3"/>
      </w:pPr>
      <w:r>
        <w:t>InterceptArrowKeys</w:t>
      </w:r>
    </w:p>
    <w:p w14:paraId="7C22A804" w14:textId="77777777" w:rsidR="0079525C" w:rsidRDefault="0079525C" w:rsidP="0079525C"/>
    <w:p w14:paraId="58948D6C" w14:textId="6B73D7FA" w:rsidR="0079525C" w:rsidRDefault="007A26CC" w:rsidP="0079525C">
      <w:r>
        <w:rPr>
          <w:rFonts w:hint="eastAsia"/>
        </w:rPr>
        <w:t>キーボードの</w:t>
      </w:r>
      <w:r w:rsidR="003340FD">
        <w:rPr>
          <w:rFonts w:hint="eastAsia"/>
        </w:rPr>
        <w:t>上下の方向キーの入力によって選択項目を変更</w:t>
      </w:r>
      <w:r w:rsidR="0079525C">
        <w:rPr>
          <w:rFonts w:hint="eastAsia"/>
        </w:rPr>
        <w:t>することができるかどうかを設定します。</w:t>
      </w:r>
    </w:p>
    <w:p w14:paraId="56025EB2" w14:textId="77777777" w:rsidR="0079525C" w:rsidRDefault="0079525C" w:rsidP="0079525C"/>
    <w:p w14:paraId="33F7B32C" w14:textId="77777777" w:rsidR="0079525C" w:rsidRPr="00C5508C" w:rsidRDefault="0079525C" w:rsidP="0079525C">
      <w:pPr>
        <w:pStyle w:val="3"/>
      </w:pPr>
      <w:r>
        <w:t>ReadOnly</w:t>
      </w:r>
    </w:p>
    <w:p w14:paraId="40A17707" w14:textId="77777777" w:rsidR="0079525C" w:rsidRDefault="0079525C" w:rsidP="0079525C"/>
    <w:p w14:paraId="0D600B6E" w14:textId="77777777" w:rsidR="0079525C" w:rsidRDefault="0079525C" w:rsidP="0079525C">
      <w:r>
        <w:rPr>
          <w:rFonts w:hint="eastAsia"/>
        </w:rPr>
        <w:t>テキストボックスのテキストを読み取り専用（編集不可）とするかどうかを設定します。</w:t>
      </w:r>
    </w:p>
    <w:p w14:paraId="38A3442B" w14:textId="7E7A6C28" w:rsidR="0079525C" w:rsidRDefault="0079525C" w:rsidP="0079525C"/>
    <w:p w14:paraId="0481A85C" w14:textId="77777777" w:rsidR="007A26CC" w:rsidRPr="00C5508C" w:rsidRDefault="007A26CC" w:rsidP="007A26CC">
      <w:pPr>
        <w:pStyle w:val="3"/>
      </w:pPr>
      <w:r>
        <w:rPr>
          <w:rFonts w:hint="eastAsia"/>
        </w:rPr>
        <w:t>Sorted</w:t>
      </w:r>
    </w:p>
    <w:p w14:paraId="7D2492E8" w14:textId="77777777" w:rsidR="007A26CC" w:rsidRDefault="007A26CC" w:rsidP="007A26CC"/>
    <w:p w14:paraId="39942CA6" w14:textId="40A80D17" w:rsidR="007A26CC" w:rsidRDefault="007A26CC" w:rsidP="007A26CC">
      <w:r>
        <w:rPr>
          <w:rFonts w:hint="eastAsia"/>
        </w:rPr>
        <w:t>リストの項目を辞書順に並び替えるかどうかを設定します。</w:t>
      </w:r>
    </w:p>
    <w:p w14:paraId="0A0AF9F5" w14:textId="77777777" w:rsidR="007A26CC" w:rsidRDefault="007A26CC" w:rsidP="007A26CC"/>
    <w:p w14:paraId="6A7AEADA" w14:textId="77777777" w:rsidR="0079525C" w:rsidRPr="00C5508C" w:rsidRDefault="0079525C" w:rsidP="0079525C">
      <w:pPr>
        <w:pStyle w:val="3"/>
      </w:pPr>
      <w:r>
        <w:rPr>
          <w:rFonts w:hint="eastAsia"/>
        </w:rPr>
        <w:t>TabIndex</w:t>
      </w:r>
    </w:p>
    <w:p w14:paraId="0890A71B" w14:textId="77777777" w:rsidR="0079525C" w:rsidRDefault="0079525C" w:rsidP="0079525C"/>
    <w:p w14:paraId="30677E97" w14:textId="77777777" w:rsidR="0079525C" w:rsidRPr="005429E1" w:rsidRDefault="0079525C" w:rsidP="0079525C">
      <w:r>
        <w:rPr>
          <w:rFonts w:hint="eastAsia"/>
        </w:rPr>
        <w:t>タブオーダーのインデックスを設定します。</w:t>
      </w:r>
    </w:p>
    <w:p w14:paraId="0D704126" w14:textId="77777777" w:rsidR="0079525C" w:rsidRDefault="0079525C" w:rsidP="0079525C"/>
    <w:p w14:paraId="267FFD90" w14:textId="77777777" w:rsidR="0079525C" w:rsidRPr="00C5508C" w:rsidRDefault="0079525C" w:rsidP="0079525C">
      <w:pPr>
        <w:pStyle w:val="3"/>
      </w:pPr>
      <w:r>
        <w:rPr>
          <w:rFonts w:hint="eastAsia"/>
        </w:rPr>
        <w:t>TabStop</w:t>
      </w:r>
    </w:p>
    <w:p w14:paraId="172F3DFA" w14:textId="77777777" w:rsidR="0079525C" w:rsidRDefault="0079525C" w:rsidP="0079525C"/>
    <w:p w14:paraId="0A69704C" w14:textId="77777777" w:rsidR="0079525C" w:rsidRDefault="0079525C" w:rsidP="0079525C">
      <w:r>
        <w:rPr>
          <w:rFonts w:hint="eastAsia"/>
        </w:rPr>
        <w:t>Tabキーでこのコントロールにフォーカスを移動できるかどうかを設定します。</w:t>
      </w:r>
    </w:p>
    <w:p w14:paraId="0A05CA3C" w14:textId="77777777" w:rsidR="0079525C" w:rsidRDefault="0079525C" w:rsidP="0079525C"/>
    <w:p w14:paraId="1B2C233C" w14:textId="77777777" w:rsidR="0079525C" w:rsidRPr="00C5508C" w:rsidRDefault="0079525C" w:rsidP="0079525C">
      <w:pPr>
        <w:pStyle w:val="3"/>
      </w:pPr>
      <w:r>
        <w:rPr>
          <w:rFonts w:hint="eastAsia"/>
        </w:rPr>
        <w:t>Visible</w:t>
      </w:r>
    </w:p>
    <w:p w14:paraId="07507A8F" w14:textId="77777777" w:rsidR="0079525C" w:rsidRDefault="0079525C" w:rsidP="0079525C"/>
    <w:p w14:paraId="357A778C" w14:textId="185D7F89" w:rsidR="0079525C" w:rsidRDefault="0079525C" w:rsidP="0079525C">
      <w:r>
        <w:rPr>
          <w:rFonts w:hint="eastAsia"/>
        </w:rPr>
        <w:t>コントロールを表示するかどうかを設定します。</w:t>
      </w:r>
    </w:p>
    <w:p w14:paraId="55F26729" w14:textId="4F6C792B" w:rsidR="007A26CC" w:rsidRDefault="007A26CC" w:rsidP="0079525C"/>
    <w:p w14:paraId="0F714855" w14:textId="7B8CCE02" w:rsidR="007A26CC" w:rsidRDefault="007A26CC" w:rsidP="007A26CC">
      <w:pPr>
        <w:pStyle w:val="3"/>
      </w:pPr>
      <w:r>
        <w:rPr>
          <w:rFonts w:hint="eastAsia"/>
        </w:rPr>
        <w:t>Wrap</w:t>
      </w:r>
    </w:p>
    <w:p w14:paraId="63C81F68" w14:textId="0F69BC37" w:rsidR="007A26CC" w:rsidRDefault="007A26CC" w:rsidP="0079525C"/>
    <w:p w14:paraId="66663EE1" w14:textId="088DC576" w:rsidR="007A26CC" w:rsidRDefault="007A26CC" w:rsidP="0079525C">
      <w:r>
        <w:rPr>
          <w:rFonts w:hint="eastAsia"/>
        </w:rPr>
        <w:t>リストの先頭（末尾）の項目が選択されている状態でスピンボタンの上（下）</w:t>
      </w:r>
      <w:r w:rsidR="00F55561">
        <w:rPr>
          <w:rFonts w:hint="eastAsia"/>
        </w:rPr>
        <w:t>のボタン</w:t>
      </w:r>
      <w:r>
        <w:rPr>
          <w:rFonts w:hint="eastAsia"/>
        </w:rPr>
        <w:t>をクリックしたとき、末尾（先頭）の項目が選択されるようにするかどうかを設定します。</w:t>
      </w:r>
    </w:p>
    <w:p w14:paraId="36490728" w14:textId="77777777" w:rsidR="0079525C" w:rsidRPr="007A26CC" w:rsidRDefault="0079525C" w:rsidP="0079525C"/>
    <w:p w14:paraId="2AA46672" w14:textId="77777777" w:rsidR="0079525C" w:rsidRDefault="0079525C" w:rsidP="0079525C">
      <w:pPr>
        <w:pStyle w:val="23"/>
      </w:pPr>
      <w:r>
        <w:rPr>
          <w:rFonts w:hint="eastAsia"/>
        </w:rPr>
        <w:t>配置</w:t>
      </w:r>
    </w:p>
    <w:p w14:paraId="7FFADFE1" w14:textId="77777777" w:rsidR="0079525C" w:rsidRDefault="0079525C" w:rsidP="0079525C"/>
    <w:p w14:paraId="566BAAFB" w14:textId="77777777" w:rsidR="0079525C" w:rsidRPr="00C5508C" w:rsidRDefault="0079525C" w:rsidP="0079525C">
      <w:pPr>
        <w:pStyle w:val="3"/>
      </w:pPr>
      <w:r>
        <w:rPr>
          <w:rFonts w:hint="eastAsia"/>
        </w:rPr>
        <w:t>Anchor</w:t>
      </w:r>
    </w:p>
    <w:p w14:paraId="7B8B3CEA" w14:textId="77777777" w:rsidR="0079525C" w:rsidRDefault="0079525C" w:rsidP="0079525C"/>
    <w:p w14:paraId="27ACE621" w14:textId="77777777" w:rsidR="0079525C" w:rsidRDefault="0079525C" w:rsidP="0079525C">
      <w:r>
        <w:rPr>
          <w:rFonts w:hint="eastAsia"/>
        </w:rPr>
        <w:t>コントロールが親コントロールのリサイズに合わせて一定の距離を保つかどうかを設定します。</w:t>
      </w:r>
    </w:p>
    <w:p w14:paraId="2F05430D" w14:textId="5C2CFAEB" w:rsidR="0079525C" w:rsidRDefault="0079525C" w:rsidP="0079525C">
      <w:r>
        <w:rPr>
          <w:rFonts w:hint="eastAsia"/>
        </w:rPr>
        <w:t>詳細は</w:t>
      </w:r>
      <w:hyperlink w:anchor="_Anchor" w:history="1">
        <w:r w:rsidRPr="005213AF">
          <w:rPr>
            <w:rStyle w:val="a9"/>
          </w:rPr>
          <w:t>Anchor</w:t>
        </w:r>
      </w:hyperlink>
      <w:r>
        <w:rPr>
          <w:rFonts w:hint="eastAsia"/>
        </w:rPr>
        <w:t>を参照してください。</w:t>
      </w:r>
    </w:p>
    <w:p w14:paraId="44A2ED1A" w14:textId="77777777" w:rsidR="007A26CC" w:rsidRDefault="007A26CC" w:rsidP="0079525C"/>
    <w:p w14:paraId="12212F33" w14:textId="77777777" w:rsidR="0079525C" w:rsidRPr="00C5508C" w:rsidRDefault="0079525C" w:rsidP="0079525C">
      <w:pPr>
        <w:pStyle w:val="3"/>
      </w:pPr>
      <w:r>
        <w:rPr>
          <w:rFonts w:hint="eastAsia"/>
        </w:rPr>
        <w:t>Dock</w:t>
      </w:r>
    </w:p>
    <w:p w14:paraId="1E1C768B" w14:textId="77777777" w:rsidR="0079525C" w:rsidRDefault="0079525C" w:rsidP="0079525C"/>
    <w:p w14:paraId="44FC831E" w14:textId="77777777" w:rsidR="0079525C" w:rsidRDefault="0079525C" w:rsidP="0079525C">
      <w:r>
        <w:rPr>
          <w:rFonts w:hint="eastAsia"/>
        </w:rPr>
        <w:t>コントロールを親コントロールの境界のいずれかに固定するかどうかを設定します。</w:t>
      </w:r>
    </w:p>
    <w:p w14:paraId="263F00D3" w14:textId="77777777" w:rsidR="0079525C" w:rsidRDefault="0079525C" w:rsidP="0079525C">
      <w:r>
        <w:rPr>
          <w:rFonts w:hint="eastAsia"/>
        </w:rPr>
        <w:t>詳細は</w:t>
      </w:r>
      <w:hyperlink w:anchor="_Dock" w:history="1">
        <w:r w:rsidRPr="005213AF">
          <w:rPr>
            <w:rStyle w:val="a9"/>
          </w:rPr>
          <w:t>Dock</w:t>
        </w:r>
      </w:hyperlink>
      <w:r>
        <w:rPr>
          <w:rFonts w:hint="eastAsia"/>
        </w:rPr>
        <w:t>を参照してください。</w:t>
      </w:r>
    </w:p>
    <w:p w14:paraId="5A0F59D8" w14:textId="77777777" w:rsidR="0079525C" w:rsidRPr="003404BE" w:rsidRDefault="0079525C" w:rsidP="0079525C"/>
    <w:p w14:paraId="19F6A058" w14:textId="77777777" w:rsidR="0079525C" w:rsidRPr="00C5508C" w:rsidRDefault="0079525C" w:rsidP="0079525C">
      <w:pPr>
        <w:pStyle w:val="3"/>
      </w:pPr>
      <w:r>
        <w:rPr>
          <w:rFonts w:hint="eastAsia"/>
        </w:rPr>
        <w:t>L</w:t>
      </w:r>
      <w:r>
        <w:t>ocation</w:t>
      </w:r>
    </w:p>
    <w:p w14:paraId="25720086" w14:textId="77777777" w:rsidR="0079525C" w:rsidRDefault="0079525C" w:rsidP="0079525C"/>
    <w:p w14:paraId="218AE322" w14:textId="77777777" w:rsidR="0079525C" w:rsidRDefault="0079525C" w:rsidP="0079525C">
      <w:r>
        <w:rPr>
          <w:rFonts w:hint="eastAsia"/>
        </w:rPr>
        <w:t>コントロールの初期表示位置を設定します。</w:t>
      </w:r>
    </w:p>
    <w:p w14:paraId="683849A5" w14:textId="77777777" w:rsidR="0079525C" w:rsidRPr="003404BE" w:rsidRDefault="0079525C" w:rsidP="0079525C"/>
    <w:p w14:paraId="526E24EB" w14:textId="77777777" w:rsidR="0079525C" w:rsidRPr="00C5508C" w:rsidRDefault="0079525C" w:rsidP="0079525C">
      <w:pPr>
        <w:pStyle w:val="3"/>
      </w:pPr>
      <w:r>
        <w:rPr>
          <w:rFonts w:hint="eastAsia"/>
        </w:rPr>
        <w:t>M</w:t>
      </w:r>
      <w:r>
        <w:t>aximumSize</w:t>
      </w:r>
    </w:p>
    <w:p w14:paraId="668B2D60" w14:textId="77777777" w:rsidR="0079525C" w:rsidRDefault="0079525C" w:rsidP="0079525C"/>
    <w:p w14:paraId="0458AC32" w14:textId="77777777" w:rsidR="0079525C" w:rsidRDefault="0079525C" w:rsidP="0079525C">
      <w:r>
        <w:rPr>
          <w:rFonts w:hint="eastAsia"/>
        </w:rPr>
        <w:t>コントロールの最大サイズを設定します。</w:t>
      </w:r>
    </w:p>
    <w:p w14:paraId="58D2B85A" w14:textId="77777777" w:rsidR="0079525C" w:rsidRDefault="0079525C" w:rsidP="0079525C">
      <w:r>
        <w:t>“</w:t>
      </w:r>
      <w:r>
        <w:rPr>
          <w:rFonts w:hint="eastAsia"/>
        </w:rPr>
        <w:t>0, 0</w:t>
      </w:r>
      <w:r>
        <w:t>”</w:t>
      </w:r>
      <w:r>
        <w:rPr>
          <w:rFonts w:hint="eastAsia"/>
        </w:rPr>
        <w:t>にすると無制限になります。</w:t>
      </w:r>
    </w:p>
    <w:p w14:paraId="26F74BC2" w14:textId="77777777" w:rsidR="0079525C" w:rsidRPr="003404BE" w:rsidRDefault="0079525C" w:rsidP="0079525C"/>
    <w:p w14:paraId="78221D00" w14:textId="77777777" w:rsidR="0079525C" w:rsidRPr="00C5508C" w:rsidRDefault="0079525C" w:rsidP="0079525C">
      <w:pPr>
        <w:pStyle w:val="3"/>
      </w:pPr>
      <w:r>
        <w:rPr>
          <w:rFonts w:hint="eastAsia"/>
        </w:rPr>
        <w:t>M</w:t>
      </w:r>
      <w:r>
        <w:t>inimumSize</w:t>
      </w:r>
    </w:p>
    <w:p w14:paraId="4FBF8CCC" w14:textId="77777777" w:rsidR="0079525C" w:rsidRDefault="0079525C" w:rsidP="0079525C"/>
    <w:p w14:paraId="02895B6F" w14:textId="77777777" w:rsidR="0079525C" w:rsidRDefault="0079525C" w:rsidP="0079525C">
      <w:r>
        <w:rPr>
          <w:rFonts w:hint="eastAsia"/>
        </w:rPr>
        <w:t>コントロールの最小サイズを設定します。</w:t>
      </w:r>
    </w:p>
    <w:p w14:paraId="6A856552" w14:textId="77777777" w:rsidR="0079525C" w:rsidRPr="00892D32" w:rsidRDefault="0079525C" w:rsidP="0079525C">
      <w:r>
        <w:t>“</w:t>
      </w:r>
      <w:r>
        <w:rPr>
          <w:rFonts w:hint="eastAsia"/>
        </w:rPr>
        <w:t>0, 0</w:t>
      </w:r>
      <w:r>
        <w:t>”</w:t>
      </w:r>
      <w:r>
        <w:rPr>
          <w:rFonts w:hint="eastAsia"/>
        </w:rPr>
        <w:t>にすると無制限になります。</w:t>
      </w:r>
    </w:p>
    <w:p w14:paraId="1A8CFD3F" w14:textId="77777777" w:rsidR="0079525C" w:rsidRPr="003404BE" w:rsidRDefault="0079525C" w:rsidP="0079525C"/>
    <w:p w14:paraId="2DDC0712" w14:textId="77777777" w:rsidR="0079525C" w:rsidRPr="00C5508C" w:rsidRDefault="0079525C" w:rsidP="0079525C">
      <w:pPr>
        <w:pStyle w:val="3"/>
      </w:pPr>
      <w:r>
        <w:rPr>
          <w:rFonts w:hint="eastAsia"/>
        </w:rPr>
        <w:t>S</w:t>
      </w:r>
      <w:r>
        <w:t>ize</w:t>
      </w:r>
    </w:p>
    <w:p w14:paraId="6D080551" w14:textId="77777777" w:rsidR="0079525C" w:rsidRDefault="0079525C" w:rsidP="0079525C"/>
    <w:p w14:paraId="67C0F513" w14:textId="77777777" w:rsidR="0079525C" w:rsidRDefault="0079525C" w:rsidP="0079525C">
      <w:r>
        <w:rPr>
          <w:rFonts w:hint="eastAsia"/>
        </w:rPr>
        <w:t>コントロールの初期表示サイズを設定します。</w:t>
      </w:r>
    </w:p>
    <w:p w14:paraId="7086D575" w14:textId="77777777" w:rsidR="0079525C" w:rsidRDefault="0079525C" w:rsidP="0079525C"/>
    <w:p w14:paraId="7FB7D77F" w14:textId="77777777" w:rsidR="0079525C" w:rsidRDefault="0079525C" w:rsidP="0079525C">
      <w:pPr>
        <w:pStyle w:val="23"/>
      </w:pPr>
      <w:r>
        <w:rPr>
          <w:rFonts w:hint="eastAsia"/>
        </w:rPr>
        <w:t>表示</w:t>
      </w:r>
    </w:p>
    <w:p w14:paraId="4AD315DA" w14:textId="77777777" w:rsidR="0079525C" w:rsidRPr="009642BE" w:rsidRDefault="0079525C" w:rsidP="0079525C"/>
    <w:p w14:paraId="1EFA29A2" w14:textId="77777777" w:rsidR="0079525C" w:rsidRPr="00C5508C" w:rsidRDefault="0079525C" w:rsidP="0079525C">
      <w:pPr>
        <w:pStyle w:val="3"/>
      </w:pPr>
      <w:r>
        <w:rPr>
          <w:rFonts w:hint="eastAsia"/>
        </w:rPr>
        <w:t>B</w:t>
      </w:r>
      <w:r>
        <w:t>ackColor</w:t>
      </w:r>
    </w:p>
    <w:p w14:paraId="7E1BF2BB" w14:textId="77777777" w:rsidR="0079525C" w:rsidRDefault="0079525C" w:rsidP="0079525C"/>
    <w:p w14:paraId="113BE9B2" w14:textId="77777777" w:rsidR="0079525C" w:rsidRDefault="0079525C" w:rsidP="0079525C">
      <w:r>
        <w:rPr>
          <w:rFonts w:hint="eastAsia"/>
        </w:rPr>
        <w:t>コントロールの背景色を設定します。</w:t>
      </w:r>
    </w:p>
    <w:p w14:paraId="42810B95" w14:textId="77777777" w:rsidR="0079525C" w:rsidRDefault="0079525C" w:rsidP="0079525C"/>
    <w:p w14:paraId="6BA63CA0" w14:textId="77777777" w:rsidR="0079525C" w:rsidRPr="00C5508C" w:rsidRDefault="0079525C" w:rsidP="0079525C">
      <w:pPr>
        <w:pStyle w:val="3"/>
      </w:pPr>
      <w:r>
        <w:rPr>
          <w:rFonts w:hint="eastAsia"/>
        </w:rPr>
        <w:t>Border</w:t>
      </w:r>
      <w:r>
        <w:t>Style</w:t>
      </w:r>
    </w:p>
    <w:p w14:paraId="6370BCBC" w14:textId="77777777" w:rsidR="0079525C" w:rsidRDefault="0079525C" w:rsidP="0079525C"/>
    <w:p w14:paraId="770566D0" w14:textId="77777777" w:rsidR="0079525C" w:rsidRDefault="0079525C" w:rsidP="0079525C">
      <w:r>
        <w:rPr>
          <w:rFonts w:hint="eastAsia"/>
        </w:rPr>
        <w:t>コントロールの境界線のスタイルを設定します。</w:t>
      </w:r>
    </w:p>
    <w:p w14:paraId="254636B2" w14:textId="77777777" w:rsidR="0079525C" w:rsidRPr="00886AF9" w:rsidRDefault="0079525C" w:rsidP="0079525C"/>
    <w:p w14:paraId="11AD0B55" w14:textId="77777777" w:rsidR="0079525C" w:rsidRPr="00C5508C" w:rsidRDefault="0079525C" w:rsidP="0079525C">
      <w:pPr>
        <w:pStyle w:val="3"/>
      </w:pPr>
      <w:r>
        <w:rPr>
          <w:rFonts w:hint="eastAsia"/>
        </w:rPr>
        <w:t>C</w:t>
      </w:r>
      <w:r>
        <w:t>ursor</w:t>
      </w:r>
    </w:p>
    <w:p w14:paraId="369865FD" w14:textId="77777777" w:rsidR="0079525C" w:rsidRDefault="0079525C" w:rsidP="0079525C"/>
    <w:p w14:paraId="0F8D77E6" w14:textId="77777777" w:rsidR="0079525C" w:rsidRDefault="0079525C" w:rsidP="0079525C">
      <w:r>
        <w:rPr>
          <w:rFonts w:hint="eastAsia"/>
        </w:rPr>
        <w:t>コントロール上にマウスカーソルが移動した時のマウスカーソルの種類を設定します。</w:t>
      </w:r>
    </w:p>
    <w:p w14:paraId="413D75FE" w14:textId="77777777" w:rsidR="0079525C" w:rsidRDefault="005C2467" w:rsidP="0079525C">
      <w:hyperlink w:anchor="_UseWaitCursor_12" w:history="1">
        <w:r w:rsidR="0079525C" w:rsidRPr="0050775E">
          <w:rPr>
            <w:rStyle w:val="a9"/>
            <w:rFonts w:hint="eastAsia"/>
          </w:rPr>
          <w:t>Use</w:t>
        </w:r>
        <w:r w:rsidR="0079525C" w:rsidRPr="0050775E">
          <w:rPr>
            <w:rStyle w:val="a9"/>
          </w:rPr>
          <w:t>WaitCursor</w:t>
        </w:r>
      </w:hyperlink>
      <w:r w:rsidR="0079525C">
        <w:rPr>
          <w:rFonts w:hint="eastAsia"/>
        </w:rPr>
        <w:t>プロパティがFalseのとき有効です。</w:t>
      </w:r>
    </w:p>
    <w:p w14:paraId="6DE45707" w14:textId="77777777" w:rsidR="0079525C" w:rsidRDefault="0079525C" w:rsidP="0079525C"/>
    <w:p w14:paraId="6BEBABDD" w14:textId="77777777" w:rsidR="0079525C" w:rsidRPr="00C5508C" w:rsidRDefault="0079525C" w:rsidP="0079525C">
      <w:pPr>
        <w:pStyle w:val="3"/>
      </w:pPr>
      <w:r>
        <w:rPr>
          <w:rFonts w:hint="eastAsia"/>
        </w:rPr>
        <w:t>F</w:t>
      </w:r>
      <w:r>
        <w:t>ont</w:t>
      </w:r>
    </w:p>
    <w:p w14:paraId="4B2D3518" w14:textId="77777777" w:rsidR="0079525C" w:rsidRDefault="0079525C" w:rsidP="0079525C"/>
    <w:p w14:paraId="205AC4A5" w14:textId="77777777" w:rsidR="0079525C" w:rsidRDefault="0079525C" w:rsidP="0079525C">
      <w:r>
        <w:rPr>
          <w:rFonts w:hint="eastAsia"/>
        </w:rPr>
        <w:t>コントロールのテキストに使用されるフォントを設定します。</w:t>
      </w:r>
    </w:p>
    <w:p w14:paraId="5536A922" w14:textId="77777777" w:rsidR="0079525C" w:rsidRPr="00446757" w:rsidRDefault="0079525C" w:rsidP="0079525C"/>
    <w:p w14:paraId="2D036A39" w14:textId="77777777" w:rsidR="0079525C" w:rsidRPr="00C5508C" w:rsidRDefault="0079525C" w:rsidP="0079525C">
      <w:pPr>
        <w:pStyle w:val="3"/>
      </w:pPr>
      <w:r>
        <w:rPr>
          <w:rFonts w:hint="eastAsia"/>
        </w:rPr>
        <w:t>F</w:t>
      </w:r>
      <w:r>
        <w:t>oreColor</w:t>
      </w:r>
    </w:p>
    <w:p w14:paraId="770EE39F" w14:textId="77777777" w:rsidR="0079525C" w:rsidRDefault="0079525C" w:rsidP="0079525C"/>
    <w:p w14:paraId="113F3F94" w14:textId="396ECF38" w:rsidR="0079525C" w:rsidRDefault="0079525C" w:rsidP="0079525C">
      <w:r>
        <w:rPr>
          <w:rFonts w:hint="eastAsia"/>
        </w:rPr>
        <w:t>コントロールのテキストに使用される色を設定します。</w:t>
      </w:r>
    </w:p>
    <w:p w14:paraId="6B1069D6" w14:textId="77777777" w:rsidR="007A26CC" w:rsidRDefault="007A26CC" w:rsidP="0079525C"/>
    <w:p w14:paraId="425135CC" w14:textId="77777777" w:rsidR="0079525C" w:rsidRPr="00C5508C" w:rsidRDefault="0079525C" w:rsidP="0079525C">
      <w:pPr>
        <w:pStyle w:val="3"/>
      </w:pPr>
      <w:r>
        <w:rPr>
          <w:rFonts w:hint="eastAsia"/>
        </w:rPr>
        <w:t>R</w:t>
      </w:r>
      <w:r>
        <w:t>ightToLeft</w:t>
      </w:r>
    </w:p>
    <w:p w14:paraId="4089A083" w14:textId="77777777" w:rsidR="0079525C" w:rsidRDefault="0079525C" w:rsidP="0079525C"/>
    <w:p w14:paraId="7ADF8D6A" w14:textId="77777777" w:rsidR="0079525C" w:rsidRDefault="0079525C" w:rsidP="0079525C">
      <w:r>
        <w:rPr>
          <w:rFonts w:hint="eastAsia"/>
        </w:rPr>
        <w:t>コントロールのテキストの水平方向の表示位置を反転するかどうかを設定します。</w:t>
      </w:r>
    </w:p>
    <w:p w14:paraId="6D4114D0" w14:textId="77777777" w:rsidR="0079525C" w:rsidRDefault="0079525C" w:rsidP="0079525C"/>
    <w:p w14:paraId="74C872C2" w14:textId="77777777" w:rsidR="0079525C" w:rsidRPr="00C5508C" w:rsidRDefault="0079525C" w:rsidP="0079525C">
      <w:pPr>
        <w:pStyle w:val="3"/>
      </w:pPr>
      <w:r>
        <w:rPr>
          <w:rFonts w:hint="eastAsia"/>
        </w:rPr>
        <w:t>T</w:t>
      </w:r>
      <w:r>
        <w:t>ext</w:t>
      </w:r>
    </w:p>
    <w:p w14:paraId="48E77EC7" w14:textId="77777777" w:rsidR="0079525C" w:rsidRDefault="0079525C" w:rsidP="0079525C"/>
    <w:p w14:paraId="73F76D55" w14:textId="77777777" w:rsidR="0079525C" w:rsidRPr="00F43775" w:rsidRDefault="0079525C" w:rsidP="0079525C">
      <w:r>
        <w:rPr>
          <w:rFonts w:hint="eastAsia"/>
        </w:rPr>
        <w:t>コントロールのテキストを設定します。</w:t>
      </w:r>
    </w:p>
    <w:p w14:paraId="762A5C4C" w14:textId="77777777" w:rsidR="0079525C" w:rsidRDefault="0079525C" w:rsidP="0079525C"/>
    <w:p w14:paraId="5223CAB7" w14:textId="77777777" w:rsidR="0079525C" w:rsidRPr="00C5508C" w:rsidRDefault="0079525C" w:rsidP="0079525C">
      <w:pPr>
        <w:pStyle w:val="3"/>
      </w:pPr>
      <w:r>
        <w:rPr>
          <w:rFonts w:hint="eastAsia"/>
        </w:rPr>
        <w:t>T</w:t>
      </w:r>
      <w:r>
        <w:t>extAlign</w:t>
      </w:r>
    </w:p>
    <w:p w14:paraId="4224B91B" w14:textId="77777777" w:rsidR="0079525C" w:rsidRDefault="0079525C" w:rsidP="0079525C"/>
    <w:p w14:paraId="15DE067F" w14:textId="77777777" w:rsidR="0079525C" w:rsidRDefault="0079525C" w:rsidP="0079525C">
      <w:r>
        <w:rPr>
          <w:rFonts w:hint="eastAsia"/>
        </w:rPr>
        <w:t>コントロールのテキストの表示位置を設定します。</w:t>
      </w:r>
    </w:p>
    <w:p w14:paraId="01ABE6C5" w14:textId="77777777" w:rsidR="0079525C" w:rsidRDefault="0079525C" w:rsidP="0079525C"/>
    <w:p w14:paraId="3AC0C29F" w14:textId="77777777" w:rsidR="0079525C" w:rsidRPr="00C5508C" w:rsidRDefault="0079525C" w:rsidP="0079525C">
      <w:pPr>
        <w:pStyle w:val="3"/>
      </w:pPr>
      <w:r>
        <w:rPr>
          <w:rFonts w:hint="eastAsia"/>
        </w:rPr>
        <w:t>U</w:t>
      </w:r>
      <w:r>
        <w:t>pDownAlign</w:t>
      </w:r>
    </w:p>
    <w:p w14:paraId="0FF72A4E" w14:textId="77777777" w:rsidR="0079525C" w:rsidRDefault="0079525C" w:rsidP="0079525C"/>
    <w:p w14:paraId="181EA2F8" w14:textId="77777777" w:rsidR="0079525C" w:rsidRDefault="0079525C" w:rsidP="0079525C">
      <w:r>
        <w:rPr>
          <w:rFonts w:hint="eastAsia"/>
        </w:rPr>
        <w:t>スピンボタンをコントロールの左側に表示するか右側に表示するかを設定します。</w:t>
      </w:r>
    </w:p>
    <w:p w14:paraId="6A5EB325" w14:textId="77777777" w:rsidR="0079525C" w:rsidRPr="00D60872" w:rsidRDefault="0079525C" w:rsidP="0079525C"/>
    <w:p w14:paraId="4E0B9557" w14:textId="77777777" w:rsidR="0079525C" w:rsidRPr="00C5508C" w:rsidRDefault="0079525C" w:rsidP="0079525C">
      <w:pPr>
        <w:pStyle w:val="3"/>
      </w:pPr>
      <w:r>
        <w:rPr>
          <w:rFonts w:hint="eastAsia"/>
        </w:rPr>
        <w:t>U</w:t>
      </w:r>
      <w:r>
        <w:t>seWaitCursor</w:t>
      </w:r>
    </w:p>
    <w:p w14:paraId="2D6D10F5" w14:textId="77777777" w:rsidR="0079525C" w:rsidRDefault="0079525C" w:rsidP="0079525C">
      <w:pPr>
        <w:widowControl/>
        <w:jc w:val="left"/>
      </w:pPr>
    </w:p>
    <w:p w14:paraId="4C30657D" w14:textId="77777777" w:rsidR="0079525C" w:rsidRDefault="0079525C" w:rsidP="0079525C">
      <w:pPr>
        <w:widowControl/>
        <w:jc w:val="left"/>
      </w:pPr>
      <w:r>
        <w:rPr>
          <w:rFonts w:hint="eastAsia"/>
        </w:rPr>
        <w:t>コントロール上にマウスカーソルが移動した時のマウスカーソルの種類をWiatCursorにするかどうかを設定します。</w:t>
      </w:r>
    </w:p>
    <w:p w14:paraId="4131D3AC" w14:textId="41DCE9AD" w:rsidR="00343E88" w:rsidRDefault="00343E88">
      <w:pPr>
        <w:widowControl/>
        <w:jc w:val="left"/>
        <w:rPr>
          <w:b/>
          <w:color w:val="auto"/>
        </w:rPr>
      </w:pPr>
    </w:p>
    <w:p w14:paraId="52FD7953" w14:textId="61243912" w:rsidR="00F55561" w:rsidRDefault="00F55561">
      <w:pPr>
        <w:widowControl/>
        <w:jc w:val="left"/>
        <w:rPr>
          <w:b/>
          <w:color w:val="auto"/>
        </w:rPr>
      </w:pPr>
    </w:p>
    <w:p w14:paraId="45AE5229" w14:textId="77777777" w:rsidR="00F55561" w:rsidRPr="00F43775" w:rsidRDefault="00F55561">
      <w:pPr>
        <w:widowControl/>
        <w:jc w:val="left"/>
      </w:pPr>
    </w:p>
    <w:p w14:paraId="4E09D753" w14:textId="7FE43991" w:rsidR="00773153" w:rsidRDefault="00773153" w:rsidP="00773153">
      <w:pPr>
        <w:pStyle w:val="2"/>
      </w:pPr>
      <w:bookmarkStart w:id="74" w:name="_Toc31163280"/>
      <w:r>
        <w:rPr>
          <w:rFonts w:hint="eastAsia"/>
        </w:rPr>
        <w:t>L</w:t>
      </w:r>
      <w:r>
        <w:t>abel</w:t>
      </w:r>
      <w:bookmarkEnd w:id="74"/>
    </w:p>
    <w:p w14:paraId="678CAB46" w14:textId="555915E7" w:rsidR="00773153" w:rsidRDefault="00773153">
      <w:pPr>
        <w:widowControl/>
        <w:jc w:val="left"/>
      </w:pPr>
    </w:p>
    <w:p w14:paraId="55AA1F93" w14:textId="41730C88" w:rsidR="00CB5B53" w:rsidRDefault="00CB5B53">
      <w:pPr>
        <w:widowControl/>
        <w:jc w:val="left"/>
      </w:pPr>
      <w:r>
        <w:rPr>
          <w:noProof/>
        </w:rPr>
        <w:drawing>
          <wp:inline distT="0" distB="0" distL="0" distR="0" wp14:anchorId="0ECF84FC" wp14:editId="2ED52181">
            <wp:extent cx="340995" cy="149860"/>
            <wp:effectExtent l="0" t="0" r="1905" b="2540"/>
            <wp:docPr id="29" name="図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40995" cy="149860"/>
                    </a:xfrm>
                    <a:prstGeom prst="rect">
                      <a:avLst/>
                    </a:prstGeom>
                    <a:noFill/>
                    <a:ln>
                      <a:noFill/>
                    </a:ln>
                  </pic:spPr>
                </pic:pic>
              </a:graphicData>
            </a:graphic>
          </wp:inline>
        </w:drawing>
      </w:r>
    </w:p>
    <w:p w14:paraId="049521AA" w14:textId="0B85D47A" w:rsidR="00CB5B53" w:rsidRDefault="00CB5B53">
      <w:pPr>
        <w:widowControl/>
        <w:jc w:val="left"/>
      </w:pPr>
    </w:p>
    <w:p w14:paraId="1576B913" w14:textId="77777777" w:rsidR="00E555A7" w:rsidRDefault="00E555A7" w:rsidP="00E555A7">
      <w:pPr>
        <w:pStyle w:val="23"/>
      </w:pPr>
      <w:r>
        <w:rPr>
          <w:rFonts w:hint="eastAsia"/>
        </w:rPr>
        <w:t>その他</w:t>
      </w:r>
    </w:p>
    <w:p w14:paraId="06A6D876" w14:textId="77777777" w:rsidR="00E555A7" w:rsidRDefault="00E555A7" w:rsidP="00E555A7"/>
    <w:p w14:paraId="49CAD014" w14:textId="77777777" w:rsidR="00E555A7" w:rsidRDefault="00E555A7" w:rsidP="00E555A7">
      <w:pPr>
        <w:pStyle w:val="3"/>
      </w:pPr>
      <w:r>
        <w:rPr>
          <w:rFonts w:hint="eastAsia"/>
        </w:rPr>
        <w:t>ToolTip</w:t>
      </w:r>
    </w:p>
    <w:p w14:paraId="049D655D" w14:textId="77777777" w:rsidR="00E555A7" w:rsidRDefault="00E555A7" w:rsidP="00E555A7"/>
    <w:p w14:paraId="254648F3" w14:textId="77777777" w:rsidR="00E555A7" w:rsidRDefault="00E555A7" w:rsidP="00E555A7">
      <w:r>
        <w:rPr>
          <w:rFonts w:hint="eastAsia"/>
        </w:rPr>
        <w:t>コントロールにマウスオーバーした時に表示するツールチップを設定します。</w:t>
      </w:r>
    </w:p>
    <w:p w14:paraId="1469538B" w14:textId="77777777" w:rsidR="00E555A7" w:rsidRDefault="00E555A7" w:rsidP="00E555A7"/>
    <w:p w14:paraId="27B6B6FE" w14:textId="77777777" w:rsidR="00E555A7" w:rsidRDefault="00E555A7" w:rsidP="00E555A7">
      <w:pPr>
        <w:pStyle w:val="3"/>
      </w:pPr>
      <w:r>
        <w:rPr>
          <w:rFonts w:hint="eastAsia"/>
        </w:rPr>
        <w:t>ToolTipText</w:t>
      </w:r>
    </w:p>
    <w:p w14:paraId="2796EA4B" w14:textId="77777777" w:rsidR="00E555A7" w:rsidRDefault="00E555A7" w:rsidP="00E555A7"/>
    <w:p w14:paraId="63A705AD" w14:textId="77777777" w:rsidR="00E555A7" w:rsidRDefault="00E555A7" w:rsidP="00E555A7">
      <w:r>
        <w:rPr>
          <w:rFonts w:hint="eastAsia"/>
        </w:rPr>
        <w:t>ツールチップに表示するテキストを設定します。</w:t>
      </w:r>
    </w:p>
    <w:p w14:paraId="283507BD" w14:textId="77777777" w:rsidR="00E555A7" w:rsidRPr="00E555A7" w:rsidRDefault="00E555A7">
      <w:pPr>
        <w:widowControl/>
        <w:jc w:val="left"/>
      </w:pPr>
    </w:p>
    <w:p w14:paraId="6A63C888" w14:textId="77777777" w:rsidR="00CB5B53" w:rsidRDefault="00CB5B53" w:rsidP="00CB5B53">
      <w:pPr>
        <w:pStyle w:val="23"/>
      </w:pPr>
      <w:r>
        <w:rPr>
          <w:rFonts w:hint="eastAsia"/>
        </w:rPr>
        <w:t>動作</w:t>
      </w:r>
    </w:p>
    <w:p w14:paraId="4F11C1EF" w14:textId="77777777" w:rsidR="00CB5B53" w:rsidRDefault="00CB5B53" w:rsidP="00CB5B53"/>
    <w:p w14:paraId="7749BF1E" w14:textId="77777777" w:rsidR="00CB5B53" w:rsidRPr="00C5508C" w:rsidRDefault="00CB5B53" w:rsidP="00C5508C">
      <w:pPr>
        <w:pStyle w:val="3"/>
      </w:pPr>
      <w:r>
        <w:rPr>
          <w:rFonts w:hint="eastAsia"/>
        </w:rPr>
        <w:t>Auto</w:t>
      </w:r>
      <w:r>
        <w:t>Ellipsis</w:t>
      </w:r>
    </w:p>
    <w:p w14:paraId="6335E52C" w14:textId="77777777" w:rsidR="00CB5B53" w:rsidRDefault="00CB5B53" w:rsidP="00CB5B53"/>
    <w:p w14:paraId="25A5ABD1" w14:textId="44300556" w:rsidR="00CB5B53" w:rsidRDefault="00CB5B53" w:rsidP="00CB5B53">
      <w:r>
        <w:rPr>
          <w:rFonts w:hint="eastAsia"/>
        </w:rPr>
        <w:t>ラベルのテキストのサイズがコントロールのサイズより大きいとき、末尾を“...”で表示するかどうかを設定します。</w:t>
      </w:r>
    </w:p>
    <w:p w14:paraId="5FBD3ACE" w14:textId="77777777" w:rsidR="00CB5B53" w:rsidRPr="00B37E1F" w:rsidRDefault="00CB5B53" w:rsidP="00CB5B53"/>
    <w:p w14:paraId="7985CE6B" w14:textId="77777777" w:rsidR="00CB5B53" w:rsidRPr="00C5508C" w:rsidRDefault="00CB5B53" w:rsidP="00C5508C">
      <w:pPr>
        <w:pStyle w:val="3"/>
      </w:pPr>
      <w:r>
        <w:rPr>
          <w:rFonts w:hint="eastAsia"/>
        </w:rPr>
        <w:t>C</w:t>
      </w:r>
      <w:r>
        <w:t>ontextMenuStrip</w:t>
      </w:r>
    </w:p>
    <w:p w14:paraId="1D4CDA0E" w14:textId="77777777" w:rsidR="00CB5B53" w:rsidRDefault="00CB5B53" w:rsidP="00CB5B53"/>
    <w:p w14:paraId="2856163E" w14:textId="77777777" w:rsidR="00CB5B53" w:rsidRDefault="00CB5B53" w:rsidP="00CB5B53">
      <w:r>
        <w:rPr>
          <w:rFonts w:hint="eastAsia"/>
        </w:rPr>
        <w:t>コントロールを右クリックした時に表示するメニューを設定します。</w:t>
      </w:r>
    </w:p>
    <w:p w14:paraId="09A0031F" w14:textId="77777777" w:rsidR="00CB5B53" w:rsidRPr="00C03FF2" w:rsidRDefault="00CB5B53" w:rsidP="00CB5B53"/>
    <w:p w14:paraId="5AA47162" w14:textId="77777777" w:rsidR="00CB5B53" w:rsidRPr="00C5508C" w:rsidRDefault="00CB5B53" w:rsidP="00C5508C">
      <w:pPr>
        <w:pStyle w:val="3"/>
      </w:pPr>
      <w:r>
        <w:rPr>
          <w:rFonts w:hint="eastAsia"/>
        </w:rPr>
        <w:t>Enabled</w:t>
      </w:r>
    </w:p>
    <w:p w14:paraId="719EB47C" w14:textId="77777777" w:rsidR="00CB5B53" w:rsidRDefault="00CB5B53" w:rsidP="00CB5B53"/>
    <w:p w14:paraId="707EEADC" w14:textId="77777777" w:rsidR="00CB5B53" w:rsidRDefault="00CB5B53" w:rsidP="00CB5B53">
      <w:r>
        <w:rPr>
          <w:rFonts w:hint="eastAsia"/>
        </w:rPr>
        <w:t>コントロールを有効にするかどうかを設定します。</w:t>
      </w:r>
    </w:p>
    <w:p w14:paraId="5004F6D4" w14:textId="77777777" w:rsidR="00CB5B53" w:rsidRDefault="00CB5B53" w:rsidP="00CB5B53"/>
    <w:p w14:paraId="697DF50F" w14:textId="77777777" w:rsidR="00CB5B53" w:rsidRPr="00C5508C" w:rsidRDefault="00CB5B53" w:rsidP="00C5508C">
      <w:pPr>
        <w:pStyle w:val="3"/>
      </w:pPr>
      <w:r>
        <w:rPr>
          <w:rFonts w:hint="eastAsia"/>
        </w:rPr>
        <w:t>TabIndex</w:t>
      </w:r>
    </w:p>
    <w:p w14:paraId="202F3CAF" w14:textId="77777777" w:rsidR="00CB5B53" w:rsidRDefault="00CB5B53" w:rsidP="00CB5B53"/>
    <w:p w14:paraId="4F37BF32" w14:textId="77777777" w:rsidR="00CB5B53" w:rsidRDefault="00CB5B53" w:rsidP="00CB5B53">
      <w:r>
        <w:rPr>
          <w:rFonts w:hint="eastAsia"/>
        </w:rPr>
        <w:t>タブオーダーのインデックスを設定します。</w:t>
      </w:r>
    </w:p>
    <w:p w14:paraId="78500AAB" w14:textId="77777777" w:rsidR="00CB5B53" w:rsidRDefault="00CB5B53" w:rsidP="00CB5B53"/>
    <w:p w14:paraId="31B6453F" w14:textId="77777777" w:rsidR="00CB5B53" w:rsidRPr="00C5508C" w:rsidRDefault="00CB5B53" w:rsidP="00C5508C">
      <w:pPr>
        <w:pStyle w:val="3"/>
      </w:pPr>
      <w:r>
        <w:rPr>
          <w:rFonts w:hint="eastAsia"/>
        </w:rPr>
        <w:t>Visible</w:t>
      </w:r>
    </w:p>
    <w:p w14:paraId="388B56EE" w14:textId="77777777" w:rsidR="00CB5B53" w:rsidRDefault="00CB5B53" w:rsidP="00CB5B53"/>
    <w:p w14:paraId="5492C885" w14:textId="77777777" w:rsidR="00CB5B53" w:rsidRDefault="00CB5B53" w:rsidP="00CB5B53">
      <w:r>
        <w:rPr>
          <w:rFonts w:hint="eastAsia"/>
        </w:rPr>
        <w:t>コントロールを表示するかどうかを設定します。</w:t>
      </w:r>
    </w:p>
    <w:p w14:paraId="1E236AEA" w14:textId="77777777" w:rsidR="00CB5B53" w:rsidRPr="00716346" w:rsidRDefault="00CB5B53" w:rsidP="00CB5B53"/>
    <w:p w14:paraId="4FC94941" w14:textId="77777777" w:rsidR="00CB5B53" w:rsidRDefault="00CB5B53" w:rsidP="00CB5B53">
      <w:pPr>
        <w:pStyle w:val="23"/>
      </w:pPr>
      <w:r>
        <w:rPr>
          <w:rFonts w:hint="eastAsia"/>
        </w:rPr>
        <w:t>配置</w:t>
      </w:r>
    </w:p>
    <w:p w14:paraId="780C2FEE" w14:textId="77777777" w:rsidR="00CB5B53" w:rsidRDefault="00CB5B53" w:rsidP="00CB5B53"/>
    <w:p w14:paraId="0697BE31" w14:textId="77777777" w:rsidR="00CB5B53" w:rsidRPr="00C5508C" w:rsidRDefault="00CB5B53" w:rsidP="00C5508C">
      <w:pPr>
        <w:pStyle w:val="3"/>
      </w:pPr>
      <w:r>
        <w:rPr>
          <w:rFonts w:hint="eastAsia"/>
        </w:rPr>
        <w:t>Anchor</w:t>
      </w:r>
    </w:p>
    <w:p w14:paraId="066813AE" w14:textId="77777777" w:rsidR="00CB5B53" w:rsidRDefault="00CB5B53" w:rsidP="00CB5B53"/>
    <w:p w14:paraId="61C79E53" w14:textId="77777777" w:rsidR="00CB5B53" w:rsidRDefault="00CB5B53" w:rsidP="00CB5B53">
      <w:r>
        <w:rPr>
          <w:rFonts w:hint="eastAsia"/>
        </w:rPr>
        <w:t>コントロールが親コントロールのリサイズに合わせて一定の距離を保つかどうかを設定します。</w:t>
      </w:r>
    </w:p>
    <w:p w14:paraId="06636180" w14:textId="77777777" w:rsidR="005213AF" w:rsidRDefault="005213AF" w:rsidP="005213AF">
      <w:r>
        <w:rPr>
          <w:rFonts w:hint="eastAsia"/>
        </w:rPr>
        <w:t>詳細は</w:t>
      </w:r>
      <w:hyperlink w:anchor="_Anchor" w:history="1">
        <w:r w:rsidRPr="005213AF">
          <w:rPr>
            <w:rStyle w:val="a9"/>
          </w:rPr>
          <w:t>Anchor</w:t>
        </w:r>
      </w:hyperlink>
      <w:r>
        <w:rPr>
          <w:rFonts w:hint="eastAsia"/>
        </w:rPr>
        <w:t>を参照してください。</w:t>
      </w:r>
    </w:p>
    <w:p w14:paraId="4211C51F" w14:textId="77777777" w:rsidR="00CB5B53" w:rsidRDefault="00CB5B53" w:rsidP="00CB5B53"/>
    <w:p w14:paraId="3EC4107A" w14:textId="77777777" w:rsidR="00CB5B53" w:rsidRPr="00C5508C" w:rsidRDefault="00CB5B53" w:rsidP="00C5508C">
      <w:pPr>
        <w:pStyle w:val="3"/>
      </w:pPr>
      <w:r>
        <w:rPr>
          <w:rFonts w:hint="eastAsia"/>
        </w:rPr>
        <w:t>AutoSize</w:t>
      </w:r>
    </w:p>
    <w:p w14:paraId="02B8E679" w14:textId="77777777" w:rsidR="00CB5B53" w:rsidRDefault="00CB5B53" w:rsidP="00CB5B53"/>
    <w:p w14:paraId="0A6E74BF" w14:textId="77777777" w:rsidR="00CB5B53" w:rsidRDefault="00CB5B53" w:rsidP="00CB5B53">
      <w:r>
        <w:rPr>
          <w:rFonts w:hint="eastAsia"/>
        </w:rPr>
        <w:t>コントロールがその内容に合わせて自動的にリサイズされるかどうかを設定します。</w:t>
      </w:r>
    </w:p>
    <w:p w14:paraId="4A816D20" w14:textId="77777777" w:rsidR="00CB5B53" w:rsidRPr="00716346" w:rsidRDefault="00CB5B53" w:rsidP="00CB5B53"/>
    <w:p w14:paraId="624435C3" w14:textId="77777777" w:rsidR="00CB5B53" w:rsidRPr="00C5508C" w:rsidRDefault="00CB5B53" w:rsidP="00C5508C">
      <w:pPr>
        <w:pStyle w:val="3"/>
      </w:pPr>
      <w:r>
        <w:rPr>
          <w:rFonts w:hint="eastAsia"/>
        </w:rPr>
        <w:t>Dock</w:t>
      </w:r>
    </w:p>
    <w:p w14:paraId="6DCF5FE4" w14:textId="77777777" w:rsidR="00CB5B53" w:rsidRDefault="00CB5B53" w:rsidP="00CB5B53"/>
    <w:p w14:paraId="479E96CD" w14:textId="77777777" w:rsidR="00CB5B53" w:rsidRDefault="00CB5B53" w:rsidP="00CB5B53">
      <w:r>
        <w:rPr>
          <w:rFonts w:hint="eastAsia"/>
        </w:rPr>
        <w:t>コントロールを親コントロールの境界のいずれかに固定するかどうかを設定します。</w:t>
      </w:r>
    </w:p>
    <w:p w14:paraId="537768FC" w14:textId="77777777" w:rsidR="005213AF" w:rsidRDefault="005213AF" w:rsidP="005213AF">
      <w:r>
        <w:rPr>
          <w:rFonts w:hint="eastAsia"/>
        </w:rPr>
        <w:t>詳細は</w:t>
      </w:r>
      <w:hyperlink w:anchor="_Dock" w:history="1">
        <w:r w:rsidRPr="005213AF">
          <w:rPr>
            <w:rStyle w:val="a9"/>
          </w:rPr>
          <w:t>Dock</w:t>
        </w:r>
      </w:hyperlink>
      <w:r>
        <w:rPr>
          <w:rFonts w:hint="eastAsia"/>
        </w:rPr>
        <w:t>を参照してください。</w:t>
      </w:r>
    </w:p>
    <w:p w14:paraId="2A0C22BF" w14:textId="77777777" w:rsidR="00CB5B53" w:rsidRPr="003404BE" w:rsidRDefault="00CB5B53" w:rsidP="00CB5B53"/>
    <w:p w14:paraId="2E9DBEEC" w14:textId="77777777" w:rsidR="00CB5B53" w:rsidRPr="00C5508C" w:rsidRDefault="00CB5B53" w:rsidP="00C5508C">
      <w:pPr>
        <w:pStyle w:val="3"/>
      </w:pPr>
      <w:r>
        <w:rPr>
          <w:rFonts w:hint="eastAsia"/>
        </w:rPr>
        <w:t>L</w:t>
      </w:r>
      <w:r>
        <w:t>ocation</w:t>
      </w:r>
    </w:p>
    <w:p w14:paraId="74B22CC9" w14:textId="77777777" w:rsidR="00CB5B53" w:rsidRDefault="00CB5B53" w:rsidP="00CB5B53"/>
    <w:p w14:paraId="726D1F0A" w14:textId="77777777" w:rsidR="00CB5B53" w:rsidRDefault="00CB5B53" w:rsidP="00CB5B53">
      <w:r>
        <w:rPr>
          <w:rFonts w:hint="eastAsia"/>
        </w:rPr>
        <w:t>コントロールの初期表示位置を設定します。</w:t>
      </w:r>
    </w:p>
    <w:p w14:paraId="5F4CC4EE" w14:textId="77777777" w:rsidR="00CB5B53" w:rsidRPr="003404BE" w:rsidRDefault="00CB5B53" w:rsidP="00CB5B53"/>
    <w:p w14:paraId="1F2BD9DF" w14:textId="77777777" w:rsidR="00CB5B53" w:rsidRPr="00C5508C" w:rsidRDefault="00CB5B53" w:rsidP="00C5508C">
      <w:pPr>
        <w:pStyle w:val="3"/>
      </w:pPr>
      <w:r>
        <w:rPr>
          <w:rFonts w:hint="eastAsia"/>
        </w:rPr>
        <w:t>M</w:t>
      </w:r>
      <w:r>
        <w:t>aximumSize</w:t>
      </w:r>
    </w:p>
    <w:p w14:paraId="7051F9B4" w14:textId="77777777" w:rsidR="00CB5B53" w:rsidRDefault="00CB5B53" w:rsidP="00CB5B53"/>
    <w:p w14:paraId="13E5695A" w14:textId="77777777" w:rsidR="00CB5B53" w:rsidRDefault="00CB5B53" w:rsidP="00CB5B53">
      <w:r>
        <w:rPr>
          <w:rFonts w:hint="eastAsia"/>
        </w:rPr>
        <w:t>コントロールの最大サイズを設定します。</w:t>
      </w:r>
    </w:p>
    <w:p w14:paraId="63075804" w14:textId="77777777" w:rsidR="00CB5B53" w:rsidRDefault="00CB5B53" w:rsidP="00CB5B53">
      <w:r>
        <w:t>“</w:t>
      </w:r>
      <w:r>
        <w:rPr>
          <w:rFonts w:hint="eastAsia"/>
        </w:rPr>
        <w:t>0, 0</w:t>
      </w:r>
      <w:r>
        <w:t>”</w:t>
      </w:r>
      <w:r>
        <w:rPr>
          <w:rFonts w:hint="eastAsia"/>
        </w:rPr>
        <w:t>にすると無制限になります。</w:t>
      </w:r>
    </w:p>
    <w:p w14:paraId="2BC885BE" w14:textId="77777777" w:rsidR="00CB5B53" w:rsidRPr="003404BE" w:rsidRDefault="00CB5B53" w:rsidP="00CB5B53"/>
    <w:p w14:paraId="46BFA044" w14:textId="77777777" w:rsidR="00CB5B53" w:rsidRPr="00C5508C" w:rsidRDefault="00CB5B53" w:rsidP="00C5508C">
      <w:pPr>
        <w:pStyle w:val="3"/>
      </w:pPr>
      <w:r>
        <w:rPr>
          <w:rFonts w:hint="eastAsia"/>
        </w:rPr>
        <w:t>M</w:t>
      </w:r>
      <w:r>
        <w:t>inimumSize</w:t>
      </w:r>
    </w:p>
    <w:p w14:paraId="40742D2A" w14:textId="77777777" w:rsidR="00CB5B53" w:rsidRDefault="00CB5B53" w:rsidP="00CB5B53"/>
    <w:p w14:paraId="43F583A4" w14:textId="77777777" w:rsidR="00CB5B53" w:rsidRDefault="00CB5B53" w:rsidP="00CB5B53">
      <w:r>
        <w:rPr>
          <w:rFonts w:hint="eastAsia"/>
        </w:rPr>
        <w:t>コントロールの最小サイズを設定します。</w:t>
      </w:r>
    </w:p>
    <w:p w14:paraId="3CC80D2F" w14:textId="77777777" w:rsidR="00CB5B53" w:rsidRPr="00892D32" w:rsidRDefault="00CB5B53" w:rsidP="00CB5B53">
      <w:r>
        <w:t>“</w:t>
      </w:r>
      <w:r>
        <w:rPr>
          <w:rFonts w:hint="eastAsia"/>
        </w:rPr>
        <w:t>0, 0</w:t>
      </w:r>
      <w:r>
        <w:t>”</w:t>
      </w:r>
      <w:r>
        <w:rPr>
          <w:rFonts w:hint="eastAsia"/>
        </w:rPr>
        <w:t>にすると無制限になります。</w:t>
      </w:r>
    </w:p>
    <w:p w14:paraId="61AE9F69" w14:textId="77777777" w:rsidR="00CB5B53" w:rsidRPr="003404BE" w:rsidRDefault="00CB5B53" w:rsidP="00CB5B53"/>
    <w:p w14:paraId="03266919" w14:textId="77777777" w:rsidR="00CB5B53" w:rsidRPr="00C5508C" w:rsidRDefault="00CB5B53" w:rsidP="00C5508C">
      <w:pPr>
        <w:pStyle w:val="3"/>
      </w:pPr>
      <w:r>
        <w:rPr>
          <w:rFonts w:hint="eastAsia"/>
        </w:rPr>
        <w:t>S</w:t>
      </w:r>
      <w:r>
        <w:t>ize</w:t>
      </w:r>
    </w:p>
    <w:p w14:paraId="739A9169" w14:textId="77777777" w:rsidR="00CB5B53" w:rsidRDefault="00CB5B53" w:rsidP="00CB5B53"/>
    <w:p w14:paraId="0BC9653B" w14:textId="77777777" w:rsidR="00CB5B53" w:rsidRDefault="00CB5B53" w:rsidP="00CB5B53">
      <w:r>
        <w:rPr>
          <w:rFonts w:hint="eastAsia"/>
        </w:rPr>
        <w:t>コントロールの初期表示サイズを設定します。</w:t>
      </w:r>
    </w:p>
    <w:p w14:paraId="483D4B32" w14:textId="77777777" w:rsidR="00CB5B53" w:rsidRDefault="00CB5B53" w:rsidP="00CB5B53"/>
    <w:p w14:paraId="727A90EE" w14:textId="77777777" w:rsidR="00CB5B53" w:rsidRDefault="00CB5B53" w:rsidP="00CB5B53">
      <w:pPr>
        <w:pStyle w:val="23"/>
      </w:pPr>
      <w:r>
        <w:rPr>
          <w:rFonts w:hint="eastAsia"/>
        </w:rPr>
        <w:t>表示</w:t>
      </w:r>
    </w:p>
    <w:p w14:paraId="6316FD82" w14:textId="77777777" w:rsidR="00CB5B53" w:rsidRDefault="00CB5B53" w:rsidP="00CB5B53"/>
    <w:p w14:paraId="195B90C2" w14:textId="77777777" w:rsidR="00CB5B53" w:rsidRPr="00C5508C" w:rsidRDefault="00CB5B53" w:rsidP="00C5508C">
      <w:pPr>
        <w:pStyle w:val="3"/>
      </w:pPr>
      <w:r>
        <w:rPr>
          <w:rFonts w:hint="eastAsia"/>
        </w:rPr>
        <w:t>B</w:t>
      </w:r>
      <w:r>
        <w:t>ackColor</w:t>
      </w:r>
    </w:p>
    <w:p w14:paraId="68CD1DF8" w14:textId="77777777" w:rsidR="00CB5B53" w:rsidRDefault="00CB5B53" w:rsidP="00CB5B53"/>
    <w:p w14:paraId="2003957A" w14:textId="77777777" w:rsidR="00CB5B53" w:rsidRDefault="00CB5B53" w:rsidP="00CB5B53">
      <w:r>
        <w:rPr>
          <w:rFonts w:hint="eastAsia"/>
        </w:rPr>
        <w:t>コントロールの背景色を設定します。</w:t>
      </w:r>
    </w:p>
    <w:p w14:paraId="448A2FC1" w14:textId="0149913B" w:rsidR="00CB5B53" w:rsidRDefault="00CB5B53" w:rsidP="00CB5B53"/>
    <w:p w14:paraId="7E5547DE" w14:textId="5DE73EE6" w:rsidR="00CB5B53" w:rsidRPr="00C5508C" w:rsidRDefault="00CB5B53" w:rsidP="00C5508C">
      <w:pPr>
        <w:pStyle w:val="3"/>
      </w:pPr>
      <w:r>
        <w:rPr>
          <w:rFonts w:hint="eastAsia"/>
        </w:rPr>
        <w:t>Border</w:t>
      </w:r>
      <w:r>
        <w:t>Style</w:t>
      </w:r>
    </w:p>
    <w:p w14:paraId="75719E23" w14:textId="0B64DC6B" w:rsidR="00CB5B53" w:rsidRDefault="00CB5B53" w:rsidP="00CB5B53"/>
    <w:p w14:paraId="3768A6B3" w14:textId="25F96410" w:rsidR="00CB5B53" w:rsidRDefault="00CB5B53" w:rsidP="00CB5B53">
      <w:r>
        <w:rPr>
          <w:rFonts w:hint="eastAsia"/>
        </w:rPr>
        <w:t>コントロールの境界線のスタイルを設定します。</w:t>
      </w:r>
    </w:p>
    <w:p w14:paraId="57D71306" w14:textId="77777777" w:rsidR="00CB5B53" w:rsidRPr="003404BE" w:rsidRDefault="00CB5B53" w:rsidP="00CB5B53"/>
    <w:p w14:paraId="7101C058" w14:textId="77777777" w:rsidR="00CB5B53" w:rsidRPr="00C5508C" w:rsidRDefault="00CB5B53" w:rsidP="00C5508C">
      <w:pPr>
        <w:pStyle w:val="3"/>
      </w:pPr>
      <w:r>
        <w:rPr>
          <w:rFonts w:hint="eastAsia"/>
        </w:rPr>
        <w:t>C</w:t>
      </w:r>
      <w:r>
        <w:t>ursor</w:t>
      </w:r>
    </w:p>
    <w:p w14:paraId="6B3CD0C6" w14:textId="77777777" w:rsidR="00CB5B53" w:rsidRDefault="00CB5B53" w:rsidP="00CB5B53"/>
    <w:p w14:paraId="17222FD9" w14:textId="77777777" w:rsidR="00CB5B53" w:rsidRDefault="00CB5B53" w:rsidP="00CB5B53">
      <w:r>
        <w:rPr>
          <w:rFonts w:hint="eastAsia"/>
        </w:rPr>
        <w:t>コントロール上にマウスカーソルが移動した時のマウスカーソルの種類を設定します。</w:t>
      </w:r>
    </w:p>
    <w:p w14:paraId="15924B50" w14:textId="7B28DE43" w:rsidR="00CB5B53" w:rsidRDefault="005C2467" w:rsidP="00CB5B53">
      <w:hyperlink w:anchor="_UseWaitCursor_6" w:history="1">
        <w:r w:rsidR="00CB5B53" w:rsidRPr="0050775E">
          <w:rPr>
            <w:rStyle w:val="a9"/>
            <w:rFonts w:hint="eastAsia"/>
          </w:rPr>
          <w:t>Use</w:t>
        </w:r>
        <w:r w:rsidR="00CB5B53" w:rsidRPr="0050775E">
          <w:rPr>
            <w:rStyle w:val="a9"/>
          </w:rPr>
          <w:t>WaitCursor</w:t>
        </w:r>
      </w:hyperlink>
      <w:r w:rsidR="00CB5B53">
        <w:rPr>
          <w:rFonts w:hint="eastAsia"/>
        </w:rPr>
        <w:t>プロパティがFalseのとき有効です。</w:t>
      </w:r>
    </w:p>
    <w:p w14:paraId="285FE75F" w14:textId="77777777" w:rsidR="00CB5B53" w:rsidRPr="00CB5B53" w:rsidRDefault="00CB5B53" w:rsidP="00CB5B53"/>
    <w:p w14:paraId="3BCA0B42" w14:textId="77777777" w:rsidR="00CB5B53" w:rsidRPr="00C5508C" w:rsidRDefault="00CB5B53" w:rsidP="00C5508C">
      <w:pPr>
        <w:pStyle w:val="3"/>
      </w:pPr>
      <w:r>
        <w:rPr>
          <w:rFonts w:hint="eastAsia"/>
        </w:rPr>
        <w:t>FlatStyle</w:t>
      </w:r>
    </w:p>
    <w:p w14:paraId="511EB852" w14:textId="77777777" w:rsidR="00CB5B53" w:rsidRDefault="00CB5B53" w:rsidP="00CB5B53"/>
    <w:p w14:paraId="2291F75C" w14:textId="77777777" w:rsidR="00CB5B53" w:rsidRDefault="00CB5B53" w:rsidP="00CB5B53">
      <w:r>
        <w:rPr>
          <w:rFonts w:hint="eastAsia"/>
        </w:rPr>
        <w:t>コントロールの表示スタイルを設定します。</w:t>
      </w:r>
    </w:p>
    <w:p w14:paraId="54CB4888" w14:textId="77777777" w:rsidR="00CB5B53" w:rsidRPr="00266082" w:rsidRDefault="00CB5B53" w:rsidP="00CB5B53"/>
    <w:p w14:paraId="15AA6785" w14:textId="77777777" w:rsidR="00CB5B53" w:rsidRPr="00C5508C" w:rsidRDefault="00CB5B53" w:rsidP="00C5508C">
      <w:pPr>
        <w:pStyle w:val="3"/>
      </w:pPr>
      <w:r>
        <w:rPr>
          <w:rFonts w:hint="eastAsia"/>
        </w:rPr>
        <w:t>F</w:t>
      </w:r>
      <w:r>
        <w:t>ont</w:t>
      </w:r>
    </w:p>
    <w:p w14:paraId="45521230" w14:textId="77777777" w:rsidR="00CB5B53" w:rsidRDefault="00CB5B53" w:rsidP="00CB5B53"/>
    <w:p w14:paraId="7890901A" w14:textId="77777777" w:rsidR="00CB5B53" w:rsidRDefault="00CB5B53" w:rsidP="00CB5B53">
      <w:r>
        <w:rPr>
          <w:rFonts w:hint="eastAsia"/>
        </w:rPr>
        <w:t>コントロールのテキストに使用されるフォントを設定します。</w:t>
      </w:r>
    </w:p>
    <w:p w14:paraId="5CF53F63" w14:textId="77777777" w:rsidR="00CB5B53" w:rsidRPr="00446757" w:rsidRDefault="00CB5B53" w:rsidP="00CB5B53"/>
    <w:p w14:paraId="478DA23D" w14:textId="77777777" w:rsidR="00CB5B53" w:rsidRPr="00C5508C" w:rsidRDefault="00CB5B53" w:rsidP="00C5508C">
      <w:pPr>
        <w:pStyle w:val="3"/>
      </w:pPr>
      <w:r>
        <w:rPr>
          <w:rFonts w:hint="eastAsia"/>
        </w:rPr>
        <w:t>F</w:t>
      </w:r>
      <w:r>
        <w:t>oreColor</w:t>
      </w:r>
    </w:p>
    <w:p w14:paraId="1F95DFDE" w14:textId="77777777" w:rsidR="00CB5B53" w:rsidRDefault="00CB5B53" w:rsidP="00CB5B53"/>
    <w:p w14:paraId="53BA1C17" w14:textId="77777777" w:rsidR="00CB5B53" w:rsidRDefault="00CB5B53" w:rsidP="00CB5B53">
      <w:r>
        <w:rPr>
          <w:rFonts w:hint="eastAsia"/>
        </w:rPr>
        <w:t>コントロールのテキストに使用される色を設定します。</w:t>
      </w:r>
    </w:p>
    <w:p w14:paraId="25D49365" w14:textId="77777777" w:rsidR="00CB5B53" w:rsidRDefault="00CB5B53" w:rsidP="00CB5B53"/>
    <w:p w14:paraId="672758E3" w14:textId="77777777" w:rsidR="00CB5B53" w:rsidRPr="00C5508C" w:rsidRDefault="00CB5B53" w:rsidP="00C5508C">
      <w:pPr>
        <w:pStyle w:val="3"/>
      </w:pPr>
      <w:r>
        <w:rPr>
          <w:rFonts w:hint="eastAsia"/>
        </w:rPr>
        <w:t>Image</w:t>
      </w:r>
    </w:p>
    <w:p w14:paraId="6B89FC71" w14:textId="77777777" w:rsidR="00CB5B53" w:rsidRDefault="00CB5B53" w:rsidP="00CB5B53"/>
    <w:p w14:paraId="27A65E2F" w14:textId="77777777" w:rsidR="00CB5B53" w:rsidRDefault="00CB5B53" w:rsidP="00CB5B53">
      <w:r>
        <w:rPr>
          <w:rFonts w:hint="eastAsia"/>
        </w:rPr>
        <w:t>コントロールに表示されるイメージを設定します。</w:t>
      </w:r>
    </w:p>
    <w:p w14:paraId="3477F08A" w14:textId="77777777" w:rsidR="00CB5B53" w:rsidRPr="00A46E2F" w:rsidRDefault="00CB5B53" w:rsidP="00CB5B53"/>
    <w:p w14:paraId="7853B233" w14:textId="77777777" w:rsidR="00CB5B53" w:rsidRPr="00C5508C" w:rsidRDefault="00CB5B53" w:rsidP="00C5508C">
      <w:pPr>
        <w:pStyle w:val="3"/>
      </w:pPr>
      <w:r>
        <w:rPr>
          <w:rFonts w:hint="eastAsia"/>
        </w:rPr>
        <w:t>ImageAlign</w:t>
      </w:r>
    </w:p>
    <w:p w14:paraId="3DE84716" w14:textId="77777777" w:rsidR="00CB5B53" w:rsidRDefault="00CB5B53" w:rsidP="00CB5B53"/>
    <w:p w14:paraId="12FBFAE0" w14:textId="77777777" w:rsidR="00CB5B53" w:rsidRDefault="00CB5B53" w:rsidP="00CB5B53">
      <w:r>
        <w:rPr>
          <w:rFonts w:hint="eastAsia"/>
        </w:rPr>
        <w:t>コントロールに表示されるイメージの表示位置を設定します。</w:t>
      </w:r>
    </w:p>
    <w:p w14:paraId="67D41BB8" w14:textId="77777777" w:rsidR="00CB5B53" w:rsidRDefault="005C2467" w:rsidP="00CB5B53">
      <w:hyperlink w:anchor="_Image_1" w:history="1">
        <w:r w:rsidR="00CB5B53" w:rsidRPr="003F12F3">
          <w:rPr>
            <w:rStyle w:val="a9"/>
          </w:rPr>
          <w:t>Image</w:t>
        </w:r>
      </w:hyperlink>
      <w:r w:rsidR="00CB5B53">
        <w:rPr>
          <w:rFonts w:hint="eastAsia"/>
        </w:rPr>
        <w:t>プロパティにイメージが設定されているとき有効です。</w:t>
      </w:r>
    </w:p>
    <w:p w14:paraId="4F385276" w14:textId="77777777" w:rsidR="00CB5B53" w:rsidRPr="00A46E2F" w:rsidRDefault="00CB5B53" w:rsidP="00CB5B53"/>
    <w:p w14:paraId="3EC052EE" w14:textId="77777777" w:rsidR="00CB5B53" w:rsidRPr="00C5508C" w:rsidRDefault="00CB5B53" w:rsidP="00C5508C">
      <w:pPr>
        <w:pStyle w:val="3"/>
      </w:pPr>
      <w:r>
        <w:rPr>
          <w:rFonts w:hint="eastAsia"/>
        </w:rPr>
        <w:t>R</w:t>
      </w:r>
      <w:r>
        <w:t>ightToLeft</w:t>
      </w:r>
    </w:p>
    <w:p w14:paraId="733A5B09" w14:textId="77777777" w:rsidR="00CB5B53" w:rsidRDefault="00CB5B53" w:rsidP="00CB5B53"/>
    <w:p w14:paraId="20C35BA9" w14:textId="77777777" w:rsidR="00CB5B53" w:rsidRDefault="00CB5B53" w:rsidP="00CB5B53">
      <w:r>
        <w:rPr>
          <w:rFonts w:hint="eastAsia"/>
        </w:rPr>
        <w:t>コントロールのテキストの水平方向の表示位置を反転するかどうかを設定します。</w:t>
      </w:r>
    </w:p>
    <w:p w14:paraId="01A031BF" w14:textId="77777777" w:rsidR="00CB5B53" w:rsidRPr="00446757" w:rsidRDefault="00CB5B53" w:rsidP="00CB5B53"/>
    <w:p w14:paraId="79A12D92" w14:textId="77777777" w:rsidR="00CB5B53" w:rsidRPr="00C5508C" w:rsidRDefault="00CB5B53" w:rsidP="00C5508C">
      <w:pPr>
        <w:pStyle w:val="3"/>
      </w:pPr>
      <w:r>
        <w:rPr>
          <w:rFonts w:hint="eastAsia"/>
        </w:rPr>
        <w:t>T</w:t>
      </w:r>
      <w:r>
        <w:t>ext</w:t>
      </w:r>
    </w:p>
    <w:p w14:paraId="375E3B4B" w14:textId="77777777" w:rsidR="00CB5B53" w:rsidRDefault="00CB5B53" w:rsidP="00CB5B53"/>
    <w:p w14:paraId="35157800" w14:textId="77777777" w:rsidR="00CB5B53" w:rsidRDefault="00CB5B53" w:rsidP="00CB5B53">
      <w:r>
        <w:rPr>
          <w:rFonts w:hint="eastAsia"/>
        </w:rPr>
        <w:t>コントロールのテキストを設定します。</w:t>
      </w:r>
    </w:p>
    <w:p w14:paraId="13A963FB" w14:textId="77777777" w:rsidR="00CB5B53" w:rsidRDefault="00CB5B53" w:rsidP="00CB5B53"/>
    <w:p w14:paraId="646D4EB3" w14:textId="77777777" w:rsidR="00CB5B53" w:rsidRPr="00C5508C" w:rsidRDefault="00CB5B53" w:rsidP="00C5508C">
      <w:pPr>
        <w:pStyle w:val="3"/>
      </w:pPr>
      <w:r>
        <w:rPr>
          <w:rFonts w:hint="eastAsia"/>
        </w:rPr>
        <w:t>T</w:t>
      </w:r>
      <w:r>
        <w:t>extAlign</w:t>
      </w:r>
    </w:p>
    <w:p w14:paraId="507123E9" w14:textId="77777777" w:rsidR="00CB5B53" w:rsidRDefault="00CB5B53" w:rsidP="00CB5B53"/>
    <w:p w14:paraId="1F7B774A" w14:textId="77777777" w:rsidR="00CB5B53" w:rsidRDefault="00CB5B53" w:rsidP="00CB5B53">
      <w:r>
        <w:rPr>
          <w:rFonts w:hint="eastAsia"/>
        </w:rPr>
        <w:t>コントロールのテキストの表示位置を設定します。</w:t>
      </w:r>
    </w:p>
    <w:p w14:paraId="5E9C1CF6" w14:textId="77777777" w:rsidR="00CB5B53" w:rsidRDefault="00CB5B53" w:rsidP="00CB5B53"/>
    <w:p w14:paraId="38BEBEE2" w14:textId="77777777" w:rsidR="00CB5B53" w:rsidRPr="00C5508C" w:rsidRDefault="00CB5B53" w:rsidP="00C5508C">
      <w:pPr>
        <w:pStyle w:val="3"/>
      </w:pPr>
      <w:r>
        <w:rPr>
          <w:rFonts w:hint="eastAsia"/>
        </w:rPr>
        <w:t>UseMnemmonic</w:t>
      </w:r>
    </w:p>
    <w:p w14:paraId="08ADC8BC" w14:textId="77777777" w:rsidR="00CB5B53" w:rsidRDefault="00CB5B53" w:rsidP="00CB5B53"/>
    <w:p w14:paraId="0DFA859A" w14:textId="77777777" w:rsidR="00CB5B53" w:rsidRDefault="00CB5B53" w:rsidP="00CB5B53">
      <w:r>
        <w:rPr>
          <w:rFonts w:hint="eastAsia"/>
        </w:rPr>
        <w:t>コントロールに設定されたテキストのうち、“&amp;”の後の最初の文字をコントロールのニーモニックキーにするかどうかを設定します。</w:t>
      </w:r>
    </w:p>
    <w:p w14:paraId="5EE42C5A" w14:textId="77777777" w:rsidR="00CB5B53" w:rsidRPr="00D60872" w:rsidRDefault="00CB5B53" w:rsidP="00CB5B53"/>
    <w:p w14:paraId="72865681" w14:textId="77777777" w:rsidR="00CB5B53" w:rsidRPr="00C5508C" w:rsidRDefault="00CB5B53" w:rsidP="00C5508C">
      <w:pPr>
        <w:pStyle w:val="3"/>
      </w:pPr>
      <w:bookmarkStart w:id="75" w:name="_UseWaitCursor_6"/>
      <w:bookmarkEnd w:id="75"/>
      <w:r>
        <w:rPr>
          <w:rFonts w:hint="eastAsia"/>
        </w:rPr>
        <w:t>U</w:t>
      </w:r>
      <w:r>
        <w:t>seWaitCursor</w:t>
      </w:r>
    </w:p>
    <w:p w14:paraId="26B17C97" w14:textId="77777777" w:rsidR="00CB5B53" w:rsidRDefault="00CB5B53" w:rsidP="00CB5B53">
      <w:pPr>
        <w:widowControl/>
        <w:jc w:val="left"/>
      </w:pPr>
    </w:p>
    <w:p w14:paraId="48150B6A" w14:textId="108C7F7B" w:rsidR="00CB5B53" w:rsidRDefault="00CB5B53" w:rsidP="00CB5B53">
      <w:pPr>
        <w:widowControl/>
        <w:jc w:val="left"/>
      </w:pPr>
      <w:r>
        <w:rPr>
          <w:rFonts w:hint="eastAsia"/>
        </w:rPr>
        <w:t>コントロール上にマウスカーソルが移動した時のマウスカーソルの種類をWiatCursorにするかどうかを設定します。</w:t>
      </w:r>
    </w:p>
    <w:p w14:paraId="7903460E" w14:textId="6BAD8DF4" w:rsidR="00CB5B53" w:rsidRDefault="00CB5B53" w:rsidP="00CB5B53">
      <w:pPr>
        <w:widowControl/>
        <w:jc w:val="left"/>
      </w:pPr>
    </w:p>
    <w:p w14:paraId="7C2BB6E2" w14:textId="3413F603" w:rsidR="00343E88" w:rsidRDefault="00343E88" w:rsidP="00CB5B53">
      <w:pPr>
        <w:widowControl/>
        <w:jc w:val="left"/>
      </w:pPr>
    </w:p>
    <w:p w14:paraId="7CD198F1" w14:textId="77777777" w:rsidR="00343E88" w:rsidRPr="00CB5B53" w:rsidRDefault="00343E88" w:rsidP="00CB5B53">
      <w:pPr>
        <w:widowControl/>
        <w:jc w:val="left"/>
      </w:pPr>
    </w:p>
    <w:p w14:paraId="2A0F99FE" w14:textId="783AFE60" w:rsidR="00773153" w:rsidRDefault="00773153" w:rsidP="00773153">
      <w:pPr>
        <w:pStyle w:val="2"/>
      </w:pPr>
      <w:bookmarkStart w:id="76" w:name="_Toc31163281"/>
      <w:r>
        <w:rPr>
          <w:rFonts w:hint="eastAsia"/>
        </w:rPr>
        <w:t>L</w:t>
      </w:r>
      <w:r>
        <w:t>inkLabel</w:t>
      </w:r>
      <w:bookmarkEnd w:id="76"/>
    </w:p>
    <w:p w14:paraId="238EF82B" w14:textId="41431863" w:rsidR="00773153" w:rsidRDefault="00773153">
      <w:pPr>
        <w:widowControl/>
        <w:jc w:val="left"/>
      </w:pPr>
    </w:p>
    <w:p w14:paraId="460B5239" w14:textId="5E6F8FE5" w:rsidR="00CB5B53" w:rsidRDefault="00CB5B53">
      <w:pPr>
        <w:widowControl/>
        <w:jc w:val="left"/>
      </w:pPr>
      <w:r>
        <w:rPr>
          <w:noProof/>
        </w:rPr>
        <w:drawing>
          <wp:inline distT="0" distB="0" distL="0" distR="0" wp14:anchorId="3DA42231" wp14:editId="517A5DDC">
            <wp:extent cx="546100" cy="170815"/>
            <wp:effectExtent l="0" t="0" r="6350" b="635"/>
            <wp:docPr id="30"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46100" cy="170815"/>
                    </a:xfrm>
                    <a:prstGeom prst="rect">
                      <a:avLst/>
                    </a:prstGeom>
                    <a:noFill/>
                    <a:ln>
                      <a:noFill/>
                    </a:ln>
                  </pic:spPr>
                </pic:pic>
              </a:graphicData>
            </a:graphic>
          </wp:inline>
        </w:drawing>
      </w:r>
    </w:p>
    <w:p w14:paraId="2235A59C" w14:textId="1991B429" w:rsidR="00CB5B53" w:rsidRDefault="00CB5B53">
      <w:pPr>
        <w:widowControl/>
        <w:jc w:val="left"/>
      </w:pPr>
    </w:p>
    <w:p w14:paraId="32F6C484" w14:textId="77777777" w:rsidR="00E555A7" w:rsidRDefault="00E555A7" w:rsidP="00E555A7">
      <w:pPr>
        <w:pStyle w:val="23"/>
      </w:pPr>
      <w:r>
        <w:rPr>
          <w:rFonts w:hint="eastAsia"/>
        </w:rPr>
        <w:t>その他</w:t>
      </w:r>
    </w:p>
    <w:p w14:paraId="3FDDBF17" w14:textId="77777777" w:rsidR="00E555A7" w:rsidRDefault="00E555A7" w:rsidP="00E555A7"/>
    <w:p w14:paraId="38F8A59B" w14:textId="77777777" w:rsidR="00E555A7" w:rsidRDefault="00E555A7" w:rsidP="00E555A7">
      <w:pPr>
        <w:pStyle w:val="3"/>
      </w:pPr>
      <w:r>
        <w:rPr>
          <w:rFonts w:hint="eastAsia"/>
        </w:rPr>
        <w:t>ToolTip</w:t>
      </w:r>
    </w:p>
    <w:p w14:paraId="35F5F364" w14:textId="77777777" w:rsidR="00E555A7" w:rsidRDefault="00E555A7" w:rsidP="00E555A7"/>
    <w:p w14:paraId="37871321" w14:textId="77777777" w:rsidR="00E555A7" w:rsidRDefault="00E555A7" w:rsidP="00E555A7">
      <w:r>
        <w:rPr>
          <w:rFonts w:hint="eastAsia"/>
        </w:rPr>
        <w:t>コントロールにマウスオーバーした時に表示するツールチップを設定します。</w:t>
      </w:r>
    </w:p>
    <w:p w14:paraId="53F59D9F" w14:textId="77777777" w:rsidR="00E555A7" w:rsidRDefault="00E555A7" w:rsidP="00E555A7"/>
    <w:p w14:paraId="10ACC54A" w14:textId="77777777" w:rsidR="00E555A7" w:rsidRDefault="00E555A7" w:rsidP="00E555A7">
      <w:pPr>
        <w:pStyle w:val="3"/>
      </w:pPr>
      <w:r>
        <w:rPr>
          <w:rFonts w:hint="eastAsia"/>
        </w:rPr>
        <w:t>ToolTipText</w:t>
      </w:r>
    </w:p>
    <w:p w14:paraId="4F196A45" w14:textId="77777777" w:rsidR="00E555A7" w:rsidRDefault="00E555A7" w:rsidP="00E555A7"/>
    <w:p w14:paraId="1D0EB05C" w14:textId="77777777" w:rsidR="00E555A7" w:rsidRDefault="00E555A7" w:rsidP="00E555A7">
      <w:r>
        <w:rPr>
          <w:rFonts w:hint="eastAsia"/>
        </w:rPr>
        <w:t>ツールチップに表示するテキストを設定します。</w:t>
      </w:r>
    </w:p>
    <w:p w14:paraId="05B95B78" w14:textId="77777777" w:rsidR="00E555A7" w:rsidRPr="00E555A7" w:rsidRDefault="00E555A7">
      <w:pPr>
        <w:widowControl/>
        <w:jc w:val="left"/>
      </w:pPr>
    </w:p>
    <w:p w14:paraId="3BCBC1B3" w14:textId="77777777" w:rsidR="00CB5B53" w:rsidRDefault="00CB5B53" w:rsidP="00CB5B53">
      <w:pPr>
        <w:pStyle w:val="23"/>
      </w:pPr>
      <w:r>
        <w:rPr>
          <w:rFonts w:hint="eastAsia"/>
        </w:rPr>
        <w:t>動作</w:t>
      </w:r>
    </w:p>
    <w:p w14:paraId="12D2C5AC" w14:textId="77777777" w:rsidR="00CB5B53" w:rsidRDefault="00CB5B53" w:rsidP="00CB5B53"/>
    <w:p w14:paraId="3AF62290" w14:textId="77777777" w:rsidR="00CB5B53" w:rsidRPr="00C5508C" w:rsidRDefault="00CB5B53" w:rsidP="00C5508C">
      <w:pPr>
        <w:pStyle w:val="3"/>
      </w:pPr>
      <w:r>
        <w:rPr>
          <w:rFonts w:hint="eastAsia"/>
        </w:rPr>
        <w:t>Auto</w:t>
      </w:r>
      <w:r>
        <w:t>Ellipsis</w:t>
      </w:r>
    </w:p>
    <w:p w14:paraId="0F98C84E" w14:textId="77777777" w:rsidR="00CB5B53" w:rsidRDefault="00CB5B53" w:rsidP="00CB5B53"/>
    <w:p w14:paraId="73491194" w14:textId="77777777" w:rsidR="00CB5B53" w:rsidRDefault="00CB5B53" w:rsidP="00CB5B53">
      <w:r>
        <w:rPr>
          <w:rFonts w:hint="eastAsia"/>
        </w:rPr>
        <w:t>ラベルのテキストのサイズがコントロールのサイズより大きいとき、末尾を“...”で表示するかどうかを設定します。</w:t>
      </w:r>
    </w:p>
    <w:p w14:paraId="55345246" w14:textId="77777777" w:rsidR="00CB5B53" w:rsidRPr="00B37E1F" w:rsidRDefault="00CB5B53" w:rsidP="00CB5B53"/>
    <w:p w14:paraId="53453CD7" w14:textId="77777777" w:rsidR="00CB5B53" w:rsidRPr="00C5508C" w:rsidRDefault="00CB5B53" w:rsidP="00C5508C">
      <w:pPr>
        <w:pStyle w:val="3"/>
      </w:pPr>
      <w:r>
        <w:rPr>
          <w:rFonts w:hint="eastAsia"/>
        </w:rPr>
        <w:t>C</w:t>
      </w:r>
      <w:r>
        <w:t>ontextMenuStrip</w:t>
      </w:r>
    </w:p>
    <w:p w14:paraId="223BF626" w14:textId="77777777" w:rsidR="00CB5B53" w:rsidRDefault="00CB5B53" w:rsidP="00CB5B53"/>
    <w:p w14:paraId="715ED4D0" w14:textId="77777777" w:rsidR="00CB5B53" w:rsidRDefault="00CB5B53" w:rsidP="00CB5B53">
      <w:r>
        <w:rPr>
          <w:rFonts w:hint="eastAsia"/>
        </w:rPr>
        <w:t>コントロールを右クリックした時に表示するメニューを設定します。</w:t>
      </w:r>
    </w:p>
    <w:p w14:paraId="5E171490" w14:textId="77777777" w:rsidR="00CB5B53" w:rsidRPr="00C03FF2" w:rsidRDefault="00CB5B53" w:rsidP="00CB5B53"/>
    <w:p w14:paraId="367CD2D2" w14:textId="77777777" w:rsidR="00CB5B53" w:rsidRPr="00C5508C" w:rsidRDefault="00CB5B53" w:rsidP="00C5508C">
      <w:pPr>
        <w:pStyle w:val="3"/>
      </w:pPr>
      <w:r>
        <w:rPr>
          <w:rFonts w:hint="eastAsia"/>
        </w:rPr>
        <w:t>Enabled</w:t>
      </w:r>
    </w:p>
    <w:p w14:paraId="6DB09B74" w14:textId="77777777" w:rsidR="00CB5B53" w:rsidRDefault="00CB5B53" w:rsidP="00CB5B53"/>
    <w:p w14:paraId="2B4890D3" w14:textId="77777777" w:rsidR="00CB5B53" w:rsidRDefault="00CB5B53" w:rsidP="00CB5B53">
      <w:r>
        <w:rPr>
          <w:rFonts w:hint="eastAsia"/>
        </w:rPr>
        <w:t>コントロールを有効にするかどうかを設定します。</w:t>
      </w:r>
    </w:p>
    <w:p w14:paraId="19E8C6D8" w14:textId="1C2C66F6" w:rsidR="00CB5B53" w:rsidRDefault="00CB5B53" w:rsidP="00CB5B53"/>
    <w:p w14:paraId="6E76B146" w14:textId="3BA7506F" w:rsidR="00A3548B" w:rsidRPr="00C5508C" w:rsidRDefault="00A3548B" w:rsidP="00C5508C">
      <w:pPr>
        <w:pStyle w:val="3"/>
      </w:pPr>
      <w:r>
        <w:rPr>
          <w:rFonts w:hint="eastAsia"/>
        </w:rPr>
        <w:t>LinkArea</w:t>
      </w:r>
    </w:p>
    <w:p w14:paraId="1CC5990E" w14:textId="157A4153" w:rsidR="00A3548B" w:rsidRDefault="00A3548B" w:rsidP="00CB5B53"/>
    <w:p w14:paraId="0E28D47D" w14:textId="3E47745D" w:rsidR="00A3548B" w:rsidRDefault="00A3548B" w:rsidP="00CB5B53">
      <w:r>
        <w:rPr>
          <w:rFonts w:hint="eastAsia"/>
        </w:rPr>
        <w:t>ハイパーリンクとするラベルのテキストの開始位置と長さを設定します。</w:t>
      </w:r>
    </w:p>
    <w:p w14:paraId="0E0D4550" w14:textId="77777777" w:rsidR="00A3548B" w:rsidRPr="00A3548B" w:rsidRDefault="00A3548B" w:rsidP="00CB5B53"/>
    <w:p w14:paraId="420FC10B" w14:textId="506A34D9" w:rsidR="00A3548B" w:rsidRPr="00C5508C" w:rsidRDefault="00A3548B" w:rsidP="00C5508C">
      <w:pPr>
        <w:pStyle w:val="3"/>
      </w:pPr>
      <w:r>
        <w:t>LinkBehavior</w:t>
      </w:r>
    </w:p>
    <w:p w14:paraId="570E7D92" w14:textId="5647EDB3" w:rsidR="00A3548B" w:rsidRDefault="00A3548B" w:rsidP="00CB5B53"/>
    <w:p w14:paraId="2076C4AB" w14:textId="011D5AA3" w:rsidR="00A3548B" w:rsidRDefault="00A3548B" w:rsidP="00CB5B53">
      <w:r>
        <w:rPr>
          <w:rFonts w:hint="eastAsia"/>
        </w:rPr>
        <w:t>ハイパーリンクの下線の動作を設定します。</w:t>
      </w:r>
    </w:p>
    <w:p w14:paraId="5E2AC3DA" w14:textId="29A87B95" w:rsidR="00A3548B" w:rsidRDefault="00A3548B" w:rsidP="00CB5B53"/>
    <w:tbl>
      <w:tblPr>
        <w:tblStyle w:val="4-4"/>
        <w:tblW w:w="0" w:type="auto"/>
        <w:tblLook w:val="04A0" w:firstRow="1" w:lastRow="0" w:firstColumn="1" w:lastColumn="0" w:noHBand="0" w:noVBand="1"/>
      </w:tblPr>
      <w:tblGrid>
        <w:gridCol w:w="2612"/>
        <w:gridCol w:w="7016"/>
      </w:tblGrid>
      <w:tr w:rsidR="00A3548B" w:rsidRPr="00DE224B" w14:paraId="57E42D57" w14:textId="77777777" w:rsidTr="00552FF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416647D0" w14:textId="77777777" w:rsidR="00A3548B" w:rsidRPr="00DE224B" w:rsidRDefault="00A3548B" w:rsidP="00613328">
            <w:pPr>
              <w:rPr>
                <w:color w:val="FFFFFF" w:themeColor="background1"/>
              </w:rPr>
            </w:pPr>
            <w:r w:rsidRPr="00DE224B">
              <w:rPr>
                <w:rFonts w:hint="eastAsia"/>
                <w:color w:val="FFFFFF" w:themeColor="background1"/>
              </w:rPr>
              <w:t>設定値</w:t>
            </w:r>
          </w:p>
        </w:tc>
        <w:tc>
          <w:tcPr>
            <w:tcW w:w="7654" w:type="dxa"/>
          </w:tcPr>
          <w:p w14:paraId="0BDDD294" w14:textId="77777777" w:rsidR="00A3548B" w:rsidRPr="00DE224B" w:rsidRDefault="00A3548B" w:rsidP="00613328">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A3548B" w14:paraId="37DD497D" w14:textId="77777777" w:rsidTr="00552F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67AC3792" w14:textId="0CEAA482" w:rsidR="00A3548B" w:rsidRPr="007E02A3" w:rsidRDefault="00A3548B" w:rsidP="00613328">
            <w:pPr>
              <w:rPr>
                <w:bCs w:val="0"/>
              </w:rPr>
            </w:pPr>
            <w:r>
              <w:rPr>
                <w:bCs w:val="0"/>
              </w:rPr>
              <w:t>SystemDefault</w:t>
            </w:r>
          </w:p>
        </w:tc>
        <w:tc>
          <w:tcPr>
            <w:tcW w:w="7654" w:type="dxa"/>
          </w:tcPr>
          <w:p w14:paraId="54DCDB7E" w14:textId="3E1EF1E3" w:rsidR="00A3548B" w:rsidRDefault="00A3548B" w:rsidP="00613328">
            <w:pPr>
              <w:cnfStyle w:val="000000100000" w:firstRow="0" w:lastRow="0" w:firstColumn="0" w:lastColumn="0" w:oddVBand="0" w:evenVBand="0" w:oddHBand="1" w:evenHBand="0" w:firstRowFirstColumn="0" w:firstRowLastColumn="0" w:lastRowFirstColumn="0" w:lastRowLastColumn="0"/>
            </w:pPr>
            <w:r>
              <w:rPr>
                <w:rFonts w:hint="eastAsia"/>
              </w:rPr>
              <w:t>動作環境</w:t>
            </w:r>
            <w:r w:rsidR="0079409D">
              <w:rPr>
                <w:rFonts w:hint="eastAsia"/>
              </w:rPr>
              <w:t>のシステム</w:t>
            </w:r>
            <w:r w:rsidR="00552FFA">
              <w:rPr>
                <w:rFonts w:hint="eastAsia"/>
              </w:rPr>
              <w:t>に</w:t>
            </w:r>
            <w:r>
              <w:rPr>
                <w:rFonts w:hint="eastAsia"/>
              </w:rPr>
              <w:t>設定された動作になります。</w:t>
            </w:r>
          </w:p>
        </w:tc>
      </w:tr>
      <w:tr w:rsidR="00A3548B" w14:paraId="79B8A59F" w14:textId="77777777" w:rsidTr="00552FFA">
        <w:tc>
          <w:tcPr>
            <w:cnfStyle w:val="001000000000" w:firstRow="0" w:lastRow="0" w:firstColumn="1" w:lastColumn="0" w:oddVBand="0" w:evenVBand="0" w:oddHBand="0" w:evenHBand="0" w:firstRowFirstColumn="0" w:firstRowLastColumn="0" w:lastRowFirstColumn="0" w:lastRowLastColumn="0"/>
            <w:tcW w:w="2686" w:type="dxa"/>
          </w:tcPr>
          <w:p w14:paraId="3F591CA6" w14:textId="1009BC41" w:rsidR="00A3548B" w:rsidRDefault="00A3548B" w:rsidP="00613328">
            <w:r>
              <w:t>AlwaysUnderline</w:t>
            </w:r>
          </w:p>
        </w:tc>
        <w:tc>
          <w:tcPr>
            <w:tcW w:w="7654" w:type="dxa"/>
          </w:tcPr>
          <w:p w14:paraId="58ACD6C8" w14:textId="14B0E052" w:rsidR="00A3548B" w:rsidRDefault="00FA5965" w:rsidP="00FA5965">
            <w:pPr>
              <w:cnfStyle w:val="000000000000" w:firstRow="0" w:lastRow="0" w:firstColumn="0" w:lastColumn="0" w:oddVBand="0" w:evenVBand="0" w:oddHBand="0" w:evenHBand="0" w:firstRowFirstColumn="0" w:firstRowLastColumn="0" w:lastRowFirstColumn="0" w:lastRowLastColumn="0"/>
            </w:pPr>
            <w:r>
              <w:rPr>
                <w:rFonts w:hint="eastAsia"/>
              </w:rPr>
              <w:t>常に</w:t>
            </w:r>
            <w:r w:rsidR="00A3548B">
              <w:rPr>
                <w:rFonts w:hint="eastAsia"/>
              </w:rPr>
              <w:t>下線が表示され</w:t>
            </w:r>
            <w:r>
              <w:rPr>
                <w:rFonts w:hint="eastAsia"/>
              </w:rPr>
              <w:t>ま</w:t>
            </w:r>
            <w:r w:rsidR="00A3548B">
              <w:rPr>
                <w:rFonts w:hint="eastAsia"/>
              </w:rPr>
              <w:t>す。</w:t>
            </w:r>
          </w:p>
        </w:tc>
      </w:tr>
      <w:tr w:rsidR="00A3548B" w14:paraId="16689F43" w14:textId="77777777" w:rsidTr="00552F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3BB6C557" w14:textId="696DB933" w:rsidR="00A3548B" w:rsidRDefault="00A3548B" w:rsidP="00613328">
            <w:r>
              <w:rPr>
                <w:rFonts w:hint="eastAsia"/>
              </w:rPr>
              <w:t>H</w:t>
            </w:r>
            <w:r>
              <w:t>overUnderline</w:t>
            </w:r>
          </w:p>
        </w:tc>
        <w:tc>
          <w:tcPr>
            <w:tcW w:w="7654" w:type="dxa"/>
          </w:tcPr>
          <w:p w14:paraId="6DBD68C1" w14:textId="6612ADE6" w:rsidR="00A3548B" w:rsidRDefault="00A3548B" w:rsidP="00FA5965">
            <w:pPr>
              <w:cnfStyle w:val="000000100000" w:firstRow="0" w:lastRow="0" w:firstColumn="0" w:lastColumn="0" w:oddVBand="0" w:evenVBand="0" w:oddHBand="1" w:evenHBand="0" w:firstRowFirstColumn="0" w:firstRowLastColumn="0" w:lastRowFirstColumn="0" w:lastRowLastColumn="0"/>
            </w:pPr>
            <w:r>
              <w:rPr>
                <w:rFonts w:hint="eastAsia"/>
              </w:rPr>
              <w:t>マウスオーバーした時だけ下線が表示されます。</w:t>
            </w:r>
          </w:p>
        </w:tc>
      </w:tr>
      <w:tr w:rsidR="00A3548B" w14:paraId="6D4665A7" w14:textId="77777777" w:rsidTr="00552FFA">
        <w:tc>
          <w:tcPr>
            <w:cnfStyle w:val="001000000000" w:firstRow="0" w:lastRow="0" w:firstColumn="1" w:lastColumn="0" w:oddVBand="0" w:evenVBand="0" w:oddHBand="0" w:evenHBand="0" w:firstRowFirstColumn="0" w:firstRowLastColumn="0" w:lastRowFirstColumn="0" w:lastRowLastColumn="0"/>
            <w:tcW w:w="2686" w:type="dxa"/>
          </w:tcPr>
          <w:p w14:paraId="03A300F1" w14:textId="6B8332A6" w:rsidR="00A3548B" w:rsidRDefault="00A3548B" w:rsidP="00613328">
            <w:r>
              <w:rPr>
                <w:rFonts w:hint="eastAsia"/>
              </w:rPr>
              <w:t>N</w:t>
            </w:r>
            <w:r>
              <w:t>everUnderline</w:t>
            </w:r>
          </w:p>
        </w:tc>
        <w:tc>
          <w:tcPr>
            <w:tcW w:w="7654" w:type="dxa"/>
          </w:tcPr>
          <w:p w14:paraId="1F67D440" w14:textId="6D043C72" w:rsidR="00A3548B" w:rsidRDefault="00FA5965" w:rsidP="00FA5965">
            <w:pPr>
              <w:cnfStyle w:val="000000000000" w:firstRow="0" w:lastRow="0" w:firstColumn="0" w:lastColumn="0" w:oddVBand="0" w:evenVBand="0" w:oddHBand="0" w:evenHBand="0" w:firstRowFirstColumn="0" w:firstRowLastColumn="0" w:lastRowFirstColumn="0" w:lastRowLastColumn="0"/>
            </w:pPr>
            <w:r>
              <w:rPr>
                <w:rFonts w:hint="eastAsia"/>
              </w:rPr>
              <w:t>下線が表示されません</w:t>
            </w:r>
            <w:r w:rsidR="00A3548B">
              <w:rPr>
                <w:rFonts w:hint="eastAsia"/>
              </w:rPr>
              <w:t>。</w:t>
            </w:r>
          </w:p>
        </w:tc>
      </w:tr>
    </w:tbl>
    <w:p w14:paraId="15662FEE" w14:textId="77777777" w:rsidR="00A3548B" w:rsidRDefault="00A3548B" w:rsidP="00CB5B53"/>
    <w:p w14:paraId="12211E4B" w14:textId="77777777" w:rsidR="00CB5B53" w:rsidRPr="00C5508C" w:rsidRDefault="00CB5B53" w:rsidP="00C5508C">
      <w:pPr>
        <w:pStyle w:val="3"/>
      </w:pPr>
      <w:r>
        <w:rPr>
          <w:rFonts w:hint="eastAsia"/>
        </w:rPr>
        <w:t>TabIndex</w:t>
      </w:r>
    </w:p>
    <w:p w14:paraId="1B93E436" w14:textId="77777777" w:rsidR="00CB5B53" w:rsidRDefault="00CB5B53" w:rsidP="00CB5B53"/>
    <w:p w14:paraId="13A6B19A" w14:textId="77777777" w:rsidR="00CB5B53" w:rsidRDefault="00CB5B53" w:rsidP="00CB5B53">
      <w:r>
        <w:rPr>
          <w:rFonts w:hint="eastAsia"/>
        </w:rPr>
        <w:t>タブオーダーのインデックスを設定します。</w:t>
      </w:r>
    </w:p>
    <w:p w14:paraId="7CF82D72" w14:textId="2BB327A5" w:rsidR="00CB5B53" w:rsidRDefault="00CB5B53" w:rsidP="00CB5B53"/>
    <w:p w14:paraId="361B0738" w14:textId="77777777" w:rsidR="00123CA8" w:rsidRPr="00C5508C" w:rsidRDefault="00123CA8" w:rsidP="00C5508C">
      <w:pPr>
        <w:pStyle w:val="3"/>
      </w:pPr>
      <w:r>
        <w:rPr>
          <w:rFonts w:hint="eastAsia"/>
        </w:rPr>
        <w:t>TabStop</w:t>
      </w:r>
    </w:p>
    <w:p w14:paraId="45F0C942" w14:textId="77777777" w:rsidR="00123CA8" w:rsidRDefault="00123CA8" w:rsidP="00123CA8"/>
    <w:p w14:paraId="4165C19E" w14:textId="77777777" w:rsidR="00123CA8" w:rsidRDefault="00123CA8" w:rsidP="00123CA8">
      <w:r>
        <w:rPr>
          <w:rFonts w:hint="eastAsia"/>
        </w:rPr>
        <w:t>Tabキーでこのコントロールにフォーカスを移動できるかどうかを設定します。</w:t>
      </w:r>
    </w:p>
    <w:p w14:paraId="1304B185" w14:textId="77777777" w:rsidR="00123CA8" w:rsidRPr="00123CA8" w:rsidRDefault="00123CA8" w:rsidP="00CB5B53"/>
    <w:p w14:paraId="57F459B6" w14:textId="77777777" w:rsidR="00CB5B53" w:rsidRPr="00C5508C" w:rsidRDefault="00CB5B53" w:rsidP="00C5508C">
      <w:pPr>
        <w:pStyle w:val="3"/>
      </w:pPr>
      <w:r>
        <w:rPr>
          <w:rFonts w:hint="eastAsia"/>
        </w:rPr>
        <w:t>Visible</w:t>
      </w:r>
    </w:p>
    <w:p w14:paraId="54227927" w14:textId="77777777" w:rsidR="00CB5B53" w:rsidRDefault="00CB5B53" w:rsidP="00CB5B53"/>
    <w:p w14:paraId="498EA56F" w14:textId="77777777" w:rsidR="00CB5B53" w:rsidRDefault="00CB5B53" w:rsidP="00CB5B53">
      <w:r>
        <w:rPr>
          <w:rFonts w:hint="eastAsia"/>
        </w:rPr>
        <w:t>コントロールを表示するかどうかを設定します。</w:t>
      </w:r>
    </w:p>
    <w:p w14:paraId="006D6C1E" w14:textId="77777777" w:rsidR="00CB5B53" w:rsidRPr="00716346" w:rsidRDefault="00CB5B53" w:rsidP="00CB5B53"/>
    <w:p w14:paraId="00D977BF" w14:textId="77777777" w:rsidR="00CB5B53" w:rsidRDefault="00CB5B53" w:rsidP="00CB5B53">
      <w:pPr>
        <w:pStyle w:val="23"/>
      </w:pPr>
      <w:r>
        <w:rPr>
          <w:rFonts w:hint="eastAsia"/>
        </w:rPr>
        <w:t>配置</w:t>
      </w:r>
    </w:p>
    <w:p w14:paraId="31D37A62" w14:textId="77777777" w:rsidR="00CB5B53" w:rsidRDefault="00CB5B53" w:rsidP="00CB5B53"/>
    <w:p w14:paraId="190AD615" w14:textId="77777777" w:rsidR="00CB5B53" w:rsidRPr="00C5508C" w:rsidRDefault="00CB5B53" w:rsidP="00C5508C">
      <w:pPr>
        <w:pStyle w:val="3"/>
      </w:pPr>
      <w:r>
        <w:rPr>
          <w:rFonts w:hint="eastAsia"/>
        </w:rPr>
        <w:t>Anchor</w:t>
      </w:r>
    </w:p>
    <w:p w14:paraId="4FC3B1F7" w14:textId="77777777" w:rsidR="00CB5B53" w:rsidRDefault="00CB5B53" w:rsidP="00CB5B53"/>
    <w:p w14:paraId="218F3A1F" w14:textId="77777777" w:rsidR="00CB5B53" w:rsidRDefault="00CB5B53" w:rsidP="00CB5B53">
      <w:r>
        <w:rPr>
          <w:rFonts w:hint="eastAsia"/>
        </w:rPr>
        <w:t>コントロールが親コントロールのリサイズに合わせて一定の距離を保つかどうかを設定します。</w:t>
      </w:r>
    </w:p>
    <w:p w14:paraId="2DA02BDD" w14:textId="77777777" w:rsidR="005213AF" w:rsidRDefault="005213AF" w:rsidP="005213AF">
      <w:r>
        <w:rPr>
          <w:rFonts w:hint="eastAsia"/>
        </w:rPr>
        <w:t>詳細は</w:t>
      </w:r>
      <w:hyperlink w:anchor="_Anchor" w:history="1">
        <w:r w:rsidRPr="005213AF">
          <w:rPr>
            <w:rStyle w:val="a9"/>
          </w:rPr>
          <w:t>Anchor</w:t>
        </w:r>
      </w:hyperlink>
      <w:r>
        <w:rPr>
          <w:rFonts w:hint="eastAsia"/>
        </w:rPr>
        <w:t>を参照してください。</w:t>
      </w:r>
    </w:p>
    <w:p w14:paraId="0EB569EB" w14:textId="77777777" w:rsidR="00CB5B53" w:rsidRDefault="00CB5B53" w:rsidP="00CB5B53"/>
    <w:p w14:paraId="60AD07C1" w14:textId="77777777" w:rsidR="00CB5B53" w:rsidRPr="00C5508C" w:rsidRDefault="00CB5B53" w:rsidP="00C5508C">
      <w:pPr>
        <w:pStyle w:val="3"/>
      </w:pPr>
      <w:r>
        <w:rPr>
          <w:rFonts w:hint="eastAsia"/>
        </w:rPr>
        <w:t>AutoSize</w:t>
      </w:r>
    </w:p>
    <w:p w14:paraId="690F5778" w14:textId="77777777" w:rsidR="00CB5B53" w:rsidRDefault="00CB5B53" w:rsidP="00CB5B53"/>
    <w:p w14:paraId="0C9B8711" w14:textId="77777777" w:rsidR="00CB5B53" w:rsidRDefault="00CB5B53" w:rsidP="00CB5B53">
      <w:r>
        <w:rPr>
          <w:rFonts w:hint="eastAsia"/>
        </w:rPr>
        <w:t>コントロールがその内容に合わせて自動的にリサイズされるかどうかを設定します。</w:t>
      </w:r>
    </w:p>
    <w:p w14:paraId="45993CF1" w14:textId="77777777" w:rsidR="00CB5B53" w:rsidRPr="00716346" w:rsidRDefault="00CB5B53" w:rsidP="00CB5B53"/>
    <w:p w14:paraId="22C3B202" w14:textId="77777777" w:rsidR="00CB5B53" w:rsidRPr="00C5508C" w:rsidRDefault="00CB5B53" w:rsidP="00C5508C">
      <w:pPr>
        <w:pStyle w:val="3"/>
      </w:pPr>
      <w:r>
        <w:rPr>
          <w:rFonts w:hint="eastAsia"/>
        </w:rPr>
        <w:t>Dock</w:t>
      </w:r>
    </w:p>
    <w:p w14:paraId="4890C301" w14:textId="77777777" w:rsidR="00CB5B53" w:rsidRDefault="00CB5B53" w:rsidP="00CB5B53"/>
    <w:p w14:paraId="7495D3C1" w14:textId="77777777" w:rsidR="00CB5B53" w:rsidRDefault="00CB5B53" w:rsidP="00CB5B53">
      <w:r>
        <w:rPr>
          <w:rFonts w:hint="eastAsia"/>
        </w:rPr>
        <w:t>コントロールを親コントロールの境界のいずれかに固定するかどうかを設定します。</w:t>
      </w:r>
    </w:p>
    <w:p w14:paraId="27036F81" w14:textId="77777777" w:rsidR="005213AF" w:rsidRDefault="005213AF" w:rsidP="005213AF">
      <w:r>
        <w:rPr>
          <w:rFonts w:hint="eastAsia"/>
        </w:rPr>
        <w:t>詳細は</w:t>
      </w:r>
      <w:hyperlink w:anchor="_Dock" w:history="1">
        <w:r w:rsidRPr="005213AF">
          <w:rPr>
            <w:rStyle w:val="a9"/>
          </w:rPr>
          <w:t>Dock</w:t>
        </w:r>
      </w:hyperlink>
      <w:r>
        <w:rPr>
          <w:rFonts w:hint="eastAsia"/>
        </w:rPr>
        <w:t>を参照してください。</w:t>
      </w:r>
    </w:p>
    <w:p w14:paraId="32E97D83" w14:textId="77777777" w:rsidR="00CB5B53" w:rsidRPr="003404BE" w:rsidRDefault="00CB5B53" w:rsidP="00CB5B53"/>
    <w:p w14:paraId="4280E1BB" w14:textId="77777777" w:rsidR="00CB5B53" w:rsidRPr="00C5508C" w:rsidRDefault="00CB5B53" w:rsidP="00C5508C">
      <w:pPr>
        <w:pStyle w:val="3"/>
      </w:pPr>
      <w:r>
        <w:rPr>
          <w:rFonts w:hint="eastAsia"/>
        </w:rPr>
        <w:t>L</w:t>
      </w:r>
      <w:r>
        <w:t>ocation</w:t>
      </w:r>
    </w:p>
    <w:p w14:paraId="6560A649" w14:textId="77777777" w:rsidR="00CB5B53" w:rsidRDefault="00CB5B53" w:rsidP="00CB5B53"/>
    <w:p w14:paraId="47D8392D" w14:textId="77777777" w:rsidR="00CB5B53" w:rsidRDefault="00CB5B53" w:rsidP="00CB5B53">
      <w:r>
        <w:rPr>
          <w:rFonts w:hint="eastAsia"/>
        </w:rPr>
        <w:t>コントロールの初期表示位置を設定します。</w:t>
      </w:r>
    </w:p>
    <w:p w14:paraId="4D165A73" w14:textId="77777777" w:rsidR="00CB5B53" w:rsidRPr="003404BE" w:rsidRDefault="00CB5B53" w:rsidP="00CB5B53"/>
    <w:p w14:paraId="6D98C537" w14:textId="77777777" w:rsidR="00CB5B53" w:rsidRPr="00C5508C" w:rsidRDefault="00CB5B53" w:rsidP="00C5508C">
      <w:pPr>
        <w:pStyle w:val="3"/>
      </w:pPr>
      <w:r>
        <w:rPr>
          <w:rFonts w:hint="eastAsia"/>
        </w:rPr>
        <w:t>M</w:t>
      </w:r>
      <w:r>
        <w:t>aximumSize</w:t>
      </w:r>
    </w:p>
    <w:p w14:paraId="18D2CE36" w14:textId="77777777" w:rsidR="00CB5B53" w:rsidRDefault="00CB5B53" w:rsidP="00CB5B53"/>
    <w:p w14:paraId="6A3DB193" w14:textId="77777777" w:rsidR="00CB5B53" w:rsidRDefault="00CB5B53" w:rsidP="00CB5B53">
      <w:r>
        <w:rPr>
          <w:rFonts w:hint="eastAsia"/>
        </w:rPr>
        <w:t>コントロールの最大サイズを設定します。</w:t>
      </w:r>
    </w:p>
    <w:p w14:paraId="5BD24AF0" w14:textId="77777777" w:rsidR="00CB5B53" w:rsidRDefault="00CB5B53" w:rsidP="00CB5B53">
      <w:r>
        <w:t>“</w:t>
      </w:r>
      <w:r>
        <w:rPr>
          <w:rFonts w:hint="eastAsia"/>
        </w:rPr>
        <w:t>0, 0</w:t>
      </w:r>
      <w:r>
        <w:t>”</w:t>
      </w:r>
      <w:r>
        <w:rPr>
          <w:rFonts w:hint="eastAsia"/>
        </w:rPr>
        <w:t>にすると無制限になります。</w:t>
      </w:r>
    </w:p>
    <w:p w14:paraId="2D91C0AA" w14:textId="77777777" w:rsidR="00CB5B53" w:rsidRPr="003404BE" w:rsidRDefault="00CB5B53" w:rsidP="00CB5B53"/>
    <w:p w14:paraId="4B990DAD" w14:textId="77777777" w:rsidR="00CB5B53" w:rsidRPr="00C5508C" w:rsidRDefault="00CB5B53" w:rsidP="00C5508C">
      <w:pPr>
        <w:pStyle w:val="3"/>
      </w:pPr>
      <w:r>
        <w:rPr>
          <w:rFonts w:hint="eastAsia"/>
        </w:rPr>
        <w:t>M</w:t>
      </w:r>
      <w:r>
        <w:t>inimumSize</w:t>
      </w:r>
    </w:p>
    <w:p w14:paraId="49AE9078" w14:textId="77777777" w:rsidR="00CB5B53" w:rsidRDefault="00CB5B53" w:rsidP="00CB5B53"/>
    <w:p w14:paraId="48E937A4" w14:textId="77777777" w:rsidR="00CB5B53" w:rsidRDefault="00CB5B53" w:rsidP="00CB5B53">
      <w:r>
        <w:rPr>
          <w:rFonts w:hint="eastAsia"/>
        </w:rPr>
        <w:t>コントロールの最小サイズを設定します。</w:t>
      </w:r>
    </w:p>
    <w:p w14:paraId="36086592" w14:textId="77777777" w:rsidR="00CB5B53" w:rsidRPr="00892D32" w:rsidRDefault="00CB5B53" w:rsidP="00CB5B53">
      <w:r>
        <w:t>“</w:t>
      </w:r>
      <w:r>
        <w:rPr>
          <w:rFonts w:hint="eastAsia"/>
        </w:rPr>
        <w:t>0, 0</w:t>
      </w:r>
      <w:r>
        <w:t>”</w:t>
      </w:r>
      <w:r>
        <w:rPr>
          <w:rFonts w:hint="eastAsia"/>
        </w:rPr>
        <w:t>にすると無制限になります。</w:t>
      </w:r>
    </w:p>
    <w:p w14:paraId="7B2D6774" w14:textId="77777777" w:rsidR="00CB5B53" w:rsidRPr="003404BE" w:rsidRDefault="00CB5B53" w:rsidP="00CB5B53"/>
    <w:p w14:paraId="17E6D00B" w14:textId="77777777" w:rsidR="00CB5B53" w:rsidRPr="00C5508C" w:rsidRDefault="00CB5B53" w:rsidP="00C5508C">
      <w:pPr>
        <w:pStyle w:val="3"/>
      </w:pPr>
      <w:r>
        <w:rPr>
          <w:rFonts w:hint="eastAsia"/>
        </w:rPr>
        <w:t>S</w:t>
      </w:r>
      <w:r>
        <w:t>ize</w:t>
      </w:r>
    </w:p>
    <w:p w14:paraId="0CC7F610" w14:textId="77777777" w:rsidR="00CB5B53" w:rsidRDefault="00CB5B53" w:rsidP="00CB5B53"/>
    <w:p w14:paraId="6E3782E6" w14:textId="77777777" w:rsidR="00CB5B53" w:rsidRDefault="00CB5B53" w:rsidP="00CB5B53">
      <w:r>
        <w:rPr>
          <w:rFonts w:hint="eastAsia"/>
        </w:rPr>
        <w:t>コントロールの初期表示サイズを設定します。</w:t>
      </w:r>
    </w:p>
    <w:p w14:paraId="62A5AF82" w14:textId="77777777" w:rsidR="00CB5B53" w:rsidRDefault="00CB5B53" w:rsidP="00CB5B53"/>
    <w:p w14:paraId="094AF51B" w14:textId="77777777" w:rsidR="00CB5B53" w:rsidRDefault="00CB5B53" w:rsidP="00CB5B53">
      <w:pPr>
        <w:pStyle w:val="23"/>
      </w:pPr>
      <w:r>
        <w:rPr>
          <w:rFonts w:hint="eastAsia"/>
        </w:rPr>
        <w:t>表示</w:t>
      </w:r>
    </w:p>
    <w:p w14:paraId="1BA9CF59" w14:textId="77C19FAA" w:rsidR="00CB5B53" w:rsidRDefault="00CB5B53" w:rsidP="00CB5B53"/>
    <w:p w14:paraId="5A1731B8" w14:textId="0A798ED0" w:rsidR="00123CA8" w:rsidRPr="00C5508C" w:rsidRDefault="00123CA8" w:rsidP="00C5508C">
      <w:pPr>
        <w:pStyle w:val="3"/>
      </w:pPr>
      <w:r>
        <w:t>ActiveLinkColor</w:t>
      </w:r>
    </w:p>
    <w:p w14:paraId="746889F1" w14:textId="6980CE38" w:rsidR="00123CA8" w:rsidRDefault="00123CA8" w:rsidP="00CB5B53"/>
    <w:p w14:paraId="0D743B4C" w14:textId="53AB7AFB" w:rsidR="00123CA8" w:rsidRDefault="00123CA8" w:rsidP="00CB5B53">
      <w:r>
        <w:rPr>
          <w:rFonts w:hint="eastAsia"/>
        </w:rPr>
        <w:t>ハイパーリンク上でマウスダウンした時のハイパーリンクの色を設定します。</w:t>
      </w:r>
    </w:p>
    <w:p w14:paraId="665FDC4B" w14:textId="77777777" w:rsidR="00123CA8" w:rsidRDefault="00123CA8" w:rsidP="00CB5B53"/>
    <w:p w14:paraId="5C844832" w14:textId="77777777" w:rsidR="00CB5B53" w:rsidRPr="00C5508C" w:rsidRDefault="00CB5B53" w:rsidP="00C5508C">
      <w:pPr>
        <w:pStyle w:val="3"/>
      </w:pPr>
      <w:r>
        <w:rPr>
          <w:rFonts w:hint="eastAsia"/>
        </w:rPr>
        <w:t>B</w:t>
      </w:r>
      <w:r>
        <w:t>ackColor</w:t>
      </w:r>
    </w:p>
    <w:p w14:paraId="59D28F36" w14:textId="77777777" w:rsidR="00CB5B53" w:rsidRDefault="00CB5B53" w:rsidP="00CB5B53"/>
    <w:p w14:paraId="7DCCFDC7" w14:textId="77777777" w:rsidR="00CB5B53" w:rsidRDefault="00CB5B53" w:rsidP="00CB5B53">
      <w:r>
        <w:rPr>
          <w:rFonts w:hint="eastAsia"/>
        </w:rPr>
        <w:t>コントロールの背景色を設定します。</w:t>
      </w:r>
    </w:p>
    <w:p w14:paraId="3C30C277" w14:textId="77777777" w:rsidR="00CB5B53" w:rsidRDefault="00CB5B53" w:rsidP="00CB5B53"/>
    <w:p w14:paraId="35A11CC8" w14:textId="77777777" w:rsidR="00CB5B53" w:rsidRPr="00C5508C" w:rsidRDefault="00CB5B53" w:rsidP="00C5508C">
      <w:pPr>
        <w:pStyle w:val="3"/>
      </w:pPr>
      <w:r>
        <w:rPr>
          <w:rFonts w:hint="eastAsia"/>
        </w:rPr>
        <w:t>Border</w:t>
      </w:r>
      <w:r>
        <w:t>Style</w:t>
      </w:r>
    </w:p>
    <w:p w14:paraId="00D9FE6D" w14:textId="77777777" w:rsidR="00CB5B53" w:rsidRDefault="00CB5B53" w:rsidP="00CB5B53"/>
    <w:p w14:paraId="46023FF0" w14:textId="77777777" w:rsidR="00CB5B53" w:rsidRDefault="00CB5B53" w:rsidP="00CB5B53">
      <w:r>
        <w:rPr>
          <w:rFonts w:hint="eastAsia"/>
        </w:rPr>
        <w:t>コントロールの境界線のスタイルを設定します。</w:t>
      </w:r>
    </w:p>
    <w:p w14:paraId="5F5BB7B3" w14:textId="77777777" w:rsidR="00CB5B53" w:rsidRPr="003404BE" w:rsidRDefault="00CB5B53" w:rsidP="00CB5B53"/>
    <w:p w14:paraId="5CA32757" w14:textId="77777777" w:rsidR="00CB5B53" w:rsidRPr="00C5508C" w:rsidRDefault="00CB5B53" w:rsidP="00C5508C">
      <w:pPr>
        <w:pStyle w:val="3"/>
      </w:pPr>
      <w:r>
        <w:rPr>
          <w:rFonts w:hint="eastAsia"/>
        </w:rPr>
        <w:t>C</w:t>
      </w:r>
      <w:r>
        <w:t>ursor</w:t>
      </w:r>
    </w:p>
    <w:p w14:paraId="7A292239" w14:textId="77777777" w:rsidR="00CB5B53" w:rsidRDefault="00CB5B53" w:rsidP="00CB5B53"/>
    <w:p w14:paraId="1712DAF2" w14:textId="77777777" w:rsidR="00CB5B53" w:rsidRDefault="00CB5B53" w:rsidP="00CB5B53">
      <w:r>
        <w:rPr>
          <w:rFonts w:hint="eastAsia"/>
        </w:rPr>
        <w:t>コントロール上にマウスカーソルが移動した時のマウスカーソルの種類を設定します。</w:t>
      </w:r>
    </w:p>
    <w:p w14:paraId="496641AB" w14:textId="2FF4991E" w:rsidR="00CB5B53" w:rsidRDefault="005C2467" w:rsidP="00CB5B53">
      <w:hyperlink w:anchor="_UseWaitCursor_7" w:history="1">
        <w:r w:rsidR="00CB5B53" w:rsidRPr="0050775E">
          <w:rPr>
            <w:rStyle w:val="a9"/>
            <w:rFonts w:hint="eastAsia"/>
          </w:rPr>
          <w:t>Use</w:t>
        </w:r>
        <w:r w:rsidR="00CB5B53" w:rsidRPr="0050775E">
          <w:rPr>
            <w:rStyle w:val="a9"/>
          </w:rPr>
          <w:t>WaitCursor</w:t>
        </w:r>
      </w:hyperlink>
      <w:r w:rsidR="00CB5B53">
        <w:rPr>
          <w:rFonts w:hint="eastAsia"/>
        </w:rPr>
        <w:t>プロパティがFalseのとき有効です。</w:t>
      </w:r>
    </w:p>
    <w:p w14:paraId="6D00CE28" w14:textId="77777777" w:rsidR="00CB5B53" w:rsidRPr="00266082" w:rsidRDefault="00CB5B53" w:rsidP="00CB5B53"/>
    <w:p w14:paraId="52F1D542" w14:textId="77777777" w:rsidR="00CB5B53" w:rsidRPr="00C5508C" w:rsidRDefault="00CB5B53" w:rsidP="00C5508C">
      <w:pPr>
        <w:pStyle w:val="3"/>
      </w:pPr>
      <w:r>
        <w:rPr>
          <w:rFonts w:hint="eastAsia"/>
        </w:rPr>
        <w:t>F</w:t>
      </w:r>
      <w:r>
        <w:t>ont</w:t>
      </w:r>
    </w:p>
    <w:p w14:paraId="228F2137" w14:textId="77777777" w:rsidR="00CB5B53" w:rsidRDefault="00CB5B53" w:rsidP="00CB5B53"/>
    <w:p w14:paraId="67FA0575" w14:textId="77777777" w:rsidR="00CB5B53" w:rsidRDefault="00CB5B53" w:rsidP="00CB5B53">
      <w:r>
        <w:rPr>
          <w:rFonts w:hint="eastAsia"/>
        </w:rPr>
        <w:t>コントロールのテキストに使用されるフォントを設定します。</w:t>
      </w:r>
    </w:p>
    <w:p w14:paraId="7DB04878" w14:textId="77777777" w:rsidR="00CB5B53" w:rsidRPr="00446757" w:rsidRDefault="00CB5B53" w:rsidP="00CB5B53"/>
    <w:p w14:paraId="6ED9242B" w14:textId="77777777" w:rsidR="00CB5B53" w:rsidRPr="00C5508C" w:rsidRDefault="00CB5B53" w:rsidP="00C5508C">
      <w:pPr>
        <w:pStyle w:val="3"/>
      </w:pPr>
      <w:r>
        <w:rPr>
          <w:rFonts w:hint="eastAsia"/>
        </w:rPr>
        <w:t>F</w:t>
      </w:r>
      <w:r>
        <w:t>oreColor</w:t>
      </w:r>
    </w:p>
    <w:p w14:paraId="1B4D7A23" w14:textId="77777777" w:rsidR="00CB5B53" w:rsidRDefault="00CB5B53" w:rsidP="00CB5B53"/>
    <w:p w14:paraId="06535594" w14:textId="77777777" w:rsidR="00CB5B53" w:rsidRDefault="00CB5B53" w:rsidP="00CB5B53">
      <w:r>
        <w:rPr>
          <w:rFonts w:hint="eastAsia"/>
        </w:rPr>
        <w:t>コントロールのテキストに使用される色を設定します。</w:t>
      </w:r>
    </w:p>
    <w:p w14:paraId="4606BF78" w14:textId="77777777" w:rsidR="00CB5B53" w:rsidRDefault="00CB5B53" w:rsidP="00CB5B53"/>
    <w:p w14:paraId="0BEC3AFC" w14:textId="77777777" w:rsidR="00CB5B53" w:rsidRPr="00C5508C" w:rsidRDefault="00CB5B53" w:rsidP="00C5508C">
      <w:pPr>
        <w:pStyle w:val="3"/>
      </w:pPr>
      <w:r>
        <w:rPr>
          <w:rFonts w:hint="eastAsia"/>
        </w:rPr>
        <w:t>Image</w:t>
      </w:r>
    </w:p>
    <w:p w14:paraId="009F879A" w14:textId="77777777" w:rsidR="00CB5B53" w:rsidRDefault="00CB5B53" w:rsidP="00CB5B53"/>
    <w:p w14:paraId="0321DF50" w14:textId="77777777" w:rsidR="00CB5B53" w:rsidRDefault="00CB5B53" w:rsidP="00CB5B53">
      <w:r>
        <w:rPr>
          <w:rFonts w:hint="eastAsia"/>
        </w:rPr>
        <w:t>コントロールに表示されるイメージを設定します。</w:t>
      </w:r>
    </w:p>
    <w:p w14:paraId="4580B4AA" w14:textId="77777777" w:rsidR="00CB5B53" w:rsidRPr="00A46E2F" w:rsidRDefault="00CB5B53" w:rsidP="00CB5B53"/>
    <w:p w14:paraId="759FB05C" w14:textId="77777777" w:rsidR="00CB5B53" w:rsidRPr="00C5508C" w:rsidRDefault="00CB5B53" w:rsidP="00C5508C">
      <w:pPr>
        <w:pStyle w:val="3"/>
      </w:pPr>
      <w:r>
        <w:rPr>
          <w:rFonts w:hint="eastAsia"/>
        </w:rPr>
        <w:t>ImageAlign</w:t>
      </w:r>
    </w:p>
    <w:p w14:paraId="0A3DBFC6" w14:textId="77777777" w:rsidR="00CB5B53" w:rsidRDefault="00CB5B53" w:rsidP="00CB5B53"/>
    <w:p w14:paraId="7DF2B643" w14:textId="77777777" w:rsidR="00CB5B53" w:rsidRDefault="00CB5B53" w:rsidP="00CB5B53">
      <w:r>
        <w:rPr>
          <w:rFonts w:hint="eastAsia"/>
        </w:rPr>
        <w:t>コントロールに表示されるイメージの表示位置を設定します。</w:t>
      </w:r>
    </w:p>
    <w:p w14:paraId="63473667" w14:textId="77777777" w:rsidR="00CB5B53" w:rsidRDefault="005C2467" w:rsidP="00CB5B53">
      <w:hyperlink w:anchor="_Image_1" w:history="1">
        <w:r w:rsidR="00CB5B53" w:rsidRPr="003F12F3">
          <w:rPr>
            <w:rStyle w:val="a9"/>
          </w:rPr>
          <w:t>Image</w:t>
        </w:r>
      </w:hyperlink>
      <w:r w:rsidR="00CB5B53">
        <w:rPr>
          <w:rFonts w:hint="eastAsia"/>
        </w:rPr>
        <w:t>プロパティにイメージが設定されているとき有効です。</w:t>
      </w:r>
    </w:p>
    <w:p w14:paraId="3DFEF63E" w14:textId="1F768F38" w:rsidR="00CB5B53" w:rsidRDefault="00CB5B53" w:rsidP="00CB5B53"/>
    <w:p w14:paraId="2261147D" w14:textId="7184557C" w:rsidR="000477D6" w:rsidRPr="00C5508C" w:rsidRDefault="000477D6" w:rsidP="00C5508C">
      <w:pPr>
        <w:pStyle w:val="3"/>
      </w:pPr>
      <w:r>
        <w:rPr>
          <w:rFonts w:hint="eastAsia"/>
        </w:rPr>
        <w:t>LinkColor</w:t>
      </w:r>
    </w:p>
    <w:p w14:paraId="372C71A7" w14:textId="7CD05E45" w:rsidR="000477D6" w:rsidRDefault="000477D6" w:rsidP="00CB5B53"/>
    <w:p w14:paraId="60BD7061" w14:textId="0D76928A" w:rsidR="000477D6" w:rsidRDefault="000477D6" w:rsidP="00CB5B53">
      <w:r>
        <w:rPr>
          <w:rFonts w:hint="eastAsia"/>
        </w:rPr>
        <w:t>ハイパーリンクの色を設定します。</w:t>
      </w:r>
    </w:p>
    <w:p w14:paraId="18E06086" w14:textId="585EC0EA" w:rsidR="000477D6" w:rsidRDefault="005C2467" w:rsidP="00CB5B53">
      <w:hyperlink w:anchor="_LinkVisited" w:history="1">
        <w:r w:rsidR="000477D6" w:rsidRPr="000477D6">
          <w:rPr>
            <w:rStyle w:val="a9"/>
          </w:rPr>
          <w:t>LinkVisited</w:t>
        </w:r>
      </w:hyperlink>
      <w:r w:rsidR="000477D6">
        <w:rPr>
          <w:rFonts w:hint="eastAsia"/>
        </w:rPr>
        <w:t>プロパティがFalseのとき有効です。</w:t>
      </w:r>
    </w:p>
    <w:p w14:paraId="684693B9" w14:textId="75F47420" w:rsidR="000477D6" w:rsidRDefault="000477D6" w:rsidP="00CB5B53"/>
    <w:p w14:paraId="3E17ED6E" w14:textId="0121AA6C" w:rsidR="000477D6" w:rsidRPr="00C5508C" w:rsidRDefault="000477D6" w:rsidP="00C5508C">
      <w:pPr>
        <w:pStyle w:val="3"/>
      </w:pPr>
      <w:bookmarkStart w:id="77" w:name="_LinkVisited"/>
      <w:bookmarkEnd w:id="77"/>
      <w:r>
        <w:rPr>
          <w:rFonts w:hint="eastAsia"/>
        </w:rPr>
        <w:t>L</w:t>
      </w:r>
      <w:r>
        <w:t>inkVisited</w:t>
      </w:r>
    </w:p>
    <w:p w14:paraId="03939474" w14:textId="4FB2E7DA" w:rsidR="000477D6" w:rsidRDefault="000477D6" w:rsidP="00CB5B53"/>
    <w:p w14:paraId="1D7586FF" w14:textId="5AAD5F3F" w:rsidR="000477D6" w:rsidRDefault="000477D6" w:rsidP="00CB5B53">
      <w:r>
        <w:rPr>
          <w:rFonts w:hint="eastAsia"/>
        </w:rPr>
        <w:t>ハイパーリンクを訪問済みの状態にするかどうかを設定します。</w:t>
      </w:r>
    </w:p>
    <w:p w14:paraId="0D1101B3" w14:textId="77777777" w:rsidR="000477D6" w:rsidRPr="00A46E2F" w:rsidRDefault="000477D6" w:rsidP="00CB5B53"/>
    <w:p w14:paraId="793986C8" w14:textId="77777777" w:rsidR="00CB5B53" w:rsidRPr="00C5508C" w:rsidRDefault="00CB5B53" w:rsidP="00C5508C">
      <w:pPr>
        <w:pStyle w:val="3"/>
      </w:pPr>
      <w:r>
        <w:rPr>
          <w:rFonts w:hint="eastAsia"/>
        </w:rPr>
        <w:t>R</w:t>
      </w:r>
      <w:r>
        <w:t>ightToLeft</w:t>
      </w:r>
    </w:p>
    <w:p w14:paraId="2EF493D4" w14:textId="77777777" w:rsidR="00CB5B53" w:rsidRDefault="00CB5B53" w:rsidP="00CB5B53"/>
    <w:p w14:paraId="77D7F884" w14:textId="77777777" w:rsidR="00CB5B53" w:rsidRDefault="00CB5B53" w:rsidP="00CB5B53">
      <w:r>
        <w:rPr>
          <w:rFonts w:hint="eastAsia"/>
        </w:rPr>
        <w:t>コントロールのテキストの水平方向の表示位置を反転するかどうかを設定します。</w:t>
      </w:r>
    </w:p>
    <w:p w14:paraId="3365CB40" w14:textId="77777777" w:rsidR="00CB5B53" w:rsidRPr="00446757" w:rsidRDefault="00CB5B53" w:rsidP="00CB5B53"/>
    <w:p w14:paraId="63333448" w14:textId="77777777" w:rsidR="00CB5B53" w:rsidRPr="00C5508C" w:rsidRDefault="00CB5B53" w:rsidP="00C5508C">
      <w:pPr>
        <w:pStyle w:val="3"/>
      </w:pPr>
      <w:r>
        <w:rPr>
          <w:rFonts w:hint="eastAsia"/>
        </w:rPr>
        <w:t>T</w:t>
      </w:r>
      <w:r>
        <w:t>ext</w:t>
      </w:r>
    </w:p>
    <w:p w14:paraId="3E69ACC9" w14:textId="77777777" w:rsidR="00CB5B53" w:rsidRDefault="00CB5B53" w:rsidP="00CB5B53"/>
    <w:p w14:paraId="771673CE" w14:textId="77777777" w:rsidR="00CB5B53" w:rsidRDefault="00CB5B53" w:rsidP="00CB5B53">
      <w:r>
        <w:rPr>
          <w:rFonts w:hint="eastAsia"/>
        </w:rPr>
        <w:t>コントロールのテキストを設定します。</w:t>
      </w:r>
    </w:p>
    <w:p w14:paraId="3365AF68" w14:textId="77777777" w:rsidR="00CB5B53" w:rsidRDefault="00CB5B53" w:rsidP="00CB5B53"/>
    <w:p w14:paraId="5F06EF23" w14:textId="77777777" w:rsidR="00CB5B53" w:rsidRPr="00C5508C" w:rsidRDefault="00CB5B53" w:rsidP="00C5508C">
      <w:pPr>
        <w:pStyle w:val="3"/>
      </w:pPr>
      <w:r>
        <w:rPr>
          <w:rFonts w:hint="eastAsia"/>
        </w:rPr>
        <w:t>T</w:t>
      </w:r>
      <w:r>
        <w:t>extAlign</w:t>
      </w:r>
    </w:p>
    <w:p w14:paraId="2811010F" w14:textId="77777777" w:rsidR="00CB5B53" w:rsidRDefault="00CB5B53" w:rsidP="00CB5B53"/>
    <w:p w14:paraId="2F627325" w14:textId="77777777" w:rsidR="00CB5B53" w:rsidRDefault="00CB5B53" w:rsidP="00CB5B53">
      <w:r>
        <w:rPr>
          <w:rFonts w:hint="eastAsia"/>
        </w:rPr>
        <w:t>コントロールのテキストの表示位置を設定します。</w:t>
      </w:r>
    </w:p>
    <w:p w14:paraId="6EE80BFC" w14:textId="77777777" w:rsidR="00CB5B53" w:rsidRDefault="00CB5B53" w:rsidP="00CB5B53"/>
    <w:p w14:paraId="5720AF91" w14:textId="77777777" w:rsidR="00CB5B53" w:rsidRPr="00C5508C" w:rsidRDefault="00CB5B53" w:rsidP="00C5508C">
      <w:pPr>
        <w:pStyle w:val="3"/>
      </w:pPr>
      <w:r>
        <w:rPr>
          <w:rFonts w:hint="eastAsia"/>
        </w:rPr>
        <w:t>UseMnemmonic</w:t>
      </w:r>
    </w:p>
    <w:p w14:paraId="1BFC329B" w14:textId="77777777" w:rsidR="00CB5B53" w:rsidRDefault="00CB5B53" w:rsidP="00CB5B53"/>
    <w:p w14:paraId="352E317C" w14:textId="77777777" w:rsidR="00CB5B53" w:rsidRDefault="00CB5B53" w:rsidP="00CB5B53">
      <w:r>
        <w:rPr>
          <w:rFonts w:hint="eastAsia"/>
        </w:rPr>
        <w:t>コントロールに設定されたテキストのうち、“&amp;”の後の最初の文字をコントロールのニーモニックキーにするかどうかを設定します。</w:t>
      </w:r>
    </w:p>
    <w:p w14:paraId="482D3F55" w14:textId="77777777" w:rsidR="00CB5B53" w:rsidRPr="00D60872" w:rsidRDefault="00CB5B53" w:rsidP="00CB5B53"/>
    <w:p w14:paraId="0AE37F31" w14:textId="77777777" w:rsidR="00CB5B53" w:rsidRPr="00C5508C" w:rsidRDefault="00CB5B53" w:rsidP="00C5508C">
      <w:pPr>
        <w:pStyle w:val="3"/>
      </w:pPr>
      <w:bookmarkStart w:id="78" w:name="_UseWaitCursor_7"/>
      <w:bookmarkEnd w:id="78"/>
      <w:r>
        <w:rPr>
          <w:rFonts w:hint="eastAsia"/>
        </w:rPr>
        <w:t>U</w:t>
      </w:r>
      <w:r>
        <w:t>seWaitCursor</w:t>
      </w:r>
    </w:p>
    <w:p w14:paraId="54933013" w14:textId="77777777" w:rsidR="00CB5B53" w:rsidRDefault="00CB5B53" w:rsidP="00CB5B53">
      <w:pPr>
        <w:widowControl/>
        <w:jc w:val="left"/>
      </w:pPr>
    </w:p>
    <w:p w14:paraId="08E7B307" w14:textId="0472367E" w:rsidR="00CB5B53" w:rsidRDefault="00CB5B53" w:rsidP="00CB5B53">
      <w:pPr>
        <w:widowControl/>
        <w:jc w:val="left"/>
      </w:pPr>
      <w:r>
        <w:rPr>
          <w:rFonts w:hint="eastAsia"/>
        </w:rPr>
        <w:t>コントロール上にマウスカーソルが移動した時のマウスカーソルの種類をWiatCursorにするかどうかを設定します。</w:t>
      </w:r>
    </w:p>
    <w:p w14:paraId="2CA140E3" w14:textId="482BDB10" w:rsidR="00CB5B53" w:rsidRDefault="00CB5B53" w:rsidP="00CB5B53">
      <w:pPr>
        <w:widowControl/>
        <w:jc w:val="left"/>
      </w:pPr>
    </w:p>
    <w:p w14:paraId="557FD339" w14:textId="64A2793F" w:rsidR="000477D6" w:rsidRPr="00C5508C" w:rsidRDefault="000477D6" w:rsidP="00C5508C">
      <w:pPr>
        <w:pStyle w:val="3"/>
      </w:pPr>
      <w:r>
        <w:rPr>
          <w:rFonts w:hint="eastAsia"/>
        </w:rPr>
        <w:t>VisitedLinkColor</w:t>
      </w:r>
    </w:p>
    <w:p w14:paraId="4812541B" w14:textId="02317112" w:rsidR="000477D6" w:rsidRDefault="000477D6" w:rsidP="00CB5B53">
      <w:pPr>
        <w:widowControl/>
        <w:jc w:val="left"/>
      </w:pPr>
    </w:p>
    <w:p w14:paraId="3DCB6A2C" w14:textId="15480A23" w:rsidR="000477D6" w:rsidRDefault="00343E88" w:rsidP="00CB5B53">
      <w:pPr>
        <w:widowControl/>
        <w:jc w:val="left"/>
      </w:pPr>
      <w:r>
        <w:rPr>
          <w:rFonts w:hint="eastAsia"/>
        </w:rPr>
        <w:t>訪問済みのハイパーリンクの色を設定します。</w:t>
      </w:r>
    </w:p>
    <w:p w14:paraId="07B999F7" w14:textId="2610C04A" w:rsidR="00343E88" w:rsidRDefault="005C2467" w:rsidP="00343E88">
      <w:hyperlink w:anchor="_LinkVisited" w:history="1">
        <w:r w:rsidR="00343E88" w:rsidRPr="000477D6">
          <w:rPr>
            <w:rStyle w:val="a9"/>
          </w:rPr>
          <w:t>LinkVisited</w:t>
        </w:r>
      </w:hyperlink>
      <w:r w:rsidR="00343E88">
        <w:rPr>
          <w:rFonts w:hint="eastAsia"/>
        </w:rPr>
        <w:t>プロパティがTrueのとき有効です。</w:t>
      </w:r>
    </w:p>
    <w:p w14:paraId="1A9B15F3" w14:textId="4AA5BD54" w:rsidR="00343E88" w:rsidRDefault="00343E88" w:rsidP="00343E88"/>
    <w:p w14:paraId="535D263E" w14:textId="77777777" w:rsidR="00343E88" w:rsidRPr="00343E88" w:rsidRDefault="00343E88" w:rsidP="00343E88"/>
    <w:p w14:paraId="0B1F5454" w14:textId="77777777" w:rsidR="000477D6" w:rsidRPr="00CB5B53" w:rsidRDefault="000477D6" w:rsidP="00CB5B53">
      <w:pPr>
        <w:widowControl/>
        <w:jc w:val="left"/>
      </w:pPr>
    </w:p>
    <w:p w14:paraId="4BBE7884" w14:textId="1ED39E34" w:rsidR="00773153" w:rsidRDefault="00773153" w:rsidP="00773153">
      <w:pPr>
        <w:pStyle w:val="2"/>
      </w:pPr>
      <w:bookmarkStart w:id="79" w:name="_Toc31163282"/>
      <w:r>
        <w:rPr>
          <w:rFonts w:hint="eastAsia"/>
        </w:rPr>
        <w:t>L</w:t>
      </w:r>
      <w:r>
        <w:t>istBox</w:t>
      </w:r>
      <w:bookmarkEnd w:id="79"/>
    </w:p>
    <w:p w14:paraId="54C12385" w14:textId="0E415728" w:rsidR="00773153" w:rsidRDefault="00773153">
      <w:pPr>
        <w:widowControl/>
        <w:jc w:val="left"/>
      </w:pPr>
    </w:p>
    <w:p w14:paraId="7BB95ED6" w14:textId="3BDFA1D0" w:rsidR="00613328" w:rsidRDefault="0079409D">
      <w:pPr>
        <w:widowControl/>
        <w:jc w:val="left"/>
      </w:pPr>
      <w:r>
        <w:rPr>
          <w:noProof/>
        </w:rPr>
        <w:drawing>
          <wp:inline distT="0" distB="0" distL="0" distR="0" wp14:anchorId="45BCE0D4" wp14:editId="7DA84803">
            <wp:extent cx="1143000" cy="838200"/>
            <wp:effectExtent l="0" t="0" r="0" b="0"/>
            <wp:docPr id="31" name="図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143000" cy="838200"/>
                    </a:xfrm>
                    <a:prstGeom prst="rect">
                      <a:avLst/>
                    </a:prstGeom>
                    <a:noFill/>
                    <a:ln>
                      <a:noFill/>
                    </a:ln>
                  </pic:spPr>
                </pic:pic>
              </a:graphicData>
            </a:graphic>
          </wp:inline>
        </w:drawing>
      </w:r>
    </w:p>
    <w:p w14:paraId="2B603527" w14:textId="737512F7" w:rsidR="00613328" w:rsidRDefault="00613328">
      <w:pPr>
        <w:widowControl/>
        <w:jc w:val="left"/>
      </w:pPr>
    </w:p>
    <w:p w14:paraId="69457B20" w14:textId="77777777" w:rsidR="00E555A7" w:rsidRDefault="00E555A7" w:rsidP="00E555A7">
      <w:pPr>
        <w:pStyle w:val="23"/>
      </w:pPr>
      <w:r>
        <w:rPr>
          <w:rFonts w:hint="eastAsia"/>
        </w:rPr>
        <w:t>その他</w:t>
      </w:r>
    </w:p>
    <w:p w14:paraId="29916327" w14:textId="77777777" w:rsidR="00E555A7" w:rsidRDefault="00E555A7" w:rsidP="00E555A7"/>
    <w:p w14:paraId="4995918E" w14:textId="77777777" w:rsidR="00E555A7" w:rsidRDefault="00E555A7" w:rsidP="00E555A7">
      <w:pPr>
        <w:pStyle w:val="3"/>
      </w:pPr>
      <w:r>
        <w:rPr>
          <w:rFonts w:hint="eastAsia"/>
        </w:rPr>
        <w:t>ToolTip</w:t>
      </w:r>
    </w:p>
    <w:p w14:paraId="09FDCBE2" w14:textId="77777777" w:rsidR="00E555A7" w:rsidRDefault="00E555A7" w:rsidP="00E555A7"/>
    <w:p w14:paraId="688341AA" w14:textId="77777777" w:rsidR="00E555A7" w:rsidRDefault="00E555A7" w:rsidP="00E555A7">
      <w:r>
        <w:rPr>
          <w:rFonts w:hint="eastAsia"/>
        </w:rPr>
        <w:t>コントロールにマウスオーバーした時に表示するツールチップを設定します。</w:t>
      </w:r>
    </w:p>
    <w:p w14:paraId="0E7B092D" w14:textId="77777777" w:rsidR="00E555A7" w:rsidRDefault="00E555A7" w:rsidP="00E555A7"/>
    <w:p w14:paraId="211BC4D6" w14:textId="77777777" w:rsidR="00E555A7" w:rsidRDefault="00E555A7" w:rsidP="00E555A7">
      <w:pPr>
        <w:pStyle w:val="3"/>
      </w:pPr>
      <w:r>
        <w:rPr>
          <w:rFonts w:hint="eastAsia"/>
        </w:rPr>
        <w:t>ToolTipText</w:t>
      </w:r>
    </w:p>
    <w:p w14:paraId="415B1624" w14:textId="77777777" w:rsidR="00E555A7" w:rsidRDefault="00E555A7" w:rsidP="00E555A7"/>
    <w:p w14:paraId="5E6D3918" w14:textId="77777777" w:rsidR="00E555A7" w:rsidRDefault="00E555A7" w:rsidP="00E555A7">
      <w:r>
        <w:rPr>
          <w:rFonts w:hint="eastAsia"/>
        </w:rPr>
        <w:t>ツールチップに表示するテキストを設定します。</w:t>
      </w:r>
    </w:p>
    <w:p w14:paraId="6D657BA6" w14:textId="77777777" w:rsidR="00E555A7" w:rsidRPr="00E555A7" w:rsidRDefault="00E555A7">
      <w:pPr>
        <w:widowControl/>
        <w:jc w:val="left"/>
      </w:pPr>
    </w:p>
    <w:p w14:paraId="71A22B5C" w14:textId="77777777" w:rsidR="00613328" w:rsidRDefault="00613328" w:rsidP="00613328">
      <w:pPr>
        <w:pStyle w:val="23"/>
      </w:pPr>
      <w:r>
        <w:rPr>
          <w:rFonts w:hint="eastAsia"/>
        </w:rPr>
        <w:t>データ</w:t>
      </w:r>
    </w:p>
    <w:p w14:paraId="7566531E" w14:textId="77777777" w:rsidR="00613328" w:rsidRDefault="00613328" w:rsidP="00613328">
      <w:pPr>
        <w:widowControl/>
        <w:jc w:val="left"/>
      </w:pPr>
    </w:p>
    <w:p w14:paraId="718F98E9" w14:textId="77777777" w:rsidR="00613328" w:rsidRPr="00C5508C" w:rsidRDefault="00613328" w:rsidP="00C5508C">
      <w:pPr>
        <w:pStyle w:val="3"/>
      </w:pPr>
      <w:r>
        <w:rPr>
          <w:rFonts w:hint="eastAsia"/>
        </w:rPr>
        <w:t>Items</w:t>
      </w:r>
    </w:p>
    <w:p w14:paraId="2CEA1BF4" w14:textId="77777777" w:rsidR="00613328" w:rsidRDefault="00613328" w:rsidP="00613328">
      <w:pPr>
        <w:widowControl/>
        <w:jc w:val="left"/>
      </w:pPr>
    </w:p>
    <w:p w14:paraId="2C3F3C7A" w14:textId="77777777" w:rsidR="00613328" w:rsidRDefault="00613328" w:rsidP="00613328">
      <w:pPr>
        <w:widowControl/>
        <w:jc w:val="left"/>
      </w:pPr>
      <w:r>
        <w:rPr>
          <w:rFonts w:hint="eastAsia"/>
        </w:rPr>
        <w:t>リストの項目を設定します。</w:t>
      </w:r>
    </w:p>
    <w:p w14:paraId="10FFF030" w14:textId="77777777" w:rsidR="00613328" w:rsidRDefault="00613328" w:rsidP="00613328">
      <w:pPr>
        <w:widowControl/>
        <w:jc w:val="left"/>
      </w:pPr>
    </w:p>
    <w:p w14:paraId="45AE0913" w14:textId="77777777" w:rsidR="00613328" w:rsidRDefault="00613328" w:rsidP="00613328">
      <w:pPr>
        <w:pStyle w:val="23"/>
      </w:pPr>
      <w:r>
        <w:rPr>
          <w:rFonts w:hint="eastAsia"/>
        </w:rPr>
        <w:t>動作</w:t>
      </w:r>
    </w:p>
    <w:p w14:paraId="28CFDE6C" w14:textId="77777777" w:rsidR="00613328" w:rsidRDefault="00613328" w:rsidP="00613328"/>
    <w:p w14:paraId="49949AB1" w14:textId="77777777" w:rsidR="00613328" w:rsidRPr="00C5508C" w:rsidRDefault="00613328" w:rsidP="00C5508C">
      <w:pPr>
        <w:pStyle w:val="3"/>
      </w:pPr>
      <w:r>
        <w:rPr>
          <w:rFonts w:hint="eastAsia"/>
        </w:rPr>
        <w:t>C</w:t>
      </w:r>
      <w:r>
        <w:t>olumnWidth</w:t>
      </w:r>
    </w:p>
    <w:p w14:paraId="64FF60C0" w14:textId="77777777" w:rsidR="00613328" w:rsidRDefault="00613328" w:rsidP="00613328"/>
    <w:p w14:paraId="342F8788" w14:textId="77777777" w:rsidR="00613328" w:rsidRDefault="00613328" w:rsidP="00613328">
      <w:r>
        <w:rPr>
          <w:rFonts w:hint="eastAsia"/>
        </w:rPr>
        <w:t>リストの項目の表示幅を設定します。</w:t>
      </w:r>
    </w:p>
    <w:p w14:paraId="1E6F47D2" w14:textId="7F773ACD" w:rsidR="00613328" w:rsidRDefault="005C2467" w:rsidP="00613328">
      <w:hyperlink w:anchor="_MultiColumn_1" w:history="1">
        <w:r w:rsidR="00613328" w:rsidRPr="00357752">
          <w:rPr>
            <w:rStyle w:val="a9"/>
          </w:rPr>
          <w:t>MultiColumn</w:t>
        </w:r>
      </w:hyperlink>
      <w:r w:rsidR="00613328">
        <w:rPr>
          <w:rFonts w:hint="eastAsia"/>
        </w:rPr>
        <w:t>プロパティがTrueのとき有効です。</w:t>
      </w:r>
    </w:p>
    <w:p w14:paraId="2E230DD8" w14:textId="77777777" w:rsidR="00613328" w:rsidRPr="00B37E1F" w:rsidRDefault="00613328" w:rsidP="00613328"/>
    <w:p w14:paraId="11D6E70C" w14:textId="77777777" w:rsidR="00613328" w:rsidRPr="00C5508C" w:rsidRDefault="00613328" w:rsidP="00C5508C">
      <w:pPr>
        <w:pStyle w:val="3"/>
      </w:pPr>
      <w:r>
        <w:rPr>
          <w:rFonts w:hint="eastAsia"/>
        </w:rPr>
        <w:t>C</w:t>
      </w:r>
      <w:r>
        <w:t>ontextMenuStrip</w:t>
      </w:r>
    </w:p>
    <w:p w14:paraId="7C6A6716" w14:textId="77777777" w:rsidR="00613328" w:rsidRDefault="00613328" w:rsidP="00613328"/>
    <w:p w14:paraId="1901ABE2" w14:textId="77777777" w:rsidR="00613328" w:rsidRDefault="00613328" w:rsidP="00613328">
      <w:r>
        <w:rPr>
          <w:rFonts w:hint="eastAsia"/>
        </w:rPr>
        <w:t>コントロールを右クリックした時に表示するメニューを設定します。</w:t>
      </w:r>
    </w:p>
    <w:p w14:paraId="702BBE5D" w14:textId="77777777" w:rsidR="00613328" w:rsidRPr="00C03FF2" w:rsidRDefault="00613328" w:rsidP="00613328"/>
    <w:p w14:paraId="5932D7A4" w14:textId="77777777" w:rsidR="00613328" w:rsidRPr="00C5508C" w:rsidRDefault="00613328" w:rsidP="00C5508C">
      <w:pPr>
        <w:pStyle w:val="3"/>
      </w:pPr>
      <w:r>
        <w:rPr>
          <w:rFonts w:hint="eastAsia"/>
        </w:rPr>
        <w:t>Enabled</w:t>
      </w:r>
    </w:p>
    <w:p w14:paraId="0E87911D" w14:textId="77777777" w:rsidR="00613328" w:rsidRDefault="00613328" w:rsidP="00613328"/>
    <w:p w14:paraId="01D6B38C" w14:textId="77777777" w:rsidR="00613328" w:rsidRDefault="00613328" w:rsidP="00613328">
      <w:r>
        <w:rPr>
          <w:rFonts w:hint="eastAsia"/>
        </w:rPr>
        <w:t>コントロールを有効にするかどうかを設定します。</w:t>
      </w:r>
    </w:p>
    <w:p w14:paraId="24B2A334" w14:textId="77777777" w:rsidR="00613328" w:rsidRDefault="00613328" w:rsidP="00613328"/>
    <w:p w14:paraId="742BD536" w14:textId="77777777" w:rsidR="00613328" w:rsidRPr="00C5508C" w:rsidRDefault="00613328" w:rsidP="00C5508C">
      <w:pPr>
        <w:pStyle w:val="3"/>
      </w:pPr>
      <w:r>
        <w:rPr>
          <w:rFonts w:hint="eastAsia"/>
        </w:rPr>
        <w:t>HorizontalExtent</w:t>
      </w:r>
    </w:p>
    <w:p w14:paraId="509F68DC" w14:textId="77777777" w:rsidR="00613328" w:rsidRDefault="00613328" w:rsidP="00613328"/>
    <w:p w14:paraId="0E869DA9" w14:textId="1ABFB273" w:rsidR="00613328" w:rsidRDefault="00613328" w:rsidP="00613328">
      <w:r>
        <w:rPr>
          <w:rFonts w:hint="eastAsia"/>
        </w:rPr>
        <w:t>リストの項目の幅を設定します。</w:t>
      </w:r>
    </w:p>
    <w:p w14:paraId="5D5B18C9" w14:textId="56BFCB8E" w:rsidR="00613328" w:rsidRDefault="005C2467" w:rsidP="00613328">
      <w:hyperlink w:anchor="_HorizontalScrollbar_1" w:history="1">
        <w:r w:rsidR="00613328" w:rsidRPr="00357752">
          <w:rPr>
            <w:rStyle w:val="a9"/>
          </w:rPr>
          <w:t>HorizontalScrollbar</w:t>
        </w:r>
      </w:hyperlink>
      <w:r w:rsidR="00613328">
        <w:rPr>
          <w:rFonts w:hint="eastAsia"/>
        </w:rPr>
        <w:t>プロパティがTrueのとき有効です。</w:t>
      </w:r>
    </w:p>
    <w:p w14:paraId="0AD2C04C" w14:textId="77777777" w:rsidR="00613328" w:rsidRDefault="00613328" w:rsidP="00613328"/>
    <w:p w14:paraId="5227DEF4" w14:textId="77777777" w:rsidR="00613328" w:rsidRPr="00C5508C" w:rsidRDefault="00613328" w:rsidP="00C5508C">
      <w:pPr>
        <w:pStyle w:val="3"/>
      </w:pPr>
      <w:bookmarkStart w:id="80" w:name="_HorizontalScrollbar_1"/>
      <w:bookmarkEnd w:id="80"/>
      <w:r>
        <w:rPr>
          <w:rFonts w:hint="eastAsia"/>
        </w:rPr>
        <w:t>H</w:t>
      </w:r>
      <w:r>
        <w:t>orizontalScrollbar</w:t>
      </w:r>
    </w:p>
    <w:p w14:paraId="5EA10B15" w14:textId="77777777" w:rsidR="00613328" w:rsidRDefault="00613328" w:rsidP="00613328"/>
    <w:p w14:paraId="633319AA" w14:textId="77777777" w:rsidR="00613328" w:rsidRDefault="00613328" w:rsidP="00613328">
      <w:r>
        <w:rPr>
          <w:rFonts w:hint="eastAsia"/>
        </w:rPr>
        <w:t>リストの項目の幅がコントロールの幅を超える場合に水平スクロールバーを表示するかどうかを設定します。</w:t>
      </w:r>
    </w:p>
    <w:p w14:paraId="3A6C8452" w14:textId="77777777" w:rsidR="00613328" w:rsidRDefault="00613328" w:rsidP="00613328"/>
    <w:p w14:paraId="701D1767" w14:textId="77777777" w:rsidR="00613328" w:rsidRPr="00C5508C" w:rsidRDefault="00613328" w:rsidP="00C5508C">
      <w:pPr>
        <w:pStyle w:val="3"/>
      </w:pPr>
      <w:r>
        <w:rPr>
          <w:rFonts w:hint="eastAsia"/>
        </w:rPr>
        <w:t>I</w:t>
      </w:r>
      <w:r>
        <w:t>meMode</w:t>
      </w:r>
    </w:p>
    <w:p w14:paraId="2717AD8D" w14:textId="77777777" w:rsidR="00613328" w:rsidRDefault="00613328" w:rsidP="00613328"/>
    <w:p w14:paraId="5269B9B0" w14:textId="503ACC1F" w:rsidR="00613328" w:rsidRDefault="00613328" w:rsidP="00613328">
      <w:r>
        <w:rPr>
          <w:rFonts w:hint="eastAsia"/>
        </w:rPr>
        <w:t>コントロールにフォーカスした時のIMEのモードを設定します。</w:t>
      </w:r>
    </w:p>
    <w:p w14:paraId="7AB59182" w14:textId="229C16AC" w:rsidR="00B8355E" w:rsidRDefault="00B8355E" w:rsidP="00613328">
      <w:r>
        <w:rPr>
          <w:rFonts w:hint="eastAsia"/>
        </w:rPr>
        <w:t>詳細は</w:t>
      </w:r>
      <w:hyperlink w:anchor="_ImeMode" w:history="1">
        <w:r w:rsidRPr="00B8355E">
          <w:rPr>
            <w:rStyle w:val="a9"/>
          </w:rPr>
          <w:t>ImeMode</w:t>
        </w:r>
      </w:hyperlink>
      <w:r>
        <w:rPr>
          <w:rFonts w:hint="eastAsia"/>
        </w:rPr>
        <w:t>を参照してください。</w:t>
      </w:r>
    </w:p>
    <w:p w14:paraId="3D056902" w14:textId="77777777" w:rsidR="00613328" w:rsidRDefault="00613328" w:rsidP="00613328"/>
    <w:p w14:paraId="139A43ED" w14:textId="77777777" w:rsidR="00613328" w:rsidRPr="00C5508C" w:rsidRDefault="00613328" w:rsidP="00C5508C">
      <w:pPr>
        <w:pStyle w:val="3"/>
      </w:pPr>
      <w:r>
        <w:rPr>
          <w:rFonts w:hint="eastAsia"/>
        </w:rPr>
        <w:t>IntegralHeight</w:t>
      </w:r>
    </w:p>
    <w:p w14:paraId="202C988B" w14:textId="77777777" w:rsidR="00613328" w:rsidRDefault="00613328" w:rsidP="00613328"/>
    <w:p w14:paraId="69E4BDDF" w14:textId="77777777" w:rsidR="00613328" w:rsidRDefault="00613328" w:rsidP="00613328">
      <w:r>
        <w:rPr>
          <w:rFonts w:hint="eastAsia"/>
        </w:rPr>
        <w:t>コントロールの高さをリストの項目に合わせて自動調整するかどうかを設定します。</w:t>
      </w:r>
    </w:p>
    <w:p w14:paraId="075508C1" w14:textId="77777777" w:rsidR="00613328" w:rsidRDefault="00613328" w:rsidP="00613328"/>
    <w:p w14:paraId="643D8770" w14:textId="77777777" w:rsidR="00613328" w:rsidRPr="00C5508C" w:rsidRDefault="00613328" w:rsidP="00C5508C">
      <w:pPr>
        <w:pStyle w:val="3"/>
      </w:pPr>
      <w:bookmarkStart w:id="81" w:name="_MultiColumn_1"/>
      <w:bookmarkEnd w:id="81"/>
      <w:r>
        <w:rPr>
          <w:rFonts w:hint="eastAsia"/>
        </w:rPr>
        <w:t>MultiColumn</w:t>
      </w:r>
    </w:p>
    <w:p w14:paraId="2781BDCA" w14:textId="77777777" w:rsidR="00613328" w:rsidRDefault="00613328" w:rsidP="00613328"/>
    <w:p w14:paraId="375AA9A7" w14:textId="77777777" w:rsidR="00613328" w:rsidRDefault="00613328" w:rsidP="00613328">
      <w:r>
        <w:rPr>
          <w:rFonts w:hint="eastAsia"/>
        </w:rPr>
        <w:t>リストの項目がコントロールの高さに収まらない場合に横方向項目を並べるかどうかを設定します。</w:t>
      </w:r>
    </w:p>
    <w:p w14:paraId="2C2B3925" w14:textId="77777777" w:rsidR="00613328" w:rsidRDefault="00613328" w:rsidP="00613328"/>
    <w:p w14:paraId="113C133E" w14:textId="77777777" w:rsidR="00613328" w:rsidRPr="00C5508C" w:rsidRDefault="00613328" w:rsidP="00C5508C">
      <w:pPr>
        <w:pStyle w:val="3"/>
      </w:pPr>
      <w:r>
        <w:t>ScrollAlwaysVisible</w:t>
      </w:r>
    </w:p>
    <w:p w14:paraId="48BAD9FC" w14:textId="77777777" w:rsidR="00613328" w:rsidRDefault="00613328" w:rsidP="00613328"/>
    <w:p w14:paraId="434975AF" w14:textId="77777777" w:rsidR="00613328" w:rsidRDefault="00613328" w:rsidP="00613328">
      <w:r>
        <w:rPr>
          <w:rFonts w:hint="eastAsia"/>
        </w:rPr>
        <w:t>リストの項目数によらず、常にスクロールバーを表示するかどうかを設定します。</w:t>
      </w:r>
    </w:p>
    <w:p w14:paraId="74348BF2" w14:textId="77777777" w:rsidR="00613328" w:rsidRPr="00357752" w:rsidRDefault="00613328" w:rsidP="00613328"/>
    <w:p w14:paraId="1EE9A6CC" w14:textId="77777777" w:rsidR="00613328" w:rsidRPr="00C5508C" w:rsidRDefault="00613328" w:rsidP="00C5508C">
      <w:pPr>
        <w:pStyle w:val="3"/>
      </w:pPr>
      <w:r>
        <w:t>SelectionMode</w:t>
      </w:r>
    </w:p>
    <w:p w14:paraId="04B09889" w14:textId="77777777" w:rsidR="00613328" w:rsidRDefault="00613328" w:rsidP="00613328"/>
    <w:p w14:paraId="5A7F786E" w14:textId="341448F6" w:rsidR="00613328" w:rsidRDefault="00613328" w:rsidP="0079409D">
      <w:r>
        <w:rPr>
          <w:rFonts w:hint="eastAsia"/>
        </w:rPr>
        <w:t>リストの</w:t>
      </w:r>
      <w:r w:rsidR="0079409D">
        <w:rPr>
          <w:rFonts w:hint="eastAsia"/>
        </w:rPr>
        <w:t>項目の</w:t>
      </w:r>
      <w:r>
        <w:rPr>
          <w:rFonts w:hint="eastAsia"/>
        </w:rPr>
        <w:t>選択方法を設定します。</w:t>
      </w:r>
    </w:p>
    <w:p w14:paraId="563A9F2F" w14:textId="21F9B33B" w:rsidR="0079409D" w:rsidRDefault="0079409D" w:rsidP="0079409D"/>
    <w:tbl>
      <w:tblPr>
        <w:tblStyle w:val="4-4"/>
        <w:tblW w:w="0" w:type="auto"/>
        <w:tblLook w:val="04A0" w:firstRow="1" w:lastRow="0" w:firstColumn="1" w:lastColumn="0" w:noHBand="0" w:noVBand="1"/>
      </w:tblPr>
      <w:tblGrid>
        <w:gridCol w:w="2593"/>
        <w:gridCol w:w="7035"/>
      </w:tblGrid>
      <w:tr w:rsidR="0079409D" w:rsidRPr="00DE224B" w14:paraId="04DC43DD" w14:textId="77777777" w:rsidTr="009566B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3ADEB56F" w14:textId="77777777" w:rsidR="0079409D" w:rsidRPr="00DE224B" w:rsidRDefault="0079409D" w:rsidP="009566B5">
            <w:pPr>
              <w:rPr>
                <w:color w:val="FFFFFF" w:themeColor="background1"/>
              </w:rPr>
            </w:pPr>
            <w:r w:rsidRPr="00DE224B">
              <w:rPr>
                <w:rFonts w:hint="eastAsia"/>
                <w:color w:val="FFFFFF" w:themeColor="background1"/>
              </w:rPr>
              <w:t>設定値</w:t>
            </w:r>
          </w:p>
        </w:tc>
        <w:tc>
          <w:tcPr>
            <w:tcW w:w="7654" w:type="dxa"/>
          </w:tcPr>
          <w:p w14:paraId="0CE33E5E" w14:textId="77777777" w:rsidR="0079409D" w:rsidRPr="00DE224B" w:rsidRDefault="0079409D" w:rsidP="009566B5">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79409D" w14:paraId="27C299E5" w14:textId="77777777" w:rsidTr="009566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1124331B" w14:textId="69E0F351" w:rsidR="0079409D" w:rsidRPr="007E02A3" w:rsidRDefault="0079409D" w:rsidP="009566B5">
            <w:pPr>
              <w:rPr>
                <w:bCs w:val="0"/>
              </w:rPr>
            </w:pPr>
            <w:r>
              <w:rPr>
                <w:rFonts w:hint="eastAsia"/>
                <w:bCs w:val="0"/>
              </w:rPr>
              <w:t>None</w:t>
            </w:r>
          </w:p>
        </w:tc>
        <w:tc>
          <w:tcPr>
            <w:tcW w:w="7654" w:type="dxa"/>
          </w:tcPr>
          <w:p w14:paraId="34C940AA" w14:textId="3AB276AF" w:rsidR="0079409D" w:rsidRDefault="0079409D" w:rsidP="009566B5">
            <w:pPr>
              <w:cnfStyle w:val="000000100000" w:firstRow="0" w:lastRow="0" w:firstColumn="0" w:lastColumn="0" w:oddVBand="0" w:evenVBand="0" w:oddHBand="1" w:evenHBand="0" w:firstRowFirstColumn="0" w:firstRowLastColumn="0" w:lastRowFirstColumn="0" w:lastRowLastColumn="0"/>
            </w:pPr>
            <w:r>
              <w:rPr>
                <w:rFonts w:hint="eastAsia"/>
              </w:rPr>
              <w:t>項目を選択でき</w:t>
            </w:r>
            <w:r w:rsidR="00FA5965">
              <w:rPr>
                <w:rFonts w:hint="eastAsia"/>
              </w:rPr>
              <w:t>ません</w:t>
            </w:r>
            <w:r>
              <w:rPr>
                <w:rFonts w:hint="eastAsia"/>
              </w:rPr>
              <w:t>。</w:t>
            </w:r>
          </w:p>
        </w:tc>
      </w:tr>
      <w:tr w:rsidR="0079409D" w14:paraId="086EF6B3" w14:textId="77777777" w:rsidTr="009566B5">
        <w:tc>
          <w:tcPr>
            <w:cnfStyle w:val="001000000000" w:firstRow="0" w:lastRow="0" w:firstColumn="1" w:lastColumn="0" w:oddVBand="0" w:evenVBand="0" w:oddHBand="0" w:evenHBand="0" w:firstRowFirstColumn="0" w:firstRowLastColumn="0" w:lastRowFirstColumn="0" w:lastRowLastColumn="0"/>
            <w:tcW w:w="2686" w:type="dxa"/>
          </w:tcPr>
          <w:p w14:paraId="6F969B63" w14:textId="06B07E5E" w:rsidR="0079409D" w:rsidRDefault="0079409D" w:rsidP="009566B5">
            <w:r>
              <w:rPr>
                <w:rFonts w:hint="eastAsia"/>
              </w:rPr>
              <w:t>One</w:t>
            </w:r>
          </w:p>
        </w:tc>
        <w:tc>
          <w:tcPr>
            <w:tcW w:w="7654" w:type="dxa"/>
          </w:tcPr>
          <w:p w14:paraId="7FD423D1" w14:textId="23A8975A" w:rsidR="0079409D" w:rsidRDefault="00FA5965" w:rsidP="009566B5">
            <w:pPr>
              <w:cnfStyle w:val="000000000000" w:firstRow="0" w:lastRow="0" w:firstColumn="0" w:lastColumn="0" w:oddVBand="0" w:evenVBand="0" w:oddHBand="0" w:evenHBand="0" w:firstRowFirstColumn="0" w:firstRowLastColumn="0" w:lastRowFirstColumn="0" w:lastRowLastColumn="0"/>
            </w:pPr>
            <w:r>
              <w:rPr>
                <w:rFonts w:hint="eastAsia"/>
              </w:rPr>
              <w:t>項目を単一選択でき</w:t>
            </w:r>
            <w:r w:rsidR="0079409D">
              <w:rPr>
                <w:rFonts w:hint="eastAsia"/>
              </w:rPr>
              <w:t>ます。</w:t>
            </w:r>
          </w:p>
        </w:tc>
      </w:tr>
      <w:tr w:rsidR="0079409D" w14:paraId="149E8942" w14:textId="77777777" w:rsidTr="009566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23FAE88D" w14:textId="37D789FD" w:rsidR="0079409D" w:rsidRDefault="0079409D" w:rsidP="009566B5">
            <w:r>
              <w:rPr>
                <w:rFonts w:hint="eastAsia"/>
              </w:rPr>
              <w:t>MultiSimple</w:t>
            </w:r>
          </w:p>
        </w:tc>
        <w:tc>
          <w:tcPr>
            <w:tcW w:w="7654" w:type="dxa"/>
          </w:tcPr>
          <w:p w14:paraId="6BB8338D" w14:textId="58B1627B" w:rsidR="0079409D" w:rsidRDefault="00FA5965" w:rsidP="009566B5">
            <w:pPr>
              <w:cnfStyle w:val="000000100000" w:firstRow="0" w:lastRow="0" w:firstColumn="0" w:lastColumn="0" w:oddVBand="0" w:evenVBand="0" w:oddHBand="1" w:evenHBand="0" w:firstRowFirstColumn="0" w:firstRowLastColumn="0" w:lastRowFirstColumn="0" w:lastRowLastColumn="0"/>
            </w:pPr>
            <w:r>
              <w:rPr>
                <w:rFonts w:hint="eastAsia"/>
              </w:rPr>
              <w:t>項目を複数選択でき</w:t>
            </w:r>
            <w:r w:rsidR="0079409D">
              <w:rPr>
                <w:rFonts w:hint="eastAsia"/>
              </w:rPr>
              <w:t>ます。</w:t>
            </w:r>
          </w:p>
        </w:tc>
      </w:tr>
      <w:tr w:rsidR="0079409D" w14:paraId="30F6C345" w14:textId="77777777" w:rsidTr="009566B5">
        <w:tc>
          <w:tcPr>
            <w:cnfStyle w:val="001000000000" w:firstRow="0" w:lastRow="0" w:firstColumn="1" w:lastColumn="0" w:oddVBand="0" w:evenVBand="0" w:oddHBand="0" w:evenHBand="0" w:firstRowFirstColumn="0" w:firstRowLastColumn="0" w:lastRowFirstColumn="0" w:lastRowLastColumn="0"/>
            <w:tcW w:w="2686" w:type="dxa"/>
          </w:tcPr>
          <w:p w14:paraId="21046525" w14:textId="17A6AACD" w:rsidR="0079409D" w:rsidRDefault="0079409D" w:rsidP="009566B5">
            <w:r>
              <w:rPr>
                <w:rFonts w:hint="eastAsia"/>
              </w:rPr>
              <w:t>MultiExtended</w:t>
            </w:r>
          </w:p>
        </w:tc>
        <w:tc>
          <w:tcPr>
            <w:tcW w:w="7654" w:type="dxa"/>
          </w:tcPr>
          <w:p w14:paraId="40A910D0" w14:textId="53210595" w:rsidR="0079409D" w:rsidRDefault="00FA5965" w:rsidP="009566B5">
            <w:pPr>
              <w:cnfStyle w:val="000000000000" w:firstRow="0" w:lastRow="0" w:firstColumn="0" w:lastColumn="0" w:oddVBand="0" w:evenVBand="0" w:oddHBand="0" w:evenHBand="0" w:firstRowFirstColumn="0" w:firstRowLastColumn="0" w:lastRowFirstColumn="0" w:lastRowLastColumn="0"/>
            </w:pPr>
            <w:r>
              <w:rPr>
                <w:rFonts w:hint="eastAsia"/>
              </w:rPr>
              <w:t>項目を複数選択でき</w:t>
            </w:r>
            <w:r w:rsidR="0079409D">
              <w:rPr>
                <w:rFonts w:hint="eastAsia"/>
              </w:rPr>
              <w:t>ます。</w:t>
            </w:r>
            <w:r w:rsidR="002A58C8">
              <w:rPr>
                <w:rFonts w:hint="eastAsia"/>
              </w:rPr>
              <w:t>Ctrlキーを入力しながらクリックすると複数選択となり、ドラッグ&amp;ドロップまたはShiftキーを入力しながらクリックすると一括選択となります。</w:t>
            </w:r>
          </w:p>
        </w:tc>
      </w:tr>
    </w:tbl>
    <w:p w14:paraId="673BFAE9" w14:textId="77777777" w:rsidR="00613328" w:rsidRPr="002A58C8" w:rsidRDefault="00613328" w:rsidP="00613328"/>
    <w:p w14:paraId="0315AC84" w14:textId="77777777" w:rsidR="00613328" w:rsidRPr="00C5508C" w:rsidRDefault="00613328" w:rsidP="00C5508C">
      <w:pPr>
        <w:pStyle w:val="3"/>
      </w:pPr>
      <w:r>
        <w:rPr>
          <w:rFonts w:hint="eastAsia"/>
        </w:rPr>
        <w:t>Sorted</w:t>
      </w:r>
    </w:p>
    <w:p w14:paraId="7187FEB2" w14:textId="77777777" w:rsidR="00613328" w:rsidRDefault="00613328" w:rsidP="00613328"/>
    <w:p w14:paraId="0942DC18" w14:textId="77777777" w:rsidR="00613328" w:rsidRDefault="00613328" w:rsidP="00613328">
      <w:r>
        <w:rPr>
          <w:rFonts w:hint="eastAsia"/>
        </w:rPr>
        <w:t>リストの項目を辞書順に並び替えるかどうかを設定します。</w:t>
      </w:r>
    </w:p>
    <w:p w14:paraId="65023EA3" w14:textId="77777777" w:rsidR="00613328" w:rsidRDefault="00613328" w:rsidP="00613328"/>
    <w:p w14:paraId="2229DCB7" w14:textId="77777777" w:rsidR="00613328" w:rsidRPr="00C5508C" w:rsidRDefault="00613328" w:rsidP="00C5508C">
      <w:pPr>
        <w:pStyle w:val="3"/>
      </w:pPr>
      <w:r>
        <w:rPr>
          <w:rFonts w:hint="eastAsia"/>
        </w:rPr>
        <w:t>TabIndex</w:t>
      </w:r>
    </w:p>
    <w:p w14:paraId="3B0528BB" w14:textId="77777777" w:rsidR="00613328" w:rsidRDefault="00613328" w:rsidP="00613328"/>
    <w:p w14:paraId="4FF85604" w14:textId="77777777" w:rsidR="00613328" w:rsidRPr="005429E1" w:rsidRDefault="00613328" w:rsidP="00613328">
      <w:r>
        <w:rPr>
          <w:rFonts w:hint="eastAsia"/>
        </w:rPr>
        <w:t>タブオーダーのインデックスを設定します。</w:t>
      </w:r>
    </w:p>
    <w:p w14:paraId="0508A741" w14:textId="77777777" w:rsidR="00613328" w:rsidRDefault="00613328" w:rsidP="00613328"/>
    <w:p w14:paraId="38052D40" w14:textId="77777777" w:rsidR="00613328" w:rsidRPr="00C5508C" w:rsidRDefault="00613328" w:rsidP="00C5508C">
      <w:pPr>
        <w:pStyle w:val="3"/>
      </w:pPr>
      <w:r>
        <w:rPr>
          <w:rFonts w:hint="eastAsia"/>
        </w:rPr>
        <w:t>TabStop</w:t>
      </w:r>
    </w:p>
    <w:p w14:paraId="39A5B26A" w14:textId="77777777" w:rsidR="00613328" w:rsidRDefault="00613328" w:rsidP="00613328"/>
    <w:p w14:paraId="24BA4EE5" w14:textId="77777777" w:rsidR="00613328" w:rsidRDefault="00613328" w:rsidP="00613328">
      <w:r>
        <w:rPr>
          <w:rFonts w:hint="eastAsia"/>
        </w:rPr>
        <w:t>Tabキーでこのコントロールにフォーカスを移動できるかどうかを設定します。</w:t>
      </w:r>
    </w:p>
    <w:p w14:paraId="1A717E7C" w14:textId="77777777" w:rsidR="00613328" w:rsidRDefault="00613328" w:rsidP="00613328"/>
    <w:p w14:paraId="0F0E25FA" w14:textId="77777777" w:rsidR="00613328" w:rsidRPr="00C5508C" w:rsidRDefault="00613328" w:rsidP="00C5508C">
      <w:pPr>
        <w:pStyle w:val="3"/>
      </w:pPr>
      <w:r>
        <w:t>UseTabStops</w:t>
      </w:r>
    </w:p>
    <w:p w14:paraId="2CD3B3E0" w14:textId="77777777" w:rsidR="00613328" w:rsidRDefault="00613328" w:rsidP="00613328"/>
    <w:p w14:paraId="50A859DD" w14:textId="77777777" w:rsidR="00613328" w:rsidRDefault="00613328" w:rsidP="00613328">
      <w:r>
        <w:rPr>
          <w:rFonts w:hint="eastAsia"/>
        </w:rPr>
        <w:t>リストの項目内のタブ文字を表示するかどうかを設定します。</w:t>
      </w:r>
    </w:p>
    <w:p w14:paraId="658C43AE" w14:textId="77777777" w:rsidR="00613328" w:rsidRDefault="00613328" w:rsidP="00613328"/>
    <w:p w14:paraId="510D6697" w14:textId="77777777" w:rsidR="00613328" w:rsidRPr="00C5508C" w:rsidRDefault="00613328" w:rsidP="00C5508C">
      <w:pPr>
        <w:pStyle w:val="3"/>
      </w:pPr>
      <w:r>
        <w:rPr>
          <w:rFonts w:hint="eastAsia"/>
        </w:rPr>
        <w:t>Visible</w:t>
      </w:r>
    </w:p>
    <w:p w14:paraId="0A259CC7" w14:textId="77777777" w:rsidR="00613328" w:rsidRDefault="00613328" w:rsidP="00613328"/>
    <w:p w14:paraId="5FFC43AD" w14:textId="77777777" w:rsidR="00613328" w:rsidRDefault="00613328" w:rsidP="00613328">
      <w:r>
        <w:rPr>
          <w:rFonts w:hint="eastAsia"/>
        </w:rPr>
        <w:t>コントロールを表示するかどうかを設定します。</w:t>
      </w:r>
    </w:p>
    <w:p w14:paraId="6BBD2554" w14:textId="77777777" w:rsidR="00613328" w:rsidRPr="00716346" w:rsidRDefault="00613328" w:rsidP="00613328"/>
    <w:p w14:paraId="524DED6B" w14:textId="77777777" w:rsidR="00613328" w:rsidRDefault="00613328" w:rsidP="00613328">
      <w:pPr>
        <w:pStyle w:val="23"/>
      </w:pPr>
      <w:r>
        <w:rPr>
          <w:rFonts w:hint="eastAsia"/>
        </w:rPr>
        <w:t>配置</w:t>
      </w:r>
    </w:p>
    <w:p w14:paraId="1299FCE9" w14:textId="77777777" w:rsidR="00613328" w:rsidRDefault="00613328" w:rsidP="00613328"/>
    <w:p w14:paraId="388844B8" w14:textId="77777777" w:rsidR="00613328" w:rsidRPr="00C5508C" w:rsidRDefault="00613328" w:rsidP="00C5508C">
      <w:pPr>
        <w:pStyle w:val="3"/>
      </w:pPr>
      <w:r>
        <w:rPr>
          <w:rFonts w:hint="eastAsia"/>
        </w:rPr>
        <w:t>Anchor</w:t>
      </w:r>
    </w:p>
    <w:p w14:paraId="5EC12B05" w14:textId="77777777" w:rsidR="00613328" w:rsidRDefault="00613328" w:rsidP="00613328"/>
    <w:p w14:paraId="339C5966" w14:textId="77777777" w:rsidR="00613328" w:rsidRDefault="00613328" w:rsidP="00613328">
      <w:r>
        <w:rPr>
          <w:rFonts w:hint="eastAsia"/>
        </w:rPr>
        <w:t>コントロールが親コントロールのリサイズに合わせて一定の距離を保つかどうかを設定します。</w:t>
      </w:r>
    </w:p>
    <w:p w14:paraId="74BF983F" w14:textId="77777777" w:rsidR="005213AF" w:rsidRDefault="005213AF" w:rsidP="005213AF">
      <w:r>
        <w:rPr>
          <w:rFonts w:hint="eastAsia"/>
        </w:rPr>
        <w:t>詳細は</w:t>
      </w:r>
      <w:hyperlink w:anchor="_Anchor" w:history="1">
        <w:r w:rsidRPr="005213AF">
          <w:rPr>
            <w:rStyle w:val="a9"/>
          </w:rPr>
          <w:t>Anchor</w:t>
        </w:r>
      </w:hyperlink>
      <w:r>
        <w:rPr>
          <w:rFonts w:hint="eastAsia"/>
        </w:rPr>
        <w:t>を参照してください。</w:t>
      </w:r>
    </w:p>
    <w:p w14:paraId="101E7E31" w14:textId="77777777" w:rsidR="00613328" w:rsidRPr="00716346" w:rsidRDefault="00613328" w:rsidP="00613328"/>
    <w:p w14:paraId="7CDBD2FF" w14:textId="77777777" w:rsidR="00613328" w:rsidRPr="00C5508C" w:rsidRDefault="00613328" w:rsidP="00C5508C">
      <w:pPr>
        <w:pStyle w:val="3"/>
      </w:pPr>
      <w:r>
        <w:rPr>
          <w:rFonts w:hint="eastAsia"/>
        </w:rPr>
        <w:t>Dock</w:t>
      </w:r>
    </w:p>
    <w:p w14:paraId="183A7F7E" w14:textId="77777777" w:rsidR="00613328" w:rsidRDefault="00613328" w:rsidP="00613328"/>
    <w:p w14:paraId="1739CC2F" w14:textId="77777777" w:rsidR="00613328" w:rsidRDefault="00613328" w:rsidP="00613328">
      <w:r>
        <w:rPr>
          <w:rFonts w:hint="eastAsia"/>
        </w:rPr>
        <w:t>コントロールを親コントロールの境界のいずれかに固定するかどうかを設定します。</w:t>
      </w:r>
    </w:p>
    <w:p w14:paraId="49D9672D" w14:textId="77777777" w:rsidR="005213AF" w:rsidRDefault="005213AF" w:rsidP="005213AF">
      <w:r>
        <w:rPr>
          <w:rFonts w:hint="eastAsia"/>
        </w:rPr>
        <w:t>詳細は</w:t>
      </w:r>
      <w:hyperlink w:anchor="_Dock" w:history="1">
        <w:r w:rsidRPr="005213AF">
          <w:rPr>
            <w:rStyle w:val="a9"/>
          </w:rPr>
          <w:t>Dock</w:t>
        </w:r>
      </w:hyperlink>
      <w:r>
        <w:rPr>
          <w:rFonts w:hint="eastAsia"/>
        </w:rPr>
        <w:t>を参照してください。</w:t>
      </w:r>
    </w:p>
    <w:p w14:paraId="1F5ADE86" w14:textId="77777777" w:rsidR="00613328" w:rsidRPr="003404BE" w:rsidRDefault="00613328" w:rsidP="00613328"/>
    <w:p w14:paraId="7C177E09" w14:textId="77777777" w:rsidR="00613328" w:rsidRPr="00C5508C" w:rsidRDefault="00613328" w:rsidP="00C5508C">
      <w:pPr>
        <w:pStyle w:val="3"/>
      </w:pPr>
      <w:r>
        <w:rPr>
          <w:rFonts w:hint="eastAsia"/>
        </w:rPr>
        <w:t>L</w:t>
      </w:r>
      <w:r>
        <w:t>ocation</w:t>
      </w:r>
    </w:p>
    <w:p w14:paraId="2C4B2ACA" w14:textId="77777777" w:rsidR="00613328" w:rsidRDefault="00613328" w:rsidP="00613328"/>
    <w:p w14:paraId="5AB54340" w14:textId="77777777" w:rsidR="00613328" w:rsidRDefault="00613328" w:rsidP="00613328">
      <w:r>
        <w:rPr>
          <w:rFonts w:hint="eastAsia"/>
        </w:rPr>
        <w:t>コントロールの初期表示位置を設定します。</w:t>
      </w:r>
    </w:p>
    <w:p w14:paraId="76E1CD1B" w14:textId="77777777" w:rsidR="00613328" w:rsidRPr="003404BE" w:rsidRDefault="00613328" w:rsidP="00613328"/>
    <w:p w14:paraId="4F86835D" w14:textId="77777777" w:rsidR="00613328" w:rsidRPr="00C5508C" w:rsidRDefault="00613328" w:rsidP="00C5508C">
      <w:pPr>
        <w:pStyle w:val="3"/>
      </w:pPr>
      <w:r>
        <w:rPr>
          <w:rFonts w:hint="eastAsia"/>
        </w:rPr>
        <w:t>M</w:t>
      </w:r>
      <w:r>
        <w:t>aximumSize</w:t>
      </w:r>
    </w:p>
    <w:p w14:paraId="766A58AE" w14:textId="77777777" w:rsidR="00613328" w:rsidRDefault="00613328" w:rsidP="00613328"/>
    <w:p w14:paraId="68D8F981" w14:textId="77777777" w:rsidR="00613328" w:rsidRDefault="00613328" w:rsidP="00613328">
      <w:r>
        <w:rPr>
          <w:rFonts w:hint="eastAsia"/>
        </w:rPr>
        <w:t>コントロールの最大サイズを設定します。</w:t>
      </w:r>
    </w:p>
    <w:p w14:paraId="66E8B216" w14:textId="77777777" w:rsidR="00613328" w:rsidRDefault="00613328" w:rsidP="00613328">
      <w:r>
        <w:t>“</w:t>
      </w:r>
      <w:r>
        <w:rPr>
          <w:rFonts w:hint="eastAsia"/>
        </w:rPr>
        <w:t>0, 0</w:t>
      </w:r>
      <w:r>
        <w:t>”</w:t>
      </w:r>
      <w:r>
        <w:rPr>
          <w:rFonts w:hint="eastAsia"/>
        </w:rPr>
        <w:t>にすると無制限になります。</w:t>
      </w:r>
    </w:p>
    <w:p w14:paraId="0804E93C" w14:textId="77777777" w:rsidR="00613328" w:rsidRPr="003404BE" w:rsidRDefault="00613328" w:rsidP="00613328"/>
    <w:p w14:paraId="3F746436" w14:textId="77777777" w:rsidR="00613328" w:rsidRPr="00C5508C" w:rsidRDefault="00613328" w:rsidP="00C5508C">
      <w:pPr>
        <w:pStyle w:val="3"/>
      </w:pPr>
      <w:r>
        <w:rPr>
          <w:rFonts w:hint="eastAsia"/>
        </w:rPr>
        <w:t>M</w:t>
      </w:r>
      <w:r>
        <w:t>inimumSize</w:t>
      </w:r>
    </w:p>
    <w:p w14:paraId="6F35350B" w14:textId="77777777" w:rsidR="00613328" w:rsidRDefault="00613328" w:rsidP="00613328"/>
    <w:p w14:paraId="6740E77F" w14:textId="77777777" w:rsidR="00613328" w:rsidRDefault="00613328" w:rsidP="00613328">
      <w:r>
        <w:rPr>
          <w:rFonts w:hint="eastAsia"/>
        </w:rPr>
        <w:t>コントロールの最小サイズを設定します。</w:t>
      </w:r>
    </w:p>
    <w:p w14:paraId="3FFDE0C2" w14:textId="77777777" w:rsidR="00613328" w:rsidRPr="00892D32" w:rsidRDefault="00613328" w:rsidP="00613328">
      <w:r>
        <w:t>“</w:t>
      </w:r>
      <w:r>
        <w:rPr>
          <w:rFonts w:hint="eastAsia"/>
        </w:rPr>
        <w:t>0, 0</w:t>
      </w:r>
      <w:r>
        <w:t>”</w:t>
      </w:r>
      <w:r>
        <w:rPr>
          <w:rFonts w:hint="eastAsia"/>
        </w:rPr>
        <w:t>にすると無制限になります。</w:t>
      </w:r>
    </w:p>
    <w:p w14:paraId="09A4425B" w14:textId="77777777" w:rsidR="00613328" w:rsidRPr="003404BE" w:rsidRDefault="00613328" w:rsidP="00613328"/>
    <w:p w14:paraId="7D92424B" w14:textId="77777777" w:rsidR="00613328" w:rsidRPr="00C5508C" w:rsidRDefault="00613328" w:rsidP="00C5508C">
      <w:pPr>
        <w:pStyle w:val="3"/>
      </w:pPr>
      <w:r>
        <w:rPr>
          <w:rFonts w:hint="eastAsia"/>
        </w:rPr>
        <w:t>S</w:t>
      </w:r>
      <w:r>
        <w:t>ize</w:t>
      </w:r>
    </w:p>
    <w:p w14:paraId="6F064203" w14:textId="77777777" w:rsidR="00613328" w:rsidRDefault="00613328" w:rsidP="00613328"/>
    <w:p w14:paraId="5E1F5636" w14:textId="77777777" w:rsidR="00613328" w:rsidRDefault="00613328" w:rsidP="00613328">
      <w:r>
        <w:rPr>
          <w:rFonts w:hint="eastAsia"/>
        </w:rPr>
        <w:t>コントロールの初期表示サイズを設定します。</w:t>
      </w:r>
    </w:p>
    <w:p w14:paraId="733B4FD3" w14:textId="77777777" w:rsidR="00613328" w:rsidRDefault="00613328" w:rsidP="00613328"/>
    <w:p w14:paraId="4572354F" w14:textId="77777777" w:rsidR="00613328" w:rsidRDefault="00613328" w:rsidP="00613328">
      <w:pPr>
        <w:pStyle w:val="23"/>
      </w:pPr>
      <w:r>
        <w:rPr>
          <w:rFonts w:hint="eastAsia"/>
        </w:rPr>
        <w:t>表示</w:t>
      </w:r>
    </w:p>
    <w:p w14:paraId="4973E1A7" w14:textId="77777777" w:rsidR="00613328" w:rsidRPr="009642BE" w:rsidRDefault="00613328" w:rsidP="00613328"/>
    <w:p w14:paraId="7DA4A838" w14:textId="77777777" w:rsidR="00613328" w:rsidRPr="00C5508C" w:rsidRDefault="00613328" w:rsidP="00C5508C">
      <w:pPr>
        <w:pStyle w:val="3"/>
      </w:pPr>
      <w:r>
        <w:rPr>
          <w:rFonts w:hint="eastAsia"/>
        </w:rPr>
        <w:t>B</w:t>
      </w:r>
      <w:r>
        <w:t>ackColor</w:t>
      </w:r>
    </w:p>
    <w:p w14:paraId="30D66368" w14:textId="77777777" w:rsidR="00613328" w:rsidRDefault="00613328" w:rsidP="00613328"/>
    <w:p w14:paraId="2BB05863" w14:textId="77777777" w:rsidR="00613328" w:rsidRDefault="00613328" w:rsidP="00613328">
      <w:r>
        <w:rPr>
          <w:rFonts w:hint="eastAsia"/>
        </w:rPr>
        <w:t>コントロールの背景色を設定します。</w:t>
      </w:r>
    </w:p>
    <w:p w14:paraId="273B8C02" w14:textId="77777777" w:rsidR="00613328" w:rsidRPr="00A46E2F" w:rsidRDefault="00613328" w:rsidP="00613328"/>
    <w:p w14:paraId="3276EB7D" w14:textId="77777777" w:rsidR="00613328" w:rsidRPr="00C5508C" w:rsidRDefault="00613328" w:rsidP="00C5508C">
      <w:pPr>
        <w:pStyle w:val="3"/>
      </w:pPr>
      <w:r>
        <w:rPr>
          <w:rFonts w:hint="eastAsia"/>
        </w:rPr>
        <w:t>C</w:t>
      </w:r>
      <w:r>
        <w:t>ursor</w:t>
      </w:r>
    </w:p>
    <w:p w14:paraId="1734EE2F" w14:textId="77777777" w:rsidR="00613328" w:rsidRDefault="00613328" w:rsidP="00613328"/>
    <w:p w14:paraId="64A23765" w14:textId="77777777" w:rsidR="00613328" w:rsidRDefault="00613328" w:rsidP="00613328">
      <w:r>
        <w:rPr>
          <w:rFonts w:hint="eastAsia"/>
        </w:rPr>
        <w:t>コントロール上にマウスカーソルが移動した時のマウスカーソルの種類を設定します。</w:t>
      </w:r>
    </w:p>
    <w:p w14:paraId="3E3411FB" w14:textId="60CE1830" w:rsidR="00613328" w:rsidRDefault="005C2467" w:rsidP="00613328">
      <w:hyperlink w:anchor="_UseWaitCursor_8" w:history="1">
        <w:r w:rsidR="00613328" w:rsidRPr="0050775E">
          <w:rPr>
            <w:rStyle w:val="a9"/>
            <w:rFonts w:hint="eastAsia"/>
          </w:rPr>
          <w:t>Use</w:t>
        </w:r>
        <w:r w:rsidR="00613328" w:rsidRPr="0050775E">
          <w:rPr>
            <w:rStyle w:val="a9"/>
          </w:rPr>
          <w:t>WaitCursor</w:t>
        </w:r>
      </w:hyperlink>
      <w:r w:rsidR="00613328">
        <w:rPr>
          <w:rFonts w:hint="eastAsia"/>
        </w:rPr>
        <w:t>プロパティがFalseのとき有効です。</w:t>
      </w:r>
    </w:p>
    <w:p w14:paraId="6EA2A06C" w14:textId="77777777" w:rsidR="00613328" w:rsidRPr="00266082" w:rsidRDefault="00613328" w:rsidP="00613328"/>
    <w:p w14:paraId="6FF1520E" w14:textId="77777777" w:rsidR="00613328" w:rsidRPr="00C5508C" w:rsidRDefault="00613328" w:rsidP="00C5508C">
      <w:pPr>
        <w:pStyle w:val="3"/>
      </w:pPr>
      <w:r>
        <w:rPr>
          <w:rFonts w:hint="eastAsia"/>
        </w:rPr>
        <w:t>F</w:t>
      </w:r>
      <w:r>
        <w:t>ont</w:t>
      </w:r>
    </w:p>
    <w:p w14:paraId="17E5E8FC" w14:textId="77777777" w:rsidR="00613328" w:rsidRDefault="00613328" w:rsidP="00613328"/>
    <w:p w14:paraId="6A27D5CC" w14:textId="77777777" w:rsidR="00613328" w:rsidRDefault="00613328" w:rsidP="00613328">
      <w:r>
        <w:rPr>
          <w:rFonts w:hint="eastAsia"/>
        </w:rPr>
        <w:t>コントロールのテキストに使用されるフォントを設定します。</w:t>
      </w:r>
    </w:p>
    <w:p w14:paraId="1541F38A" w14:textId="77777777" w:rsidR="00613328" w:rsidRPr="00446757" w:rsidRDefault="00613328" w:rsidP="00613328"/>
    <w:p w14:paraId="1E28B559" w14:textId="77777777" w:rsidR="00613328" w:rsidRPr="00C5508C" w:rsidRDefault="00613328" w:rsidP="00C5508C">
      <w:pPr>
        <w:pStyle w:val="3"/>
      </w:pPr>
      <w:r>
        <w:rPr>
          <w:rFonts w:hint="eastAsia"/>
        </w:rPr>
        <w:t>F</w:t>
      </w:r>
      <w:r>
        <w:t>oreColor</w:t>
      </w:r>
    </w:p>
    <w:p w14:paraId="1AC1E45C" w14:textId="77777777" w:rsidR="00613328" w:rsidRDefault="00613328" w:rsidP="00613328"/>
    <w:p w14:paraId="1B626CC6" w14:textId="77777777" w:rsidR="00613328" w:rsidRDefault="00613328" w:rsidP="00613328">
      <w:r>
        <w:rPr>
          <w:rFonts w:hint="eastAsia"/>
        </w:rPr>
        <w:t>コントロールのテキストに使用される色を設定します。</w:t>
      </w:r>
    </w:p>
    <w:p w14:paraId="29F3A91E" w14:textId="77777777" w:rsidR="00613328" w:rsidRPr="00A46E2F" w:rsidRDefault="00613328" w:rsidP="00613328"/>
    <w:p w14:paraId="03ABBECA" w14:textId="77777777" w:rsidR="00613328" w:rsidRPr="00C5508C" w:rsidRDefault="00613328" w:rsidP="00C5508C">
      <w:pPr>
        <w:pStyle w:val="3"/>
      </w:pPr>
      <w:r>
        <w:rPr>
          <w:rFonts w:hint="eastAsia"/>
        </w:rPr>
        <w:t>R</w:t>
      </w:r>
      <w:r>
        <w:t>ightToLeft</w:t>
      </w:r>
    </w:p>
    <w:p w14:paraId="6EC30B85" w14:textId="77777777" w:rsidR="00613328" w:rsidRDefault="00613328" w:rsidP="00613328"/>
    <w:p w14:paraId="4B9DD9BD" w14:textId="77777777" w:rsidR="00613328" w:rsidRDefault="00613328" w:rsidP="00613328">
      <w:r>
        <w:rPr>
          <w:rFonts w:hint="eastAsia"/>
        </w:rPr>
        <w:t>コントロールのテキストの水平方向の表示位置を反転するかどうかを設定します。</w:t>
      </w:r>
    </w:p>
    <w:p w14:paraId="5AC560F2" w14:textId="77777777" w:rsidR="00613328" w:rsidRPr="00D60872" w:rsidRDefault="00613328" w:rsidP="00613328"/>
    <w:p w14:paraId="61250ED6" w14:textId="77777777" w:rsidR="00613328" w:rsidRPr="00C5508C" w:rsidRDefault="00613328" w:rsidP="00C5508C">
      <w:pPr>
        <w:pStyle w:val="3"/>
      </w:pPr>
      <w:bookmarkStart w:id="82" w:name="_UseWaitCursor_8"/>
      <w:bookmarkEnd w:id="82"/>
      <w:r>
        <w:rPr>
          <w:rFonts w:hint="eastAsia"/>
        </w:rPr>
        <w:t>U</w:t>
      </w:r>
      <w:r>
        <w:t>seWaitCursor</w:t>
      </w:r>
    </w:p>
    <w:p w14:paraId="65B7094C" w14:textId="77777777" w:rsidR="00613328" w:rsidRDefault="00613328" w:rsidP="00613328">
      <w:pPr>
        <w:widowControl/>
        <w:jc w:val="left"/>
      </w:pPr>
    </w:p>
    <w:p w14:paraId="39EC957B" w14:textId="77777777" w:rsidR="00613328" w:rsidRDefault="00613328" w:rsidP="00613328">
      <w:r>
        <w:rPr>
          <w:rFonts w:hint="eastAsia"/>
        </w:rPr>
        <w:t>コントロール上にマウスカーソルが移動した時のマウスカーソルの種類をWiatCursorにするかどうかを設定します。</w:t>
      </w:r>
    </w:p>
    <w:p w14:paraId="69E42D13" w14:textId="442F669A" w:rsidR="00613328" w:rsidRDefault="00613328">
      <w:pPr>
        <w:widowControl/>
        <w:jc w:val="left"/>
      </w:pPr>
    </w:p>
    <w:p w14:paraId="697FF065" w14:textId="5FBD8FC7" w:rsidR="00613328" w:rsidRDefault="00613328">
      <w:pPr>
        <w:widowControl/>
        <w:jc w:val="left"/>
      </w:pPr>
    </w:p>
    <w:p w14:paraId="0641BCA8" w14:textId="77777777" w:rsidR="00613328" w:rsidRPr="00613328" w:rsidRDefault="00613328">
      <w:pPr>
        <w:widowControl/>
        <w:jc w:val="left"/>
      </w:pPr>
    </w:p>
    <w:p w14:paraId="141E2816" w14:textId="0C4E6240" w:rsidR="00773153" w:rsidRDefault="00773153" w:rsidP="00773153">
      <w:pPr>
        <w:pStyle w:val="2"/>
      </w:pPr>
      <w:bookmarkStart w:id="83" w:name="_ListView"/>
      <w:bookmarkStart w:id="84" w:name="_Toc31163283"/>
      <w:bookmarkEnd w:id="83"/>
      <w:r>
        <w:rPr>
          <w:rFonts w:hint="eastAsia"/>
        </w:rPr>
        <w:t>L</w:t>
      </w:r>
      <w:r>
        <w:t>istView</w:t>
      </w:r>
      <w:bookmarkEnd w:id="84"/>
    </w:p>
    <w:p w14:paraId="69D654C9" w14:textId="5D82DA47" w:rsidR="00773153" w:rsidRDefault="00773153">
      <w:pPr>
        <w:widowControl/>
        <w:jc w:val="left"/>
      </w:pPr>
    </w:p>
    <w:p w14:paraId="7FFCC4C2" w14:textId="118E123E" w:rsidR="002A58C8" w:rsidRDefault="002A58C8">
      <w:pPr>
        <w:widowControl/>
        <w:jc w:val="left"/>
      </w:pPr>
      <w:r>
        <w:rPr>
          <w:noProof/>
        </w:rPr>
        <w:drawing>
          <wp:inline distT="0" distB="0" distL="0" distR="0" wp14:anchorId="231618D2" wp14:editId="0706238A">
            <wp:extent cx="2152650" cy="1352550"/>
            <wp:effectExtent l="0" t="0" r="0" b="0"/>
            <wp:docPr id="32" name="図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152650" cy="1352550"/>
                    </a:xfrm>
                    <a:prstGeom prst="rect">
                      <a:avLst/>
                    </a:prstGeom>
                    <a:noFill/>
                    <a:ln>
                      <a:noFill/>
                    </a:ln>
                  </pic:spPr>
                </pic:pic>
              </a:graphicData>
            </a:graphic>
          </wp:inline>
        </w:drawing>
      </w:r>
    </w:p>
    <w:p w14:paraId="7ABE2603" w14:textId="1F343BA4" w:rsidR="002A58C8" w:rsidRDefault="002A58C8">
      <w:pPr>
        <w:widowControl/>
        <w:jc w:val="left"/>
      </w:pPr>
    </w:p>
    <w:p w14:paraId="176409DA" w14:textId="77777777" w:rsidR="00E555A7" w:rsidRDefault="00E555A7" w:rsidP="00E555A7">
      <w:pPr>
        <w:pStyle w:val="23"/>
      </w:pPr>
      <w:r>
        <w:rPr>
          <w:rFonts w:hint="eastAsia"/>
        </w:rPr>
        <w:t>その他</w:t>
      </w:r>
    </w:p>
    <w:p w14:paraId="73DAAFBB" w14:textId="77777777" w:rsidR="00E555A7" w:rsidRDefault="00E555A7" w:rsidP="00E555A7"/>
    <w:p w14:paraId="27949A56" w14:textId="77777777" w:rsidR="00E555A7" w:rsidRDefault="00E555A7" w:rsidP="00E555A7">
      <w:pPr>
        <w:pStyle w:val="3"/>
      </w:pPr>
      <w:r>
        <w:rPr>
          <w:rFonts w:hint="eastAsia"/>
        </w:rPr>
        <w:t>ToolTip</w:t>
      </w:r>
    </w:p>
    <w:p w14:paraId="0AF1A365" w14:textId="77777777" w:rsidR="00E555A7" w:rsidRDefault="00E555A7" w:rsidP="00E555A7"/>
    <w:p w14:paraId="73161E79" w14:textId="77777777" w:rsidR="00E555A7" w:rsidRDefault="00E555A7" w:rsidP="00E555A7">
      <w:r>
        <w:rPr>
          <w:rFonts w:hint="eastAsia"/>
        </w:rPr>
        <w:t>コントロールにマウスオーバーした時に表示するツールチップを設定します。</w:t>
      </w:r>
    </w:p>
    <w:p w14:paraId="329BFE6B" w14:textId="77777777" w:rsidR="00E555A7" w:rsidRDefault="00E555A7" w:rsidP="00E555A7"/>
    <w:p w14:paraId="257C2F75" w14:textId="77777777" w:rsidR="00E555A7" w:rsidRDefault="00E555A7" w:rsidP="00E555A7">
      <w:pPr>
        <w:pStyle w:val="3"/>
      </w:pPr>
      <w:r>
        <w:rPr>
          <w:rFonts w:hint="eastAsia"/>
        </w:rPr>
        <w:t>ToolTipText</w:t>
      </w:r>
    </w:p>
    <w:p w14:paraId="28355427" w14:textId="77777777" w:rsidR="00E555A7" w:rsidRDefault="00E555A7" w:rsidP="00E555A7"/>
    <w:p w14:paraId="20EA1BEF" w14:textId="77777777" w:rsidR="00E555A7" w:rsidRDefault="00E555A7" w:rsidP="00E555A7">
      <w:r>
        <w:rPr>
          <w:rFonts w:hint="eastAsia"/>
        </w:rPr>
        <w:t>ツールチップに表示するテキストを設定します。</w:t>
      </w:r>
    </w:p>
    <w:p w14:paraId="31E0C7F7" w14:textId="77777777" w:rsidR="00E555A7" w:rsidRPr="00E555A7" w:rsidRDefault="00E555A7">
      <w:pPr>
        <w:widowControl/>
        <w:jc w:val="left"/>
      </w:pPr>
    </w:p>
    <w:p w14:paraId="1C763098" w14:textId="77777777" w:rsidR="002A58C8" w:rsidRDefault="002A58C8" w:rsidP="002A58C8">
      <w:pPr>
        <w:pStyle w:val="23"/>
      </w:pPr>
      <w:r>
        <w:rPr>
          <w:rFonts w:hint="eastAsia"/>
        </w:rPr>
        <w:t>動作</w:t>
      </w:r>
    </w:p>
    <w:p w14:paraId="6F55A7B1" w14:textId="2F0EE247" w:rsidR="002A58C8" w:rsidRDefault="002A58C8" w:rsidP="002A58C8"/>
    <w:p w14:paraId="690B8F3D" w14:textId="542C7698" w:rsidR="00CE6E9E" w:rsidRPr="00C5508C" w:rsidRDefault="004F30C2" w:rsidP="00C5508C">
      <w:pPr>
        <w:pStyle w:val="3"/>
      </w:pPr>
      <w:r>
        <w:t>Alignment</w:t>
      </w:r>
    </w:p>
    <w:p w14:paraId="48CE8B0C" w14:textId="36B91F6E" w:rsidR="004F30C2" w:rsidRDefault="004F30C2" w:rsidP="002A58C8"/>
    <w:p w14:paraId="76F79127" w14:textId="77664A68" w:rsidR="004F30C2" w:rsidRDefault="004F30C2" w:rsidP="002A58C8">
      <w:r>
        <w:rPr>
          <w:rFonts w:hint="eastAsia"/>
        </w:rPr>
        <w:t>リストの項目の配置を設定します。</w:t>
      </w:r>
    </w:p>
    <w:p w14:paraId="2A416507" w14:textId="29CD9117" w:rsidR="004F30C2" w:rsidRDefault="004F30C2" w:rsidP="002A58C8"/>
    <w:tbl>
      <w:tblPr>
        <w:tblStyle w:val="4-4"/>
        <w:tblW w:w="0" w:type="auto"/>
        <w:tblLook w:val="04A0" w:firstRow="1" w:lastRow="0" w:firstColumn="1" w:lastColumn="0" w:noHBand="0" w:noVBand="1"/>
      </w:tblPr>
      <w:tblGrid>
        <w:gridCol w:w="2576"/>
        <w:gridCol w:w="7052"/>
      </w:tblGrid>
      <w:tr w:rsidR="004F30C2" w:rsidRPr="00DE224B" w14:paraId="09F395F5" w14:textId="77777777" w:rsidTr="009566B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44ADA420" w14:textId="77777777" w:rsidR="004F30C2" w:rsidRPr="00DE224B" w:rsidRDefault="004F30C2" w:rsidP="009566B5">
            <w:pPr>
              <w:rPr>
                <w:color w:val="FFFFFF" w:themeColor="background1"/>
              </w:rPr>
            </w:pPr>
            <w:r w:rsidRPr="00DE224B">
              <w:rPr>
                <w:rFonts w:hint="eastAsia"/>
                <w:color w:val="FFFFFF" w:themeColor="background1"/>
              </w:rPr>
              <w:t>設定値</w:t>
            </w:r>
          </w:p>
        </w:tc>
        <w:tc>
          <w:tcPr>
            <w:tcW w:w="7654" w:type="dxa"/>
          </w:tcPr>
          <w:p w14:paraId="547E3CE9" w14:textId="77777777" w:rsidR="004F30C2" w:rsidRPr="00DE224B" w:rsidRDefault="004F30C2" w:rsidP="009566B5">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4F30C2" w14:paraId="27C6CCD3" w14:textId="77777777" w:rsidTr="009566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60CC8D47" w14:textId="1A60015E" w:rsidR="004F30C2" w:rsidRPr="007E02A3" w:rsidRDefault="004F30C2" w:rsidP="009566B5">
            <w:pPr>
              <w:rPr>
                <w:bCs w:val="0"/>
              </w:rPr>
            </w:pPr>
            <w:r>
              <w:rPr>
                <w:bCs w:val="0"/>
              </w:rPr>
              <w:t>Default</w:t>
            </w:r>
          </w:p>
        </w:tc>
        <w:tc>
          <w:tcPr>
            <w:tcW w:w="7654" w:type="dxa"/>
          </w:tcPr>
          <w:p w14:paraId="2254BC41" w14:textId="6E0E4B88" w:rsidR="004F30C2" w:rsidRDefault="00FF27E4" w:rsidP="009566B5">
            <w:pPr>
              <w:cnfStyle w:val="000000100000" w:firstRow="0" w:lastRow="0" w:firstColumn="0" w:lastColumn="0" w:oddVBand="0" w:evenVBand="0" w:oddHBand="1" w:evenHBand="0" w:firstRowFirstColumn="0" w:firstRowLastColumn="0" w:lastRowFirstColumn="0" w:lastRowLastColumn="0"/>
            </w:pPr>
            <w:r>
              <w:rPr>
                <w:rFonts w:hint="eastAsia"/>
              </w:rPr>
              <w:t>本アプリケーションでは</w:t>
            </w:r>
            <w:r w:rsidR="004F30C2">
              <w:rPr>
                <w:rFonts w:hint="eastAsia"/>
              </w:rPr>
              <w:t>Topと同じ動作になります。</w:t>
            </w:r>
          </w:p>
        </w:tc>
      </w:tr>
      <w:tr w:rsidR="004F30C2" w14:paraId="0357AFA2" w14:textId="77777777" w:rsidTr="009566B5">
        <w:tc>
          <w:tcPr>
            <w:cnfStyle w:val="001000000000" w:firstRow="0" w:lastRow="0" w:firstColumn="1" w:lastColumn="0" w:oddVBand="0" w:evenVBand="0" w:oddHBand="0" w:evenHBand="0" w:firstRowFirstColumn="0" w:firstRowLastColumn="0" w:lastRowFirstColumn="0" w:lastRowLastColumn="0"/>
            <w:tcW w:w="2686" w:type="dxa"/>
          </w:tcPr>
          <w:p w14:paraId="10AC91DF" w14:textId="225A8D8E" w:rsidR="004F30C2" w:rsidRDefault="004F30C2" w:rsidP="009566B5">
            <w:r>
              <w:rPr>
                <w:rFonts w:hint="eastAsia"/>
              </w:rPr>
              <w:t>L</w:t>
            </w:r>
            <w:r>
              <w:t>eft</w:t>
            </w:r>
          </w:p>
        </w:tc>
        <w:tc>
          <w:tcPr>
            <w:tcW w:w="7654" w:type="dxa"/>
          </w:tcPr>
          <w:p w14:paraId="4764DBF9" w14:textId="5B15A65F" w:rsidR="004F30C2" w:rsidRDefault="004F30C2" w:rsidP="009566B5">
            <w:pPr>
              <w:cnfStyle w:val="000000000000" w:firstRow="0" w:lastRow="0" w:firstColumn="0" w:lastColumn="0" w:oddVBand="0" w:evenVBand="0" w:oddHBand="0" w:evenHBand="0" w:firstRowFirstColumn="0" w:firstRowLastColumn="0" w:lastRowFirstColumn="0" w:lastRowLastColumn="0"/>
            </w:pPr>
            <w:r>
              <w:rPr>
                <w:rFonts w:hint="eastAsia"/>
              </w:rPr>
              <w:t>リストの左側から項目が並びます。</w:t>
            </w:r>
          </w:p>
        </w:tc>
      </w:tr>
      <w:tr w:rsidR="004F30C2" w14:paraId="0FD6CFEE" w14:textId="77777777" w:rsidTr="009566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55F99AF7" w14:textId="4FC2BAE0" w:rsidR="004F30C2" w:rsidRDefault="004F30C2" w:rsidP="009566B5">
            <w:r>
              <w:rPr>
                <w:rFonts w:hint="eastAsia"/>
              </w:rPr>
              <w:t>T</w:t>
            </w:r>
            <w:r>
              <w:t>op</w:t>
            </w:r>
          </w:p>
        </w:tc>
        <w:tc>
          <w:tcPr>
            <w:tcW w:w="7654" w:type="dxa"/>
          </w:tcPr>
          <w:p w14:paraId="63BAC9A6" w14:textId="10BBE73D" w:rsidR="004F30C2" w:rsidRDefault="004F30C2" w:rsidP="009566B5">
            <w:pPr>
              <w:cnfStyle w:val="000000100000" w:firstRow="0" w:lastRow="0" w:firstColumn="0" w:lastColumn="0" w:oddVBand="0" w:evenVBand="0" w:oddHBand="1" w:evenHBand="0" w:firstRowFirstColumn="0" w:firstRowLastColumn="0" w:lastRowFirstColumn="0" w:lastRowLastColumn="0"/>
            </w:pPr>
            <w:r>
              <w:rPr>
                <w:rFonts w:hint="eastAsia"/>
              </w:rPr>
              <w:t>リストの上側から項目が並びます。</w:t>
            </w:r>
          </w:p>
        </w:tc>
      </w:tr>
      <w:tr w:rsidR="004F30C2" w14:paraId="14F90CBF" w14:textId="77777777" w:rsidTr="009566B5">
        <w:tc>
          <w:tcPr>
            <w:cnfStyle w:val="001000000000" w:firstRow="0" w:lastRow="0" w:firstColumn="1" w:lastColumn="0" w:oddVBand="0" w:evenVBand="0" w:oddHBand="0" w:evenHBand="0" w:firstRowFirstColumn="0" w:firstRowLastColumn="0" w:lastRowFirstColumn="0" w:lastRowLastColumn="0"/>
            <w:tcW w:w="2686" w:type="dxa"/>
          </w:tcPr>
          <w:p w14:paraId="3EF3A325" w14:textId="7A305C88" w:rsidR="004F30C2" w:rsidRDefault="004F30C2" w:rsidP="009566B5">
            <w:r>
              <w:rPr>
                <w:rFonts w:hint="eastAsia"/>
              </w:rPr>
              <w:t>S</w:t>
            </w:r>
            <w:r>
              <w:t>napToGrid</w:t>
            </w:r>
          </w:p>
        </w:tc>
        <w:tc>
          <w:tcPr>
            <w:tcW w:w="7654" w:type="dxa"/>
          </w:tcPr>
          <w:p w14:paraId="23C6996F" w14:textId="52FAF82E" w:rsidR="004F30C2" w:rsidRDefault="00FF27E4" w:rsidP="009566B5">
            <w:pPr>
              <w:cnfStyle w:val="000000000000" w:firstRow="0" w:lastRow="0" w:firstColumn="0" w:lastColumn="0" w:oddVBand="0" w:evenVBand="0" w:oddHBand="0" w:evenHBand="0" w:firstRowFirstColumn="0" w:firstRowLastColumn="0" w:lastRowFirstColumn="0" w:lastRowLastColumn="0"/>
            </w:pPr>
            <w:r>
              <w:rPr>
                <w:rFonts w:hint="eastAsia"/>
              </w:rPr>
              <w:t>本アプリケーションではTopと同じ動作になります。</w:t>
            </w:r>
          </w:p>
        </w:tc>
      </w:tr>
    </w:tbl>
    <w:p w14:paraId="4E43E723" w14:textId="010FEB29" w:rsidR="004F30C2" w:rsidRDefault="004F30C2" w:rsidP="002A58C8"/>
    <w:p w14:paraId="5ABD2D54" w14:textId="2378B503" w:rsidR="00FF27E4" w:rsidRPr="00C5508C" w:rsidRDefault="00FF27E4" w:rsidP="00C5508C">
      <w:pPr>
        <w:pStyle w:val="3"/>
      </w:pPr>
      <w:r>
        <w:t>AllowColumnReorder</w:t>
      </w:r>
    </w:p>
    <w:p w14:paraId="686C72B0" w14:textId="68C4FD38" w:rsidR="00FF27E4" w:rsidRDefault="00FF27E4" w:rsidP="002A58C8"/>
    <w:p w14:paraId="683331F8" w14:textId="501062C5" w:rsidR="00FF27E4" w:rsidRDefault="00FF27E4" w:rsidP="002A58C8">
      <w:r>
        <w:rPr>
          <w:rFonts w:hint="eastAsia"/>
        </w:rPr>
        <w:t>列ヘッダーをドラッグ&amp;ドロップした時、列順を変更できるかどうかを設定します。</w:t>
      </w:r>
    </w:p>
    <w:p w14:paraId="1FA9F596" w14:textId="3590CBFA" w:rsidR="00FF27E4" w:rsidRDefault="005C2467" w:rsidP="002A58C8">
      <w:hyperlink w:anchor="_View" w:history="1">
        <w:r w:rsidR="00FF27E4" w:rsidRPr="00CC70FA">
          <w:rPr>
            <w:rStyle w:val="a9"/>
            <w:rFonts w:hint="eastAsia"/>
          </w:rPr>
          <w:t>View</w:t>
        </w:r>
      </w:hyperlink>
      <w:r w:rsidR="00FF27E4">
        <w:rPr>
          <w:rFonts w:hint="eastAsia"/>
        </w:rPr>
        <w:t>プロパティがDetailsのとき有効です。</w:t>
      </w:r>
    </w:p>
    <w:p w14:paraId="42EADCC4" w14:textId="47242FFB" w:rsidR="00FF27E4" w:rsidRDefault="00FF27E4" w:rsidP="002A58C8"/>
    <w:p w14:paraId="6BF0E150" w14:textId="418E9B4E" w:rsidR="00CE6E9E" w:rsidRPr="00C5508C" w:rsidRDefault="00B70EB9" w:rsidP="00C5508C">
      <w:pPr>
        <w:pStyle w:val="3"/>
      </w:pPr>
      <w:r>
        <w:rPr>
          <w:rFonts w:hint="eastAsia"/>
        </w:rPr>
        <w:t>C</w:t>
      </w:r>
      <w:r>
        <w:t>olumns</w:t>
      </w:r>
    </w:p>
    <w:p w14:paraId="16E8E577" w14:textId="7FB7CFCE" w:rsidR="00B70EB9" w:rsidRDefault="00B70EB9" w:rsidP="002A58C8"/>
    <w:p w14:paraId="49AC2046" w14:textId="0E94647C" w:rsidR="00B70EB9" w:rsidRDefault="005C2467" w:rsidP="002A58C8">
      <w:hyperlink w:anchor="_View" w:history="1">
        <w:r w:rsidR="00CC70FA" w:rsidRPr="00CC70FA">
          <w:rPr>
            <w:rStyle w:val="a9"/>
            <w:rFonts w:hint="eastAsia"/>
          </w:rPr>
          <w:t>View</w:t>
        </w:r>
      </w:hyperlink>
      <w:r w:rsidR="00B70EB9">
        <w:rPr>
          <w:rFonts w:hint="eastAsia"/>
        </w:rPr>
        <w:t>プロパティがDetailsのときに表示する列を設定します。</w:t>
      </w:r>
    </w:p>
    <w:p w14:paraId="4247BFDD" w14:textId="0F81E81B" w:rsidR="00CC70FA" w:rsidRDefault="00CC70FA" w:rsidP="002A58C8">
      <w:r>
        <w:rPr>
          <w:rFonts w:hint="eastAsia"/>
        </w:rPr>
        <w:t>詳細は</w:t>
      </w:r>
      <w:hyperlink w:anchor="_ColumnHeader" w:history="1">
        <w:r w:rsidRPr="00CC70FA">
          <w:rPr>
            <w:rStyle w:val="a9"/>
          </w:rPr>
          <w:t>ColumnHeader</w:t>
        </w:r>
      </w:hyperlink>
      <w:r>
        <w:rPr>
          <w:rFonts w:hint="eastAsia"/>
        </w:rPr>
        <w:t>を参照してください。</w:t>
      </w:r>
    </w:p>
    <w:p w14:paraId="73926905" w14:textId="77777777" w:rsidR="002A58C8" w:rsidRPr="00B37E1F" w:rsidRDefault="002A58C8" w:rsidP="002A58C8"/>
    <w:p w14:paraId="52D3D92E" w14:textId="77777777" w:rsidR="002A58C8" w:rsidRPr="00C5508C" w:rsidRDefault="002A58C8" w:rsidP="00C5508C">
      <w:pPr>
        <w:pStyle w:val="3"/>
      </w:pPr>
      <w:r>
        <w:rPr>
          <w:rFonts w:hint="eastAsia"/>
        </w:rPr>
        <w:t>C</w:t>
      </w:r>
      <w:r>
        <w:t>ontextMenuStrip</w:t>
      </w:r>
    </w:p>
    <w:p w14:paraId="243F9700" w14:textId="77777777" w:rsidR="002A58C8" w:rsidRDefault="002A58C8" w:rsidP="002A58C8"/>
    <w:p w14:paraId="369093F2" w14:textId="77777777" w:rsidR="002A58C8" w:rsidRDefault="002A58C8" w:rsidP="002A58C8">
      <w:r>
        <w:rPr>
          <w:rFonts w:hint="eastAsia"/>
        </w:rPr>
        <w:t>コントロールを右クリックした時に表示するメニューを設定します。</w:t>
      </w:r>
    </w:p>
    <w:p w14:paraId="6388868D" w14:textId="77777777" w:rsidR="002A58C8" w:rsidRPr="00C03FF2" w:rsidRDefault="002A58C8" w:rsidP="002A58C8"/>
    <w:p w14:paraId="079EAEAF" w14:textId="77777777" w:rsidR="002A58C8" w:rsidRPr="00C5508C" w:rsidRDefault="002A58C8" w:rsidP="00C5508C">
      <w:pPr>
        <w:pStyle w:val="3"/>
      </w:pPr>
      <w:r>
        <w:rPr>
          <w:rFonts w:hint="eastAsia"/>
        </w:rPr>
        <w:t>Enabled</w:t>
      </w:r>
    </w:p>
    <w:p w14:paraId="6DA032C8" w14:textId="77777777" w:rsidR="002A58C8" w:rsidRDefault="002A58C8" w:rsidP="002A58C8"/>
    <w:p w14:paraId="35C9203D" w14:textId="77777777" w:rsidR="002A58C8" w:rsidRDefault="002A58C8" w:rsidP="002A58C8">
      <w:r>
        <w:rPr>
          <w:rFonts w:hint="eastAsia"/>
        </w:rPr>
        <w:t>コントロールを有効にするかどうかを設定します。</w:t>
      </w:r>
    </w:p>
    <w:p w14:paraId="7FE6881E" w14:textId="616DAA63" w:rsidR="002A58C8" w:rsidRDefault="002A58C8" w:rsidP="002A58C8"/>
    <w:p w14:paraId="472E80CA" w14:textId="236FF559" w:rsidR="00B70EB9" w:rsidRPr="00C5508C" w:rsidRDefault="00B70EB9" w:rsidP="00C5508C">
      <w:pPr>
        <w:pStyle w:val="3"/>
      </w:pPr>
      <w:r>
        <w:rPr>
          <w:rFonts w:hint="eastAsia"/>
        </w:rPr>
        <w:t>Groups</w:t>
      </w:r>
    </w:p>
    <w:p w14:paraId="19240BB6" w14:textId="16E1F752" w:rsidR="00B70EB9" w:rsidRDefault="00B70EB9" w:rsidP="002A58C8"/>
    <w:p w14:paraId="75D9D316" w14:textId="347F7EE2" w:rsidR="00B70EB9" w:rsidRDefault="00B70EB9" w:rsidP="002A58C8">
      <w:r>
        <w:rPr>
          <w:rFonts w:hint="eastAsia"/>
        </w:rPr>
        <w:t>リストのグループを設定します。</w:t>
      </w:r>
    </w:p>
    <w:p w14:paraId="1A3364C4" w14:textId="075022FD" w:rsidR="00CC70FA" w:rsidRDefault="00CC70FA" w:rsidP="002A58C8">
      <w:r>
        <w:rPr>
          <w:rFonts w:hint="eastAsia"/>
        </w:rPr>
        <w:t>詳細は</w:t>
      </w:r>
      <w:hyperlink w:anchor="_ListViewGroup" w:history="1">
        <w:r w:rsidRPr="00CC70FA">
          <w:rPr>
            <w:rStyle w:val="a9"/>
          </w:rPr>
          <w:t>ListViewGroup</w:t>
        </w:r>
      </w:hyperlink>
      <w:r>
        <w:rPr>
          <w:rFonts w:hint="eastAsia"/>
        </w:rPr>
        <w:t>を参照してください。</w:t>
      </w:r>
    </w:p>
    <w:p w14:paraId="20F23D11" w14:textId="081D710C" w:rsidR="00B70EB9" w:rsidRDefault="00B70EB9" w:rsidP="002A58C8"/>
    <w:p w14:paraId="6C8691DA" w14:textId="60DDE3A8" w:rsidR="00B70EB9" w:rsidRPr="00C5508C" w:rsidRDefault="00B70EB9" w:rsidP="00C5508C">
      <w:pPr>
        <w:pStyle w:val="3"/>
      </w:pPr>
      <w:r>
        <w:t>HeaderStyle</w:t>
      </w:r>
    </w:p>
    <w:p w14:paraId="3B739134" w14:textId="5B964451" w:rsidR="00B70EB9" w:rsidRDefault="00B70EB9" w:rsidP="002A58C8"/>
    <w:p w14:paraId="2EC7BBC2" w14:textId="37C54310" w:rsidR="00B70EB9" w:rsidRDefault="00B70EB9" w:rsidP="002A58C8">
      <w:r>
        <w:rPr>
          <w:rFonts w:hint="eastAsia"/>
        </w:rPr>
        <w:t>列ヘッダーの表示と列ヘッダーをクリックした時の動作を設定します。</w:t>
      </w:r>
    </w:p>
    <w:p w14:paraId="530AD1DE" w14:textId="37A4056B" w:rsidR="00B70EB9" w:rsidRDefault="005C2467" w:rsidP="00B70EB9">
      <w:hyperlink w:anchor="_View" w:history="1">
        <w:r w:rsidR="00CC70FA" w:rsidRPr="00CC70FA">
          <w:rPr>
            <w:rStyle w:val="a9"/>
            <w:rFonts w:hint="eastAsia"/>
          </w:rPr>
          <w:t>View</w:t>
        </w:r>
      </w:hyperlink>
      <w:r w:rsidR="00B70EB9">
        <w:rPr>
          <w:rFonts w:hint="eastAsia"/>
        </w:rPr>
        <w:t>プロパティがDetailsのとき有効です。</w:t>
      </w:r>
    </w:p>
    <w:p w14:paraId="07067F0F" w14:textId="77777777" w:rsidR="00B70EB9" w:rsidRPr="00B70EB9" w:rsidRDefault="00B70EB9" w:rsidP="002A58C8"/>
    <w:tbl>
      <w:tblPr>
        <w:tblStyle w:val="4-4"/>
        <w:tblW w:w="0" w:type="auto"/>
        <w:tblLook w:val="04A0" w:firstRow="1" w:lastRow="0" w:firstColumn="1" w:lastColumn="0" w:noHBand="0" w:noVBand="1"/>
      </w:tblPr>
      <w:tblGrid>
        <w:gridCol w:w="2582"/>
        <w:gridCol w:w="7046"/>
      </w:tblGrid>
      <w:tr w:rsidR="00B70EB9" w:rsidRPr="00DE224B" w14:paraId="25247648" w14:textId="77777777" w:rsidTr="009566B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7873E3A9" w14:textId="77777777" w:rsidR="00B70EB9" w:rsidRPr="00DE224B" w:rsidRDefault="00B70EB9" w:rsidP="009566B5">
            <w:pPr>
              <w:rPr>
                <w:color w:val="FFFFFF" w:themeColor="background1"/>
              </w:rPr>
            </w:pPr>
            <w:r w:rsidRPr="00DE224B">
              <w:rPr>
                <w:rFonts w:hint="eastAsia"/>
                <w:color w:val="FFFFFF" w:themeColor="background1"/>
              </w:rPr>
              <w:t>設定値</w:t>
            </w:r>
          </w:p>
        </w:tc>
        <w:tc>
          <w:tcPr>
            <w:tcW w:w="7654" w:type="dxa"/>
          </w:tcPr>
          <w:p w14:paraId="10F1BE76" w14:textId="77777777" w:rsidR="00B70EB9" w:rsidRPr="00DE224B" w:rsidRDefault="00B70EB9" w:rsidP="009566B5">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B70EB9" w14:paraId="07624B0A" w14:textId="77777777" w:rsidTr="009566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02DA7197" w14:textId="5AC2AF3C" w:rsidR="00B70EB9" w:rsidRPr="007E02A3" w:rsidRDefault="00B70EB9" w:rsidP="009566B5">
            <w:pPr>
              <w:rPr>
                <w:bCs w:val="0"/>
              </w:rPr>
            </w:pPr>
            <w:r>
              <w:rPr>
                <w:rFonts w:hint="eastAsia"/>
                <w:bCs w:val="0"/>
              </w:rPr>
              <w:t>None</w:t>
            </w:r>
          </w:p>
        </w:tc>
        <w:tc>
          <w:tcPr>
            <w:tcW w:w="7654" w:type="dxa"/>
          </w:tcPr>
          <w:p w14:paraId="114461A2" w14:textId="1153BF5F" w:rsidR="00B70EB9" w:rsidRDefault="00B70EB9" w:rsidP="009566B5">
            <w:pPr>
              <w:cnfStyle w:val="000000100000" w:firstRow="0" w:lastRow="0" w:firstColumn="0" w:lastColumn="0" w:oddVBand="0" w:evenVBand="0" w:oddHBand="1" w:evenHBand="0" w:firstRowFirstColumn="0" w:firstRowLastColumn="0" w:lastRowFirstColumn="0" w:lastRowLastColumn="0"/>
            </w:pPr>
            <w:r>
              <w:rPr>
                <w:rFonts w:hint="eastAsia"/>
              </w:rPr>
              <w:t>列ヘッダーが非表示になります。</w:t>
            </w:r>
          </w:p>
        </w:tc>
      </w:tr>
      <w:tr w:rsidR="00B70EB9" w14:paraId="62655200" w14:textId="77777777" w:rsidTr="009566B5">
        <w:tc>
          <w:tcPr>
            <w:cnfStyle w:val="001000000000" w:firstRow="0" w:lastRow="0" w:firstColumn="1" w:lastColumn="0" w:oddVBand="0" w:evenVBand="0" w:oddHBand="0" w:evenHBand="0" w:firstRowFirstColumn="0" w:firstRowLastColumn="0" w:lastRowFirstColumn="0" w:lastRowLastColumn="0"/>
            <w:tcW w:w="2686" w:type="dxa"/>
          </w:tcPr>
          <w:p w14:paraId="60E5782D" w14:textId="2B00095F" w:rsidR="00B70EB9" w:rsidRDefault="00B70EB9" w:rsidP="009566B5">
            <w:r>
              <w:rPr>
                <w:rFonts w:hint="eastAsia"/>
              </w:rPr>
              <w:t>Non</w:t>
            </w:r>
            <w:r>
              <w:t>clickable</w:t>
            </w:r>
          </w:p>
        </w:tc>
        <w:tc>
          <w:tcPr>
            <w:tcW w:w="7654" w:type="dxa"/>
          </w:tcPr>
          <w:p w14:paraId="5E40435E" w14:textId="4FDF0E53" w:rsidR="00B70EB9" w:rsidRDefault="00FA5965" w:rsidP="00FA5965">
            <w:pPr>
              <w:cnfStyle w:val="000000000000" w:firstRow="0" w:lastRow="0" w:firstColumn="0" w:lastColumn="0" w:oddVBand="0" w:evenVBand="0" w:oddHBand="0" w:evenHBand="0" w:firstRowFirstColumn="0" w:firstRowLastColumn="0" w:lastRowFirstColumn="0" w:lastRowLastColumn="0"/>
            </w:pPr>
            <w:r>
              <w:rPr>
                <w:rFonts w:hint="eastAsia"/>
              </w:rPr>
              <w:t>列ヘッダーが表示されますが、クリックできません</w:t>
            </w:r>
            <w:r w:rsidR="00B70EB9">
              <w:rPr>
                <w:rFonts w:hint="eastAsia"/>
              </w:rPr>
              <w:t>。</w:t>
            </w:r>
          </w:p>
        </w:tc>
      </w:tr>
      <w:tr w:rsidR="00B70EB9" w14:paraId="24F6545A" w14:textId="77777777" w:rsidTr="009566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6407B692" w14:textId="1061A201" w:rsidR="00B70EB9" w:rsidRDefault="00B70EB9" w:rsidP="009566B5">
            <w:r>
              <w:rPr>
                <w:rFonts w:hint="eastAsia"/>
              </w:rPr>
              <w:t>C</w:t>
            </w:r>
            <w:r>
              <w:t>lickable</w:t>
            </w:r>
          </w:p>
        </w:tc>
        <w:tc>
          <w:tcPr>
            <w:tcW w:w="7654" w:type="dxa"/>
          </w:tcPr>
          <w:p w14:paraId="16F3E073" w14:textId="0C52D0A6" w:rsidR="00B70EB9" w:rsidRDefault="00B70EB9" w:rsidP="009566B5">
            <w:pPr>
              <w:cnfStyle w:val="000000100000" w:firstRow="0" w:lastRow="0" w:firstColumn="0" w:lastColumn="0" w:oddVBand="0" w:evenVBand="0" w:oddHBand="1" w:evenHBand="0" w:firstRowFirstColumn="0" w:firstRowLastColumn="0" w:lastRowFirstColumn="0" w:lastRowLastColumn="0"/>
            </w:pPr>
            <w:r>
              <w:rPr>
                <w:rFonts w:hint="eastAsia"/>
              </w:rPr>
              <w:t>列ヘッダーが表示されます。</w:t>
            </w:r>
          </w:p>
        </w:tc>
      </w:tr>
    </w:tbl>
    <w:p w14:paraId="1905B7C0" w14:textId="1CFABE5F" w:rsidR="00B70EB9" w:rsidRDefault="00B70EB9" w:rsidP="002A58C8"/>
    <w:p w14:paraId="5A6608F1" w14:textId="699C52E6" w:rsidR="00220FE9" w:rsidRPr="00C5508C" w:rsidRDefault="00220FE9" w:rsidP="00C5508C">
      <w:pPr>
        <w:pStyle w:val="3"/>
      </w:pPr>
      <w:r>
        <w:rPr>
          <w:rFonts w:hint="eastAsia"/>
        </w:rPr>
        <w:t>H</w:t>
      </w:r>
      <w:r>
        <w:t>ideSelection</w:t>
      </w:r>
    </w:p>
    <w:p w14:paraId="2D252BBB" w14:textId="060B672D" w:rsidR="00220FE9" w:rsidRDefault="00220FE9" w:rsidP="002A58C8"/>
    <w:p w14:paraId="7E81CC56" w14:textId="09279533" w:rsidR="00220FE9" w:rsidRDefault="00220FE9" w:rsidP="002A58C8">
      <w:r>
        <w:rPr>
          <w:rFonts w:hint="eastAsia"/>
        </w:rPr>
        <w:t>コントロールがフォーカスされていない時に選択されている項目の強調表示をやめるかどうかを設定します。</w:t>
      </w:r>
    </w:p>
    <w:p w14:paraId="4E9371E2" w14:textId="0984D953" w:rsidR="00220FE9" w:rsidRDefault="00220FE9" w:rsidP="002A58C8"/>
    <w:p w14:paraId="4892000C" w14:textId="2C81C4F0" w:rsidR="00220FE9" w:rsidRPr="00C5508C" w:rsidRDefault="00220FE9" w:rsidP="00C5508C">
      <w:pPr>
        <w:pStyle w:val="3"/>
      </w:pPr>
      <w:r>
        <w:rPr>
          <w:rFonts w:hint="eastAsia"/>
        </w:rPr>
        <w:t>Hot</w:t>
      </w:r>
      <w:r>
        <w:t>Tracking</w:t>
      </w:r>
    </w:p>
    <w:p w14:paraId="096CE87C" w14:textId="321F807D" w:rsidR="00220FE9" w:rsidRDefault="00220FE9" w:rsidP="002A58C8"/>
    <w:p w14:paraId="7D911206" w14:textId="350A0E46" w:rsidR="00220FE9" w:rsidRDefault="00220FE9" w:rsidP="002A58C8">
      <w:r>
        <w:rPr>
          <w:rFonts w:hint="eastAsia"/>
        </w:rPr>
        <w:t>リストの項目上にマウスオーバーした時、項目をハイパーリンクのように表示するかどうかを設定します。</w:t>
      </w:r>
    </w:p>
    <w:p w14:paraId="0AD81FDC" w14:textId="77777777" w:rsidR="00220FE9" w:rsidRDefault="00220FE9" w:rsidP="002A58C8"/>
    <w:p w14:paraId="77D88ACD" w14:textId="40794185" w:rsidR="002A58C8" w:rsidRPr="00C5508C" w:rsidRDefault="00220FE9" w:rsidP="00C5508C">
      <w:pPr>
        <w:pStyle w:val="3"/>
      </w:pPr>
      <w:r>
        <w:t>HoverSelection</w:t>
      </w:r>
    </w:p>
    <w:p w14:paraId="6C5DA5BF" w14:textId="06D36589" w:rsidR="00220FE9" w:rsidRDefault="00220FE9" w:rsidP="002A58C8"/>
    <w:p w14:paraId="76EAE08E" w14:textId="12B99B44" w:rsidR="00220FE9" w:rsidRDefault="00220FE9" w:rsidP="002A58C8">
      <w:r>
        <w:rPr>
          <w:rFonts w:hint="eastAsia"/>
        </w:rPr>
        <w:t>リストの項目上にマウスオーバーした時、項目を選択状態にするかどうかを設定します。</w:t>
      </w:r>
    </w:p>
    <w:p w14:paraId="0F947113" w14:textId="77777777" w:rsidR="002A58C8" w:rsidRDefault="002A58C8" w:rsidP="002A58C8"/>
    <w:p w14:paraId="4CC2A18B" w14:textId="77777777" w:rsidR="002A58C8" w:rsidRPr="00C5508C" w:rsidRDefault="002A58C8" w:rsidP="00C5508C">
      <w:pPr>
        <w:pStyle w:val="3"/>
      </w:pPr>
      <w:r>
        <w:rPr>
          <w:rFonts w:hint="eastAsia"/>
        </w:rPr>
        <w:t>I</w:t>
      </w:r>
      <w:r>
        <w:t>meMode</w:t>
      </w:r>
    </w:p>
    <w:p w14:paraId="61BC41D0" w14:textId="77777777" w:rsidR="002A58C8" w:rsidRDefault="002A58C8" w:rsidP="002A58C8"/>
    <w:p w14:paraId="0E35AD1F" w14:textId="5F1C24A1" w:rsidR="002A58C8" w:rsidRDefault="002A58C8" w:rsidP="002A58C8">
      <w:r>
        <w:rPr>
          <w:rFonts w:hint="eastAsia"/>
        </w:rPr>
        <w:t>コントロールにフォーカスした時のIMEのモードを設定します。</w:t>
      </w:r>
    </w:p>
    <w:p w14:paraId="55B6228F" w14:textId="47589B45" w:rsidR="00B8355E" w:rsidRDefault="00B8355E" w:rsidP="002A58C8">
      <w:r>
        <w:rPr>
          <w:rFonts w:hint="eastAsia"/>
        </w:rPr>
        <w:t>詳細は</w:t>
      </w:r>
      <w:hyperlink w:anchor="_ImeMode" w:history="1">
        <w:r w:rsidRPr="00B8355E">
          <w:rPr>
            <w:rStyle w:val="a9"/>
          </w:rPr>
          <w:t>ImeMode</w:t>
        </w:r>
      </w:hyperlink>
      <w:r>
        <w:rPr>
          <w:rFonts w:hint="eastAsia"/>
        </w:rPr>
        <w:t>を参照してください。</w:t>
      </w:r>
    </w:p>
    <w:p w14:paraId="3C3F2899" w14:textId="7586465C" w:rsidR="002A58C8" w:rsidRDefault="002A58C8" w:rsidP="002A58C8"/>
    <w:p w14:paraId="3B461C47" w14:textId="046E75C4" w:rsidR="00220FE9" w:rsidRPr="00C5508C" w:rsidRDefault="00220FE9" w:rsidP="00C5508C">
      <w:pPr>
        <w:pStyle w:val="3"/>
      </w:pPr>
      <w:r>
        <w:rPr>
          <w:rFonts w:hint="eastAsia"/>
        </w:rPr>
        <w:t>Items</w:t>
      </w:r>
    </w:p>
    <w:p w14:paraId="1CA89FBF" w14:textId="0C051711" w:rsidR="00220FE9" w:rsidRDefault="00220FE9" w:rsidP="002A58C8"/>
    <w:p w14:paraId="3A528EE3" w14:textId="6F73AE6C" w:rsidR="00220FE9" w:rsidRDefault="00220FE9" w:rsidP="002A58C8">
      <w:r>
        <w:rPr>
          <w:rFonts w:hint="eastAsia"/>
        </w:rPr>
        <w:t>リストの項目を設定します。</w:t>
      </w:r>
    </w:p>
    <w:p w14:paraId="43F7461E" w14:textId="44ACCE9F" w:rsidR="00CC70FA" w:rsidRDefault="00CC70FA" w:rsidP="002A58C8">
      <w:r>
        <w:rPr>
          <w:rFonts w:hint="eastAsia"/>
        </w:rPr>
        <w:t>詳細は</w:t>
      </w:r>
      <w:hyperlink w:anchor="_ListViewItem" w:history="1">
        <w:r w:rsidRPr="00CC70FA">
          <w:rPr>
            <w:rStyle w:val="a9"/>
          </w:rPr>
          <w:t>ListViewItem</w:t>
        </w:r>
      </w:hyperlink>
      <w:r>
        <w:rPr>
          <w:rFonts w:hint="eastAsia"/>
        </w:rPr>
        <w:t>および</w:t>
      </w:r>
      <w:hyperlink w:anchor="_ListViewSubItem" w:history="1">
        <w:r w:rsidRPr="00CC70FA">
          <w:rPr>
            <w:rStyle w:val="a9"/>
          </w:rPr>
          <w:t>ListView</w:t>
        </w:r>
        <w:r w:rsidRPr="00CC70FA">
          <w:rPr>
            <w:rStyle w:val="a9"/>
            <w:rFonts w:hint="eastAsia"/>
          </w:rPr>
          <w:t>Sub</w:t>
        </w:r>
        <w:r w:rsidRPr="00CC70FA">
          <w:rPr>
            <w:rStyle w:val="a9"/>
          </w:rPr>
          <w:t>Item</w:t>
        </w:r>
      </w:hyperlink>
      <w:r>
        <w:rPr>
          <w:rFonts w:hint="eastAsia"/>
        </w:rPr>
        <w:t>を参照してください。</w:t>
      </w:r>
    </w:p>
    <w:p w14:paraId="5FEC4C3C" w14:textId="07357FB4" w:rsidR="00220FE9" w:rsidRDefault="00220FE9" w:rsidP="002A58C8"/>
    <w:p w14:paraId="2A70D111" w14:textId="63666BAE" w:rsidR="00220FE9" w:rsidRPr="00C5508C" w:rsidRDefault="00220FE9" w:rsidP="00C5508C">
      <w:pPr>
        <w:pStyle w:val="3"/>
      </w:pPr>
      <w:r>
        <w:rPr>
          <w:rFonts w:hint="eastAsia"/>
        </w:rPr>
        <w:t>L</w:t>
      </w:r>
      <w:r>
        <w:t>abelEdit</w:t>
      </w:r>
    </w:p>
    <w:p w14:paraId="1D081F27" w14:textId="6B3DD723" w:rsidR="00220FE9" w:rsidRDefault="00220FE9" w:rsidP="002A58C8"/>
    <w:p w14:paraId="3E734D41" w14:textId="03A36452" w:rsidR="00220FE9" w:rsidRDefault="00220FE9" w:rsidP="002A58C8">
      <w:r>
        <w:rPr>
          <w:rFonts w:hint="eastAsia"/>
        </w:rPr>
        <w:t>リストの選択状態の項目をクリックした時、項目のラベルを編集できるようにするかどうか設定します。</w:t>
      </w:r>
    </w:p>
    <w:p w14:paraId="68A77D9A" w14:textId="2E4C3DC9" w:rsidR="00220FE9" w:rsidRDefault="00220FE9" w:rsidP="002A58C8"/>
    <w:p w14:paraId="3DEB1100" w14:textId="3034B529" w:rsidR="00220FE9" w:rsidRPr="00C5508C" w:rsidRDefault="00220FE9" w:rsidP="00C5508C">
      <w:pPr>
        <w:pStyle w:val="3"/>
      </w:pPr>
      <w:r>
        <w:rPr>
          <w:rFonts w:hint="eastAsia"/>
        </w:rPr>
        <w:t>LableWrap</w:t>
      </w:r>
    </w:p>
    <w:p w14:paraId="2EB27D36" w14:textId="7116B431" w:rsidR="00220FE9" w:rsidRDefault="00220FE9" w:rsidP="002A58C8"/>
    <w:p w14:paraId="0F0BB4E3" w14:textId="611C670A" w:rsidR="00220FE9" w:rsidRDefault="00220FE9" w:rsidP="002A58C8">
      <w:r>
        <w:rPr>
          <w:rFonts w:hint="eastAsia"/>
        </w:rPr>
        <w:t>リストの項目のラベル</w:t>
      </w:r>
      <w:r w:rsidR="00EA2737">
        <w:rPr>
          <w:rFonts w:hint="eastAsia"/>
        </w:rPr>
        <w:t>のテキストが長い場合、テキストを折り返して表示するかどうかを設定します。</w:t>
      </w:r>
    </w:p>
    <w:p w14:paraId="19A9D569" w14:textId="236CCA67" w:rsidR="00EA2737" w:rsidRDefault="00EA2737" w:rsidP="002A58C8"/>
    <w:p w14:paraId="1F9DA02B" w14:textId="5E370035" w:rsidR="00EA2737" w:rsidRPr="00C5508C" w:rsidRDefault="00EA2737" w:rsidP="00C5508C">
      <w:pPr>
        <w:pStyle w:val="3"/>
      </w:pPr>
      <w:bookmarkStart w:id="85" w:name="_LargeImageList"/>
      <w:bookmarkEnd w:id="85"/>
      <w:r>
        <w:rPr>
          <w:rFonts w:hint="eastAsia"/>
        </w:rPr>
        <w:t>L</w:t>
      </w:r>
      <w:r>
        <w:t>argeImageList</w:t>
      </w:r>
    </w:p>
    <w:p w14:paraId="7F0FD6EE" w14:textId="77777777" w:rsidR="00EA2737" w:rsidRDefault="00EA2737" w:rsidP="002A58C8"/>
    <w:p w14:paraId="2D759B0C" w14:textId="421B0E3C" w:rsidR="00220FE9" w:rsidRDefault="005C2467" w:rsidP="002A58C8">
      <w:hyperlink w:anchor="_View" w:history="1">
        <w:r w:rsidR="00CC70FA" w:rsidRPr="00CC70FA">
          <w:rPr>
            <w:rStyle w:val="a9"/>
            <w:rFonts w:hint="eastAsia"/>
          </w:rPr>
          <w:t>View</w:t>
        </w:r>
      </w:hyperlink>
      <w:r w:rsidR="00EA2737">
        <w:rPr>
          <w:rFonts w:hint="eastAsia"/>
        </w:rPr>
        <w:t>プロパティが</w:t>
      </w:r>
      <w:r w:rsidR="00EA2737">
        <w:t>LargeIcon</w:t>
      </w:r>
      <w:r w:rsidR="00EA2737">
        <w:rPr>
          <w:rFonts w:hint="eastAsia"/>
        </w:rPr>
        <w:t>のときにリストの項目に使用されるイメージリストを設定します。</w:t>
      </w:r>
    </w:p>
    <w:p w14:paraId="75EE43F6" w14:textId="50B21EFD" w:rsidR="00EA2737" w:rsidRDefault="00EA2737" w:rsidP="002A58C8"/>
    <w:p w14:paraId="5C5BBC08" w14:textId="501E49D5" w:rsidR="00EA2737" w:rsidRPr="00C5508C" w:rsidRDefault="00EA2737" w:rsidP="00C5508C">
      <w:pPr>
        <w:pStyle w:val="3"/>
      </w:pPr>
      <w:r>
        <w:t>MultiSelect</w:t>
      </w:r>
    </w:p>
    <w:p w14:paraId="35034C51" w14:textId="5A939465" w:rsidR="00EA2737" w:rsidRDefault="00EA2737" w:rsidP="002A58C8"/>
    <w:p w14:paraId="6AB0BFC7" w14:textId="0B2C1616" w:rsidR="00EA2737" w:rsidRPr="00EA2737" w:rsidRDefault="00EA2737" w:rsidP="002A58C8">
      <w:r>
        <w:rPr>
          <w:rFonts w:hint="eastAsia"/>
        </w:rPr>
        <w:t>リストの項目を複数選択できるようにするかどうかを設定します。</w:t>
      </w:r>
    </w:p>
    <w:p w14:paraId="626851FB" w14:textId="35580B1B" w:rsidR="002A58C8" w:rsidRDefault="002A58C8" w:rsidP="002A58C8"/>
    <w:p w14:paraId="0DAEDEBB" w14:textId="3F8505C1" w:rsidR="00EA2737" w:rsidRPr="00C5508C" w:rsidRDefault="00EA2737" w:rsidP="00C5508C">
      <w:pPr>
        <w:pStyle w:val="3"/>
      </w:pPr>
      <w:r>
        <w:rPr>
          <w:rFonts w:hint="eastAsia"/>
        </w:rPr>
        <w:t>S</w:t>
      </w:r>
      <w:r>
        <w:t>crollable</w:t>
      </w:r>
    </w:p>
    <w:p w14:paraId="0113F3DA" w14:textId="6D3A8903" w:rsidR="00EA2737" w:rsidRDefault="00EA2737" w:rsidP="002A58C8"/>
    <w:p w14:paraId="79A7385D" w14:textId="206D1A5A" w:rsidR="00EA2737" w:rsidRPr="00EA2737" w:rsidRDefault="00EA2737" w:rsidP="002A58C8">
      <w:r>
        <w:rPr>
          <w:rFonts w:hint="eastAsia"/>
        </w:rPr>
        <w:t>リストの項目がコントロールの表示領域内に収まらない場合、スクロールバーを表示するかどうかを設定します。</w:t>
      </w:r>
    </w:p>
    <w:p w14:paraId="353000F4" w14:textId="1498C0BF" w:rsidR="002A58C8" w:rsidRDefault="002A58C8" w:rsidP="002A58C8"/>
    <w:p w14:paraId="43270EE4" w14:textId="526E974A" w:rsidR="00EA2737" w:rsidRPr="00C5508C" w:rsidRDefault="00EA2737" w:rsidP="00C5508C">
      <w:pPr>
        <w:pStyle w:val="3"/>
      </w:pPr>
      <w:bookmarkStart w:id="86" w:name="_ShowGrops"/>
      <w:bookmarkEnd w:id="86"/>
      <w:r>
        <w:rPr>
          <w:rFonts w:hint="eastAsia"/>
        </w:rPr>
        <w:t>ShowGro</w:t>
      </w:r>
      <w:r w:rsidR="00E31313">
        <w:rPr>
          <w:rFonts w:hint="eastAsia"/>
        </w:rPr>
        <w:t>u</w:t>
      </w:r>
      <w:r>
        <w:rPr>
          <w:rFonts w:hint="eastAsia"/>
        </w:rPr>
        <w:t>ps</w:t>
      </w:r>
    </w:p>
    <w:p w14:paraId="77BE992F" w14:textId="4635F4A9" w:rsidR="00EA2737" w:rsidRDefault="00EA2737" w:rsidP="002A58C8"/>
    <w:p w14:paraId="1EF7D668" w14:textId="2A1B4E00" w:rsidR="00EA2737" w:rsidRDefault="00EA2737" w:rsidP="002A58C8">
      <w:r>
        <w:rPr>
          <w:rFonts w:hint="eastAsia"/>
        </w:rPr>
        <w:t>リストのグループを表示するかどうかを設定します。</w:t>
      </w:r>
    </w:p>
    <w:p w14:paraId="1C9FAB71" w14:textId="748C1EC1" w:rsidR="00EA2737" w:rsidRDefault="00EA2737" w:rsidP="002A58C8"/>
    <w:p w14:paraId="3E84BA44" w14:textId="326E4EF0" w:rsidR="00EA2737" w:rsidRPr="00C5508C" w:rsidRDefault="00EA2737" w:rsidP="00C5508C">
      <w:pPr>
        <w:pStyle w:val="3"/>
      </w:pPr>
      <w:r>
        <w:t>ShowItemToolTips</w:t>
      </w:r>
    </w:p>
    <w:p w14:paraId="348D7450" w14:textId="4CD712DF" w:rsidR="00EA2737" w:rsidRDefault="00EA2737" w:rsidP="002A58C8"/>
    <w:p w14:paraId="71FBCC00" w14:textId="01BE2C6E" w:rsidR="00EA2737" w:rsidRDefault="00EA2737" w:rsidP="002A58C8">
      <w:r>
        <w:rPr>
          <w:rFonts w:hint="eastAsia"/>
        </w:rPr>
        <w:t>リストの項目にマウスオーバーした時、その項目に設定されたツールチップテキストを表示するかどうかを設定します。</w:t>
      </w:r>
    </w:p>
    <w:p w14:paraId="77BB1FE5" w14:textId="60C38D47" w:rsidR="00EA2737" w:rsidRDefault="00EA2737" w:rsidP="002A58C8"/>
    <w:p w14:paraId="490FBBBA" w14:textId="22384FAF" w:rsidR="00EA2737" w:rsidRPr="00C5508C" w:rsidRDefault="00EA2737" w:rsidP="00C5508C">
      <w:pPr>
        <w:pStyle w:val="3"/>
      </w:pPr>
      <w:bookmarkStart w:id="87" w:name="_SmallImageList"/>
      <w:bookmarkEnd w:id="87"/>
      <w:r>
        <w:rPr>
          <w:rFonts w:hint="eastAsia"/>
        </w:rPr>
        <w:t>SmallImageList</w:t>
      </w:r>
    </w:p>
    <w:p w14:paraId="74733031" w14:textId="6555B58D" w:rsidR="00EA2737" w:rsidRDefault="00EA2737" w:rsidP="002A58C8"/>
    <w:p w14:paraId="2422DF48" w14:textId="03F1081D" w:rsidR="00EA2737" w:rsidRDefault="005C2467" w:rsidP="002A58C8">
      <w:hyperlink w:anchor="_View" w:history="1">
        <w:r w:rsidR="00CC70FA" w:rsidRPr="00CC70FA">
          <w:rPr>
            <w:rStyle w:val="a9"/>
            <w:rFonts w:hint="eastAsia"/>
          </w:rPr>
          <w:t>View</w:t>
        </w:r>
      </w:hyperlink>
      <w:r w:rsidR="00C854E8">
        <w:rPr>
          <w:rFonts w:hint="eastAsia"/>
        </w:rPr>
        <w:t>プロパティがDetailsまたはSmallIconまたはListのときにリストの項目に使用されるイメージリストを設定します。</w:t>
      </w:r>
    </w:p>
    <w:p w14:paraId="6F286E0C" w14:textId="167E1D41" w:rsidR="00EA2737" w:rsidRDefault="00EA2737" w:rsidP="002A58C8"/>
    <w:p w14:paraId="7F3512D0" w14:textId="6A83EFA6" w:rsidR="00C854E8" w:rsidRPr="00C5508C" w:rsidRDefault="00C854E8" w:rsidP="00C5508C">
      <w:pPr>
        <w:pStyle w:val="3"/>
      </w:pPr>
      <w:r>
        <w:rPr>
          <w:rFonts w:hint="eastAsia"/>
        </w:rPr>
        <w:t>Sorting</w:t>
      </w:r>
    </w:p>
    <w:p w14:paraId="076FDC3A" w14:textId="628D9682" w:rsidR="00C854E8" w:rsidRDefault="00C854E8" w:rsidP="002A58C8"/>
    <w:p w14:paraId="6CD3E5F2" w14:textId="56C998FA" w:rsidR="00C854E8" w:rsidRDefault="00C854E8" w:rsidP="002A58C8">
      <w:r>
        <w:rPr>
          <w:rFonts w:hint="eastAsia"/>
        </w:rPr>
        <w:t>リストの項目を並び替えます。</w:t>
      </w:r>
    </w:p>
    <w:p w14:paraId="0EFEA044" w14:textId="59570454" w:rsidR="00C854E8" w:rsidRDefault="00C854E8" w:rsidP="002A58C8"/>
    <w:tbl>
      <w:tblPr>
        <w:tblStyle w:val="4-4"/>
        <w:tblW w:w="0" w:type="auto"/>
        <w:tblLook w:val="04A0" w:firstRow="1" w:lastRow="0" w:firstColumn="1" w:lastColumn="0" w:noHBand="0" w:noVBand="1"/>
      </w:tblPr>
      <w:tblGrid>
        <w:gridCol w:w="2574"/>
        <w:gridCol w:w="7054"/>
      </w:tblGrid>
      <w:tr w:rsidR="00C854E8" w:rsidRPr="00DE224B" w14:paraId="4BF15F3E" w14:textId="77777777" w:rsidTr="009566B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7B6EC2F5" w14:textId="77777777" w:rsidR="00C854E8" w:rsidRPr="00DE224B" w:rsidRDefault="00C854E8" w:rsidP="009566B5">
            <w:pPr>
              <w:rPr>
                <w:color w:val="FFFFFF" w:themeColor="background1"/>
              </w:rPr>
            </w:pPr>
            <w:r w:rsidRPr="00DE224B">
              <w:rPr>
                <w:rFonts w:hint="eastAsia"/>
                <w:color w:val="FFFFFF" w:themeColor="background1"/>
              </w:rPr>
              <w:t>設定値</w:t>
            </w:r>
          </w:p>
        </w:tc>
        <w:tc>
          <w:tcPr>
            <w:tcW w:w="7654" w:type="dxa"/>
          </w:tcPr>
          <w:p w14:paraId="633A3ADF" w14:textId="77777777" w:rsidR="00C854E8" w:rsidRPr="00DE224B" w:rsidRDefault="00C854E8" w:rsidP="009566B5">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C854E8" w14:paraId="1CCF5492" w14:textId="77777777" w:rsidTr="009566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05DFAC63" w14:textId="5CA1AD12" w:rsidR="00C854E8" w:rsidRPr="007E02A3" w:rsidRDefault="00C854E8" w:rsidP="009566B5">
            <w:pPr>
              <w:rPr>
                <w:bCs w:val="0"/>
              </w:rPr>
            </w:pPr>
            <w:r>
              <w:rPr>
                <w:rFonts w:hint="eastAsia"/>
                <w:bCs w:val="0"/>
              </w:rPr>
              <w:t>None</w:t>
            </w:r>
          </w:p>
        </w:tc>
        <w:tc>
          <w:tcPr>
            <w:tcW w:w="7654" w:type="dxa"/>
          </w:tcPr>
          <w:p w14:paraId="70E503CA" w14:textId="2B37F937" w:rsidR="00C854E8" w:rsidRDefault="00C854E8" w:rsidP="009566B5">
            <w:pPr>
              <w:cnfStyle w:val="000000100000" w:firstRow="0" w:lastRow="0" w:firstColumn="0" w:lastColumn="0" w:oddVBand="0" w:evenVBand="0" w:oddHBand="1" w:evenHBand="0" w:firstRowFirstColumn="0" w:firstRowLastColumn="0" w:lastRowFirstColumn="0" w:lastRowLastColumn="0"/>
            </w:pPr>
            <w:r>
              <w:rPr>
                <w:rFonts w:hint="eastAsia"/>
              </w:rPr>
              <w:t>項目は並び替えられません。</w:t>
            </w:r>
          </w:p>
        </w:tc>
      </w:tr>
      <w:tr w:rsidR="00C854E8" w14:paraId="5D4BB4D5" w14:textId="77777777" w:rsidTr="009566B5">
        <w:tc>
          <w:tcPr>
            <w:cnfStyle w:val="001000000000" w:firstRow="0" w:lastRow="0" w:firstColumn="1" w:lastColumn="0" w:oddVBand="0" w:evenVBand="0" w:oddHBand="0" w:evenHBand="0" w:firstRowFirstColumn="0" w:firstRowLastColumn="0" w:lastRowFirstColumn="0" w:lastRowLastColumn="0"/>
            <w:tcW w:w="2686" w:type="dxa"/>
          </w:tcPr>
          <w:p w14:paraId="58EC2600" w14:textId="00361167" w:rsidR="00C854E8" w:rsidRDefault="00C854E8" w:rsidP="009566B5">
            <w:r>
              <w:rPr>
                <w:rFonts w:hint="eastAsia"/>
              </w:rPr>
              <w:t>A</w:t>
            </w:r>
            <w:r>
              <w:t>s</w:t>
            </w:r>
            <w:r>
              <w:rPr>
                <w:rFonts w:hint="eastAsia"/>
              </w:rPr>
              <w:t>cending</w:t>
            </w:r>
          </w:p>
        </w:tc>
        <w:tc>
          <w:tcPr>
            <w:tcW w:w="7654" w:type="dxa"/>
          </w:tcPr>
          <w:p w14:paraId="767ABA58" w14:textId="1F91A811" w:rsidR="00C854E8" w:rsidRDefault="00C854E8" w:rsidP="009566B5">
            <w:pPr>
              <w:cnfStyle w:val="000000000000" w:firstRow="0" w:lastRow="0" w:firstColumn="0" w:lastColumn="0" w:oddVBand="0" w:evenVBand="0" w:oddHBand="0" w:evenHBand="0" w:firstRowFirstColumn="0" w:firstRowLastColumn="0" w:lastRowFirstColumn="0" w:lastRowLastColumn="0"/>
            </w:pPr>
            <w:r>
              <w:rPr>
                <w:rFonts w:hint="eastAsia"/>
              </w:rPr>
              <w:t>項目が昇順（辞書順の逆）に並び替えられます。</w:t>
            </w:r>
          </w:p>
        </w:tc>
      </w:tr>
      <w:tr w:rsidR="00C854E8" w14:paraId="15D50C43" w14:textId="77777777" w:rsidTr="009566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3C653AC0" w14:textId="2D5DAAFD" w:rsidR="00C854E8" w:rsidRDefault="00C854E8" w:rsidP="009566B5">
            <w:r>
              <w:rPr>
                <w:rFonts w:hint="eastAsia"/>
              </w:rPr>
              <w:t>D</w:t>
            </w:r>
            <w:r>
              <w:t>escending</w:t>
            </w:r>
          </w:p>
        </w:tc>
        <w:tc>
          <w:tcPr>
            <w:tcW w:w="7654" w:type="dxa"/>
          </w:tcPr>
          <w:p w14:paraId="128BBCC2" w14:textId="58E2ABC0" w:rsidR="00C854E8" w:rsidRDefault="00C854E8" w:rsidP="009566B5">
            <w:pPr>
              <w:cnfStyle w:val="000000100000" w:firstRow="0" w:lastRow="0" w:firstColumn="0" w:lastColumn="0" w:oddVBand="0" w:evenVBand="0" w:oddHBand="1" w:evenHBand="0" w:firstRowFirstColumn="0" w:firstRowLastColumn="0" w:lastRowFirstColumn="0" w:lastRowLastColumn="0"/>
            </w:pPr>
            <w:r>
              <w:rPr>
                <w:rFonts w:hint="eastAsia"/>
              </w:rPr>
              <w:t>項目が降順（辞書順）に並び替えられます。</w:t>
            </w:r>
          </w:p>
        </w:tc>
      </w:tr>
    </w:tbl>
    <w:p w14:paraId="5EEB0ED4" w14:textId="1CB90A78" w:rsidR="00C854E8" w:rsidRDefault="00C854E8" w:rsidP="002A58C8"/>
    <w:p w14:paraId="01D3623B" w14:textId="4EA8BB71" w:rsidR="00C854E8" w:rsidRPr="00C5508C" w:rsidRDefault="00C854E8" w:rsidP="00C5508C">
      <w:pPr>
        <w:pStyle w:val="3"/>
      </w:pPr>
      <w:bookmarkStart w:id="88" w:name="_StateImageList"/>
      <w:bookmarkEnd w:id="88"/>
      <w:r>
        <w:rPr>
          <w:rFonts w:hint="eastAsia"/>
        </w:rPr>
        <w:t>S</w:t>
      </w:r>
      <w:r>
        <w:t>tateImageList</w:t>
      </w:r>
    </w:p>
    <w:p w14:paraId="3A2BB1AC" w14:textId="394BE23C" w:rsidR="00C854E8" w:rsidRDefault="00C854E8" w:rsidP="002A58C8"/>
    <w:p w14:paraId="2F32EDF7" w14:textId="419407AD" w:rsidR="00C854E8" w:rsidRPr="00357752" w:rsidRDefault="00B34E0B" w:rsidP="002A58C8">
      <w:r>
        <w:rPr>
          <w:rFonts w:hint="eastAsia"/>
        </w:rPr>
        <w:t>リストの項目の状態表示に使用されるイメージリストを設定します。</w:t>
      </w:r>
    </w:p>
    <w:p w14:paraId="25C7BCFB" w14:textId="77777777" w:rsidR="002A58C8" w:rsidRDefault="002A58C8" w:rsidP="002A58C8"/>
    <w:p w14:paraId="7AA9B502" w14:textId="77777777" w:rsidR="002A58C8" w:rsidRPr="00C5508C" w:rsidRDefault="002A58C8" w:rsidP="00C5508C">
      <w:pPr>
        <w:pStyle w:val="3"/>
      </w:pPr>
      <w:r>
        <w:rPr>
          <w:rFonts w:hint="eastAsia"/>
        </w:rPr>
        <w:t>TabIndex</w:t>
      </w:r>
    </w:p>
    <w:p w14:paraId="5B920709" w14:textId="77777777" w:rsidR="002A58C8" w:rsidRDefault="002A58C8" w:rsidP="002A58C8"/>
    <w:p w14:paraId="0C24C11C" w14:textId="77777777" w:rsidR="002A58C8" w:rsidRPr="005429E1" w:rsidRDefault="002A58C8" w:rsidP="002A58C8">
      <w:r>
        <w:rPr>
          <w:rFonts w:hint="eastAsia"/>
        </w:rPr>
        <w:t>タブオーダーのインデックスを設定します。</w:t>
      </w:r>
    </w:p>
    <w:p w14:paraId="791104AB" w14:textId="77777777" w:rsidR="002A58C8" w:rsidRDefault="002A58C8" w:rsidP="002A58C8"/>
    <w:p w14:paraId="1CED087D" w14:textId="77777777" w:rsidR="002A58C8" w:rsidRPr="00C5508C" w:rsidRDefault="002A58C8" w:rsidP="00C5508C">
      <w:pPr>
        <w:pStyle w:val="3"/>
      </w:pPr>
      <w:r>
        <w:rPr>
          <w:rFonts w:hint="eastAsia"/>
        </w:rPr>
        <w:t>TabStop</w:t>
      </w:r>
    </w:p>
    <w:p w14:paraId="4C6B5A55" w14:textId="77777777" w:rsidR="002A58C8" w:rsidRDefault="002A58C8" w:rsidP="002A58C8"/>
    <w:p w14:paraId="4D754E30" w14:textId="77777777" w:rsidR="002A58C8" w:rsidRDefault="002A58C8" w:rsidP="002A58C8">
      <w:r>
        <w:rPr>
          <w:rFonts w:hint="eastAsia"/>
        </w:rPr>
        <w:t>Tabキーでこのコントロールにフォーカスを移動できるかどうかを設定します。</w:t>
      </w:r>
    </w:p>
    <w:p w14:paraId="7E907B84" w14:textId="77777777" w:rsidR="002A58C8" w:rsidRDefault="002A58C8" w:rsidP="002A58C8"/>
    <w:p w14:paraId="07DF6D7E" w14:textId="77777777" w:rsidR="002A58C8" w:rsidRPr="00C5508C" w:rsidRDefault="002A58C8" w:rsidP="00C5508C">
      <w:pPr>
        <w:pStyle w:val="3"/>
      </w:pPr>
      <w:r>
        <w:rPr>
          <w:rFonts w:hint="eastAsia"/>
        </w:rPr>
        <w:t>Visible</w:t>
      </w:r>
    </w:p>
    <w:p w14:paraId="21783C0A" w14:textId="77777777" w:rsidR="002A58C8" w:rsidRDefault="002A58C8" w:rsidP="002A58C8"/>
    <w:p w14:paraId="1CA40721" w14:textId="77777777" w:rsidR="002A58C8" w:rsidRDefault="002A58C8" w:rsidP="002A58C8">
      <w:r>
        <w:rPr>
          <w:rFonts w:hint="eastAsia"/>
        </w:rPr>
        <w:t>コントロールを表示するかどうかを設定します。</w:t>
      </w:r>
    </w:p>
    <w:p w14:paraId="5BB23901" w14:textId="77777777" w:rsidR="002A58C8" w:rsidRPr="00716346" w:rsidRDefault="002A58C8" w:rsidP="002A58C8"/>
    <w:p w14:paraId="5F41C828" w14:textId="77777777" w:rsidR="002A58C8" w:rsidRDefault="002A58C8" w:rsidP="002A58C8">
      <w:pPr>
        <w:pStyle w:val="23"/>
      </w:pPr>
      <w:r>
        <w:rPr>
          <w:rFonts w:hint="eastAsia"/>
        </w:rPr>
        <w:t>配置</w:t>
      </w:r>
    </w:p>
    <w:p w14:paraId="79A89CD7" w14:textId="77777777" w:rsidR="002A58C8" w:rsidRDefault="002A58C8" w:rsidP="002A58C8"/>
    <w:p w14:paraId="5495DD0A" w14:textId="77777777" w:rsidR="002A58C8" w:rsidRPr="00C5508C" w:rsidRDefault="002A58C8" w:rsidP="00C5508C">
      <w:pPr>
        <w:pStyle w:val="3"/>
      </w:pPr>
      <w:r>
        <w:rPr>
          <w:rFonts w:hint="eastAsia"/>
        </w:rPr>
        <w:t>Anchor</w:t>
      </w:r>
    </w:p>
    <w:p w14:paraId="144DA912" w14:textId="77777777" w:rsidR="002A58C8" w:rsidRDefault="002A58C8" w:rsidP="002A58C8"/>
    <w:p w14:paraId="025BC241" w14:textId="77777777" w:rsidR="002A58C8" w:rsidRDefault="002A58C8" w:rsidP="002A58C8">
      <w:r>
        <w:rPr>
          <w:rFonts w:hint="eastAsia"/>
        </w:rPr>
        <w:t>コントロールが親コントロールのリサイズに合わせて一定の距離を保つかどうかを設定します。</w:t>
      </w:r>
    </w:p>
    <w:p w14:paraId="0EC92E33" w14:textId="77777777" w:rsidR="005213AF" w:rsidRDefault="005213AF" w:rsidP="005213AF">
      <w:r>
        <w:rPr>
          <w:rFonts w:hint="eastAsia"/>
        </w:rPr>
        <w:t>詳細は</w:t>
      </w:r>
      <w:hyperlink w:anchor="_Anchor" w:history="1">
        <w:r w:rsidRPr="005213AF">
          <w:rPr>
            <w:rStyle w:val="a9"/>
          </w:rPr>
          <w:t>Anchor</w:t>
        </w:r>
      </w:hyperlink>
      <w:r>
        <w:rPr>
          <w:rFonts w:hint="eastAsia"/>
        </w:rPr>
        <w:t>を参照してください。</w:t>
      </w:r>
    </w:p>
    <w:p w14:paraId="1537D942" w14:textId="77777777" w:rsidR="002A58C8" w:rsidRPr="00716346" w:rsidRDefault="002A58C8" w:rsidP="002A58C8"/>
    <w:p w14:paraId="1A9681D0" w14:textId="77777777" w:rsidR="002A58C8" w:rsidRPr="00C5508C" w:rsidRDefault="002A58C8" w:rsidP="00C5508C">
      <w:pPr>
        <w:pStyle w:val="3"/>
      </w:pPr>
      <w:r>
        <w:rPr>
          <w:rFonts w:hint="eastAsia"/>
        </w:rPr>
        <w:t>Dock</w:t>
      </w:r>
    </w:p>
    <w:p w14:paraId="1AFEC1F6" w14:textId="77777777" w:rsidR="002A58C8" w:rsidRDefault="002A58C8" w:rsidP="002A58C8"/>
    <w:p w14:paraId="3A63B317" w14:textId="77777777" w:rsidR="002A58C8" w:rsidRDefault="002A58C8" w:rsidP="002A58C8">
      <w:r>
        <w:rPr>
          <w:rFonts w:hint="eastAsia"/>
        </w:rPr>
        <w:t>コントロールを親コントロールの境界のいずれかに固定するかどうかを設定します。</w:t>
      </w:r>
    </w:p>
    <w:p w14:paraId="345815D8" w14:textId="77777777" w:rsidR="005213AF" w:rsidRDefault="005213AF" w:rsidP="005213AF">
      <w:r>
        <w:rPr>
          <w:rFonts w:hint="eastAsia"/>
        </w:rPr>
        <w:t>詳細は</w:t>
      </w:r>
      <w:hyperlink w:anchor="_Dock" w:history="1">
        <w:r w:rsidRPr="005213AF">
          <w:rPr>
            <w:rStyle w:val="a9"/>
          </w:rPr>
          <w:t>Dock</w:t>
        </w:r>
      </w:hyperlink>
      <w:r>
        <w:rPr>
          <w:rFonts w:hint="eastAsia"/>
        </w:rPr>
        <w:t>を参照してください。</w:t>
      </w:r>
    </w:p>
    <w:p w14:paraId="1DDA4017" w14:textId="77777777" w:rsidR="002A58C8" w:rsidRPr="003404BE" w:rsidRDefault="002A58C8" w:rsidP="002A58C8"/>
    <w:p w14:paraId="58D977D0" w14:textId="77777777" w:rsidR="002A58C8" w:rsidRPr="00C5508C" w:rsidRDefault="002A58C8" w:rsidP="00C5508C">
      <w:pPr>
        <w:pStyle w:val="3"/>
      </w:pPr>
      <w:r>
        <w:rPr>
          <w:rFonts w:hint="eastAsia"/>
        </w:rPr>
        <w:t>L</w:t>
      </w:r>
      <w:r>
        <w:t>ocation</w:t>
      </w:r>
    </w:p>
    <w:p w14:paraId="29D64F04" w14:textId="77777777" w:rsidR="002A58C8" w:rsidRDefault="002A58C8" w:rsidP="002A58C8"/>
    <w:p w14:paraId="1DA207E0" w14:textId="77777777" w:rsidR="002A58C8" w:rsidRDefault="002A58C8" w:rsidP="002A58C8">
      <w:r>
        <w:rPr>
          <w:rFonts w:hint="eastAsia"/>
        </w:rPr>
        <w:t>コントロールの初期表示位置を設定します。</w:t>
      </w:r>
    </w:p>
    <w:p w14:paraId="6C14D16C" w14:textId="77777777" w:rsidR="002A58C8" w:rsidRPr="003404BE" w:rsidRDefault="002A58C8" w:rsidP="002A58C8"/>
    <w:p w14:paraId="75B30D26" w14:textId="77777777" w:rsidR="002A58C8" w:rsidRPr="00C5508C" w:rsidRDefault="002A58C8" w:rsidP="00C5508C">
      <w:pPr>
        <w:pStyle w:val="3"/>
      </w:pPr>
      <w:r>
        <w:rPr>
          <w:rFonts w:hint="eastAsia"/>
        </w:rPr>
        <w:t>M</w:t>
      </w:r>
      <w:r>
        <w:t>aximumSize</w:t>
      </w:r>
    </w:p>
    <w:p w14:paraId="710C60D0" w14:textId="77777777" w:rsidR="002A58C8" w:rsidRDefault="002A58C8" w:rsidP="002A58C8"/>
    <w:p w14:paraId="02EB0F11" w14:textId="77777777" w:rsidR="002A58C8" w:rsidRDefault="002A58C8" w:rsidP="002A58C8">
      <w:r>
        <w:rPr>
          <w:rFonts w:hint="eastAsia"/>
        </w:rPr>
        <w:t>コントロールの最大サイズを設定します。</w:t>
      </w:r>
    </w:p>
    <w:p w14:paraId="0EADAA43" w14:textId="77777777" w:rsidR="002A58C8" w:rsidRDefault="002A58C8" w:rsidP="002A58C8">
      <w:r>
        <w:t>“</w:t>
      </w:r>
      <w:r>
        <w:rPr>
          <w:rFonts w:hint="eastAsia"/>
        </w:rPr>
        <w:t>0, 0</w:t>
      </w:r>
      <w:r>
        <w:t>”</w:t>
      </w:r>
      <w:r>
        <w:rPr>
          <w:rFonts w:hint="eastAsia"/>
        </w:rPr>
        <w:t>にすると無制限になります。</w:t>
      </w:r>
    </w:p>
    <w:p w14:paraId="376990D4" w14:textId="77777777" w:rsidR="002A58C8" w:rsidRPr="003404BE" w:rsidRDefault="002A58C8" w:rsidP="002A58C8"/>
    <w:p w14:paraId="67E5E03E" w14:textId="77777777" w:rsidR="002A58C8" w:rsidRPr="00C5508C" w:rsidRDefault="002A58C8" w:rsidP="00C5508C">
      <w:pPr>
        <w:pStyle w:val="3"/>
      </w:pPr>
      <w:r>
        <w:rPr>
          <w:rFonts w:hint="eastAsia"/>
        </w:rPr>
        <w:t>M</w:t>
      </w:r>
      <w:r>
        <w:t>inimumSize</w:t>
      </w:r>
    </w:p>
    <w:p w14:paraId="78D89272" w14:textId="77777777" w:rsidR="002A58C8" w:rsidRDefault="002A58C8" w:rsidP="002A58C8"/>
    <w:p w14:paraId="27771D25" w14:textId="77777777" w:rsidR="002A58C8" w:rsidRDefault="002A58C8" w:rsidP="002A58C8">
      <w:r>
        <w:rPr>
          <w:rFonts w:hint="eastAsia"/>
        </w:rPr>
        <w:t>コントロールの最小サイズを設定します。</w:t>
      </w:r>
    </w:p>
    <w:p w14:paraId="1FA5E67D" w14:textId="77777777" w:rsidR="002A58C8" w:rsidRPr="00892D32" w:rsidRDefault="002A58C8" w:rsidP="002A58C8">
      <w:r>
        <w:t>“</w:t>
      </w:r>
      <w:r>
        <w:rPr>
          <w:rFonts w:hint="eastAsia"/>
        </w:rPr>
        <w:t>0, 0</w:t>
      </w:r>
      <w:r>
        <w:t>”</w:t>
      </w:r>
      <w:r>
        <w:rPr>
          <w:rFonts w:hint="eastAsia"/>
        </w:rPr>
        <w:t>にすると無制限になります。</w:t>
      </w:r>
    </w:p>
    <w:p w14:paraId="3A881F47" w14:textId="77777777" w:rsidR="002A58C8" w:rsidRPr="003404BE" w:rsidRDefault="002A58C8" w:rsidP="002A58C8"/>
    <w:p w14:paraId="1324C6C7" w14:textId="77777777" w:rsidR="002A58C8" w:rsidRPr="00C5508C" w:rsidRDefault="002A58C8" w:rsidP="00C5508C">
      <w:pPr>
        <w:pStyle w:val="3"/>
      </w:pPr>
      <w:r>
        <w:rPr>
          <w:rFonts w:hint="eastAsia"/>
        </w:rPr>
        <w:t>S</w:t>
      </w:r>
      <w:r>
        <w:t>ize</w:t>
      </w:r>
    </w:p>
    <w:p w14:paraId="04EA8DEC" w14:textId="77777777" w:rsidR="002A58C8" w:rsidRDefault="002A58C8" w:rsidP="002A58C8"/>
    <w:p w14:paraId="3553511B" w14:textId="77777777" w:rsidR="002A58C8" w:rsidRDefault="002A58C8" w:rsidP="002A58C8">
      <w:r>
        <w:rPr>
          <w:rFonts w:hint="eastAsia"/>
        </w:rPr>
        <w:t>コントロールの初期表示サイズを設定します。</w:t>
      </w:r>
    </w:p>
    <w:p w14:paraId="585B3F64" w14:textId="77777777" w:rsidR="002A58C8" w:rsidRDefault="002A58C8" w:rsidP="002A58C8"/>
    <w:p w14:paraId="3F9BBD37" w14:textId="77777777" w:rsidR="002A58C8" w:rsidRDefault="002A58C8" w:rsidP="002A58C8">
      <w:pPr>
        <w:pStyle w:val="23"/>
      </w:pPr>
      <w:r>
        <w:rPr>
          <w:rFonts w:hint="eastAsia"/>
        </w:rPr>
        <w:t>表示</w:t>
      </w:r>
    </w:p>
    <w:p w14:paraId="54B6B14F" w14:textId="77777777" w:rsidR="002A58C8" w:rsidRPr="009642BE" w:rsidRDefault="002A58C8" w:rsidP="002A58C8"/>
    <w:p w14:paraId="7FBD04BA" w14:textId="77777777" w:rsidR="002A58C8" w:rsidRPr="00C5508C" w:rsidRDefault="002A58C8" w:rsidP="00C5508C">
      <w:pPr>
        <w:pStyle w:val="3"/>
      </w:pPr>
      <w:r>
        <w:rPr>
          <w:rFonts w:hint="eastAsia"/>
        </w:rPr>
        <w:t>B</w:t>
      </w:r>
      <w:r>
        <w:t>ackColor</w:t>
      </w:r>
    </w:p>
    <w:p w14:paraId="116B5C64" w14:textId="77777777" w:rsidR="002A58C8" w:rsidRDefault="002A58C8" w:rsidP="002A58C8"/>
    <w:p w14:paraId="5EC435E1" w14:textId="77777777" w:rsidR="002A58C8" w:rsidRDefault="002A58C8" w:rsidP="002A58C8">
      <w:r>
        <w:rPr>
          <w:rFonts w:hint="eastAsia"/>
        </w:rPr>
        <w:t>コントロールの背景色を設定します。</w:t>
      </w:r>
    </w:p>
    <w:p w14:paraId="2853D281" w14:textId="2245BA6D" w:rsidR="002A58C8" w:rsidRDefault="002A58C8" w:rsidP="002A58C8"/>
    <w:p w14:paraId="6E534A71" w14:textId="77777777" w:rsidR="00B34E0B" w:rsidRPr="00C5508C" w:rsidRDefault="00B34E0B" w:rsidP="00C5508C">
      <w:pPr>
        <w:pStyle w:val="3"/>
      </w:pPr>
      <w:bookmarkStart w:id="89" w:name="_BackgroundImage_2"/>
      <w:bookmarkEnd w:id="89"/>
      <w:r>
        <w:rPr>
          <w:rFonts w:hint="eastAsia"/>
        </w:rPr>
        <w:t>B</w:t>
      </w:r>
      <w:r>
        <w:t>ackgroundImage</w:t>
      </w:r>
    </w:p>
    <w:p w14:paraId="0C5BBB01" w14:textId="77777777" w:rsidR="00B34E0B" w:rsidRDefault="00B34E0B" w:rsidP="00B34E0B"/>
    <w:p w14:paraId="3621C2D8" w14:textId="77777777" w:rsidR="00B34E0B" w:rsidRDefault="00B34E0B" w:rsidP="00B34E0B">
      <w:r>
        <w:rPr>
          <w:rFonts w:hint="eastAsia"/>
        </w:rPr>
        <w:t>コントロールの背景イメージを設定します。</w:t>
      </w:r>
    </w:p>
    <w:p w14:paraId="483CBC20" w14:textId="77777777" w:rsidR="00B34E0B" w:rsidRPr="005E1AE6" w:rsidRDefault="00B34E0B" w:rsidP="00B34E0B"/>
    <w:p w14:paraId="5D09E16E" w14:textId="7FD17D2B" w:rsidR="00B34E0B" w:rsidRPr="00C5508C" w:rsidRDefault="00B34E0B" w:rsidP="00C5508C">
      <w:pPr>
        <w:pStyle w:val="3"/>
      </w:pPr>
      <w:r>
        <w:rPr>
          <w:rFonts w:hint="eastAsia"/>
        </w:rPr>
        <w:t>B</w:t>
      </w:r>
      <w:r>
        <w:t>ack</w:t>
      </w:r>
      <w:r w:rsidR="00B8355E">
        <w:t>g</w:t>
      </w:r>
      <w:r>
        <w:t>roundImageLayout</w:t>
      </w:r>
    </w:p>
    <w:p w14:paraId="5F1A0F94" w14:textId="77777777" w:rsidR="00B34E0B" w:rsidRDefault="00B34E0B" w:rsidP="00B34E0B"/>
    <w:p w14:paraId="05D479B6" w14:textId="77777777" w:rsidR="00B34E0B" w:rsidRDefault="00B34E0B" w:rsidP="00B34E0B">
      <w:r>
        <w:rPr>
          <w:rFonts w:hint="eastAsia"/>
        </w:rPr>
        <w:t>コントロールの背景イメージのレイアウトを設定します。</w:t>
      </w:r>
    </w:p>
    <w:p w14:paraId="434DDF88" w14:textId="5D287F05" w:rsidR="00B34E0B" w:rsidRDefault="005C2467" w:rsidP="00B34E0B">
      <w:hyperlink w:anchor="_BackgroundImage_2" w:history="1">
        <w:r w:rsidR="00B34E0B" w:rsidRPr="00A46E2F">
          <w:rPr>
            <w:rStyle w:val="a9"/>
          </w:rPr>
          <w:t>BackgroundImage</w:t>
        </w:r>
      </w:hyperlink>
      <w:r w:rsidR="00B34E0B">
        <w:rPr>
          <w:rFonts w:hint="eastAsia"/>
        </w:rPr>
        <w:t>プロパティにイメージが設定されているとき有効です。</w:t>
      </w:r>
    </w:p>
    <w:p w14:paraId="759DCCFD" w14:textId="41CDEE83" w:rsidR="00B8355E" w:rsidRDefault="00B8355E" w:rsidP="00B34E0B">
      <w:r>
        <w:rPr>
          <w:rFonts w:hint="eastAsia"/>
        </w:rPr>
        <w:t>詳細は</w:t>
      </w:r>
      <w:hyperlink w:anchor="_BackgroundImageLayout" w:history="1">
        <w:r w:rsidRPr="00B8355E">
          <w:rPr>
            <w:rStyle w:val="a9"/>
            <w:rFonts w:hint="eastAsia"/>
          </w:rPr>
          <w:t>Background</w:t>
        </w:r>
        <w:r w:rsidRPr="00B8355E">
          <w:rPr>
            <w:rStyle w:val="a9"/>
          </w:rPr>
          <w:t>ImageLayout</w:t>
        </w:r>
      </w:hyperlink>
      <w:r>
        <w:rPr>
          <w:rFonts w:hint="eastAsia"/>
        </w:rPr>
        <w:t>を参照してください。</w:t>
      </w:r>
    </w:p>
    <w:p w14:paraId="680DA3D6" w14:textId="2F496FDC" w:rsidR="00B34E0B" w:rsidRDefault="00B34E0B" w:rsidP="002A58C8"/>
    <w:p w14:paraId="044FA183" w14:textId="77777777" w:rsidR="00B34E0B" w:rsidRPr="00C5508C" w:rsidRDefault="00B34E0B" w:rsidP="00C5508C">
      <w:pPr>
        <w:pStyle w:val="3"/>
      </w:pPr>
      <w:r>
        <w:rPr>
          <w:rFonts w:hint="eastAsia"/>
        </w:rPr>
        <w:t>Border</w:t>
      </w:r>
      <w:r>
        <w:t>Style</w:t>
      </w:r>
    </w:p>
    <w:p w14:paraId="7DF3E146" w14:textId="77777777" w:rsidR="00B34E0B" w:rsidRDefault="00B34E0B" w:rsidP="00B34E0B"/>
    <w:p w14:paraId="10162D99" w14:textId="77777777" w:rsidR="00B34E0B" w:rsidRDefault="00B34E0B" w:rsidP="00B34E0B">
      <w:r>
        <w:rPr>
          <w:rFonts w:hint="eastAsia"/>
        </w:rPr>
        <w:t>コントロールの境界線のスタイルを設定します。</w:t>
      </w:r>
    </w:p>
    <w:p w14:paraId="2CB058E9" w14:textId="771D7812" w:rsidR="00B34E0B" w:rsidRDefault="00B34E0B" w:rsidP="002A58C8"/>
    <w:p w14:paraId="2C0E7F67" w14:textId="77777777" w:rsidR="00B34E0B" w:rsidRPr="00C5508C" w:rsidRDefault="00B34E0B" w:rsidP="00C5508C">
      <w:pPr>
        <w:pStyle w:val="3"/>
      </w:pPr>
      <w:bookmarkStart w:id="90" w:name="_CheckBoxes"/>
      <w:bookmarkEnd w:id="90"/>
      <w:r>
        <w:t>CheckBoxes</w:t>
      </w:r>
    </w:p>
    <w:p w14:paraId="433A61EB" w14:textId="77777777" w:rsidR="00B34E0B" w:rsidRDefault="00B34E0B" w:rsidP="00B34E0B"/>
    <w:p w14:paraId="31CB437F" w14:textId="02DA0DEE" w:rsidR="00B34E0B" w:rsidRDefault="00B34E0B" w:rsidP="00B34E0B">
      <w:r>
        <w:rPr>
          <w:rFonts w:hint="eastAsia"/>
        </w:rPr>
        <w:t>リストの項目にチェックボックスを表示するかどうかを設定します。</w:t>
      </w:r>
    </w:p>
    <w:p w14:paraId="025503FC" w14:textId="7A817085" w:rsidR="00D9565F" w:rsidRDefault="005C2467" w:rsidP="00B34E0B">
      <w:hyperlink w:anchor="_View" w:history="1">
        <w:r w:rsidR="00CC70FA" w:rsidRPr="00CC70FA">
          <w:rPr>
            <w:rStyle w:val="a9"/>
            <w:rFonts w:hint="eastAsia"/>
          </w:rPr>
          <w:t>View</w:t>
        </w:r>
      </w:hyperlink>
      <w:r w:rsidR="00D9565F">
        <w:rPr>
          <w:rFonts w:hint="eastAsia"/>
        </w:rPr>
        <w:t>プロパティが</w:t>
      </w:r>
      <w:r w:rsidR="00D9565F">
        <w:t>Tile</w:t>
      </w:r>
      <w:r w:rsidR="00D9565F">
        <w:rPr>
          <w:rFonts w:hint="eastAsia"/>
        </w:rPr>
        <w:t>の場合は設定できません。</w:t>
      </w:r>
    </w:p>
    <w:p w14:paraId="40944D10" w14:textId="77777777" w:rsidR="00B34E0B" w:rsidRPr="00B34E0B" w:rsidRDefault="00B34E0B" w:rsidP="002A58C8"/>
    <w:p w14:paraId="32BF6991" w14:textId="77777777" w:rsidR="002A58C8" w:rsidRPr="00C5508C" w:rsidRDefault="002A58C8" w:rsidP="00C5508C">
      <w:pPr>
        <w:pStyle w:val="3"/>
      </w:pPr>
      <w:r>
        <w:rPr>
          <w:rFonts w:hint="eastAsia"/>
        </w:rPr>
        <w:t>C</w:t>
      </w:r>
      <w:r>
        <w:t>ursor</w:t>
      </w:r>
    </w:p>
    <w:p w14:paraId="7441BD2F" w14:textId="77777777" w:rsidR="002A58C8" w:rsidRDefault="002A58C8" w:rsidP="002A58C8"/>
    <w:p w14:paraId="1903A84A" w14:textId="77777777" w:rsidR="002A58C8" w:rsidRDefault="002A58C8" w:rsidP="002A58C8">
      <w:r>
        <w:rPr>
          <w:rFonts w:hint="eastAsia"/>
        </w:rPr>
        <w:t>コントロール上にマウスカーソルが移動した時のマウスカーソルの種類を設定します。</w:t>
      </w:r>
    </w:p>
    <w:p w14:paraId="3C5BEE3C" w14:textId="7D0421C1" w:rsidR="002A58C8" w:rsidRDefault="005C2467" w:rsidP="002A58C8">
      <w:hyperlink w:anchor="_UseWaitCursor_9" w:history="1">
        <w:r w:rsidR="002A58C8" w:rsidRPr="0050775E">
          <w:rPr>
            <w:rStyle w:val="a9"/>
            <w:rFonts w:hint="eastAsia"/>
          </w:rPr>
          <w:t>Use</w:t>
        </w:r>
        <w:r w:rsidR="002A58C8" w:rsidRPr="0050775E">
          <w:rPr>
            <w:rStyle w:val="a9"/>
          </w:rPr>
          <w:t>WaitCursor</w:t>
        </w:r>
      </w:hyperlink>
      <w:r w:rsidR="002A58C8">
        <w:rPr>
          <w:rFonts w:hint="eastAsia"/>
        </w:rPr>
        <w:t>プロパティがFalseのとき有効です。</w:t>
      </w:r>
    </w:p>
    <w:p w14:paraId="2DCF34FC" w14:textId="77777777" w:rsidR="002A58C8" w:rsidRPr="00266082" w:rsidRDefault="002A58C8" w:rsidP="002A58C8"/>
    <w:p w14:paraId="01308270" w14:textId="77777777" w:rsidR="002A58C8" w:rsidRPr="00C5508C" w:rsidRDefault="002A58C8" w:rsidP="00C5508C">
      <w:pPr>
        <w:pStyle w:val="3"/>
      </w:pPr>
      <w:r>
        <w:rPr>
          <w:rFonts w:hint="eastAsia"/>
        </w:rPr>
        <w:t>F</w:t>
      </w:r>
      <w:r>
        <w:t>ont</w:t>
      </w:r>
    </w:p>
    <w:p w14:paraId="3D08C2D4" w14:textId="77777777" w:rsidR="002A58C8" w:rsidRDefault="002A58C8" w:rsidP="002A58C8"/>
    <w:p w14:paraId="14270514" w14:textId="77777777" w:rsidR="002A58C8" w:rsidRDefault="002A58C8" w:rsidP="002A58C8">
      <w:r>
        <w:rPr>
          <w:rFonts w:hint="eastAsia"/>
        </w:rPr>
        <w:t>コントロールのテキストに使用されるフォントを設定します。</w:t>
      </w:r>
    </w:p>
    <w:p w14:paraId="37FA88D6" w14:textId="77777777" w:rsidR="002A58C8" w:rsidRPr="00446757" w:rsidRDefault="002A58C8" w:rsidP="002A58C8"/>
    <w:p w14:paraId="216058E7" w14:textId="77777777" w:rsidR="002A58C8" w:rsidRPr="00C5508C" w:rsidRDefault="002A58C8" w:rsidP="00C5508C">
      <w:pPr>
        <w:pStyle w:val="3"/>
      </w:pPr>
      <w:r>
        <w:rPr>
          <w:rFonts w:hint="eastAsia"/>
        </w:rPr>
        <w:t>F</w:t>
      </w:r>
      <w:r>
        <w:t>oreColor</w:t>
      </w:r>
    </w:p>
    <w:p w14:paraId="083F639F" w14:textId="77777777" w:rsidR="002A58C8" w:rsidRDefault="002A58C8" w:rsidP="002A58C8"/>
    <w:p w14:paraId="02DD8C1A" w14:textId="77777777" w:rsidR="002A58C8" w:rsidRDefault="002A58C8" w:rsidP="002A58C8">
      <w:r>
        <w:rPr>
          <w:rFonts w:hint="eastAsia"/>
        </w:rPr>
        <w:t>コントロールのテキストに使用される色を設定します。</w:t>
      </w:r>
    </w:p>
    <w:p w14:paraId="085483E9" w14:textId="228FEAAB" w:rsidR="002A58C8" w:rsidRDefault="002A58C8" w:rsidP="002A58C8"/>
    <w:p w14:paraId="062A57D9" w14:textId="575DA26E" w:rsidR="00D9565F" w:rsidRPr="00C5508C" w:rsidRDefault="00D9565F" w:rsidP="00C5508C">
      <w:pPr>
        <w:pStyle w:val="3"/>
      </w:pPr>
      <w:r>
        <w:t>FullRowSelect</w:t>
      </w:r>
    </w:p>
    <w:p w14:paraId="34AB1FB9" w14:textId="43CA5728" w:rsidR="00D9565F" w:rsidRDefault="00D9565F" w:rsidP="002A58C8"/>
    <w:p w14:paraId="447E66EF" w14:textId="070616C5" w:rsidR="00D9565F" w:rsidRDefault="00D9565F" w:rsidP="002A58C8">
      <w:r>
        <w:rPr>
          <w:rFonts w:hint="eastAsia"/>
        </w:rPr>
        <w:t>リストの項目を選択した時、その項目のサブアイテムも含めて強調表示するかどうかを設定します。</w:t>
      </w:r>
    </w:p>
    <w:p w14:paraId="65829B9D" w14:textId="0FA43805" w:rsidR="00D9565F" w:rsidRDefault="00D9565F" w:rsidP="002A58C8"/>
    <w:p w14:paraId="7C53F973" w14:textId="5C7E5A19" w:rsidR="00D9565F" w:rsidRPr="00C5508C" w:rsidRDefault="00D9565F" w:rsidP="00C5508C">
      <w:pPr>
        <w:pStyle w:val="3"/>
      </w:pPr>
      <w:r>
        <w:rPr>
          <w:rFonts w:hint="eastAsia"/>
        </w:rPr>
        <w:t>GridLines</w:t>
      </w:r>
    </w:p>
    <w:p w14:paraId="527A63F9" w14:textId="76534E71" w:rsidR="00D9565F" w:rsidRDefault="00D9565F" w:rsidP="002A58C8"/>
    <w:p w14:paraId="429CBC55" w14:textId="257A8B92" w:rsidR="00D9565F" w:rsidRDefault="005C2467" w:rsidP="00D9565F">
      <w:hyperlink w:anchor="_View" w:history="1">
        <w:r w:rsidR="00CC70FA" w:rsidRPr="00CC70FA">
          <w:rPr>
            <w:rStyle w:val="a9"/>
            <w:rFonts w:hint="eastAsia"/>
          </w:rPr>
          <w:t>View</w:t>
        </w:r>
      </w:hyperlink>
      <w:r w:rsidR="00D9565F">
        <w:rPr>
          <w:rFonts w:hint="eastAsia"/>
        </w:rPr>
        <w:t>プロパティがDetailsのときに罫線を表示するかどうかを設定します。</w:t>
      </w:r>
    </w:p>
    <w:p w14:paraId="23DFABB0" w14:textId="77777777" w:rsidR="00D9565F" w:rsidRPr="00A46E2F" w:rsidRDefault="00D9565F" w:rsidP="002A58C8"/>
    <w:p w14:paraId="2D55398B" w14:textId="77777777" w:rsidR="002A58C8" w:rsidRPr="00C5508C" w:rsidRDefault="002A58C8" w:rsidP="00C5508C">
      <w:pPr>
        <w:pStyle w:val="3"/>
      </w:pPr>
      <w:bookmarkStart w:id="91" w:name="_RightToLeft_1"/>
      <w:bookmarkEnd w:id="91"/>
      <w:r>
        <w:rPr>
          <w:rFonts w:hint="eastAsia"/>
        </w:rPr>
        <w:t>R</w:t>
      </w:r>
      <w:r>
        <w:t>ightToLeft</w:t>
      </w:r>
    </w:p>
    <w:p w14:paraId="398D674C" w14:textId="77777777" w:rsidR="002A58C8" w:rsidRDefault="002A58C8" w:rsidP="002A58C8"/>
    <w:p w14:paraId="00C0A917" w14:textId="77777777" w:rsidR="002A58C8" w:rsidRDefault="002A58C8" w:rsidP="002A58C8">
      <w:r>
        <w:rPr>
          <w:rFonts w:hint="eastAsia"/>
        </w:rPr>
        <w:t>コントロールのテキストの水平方向の表示位置を反転するかどうかを設定します。</w:t>
      </w:r>
    </w:p>
    <w:p w14:paraId="7A23844F" w14:textId="0BA3F2A8" w:rsidR="002A58C8" w:rsidRDefault="002A58C8" w:rsidP="002A58C8"/>
    <w:p w14:paraId="5046C8C3" w14:textId="77777777" w:rsidR="00D9565F" w:rsidRPr="00C5508C" w:rsidRDefault="00D9565F" w:rsidP="00C5508C">
      <w:pPr>
        <w:pStyle w:val="3"/>
      </w:pPr>
      <w:r>
        <w:rPr>
          <w:rFonts w:hint="eastAsia"/>
        </w:rPr>
        <w:t>RightToLeftLayout</w:t>
      </w:r>
    </w:p>
    <w:p w14:paraId="4690CCD0" w14:textId="77777777" w:rsidR="00D9565F" w:rsidRDefault="00D9565F" w:rsidP="00D9565F"/>
    <w:p w14:paraId="3C0E1796" w14:textId="77777777" w:rsidR="00D9565F" w:rsidRPr="00CB5B53" w:rsidRDefault="00D9565F" w:rsidP="00D9565F">
      <w:r>
        <w:rPr>
          <w:rFonts w:hint="eastAsia"/>
        </w:rPr>
        <w:t>コントロールのレイアウトの水平方向の表示位置を反転するかどうかを設定します。</w:t>
      </w:r>
    </w:p>
    <w:p w14:paraId="03ABAF09" w14:textId="4402EE0E" w:rsidR="00D9565F" w:rsidRDefault="005C2467" w:rsidP="00D9565F">
      <w:hyperlink w:anchor="_RightToLeft_1" w:history="1">
        <w:r w:rsidR="00D9565F" w:rsidRPr="00CB5B53">
          <w:rPr>
            <w:rStyle w:val="a9"/>
          </w:rPr>
          <w:t>Right</w:t>
        </w:r>
        <w:r w:rsidR="00D9565F" w:rsidRPr="00CB5B53">
          <w:rPr>
            <w:rStyle w:val="a9"/>
            <w:rFonts w:hint="eastAsia"/>
          </w:rPr>
          <w:t>ToLeft</w:t>
        </w:r>
      </w:hyperlink>
      <w:r w:rsidR="00D9565F">
        <w:rPr>
          <w:rFonts w:hint="eastAsia"/>
        </w:rPr>
        <w:t>プロパティがYesのとき有効です。</w:t>
      </w:r>
    </w:p>
    <w:p w14:paraId="2BA0BB86" w14:textId="25564405" w:rsidR="00D9565F" w:rsidRDefault="00D9565F" w:rsidP="002A58C8"/>
    <w:p w14:paraId="797C3DFE" w14:textId="7A3C779F" w:rsidR="009566B5" w:rsidRPr="00C5508C" w:rsidRDefault="009566B5" w:rsidP="00C5508C">
      <w:pPr>
        <w:pStyle w:val="3"/>
      </w:pPr>
      <w:r>
        <w:t>TileSize</w:t>
      </w:r>
    </w:p>
    <w:p w14:paraId="7CC60BE3" w14:textId="54C310DB" w:rsidR="009566B5" w:rsidRDefault="009566B5" w:rsidP="002A58C8"/>
    <w:p w14:paraId="2EC47B73" w14:textId="3558CB4A" w:rsidR="009566B5" w:rsidRDefault="005C2467" w:rsidP="009566B5">
      <w:hyperlink w:anchor="_View" w:history="1">
        <w:r w:rsidR="00CC70FA" w:rsidRPr="00CC70FA">
          <w:rPr>
            <w:rStyle w:val="a9"/>
            <w:rFonts w:hint="eastAsia"/>
          </w:rPr>
          <w:t>View</w:t>
        </w:r>
      </w:hyperlink>
      <w:r w:rsidR="009566B5">
        <w:rPr>
          <w:rFonts w:hint="eastAsia"/>
        </w:rPr>
        <w:t>プロパティが</w:t>
      </w:r>
      <w:r w:rsidR="009566B5">
        <w:t>Tile</w:t>
      </w:r>
      <w:r w:rsidR="009566B5">
        <w:rPr>
          <w:rFonts w:hint="eastAsia"/>
        </w:rPr>
        <w:t>のときのリストの項目の表示サイズを設定します。</w:t>
      </w:r>
    </w:p>
    <w:p w14:paraId="2E9E1AB5" w14:textId="77777777" w:rsidR="009566B5" w:rsidRPr="00D9565F" w:rsidRDefault="009566B5" w:rsidP="002A58C8"/>
    <w:p w14:paraId="3F97CA4E" w14:textId="77777777" w:rsidR="002A58C8" w:rsidRPr="00C5508C" w:rsidRDefault="002A58C8" w:rsidP="00C5508C">
      <w:pPr>
        <w:pStyle w:val="3"/>
      </w:pPr>
      <w:bookmarkStart w:id="92" w:name="_UseWaitCursor_9"/>
      <w:bookmarkEnd w:id="92"/>
      <w:r>
        <w:rPr>
          <w:rFonts w:hint="eastAsia"/>
        </w:rPr>
        <w:t>U</w:t>
      </w:r>
      <w:r>
        <w:t>seWaitCursor</w:t>
      </w:r>
    </w:p>
    <w:p w14:paraId="3D38DE3D" w14:textId="77777777" w:rsidR="002A58C8" w:rsidRDefault="002A58C8" w:rsidP="002A58C8">
      <w:pPr>
        <w:widowControl/>
        <w:jc w:val="left"/>
      </w:pPr>
    </w:p>
    <w:p w14:paraId="49B2A413" w14:textId="77777777" w:rsidR="002A58C8" w:rsidRDefault="002A58C8" w:rsidP="002A58C8">
      <w:r>
        <w:rPr>
          <w:rFonts w:hint="eastAsia"/>
        </w:rPr>
        <w:t>コントロール上にマウスカーソルが移動した時のマウスカーソルの種類をWiatCursorにするかどうかを設定します。</w:t>
      </w:r>
    </w:p>
    <w:p w14:paraId="0E53B23D" w14:textId="2E073999" w:rsidR="002A58C8" w:rsidRPr="002A58C8" w:rsidRDefault="002A58C8">
      <w:pPr>
        <w:widowControl/>
        <w:jc w:val="left"/>
      </w:pPr>
    </w:p>
    <w:p w14:paraId="66397A9F" w14:textId="633CC7DE" w:rsidR="002A58C8" w:rsidRPr="00C5508C" w:rsidRDefault="009566B5" w:rsidP="00C5508C">
      <w:pPr>
        <w:pStyle w:val="3"/>
      </w:pPr>
      <w:bookmarkStart w:id="93" w:name="_View"/>
      <w:bookmarkEnd w:id="93"/>
      <w:r>
        <w:rPr>
          <w:rFonts w:hint="eastAsia"/>
        </w:rPr>
        <w:t>View</w:t>
      </w:r>
    </w:p>
    <w:p w14:paraId="22E3CDCC" w14:textId="185AC734" w:rsidR="009566B5" w:rsidRDefault="009566B5">
      <w:pPr>
        <w:widowControl/>
        <w:jc w:val="left"/>
      </w:pPr>
    </w:p>
    <w:p w14:paraId="6D98E34A" w14:textId="6DEFA979" w:rsidR="009566B5" w:rsidRDefault="009566B5">
      <w:pPr>
        <w:widowControl/>
        <w:jc w:val="left"/>
      </w:pPr>
      <w:r>
        <w:rPr>
          <w:rFonts w:hint="eastAsia"/>
        </w:rPr>
        <w:t>リストの表示形式を設定します。</w:t>
      </w:r>
    </w:p>
    <w:p w14:paraId="1E458729" w14:textId="6C5F01A4" w:rsidR="009566B5" w:rsidRDefault="009566B5">
      <w:pPr>
        <w:widowControl/>
        <w:jc w:val="left"/>
      </w:pPr>
    </w:p>
    <w:tbl>
      <w:tblPr>
        <w:tblStyle w:val="4-4"/>
        <w:tblW w:w="0" w:type="auto"/>
        <w:tblLook w:val="04A0" w:firstRow="1" w:lastRow="0" w:firstColumn="1" w:lastColumn="0" w:noHBand="0" w:noVBand="1"/>
      </w:tblPr>
      <w:tblGrid>
        <w:gridCol w:w="2556"/>
        <w:gridCol w:w="7072"/>
      </w:tblGrid>
      <w:tr w:rsidR="009566B5" w:rsidRPr="00DE224B" w14:paraId="59DD090C" w14:textId="77777777" w:rsidTr="00134FD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1A63D029" w14:textId="77777777" w:rsidR="009566B5" w:rsidRPr="00DE224B" w:rsidRDefault="009566B5" w:rsidP="009566B5">
            <w:pPr>
              <w:rPr>
                <w:color w:val="FFFFFF" w:themeColor="background1"/>
              </w:rPr>
            </w:pPr>
            <w:r w:rsidRPr="00DE224B">
              <w:rPr>
                <w:rFonts w:hint="eastAsia"/>
                <w:color w:val="FFFFFF" w:themeColor="background1"/>
              </w:rPr>
              <w:t>設定値</w:t>
            </w:r>
          </w:p>
        </w:tc>
        <w:tc>
          <w:tcPr>
            <w:tcW w:w="7654" w:type="dxa"/>
          </w:tcPr>
          <w:p w14:paraId="02358286" w14:textId="77777777" w:rsidR="009566B5" w:rsidRPr="00DE224B" w:rsidRDefault="009566B5" w:rsidP="009566B5">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9566B5" w:rsidRPr="006309CD" w14:paraId="1B04D156" w14:textId="77777777" w:rsidTr="00134F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0FB0FE50" w14:textId="352C60D6" w:rsidR="009566B5" w:rsidRPr="007E02A3" w:rsidRDefault="009566B5" w:rsidP="009566B5">
            <w:pPr>
              <w:rPr>
                <w:bCs w:val="0"/>
              </w:rPr>
            </w:pPr>
            <w:r>
              <w:rPr>
                <w:rFonts w:hint="eastAsia"/>
                <w:bCs w:val="0"/>
              </w:rPr>
              <w:t>L</w:t>
            </w:r>
            <w:r>
              <w:rPr>
                <w:bCs w:val="0"/>
              </w:rPr>
              <w:t>argeIcon</w:t>
            </w:r>
          </w:p>
        </w:tc>
        <w:tc>
          <w:tcPr>
            <w:tcW w:w="7654" w:type="dxa"/>
          </w:tcPr>
          <w:p w14:paraId="1418EB3A" w14:textId="1F6A0547" w:rsidR="009566B5" w:rsidRDefault="006309CD" w:rsidP="009566B5">
            <w:pPr>
              <w:cnfStyle w:val="000000100000" w:firstRow="0" w:lastRow="0" w:firstColumn="0" w:lastColumn="0" w:oddVBand="0" w:evenVBand="0" w:oddHBand="1" w:evenHBand="0" w:firstRowFirstColumn="0" w:firstRowLastColumn="0" w:lastRowFirstColumn="0" w:lastRowLastColumn="0"/>
            </w:pPr>
            <w:r>
              <w:rPr>
                <w:rFonts w:hint="eastAsia"/>
              </w:rPr>
              <w:t>項目にフルサイズのアイコンが表示され、その下にラベルが表示される形式になります。</w:t>
            </w:r>
          </w:p>
        </w:tc>
      </w:tr>
      <w:tr w:rsidR="009566B5" w:rsidRPr="00DB48C9" w14:paraId="314812A5" w14:textId="77777777" w:rsidTr="00134FD7">
        <w:tc>
          <w:tcPr>
            <w:cnfStyle w:val="001000000000" w:firstRow="0" w:lastRow="0" w:firstColumn="1" w:lastColumn="0" w:oddVBand="0" w:evenVBand="0" w:oddHBand="0" w:evenHBand="0" w:firstRowFirstColumn="0" w:firstRowLastColumn="0" w:lastRowFirstColumn="0" w:lastRowLastColumn="0"/>
            <w:tcW w:w="2686" w:type="dxa"/>
          </w:tcPr>
          <w:p w14:paraId="22DF8BBD" w14:textId="59571B91" w:rsidR="009566B5" w:rsidRDefault="009566B5" w:rsidP="009566B5">
            <w:r>
              <w:rPr>
                <w:rFonts w:hint="eastAsia"/>
              </w:rPr>
              <w:t>D</w:t>
            </w:r>
            <w:r>
              <w:t>etails</w:t>
            </w:r>
          </w:p>
        </w:tc>
        <w:tc>
          <w:tcPr>
            <w:tcW w:w="7654" w:type="dxa"/>
          </w:tcPr>
          <w:p w14:paraId="75008DAD" w14:textId="33E28E05" w:rsidR="009566B5" w:rsidRDefault="006309CD" w:rsidP="009566B5">
            <w:pPr>
              <w:cnfStyle w:val="000000000000" w:firstRow="0" w:lastRow="0" w:firstColumn="0" w:lastColumn="0" w:oddVBand="0" w:evenVBand="0" w:oddHBand="0" w:evenHBand="0" w:firstRowFirstColumn="0" w:firstRowLastColumn="0" w:lastRowFirstColumn="0" w:lastRowLastColumn="0"/>
            </w:pPr>
            <w:r>
              <w:rPr>
                <w:rFonts w:hint="eastAsia"/>
              </w:rPr>
              <w:t>項目が</w:t>
            </w:r>
            <w:r w:rsidR="00DB48C9">
              <w:rPr>
                <w:rFonts w:hint="eastAsia"/>
              </w:rPr>
              <w:t>表形式</w:t>
            </w:r>
            <w:r>
              <w:rPr>
                <w:rFonts w:hint="eastAsia"/>
              </w:rPr>
              <w:t>になります。</w:t>
            </w:r>
          </w:p>
        </w:tc>
      </w:tr>
      <w:tr w:rsidR="009566B5" w14:paraId="4CD1FD56" w14:textId="77777777" w:rsidTr="00134F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350013E4" w14:textId="5EA091A6" w:rsidR="009566B5" w:rsidRDefault="009566B5" w:rsidP="009566B5">
            <w:r>
              <w:rPr>
                <w:rFonts w:hint="eastAsia"/>
              </w:rPr>
              <w:t>S</w:t>
            </w:r>
            <w:r>
              <w:t>mallIcon</w:t>
            </w:r>
          </w:p>
        </w:tc>
        <w:tc>
          <w:tcPr>
            <w:tcW w:w="7654" w:type="dxa"/>
          </w:tcPr>
          <w:p w14:paraId="5F07E466" w14:textId="47D9D57E" w:rsidR="009566B5" w:rsidRDefault="006309CD" w:rsidP="009566B5">
            <w:pPr>
              <w:cnfStyle w:val="000000100000" w:firstRow="0" w:lastRow="0" w:firstColumn="0" w:lastColumn="0" w:oddVBand="0" w:evenVBand="0" w:oddHBand="1" w:evenHBand="0" w:firstRowFirstColumn="0" w:firstRowLastColumn="0" w:lastRowFirstColumn="0" w:lastRowLastColumn="0"/>
            </w:pPr>
            <w:r>
              <w:rPr>
                <w:rFonts w:hint="eastAsia"/>
              </w:rPr>
              <w:t>項目に小さいアイコンが表示され、その右にラベルが表示される形式になります。項目は横方向に並びます。</w:t>
            </w:r>
          </w:p>
        </w:tc>
      </w:tr>
      <w:tr w:rsidR="006309CD" w14:paraId="2DA5B0EE" w14:textId="77777777" w:rsidTr="00134FD7">
        <w:tc>
          <w:tcPr>
            <w:cnfStyle w:val="001000000000" w:firstRow="0" w:lastRow="0" w:firstColumn="1" w:lastColumn="0" w:oddVBand="0" w:evenVBand="0" w:oddHBand="0" w:evenHBand="0" w:firstRowFirstColumn="0" w:firstRowLastColumn="0" w:lastRowFirstColumn="0" w:lastRowLastColumn="0"/>
            <w:tcW w:w="2686" w:type="dxa"/>
          </w:tcPr>
          <w:p w14:paraId="54C9EB53" w14:textId="1CCEF279" w:rsidR="006309CD" w:rsidRDefault="006309CD" w:rsidP="006309CD">
            <w:r>
              <w:rPr>
                <w:rFonts w:hint="eastAsia"/>
              </w:rPr>
              <w:t>L</w:t>
            </w:r>
            <w:r>
              <w:t>ist</w:t>
            </w:r>
          </w:p>
        </w:tc>
        <w:tc>
          <w:tcPr>
            <w:tcW w:w="7654" w:type="dxa"/>
          </w:tcPr>
          <w:p w14:paraId="6155A4F2" w14:textId="12BD20DD" w:rsidR="006309CD" w:rsidRDefault="006309CD" w:rsidP="006309CD">
            <w:pPr>
              <w:cnfStyle w:val="000000000000" w:firstRow="0" w:lastRow="0" w:firstColumn="0" w:lastColumn="0" w:oddVBand="0" w:evenVBand="0" w:oddHBand="0" w:evenHBand="0" w:firstRowFirstColumn="0" w:firstRowLastColumn="0" w:lastRowFirstColumn="0" w:lastRowLastColumn="0"/>
            </w:pPr>
            <w:r>
              <w:rPr>
                <w:rFonts w:hint="eastAsia"/>
              </w:rPr>
              <w:t>項目に小さいアイコンが表示され、その右にラベルが表示される形式になります。項目は縦方向に並びます。</w:t>
            </w:r>
          </w:p>
        </w:tc>
      </w:tr>
      <w:tr w:rsidR="006309CD" w14:paraId="5295CBA9" w14:textId="77777777" w:rsidTr="00134F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3F763EE3" w14:textId="74E601BA" w:rsidR="006309CD" w:rsidRDefault="006309CD" w:rsidP="006309CD">
            <w:r>
              <w:rPr>
                <w:rFonts w:hint="eastAsia"/>
              </w:rPr>
              <w:t>T</w:t>
            </w:r>
            <w:r>
              <w:t>ile</w:t>
            </w:r>
          </w:p>
        </w:tc>
        <w:tc>
          <w:tcPr>
            <w:tcW w:w="7654" w:type="dxa"/>
          </w:tcPr>
          <w:p w14:paraId="36576A4D" w14:textId="11EAB285" w:rsidR="00DB48C9" w:rsidRPr="00DB48C9" w:rsidRDefault="00B61F81" w:rsidP="00DB48C9">
            <w:pPr>
              <w:cnfStyle w:val="000000100000" w:firstRow="0" w:lastRow="0" w:firstColumn="0" w:lastColumn="0" w:oddVBand="0" w:evenVBand="0" w:oddHBand="1" w:evenHBand="0" w:firstRowFirstColumn="0" w:firstRowLastColumn="0" w:lastRowFirstColumn="0" w:lastRowLastColumn="0"/>
            </w:pPr>
            <w:r>
              <w:rPr>
                <w:rFonts w:hint="eastAsia"/>
              </w:rPr>
              <w:t>項目がTileSize</w:t>
            </w:r>
            <w:r w:rsidR="00DB48C9">
              <w:rPr>
                <w:rFonts w:hint="eastAsia"/>
              </w:rPr>
              <w:t>プロパティに設定したサイズで表示される形式になります。項目は横方向に並びます。</w:t>
            </w:r>
          </w:p>
        </w:tc>
      </w:tr>
    </w:tbl>
    <w:p w14:paraId="13CED0F0" w14:textId="77777777" w:rsidR="009566B5" w:rsidRPr="009566B5" w:rsidRDefault="009566B5">
      <w:pPr>
        <w:widowControl/>
        <w:jc w:val="left"/>
      </w:pPr>
    </w:p>
    <w:p w14:paraId="61B5F4DC" w14:textId="77777777" w:rsidR="009566B5" w:rsidRDefault="009566B5">
      <w:pPr>
        <w:widowControl/>
        <w:jc w:val="left"/>
      </w:pPr>
    </w:p>
    <w:p w14:paraId="16454E98" w14:textId="77777777" w:rsidR="009566B5" w:rsidRDefault="009566B5">
      <w:pPr>
        <w:widowControl/>
        <w:jc w:val="left"/>
      </w:pPr>
    </w:p>
    <w:p w14:paraId="5D24E73D" w14:textId="2D429ED0" w:rsidR="00773153" w:rsidRDefault="00773153" w:rsidP="00773153">
      <w:pPr>
        <w:pStyle w:val="2"/>
      </w:pPr>
      <w:bookmarkStart w:id="94" w:name="_Toc31163284"/>
      <w:r>
        <w:rPr>
          <w:rFonts w:hint="eastAsia"/>
        </w:rPr>
        <w:t>M</w:t>
      </w:r>
      <w:r>
        <w:t>askedTextBox</w:t>
      </w:r>
      <w:bookmarkEnd w:id="94"/>
    </w:p>
    <w:p w14:paraId="7E91DB9E" w14:textId="156F1535" w:rsidR="00773153" w:rsidRDefault="00773153">
      <w:pPr>
        <w:widowControl/>
        <w:jc w:val="left"/>
      </w:pPr>
    </w:p>
    <w:p w14:paraId="618D5F5A" w14:textId="452157D6" w:rsidR="00DB48C9" w:rsidRDefault="004C6EF5">
      <w:pPr>
        <w:widowControl/>
        <w:jc w:val="left"/>
      </w:pPr>
      <w:r>
        <w:rPr>
          <w:noProof/>
        </w:rPr>
        <w:drawing>
          <wp:inline distT="0" distB="0" distL="0" distR="0" wp14:anchorId="0A4AF96D" wp14:editId="2AB6E2A3">
            <wp:extent cx="952500" cy="180975"/>
            <wp:effectExtent l="0" t="0" r="0" b="9525"/>
            <wp:docPr id="33" name="図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952500" cy="180975"/>
                    </a:xfrm>
                    <a:prstGeom prst="rect">
                      <a:avLst/>
                    </a:prstGeom>
                    <a:noFill/>
                    <a:ln>
                      <a:noFill/>
                    </a:ln>
                  </pic:spPr>
                </pic:pic>
              </a:graphicData>
            </a:graphic>
          </wp:inline>
        </w:drawing>
      </w:r>
    </w:p>
    <w:p w14:paraId="39D1D24E" w14:textId="503E6967" w:rsidR="00DB48C9" w:rsidRDefault="00DB48C9">
      <w:pPr>
        <w:widowControl/>
        <w:jc w:val="left"/>
      </w:pPr>
    </w:p>
    <w:p w14:paraId="14DAD314" w14:textId="77777777" w:rsidR="00E555A7" w:rsidRDefault="00E555A7" w:rsidP="00E555A7">
      <w:pPr>
        <w:pStyle w:val="23"/>
      </w:pPr>
      <w:r>
        <w:rPr>
          <w:rFonts w:hint="eastAsia"/>
        </w:rPr>
        <w:t>その他</w:t>
      </w:r>
    </w:p>
    <w:p w14:paraId="29E06FEC" w14:textId="77777777" w:rsidR="00E555A7" w:rsidRDefault="00E555A7" w:rsidP="00E555A7"/>
    <w:p w14:paraId="2232796B" w14:textId="77777777" w:rsidR="00E555A7" w:rsidRDefault="00E555A7" w:rsidP="00E555A7">
      <w:pPr>
        <w:pStyle w:val="3"/>
      </w:pPr>
      <w:r>
        <w:rPr>
          <w:rFonts w:hint="eastAsia"/>
        </w:rPr>
        <w:t>ToolTip</w:t>
      </w:r>
    </w:p>
    <w:p w14:paraId="0568B8B2" w14:textId="77777777" w:rsidR="00E555A7" w:rsidRDefault="00E555A7" w:rsidP="00E555A7"/>
    <w:p w14:paraId="1D822855" w14:textId="77777777" w:rsidR="00E555A7" w:rsidRDefault="00E555A7" w:rsidP="00E555A7">
      <w:r>
        <w:rPr>
          <w:rFonts w:hint="eastAsia"/>
        </w:rPr>
        <w:t>コントロールにマウスオーバーした時に表示するツールチップを設定します。</w:t>
      </w:r>
    </w:p>
    <w:p w14:paraId="25520A0A" w14:textId="77777777" w:rsidR="00E555A7" w:rsidRDefault="00E555A7" w:rsidP="00E555A7"/>
    <w:p w14:paraId="5757EE35" w14:textId="77777777" w:rsidR="00E555A7" w:rsidRDefault="00E555A7" w:rsidP="00E555A7">
      <w:pPr>
        <w:pStyle w:val="3"/>
      </w:pPr>
      <w:r>
        <w:rPr>
          <w:rFonts w:hint="eastAsia"/>
        </w:rPr>
        <w:t>ToolTipText</w:t>
      </w:r>
    </w:p>
    <w:p w14:paraId="635A5985" w14:textId="77777777" w:rsidR="00E555A7" w:rsidRDefault="00E555A7" w:rsidP="00E555A7"/>
    <w:p w14:paraId="1C291D3C" w14:textId="77777777" w:rsidR="00E555A7" w:rsidRDefault="00E555A7" w:rsidP="00E555A7">
      <w:r>
        <w:rPr>
          <w:rFonts w:hint="eastAsia"/>
        </w:rPr>
        <w:t>ツールチップに表示するテキストを設定します。</w:t>
      </w:r>
    </w:p>
    <w:p w14:paraId="055E7C7F" w14:textId="77777777" w:rsidR="00E555A7" w:rsidRPr="00E555A7" w:rsidRDefault="00E555A7">
      <w:pPr>
        <w:widowControl/>
        <w:jc w:val="left"/>
      </w:pPr>
    </w:p>
    <w:p w14:paraId="17704B0D" w14:textId="77777777" w:rsidR="004C6EF5" w:rsidRDefault="004C6EF5" w:rsidP="004C6EF5">
      <w:pPr>
        <w:pStyle w:val="23"/>
      </w:pPr>
      <w:r>
        <w:rPr>
          <w:rFonts w:hint="eastAsia"/>
        </w:rPr>
        <w:t>動作</w:t>
      </w:r>
    </w:p>
    <w:p w14:paraId="49FBF48F" w14:textId="6F826053" w:rsidR="004C6EF5" w:rsidRDefault="004C6EF5" w:rsidP="004C6EF5"/>
    <w:p w14:paraId="77B64231" w14:textId="4C64801B" w:rsidR="00A60755" w:rsidRPr="00C5508C" w:rsidRDefault="00B162EA" w:rsidP="00C5508C">
      <w:pPr>
        <w:pStyle w:val="3"/>
      </w:pPr>
      <w:r>
        <w:rPr>
          <w:rFonts w:hint="eastAsia"/>
        </w:rPr>
        <w:t>A</w:t>
      </w:r>
      <w:r>
        <w:t>sciiOnly</w:t>
      </w:r>
    </w:p>
    <w:p w14:paraId="469365CC" w14:textId="1FB522B8" w:rsidR="00B162EA" w:rsidRDefault="00B162EA" w:rsidP="004C6EF5"/>
    <w:p w14:paraId="0301BDFF" w14:textId="6B392DBE" w:rsidR="00B162EA" w:rsidRDefault="00B162EA" w:rsidP="004C6EF5">
      <w:r>
        <w:rPr>
          <w:rFonts w:hint="eastAsia"/>
        </w:rPr>
        <w:t>マスクが</w:t>
      </w:r>
      <w:r w:rsidR="00335FCD">
        <w:rPr>
          <w:rFonts w:hint="eastAsia"/>
        </w:rPr>
        <w:t>ASCII文字</w:t>
      </w:r>
      <w:r>
        <w:rPr>
          <w:rFonts w:hint="eastAsia"/>
        </w:rPr>
        <w:t>だけを受け付けるようにするかどうかを設定します。</w:t>
      </w:r>
    </w:p>
    <w:p w14:paraId="0B9CD0CE" w14:textId="02FD1E80" w:rsidR="00335FCD" w:rsidRDefault="00335FCD" w:rsidP="004C6EF5">
      <w:r>
        <w:rPr>
          <w:rFonts w:hint="eastAsia"/>
        </w:rPr>
        <w:t>（実際のマスクの動作は</w:t>
      </w:r>
      <w:hyperlink w:anchor="_Culture" w:history="1">
        <w:r w:rsidRPr="00886AF9">
          <w:rPr>
            <w:rStyle w:val="a9"/>
            <w:rFonts w:hint="eastAsia"/>
          </w:rPr>
          <w:t>Culture</w:t>
        </w:r>
      </w:hyperlink>
      <w:r>
        <w:rPr>
          <w:rFonts w:hint="eastAsia"/>
        </w:rPr>
        <w:t>プロパティで設定したカルチャに依存します。）</w:t>
      </w:r>
    </w:p>
    <w:p w14:paraId="3E3B65CE" w14:textId="76477D2B" w:rsidR="00A60755" w:rsidRDefault="00A60755" w:rsidP="004C6EF5"/>
    <w:p w14:paraId="2F99E4CA" w14:textId="01B4DD2C" w:rsidR="00B162EA" w:rsidRPr="00C5508C" w:rsidRDefault="00B162EA" w:rsidP="00C5508C">
      <w:pPr>
        <w:pStyle w:val="3"/>
      </w:pPr>
      <w:r>
        <w:rPr>
          <w:rFonts w:hint="eastAsia"/>
        </w:rPr>
        <w:t>BeepOnError</w:t>
      </w:r>
    </w:p>
    <w:p w14:paraId="12957FA2" w14:textId="0C4E287F" w:rsidR="00B162EA" w:rsidRDefault="00B162EA" w:rsidP="004C6EF5"/>
    <w:p w14:paraId="4C998DC9" w14:textId="04E97397" w:rsidR="00D40D91" w:rsidRDefault="00B162EA" w:rsidP="004C6EF5">
      <w:r>
        <w:rPr>
          <w:rFonts w:hint="eastAsia"/>
        </w:rPr>
        <w:t>マスクに無効な文字が入力された時、ビープ音を鳴らすかどうかを設定します。</w:t>
      </w:r>
    </w:p>
    <w:p w14:paraId="793126FF" w14:textId="77777777" w:rsidR="00B162EA" w:rsidRPr="00B162EA" w:rsidRDefault="00B162EA" w:rsidP="004C6EF5"/>
    <w:p w14:paraId="61E1ECB0" w14:textId="77777777" w:rsidR="004C6EF5" w:rsidRPr="00C5508C" w:rsidRDefault="004C6EF5" w:rsidP="00C5508C">
      <w:pPr>
        <w:pStyle w:val="3"/>
      </w:pPr>
      <w:r>
        <w:rPr>
          <w:rFonts w:hint="eastAsia"/>
        </w:rPr>
        <w:t>C</w:t>
      </w:r>
      <w:r>
        <w:t>ontextMenuStrip</w:t>
      </w:r>
    </w:p>
    <w:p w14:paraId="3341F481" w14:textId="77777777" w:rsidR="004C6EF5" w:rsidRDefault="004C6EF5" w:rsidP="004C6EF5"/>
    <w:p w14:paraId="044DC72B" w14:textId="77777777" w:rsidR="004C6EF5" w:rsidRDefault="004C6EF5" w:rsidP="004C6EF5">
      <w:r>
        <w:rPr>
          <w:rFonts w:hint="eastAsia"/>
        </w:rPr>
        <w:t>コントロールを右クリックした時に表示するメニューを設定します。</w:t>
      </w:r>
    </w:p>
    <w:p w14:paraId="36DE68FB" w14:textId="0B04291F" w:rsidR="004C6EF5" w:rsidRDefault="004C6EF5" w:rsidP="004C6EF5"/>
    <w:p w14:paraId="39AA45C1" w14:textId="41BF3803" w:rsidR="00D40D91" w:rsidRPr="00C5508C" w:rsidRDefault="00D40D91" w:rsidP="00C5508C">
      <w:pPr>
        <w:pStyle w:val="3"/>
      </w:pPr>
      <w:bookmarkStart w:id="95" w:name="_Culture"/>
      <w:bookmarkEnd w:id="95"/>
      <w:r>
        <w:rPr>
          <w:rFonts w:hint="eastAsia"/>
        </w:rPr>
        <w:t>Culture</w:t>
      </w:r>
    </w:p>
    <w:p w14:paraId="5FD4B39D" w14:textId="7DFB76C8" w:rsidR="00D40D91" w:rsidRDefault="00D40D91" w:rsidP="004C6EF5"/>
    <w:p w14:paraId="3308D450" w14:textId="1C07FFE6" w:rsidR="00D40D91" w:rsidRDefault="00D40D91" w:rsidP="004C6EF5">
      <w:r>
        <w:rPr>
          <w:rFonts w:hint="eastAsia"/>
        </w:rPr>
        <w:t>マスクのカルチャ（通貨の単位や年号など国ごとの決まりに依存する書式）を設定します。</w:t>
      </w:r>
    </w:p>
    <w:p w14:paraId="79F0E58E" w14:textId="14D050C0" w:rsidR="00D40D91" w:rsidRDefault="00D40D91" w:rsidP="004C6EF5">
      <w:r>
        <w:rPr>
          <w:rFonts w:hint="eastAsia"/>
        </w:rPr>
        <w:t>日本</w:t>
      </w:r>
      <w:r w:rsidR="00335FCD">
        <w:rPr>
          <w:rFonts w:hint="eastAsia"/>
        </w:rPr>
        <w:t>語</w:t>
      </w:r>
      <w:r>
        <w:rPr>
          <w:rFonts w:hint="eastAsia"/>
        </w:rPr>
        <w:t>の場合は“ja-JP”です。</w:t>
      </w:r>
    </w:p>
    <w:p w14:paraId="2484D192" w14:textId="472A762D" w:rsidR="00D40D91" w:rsidRDefault="00D40D91" w:rsidP="004C6EF5"/>
    <w:p w14:paraId="430479EF" w14:textId="1C956856" w:rsidR="00D40D91" w:rsidRPr="00C5508C" w:rsidRDefault="00D40D91" w:rsidP="00C5508C">
      <w:pPr>
        <w:pStyle w:val="3"/>
      </w:pPr>
      <w:r>
        <w:rPr>
          <w:rFonts w:hint="eastAsia"/>
        </w:rPr>
        <w:t>Cut</w:t>
      </w:r>
      <w:r>
        <w:t>CopyMaskFormat</w:t>
      </w:r>
    </w:p>
    <w:p w14:paraId="67277718" w14:textId="2AD06BC2" w:rsidR="00D40D91" w:rsidRDefault="00D40D91" w:rsidP="004C6EF5"/>
    <w:p w14:paraId="18C2B404" w14:textId="6023BA2F" w:rsidR="00D40D91" w:rsidRDefault="00D40D91" w:rsidP="004C6EF5">
      <w:r>
        <w:rPr>
          <w:rFonts w:hint="eastAsia"/>
        </w:rPr>
        <w:t>テキストボックスの</w:t>
      </w:r>
      <w:r w:rsidR="00576033">
        <w:rPr>
          <w:rFonts w:hint="eastAsia"/>
        </w:rPr>
        <w:t>テキスト</w:t>
      </w:r>
      <w:r>
        <w:rPr>
          <w:rFonts w:hint="eastAsia"/>
        </w:rPr>
        <w:t>をコピーまたは切り取りした時、</w:t>
      </w:r>
      <w:r w:rsidR="00134FD7">
        <w:rPr>
          <w:rFonts w:hint="eastAsia"/>
        </w:rPr>
        <w:t>どのように</w:t>
      </w:r>
      <w:r>
        <w:rPr>
          <w:rFonts w:hint="eastAsia"/>
        </w:rPr>
        <w:t>クリップボードに</w:t>
      </w:r>
      <w:r w:rsidR="00134FD7">
        <w:rPr>
          <w:rFonts w:hint="eastAsia"/>
        </w:rPr>
        <w:t>コピーするかを設定します。</w:t>
      </w:r>
    </w:p>
    <w:p w14:paraId="576B01B2" w14:textId="3F2CDEA2" w:rsidR="00134FD7" w:rsidRPr="00134FD7" w:rsidRDefault="00134FD7" w:rsidP="004C6EF5"/>
    <w:tbl>
      <w:tblPr>
        <w:tblStyle w:val="4-4"/>
        <w:tblW w:w="0" w:type="auto"/>
        <w:tblLook w:val="04A0" w:firstRow="1" w:lastRow="0" w:firstColumn="1" w:lastColumn="0" w:noHBand="0" w:noVBand="1"/>
      </w:tblPr>
      <w:tblGrid>
        <w:gridCol w:w="2883"/>
        <w:gridCol w:w="5426"/>
        <w:gridCol w:w="1319"/>
      </w:tblGrid>
      <w:tr w:rsidR="00134FD7" w:rsidRPr="00DE224B" w14:paraId="0A0C3C39" w14:textId="59D57527" w:rsidTr="00134FD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83" w:type="dxa"/>
          </w:tcPr>
          <w:p w14:paraId="0690B978" w14:textId="77777777" w:rsidR="00134FD7" w:rsidRPr="00DE224B" w:rsidRDefault="00134FD7" w:rsidP="00576033">
            <w:pPr>
              <w:rPr>
                <w:color w:val="FFFFFF" w:themeColor="background1"/>
              </w:rPr>
            </w:pPr>
            <w:r w:rsidRPr="00DE224B">
              <w:rPr>
                <w:rFonts w:hint="eastAsia"/>
                <w:color w:val="FFFFFF" w:themeColor="background1"/>
              </w:rPr>
              <w:t>設定値</w:t>
            </w:r>
          </w:p>
        </w:tc>
        <w:tc>
          <w:tcPr>
            <w:tcW w:w="6607" w:type="dxa"/>
          </w:tcPr>
          <w:p w14:paraId="7927E1BE" w14:textId="77777777" w:rsidR="00134FD7" w:rsidRPr="00DE224B" w:rsidRDefault="00134FD7" w:rsidP="00576033">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c>
          <w:tcPr>
            <w:tcW w:w="1417" w:type="dxa"/>
          </w:tcPr>
          <w:p w14:paraId="6CFC34F4" w14:textId="24A2DF0E" w:rsidR="00134FD7" w:rsidRPr="00DE224B" w:rsidRDefault="00134FD7" w:rsidP="00576033">
            <w:pPr>
              <w:cnfStyle w:val="100000000000" w:firstRow="1" w:lastRow="0" w:firstColumn="0" w:lastColumn="0" w:oddVBand="0" w:evenVBand="0" w:oddHBand="0" w:evenHBand="0" w:firstRowFirstColumn="0" w:firstRowLastColumn="0" w:lastRowFirstColumn="0" w:lastRowLastColumn="0"/>
              <w:rPr>
                <w:color w:val="FFFFFF" w:themeColor="background1"/>
              </w:rPr>
            </w:pPr>
            <w:r>
              <w:rPr>
                <w:rFonts w:hint="eastAsia"/>
                <w:color w:val="FFFFFF" w:themeColor="background1"/>
              </w:rPr>
              <w:t>例</w:t>
            </w:r>
          </w:p>
        </w:tc>
      </w:tr>
      <w:tr w:rsidR="00134FD7" w14:paraId="72B514D8" w14:textId="2288620A" w:rsidTr="00134F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83" w:type="dxa"/>
          </w:tcPr>
          <w:p w14:paraId="126F1679" w14:textId="4B45C89B" w:rsidR="00134FD7" w:rsidRPr="007E02A3" w:rsidRDefault="00134FD7" w:rsidP="00576033">
            <w:pPr>
              <w:rPr>
                <w:bCs w:val="0"/>
              </w:rPr>
            </w:pPr>
            <w:r>
              <w:rPr>
                <w:bCs w:val="0"/>
              </w:rPr>
              <w:t>ExcludePromptAndLiterals</w:t>
            </w:r>
          </w:p>
        </w:tc>
        <w:tc>
          <w:tcPr>
            <w:tcW w:w="6607" w:type="dxa"/>
          </w:tcPr>
          <w:p w14:paraId="4ABDE989" w14:textId="19BBC469" w:rsidR="00134FD7" w:rsidRDefault="00134FD7" w:rsidP="00576033">
            <w:pPr>
              <w:cnfStyle w:val="000000100000" w:firstRow="0" w:lastRow="0" w:firstColumn="0" w:lastColumn="0" w:oddVBand="0" w:evenVBand="0" w:oddHBand="1" w:evenHBand="0" w:firstRowFirstColumn="0" w:firstRowLastColumn="0" w:lastRowFirstColumn="0" w:lastRowLastColumn="0"/>
            </w:pPr>
            <w:r>
              <w:rPr>
                <w:rFonts w:hint="eastAsia"/>
              </w:rPr>
              <w:t>入力された文字のみをコピーします。</w:t>
            </w:r>
          </w:p>
        </w:tc>
        <w:tc>
          <w:tcPr>
            <w:tcW w:w="1417" w:type="dxa"/>
          </w:tcPr>
          <w:p w14:paraId="6525D499" w14:textId="647304FB" w:rsidR="00134FD7" w:rsidRDefault="00134FD7" w:rsidP="00576033">
            <w:pPr>
              <w:cnfStyle w:val="000000100000" w:firstRow="0" w:lastRow="0" w:firstColumn="0" w:lastColumn="0" w:oddVBand="0" w:evenVBand="0" w:oddHBand="1" w:evenHBand="0" w:firstRowFirstColumn="0" w:firstRowLastColumn="0" w:lastRowFirstColumn="0" w:lastRowLastColumn="0"/>
            </w:pPr>
            <w:r>
              <w:rPr>
                <w:rFonts w:hint="eastAsia"/>
              </w:rPr>
              <w:t>0123</w:t>
            </w:r>
          </w:p>
        </w:tc>
      </w:tr>
      <w:tr w:rsidR="00134FD7" w14:paraId="3617C32C" w14:textId="7759EFE8" w:rsidTr="00134FD7">
        <w:tc>
          <w:tcPr>
            <w:cnfStyle w:val="001000000000" w:firstRow="0" w:lastRow="0" w:firstColumn="1" w:lastColumn="0" w:oddVBand="0" w:evenVBand="0" w:oddHBand="0" w:evenHBand="0" w:firstRowFirstColumn="0" w:firstRowLastColumn="0" w:lastRowFirstColumn="0" w:lastRowLastColumn="0"/>
            <w:tcW w:w="2883" w:type="dxa"/>
          </w:tcPr>
          <w:p w14:paraId="27ED87C6" w14:textId="6ECDABE4" w:rsidR="00134FD7" w:rsidRDefault="00134FD7" w:rsidP="00576033">
            <w:r>
              <w:rPr>
                <w:rFonts w:hint="eastAsia"/>
              </w:rPr>
              <w:t>I</w:t>
            </w:r>
            <w:r>
              <w:t>ncludePrompt</w:t>
            </w:r>
          </w:p>
        </w:tc>
        <w:tc>
          <w:tcPr>
            <w:tcW w:w="6607" w:type="dxa"/>
          </w:tcPr>
          <w:p w14:paraId="5E7E8095" w14:textId="55EF1D1B" w:rsidR="00134FD7" w:rsidRDefault="00134FD7" w:rsidP="00576033">
            <w:pPr>
              <w:cnfStyle w:val="000000000000" w:firstRow="0" w:lastRow="0" w:firstColumn="0" w:lastColumn="0" w:oddVBand="0" w:evenVBand="0" w:oddHBand="0" w:evenHBand="0" w:firstRowFirstColumn="0" w:firstRowLastColumn="0" w:lastRowFirstColumn="0" w:lastRowLastColumn="0"/>
            </w:pPr>
            <w:r>
              <w:rPr>
                <w:rFonts w:hint="eastAsia"/>
              </w:rPr>
              <w:t>入力された文字とマスク文字をコピーします。</w:t>
            </w:r>
          </w:p>
        </w:tc>
        <w:tc>
          <w:tcPr>
            <w:tcW w:w="1417" w:type="dxa"/>
          </w:tcPr>
          <w:p w14:paraId="5055A0ED" w14:textId="41E40D99" w:rsidR="00134FD7" w:rsidRDefault="00134FD7" w:rsidP="00576033">
            <w:pPr>
              <w:cnfStyle w:val="000000000000" w:firstRow="0" w:lastRow="0" w:firstColumn="0" w:lastColumn="0" w:oddVBand="0" w:evenVBand="0" w:oddHBand="0" w:evenHBand="0" w:firstRowFirstColumn="0" w:firstRowLastColumn="0" w:lastRowFirstColumn="0" w:lastRowLastColumn="0"/>
            </w:pPr>
            <w:r w:rsidRPr="00134FD7">
              <w:t>0123___</w:t>
            </w:r>
          </w:p>
        </w:tc>
      </w:tr>
      <w:tr w:rsidR="00134FD7" w14:paraId="0D520AD5" w14:textId="000B7181" w:rsidTr="00134F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83" w:type="dxa"/>
          </w:tcPr>
          <w:p w14:paraId="48A7502B" w14:textId="547D0E12" w:rsidR="00134FD7" w:rsidRDefault="00134FD7" w:rsidP="00576033">
            <w:r>
              <w:rPr>
                <w:rFonts w:hint="eastAsia"/>
              </w:rPr>
              <w:t>I</w:t>
            </w:r>
            <w:r>
              <w:t>ncludeLiterals</w:t>
            </w:r>
          </w:p>
        </w:tc>
        <w:tc>
          <w:tcPr>
            <w:tcW w:w="6607" w:type="dxa"/>
          </w:tcPr>
          <w:p w14:paraId="55BB4BA6" w14:textId="0C97B777" w:rsidR="00134FD7" w:rsidRDefault="00134FD7" w:rsidP="00576033">
            <w:pPr>
              <w:cnfStyle w:val="000000100000" w:firstRow="0" w:lastRow="0" w:firstColumn="0" w:lastColumn="0" w:oddVBand="0" w:evenVBand="0" w:oddHBand="1" w:evenHBand="0" w:firstRowFirstColumn="0" w:firstRowLastColumn="0" w:lastRowFirstColumn="0" w:lastRowLastColumn="0"/>
            </w:pPr>
            <w:r>
              <w:rPr>
                <w:rFonts w:hint="eastAsia"/>
              </w:rPr>
              <w:t>入力された文字とリテラル文字をコピーします。</w:t>
            </w:r>
          </w:p>
        </w:tc>
        <w:tc>
          <w:tcPr>
            <w:tcW w:w="1417" w:type="dxa"/>
          </w:tcPr>
          <w:p w14:paraId="520E0754" w14:textId="0601F74F" w:rsidR="00134FD7" w:rsidRDefault="00134FD7" w:rsidP="00576033">
            <w:pPr>
              <w:cnfStyle w:val="000000100000" w:firstRow="0" w:lastRow="0" w:firstColumn="0" w:lastColumn="0" w:oddVBand="0" w:evenVBand="0" w:oddHBand="1" w:evenHBand="0" w:firstRowFirstColumn="0" w:firstRowLastColumn="0" w:lastRowFirstColumn="0" w:lastRowLastColumn="0"/>
            </w:pPr>
            <w:r w:rsidRPr="00134FD7">
              <w:t>012-3</w:t>
            </w:r>
          </w:p>
        </w:tc>
      </w:tr>
      <w:tr w:rsidR="00134FD7" w14:paraId="4344F12D" w14:textId="7F3BF476" w:rsidTr="00134FD7">
        <w:tc>
          <w:tcPr>
            <w:cnfStyle w:val="001000000000" w:firstRow="0" w:lastRow="0" w:firstColumn="1" w:lastColumn="0" w:oddVBand="0" w:evenVBand="0" w:oddHBand="0" w:evenHBand="0" w:firstRowFirstColumn="0" w:firstRowLastColumn="0" w:lastRowFirstColumn="0" w:lastRowLastColumn="0"/>
            <w:tcW w:w="2883" w:type="dxa"/>
          </w:tcPr>
          <w:p w14:paraId="1F763398" w14:textId="02900D5B" w:rsidR="00134FD7" w:rsidRDefault="00134FD7" w:rsidP="00576033">
            <w:r>
              <w:rPr>
                <w:rFonts w:hint="eastAsia"/>
              </w:rPr>
              <w:t>I</w:t>
            </w:r>
            <w:r>
              <w:t>ncludePromptAndLiterals</w:t>
            </w:r>
          </w:p>
        </w:tc>
        <w:tc>
          <w:tcPr>
            <w:tcW w:w="6607" w:type="dxa"/>
          </w:tcPr>
          <w:p w14:paraId="14A61A20" w14:textId="0F7F4746" w:rsidR="00134FD7" w:rsidRDefault="00134FD7" w:rsidP="00576033">
            <w:pPr>
              <w:cnfStyle w:val="000000000000" w:firstRow="0" w:lastRow="0" w:firstColumn="0" w:lastColumn="0" w:oddVBand="0" w:evenVBand="0" w:oddHBand="0" w:evenHBand="0" w:firstRowFirstColumn="0" w:firstRowLastColumn="0" w:lastRowFirstColumn="0" w:lastRowLastColumn="0"/>
            </w:pPr>
            <w:r>
              <w:rPr>
                <w:rFonts w:hint="eastAsia"/>
              </w:rPr>
              <w:t>入力された文字とリテラル文字とマスク文字をそのままコピーします。</w:t>
            </w:r>
          </w:p>
        </w:tc>
        <w:tc>
          <w:tcPr>
            <w:tcW w:w="1417" w:type="dxa"/>
          </w:tcPr>
          <w:p w14:paraId="3A1E3D44" w14:textId="450CC95E" w:rsidR="00134FD7" w:rsidRDefault="00134FD7" w:rsidP="00576033">
            <w:pPr>
              <w:cnfStyle w:val="000000000000" w:firstRow="0" w:lastRow="0" w:firstColumn="0" w:lastColumn="0" w:oddVBand="0" w:evenVBand="0" w:oddHBand="0" w:evenHBand="0" w:firstRowFirstColumn="0" w:firstRowLastColumn="0" w:lastRowFirstColumn="0" w:lastRowLastColumn="0"/>
            </w:pPr>
            <w:r w:rsidRPr="00134FD7">
              <w:t>012-3___</w:t>
            </w:r>
          </w:p>
        </w:tc>
      </w:tr>
    </w:tbl>
    <w:p w14:paraId="696AF109" w14:textId="77777777" w:rsidR="00A81E7F" w:rsidRDefault="00A81E7F" w:rsidP="004C6EF5"/>
    <w:p w14:paraId="3765C5F1" w14:textId="50AEEB21" w:rsidR="00134FD7" w:rsidRPr="00134FD7" w:rsidRDefault="00134FD7" w:rsidP="004C6EF5">
      <w:r>
        <w:rPr>
          <w:rFonts w:hint="eastAsia"/>
        </w:rPr>
        <w:t>上記の例は</w:t>
      </w:r>
      <w:hyperlink w:anchor="_Mask" w:history="1">
        <w:r w:rsidRPr="00886AF9">
          <w:rPr>
            <w:rStyle w:val="a9"/>
          </w:rPr>
          <w:t>Mask</w:t>
        </w:r>
      </w:hyperlink>
      <w:r w:rsidRPr="00134FD7">
        <w:t>プロパティが“000-0000”</w:t>
      </w:r>
      <w:r>
        <w:rPr>
          <w:rFonts w:hint="eastAsia"/>
        </w:rPr>
        <w:t>に設定されていて、</w:t>
      </w:r>
      <w:hyperlink w:anchor="_Text" w:history="1">
        <w:r w:rsidRPr="00886AF9">
          <w:rPr>
            <w:rStyle w:val="a9"/>
            <w:rFonts w:hint="eastAsia"/>
          </w:rPr>
          <w:t>Text</w:t>
        </w:r>
      </w:hyperlink>
      <w:r>
        <w:rPr>
          <w:rFonts w:hint="eastAsia"/>
        </w:rPr>
        <w:t>プロパティが</w:t>
      </w:r>
      <w:r>
        <w:t>”</w:t>
      </w:r>
      <w:r>
        <w:rPr>
          <w:rFonts w:hint="eastAsia"/>
        </w:rPr>
        <w:t>012-3</w:t>
      </w:r>
      <w:r>
        <w:t>”</w:t>
      </w:r>
      <w:r>
        <w:rPr>
          <w:rFonts w:hint="eastAsia"/>
        </w:rPr>
        <w:t>となっている場合です。</w:t>
      </w:r>
    </w:p>
    <w:p w14:paraId="13BC155B" w14:textId="77777777" w:rsidR="004C6EF5" w:rsidRPr="00C03FF2" w:rsidRDefault="004C6EF5" w:rsidP="004C6EF5"/>
    <w:p w14:paraId="318C07B8" w14:textId="77777777" w:rsidR="004C6EF5" w:rsidRPr="00C5508C" w:rsidRDefault="004C6EF5" w:rsidP="00C5508C">
      <w:pPr>
        <w:pStyle w:val="3"/>
      </w:pPr>
      <w:r>
        <w:rPr>
          <w:rFonts w:hint="eastAsia"/>
        </w:rPr>
        <w:t>Enabled</w:t>
      </w:r>
    </w:p>
    <w:p w14:paraId="6410F881" w14:textId="77777777" w:rsidR="004C6EF5" w:rsidRDefault="004C6EF5" w:rsidP="004C6EF5"/>
    <w:p w14:paraId="7A1A64D2" w14:textId="77777777" w:rsidR="004C6EF5" w:rsidRDefault="004C6EF5" w:rsidP="004C6EF5">
      <w:r>
        <w:rPr>
          <w:rFonts w:hint="eastAsia"/>
        </w:rPr>
        <w:t>コントロールを有効にするかどうかを設定します。</w:t>
      </w:r>
    </w:p>
    <w:p w14:paraId="619AC512" w14:textId="05A2A3B0" w:rsidR="004C6EF5" w:rsidRDefault="004C6EF5" w:rsidP="004C6EF5"/>
    <w:p w14:paraId="4B6E45B1" w14:textId="00006F2E" w:rsidR="003C10FA" w:rsidRPr="00C5508C" w:rsidRDefault="003C10FA" w:rsidP="00C5508C">
      <w:pPr>
        <w:pStyle w:val="3"/>
      </w:pPr>
      <w:r>
        <w:rPr>
          <w:rFonts w:hint="eastAsia"/>
        </w:rPr>
        <w:t>Hide</w:t>
      </w:r>
      <w:r>
        <w:t>PromptOnLeave</w:t>
      </w:r>
    </w:p>
    <w:p w14:paraId="701F2CFC" w14:textId="2BB5FB13" w:rsidR="003C10FA" w:rsidRDefault="003C10FA" w:rsidP="004C6EF5"/>
    <w:p w14:paraId="264BA6CE" w14:textId="607F3AD2" w:rsidR="003C10FA" w:rsidRDefault="003C10FA" w:rsidP="004C6EF5">
      <w:r>
        <w:rPr>
          <w:rFonts w:hint="eastAsia"/>
        </w:rPr>
        <w:t>コントロールがフォーカスされていない時にマスク文字を表示するかどうかを設定します。</w:t>
      </w:r>
    </w:p>
    <w:p w14:paraId="3670659A" w14:textId="0C006B06" w:rsidR="003C10FA" w:rsidRDefault="003C10FA" w:rsidP="004C6EF5"/>
    <w:p w14:paraId="5EA12A94" w14:textId="77777777" w:rsidR="003C10FA" w:rsidRPr="00C5508C" w:rsidRDefault="003C10FA" w:rsidP="00C5508C">
      <w:pPr>
        <w:pStyle w:val="3"/>
      </w:pPr>
      <w:r>
        <w:rPr>
          <w:rFonts w:hint="eastAsia"/>
        </w:rPr>
        <w:t>H</w:t>
      </w:r>
      <w:r>
        <w:t>ideSelection</w:t>
      </w:r>
    </w:p>
    <w:p w14:paraId="67EB4C86" w14:textId="77777777" w:rsidR="003C10FA" w:rsidRDefault="003C10FA" w:rsidP="003C10FA"/>
    <w:p w14:paraId="48E3ABF0" w14:textId="5871B0AA" w:rsidR="003C10FA" w:rsidRDefault="00AE0031" w:rsidP="003C10FA">
      <w:r>
        <w:rPr>
          <w:rFonts w:hint="eastAsia"/>
        </w:rPr>
        <w:t>コントロールがフォーカスされていない時に選択されているテキスト</w:t>
      </w:r>
      <w:r w:rsidR="003C10FA">
        <w:rPr>
          <w:rFonts w:hint="eastAsia"/>
        </w:rPr>
        <w:t>の強調表示をやめるかどうかを設定します。</w:t>
      </w:r>
    </w:p>
    <w:p w14:paraId="2308CAE7" w14:textId="77777777" w:rsidR="003C10FA" w:rsidRPr="003C10FA" w:rsidRDefault="003C10FA" w:rsidP="004C6EF5"/>
    <w:p w14:paraId="09873C41" w14:textId="77777777" w:rsidR="004C6EF5" w:rsidRPr="00C5508C" w:rsidRDefault="004C6EF5" w:rsidP="00C5508C">
      <w:pPr>
        <w:pStyle w:val="3"/>
      </w:pPr>
      <w:r>
        <w:rPr>
          <w:rFonts w:hint="eastAsia"/>
        </w:rPr>
        <w:t>I</w:t>
      </w:r>
      <w:r>
        <w:t>meMode</w:t>
      </w:r>
    </w:p>
    <w:p w14:paraId="241F2EA1" w14:textId="77777777" w:rsidR="004C6EF5" w:rsidRDefault="004C6EF5" w:rsidP="004C6EF5"/>
    <w:p w14:paraId="5B4CA5FC" w14:textId="591E946F" w:rsidR="004C6EF5" w:rsidRDefault="004C6EF5" w:rsidP="004C6EF5">
      <w:r>
        <w:rPr>
          <w:rFonts w:hint="eastAsia"/>
        </w:rPr>
        <w:t>コントロールにフォーカスした時のIMEのモードを設定します。</w:t>
      </w:r>
    </w:p>
    <w:p w14:paraId="053138E6" w14:textId="4C608979" w:rsidR="00B8355E" w:rsidRDefault="00B8355E" w:rsidP="004C6EF5">
      <w:r>
        <w:rPr>
          <w:rFonts w:hint="eastAsia"/>
        </w:rPr>
        <w:t>詳細は</w:t>
      </w:r>
      <w:hyperlink w:anchor="_ImeMode" w:history="1">
        <w:r w:rsidRPr="00B8355E">
          <w:rPr>
            <w:rStyle w:val="a9"/>
          </w:rPr>
          <w:t>ImeMode</w:t>
        </w:r>
      </w:hyperlink>
      <w:r>
        <w:rPr>
          <w:rFonts w:hint="eastAsia"/>
        </w:rPr>
        <w:t>を参照してください。</w:t>
      </w:r>
    </w:p>
    <w:p w14:paraId="2688AA09" w14:textId="6147E84F" w:rsidR="004C6EF5" w:rsidRDefault="004C6EF5" w:rsidP="004C6EF5"/>
    <w:p w14:paraId="1EA7FB8A" w14:textId="1FB6B119" w:rsidR="003C10FA" w:rsidRPr="00C5508C" w:rsidRDefault="003C10FA" w:rsidP="00C5508C">
      <w:pPr>
        <w:pStyle w:val="3"/>
      </w:pPr>
      <w:r>
        <w:t>InsertKeyMode</w:t>
      </w:r>
    </w:p>
    <w:p w14:paraId="462B1EDA" w14:textId="3EB4DBA8" w:rsidR="003C10FA" w:rsidRDefault="003C10FA" w:rsidP="004C6EF5"/>
    <w:p w14:paraId="3B5B9220" w14:textId="4F60A073" w:rsidR="003C10FA" w:rsidRDefault="003C10FA" w:rsidP="004C6EF5">
      <w:r>
        <w:rPr>
          <w:rFonts w:hint="eastAsia"/>
        </w:rPr>
        <w:t>文字を入力する時の挿入モードを設定します。</w:t>
      </w:r>
    </w:p>
    <w:p w14:paraId="16F5B352" w14:textId="6AED0A68" w:rsidR="003C10FA" w:rsidRPr="003C10FA" w:rsidRDefault="003C10FA" w:rsidP="004C6EF5"/>
    <w:tbl>
      <w:tblPr>
        <w:tblStyle w:val="4-4"/>
        <w:tblW w:w="0" w:type="auto"/>
        <w:tblLook w:val="04A0" w:firstRow="1" w:lastRow="0" w:firstColumn="1" w:lastColumn="0" w:noHBand="0" w:noVBand="1"/>
      </w:tblPr>
      <w:tblGrid>
        <w:gridCol w:w="2560"/>
        <w:gridCol w:w="7068"/>
      </w:tblGrid>
      <w:tr w:rsidR="003C10FA" w:rsidRPr="00DE224B" w14:paraId="1D2E957E" w14:textId="77777777" w:rsidTr="00376F8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64534318" w14:textId="77777777" w:rsidR="003C10FA" w:rsidRPr="00DE224B" w:rsidRDefault="003C10FA" w:rsidP="00576033">
            <w:pPr>
              <w:rPr>
                <w:color w:val="FFFFFF" w:themeColor="background1"/>
              </w:rPr>
            </w:pPr>
            <w:r w:rsidRPr="00DE224B">
              <w:rPr>
                <w:rFonts w:hint="eastAsia"/>
                <w:color w:val="FFFFFF" w:themeColor="background1"/>
              </w:rPr>
              <w:t>設定値</w:t>
            </w:r>
          </w:p>
        </w:tc>
        <w:tc>
          <w:tcPr>
            <w:tcW w:w="7654" w:type="dxa"/>
          </w:tcPr>
          <w:p w14:paraId="6941D252" w14:textId="77777777" w:rsidR="003C10FA" w:rsidRPr="00DE224B" w:rsidRDefault="003C10FA" w:rsidP="00576033">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3C10FA" w14:paraId="7004D39D" w14:textId="77777777" w:rsidTr="00376F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1F29C65C" w14:textId="31917D74" w:rsidR="003C10FA" w:rsidRPr="007E02A3" w:rsidRDefault="003C10FA" w:rsidP="00576033">
            <w:pPr>
              <w:rPr>
                <w:bCs w:val="0"/>
              </w:rPr>
            </w:pPr>
            <w:r>
              <w:rPr>
                <w:rFonts w:hint="eastAsia"/>
                <w:bCs w:val="0"/>
              </w:rPr>
              <w:t>D</w:t>
            </w:r>
            <w:r>
              <w:rPr>
                <w:bCs w:val="0"/>
              </w:rPr>
              <w:t>efault</w:t>
            </w:r>
          </w:p>
        </w:tc>
        <w:tc>
          <w:tcPr>
            <w:tcW w:w="7654" w:type="dxa"/>
          </w:tcPr>
          <w:p w14:paraId="20AB8B1E" w14:textId="282FB3E6" w:rsidR="003C10FA" w:rsidRDefault="003C10FA" w:rsidP="00576033">
            <w:pPr>
              <w:cnfStyle w:val="000000100000" w:firstRow="0" w:lastRow="0" w:firstColumn="0" w:lastColumn="0" w:oddVBand="0" w:evenVBand="0" w:oddHBand="1" w:evenHBand="0" w:firstRowFirstColumn="0" w:firstRowLastColumn="0" w:lastRowFirstColumn="0" w:lastRowLastColumn="0"/>
            </w:pPr>
            <w:r>
              <w:rPr>
                <w:rFonts w:hint="eastAsia"/>
              </w:rPr>
              <w:t>キーボードのInsertキーで切り替えたモードになります。</w:t>
            </w:r>
          </w:p>
        </w:tc>
      </w:tr>
      <w:tr w:rsidR="003C10FA" w14:paraId="4635BF03" w14:textId="77777777" w:rsidTr="00376F8A">
        <w:tc>
          <w:tcPr>
            <w:cnfStyle w:val="001000000000" w:firstRow="0" w:lastRow="0" w:firstColumn="1" w:lastColumn="0" w:oddVBand="0" w:evenVBand="0" w:oddHBand="0" w:evenHBand="0" w:firstRowFirstColumn="0" w:firstRowLastColumn="0" w:lastRowFirstColumn="0" w:lastRowLastColumn="0"/>
            <w:tcW w:w="2686" w:type="dxa"/>
          </w:tcPr>
          <w:p w14:paraId="04372673" w14:textId="65A7C2EF" w:rsidR="003C10FA" w:rsidRDefault="003C10FA" w:rsidP="00576033">
            <w:r>
              <w:rPr>
                <w:rFonts w:hint="eastAsia"/>
              </w:rPr>
              <w:t>I</w:t>
            </w:r>
            <w:r>
              <w:t>nsert</w:t>
            </w:r>
          </w:p>
        </w:tc>
        <w:tc>
          <w:tcPr>
            <w:tcW w:w="7654" w:type="dxa"/>
          </w:tcPr>
          <w:p w14:paraId="52CAB95B" w14:textId="41CCB731" w:rsidR="003C10FA" w:rsidRDefault="003C10FA" w:rsidP="00576033">
            <w:pPr>
              <w:cnfStyle w:val="000000000000" w:firstRow="0" w:lastRow="0" w:firstColumn="0" w:lastColumn="0" w:oddVBand="0" w:evenVBand="0" w:oddHBand="0" w:evenHBand="0" w:firstRowFirstColumn="0" w:firstRowLastColumn="0" w:lastRowFirstColumn="0" w:lastRowLastColumn="0"/>
            </w:pPr>
            <w:r>
              <w:rPr>
                <w:rFonts w:hint="eastAsia"/>
              </w:rPr>
              <w:t>挿入モードになります。</w:t>
            </w:r>
          </w:p>
        </w:tc>
      </w:tr>
      <w:tr w:rsidR="003C10FA" w14:paraId="51F23893" w14:textId="77777777" w:rsidTr="00376F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16ED9F99" w14:textId="2A7F6F75" w:rsidR="003C10FA" w:rsidRDefault="003C10FA" w:rsidP="00576033">
            <w:r>
              <w:rPr>
                <w:rFonts w:hint="eastAsia"/>
              </w:rPr>
              <w:t>O</w:t>
            </w:r>
            <w:r>
              <w:t>verwrite</w:t>
            </w:r>
          </w:p>
        </w:tc>
        <w:tc>
          <w:tcPr>
            <w:tcW w:w="7654" w:type="dxa"/>
          </w:tcPr>
          <w:p w14:paraId="35106B54" w14:textId="2CD7BDDE" w:rsidR="003C10FA" w:rsidRDefault="003C10FA" w:rsidP="00576033">
            <w:pPr>
              <w:cnfStyle w:val="000000100000" w:firstRow="0" w:lastRow="0" w:firstColumn="0" w:lastColumn="0" w:oddVBand="0" w:evenVBand="0" w:oddHBand="1" w:evenHBand="0" w:firstRowFirstColumn="0" w:firstRowLastColumn="0" w:lastRowFirstColumn="0" w:lastRowLastColumn="0"/>
            </w:pPr>
            <w:r>
              <w:rPr>
                <w:rFonts w:hint="eastAsia"/>
              </w:rPr>
              <w:t>上書きモードになります。</w:t>
            </w:r>
          </w:p>
        </w:tc>
      </w:tr>
    </w:tbl>
    <w:p w14:paraId="31032D6F" w14:textId="48F848A6" w:rsidR="003C10FA" w:rsidRDefault="003C10FA" w:rsidP="004C6EF5"/>
    <w:p w14:paraId="7807DF38" w14:textId="0C099F14" w:rsidR="003C10FA" w:rsidRPr="00C5508C" w:rsidRDefault="003C10FA" w:rsidP="00C5508C">
      <w:pPr>
        <w:pStyle w:val="3"/>
      </w:pPr>
      <w:bookmarkStart w:id="96" w:name="_Mask"/>
      <w:bookmarkEnd w:id="96"/>
      <w:r>
        <w:rPr>
          <w:rFonts w:hint="eastAsia"/>
        </w:rPr>
        <w:t>Mask</w:t>
      </w:r>
    </w:p>
    <w:p w14:paraId="0BDB4B44" w14:textId="68287A3C" w:rsidR="003C10FA" w:rsidRDefault="003C10FA" w:rsidP="004C6EF5"/>
    <w:p w14:paraId="73E643EF" w14:textId="2996217F" w:rsidR="003C10FA" w:rsidRDefault="003C10FA" w:rsidP="004C6EF5">
      <w:r>
        <w:rPr>
          <w:rFonts w:hint="eastAsia"/>
        </w:rPr>
        <w:t>文字列のマスクを設定します。</w:t>
      </w:r>
    </w:p>
    <w:p w14:paraId="1E1AF0EA" w14:textId="6E6D0505" w:rsidR="00E20ED4" w:rsidRDefault="00E20ED4" w:rsidP="004C6EF5">
      <w:r>
        <w:rPr>
          <w:rFonts w:hint="eastAsia"/>
        </w:rPr>
        <w:t>以下の文字がマスク</w:t>
      </w:r>
      <w:r w:rsidR="00817D44">
        <w:rPr>
          <w:rFonts w:hint="eastAsia"/>
        </w:rPr>
        <w:t>の設定に</w:t>
      </w:r>
      <w:r>
        <w:rPr>
          <w:rFonts w:hint="eastAsia"/>
        </w:rPr>
        <w:t>使用できます。</w:t>
      </w:r>
    </w:p>
    <w:p w14:paraId="24D41921" w14:textId="77D4D6DC" w:rsidR="003C10FA" w:rsidRDefault="003C10FA" w:rsidP="004C6EF5"/>
    <w:tbl>
      <w:tblPr>
        <w:tblStyle w:val="4-4"/>
        <w:tblW w:w="0" w:type="auto"/>
        <w:tblLook w:val="04A0" w:firstRow="1" w:lastRow="0" w:firstColumn="1" w:lastColumn="0" w:noHBand="0" w:noVBand="1"/>
      </w:tblPr>
      <w:tblGrid>
        <w:gridCol w:w="1204"/>
        <w:gridCol w:w="8424"/>
      </w:tblGrid>
      <w:tr w:rsidR="003C10FA" w:rsidRPr="00DE224B" w14:paraId="0B306772" w14:textId="77777777" w:rsidTr="00E20ED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8" w:type="dxa"/>
          </w:tcPr>
          <w:p w14:paraId="689CB288" w14:textId="207F1509" w:rsidR="003C10FA" w:rsidRPr="00DE224B" w:rsidRDefault="00E20ED4" w:rsidP="00576033">
            <w:pPr>
              <w:rPr>
                <w:color w:val="FFFFFF" w:themeColor="background1"/>
              </w:rPr>
            </w:pPr>
            <w:r>
              <w:rPr>
                <w:rFonts w:hint="eastAsia"/>
                <w:color w:val="FFFFFF" w:themeColor="background1"/>
              </w:rPr>
              <w:t>文字</w:t>
            </w:r>
          </w:p>
        </w:tc>
        <w:tc>
          <w:tcPr>
            <w:tcW w:w="9072" w:type="dxa"/>
          </w:tcPr>
          <w:p w14:paraId="5E7A0C22" w14:textId="77777777" w:rsidR="003C10FA" w:rsidRPr="00DE224B" w:rsidRDefault="003C10FA" w:rsidP="00576033">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3C10FA" w14:paraId="610D9EE3" w14:textId="77777777" w:rsidTr="00E20E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8" w:type="dxa"/>
          </w:tcPr>
          <w:p w14:paraId="5AFD33E3" w14:textId="5664ABD2" w:rsidR="003C10FA" w:rsidRPr="007E02A3" w:rsidRDefault="00E20ED4" w:rsidP="00576033">
            <w:pPr>
              <w:rPr>
                <w:bCs w:val="0"/>
              </w:rPr>
            </w:pPr>
            <w:r>
              <w:rPr>
                <w:rFonts w:hint="eastAsia"/>
                <w:bCs w:val="0"/>
              </w:rPr>
              <w:t>0</w:t>
            </w:r>
          </w:p>
        </w:tc>
        <w:tc>
          <w:tcPr>
            <w:tcW w:w="9072" w:type="dxa"/>
          </w:tcPr>
          <w:p w14:paraId="3EBC8380" w14:textId="3159CA87" w:rsidR="003C10FA" w:rsidRDefault="00E20ED4" w:rsidP="00576033">
            <w:pPr>
              <w:cnfStyle w:val="000000100000" w:firstRow="0" w:lastRow="0" w:firstColumn="0" w:lastColumn="0" w:oddVBand="0" w:evenVBand="0" w:oddHBand="1" w:evenHBand="0" w:firstRowFirstColumn="0" w:firstRowLastColumn="0" w:lastRowFirstColumn="0" w:lastRowLastColumn="0"/>
            </w:pPr>
            <w:r>
              <w:rPr>
                <w:rFonts w:hint="eastAsia"/>
              </w:rPr>
              <w:t>数字（</w:t>
            </w:r>
            <w:r w:rsidR="00335FCD">
              <w:rPr>
                <w:rFonts w:hint="eastAsia"/>
              </w:rPr>
              <w:t>“0”</w:t>
            </w:r>
            <w:r>
              <w:rPr>
                <w:rFonts w:hint="eastAsia"/>
              </w:rPr>
              <w:t>～</w:t>
            </w:r>
            <w:r w:rsidR="00335FCD">
              <w:rPr>
                <w:rFonts w:hint="eastAsia"/>
              </w:rPr>
              <w:t>“9”または“０”～“９”</w:t>
            </w:r>
            <w:r>
              <w:rPr>
                <w:rFonts w:hint="eastAsia"/>
              </w:rPr>
              <w:t>）を受け付けます。</w:t>
            </w:r>
          </w:p>
        </w:tc>
      </w:tr>
      <w:tr w:rsidR="003C10FA" w14:paraId="34D86F15" w14:textId="77777777" w:rsidTr="00E20ED4">
        <w:tc>
          <w:tcPr>
            <w:cnfStyle w:val="001000000000" w:firstRow="0" w:lastRow="0" w:firstColumn="1" w:lastColumn="0" w:oddVBand="0" w:evenVBand="0" w:oddHBand="0" w:evenHBand="0" w:firstRowFirstColumn="0" w:firstRowLastColumn="0" w:lastRowFirstColumn="0" w:lastRowLastColumn="0"/>
            <w:tcW w:w="1268" w:type="dxa"/>
          </w:tcPr>
          <w:p w14:paraId="62955F0D" w14:textId="7EB3EECA" w:rsidR="003C10FA" w:rsidRDefault="00E20ED4" w:rsidP="00576033">
            <w:r>
              <w:rPr>
                <w:rFonts w:hint="eastAsia"/>
              </w:rPr>
              <w:t>9</w:t>
            </w:r>
          </w:p>
        </w:tc>
        <w:tc>
          <w:tcPr>
            <w:tcW w:w="9072" w:type="dxa"/>
          </w:tcPr>
          <w:p w14:paraId="176C67D7" w14:textId="70532A29" w:rsidR="003C10FA" w:rsidRDefault="00E20ED4" w:rsidP="00576033">
            <w:pPr>
              <w:cnfStyle w:val="000000000000" w:firstRow="0" w:lastRow="0" w:firstColumn="0" w:lastColumn="0" w:oddVBand="0" w:evenVBand="0" w:oddHBand="0" w:evenHBand="0" w:firstRowFirstColumn="0" w:firstRowLastColumn="0" w:lastRowFirstColumn="0" w:lastRowLastColumn="0"/>
            </w:pPr>
            <w:r>
              <w:rPr>
                <w:rFonts w:hint="eastAsia"/>
              </w:rPr>
              <w:t>数字</w:t>
            </w:r>
            <w:r w:rsidR="00335FCD">
              <w:rPr>
                <w:rFonts w:hint="eastAsia"/>
              </w:rPr>
              <w:t>（“0”～“9”または“０”～“９”）</w:t>
            </w:r>
            <w:r>
              <w:rPr>
                <w:rFonts w:hint="eastAsia"/>
              </w:rPr>
              <w:t>または空白を受け付けます。</w:t>
            </w:r>
            <w:r w:rsidR="005F16CC">
              <w:rPr>
                <w:rFonts w:hint="eastAsia"/>
              </w:rPr>
              <w:t>（実際の動作は</w:t>
            </w:r>
            <w:r w:rsidR="00335FCD">
              <w:rPr>
                <w:rFonts w:hint="eastAsia"/>
              </w:rPr>
              <w:t>「</w:t>
            </w:r>
            <w:r w:rsidR="005F16CC">
              <w:rPr>
                <w:rFonts w:hint="eastAsia"/>
              </w:rPr>
              <w:t>0</w:t>
            </w:r>
            <w:r w:rsidR="00335FCD">
              <w:rPr>
                <w:rFonts w:hint="eastAsia"/>
              </w:rPr>
              <w:t>」</w:t>
            </w:r>
            <w:r w:rsidR="005F16CC">
              <w:rPr>
                <w:rFonts w:hint="eastAsia"/>
              </w:rPr>
              <w:t>と同じです。）</w:t>
            </w:r>
          </w:p>
        </w:tc>
      </w:tr>
      <w:tr w:rsidR="003C10FA" w14:paraId="7154C6D0" w14:textId="77777777" w:rsidTr="00E20E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8" w:type="dxa"/>
          </w:tcPr>
          <w:p w14:paraId="6E2A5982" w14:textId="5EA3A180" w:rsidR="003C10FA" w:rsidRDefault="00E20ED4" w:rsidP="00576033">
            <w:r>
              <w:rPr>
                <w:rFonts w:hint="eastAsia"/>
              </w:rPr>
              <w:t>#</w:t>
            </w:r>
          </w:p>
        </w:tc>
        <w:tc>
          <w:tcPr>
            <w:tcW w:w="9072" w:type="dxa"/>
          </w:tcPr>
          <w:p w14:paraId="69B8CB1B" w14:textId="323EE4F5" w:rsidR="003C10FA" w:rsidRDefault="005F16CC" w:rsidP="00576033">
            <w:pPr>
              <w:cnfStyle w:val="000000100000" w:firstRow="0" w:lastRow="0" w:firstColumn="0" w:lastColumn="0" w:oddVBand="0" w:evenVBand="0" w:oddHBand="1" w:evenHBand="0" w:firstRowFirstColumn="0" w:firstRowLastColumn="0" w:lastRowFirstColumn="0" w:lastRowLastColumn="0"/>
            </w:pPr>
            <w:r>
              <w:rPr>
                <w:rFonts w:hint="eastAsia"/>
              </w:rPr>
              <w:t>数字</w:t>
            </w:r>
            <w:r w:rsidR="00335FCD">
              <w:rPr>
                <w:rFonts w:hint="eastAsia"/>
              </w:rPr>
              <w:t>（“0”～“9”または“０”～“９”）</w:t>
            </w:r>
            <w:r>
              <w:rPr>
                <w:rFonts w:hint="eastAsia"/>
              </w:rPr>
              <w:t>または符号（“+”または“-”）を受け付けます。</w:t>
            </w:r>
          </w:p>
        </w:tc>
      </w:tr>
      <w:tr w:rsidR="003C10FA" w14:paraId="0A3CBF0C" w14:textId="77777777" w:rsidTr="00E20ED4">
        <w:tc>
          <w:tcPr>
            <w:cnfStyle w:val="001000000000" w:firstRow="0" w:lastRow="0" w:firstColumn="1" w:lastColumn="0" w:oddVBand="0" w:evenVBand="0" w:oddHBand="0" w:evenHBand="0" w:firstRowFirstColumn="0" w:firstRowLastColumn="0" w:lastRowFirstColumn="0" w:lastRowLastColumn="0"/>
            <w:tcW w:w="1268" w:type="dxa"/>
          </w:tcPr>
          <w:p w14:paraId="5C5C0B01" w14:textId="4677923A" w:rsidR="003C10FA" w:rsidRDefault="00E20ED4" w:rsidP="00576033">
            <w:r>
              <w:rPr>
                <w:rFonts w:hint="eastAsia"/>
              </w:rPr>
              <w:t>L</w:t>
            </w:r>
          </w:p>
        </w:tc>
        <w:tc>
          <w:tcPr>
            <w:tcW w:w="9072" w:type="dxa"/>
          </w:tcPr>
          <w:p w14:paraId="521EFF80" w14:textId="2D2E16EA" w:rsidR="003C10FA" w:rsidRDefault="002D6C2A" w:rsidP="00576033">
            <w:pPr>
              <w:cnfStyle w:val="000000000000" w:firstRow="0" w:lastRow="0" w:firstColumn="0" w:lastColumn="0" w:oddVBand="0" w:evenVBand="0" w:oddHBand="0" w:evenHBand="0" w:firstRowFirstColumn="0" w:firstRowLastColumn="0" w:lastRowFirstColumn="0" w:lastRowLastColumn="0"/>
            </w:pPr>
            <w:r>
              <w:rPr>
                <w:rFonts w:hint="eastAsia"/>
              </w:rPr>
              <w:t>ASCII</w:t>
            </w:r>
            <w:r w:rsidR="005F16CC">
              <w:rPr>
                <w:rFonts w:hint="eastAsia"/>
              </w:rPr>
              <w:t>文字を受け付けます。</w:t>
            </w:r>
          </w:p>
        </w:tc>
      </w:tr>
      <w:tr w:rsidR="003C10FA" w:rsidRPr="00DB48C9" w14:paraId="1F53F1A1" w14:textId="77777777" w:rsidTr="00E20E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8" w:type="dxa"/>
          </w:tcPr>
          <w:p w14:paraId="5779F843" w14:textId="74319608" w:rsidR="003C10FA" w:rsidRDefault="00E20ED4" w:rsidP="00576033">
            <w:r>
              <w:rPr>
                <w:rFonts w:hint="eastAsia"/>
              </w:rPr>
              <w:t>?</w:t>
            </w:r>
          </w:p>
        </w:tc>
        <w:tc>
          <w:tcPr>
            <w:tcW w:w="9072" w:type="dxa"/>
          </w:tcPr>
          <w:p w14:paraId="7D36186C" w14:textId="7059F868" w:rsidR="003C10FA" w:rsidRPr="00DB48C9" w:rsidRDefault="002D6C2A" w:rsidP="00576033">
            <w:pPr>
              <w:cnfStyle w:val="000000100000" w:firstRow="0" w:lastRow="0" w:firstColumn="0" w:lastColumn="0" w:oddVBand="0" w:evenVBand="0" w:oddHBand="1" w:evenHBand="0" w:firstRowFirstColumn="0" w:firstRowLastColumn="0" w:lastRowFirstColumn="0" w:lastRowLastColumn="0"/>
            </w:pPr>
            <w:r>
              <w:rPr>
                <w:rFonts w:hint="eastAsia"/>
              </w:rPr>
              <w:t>ASCII文字または空白を受け付けます。</w:t>
            </w:r>
          </w:p>
        </w:tc>
      </w:tr>
      <w:tr w:rsidR="00E20ED4" w:rsidRPr="00DB48C9" w14:paraId="076B27AD" w14:textId="77777777" w:rsidTr="00E20ED4">
        <w:tc>
          <w:tcPr>
            <w:cnfStyle w:val="001000000000" w:firstRow="0" w:lastRow="0" w:firstColumn="1" w:lastColumn="0" w:oddVBand="0" w:evenVBand="0" w:oddHBand="0" w:evenHBand="0" w:firstRowFirstColumn="0" w:firstRowLastColumn="0" w:lastRowFirstColumn="0" w:lastRowLastColumn="0"/>
            <w:tcW w:w="1268" w:type="dxa"/>
          </w:tcPr>
          <w:p w14:paraId="7C61E7D9" w14:textId="2D559E61" w:rsidR="00E20ED4" w:rsidRDefault="00E20ED4" w:rsidP="00576033">
            <w:r>
              <w:rPr>
                <w:rFonts w:hint="eastAsia"/>
              </w:rPr>
              <w:t>&amp;</w:t>
            </w:r>
          </w:p>
        </w:tc>
        <w:tc>
          <w:tcPr>
            <w:tcW w:w="9072" w:type="dxa"/>
          </w:tcPr>
          <w:p w14:paraId="53087B33" w14:textId="1A56265B" w:rsidR="00E20ED4" w:rsidRPr="00DB48C9" w:rsidRDefault="002D6C2A" w:rsidP="00576033">
            <w:pPr>
              <w:cnfStyle w:val="000000000000" w:firstRow="0" w:lastRow="0" w:firstColumn="0" w:lastColumn="0" w:oddVBand="0" w:evenVBand="0" w:oddHBand="0" w:evenHBand="0" w:firstRowFirstColumn="0" w:firstRowLastColumn="0" w:lastRowFirstColumn="0" w:lastRowLastColumn="0"/>
            </w:pPr>
            <w:r>
              <w:rPr>
                <w:rFonts w:hint="eastAsia"/>
              </w:rPr>
              <w:t>すべての文字を受け付けます。</w:t>
            </w:r>
          </w:p>
        </w:tc>
      </w:tr>
      <w:tr w:rsidR="00E20ED4" w:rsidRPr="00DB48C9" w14:paraId="266E2024" w14:textId="77777777" w:rsidTr="00E20E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8" w:type="dxa"/>
          </w:tcPr>
          <w:p w14:paraId="0888BF08" w14:textId="48A9B140" w:rsidR="00E20ED4" w:rsidRDefault="00E20ED4" w:rsidP="00576033">
            <w:r>
              <w:rPr>
                <w:rFonts w:hint="eastAsia"/>
              </w:rPr>
              <w:t>C</w:t>
            </w:r>
          </w:p>
        </w:tc>
        <w:tc>
          <w:tcPr>
            <w:tcW w:w="9072" w:type="dxa"/>
          </w:tcPr>
          <w:p w14:paraId="01153A67" w14:textId="4E9D6DC2" w:rsidR="00E20ED4" w:rsidRPr="00DB48C9" w:rsidRDefault="00335FCD" w:rsidP="00576033">
            <w:pPr>
              <w:cnfStyle w:val="000000100000" w:firstRow="0" w:lastRow="0" w:firstColumn="0" w:lastColumn="0" w:oddVBand="0" w:evenVBand="0" w:oddHBand="1" w:evenHBand="0" w:firstRowFirstColumn="0" w:firstRowLastColumn="0" w:lastRowFirstColumn="0" w:lastRowLastColumn="0"/>
            </w:pPr>
            <w:r>
              <w:rPr>
                <w:rFonts w:hint="eastAsia"/>
              </w:rPr>
              <w:t>制御文字とASCII文字を受け付けます。</w:t>
            </w:r>
          </w:p>
        </w:tc>
      </w:tr>
      <w:tr w:rsidR="00E20ED4" w:rsidRPr="00DB48C9" w14:paraId="255F55EC" w14:textId="77777777" w:rsidTr="00E20ED4">
        <w:tc>
          <w:tcPr>
            <w:cnfStyle w:val="001000000000" w:firstRow="0" w:lastRow="0" w:firstColumn="1" w:lastColumn="0" w:oddVBand="0" w:evenVBand="0" w:oddHBand="0" w:evenHBand="0" w:firstRowFirstColumn="0" w:firstRowLastColumn="0" w:lastRowFirstColumn="0" w:lastRowLastColumn="0"/>
            <w:tcW w:w="1268" w:type="dxa"/>
          </w:tcPr>
          <w:p w14:paraId="748CA004" w14:textId="3101BF10" w:rsidR="00E20ED4" w:rsidRDefault="00E20ED4" w:rsidP="00576033">
            <w:r>
              <w:rPr>
                <w:rFonts w:hint="eastAsia"/>
              </w:rPr>
              <w:t>A</w:t>
            </w:r>
          </w:p>
        </w:tc>
        <w:tc>
          <w:tcPr>
            <w:tcW w:w="9072" w:type="dxa"/>
          </w:tcPr>
          <w:p w14:paraId="51E3A5E0" w14:textId="3688A39F" w:rsidR="00E20ED4" w:rsidRPr="00DB48C9" w:rsidRDefault="00335FCD" w:rsidP="00576033">
            <w:pPr>
              <w:cnfStyle w:val="000000000000" w:firstRow="0" w:lastRow="0" w:firstColumn="0" w:lastColumn="0" w:oddVBand="0" w:evenVBand="0" w:oddHBand="0" w:evenHBand="0" w:firstRowFirstColumn="0" w:firstRowLastColumn="0" w:lastRowFirstColumn="0" w:lastRowLastColumn="0"/>
            </w:pPr>
            <w:r>
              <w:rPr>
                <w:rFonts w:hint="eastAsia"/>
              </w:rPr>
              <w:t>半角英数字（“a”～“z”または“A”～“Z”）を受け付けます。</w:t>
            </w:r>
          </w:p>
        </w:tc>
      </w:tr>
      <w:tr w:rsidR="00E20ED4" w:rsidRPr="00DB48C9" w14:paraId="6130C3C8" w14:textId="77777777" w:rsidTr="00E20E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8" w:type="dxa"/>
          </w:tcPr>
          <w:p w14:paraId="115FAFA5" w14:textId="1013E173" w:rsidR="00E20ED4" w:rsidRDefault="00335FCD" w:rsidP="00576033">
            <w:r>
              <w:rPr>
                <w:rFonts w:hint="eastAsia"/>
              </w:rPr>
              <w:t>a</w:t>
            </w:r>
          </w:p>
        </w:tc>
        <w:tc>
          <w:tcPr>
            <w:tcW w:w="9072" w:type="dxa"/>
          </w:tcPr>
          <w:p w14:paraId="1EE20D9B" w14:textId="4BEDAA3F" w:rsidR="00E20ED4" w:rsidRPr="00DB48C9" w:rsidRDefault="00335FCD" w:rsidP="00576033">
            <w:pPr>
              <w:cnfStyle w:val="000000100000" w:firstRow="0" w:lastRow="0" w:firstColumn="0" w:lastColumn="0" w:oddVBand="0" w:evenVBand="0" w:oddHBand="1" w:evenHBand="0" w:firstRowFirstColumn="0" w:firstRowLastColumn="0" w:lastRowFirstColumn="0" w:lastRowLastColumn="0"/>
            </w:pPr>
            <w:r>
              <w:rPr>
                <w:rFonts w:hint="eastAsia"/>
              </w:rPr>
              <w:t>半角英数字（“a”～“z”または“A”～“Z”）を受け付けます。（「A」と同じです。）</w:t>
            </w:r>
          </w:p>
        </w:tc>
      </w:tr>
      <w:tr w:rsidR="00E20ED4" w:rsidRPr="00DB48C9" w14:paraId="6A171DE1" w14:textId="77777777" w:rsidTr="00E20ED4">
        <w:tc>
          <w:tcPr>
            <w:cnfStyle w:val="001000000000" w:firstRow="0" w:lastRow="0" w:firstColumn="1" w:lastColumn="0" w:oddVBand="0" w:evenVBand="0" w:oddHBand="0" w:evenHBand="0" w:firstRowFirstColumn="0" w:firstRowLastColumn="0" w:lastRowFirstColumn="0" w:lastRowLastColumn="0"/>
            <w:tcW w:w="1268" w:type="dxa"/>
          </w:tcPr>
          <w:p w14:paraId="1E75C400" w14:textId="22C6B059" w:rsidR="00E20ED4" w:rsidRDefault="00E20ED4" w:rsidP="00576033">
            <w:r>
              <w:rPr>
                <w:rFonts w:hint="eastAsia"/>
              </w:rPr>
              <w:t>.</w:t>
            </w:r>
          </w:p>
        </w:tc>
        <w:tc>
          <w:tcPr>
            <w:tcW w:w="9072" w:type="dxa"/>
          </w:tcPr>
          <w:p w14:paraId="26ECEB99" w14:textId="43DF9486" w:rsidR="00E20ED4" w:rsidRPr="00DB48C9" w:rsidRDefault="00817D44" w:rsidP="00576033">
            <w:pPr>
              <w:cnfStyle w:val="000000000000" w:firstRow="0" w:lastRow="0" w:firstColumn="0" w:lastColumn="0" w:oddVBand="0" w:evenVBand="0" w:oddHBand="0" w:evenHBand="0" w:firstRowFirstColumn="0" w:firstRowLastColumn="0" w:lastRowFirstColumn="0" w:lastRowLastColumn="0"/>
            </w:pPr>
            <w:r>
              <w:rPr>
                <w:rFonts w:hint="eastAsia"/>
              </w:rPr>
              <w:t>小数点を表します。（日本語ではそのまま“.”です。）</w:t>
            </w:r>
          </w:p>
        </w:tc>
      </w:tr>
      <w:tr w:rsidR="00E20ED4" w:rsidRPr="00DB48C9" w14:paraId="60E00BA7" w14:textId="77777777" w:rsidTr="00E20E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8" w:type="dxa"/>
          </w:tcPr>
          <w:p w14:paraId="41ADA498" w14:textId="3B6819F4" w:rsidR="00E20ED4" w:rsidRDefault="00E20ED4" w:rsidP="00576033">
            <w:r>
              <w:rPr>
                <w:rFonts w:hint="eastAsia"/>
              </w:rPr>
              <w:t>,</w:t>
            </w:r>
          </w:p>
        </w:tc>
        <w:tc>
          <w:tcPr>
            <w:tcW w:w="9072" w:type="dxa"/>
          </w:tcPr>
          <w:p w14:paraId="3D9038CE" w14:textId="51B6189F" w:rsidR="00E20ED4" w:rsidRPr="00DB48C9" w:rsidRDefault="00817D44" w:rsidP="00576033">
            <w:pPr>
              <w:cnfStyle w:val="000000100000" w:firstRow="0" w:lastRow="0" w:firstColumn="0" w:lastColumn="0" w:oddVBand="0" w:evenVBand="0" w:oddHBand="1" w:evenHBand="0" w:firstRowFirstColumn="0" w:firstRowLastColumn="0" w:lastRowFirstColumn="0" w:lastRowLastColumn="0"/>
            </w:pPr>
            <w:r>
              <w:rPr>
                <w:rFonts w:hint="eastAsia"/>
              </w:rPr>
              <w:t>桁区切り記号を表します。（日本語ではそのまま“,”です。）</w:t>
            </w:r>
          </w:p>
        </w:tc>
      </w:tr>
      <w:tr w:rsidR="00E20ED4" w:rsidRPr="00DB48C9" w14:paraId="68DCEE6E" w14:textId="77777777" w:rsidTr="00E20ED4">
        <w:tc>
          <w:tcPr>
            <w:cnfStyle w:val="001000000000" w:firstRow="0" w:lastRow="0" w:firstColumn="1" w:lastColumn="0" w:oddVBand="0" w:evenVBand="0" w:oddHBand="0" w:evenHBand="0" w:firstRowFirstColumn="0" w:firstRowLastColumn="0" w:lastRowFirstColumn="0" w:lastRowLastColumn="0"/>
            <w:tcW w:w="1268" w:type="dxa"/>
          </w:tcPr>
          <w:p w14:paraId="4532B965" w14:textId="23B87464" w:rsidR="00E20ED4" w:rsidRDefault="00E20ED4" w:rsidP="00576033">
            <w:r>
              <w:rPr>
                <w:rFonts w:hint="eastAsia"/>
              </w:rPr>
              <w:t>:</w:t>
            </w:r>
          </w:p>
        </w:tc>
        <w:tc>
          <w:tcPr>
            <w:tcW w:w="9072" w:type="dxa"/>
          </w:tcPr>
          <w:p w14:paraId="45FF2937" w14:textId="6A4820C4" w:rsidR="00E20ED4" w:rsidRPr="00DB48C9" w:rsidRDefault="00817D44" w:rsidP="00576033">
            <w:pPr>
              <w:cnfStyle w:val="000000000000" w:firstRow="0" w:lastRow="0" w:firstColumn="0" w:lastColumn="0" w:oddVBand="0" w:evenVBand="0" w:oddHBand="0" w:evenHBand="0" w:firstRowFirstColumn="0" w:firstRowLastColumn="0" w:lastRowFirstColumn="0" w:lastRowLastColumn="0"/>
            </w:pPr>
            <w:r>
              <w:rPr>
                <w:rFonts w:hint="eastAsia"/>
              </w:rPr>
              <w:t>時刻の区切り記号を表します。（日本語ではそのまま“:”です。）</w:t>
            </w:r>
          </w:p>
        </w:tc>
      </w:tr>
      <w:tr w:rsidR="00E20ED4" w:rsidRPr="00DB48C9" w14:paraId="608A099D" w14:textId="77777777" w:rsidTr="00E20E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8" w:type="dxa"/>
          </w:tcPr>
          <w:p w14:paraId="1AA27312" w14:textId="2A9FA49A" w:rsidR="00E20ED4" w:rsidRDefault="00E20ED4" w:rsidP="00576033">
            <w:r>
              <w:rPr>
                <w:rFonts w:hint="eastAsia"/>
              </w:rPr>
              <w:t>/</w:t>
            </w:r>
          </w:p>
        </w:tc>
        <w:tc>
          <w:tcPr>
            <w:tcW w:w="9072" w:type="dxa"/>
          </w:tcPr>
          <w:p w14:paraId="65253C60" w14:textId="41BB084D" w:rsidR="00E20ED4" w:rsidRPr="00DB48C9" w:rsidRDefault="00817D44" w:rsidP="00576033">
            <w:pPr>
              <w:cnfStyle w:val="000000100000" w:firstRow="0" w:lastRow="0" w:firstColumn="0" w:lastColumn="0" w:oddVBand="0" w:evenVBand="0" w:oddHBand="1" w:evenHBand="0" w:firstRowFirstColumn="0" w:firstRowLastColumn="0" w:lastRowFirstColumn="0" w:lastRowLastColumn="0"/>
            </w:pPr>
            <w:r>
              <w:rPr>
                <w:rFonts w:hint="eastAsia"/>
              </w:rPr>
              <w:t>日付の区切り記号を表します。（日本語ではそのまま“/”です。）</w:t>
            </w:r>
          </w:p>
        </w:tc>
      </w:tr>
      <w:tr w:rsidR="00E20ED4" w:rsidRPr="00DB48C9" w14:paraId="607173D7" w14:textId="77777777" w:rsidTr="00E20ED4">
        <w:tc>
          <w:tcPr>
            <w:cnfStyle w:val="001000000000" w:firstRow="0" w:lastRow="0" w:firstColumn="1" w:lastColumn="0" w:oddVBand="0" w:evenVBand="0" w:oddHBand="0" w:evenHBand="0" w:firstRowFirstColumn="0" w:firstRowLastColumn="0" w:lastRowFirstColumn="0" w:lastRowLastColumn="0"/>
            <w:tcW w:w="1268" w:type="dxa"/>
          </w:tcPr>
          <w:p w14:paraId="64712587" w14:textId="7B75E262" w:rsidR="00E20ED4" w:rsidRDefault="00E20ED4" w:rsidP="00576033">
            <w:r>
              <w:rPr>
                <w:rFonts w:hint="eastAsia"/>
              </w:rPr>
              <w:t>$</w:t>
            </w:r>
          </w:p>
        </w:tc>
        <w:tc>
          <w:tcPr>
            <w:tcW w:w="9072" w:type="dxa"/>
          </w:tcPr>
          <w:p w14:paraId="63B98D5F" w14:textId="215C3FDC" w:rsidR="00E20ED4" w:rsidRPr="00DB48C9" w:rsidRDefault="00F572A4" w:rsidP="00576033">
            <w:pPr>
              <w:cnfStyle w:val="000000000000" w:firstRow="0" w:lastRow="0" w:firstColumn="0" w:lastColumn="0" w:oddVBand="0" w:evenVBand="0" w:oddHBand="0" w:evenHBand="0" w:firstRowFirstColumn="0" w:firstRowLastColumn="0" w:lastRowFirstColumn="0" w:lastRowLastColumn="0"/>
            </w:pPr>
            <w:r>
              <w:rPr>
                <w:rFonts w:hint="eastAsia"/>
              </w:rPr>
              <w:t>通貨記号を表します。（日本語では“\”です。）</w:t>
            </w:r>
          </w:p>
        </w:tc>
      </w:tr>
      <w:tr w:rsidR="00E20ED4" w:rsidRPr="00DB48C9" w14:paraId="2BDEDD26" w14:textId="77777777" w:rsidTr="00E20E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8" w:type="dxa"/>
          </w:tcPr>
          <w:p w14:paraId="17FD01F4" w14:textId="1FD6BB8C" w:rsidR="00E20ED4" w:rsidRDefault="00E20ED4" w:rsidP="00576033">
            <w:r>
              <w:rPr>
                <w:rFonts w:hint="eastAsia"/>
              </w:rPr>
              <w:t>&lt;</w:t>
            </w:r>
          </w:p>
        </w:tc>
        <w:tc>
          <w:tcPr>
            <w:tcW w:w="9072" w:type="dxa"/>
          </w:tcPr>
          <w:p w14:paraId="6040AAA1" w14:textId="4A5D4299" w:rsidR="00E20ED4" w:rsidRPr="00DB48C9" w:rsidRDefault="00F572A4" w:rsidP="00576033">
            <w:pPr>
              <w:cnfStyle w:val="000000100000" w:firstRow="0" w:lastRow="0" w:firstColumn="0" w:lastColumn="0" w:oddVBand="0" w:evenVBand="0" w:oddHBand="1" w:evenHBand="0" w:firstRowFirstColumn="0" w:firstRowLastColumn="0" w:lastRowFirstColumn="0" w:lastRowLastColumn="0"/>
            </w:pPr>
            <w:r>
              <w:rPr>
                <w:rFonts w:hint="eastAsia"/>
              </w:rPr>
              <w:t>後続する文字を小文字だけ受け付けるようにします。</w:t>
            </w:r>
          </w:p>
        </w:tc>
      </w:tr>
      <w:tr w:rsidR="00E20ED4" w:rsidRPr="00DB48C9" w14:paraId="4ABC872E" w14:textId="77777777" w:rsidTr="00E20ED4">
        <w:tc>
          <w:tcPr>
            <w:cnfStyle w:val="001000000000" w:firstRow="0" w:lastRow="0" w:firstColumn="1" w:lastColumn="0" w:oddVBand="0" w:evenVBand="0" w:oddHBand="0" w:evenHBand="0" w:firstRowFirstColumn="0" w:firstRowLastColumn="0" w:lastRowFirstColumn="0" w:lastRowLastColumn="0"/>
            <w:tcW w:w="1268" w:type="dxa"/>
          </w:tcPr>
          <w:p w14:paraId="7AA256E5" w14:textId="3D9AC0C9" w:rsidR="00E20ED4" w:rsidRDefault="00E20ED4" w:rsidP="00576033">
            <w:r>
              <w:rPr>
                <w:rFonts w:hint="eastAsia"/>
              </w:rPr>
              <w:t>&gt;</w:t>
            </w:r>
          </w:p>
        </w:tc>
        <w:tc>
          <w:tcPr>
            <w:tcW w:w="9072" w:type="dxa"/>
          </w:tcPr>
          <w:p w14:paraId="40EC77CB" w14:textId="3DC68347" w:rsidR="00E20ED4" w:rsidRPr="00DB48C9" w:rsidRDefault="00F572A4" w:rsidP="00576033">
            <w:pPr>
              <w:cnfStyle w:val="000000000000" w:firstRow="0" w:lastRow="0" w:firstColumn="0" w:lastColumn="0" w:oddVBand="0" w:evenVBand="0" w:oddHBand="0" w:evenHBand="0" w:firstRowFirstColumn="0" w:firstRowLastColumn="0" w:lastRowFirstColumn="0" w:lastRowLastColumn="0"/>
            </w:pPr>
            <w:r>
              <w:rPr>
                <w:rFonts w:hint="eastAsia"/>
              </w:rPr>
              <w:t>後続する文字を大文字だけ受け付けるようにします。</w:t>
            </w:r>
          </w:p>
        </w:tc>
      </w:tr>
      <w:tr w:rsidR="00E20ED4" w:rsidRPr="00DB48C9" w14:paraId="45C5847C" w14:textId="77777777" w:rsidTr="00E20E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8" w:type="dxa"/>
          </w:tcPr>
          <w:p w14:paraId="30FFABA2" w14:textId="457874F2" w:rsidR="00E20ED4" w:rsidRDefault="00E20ED4" w:rsidP="00576033">
            <w:r>
              <w:rPr>
                <w:rFonts w:hint="eastAsia"/>
              </w:rPr>
              <w:t>|</w:t>
            </w:r>
          </w:p>
        </w:tc>
        <w:tc>
          <w:tcPr>
            <w:tcW w:w="9072" w:type="dxa"/>
          </w:tcPr>
          <w:p w14:paraId="5B6827A3" w14:textId="329F1F41" w:rsidR="00E20ED4" w:rsidRPr="00DB48C9" w:rsidRDefault="00F572A4" w:rsidP="00576033">
            <w:pPr>
              <w:cnfStyle w:val="000000100000" w:firstRow="0" w:lastRow="0" w:firstColumn="0" w:lastColumn="0" w:oddVBand="0" w:evenVBand="0" w:oddHBand="1" w:evenHBand="0" w:firstRowFirstColumn="0" w:firstRowLastColumn="0" w:lastRowFirstColumn="0" w:lastRowLastColumn="0"/>
            </w:pPr>
            <w:r>
              <w:rPr>
                <w:rFonts w:hint="eastAsia"/>
              </w:rPr>
              <w:t>後続する文字に対して「&lt;」または「&gt;」のマスクを無効にします。</w:t>
            </w:r>
          </w:p>
        </w:tc>
      </w:tr>
      <w:tr w:rsidR="00E20ED4" w:rsidRPr="00DB48C9" w14:paraId="17FD319D" w14:textId="77777777" w:rsidTr="00E20ED4">
        <w:tc>
          <w:tcPr>
            <w:cnfStyle w:val="001000000000" w:firstRow="0" w:lastRow="0" w:firstColumn="1" w:lastColumn="0" w:oddVBand="0" w:evenVBand="0" w:oddHBand="0" w:evenHBand="0" w:firstRowFirstColumn="0" w:firstRowLastColumn="0" w:lastRowFirstColumn="0" w:lastRowLastColumn="0"/>
            <w:tcW w:w="1268" w:type="dxa"/>
          </w:tcPr>
          <w:p w14:paraId="7EB902E6" w14:textId="676505A3" w:rsidR="00E20ED4" w:rsidRDefault="00E20ED4" w:rsidP="00576033">
            <w:r>
              <w:rPr>
                <w:rFonts w:hint="eastAsia"/>
              </w:rPr>
              <w:t>\</w:t>
            </w:r>
          </w:p>
        </w:tc>
        <w:tc>
          <w:tcPr>
            <w:tcW w:w="9072" w:type="dxa"/>
          </w:tcPr>
          <w:p w14:paraId="1AB11EF4" w14:textId="07A1389B" w:rsidR="00E20ED4" w:rsidRPr="00DB48C9" w:rsidRDefault="00F572A4" w:rsidP="00576033">
            <w:pPr>
              <w:cnfStyle w:val="000000000000" w:firstRow="0" w:lastRow="0" w:firstColumn="0" w:lastColumn="0" w:oddVBand="0" w:evenVBand="0" w:oddHBand="0" w:evenHBand="0" w:firstRowFirstColumn="0" w:firstRowLastColumn="0" w:lastRowFirstColumn="0" w:lastRowLastColumn="0"/>
            </w:pPr>
            <w:r>
              <w:rPr>
                <w:rFonts w:hint="eastAsia"/>
              </w:rPr>
              <w:t>エスケープ文字です。“\”をエスケープしたい場合は“\\”とします。</w:t>
            </w:r>
          </w:p>
        </w:tc>
      </w:tr>
    </w:tbl>
    <w:p w14:paraId="70B222FE" w14:textId="77777777" w:rsidR="00A81E7F" w:rsidRDefault="00A81E7F" w:rsidP="004C6EF5"/>
    <w:p w14:paraId="3470C48E" w14:textId="469B9DE0" w:rsidR="003C10FA" w:rsidRDefault="00E20ED4" w:rsidP="004C6EF5">
      <w:r>
        <w:rPr>
          <w:rFonts w:hint="eastAsia"/>
        </w:rPr>
        <w:t>上記以外の文字はリテラル文字として扱われます。</w:t>
      </w:r>
    </w:p>
    <w:p w14:paraId="5B046A06" w14:textId="17EAE2FA" w:rsidR="00576033" w:rsidRDefault="00E03DB9" w:rsidP="004C6EF5">
      <w:r>
        <w:rPr>
          <w:rFonts w:hint="eastAsia"/>
        </w:rPr>
        <w:t>上記のうち</w:t>
      </w:r>
      <w:r w:rsidR="00576033">
        <w:rPr>
          <w:rFonts w:hint="eastAsia"/>
        </w:rPr>
        <w:t>空白を受け付け</w:t>
      </w:r>
      <w:r>
        <w:rPr>
          <w:rFonts w:hint="eastAsia"/>
        </w:rPr>
        <w:t>ない</w:t>
      </w:r>
      <w:r w:rsidR="00576033">
        <w:rPr>
          <w:rFonts w:hint="eastAsia"/>
        </w:rPr>
        <w:t>マスク文字</w:t>
      </w:r>
      <w:r>
        <w:rPr>
          <w:rFonts w:hint="eastAsia"/>
        </w:rPr>
        <w:t>も、</w:t>
      </w:r>
      <w:hyperlink w:anchor="_ResetOnSpace" w:history="1">
        <w:r w:rsidR="00576033" w:rsidRPr="00505166">
          <w:rPr>
            <w:rStyle w:val="a9"/>
            <w:rFonts w:hint="eastAsia"/>
          </w:rPr>
          <w:t>ResetOnSpace</w:t>
        </w:r>
      </w:hyperlink>
      <w:r w:rsidR="00576033">
        <w:rPr>
          <w:rFonts w:hint="eastAsia"/>
        </w:rPr>
        <w:t>プロパティが</w:t>
      </w:r>
      <w:r>
        <w:rPr>
          <w:rFonts w:hint="eastAsia"/>
        </w:rPr>
        <w:t>Trueのときは空白を受け付けます。</w:t>
      </w:r>
    </w:p>
    <w:p w14:paraId="25C74CB9" w14:textId="4A0DED1E" w:rsidR="00335FCD" w:rsidRDefault="005C2467" w:rsidP="004C6EF5">
      <w:hyperlink w:anchor="_Culture" w:history="1">
        <w:r w:rsidR="00335FCD" w:rsidRPr="00505166">
          <w:rPr>
            <w:rStyle w:val="a9"/>
            <w:rFonts w:hint="eastAsia"/>
          </w:rPr>
          <w:t>Culture</w:t>
        </w:r>
      </w:hyperlink>
      <w:r w:rsidR="00335FCD">
        <w:rPr>
          <w:rFonts w:hint="eastAsia"/>
        </w:rPr>
        <w:t>プロパティが“j</w:t>
      </w:r>
      <w:r w:rsidR="00335FCD">
        <w:t>a-JP</w:t>
      </w:r>
      <w:r w:rsidR="00335FCD">
        <w:rPr>
          <w:rFonts w:hint="eastAsia"/>
        </w:rPr>
        <w:t>”の場合の動作を記載しています。</w:t>
      </w:r>
      <w:r w:rsidR="00505166">
        <w:rPr>
          <w:rFonts w:hint="eastAsia"/>
        </w:rPr>
        <w:t>カルチャ</w:t>
      </w:r>
      <w:r w:rsidR="00335FCD">
        <w:rPr>
          <w:rFonts w:hint="eastAsia"/>
        </w:rPr>
        <w:t>が異なるとマスクの動作が異なる場合があります。</w:t>
      </w:r>
    </w:p>
    <w:p w14:paraId="0E4A1E85" w14:textId="46ADCB33" w:rsidR="00E20ED4" w:rsidRDefault="00E20ED4" w:rsidP="004C6EF5"/>
    <w:p w14:paraId="145930B5" w14:textId="2BF5557F" w:rsidR="00A81E7F" w:rsidRPr="00C5508C" w:rsidRDefault="00A81E7F" w:rsidP="00C5508C">
      <w:pPr>
        <w:pStyle w:val="3"/>
      </w:pPr>
      <w:r>
        <w:rPr>
          <w:rFonts w:hint="eastAsia"/>
        </w:rPr>
        <w:t>Password</w:t>
      </w:r>
      <w:r>
        <w:t>Char</w:t>
      </w:r>
    </w:p>
    <w:p w14:paraId="04DA3A29" w14:textId="7DDDA8AC" w:rsidR="00A81E7F" w:rsidRDefault="00A81E7F" w:rsidP="004C6EF5"/>
    <w:p w14:paraId="3B9CCFE3" w14:textId="43FD8E08" w:rsidR="00A81E7F" w:rsidRDefault="00A81E7F" w:rsidP="004C6EF5">
      <w:r>
        <w:rPr>
          <w:rFonts w:hint="eastAsia"/>
        </w:rPr>
        <w:t>入力したパスワード文字を隠すために表示する文字を設定します。</w:t>
      </w:r>
    </w:p>
    <w:p w14:paraId="713E9ED9" w14:textId="2C41DBB9" w:rsidR="00576033" w:rsidRDefault="00576033" w:rsidP="004C6EF5">
      <w:r>
        <w:rPr>
          <w:rFonts w:hint="eastAsia"/>
        </w:rPr>
        <w:t>空にすると入力した文字がそのまま表示されます。</w:t>
      </w:r>
    </w:p>
    <w:p w14:paraId="7597159B" w14:textId="7AD6EDFF" w:rsidR="00886AF9" w:rsidRDefault="005C2467" w:rsidP="004C6EF5">
      <w:hyperlink w:anchor="_UseSystemPasswordChar" w:history="1">
        <w:r w:rsidR="00886AF9" w:rsidRPr="00505166">
          <w:rPr>
            <w:rStyle w:val="a9"/>
          </w:rPr>
          <w:t>UseSystemPasswordChar</w:t>
        </w:r>
      </w:hyperlink>
      <w:r w:rsidR="00886AF9">
        <w:rPr>
          <w:rFonts w:hint="eastAsia"/>
        </w:rPr>
        <w:t>プロパティがFalseのとき有効です。</w:t>
      </w:r>
    </w:p>
    <w:p w14:paraId="7244432E" w14:textId="2CEF3CD8" w:rsidR="00A81E7F" w:rsidRDefault="00A81E7F" w:rsidP="004C6EF5"/>
    <w:p w14:paraId="70FE0847" w14:textId="7E8CDC46" w:rsidR="00A81E7F" w:rsidRPr="00C5508C" w:rsidRDefault="00A81E7F" w:rsidP="00C5508C">
      <w:pPr>
        <w:pStyle w:val="3"/>
      </w:pPr>
      <w:r>
        <w:t>ReadOnly</w:t>
      </w:r>
    </w:p>
    <w:p w14:paraId="2CF92E2F" w14:textId="7CEB7518" w:rsidR="00A81E7F" w:rsidRDefault="00A81E7F" w:rsidP="004C6EF5"/>
    <w:p w14:paraId="6FF809BC" w14:textId="1208A57E" w:rsidR="00A81E7F" w:rsidRDefault="00576033" w:rsidP="004C6EF5">
      <w:r>
        <w:rPr>
          <w:rFonts w:hint="eastAsia"/>
        </w:rPr>
        <w:t>テキストボックスのテキストを読み取り専用（編集不可）とするかどうかを設定します。</w:t>
      </w:r>
    </w:p>
    <w:p w14:paraId="70C19A41" w14:textId="5FC74EAC" w:rsidR="00576033" w:rsidRDefault="00576033" w:rsidP="004C6EF5"/>
    <w:p w14:paraId="7C21FE0A" w14:textId="3C3F23D4" w:rsidR="00576033" w:rsidRPr="00C5508C" w:rsidRDefault="00576033" w:rsidP="00C5508C">
      <w:pPr>
        <w:pStyle w:val="3"/>
      </w:pPr>
      <w:bookmarkStart w:id="97" w:name="_ResetOnSpace"/>
      <w:bookmarkEnd w:id="97"/>
      <w:r>
        <w:rPr>
          <w:rFonts w:hint="eastAsia"/>
        </w:rPr>
        <w:t>Re</w:t>
      </w:r>
      <w:r>
        <w:t>setOnSpace</w:t>
      </w:r>
    </w:p>
    <w:p w14:paraId="2B14A602" w14:textId="5D4E4D0D" w:rsidR="00576033" w:rsidRDefault="00576033" w:rsidP="004C6EF5"/>
    <w:p w14:paraId="1FEEC364" w14:textId="5B2688C6" w:rsidR="00576033" w:rsidRDefault="00576033" w:rsidP="004C6EF5">
      <w:r>
        <w:rPr>
          <w:rFonts w:hint="eastAsia"/>
        </w:rPr>
        <w:t>空白文字を入力した時、入力をリセットまたはスキップするかどうかを設定します。</w:t>
      </w:r>
    </w:p>
    <w:p w14:paraId="5271AABB" w14:textId="2327BEF3" w:rsidR="00A81E7F" w:rsidRDefault="00A81E7F" w:rsidP="004C6EF5"/>
    <w:p w14:paraId="46D530DE" w14:textId="5E27BBAE" w:rsidR="00E03DB9" w:rsidRPr="00C5508C" w:rsidRDefault="00E03DB9" w:rsidP="00C5508C">
      <w:pPr>
        <w:pStyle w:val="3"/>
      </w:pPr>
      <w:r>
        <w:t>ShortcutsEnabled</w:t>
      </w:r>
    </w:p>
    <w:p w14:paraId="22B47F47" w14:textId="3557E172" w:rsidR="00E03DB9" w:rsidRDefault="00E03DB9" w:rsidP="004C6EF5"/>
    <w:p w14:paraId="0770A716" w14:textId="3710C2D3" w:rsidR="00E03DB9" w:rsidRDefault="00E03DB9" w:rsidP="004C6EF5">
      <w:r>
        <w:rPr>
          <w:rFonts w:hint="eastAsia"/>
        </w:rPr>
        <w:t>テキストボックスの既定の右クリックメニューおよびショートカットキーを有効にするかどうかを設定します。</w:t>
      </w:r>
    </w:p>
    <w:p w14:paraId="6CFC3E73" w14:textId="77777777" w:rsidR="00E03DB9" w:rsidRPr="00A81E7F" w:rsidRDefault="00E03DB9" w:rsidP="004C6EF5"/>
    <w:p w14:paraId="6B77287C" w14:textId="77777777" w:rsidR="004C6EF5" w:rsidRPr="00C5508C" w:rsidRDefault="004C6EF5" w:rsidP="00C5508C">
      <w:pPr>
        <w:pStyle w:val="3"/>
      </w:pPr>
      <w:r>
        <w:rPr>
          <w:rFonts w:hint="eastAsia"/>
        </w:rPr>
        <w:t>TabIndex</w:t>
      </w:r>
    </w:p>
    <w:p w14:paraId="55591A7A" w14:textId="77777777" w:rsidR="004C6EF5" w:rsidRDefault="004C6EF5" w:rsidP="004C6EF5"/>
    <w:p w14:paraId="565996DB" w14:textId="77777777" w:rsidR="004C6EF5" w:rsidRPr="005429E1" w:rsidRDefault="004C6EF5" w:rsidP="004C6EF5">
      <w:r>
        <w:rPr>
          <w:rFonts w:hint="eastAsia"/>
        </w:rPr>
        <w:t>タブオーダーのインデックスを設定します。</w:t>
      </w:r>
    </w:p>
    <w:p w14:paraId="45FD35E9" w14:textId="77777777" w:rsidR="004C6EF5" w:rsidRDefault="004C6EF5" w:rsidP="004C6EF5"/>
    <w:p w14:paraId="1E0A0A22" w14:textId="77777777" w:rsidR="004C6EF5" w:rsidRPr="00C5508C" w:rsidRDefault="004C6EF5" w:rsidP="00C5508C">
      <w:pPr>
        <w:pStyle w:val="3"/>
      </w:pPr>
      <w:r>
        <w:rPr>
          <w:rFonts w:hint="eastAsia"/>
        </w:rPr>
        <w:t>TabStop</w:t>
      </w:r>
    </w:p>
    <w:p w14:paraId="02336FB4" w14:textId="77777777" w:rsidR="004C6EF5" w:rsidRDefault="004C6EF5" w:rsidP="004C6EF5"/>
    <w:p w14:paraId="0A510C75" w14:textId="77777777" w:rsidR="004C6EF5" w:rsidRDefault="004C6EF5" w:rsidP="004C6EF5">
      <w:r>
        <w:rPr>
          <w:rFonts w:hint="eastAsia"/>
        </w:rPr>
        <w:t>Tabキーでこのコントロールにフォーカスを移動できるかどうかを設定します。</w:t>
      </w:r>
    </w:p>
    <w:p w14:paraId="6257A398" w14:textId="2D418F50" w:rsidR="004C6EF5" w:rsidRDefault="004C6EF5" w:rsidP="004C6EF5"/>
    <w:p w14:paraId="4723C136" w14:textId="53A64214" w:rsidR="00886AF9" w:rsidRPr="00C5508C" w:rsidRDefault="00886AF9" w:rsidP="00C5508C">
      <w:pPr>
        <w:pStyle w:val="3"/>
      </w:pPr>
      <w:bookmarkStart w:id="98" w:name="_UseSystemPasswordChar"/>
      <w:bookmarkEnd w:id="98"/>
      <w:r>
        <w:rPr>
          <w:rFonts w:hint="eastAsia"/>
        </w:rPr>
        <w:t>UseSystemPasswordChar</w:t>
      </w:r>
    </w:p>
    <w:p w14:paraId="4B6EA2ED" w14:textId="37FA1BE3" w:rsidR="00886AF9" w:rsidRDefault="00886AF9" w:rsidP="004C6EF5"/>
    <w:p w14:paraId="110CA956" w14:textId="38E36A3D" w:rsidR="00886AF9" w:rsidRDefault="00886AF9" w:rsidP="004C6EF5">
      <w:r>
        <w:rPr>
          <w:rFonts w:hint="eastAsia"/>
        </w:rPr>
        <w:t>入力したパスワード文字を隠すために表示する文字をシステムに設定された既定のパスワード文字にするかどうかを設定します。</w:t>
      </w:r>
    </w:p>
    <w:p w14:paraId="634EF360" w14:textId="77777777" w:rsidR="00886AF9" w:rsidRPr="00886AF9" w:rsidRDefault="00886AF9" w:rsidP="004C6EF5"/>
    <w:p w14:paraId="572BECCD" w14:textId="77777777" w:rsidR="004C6EF5" w:rsidRPr="00C5508C" w:rsidRDefault="004C6EF5" w:rsidP="00C5508C">
      <w:pPr>
        <w:pStyle w:val="3"/>
      </w:pPr>
      <w:r>
        <w:rPr>
          <w:rFonts w:hint="eastAsia"/>
        </w:rPr>
        <w:t>Visible</w:t>
      </w:r>
    </w:p>
    <w:p w14:paraId="4B286949" w14:textId="77777777" w:rsidR="004C6EF5" w:rsidRDefault="004C6EF5" w:rsidP="004C6EF5"/>
    <w:p w14:paraId="685BF62D" w14:textId="77777777" w:rsidR="004C6EF5" w:rsidRDefault="004C6EF5" w:rsidP="004C6EF5">
      <w:r>
        <w:rPr>
          <w:rFonts w:hint="eastAsia"/>
        </w:rPr>
        <w:t>コントロールを表示するかどうかを設定します。</w:t>
      </w:r>
    </w:p>
    <w:p w14:paraId="2B000254" w14:textId="77777777" w:rsidR="004C6EF5" w:rsidRPr="00716346" w:rsidRDefault="004C6EF5" w:rsidP="004C6EF5"/>
    <w:p w14:paraId="3A660C29" w14:textId="77777777" w:rsidR="004C6EF5" w:rsidRDefault="004C6EF5" w:rsidP="004C6EF5">
      <w:pPr>
        <w:pStyle w:val="23"/>
      </w:pPr>
      <w:r>
        <w:rPr>
          <w:rFonts w:hint="eastAsia"/>
        </w:rPr>
        <w:t>配置</w:t>
      </w:r>
    </w:p>
    <w:p w14:paraId="77ED4AD8" w14:textId="77777777" w:rsidR="004C6EF5" w:rsidRDefault="004C6EF5" w:rsidP="004C6EF5"/>
    <w:p w14:paraId="655D4B62" w14:textId="77777777" w:rsidR="004C6EF5" w:rsidRPr="00C5508C" w:rsidRDefault="004C6EF5" w:rsidP="00C5508C">
      <w:pPr>
        <w:pStyle w:val="3"/>
      </w:pPr>
      <w:r>
        <w:rPr>
          <w:rFonts w:hint="eastAsia"/>
        </w:rPr>
        <w:t>Anchor</w:t>
      </w:r>
    </w:p>
    <w:p w14:paraId="4721E5D0" w14:textId="77777777" w:rsidR="004C6EF5" w:rsidRDefault="004C6EF5" w:rsidP="004C6EF5"/>
    <w:p w14:paraId="7A7A3606" w14:textId="77777777" w:rsidR="004C6EF5" w:rsidRDefault="004C6EF5" w:rsidP="004C6EF5">
      <w:r>
        <w:rPr>
          <w:rFonts w:hint="eastAsia"/>
        </w:rPr>
        <w:t>コントロールが親コントロールのリサイズに合わせて一定の距離を保つかどうかを設定します。</w:t>
      </w:r>
    </w:p>
    <w:p w14:paraId="7540965B" w14:textId="77777777" w:rsidR="005213AF" w:rsidRDefault="005213AF" w:rsidP="005213AF">
      <w:r>
        <w:rPr>
          <w:rFonts w:hint="eastAsia"/>
        </w:rPr>
        <w:t>詳細は</w:t>
      </w:r>
      <w:hyperlink w:anchor="_Anchor" w:history="1">
        <w:r w:rsidRPr="005213AF">
          <w:rPr>
            <w:rStyle w:val="a9"/>
          </w:rPr>
          <w:t>Anchor</w:t>
        </w:r>
      </w:hyperlink>
      <w:r>
        <w:rPr>
          <w:rFonts w:hint="eastAsia"/>
        </w:rPr>
        <w:t>を参照してください。</w:t>
      </w:r>
    </w:p>
    <w:p w14:paraId="3D777FBD" w14:textId="77777777" w:rsidR="004C6EF5" w:rsidRPr="00716346" w:rsidRDefault="004C6EF5" w:rsidP="004C6EF5"/>
    <w:p w14:paraId="2C6C3D5E" w14:textId="77777777" w:rsidR="004C6EF5" w:rsidRPr="00C5508C" w:rsidRDefault="004C6EF5" w:rsidP="00C5508C">
      <w:pPr>
        <w:pStyle w:val="3"/>
      </w:pPr>
      <w:r>
        <w:rPr>
          <w:rFonts w:hint="eastAsia"/>
        </w:rPr>
        <w:t>Dock</w:t>
      </w:r>
    </w:p>
    <w:p w14:paraId="4F7B1278" w14:textId="77777777" w:rsidR="004C6EF5" w:rsidRDefault="004C6EF5" w:rsidP="004C6EF5"/>
    <w:p w14:paraId="3F805ED5" w14:textId="77777777" w:rsidR="004C6EF5" w:rsidRDefault="004C6EF5" w:rsidP="004C6EF5">
      <w:r>
        <w:rPr>
          <w:rFonts w:hint="eastAsia"/>
        </w:rPr>
        <w:t>コントロールを親コントロールの境界のいずれかに固定するかどうかを設定します。</w:t>
      </w:r>
    </w:p>
    <w:p w14:paraId="324AD9E9" w14:textId="77777777" w:rsidR="005213AF" w:rsidRDefault="005213AF" w:rsidP="005213AF">
      <w:r>
        <w:rPr>
          <w:rFonts w:hint="eastAsia"/>
        </w:rPr>
        <w:t>詳細は</w:t>
      </w:r>
      <w:hyperlink w:anchor="_Dock" w:history="1">
        <w:r w:rsidRPr="005213AF">
          <w:rPr>
            <w:rStyle w:val="a9"/>
          </w:rPr>
          <w:t>Dock</w:t>
        </w:r>
      </w:hyperlink>
      <w:r>
        <w:rPr>
          <w:rFonts w:hint="eastAsia"/>
        </w:rPr>
        <w:t>を参照してください。</w:t>
      </w:r>
    </w:p>
    <w:p w14:paraId="3AC2F808" w14:textId="77777777" w:rsidR="004C6EF5" w:rsidRPr="003404BE" w:rsidRDefault="004C6EF5" w:rsidP="004C6EF5"/>
    <w:p w14:paraId="64B21EE6" w14:textId="77777777" w:rsidR="004C6EF5" w:rsidRPr="00C5508C" w:rsidRDefault="004C6EF5" w:rsidP="00C5508C">
      <w:pPr>
        <w:pStyle w:val="3"/>
      </w:pPr>
      <w:r>
        <w:rPr>
          <w:rFonts w:hint="eastAsia"/>
        </w:rPr>
        <w:t>L</w:t>
      </w:r>
      <w:r>
        <w:t>ocation</w:t>
      </w:r>
    </w:p>
    <w:p w14:paraId="20584F26" w14:textId="77777777" w:rsidR="004C6EF5" w:rsidRDefault="004C6EF5" w:rsidP="004C6EF5"/>
    <w:p w14:paraId="76E1265D" w14:textId="77777777" w:rsidR="004C6EF5" w:rsidRDefault="004C6EF5" w:rsidP="004C6EF5">
      <w:r>
        <w:rPr>
          <w:rFonts w:hint="eastAsia"/>
        </w:rPr>
        <w:t>コントロールの初期表示位置を設定します。</w:t>
      </w:r>
    </w:p>
    <w:p w14:paraId="3689BB84" w14:textId="77777777" w:rsidR="004C6EF5" w:rsidRPr="003404BE" w:rsidRDefault="004C6EF5" w:rsidP="004C6EF5"/>
    <w:p w14:paraId="5CEB8900" w14:textId="77777777" w:rsidR="004C6EF5" w:rsidRPr="00C5508C" w:rsidRDefault="004C6EF5" w:rsidP="00C5508C">
      <w:pPr>
        <w:pStyle w:val="3"/>
      </w:pPr>
      <w:r>
        <w:rPr>
          <w:rFonts w:hint="eastAsia"/>
        </w:rPr>
        <w:t>M</w:t>
      </w:r>
      <w:r>
        <w:t>aximumSize</w:t>
      </w:r>
    </w:p>
    <w:p w14:paraId="52F39ADE" w14:textId="77777777" w:rsidR="004C6EF5" w:rsidRDefault="004C6EF5" w:rsidP="004C6EF5"/>
    <w:p w14:paraId="668916A1" w14:textId="77777777" w:rsidR="004C6EF5" w:rsidRDefault="004C6EF5" w:rsidP="004C6EF5">
      <w:r>
        <w:rPr>
          <w:rFonts w:hint="eastAsia"/>
        </w:rPr>
        <w:t>コントロールの最大サイズを設定します。</w:t>
      </w:r>
    </w:p>
    <w:p w14:paraId="3436127A" w14:textId="77777777" w:rsidR="004C6EF5" w:rsidRDefault="004C6EF5" w:rsidP="004C6EF5">
      <w:r>
        <w:t>“</w:t>
      </w:r>
      <w:r>
        <w:rPr>
          <w:rFonts w:hint="eastAsia"/>
        </w:rPr>
        <w:t>0, 0</w:t>
      </w:r>
      <w:r>
        <w:t>”</w:t>
      </w:r>
      <w:r>
        <w:rPr>
          <w:rFonts w:hint="eastAsia"/>
        </w:rPr>
        <w:t>にすると無制限になります。</w:t>
      </w:r>
    </w:p>
    <w:p w14:paraId="196FB30E" w14:textId="77777777" w:rsidR="004C6EF5" w:rsidRPr="003404BE" w:rsidRDefault="004C6EF5" w:rsidP="004C6EF5"/>
    <w:p w14:paraId="6D34E6AA" w14:textId="77777777" w:rsidR="004C6EF5" w:rsidRPr="00C5508C" w:rsidRDefault="004C6EF5" w:rsidP="00C5508C">
      <w:pPr>
        <w:pStyle w:val="3"/>
      </w:pPr>
      <w:r>
        <w:rPr>
          <w:rFonts w:hint="eastAsia"/>
        </w:rPr>
        <w:t>M</w:t>
      </w:r>
      <w:r>
        <w:t>inimumSize</w:t>
      </w:r>
    </w:p>
    <w:p w14:paraId="21820C02" w14:textId="77777777" w:rsidR="004C6EF5" w:rsidRDefault="004C6EF5" w:rsidP="004C6EF5"/>
    <w:p w14:paraId="15137322" w14:textId="77777777" w:rsidR="004C6EF5" w:rsidRDefault="004C6EF5" w:rsidP="004C6EF5">
      <w:r>
        <w:rPr>
          <w:rFonts w:hint="eastAsia"/>
        </w:rPr>
        <w:t>コントロールの最小サイズを設定します。</w:t>
      </w:r>
    </w:p>
    <w:p w14:paraId="2634A0FE" w14:textId="77777777" w:rsidR="004C6EF5" w:rsidRPr="00892D32" w:rsidRDefault="004C6EF5" w:rsidP="004C6EF5">
      <w:r>
        <w:t>“</w:t>
      </w:r>
      <w:r>
        <w:rPr>
          <w:rFonts w:hint="eastAsia"/>
        </w:rPr>
        <w:t>0, 0</w:t>
      </w:r>
      <w:r>
        <w:t>”</w:t>
      </w:r>
      <w:r>
        <w:rPr>
          <w:rFonts w:hint="eastAsia"/>
        </w:rPr>
        <w:t>にすると無制限になります。</w:t>
      </w:r>
    </w:p>
    <w:p w14:paraId="4C10E83F" w14:textId="77777777" w:rsidR="004C6EF5" w:rsidRPr="003404BE" w:rsidRDefault="004C6EF5" w:rsidP="004C6EF5"/>
    <w:p w14:paraId="3FAA86AA" w14:textId="77777777" w:rsidR="004C6EF5" w:rsidRPr="00C5508C" w:rsidRDefault="004C6EF5" w:rsidP="00C5508C">
      <w:pPr>
        <w:pStyle w:val="3"/>
      </w:pPr>
      <w:r>
        <w:rPr>
          <w:rFonts w:hint="eastAsia"/>
        </w:rPr>
        <w:t>S</w:t>
      </w:r>
      <w:r>
        <w:t>ize</w:t>
      </w:r>
    </w:p>
    <w:p w14:paraId="0BFCF011" w14:textId="77777777" w:rsidR="004C6EF5" w:rsidRDefault="004C6EF5" w:rsidP="004C6EF5"/>
    <w:p w14:paraId="01927A85" w14:textId="77777777" w:rsidR="004C6EF5" w:rsidRDefault="004C6EF5" w:rsidP="004C6EF5">
      <w:r>
        <w:rPr>
          <w:rFonts w:hint="eastAsia"/>
        </w:rPr>
        <w:t>コントロールの初期表示サイズを設定します。</w:t>
      </w:r>
    </w:p>
    <w:p w14:paraId="6B72F896" w14:textId="77777777" w:rsidR="004C6EF5" w:rsidRDefault="004C6EF5" w:rsidP="004C6EF5"/>
    <w:p w14:paraId="34B77C25" w14:textId="77777777" w:rsidR="004C6EF5" w:rsidRDefault="004C6EF5" w:rsidP="004C6EF5">
      <w:pPr>
        <w:pStyle w:val="23"/>
      </w:pPr>
      <w:r>
        <w:rPr>
          <w:rFonts w:hint="eastAsia"/>
        </w:rPr>
        <w:t>表示</w:t>
      </w:r>
    </w:p>
    <w:p w14:paraId="7E225ACC" w14:textId="77777777" w:rsidR="004C6EF5" w:rsidRPr="009642BE" w:rsidRDefault="004C6EF5" w:rsidP="004C6EF5"/>
    <w:p w14:paraId="07024FA1" w14:textId="77777777" w:rsidR="004C6EF5" w:rsidRPr="00C5508C" w:rsidRDefault="004C6EF5" w:rsidP="00C5508C">
      <w:pPr>
        <w:pStyle w:val="3"/>
      </w:pPr>
      <w:r>
        <w:rPr>
          <w:rFonts w:hint="eastAsia"/>
        </w:rPr>
        <w:t>B</w:t>
      </w:r>
      <w:r>
        <w:t>ackColor</w:t>
      </w:r>
    </w:p>
    <w:p w14:paraId="7EB58F5A" w14:textId="77777777" w:rsidR="004C6EF5" w:rsidRDefault="004C6EF5" w:rsidP="004C6EF5"/>
    <w:p w14:paraId="164974EC" w14:textId="77777777" w:rsidR="004C6EF5" w:rsidRDefault="004C6EF5" w:rsidP="004C6EF5">
      <w:r>
        <w:rPr>
          <w:rFonts w:hint="eastAsia"/>
        </w:rPr>
        <w:t>コントロールの背景色を設定します。</w:t>
      </w:r>
    </w:p>
    <w:p w14:paraId="1B1733B7" w14:textId="753A0806" w:rsidR="004C6EF5" w:rsidRDefault="004C6EF5" w:rsidP="004C6EF5"/>
    <w:p w14:paraId="56CA99B2" w14:textId="77777777" w:rsidR="00886AF9" w:rsidRPr="00C5508C" w:rsidRDefault="00886AF9" w:rsidP="00C5508C">
      <w:pPr>
        <w:pStyle w:val="3"/>
      </w:pPr>
      <w:r>
        <w:rPr>
          <w:rFonts w:hint="eastAsia"/>
        </w:rPr>
        <w:t>Border</w:t>
      </w:r>
      <w:r>
        <w:t>Style</w:t>
      </w:r>
    </w:p>
    <w:p w14:paraId="35771489" w14:textId="77777777" w:rsidR="00886AF9" w:rsidRDefault="00886AF9" w:rsidP="00886AF9"/>
    <w:p w14:paraId="345BA190" w14:textId="77777777" w:rsidR="00886AF9" w:rsidRDefault="00886AF9" w:rsidP="00886AF9">
      <w:r>
        <w:rPr>
          <w:rFonts w:hint="eastAsia"/>
        </w:rPr>
        <w:t>コントロールの境界線のスタイルを設定します。</w:t>
      </w:r>
    </w:p>
    <w:p w14:paraId="4E52BA87" w14:textId="77777777" w:rsidR="00886AF9" w:rsidRPr="00886AF9" w:rsidRDefault="00886AF9" w:rsidP="004C6EF5"/>
    <w:p w14:paraId="6427ACE0" w14:textId="77777777" w:rsidR="004C6EF5" w:rsidRPr="00C5508C" w:rsidRDefault="004C6EF5" w:rsidP="00C5508C">
      <w:pPr>
        <w:pStyle w:val="3"/>
      </w:pPr>
      <w:r>
        <w:rPr>
          <w:rFonts w:hint="eastAsia"/>
        </w:rPr>
        <w:t>C</w:t>
      </w:r>
      <w:r>
        <w:t>ursor</w:t>
      </w:r>
    </w:p>
    <w:p w14:paraId="611FEC75" w14:textId="77777777" w:rsidR="004C6EF5" w:rsidRDefault="004C6EF5" w:rsidP="004C6EF5"/>
    <w:p w14:paraId="20BF319A" w14:textId="77777777" w:rsidR="004C6EF5" w:rsidRDefault="004C6EF5" w:rsidP="004C6EF5">
      <w:r>
        <w:rPr>
          <w:rFonts w:hint="eastAsia"/>
        </w:rPr>
        <w:t>コントロール上にマウスカーソルが移動した時のマウスカーソルの種類を設定します。</w:t>
      </w:r>
    </w:p>
    <w:p w14:paraId="61DEA667" w14:textId="08F02F93" w:rsidR="004C6EF5" w:rsidRDefault="005C2467" w:rsidP="004C6EF5">
      <w:hyperlink w:anchor="_UseWaitCursor_10" w:history="1">
        <w:r w:rsidR="004C6EF5" w:rsidRPr="0050775E">
          <w:rPr>
            <w:rStyle w:val="a9"/>
            <w:rFonts w:hint="eastAsia"/>
          </w:rPr>
          <w:t>Use</w:t>
        </w:r>
        <w:r w:rsidR="004C6EF5" w:rsidRPr="0050775E">
          <w:rPr>
            <w:rStyle w:val="a9"/>
          </w:rPr>
          <w:t>WaitCursor</w:t>
        </w:r>
      </w:hyperlink>
      <w:r w:rsidR="004C6EF5">
        <w:rPr>
          <w:rFonts w:hint="eastAsia"/>
        </w:rPr>
        <w:t>プロパティがFalseのとき有効です。</w:t>
      </w:r>
    </w:p>
    <w:p w14:paraId="35A2A5DE" w14:textId="77777777" w:rsidR="004C6EF5" w:rsidRDefault="004C6EF5" w:rsidP="004C6EF5"/>
    <w:p w14:paraId="65CC1F7C" w14:textId="77777777" w:rsidR="004C6EF5" w:rsidRPr="00C5508C" w:rsidRDefault="004C6EF5" w:rsidP="00C5508C">
      <w:pPr>
        <w:pStyle w:val="3"/>
      </w:pPr>
      <w:r>
        <w:rPr>
          <w:rFonts w:hint="eastAsia"/>
        </w:rPr>
        <w:t>F</w:t>
      </w:r>
      <w:r>
        <w:t>ont</w:t>
      </w:r>
    </w:p>
    <w:p w14:paraId="62E0D5ED" w14:textId="77777777" w:rsidR="004C6EF5" w:rsidRDefault="004C6EF5" w:rsidP="004C6EF5"/>
    <w:p w14:paraId="667BC4EE" w14:textId="77777777" w:rsidR="004C6EF5" w:rsidRDefault="004C6EF5" w:rsidP="004C6EF5">
      <w:r>
        <w:rPr>
          <w:rFonts w:hint="eastAsia"/>
        </w:rPr>
        <w:t>コントロールのテキストに使用されるフォントを設定します。</w:t>
      </w:r>
    </w:p>
    <w:p w14:paraId="353EC484" w14:textId="77777777" w:rsidR="004C6EF5" w:rsidRPr="00446757" w:rsidRDefault="004C6EF5" w:rsidP="004C6EF5"/>
    <w:p w14:paraId="4405BE91" w14:textId="77777777" w:rsidR="004C6EF5" w:rsidRPr="00C5508C" w:rsidRDefault="004C6EF5" w:rsidP="00C5508C">
      <w:pPr>
        <w:pStyle w:val="3"/>
      </w:pPr>
      <w:r>
        <w:rPr>
          <w:rFonts w:hint="eastAsia"/>
        </w:rPr>
        <w:t>F</w:t>
      </w:r>
      <w:r>
        <w:t>oreColor</w:t>
      </w:r>
    </w:p>
    <w:p w14:paraId="2B6C8683" w14:textId="77777777" w:rsidR="004C6EF5" w:rsidRDefault="004C6EF5" w:rsidP="004C6EF5"/>
    <w:p w14:paraId="7D710E27" w14:textId="77777777" w:rsidR="004C6EF5" w:rsidRDefault="004C6EF5" w:rsidP="004C6EF5">
      <w:r>
        <w:rPr>
          <w:rFonts w:hint="eastAsia"/>
        </w:rPr>
        <w:t>コントロールのテキストに使用される色を設定します。</w:t>
      </w:r>
    </w:p>
    <w:p w14:paraId="7538E1B4" w14:textId="015DD4ED" w:rsidR="004C6EF5" w:rsidRDefault="004C6EF5" w:rsidP="004C6EF5"/>
    <w:p w14:paraId="07BE3642" w14:textId="50F2A585" w:rsidR="00886AF9" w:rsidRPr="00C5508C" w:rsidRDefault="00886AF9" w:rsidP="00C5508C">
      <w:pPr>
        <w:pStyle w:val="3"/>
      </w:pPr>
      <w:r>
        <w:rPr>
          <w:rFonts w:hint="eastAsia"/>
        </w:rPr>
        <w:t>PromptChar</w:t>
      </w:r>
    </w:p>
    <w:p w14:paraId="1852878F" w14:textId="07C4C9CB" w:rsidR="00886AF9" w:rsidRDefault="00886AF9" w:rsidP="004C6EF5"/>
    <w:p w14:paraId="237E287F" w14:textId="3B60A2AC" w:rsidR="00886AF9" w:rsidRDefault="00886AF9" w:rsidP="004C6EF5">
      <w:r>
        <w:rPr>
          <w:rFonts w:hint="eastAsia"/>
        </w:rPr>
        <w:t>値が未入力の状態を示す文字を設定します。</w:t>
      </w:r>
    </w:p>
    <w:p w14:paraId="05D1A666" w14:textId="77777777" w:rsidR="00886AF9" w:rsidRPr="00A46E2F" w:rsidRDefault="00886AF9" w:rsidP="004C6EF5"/>
    <w:p w14:paraId="2237BA31" w14:textId="77777777" w:rsidR="004C6EF5" w:rsidRPr="00C5508C" w:rsidRDefault="004C6EF5" w:rsidP="00C5508C">
      <w:pPr>
        <w:pStyle w:val="3"/>
      </w:pPr>
      <w:r>
        <w:rPr>
          <w:rFonts w:hint="eastAsia"/>
        </w:rPr>
        <w:t>R</w:t>
      </w:r>
      <w:r>
        <w:t>ightToLeft</w:t>
      </w:r>
    </w:p>
    <w:p w14:paraId="4EEEB0C2" w14:textId="77777777" w:rsidR="004C6EF5" w:rsidRDefault="004C6EF5" w:rsidP="004C6EF5"/>
    <w:p w14:paraId="35FFDCD7" w14:textId="77777777" w:rsidR="004C6EF5" w:rsidRDefault="004C6EF5" w:rsidP="004C6EF5">
      <w:r>
        <w:rPr>
          <w:rFonts w:hint="eastAsia"/>
        </w:rPr>
        <w:t>コントロールのテキストの水平方向の表示位置を反転するかどうかを設定します。</w:t>
      </w:r>
    </w:p>
    <w:p w14:paraId="33C80032" w14:textId="77777777" w:rsidR="004C6EF5" w:rsidRDefault="004C6EF5" w:rsidP="004C6EF5"/>
    <w:p w14:paraId="1ABC3AB5" w14:textId="77777777" w:rsidR="004C6EF5" w:rsidRPr="00C5508C" w:rsidRDefault="004C6EF5" w:rsidP="00C5508C">
      <w:pPr>
        <w:pStyle w:val="3"/>
      </w:pPr>
      <w:bookmarkStart w:id="99" w:name="_Text"/>
      <w:bookmarkEnd w:id="99"/>
      <w:r>
        <w:rPr>
          <w:rFonts w:hint="eastAsia"/>
        </w:rPr>
        <w:t>T</w:t>
      </w:r>
      <w:r>
        <w:t>ext</w:t>
      </w:r>
    </w:p>
    <w:p w14:paraId="4225029A" w14:textId="77777777" w:rsidR="004C6EF5" w:rsidRDefault="004C6EF5" w:rsidP="004C6EF5"/>
    <w:p w14:paraId="20E1A769" w14:textId="77777777" w:rsidR="004C6EF5" w:rsidRPr="00F43775" w:rsidRDefault="004C6EF5" w:rsidP="004C6EF5">
      <w:r>
        <w:rPr>
          <w:rFonts w:hint="eastAsia"/>
        </w:rPr>
        <w:t>コントロールのテキストを設定します。</w:t>
      </w:r>
    </w:p>
    <w:p w14:paraId="0BE03C57" w14:textId="054D80EC" w:rsidR="004C6EF5" w:rsidRDefault="004C6EF5" w:rsidP="004C6EF5"/>
    <w:p w14:paraId="73EE4472" w14:textId="77777777" w:rsidR="00886AF9" w:rsidRPr="00C5508C" w:rsidRDefault="00886AF9" w:rsidP="00C5508C">
      <w:pPr>
        <w:pStyle w:val="3"/>
      </w:pPr>
      <w:r>
        <w:rPr>
          <w:rFonts w:hint="eastAsia"/>
        </w:rPr>
        <w:t>T</w:t>
      </w:r>
      <w:r>
        <w:t>extAlign</w:t>
      </w:r>
    </w:p>
    <w:p w14:paraId="16C4B8D6" w14:textId="77777777" w:rsidR="00886AF9" w:rsidRDefault="00886AF9" w:rsidP="00886AF9"/>
    <w:p w14:paraId="09578872" w14:textId="13F3A11E" w:rsidR="00886AF9" w:rsidRDefault="00886AF9" w:rsidP="00886AF9">
      <w:r>
        <w:rPr>
          <w:rFonts w:hint="eastAsia"/>
        </w:rPr>
        <w:t>コントロールのテキストの表示位置を設定します。</w:t>
      </w:r>
    </w:p>
    <w:p w14:paraId="50E60910" w14:textId="77777777" w:rsidR="00886AF9" w:rsidRPr="00D60872" w:rsidRDefault="00886AF9" w:rsidP="004C6EF5"/>
    <w:p w14:paraId="34779D3D" w14:textId="77777777" w:rsidR="004C6EF5" w:rsidRPr="00C5508C" w:rsidRDefault="004C6EF5" w:rsidP="00C5508C">
      <w:pPr>
        <w:pStyle w:val="3"/>
      </w:pPr>
      <w:bookmarkStart w:id="100" w:name="_UseWaitCursor_10"/>
      <w:bookmarkEnd w:id="100"/>
      <w:r>
        <w:rPr>
          <w:rFonts w:hint="eastAsia"/>
        </w:rPr>
        <w:t>U</w:t>
      </w:r>
      <w:r>
        <w:t>seWaitCursor</w:t>
      </w:r>
    </w:p>
    <w:p w14:paraId="6BD7F982" w14:textId="77777777" w:rsidR="004C6EF5" w:rsidRDefault="004C6EF5" w:rsidP="004C6EF5">
      <w:pPr>
        <w:widowControl/>
        <w:jc w:val="left"/>
      </w:pPr>
    </w:p>
    <w:p w14:paraId="578BF3F3" w14:textId="77777777" w:rsidR="004C6EF5" w:rsidRDefault="004C6EF5" w:rsidP="004C6EF5">
      <w:r>
        <w:rPr>
          <w:rFonts w:hint="eastAsia"/>
        </w:rPr>
        <w:t>コントロール上にマウスカーソルが移動した時のマウスカーソルの種類をWiatCursorにするかどうかを設定します。</w:t>
      </w:r>
    </w:p>
    <w:p w14:paraId="754E3650" w14:textId="2F1A97B5" w:rsidR="004C6EF5" w:rsidRDefault="004C6EF5">
      <w:pPr>
        <w:widowControl/>
        <w:jc w:val="left"/>
      </w:pPr>
    </w:p>
    <w:p w14:paraId="2A3AB9D8" w14:textId="77777777" w:rsidR="004C6EF5" w:rsidRPr="004C6EF5" w:rsidRDefault="004C6EF5">
      <w:pPr>
        <w:widowControl/>
        <w:jc w:val="left"/>
      </w:pPr>
    </w:p>
    <w:p w14:paraId="4819B2D1" w14:textId="77777777" w:rsidR="004C6EF5" w:rsidRDefault="004C6EF5">
      <w:pPr>
        <w:widowControl/>
        <w:jc w:val="left"/>
      </w:pPr>
    </w:p>
    <w:p w14:paraId="62B4E6AC" w14:textId="6D28F3F2" w:rsidR="00773153" w:rsidRDefault="00773153" w:rsidP="00773153">
      <w:pPr>
        <w:pStyle w:val="2"/>
      </w:pPr>
      <w:bookmarkStart w:id="101" w:name="_Toc31163285"/>
      <w:r>
        <w:rPr>
          <w:rFonts w:hint="eastAsia"/>
        </w:rPr>
        <w:t>M</w:t>
      </w:r>
      <w:r>
        <w:t>onthCalendar</w:t>
      </w:r>
      <w:bookmarkEnd w:id="101"/>
    </w:p>
    <w:p w14:paraId="01A5511D" w14:textId="13DDEC64" w:rsidR="00773153" w:rsidRDefault="00773153">
      <w:pPr>
        <w:widowControl/>
        <w:jc w:val="left"/>
      </w:pPr>
    </w:p>
    <w:p w14:paraId="43C2630A" w14:textId="30EFE756" w:rsidR="006E39EB" w:rsidRDefault="006E39EB">
      <w:pPr>
        <w:widowControl/>
        <w:jc w:val="left"/>
      </w:pPr>
      <w:r>
        <w:rPr>
          <w:noProof/>
        </w:rPr>
        <w:drawing>
          <wp:inline distT="0" distB="0" distL="0" distR="0" wp14:anchorId="4C0DC4CF" wp14:editId="1D249350">
            <wp:extent cx="1895475" cy="1543050"/>
            <wp:effectExtent l="0" t="0" r="9525" b="0"/>
            <wp:docPr id="34" name="図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895475" cy="1543050"/>
                    </a:xfrm>
                    <a:prstGeom prst="rect">
                      <a:avLst/>
                    </a:prstGeom>
                    <a:noFill/>
                    <a:ln>
                      <a:noFill/>
                    </a:ln>
                  </pic:spPr>
                </pic:pic>
              </a:graphicData>
            </a:graphic>
          </wp:inline>
        </w:drawing>
      </w:r>
    </w:p>
    <w:p w14:paraId="7E8A8AB5" w14:textId="12C4F4BB" w:rsidR="006E39EB" w:rsidRDefault="006E39EB">
      <w:pPr>
        <w:widowControl/>
        <w:jc w:val="left"/>
      </w:pPr>
    </w:p>
    <w:p w14:paraId="28ED6667" w14:textId="0DA62E8F" w:rsidR="00466ED3" w:rsidRDefault="00466ED3" w:rsidP="00466ED3">
      <w:pPr>
        <w:pStyle w:val="23"/>
      </w:pPr>
      <w:r>
        <w:rPr>
          <w:rFonts w:hint="eastAsia"/>
        </w:rPr>
        <w:t>その他</w:t>
      </w:r>
    </w:p>
    <w:p w14:paraId="3DE7A23C" w14:textId="580AE947" w:rsidR="00466ED3" w:rsidRDefault="00466ED3">
      <w:pPr>
        <w:widowControl/>
        <w:jc w:val="left"/>
      </w:pPr>
    </w:p>
    <w:p w14:paraId="35A42EB2" w14:textId="303490EC" w:rsidR="00466ED3" w:rsidRPr="00C5508C" w:rsidRDefault="00466ED3" w:rsidP="00C5508C">
      <w:pPr>
        <w:pStyle w:val="3"/>
      </w:pPr>
      <w:r>
        <w:rPr>
          <w:rFonts w:hint="eastAsia"/>
        </w:rPr>
        <w:t>A</w:t>
      </w:r>
      <w:r>
        <w:t>nnualyBoldDates</w:t>
      </w:r>
    </w:p>
    <w:p w14:paraId="25820C32" w14:textId="199F8C67" w:rsidR="00466ED3" w:rsidRDefault="00466ED3">
      <w:pPr>
        <w:widowControl/>
        <w:jc w:val="left"/>
      </w:pPr>
    </w:p>
    <w:p w14:paraId="18DA0929" w14:textId="607BFEAE" w:rsidR="00466ED3" w:rsidRDefault="00466ED3">
      <w:pPr>
        <w:widowControl/>
        <w:jc w:val="left"/>
      </w:pPr>
      <w:r>
        <w:rPr>
          <w:rFonts w:hint="eastAsia"/>
        </w:rPr>
        <w:t>年毎に太字で表示する日付を設定します。</w:t>
      </w:r>
    </w:p>
    <w:p w14:paraId="0FE65512" w14:textId="125A50AF" w:rsidR="00466ED3" w:rsidRDefault="00466ED3">
      <w:pPr>
        <w:widowControl/>
        <w:jc w:val="left"/>
      </w:pPr>
    </w:p>
    <w:p w14:paraId="2DD60572" w14:textId="2BDA88C7" w:rsidR="00466ED3" w:rsidRPr="00C5508C" w:rsidRDefault="00466ED3" w:rsidP="00C5508C">
      <w:pPr>
        <w:pStyle w:val="3"/>
      </w:pPr>
      <w:r>
        <w:rPr>
          <w:rFonts w:hint="eastAsia"/>
        </w:rPr>
        <w:t>B</w:t>
      </w:r>
      <w:r>
        <w:t>oldedDates</w:t>
      </w:r>
    </w:p>
    <w:p w14:paraId="79BE0871" w14:textId="0A56C234" w:rsidR="00466ED3" w:rsidRDefault="00466ED3">
      <w:pPr>
        <w:widowControl/>
        <w:jc w:val="left"/>
      </w:pPr>
    </w:p>
    <w:p w14:paraId="3D64EEC7" w14:textId="7DEC4473" w:rsidR="00466ED3" w:rsidRDefault="00466ED3">
      <w:pPr>
        <w:widowControl/>
        <w:jc w:val="left"/>
      </w:pPr>
      <w:r>
        <w:rPr>
          <w:rFonts w:hint="eastAsia"/>
        </w:rPr>
        <w:t>太字で表示する日付を設定します。</w:t>
      </w:r>
    </w:p>
    <w:p w14:paraId="73B66AB1" w14:textId="6C0ADCCC" w:rsidR="00466ED3" w:rsidRDefault="00466ED3">
      <w:pPr>
        <w:widowControl/>
        <w:jc w:val="left"/>
      </w:pPr>
    </w:p>
    <w:p w14:paraId="77C56309" w14:textId="62676E5B" w:rsidR="00466ED3" w:rsidRPr="00C5508C" w:rsidRDefault="00466ED3" w:rsidP="00C5508C">
      <w:pPr>
        <w:pStyle w:val="3"/>
      </w:pPr>
      <w:r>
        <w:rPr>
          <w:rFonts w:hint="eastAsia"/>
        </w:rPr>
        <w:t>Month</w:t>
      </w:r>
      <w:r>
        <w:t>lyBodledDates</w:t>
      </w:r>
    </w:p>
    <w:p w14:paraId="2FBA196F" w14:textId="3501973D" w:rsidR="00466ED3" w:rsidRDefault="00466ED3">
      <w:pPr>
        <w:widowControl/>
        <w:jc w:val="left"/>
      </w:pPr>
    </w:p>
    <w:p w14:paraId="1913D482" w14:textId="5E0EB16D" w:rsidR="00466ED3" w:rsidRDefault="00466ED3">
      <w:pPr>
        <w:widowControl/>
        <w:jc w:val="left"/>
      </w:pPr>
      <w:r>
        <w:rPr>
          <w:rFonts w:hint="eastAsia"/>
        </w:rPr>
        <w:t>月毎に太字で表示する日付を設定します。</w:t>
      </w:r>
    </w:p>
    <w:p w14:paraId="3C1E1C6F" w14:textId="61CDE857" w:rsidR="00466ED3" w:rsidRDefault="00466ED3">
      <w:pPr>
        <w:widowControl/>
        <w:jc w:val="left"/>
      </w:pPr>
    </w:p>
    <w:p w14:paraId="4F39405E" w14:textId="77777777" w:rsidR="00E555A7" w:rsidRDefault="00E555A7" w:rsidP="00E555A7">
      <w:pPr>
        <w:pStyle w:val="3"/>
      </w:pPr>
      <w:r>
        <w:rPr>
          <w:rFonts w:hint="eastAsia"/>
        </w:rPr>
        <w:t>ToolTip</w:t>
      </w:r>
    </w:p>
    <w:p w14:paraId="626722A6" w14:textId="77777777" w:rsidR="00E555A7" w:rsidRDefault="00E555A7" w:rsidP="00E555A7"/>
    <w:p w14:paraId="29A9259B" w14:textId="77777777" w:rsidR="00E555A7" w:rsidRDefault="00E555A7" w:rsidP="00E555A7">
      <w:r>
        <w:rPr>
          <w:rFonts w:hint="eastAsia"/>
        </w:rPr>
        <w:t>コントロールにマウスオーバーした時に表示するツールチップを設定します。</w:t>
      </w:r>
    </w:p>
    <w:p w14:paraId="591462FB" w14:textId="77777777" w:rsidR="00E555A7" w:rsidRDefault="00E555A7" w:rsidP="00E555A7"/>
    <w:p w14:paraId="7E260F72" w14:textId="77777777" w:rsidR="00E555A7" w:rsidRDefault="00E555A7" w:rsidP="00E555A7">
      <w:pPr>
        <w:pStyle w:val="3"/>
      </w:pPr>
      <w:r>
        <w:rPr>
          <w:rFonts w:hint="eastAsia"/>
        </w:rPr>
        <w:t>ToolTipText</w:t>
      </w:r>
    </w:p>
    <w:p w14:paraId="152B8792" w14:textId="77777777" w:rsidR="00E555A7" w:rsidRDefault="00E555A7" w:rsidP="00E555A7"/>
    <w:p w14:paraId="41FCA8F5" w14:textId="77777777" w:rsidR="00E555A7" w:rsidRDefault="00E555A7" w:rsidP="00E555A7">
      <w:r>
        <w:rPr>
          <w:rFonts w:hint="eastAsia"/>
        </w:rPr>
        <w:t>ツールチップに表示するテキストを設定します。</w:t>
      </w:r>
    </w:p>
    <w:p w14:paraId="335729CC" w14:textId="4616F2BA" w:rsidR="00E555A7" w:rsidRPr="00E555A7" w:rsidRDefault="00E555A7">
      <w:pPr>
        <w:widowControl/>
        <w:jc w:val="left"/>
      </w:pPr>
    </w:p>
    <w:p w14:paraId="18FFF9C6" w14:textId="77777777" w:rsidR="00466ED3" w:rsidRDefault="00466ED3" w:rsidP="00466ED3">
      <w:pPr>
        <w:pStyle w:val="23"/>
      </w:pPr>
      <w:r>
        <w:rPr>
          <w:rFonts w:hint="eastAsia"/>
        </w:rPr>
        <w:t>動作</w:t>
      </w:r>
    </w:p>
    <w:p w14:paraId="2F1DDD19" w14:textId="77777777" w:rsidR="00466ED3" w:rsidRDefault="00466ED3" w:rsidP="00466ED3"/>
    <w:p w14:paraId="01C33832" w14:textId="77777777" w:rsidR="00466ED3" w:rsidRPr="00C5508C" w:rsidRDefault="00466ED3" w:rsidP="00C5508C">
      <w:pPr>
        <w:pStyle w:val="3"/>
      </w:pPr>
      <w:r>
        <w:rPr>
          <w:rFonts w:hint="eastAsia"/>
        </w:rPr>
        <w:t>C</w:t>
      </w:r>
      <w:r>
        <w:t>ontextMenuStrip</w:t>
      </w:r>
    </w:p>
    <w:p w14:paraId="394F770F" w14:textId="77777777" w:rsidR="00466ED3" w:rsidRDefault="00466ED3" w:rsidP="00466ED3"/>
    <w:p w14:paraId="38974A53" w14:textId="77777777" w:rsidR="00466ED3" w:rsidRDefault="00466ED3" w:rsidP="00466ED3">
      <w:r>
        <w:rPr>
          <w:rFonts w:hint="eastAsia"/>
        </w:rPr>
        <w:t>コントロールを右クリックした時に表示するメニューを設定します。</w:t>
      </w:r>
    </w:p>
    <w:p w14:paraId="27827163" w14:textId="77777777" w:rsidR="00466ED3" w:rsidRPr="00C03FF2" w:rsidRDefault="00466ED3" w:rsidP="00466ED3"/>
    <w:p w14:paraId="5244BA8E" w14:textId="77777777" w:rsidR="00466ED3" w:rsidRPr="00C5508C" w:rsidRDefault="00466ED3" w:rsidP="00C5508C">
      <w:pPr>
        <w:pStyle w:val="3"/>
      </w:pPr>
      <w:r>
        <w:rPr>
          <w:rFonts w:hint="eastAsia"/>
        </w:rPr>
        <w:t>Enabled</w:t>
      </w:r>
    </w:p>
    <w:p w14:paraId="31B5C064" w14:textId="77777777" w:rsidR="00466ED3" w:rsidRDefault="00466ED3" w:rsidP="00466ED3"/>
    <w:p w14:paraId="24A277E6" w14:textId="77777777" w:rsidR="00466ED3" w:rsidRDefault="00466ED3" w:rsidP="00466ED3">
      <w:r>
        <w:rPr>
          <w:rFonts w:hint="eastAsia"/>
        </w:rPr>
        <w:t>コントロールを有効にするかどうかを設定します。</w:t>
      </w:r>
    </w:p>
    <w:p w14:paraId="07DE758B" w14:textId="74B97949" w:rsidR="00466ED3" w:rsidRDefault="00466ED3" w:rsidP="00466ED3"/>
    <w:p w14:paraId="0A6EEBCB" w14:textId="2DFACFAA" w:rsidR="00466ED3" w:rsidRPr="00C5508C" w:rsidRDefault="00466ED3" w:rsidP="00C5508C">
      <w:pPr>
        <w:pStyle w:val="3"/>
      </w:pPr>
      <w:r>
        <w:t>FirstDayOfWeek</w:t>
      </w:r>
    </w:p>
    <w:p w14:paraId="09FD84BA" w14:textId="5DD9907C" w:rsidR="00466ED3" w:rsidRDefault="00466ED3" w:rsidP="00466ED3"/>
    <w:p w14:paraId="7E88D8BC" w14:textId="5A95BF85" w:rsidR="00466ED3" w:rsidRDefault="00466ED3" w:rsidP="00466ED3">
      <w:r>
        <w:rPr>
          <w:rFonts w:hint="eastAsia"/>
        </w:rPr>
        <w:t>カレンダーの左端に来る曜日を設定します。</w:t>
      </w:r>
    </w:p>
    <w:p w14:paraId="4CCF0145" w14:textId="2AB5B906" w:rsidR="00466ED3" w:rsidRDefault="00552FFA" w:rsidP="00466ED3">
      <w:r>
        <w:rPr>
          <w:rFonts w:hint="eastAsia"/>
        </w:rPr>
        <w:t>“Default”にすると</w:t>
      </w:r>
      <w:r w:rsidRPr="00552FFA">
        <w:rPr>
          <w:rFonts w:hint="eastAsia"/>
        </w:rPr>
        <w:t>動作環境のシステムに設定された</w:t>
      </w:r>
      <w:r>
        <w:rPr>
          <w:rFonts w:hint="eastAsia"/>
        </w:rPr>
        <w:t>曜日</w:t>
      </w:r>
      <w:r w:rsidRPr="00552FFA">
        <w:rPr>
          <w:rFonts w:hint="eastAsia"/>
        </w:rPr>
        <w:t>になります。</w:t>
      </w:r>
    </w:p>
    <w:p w14:paraId="6900F89C" w14:textId="77777777" w:rsidR="00466ED3" w:rsidRDefault="00466ED3" w:rsidP="00466ED3"/>
    <w:p w14:paraId="654E640B" w14:textId="77777777" w:rsidR="00466ED3" w:rsidRPr="00C5508C" w:rsidRDefault="00466ED3" w:rsidP="00C5508C">
      <w:pPr>
        <w:pStyle w:val="3"/>
      </w:pPr>
      <w:r>
        <w:rPr>
          <w:rFonts w:hint="eastAsia"/>
        </w:rPr>
        <w:t>MaxDate</w:t>
      </w:r>
    </w:p>
    <w:p w14:paraId="0B60DF01" w14:textId="77777777" w:rsidR="00466ED3" w:rsidRDefault="00466ED3" w:rsidP="00466ED3"/>
    <w:p w14:paraId="1E57D726" w14:textId="77777777" w:rsidR="00466ED3" w:rsidRDefault="00466ED3" w:rsidP="00466ED3">
      <w:r>
        <w:rPr>
          <w:rFonts w:hint="eastAsia"/>
        </w:rPr>
        <w:t>指定可能な日付の最大値を設定します。</w:t>
      </w:r>
    </w:p>
    <w:p w14:paraId="2AE57F9C" w14:textId="77777777" w:rsidR="00466ED3" w:rsidRDefault="00466ED3" w:rsidP="00466ED3"/>
    <w:p w14:paraId="415D3CFE" w14:textId="77777777" w:rsidR="00466ED3" w:rsidRPr="00C5508C" w:rsidRDefault="00466ED3" w:rsidP="00C5508C">
      <w:pPr>
        <w:pStyle w:val="3"/>
      </w:pPr>
      <w:r>
        <w:rPr>
          <w:rFonts w:hint="eastAsia"/>
        </w:rPr>
        <w:t>MinDate</w:t>
      </w:r>
    </w:p>
    <w:p w14:paraId="30F9B464" w14:textId="77777777" w:rsidR="00466ED3" w:rsidRDefault="00466ED3" w:rsidP="00466ED3"/>
    <w:p w14:paraId="768A2B2E" w14:textId="77777777" w:rsidR="00466ED3" w:rsidRPr="000D1DEC" w:rsidRDefault="00466ED3" w:rsidP="00466ED3">
      <w:r>
        <w:rPr>
          <w:rFonts w:hint="eastAsia"/>
        </w:rPr>
        <w:t>指定可能な日付の最小値を設定します。</w:t>
      </w:r>
    </w:p>
    <w:p w14:paraId="2DA76F29" w14:textId="1D67DB1B" w:rsidR="00466ED3" w:rsidRDefault="00466ED3" w:rsidP="00466ED3"/>
    <w:p w14:paraId="344D630A" w14:textId="305E8D37" w:rsidR="00552FFA" w:rsidRPr="00C5508C" w:rsidRDefault="00552FFA" w:rsidP="00C5508C">
      <w:pPr>
        <w:pStyle w:val="3"/>
      </w:pPr>
      <w:r>
        <w:t>ScrollChange</w:t>
      </w:r>
    </w:p>
    <w:p w14:paraId="20FA7CE8" w14:textId="365C3792" w:rsidR="00552FFA" w:rsidRDefault="00552FFA" w:rsidP="00466ED3"/>
    <w:p w14:paraId="0ACCA58C" w14:textId="4D900E64" w:rsidR="00552FFA" w:rsidRDefault="00552FFA" w:rsidP="00466ED3">
      <w:r>
        <w:rPr>
          <w:rFonts w:hint="eastAsia"/>
        </w:rPr>
        <w:t>カレンダーの次/前ボタンをクリックした時に移動するページ数を設定します。</w:t>
      </w:r>
    </w:p>
    <w:p w14:paraId="2A84FFA6" w14:textId="0D343180" w:rsidR="00552FFA" w:rsidRDefault="00552FFA" w:rsidP="00466ED3">
      <w:r>
        <w:t>“</w:t>
      </w:r>
      <w:r>
        <w:rPr>
          <w:rFonts w:hint="eastAsia"/>
        </w:rPr>
        <w:t>0</w:t>
      </w:r>
      <w:r>
        <w:t>”</w:t>
      </w:r>
      <w:r>
        <w:rPr>
          <w:rFonts w:hint="eastAsia"/>
        </w:rPr>
        <w:t>にすると“1”と同じ動作になります。</w:t>
      </w:r>
    </w:p>
    <w:p w14:paraId="22BF4B5F" w14:textId="265BC417" w:rsidR="00552FFA" w:rsidRDefault="00552FFA" w:rsidP="00466ED3"/>
    <w:p w14:paraId="297E620E" w14:textId="0C5300BE" w:rsidR="00552FFA" w:rsidRPr="00C5508C" w:rsidRDefault="00552FFA" w:rsidP="00C5508C">
      <w:pPr>
        <w:pStyle w:val="3"/>
      </w:pPr>
      <w:r>
        <w:t>SelectionRange</w:t>
      </w:r>
    </w:p>
    <w:p w14:paraId="67503856" w14:textId="0B8E27BE" w:rsidR="00552FFA" w:rsidRDefault="00552FFA" w:rsidP="00466ED3"/>
    <w:p w14:paraId="67975819" w14:textId="24828E98" w:rsidR="00552FFA" w:rsidRDefault="00552FFA" w:rsidP="00466ED3">
      <w:r>
        <w:rPr>
          <w:rFonts w:hint="eastAsia"/>
        </w:rPr>
        <w:t>カレンダーの選択範囲を設定します。</w:t>
      </w:r>
    </w:p>
    <w:p w14:paraId="3FA512DE" w14:textId="3AD1AA96" w:rsidR="00552FFA" w:rsidRDefault="00552FFA" w:rsidP="00466ED3"/>
    <w:p w14:paraId="188A1177" w14:textId="31B2197B" w:rsidR="00552FFA" w:rsidRPr="00C5508C" w:rsidRDefault="00552FFA" w:rsidP="00C5508C">
      <w:pPr>
        <w:pStyle w:val="3"/>
      </w:pPr>
      <w:r>
        <w:rPr>
          <w:rFonts w:hint="eastAsia"/>
        </w:rPr>
        <w:t>ShowToday</w:t>
      </w:r>
    </w:p>
    <w:p w14:paraId="27F6F395" w14:textId="188860AC" w:rsidR="00552FFA" w:rsidRDefault="00552FFA" w:rsidP="00466ED3"/>
    <w:p w14:paraId="42F169EC" w14:textId="360C4417" w:rsidR="00552FFA" w:rsidRDefault="00552FFA" w:rsidP="00466ED3">
      <w:r>
        <w:rPr>
          <w:rFonts w:hint="eastAsia"/>
        </w:rPr>
        <w:t>カレンダーに</w:t>
      </w:r>
      <w:hyperlink w:anchor="_TodayDate" w:history="1">
        <w:r w:rsidR="00545325" w:rsidRPr="00545325">
          <w:rPr>
            <w:rStyle w:val="a9"/>
            <w:rFonts w:hint="eastAsia"/>
          </w:rPr>
          <w:t>T</w:t>
        </w:r>
        <w:r w:rsidR="00545325" w:rsidRPr="00545325">
          <w:rPr>
            <w:rStyle w:val="a9"/>
          </w:rPr>
          <w:t>odayDate</w:t>
        </w:r>
      </w:hyperlink>
      <w:r w:rsidR="00545325">
        <w:rPr>
          <w:rFonts w:hint="eastAsia"/>
        </w:rPr>
        <w:t>プロパティに設定された</w:t>
      </w:r>
      <w:r>
        <w:rPr>
          <w:rFonts w:hint="eastAsia"/>
        </w:rPr>
        <w:t>日付を表示するかどうかを設定します。</w:t>
      </w:r>
    </w:p>
    <w:p w14:paraId="0766FB2E" w14:textId="14BECBD6" w:rsidR="00552FFA" w:rsidRDefault="00552FFA" w:rsidP="00466ED3"/>
    <w:p w14:paraId="769E8617" w14:textId="5E4956D5" w:rsidR="00552FFA" w:rsidRPr="00C5508C" w:rsidRDefault="00552FFA" w:rsidP="00C5508C">
      <w:pPr>
        <w:pStyle w:val="3"/>
      </w:pPr>
      <w:r>
        <w:rPr>
          <w:rFonts w:hint="eastAsia"/>
        </w:rPr>
        <w:t>S</w:t>
      </w:r>
      <w:r>
        <w:t>howTodayCircle</w:t>
      </w:r>
    </w:p>
    <w:p w14:paraId="3E952396" w14:textId="5189635D" w:rsidR="00552FFA" w:rsidRDefault="00552FFA" w:rsidP="00466ED3"/>
    <w:p w14:paraId="1EB5C6B2" w14:textId="3A8C189D" w:rsidR="00552FFA" w:rsidRDefault="00552FFA" w:rsidP="00466ED3">
      <w:r>
        <w:rPr>
          <w:rFonts w:hint="eastAsia"/>
        </w:rPr>
        <w:t>カレンダーの</w:t>
      </w:r>
      <w:hyperlink w:anchor="_TodayDate" w:history="1">
        <w:r w:rsidR="00545325" w:rsidRPr="00545325">
          <w:rPr>
            <w:rStyle w:val="a9"/>
            <w:rFonts w:hint="eastAsia"/>
          </w:rPr>
          <w:t>T</w:t>
        </w:r>
        <w:r w:rsidR="00545325" w:rsidRPr="00545325">
          <w:rPr>
            <w:rStyle w:val="a9"/>
          </w:rPr>
          <w:t>odayDate</w:t>
        </w:r>
      </w:hyperlink>
      <w:r w:rsidR="00545325">
        <w:rPr>
          <w:rFonts w:hint="eastAsia"/>
        </w:rPr>
        <w:t>プロパティに設定された日付</w:t>
      </w:r>
      <w:r>
        <w:rPr>
          <w:rFonts w:hint="eastAsia"/>
        </w:rPr>
        <w:t>を囲って表示するかどうかを設定します。</w:t>
      </w:r>
    </w:p>
    <w:p w14:paraId="43D5975C" w14:textId="741C8BBF" w:rsidR="00552FFA" w:rsidRDefault="00552FFA" w:rsidP="00466ED3"/>
    <w:p w14:paraId="062A0ABD" w14:textId="6EFF3F0C" w:rsidR="00552FFA" w:rsidRPr="00C5508C" w:rsidRDefault="00552FFA" w:rsidP="00C5508C">
      <w:pPr>
        <w:pStyle w:val="3"/>
      </w:pPr>
      <w:r>
        <w:t>ShowWeekNumbers</w:t>
      </w:r>
    </w:p>
    <w:p w14:paraId="5122AB4A" w14:textId="3A122082" w:rsidR="00552FFA" w:rsidRDefault="00552FFA" w:rsidP="00466ED3"/>
    <w:p w14:paraId="6270AFCD" w14:textId="5AE34BB8" w:rsidR="00545325" w:rsidRDefault="00552FFA" w:rsidP="00466ED3">
      <w:r>
        <w:rPr>
          <w:rFonts w:hint="eastAsia"/>
        </w:rPr>
        <w:t>カレンダーに</w:t>
      </w:r>
      <w:r w:rsidR="00545325">
        <w:rPr>
          <w:rFonts w:hint="eastAsia"/>
        </w:rPr>
        <w:t>その年の初めから数えた週の数を表示するかどうかを設定します。</w:t>
      </w:r>
    </w:p>
    <w:p w14:paraId="41DEE7BC" w14:textId="77777777" w:rsidR="00552FFA" w:rsidRDefault="00552FFA" w:rsidP="00466ED3"/>
    <w:p w14:paraId="0B603DA8" w14:textId="77777777" w:rsidR="00466ED3" w:rsidRPr="00C5508C" w:rsidRDefault="00466ED3" w:rsidP="00C5508C">
      <w:pPr>
        <w:pStyle w:val="3"/>
      </w:pPr>
      <w:r>
        <w:rPr>
          <w:rFonts w:hint="eastAsia"/>
        </w:rPr>
        <w:t>TabIndex</w:t>
      </w:r>
    </w:p>
    <w:p w14:paraId="062A0DA2" w14:textId="77777777" w:rsidR="00466ED3" w:rsidRDefault="00466ED3" w:rsidP="00466ED3"/>
    <w:p w14:paraId="1659AACA" w14:textId="77777777" w:rsidR="00466ED3" w:rsidRDefault="00466ED3" w:rsidP="00466ED3">
      <w:r>
        <w:rPr>
          <w:rFonts w:hint="eastAsia"/>
        </w:rPr>
        <w:t>タブオーダーのインデックスを設定します。</w:t>
      </w:r>
    </w:p>
    <w:p w14:paraId="08F9BDEF" w14:textId="77777777" w:rsidR="00466ED3" w:rsidRDefault="00466ED3" w:rsidP="00466ED3"/>
    <w:p w14:paraId="6FF8364A" w14:textId="77777777" w:rsidR="00466ED3" w:rsidRPr="00C5508C" w:rsidRDefault="00466ED3" w:rsidP="00C5508C">
      <w:pPr>
        <w:pStyle w:val="3"/>
      </w:pPr>
      <w:r>
        <w:rPr>
          <w:rFonts w:hint="eastAsia"/>
        </w:rPr>
        <w:t>TabStop</w:t>
      </w:r>
    </w:p>
    <w:p w14:paraId="2047A521" w14:textId="77777777" w:rsidR="00466ED3" w:rsidRDefault="00466ED3" w:rsidP="00466ED3"/>
    <w:p w14:paraId="77969A5B" w14:textId="77777777" w:rsidR="00466ED3" w:rsidRDefault="00466ED3" w:rsidP="00466ED3">
      <w:r>
        <w:rPr>
          <w:rFonts w:hint="eastAsia"/>
        </w:rPr>
        <w:t>Tabキーでこのコントロールにフォーカスを移動できるかどうかを設定します。</w:t>
      </w:r>
    </w:p>
    <w:p w14:paraId="67AC9E2D" w14:textId="77777777" w:rsidR="00466ED3" w:rsidRDefault="00466ED3" w:rsidP="00466ED3"/>
    <w:p w14:paraId="643D0DC5" w14:textId="1F6C7D46" w:rsidR="00466ED3" w:rsidRPr="00C5508C" w:rsidRDefault="00545325" w:rsidP="00C5508C">
      <w:pPr>
        <w:pStyle w:val="3"/>
      </w:pPr>
      <w:bookmarkStart w:id="102" w:name="_TodayDate"/>
      <w:bookmarkEnd w:id="102"/>
      <w:r>
        <w:rPr>
          <w:rFonts w:hint="eastAsia"/>
        </w:rPr>
        <w:t>Today</w:t>
      </w:r>
      <w:r>
        <w:t>Date</w:t>
      </w:r>
    </w:p>
    <w:p w14:paraId="15462E36" w14:textId="77777777" w:rsidR="00466ED3" w:rsidRDefault="00466ED3" w:rsidP="00466ED3"/>
    <w:p w14:paraId="406799D2" w14:textId="187E1F49" w:rsidR="00466ED3" w:rsidRDefault="00545325" w:rsidP="00466ED3">
      <w:r>
        <w:rPr>
          <w:rFonts w:hint="eastAsia"/>
        </w:rPr>
        <w:t>今日として扱う日付</w:t>
      </w:r>
      <w:r w:rsidR="00466ED3">
        <w:rPr>
          <w:rFonts w:hint="eastAsia"/>
        </w:rPr>
        <w:t>を設定します。</w:t>
      </w:r>
    </w:p>
    <w:p w14:paraId="6184DCB6" w14:textId="6B02D1BC" w:rsidR="00466ED3" w:rsidRDefault="00466ED3" w:rsidP="00466ED3">
      <w:r>
        <w:rPr>
          <w:rFonts w:hint="eastAsia"/>
        </w:rPr>
        <w:t>未設定の場合は現在の</w:t>
      </w:r>
      <w:r w:rsidR="00545325">
        <w:rPr>
          <w:rFonts w:hint="eastAsia"/>
        </w:rPr>
        <w:t>日付</w:t>
      </w:r>
      <w:r>
        <w:rPr>
          <w:rFonts w:hint="eastAsia"/>
        </w:rPr>
        <w:t>になります。</w:t>
      </w:r>
    </w:p>
    <w:p w14:paraId="411420A3" w14:textId="77777777" w:rsidR="00466ED3" w:rsidRDefault="00466ED3" w:rsidP="00466ED3"/>
    <w:p w14:paraId="3C34E3FB" w14:textId="77777777" w:rsidR="00466ED3" w:rsidRPr="00C5508C" w:rsidRDefault="00466ED3" w:rsidP="00C5508C">
      <w:pPr>
        <w:pStyle w:val="3"/>
      </w:pPr>
      <w:r>
        <w:rPr>
          <w:rFonts w:hint="eastAsia"/>
        </w:rPr>
        <w:t>Visible</w:t>
      </w:r>
    </w:p>
    <w:p w14:paraId="541AFB0F" w14:textId="77777777" w:rsidR="00466ED3" w:rsidRDefault="00466ED3" w:rsidP="00466ED3"/>
    <w:p w14:paraId="2A1E575A" w14:textId="77777777" w:rsidR="00466ED3" w:rsidRDefault="00466ED3" w:rsidP="00466ED3">
      <w:r>
        <w:rPr>
          <w:rFonts w:hint="eastAsia"/>
        </w:rPr>
        <w:t>コントロールを表示するかどうかを設定します。</w:t>
      </w:r>
    </w:p>
    <w:p w14:paraId="6909D68F" w14:textId="77777777" w:rsidR="00466ED3" w:rsidRPr="00716346" w:rsidRDefault="00466ED3" w:rsidP="00466ED3"/>
    <w:p w14:paraId="39791500" w14:textId="77777777" w:rsidR="00466ED3" w:rsidRDefault="00466ED3" w:rsidP="00466ED3">
      <w:pPr>
        <w:pStyle w:val="23"/>
      </w:pPr>
      <w:r>
        <w:rPr>
          <w:rFonts w:hint="eastAsia"/>
        </w:rPr>
        <w:t>配置</w:t>
      </w:r>
    </w:p>
    <w:p w14:paraId="75276DCC" w14:textId="77777777" w:rsidR="00466ED3" w:rsidRDefault="00466ED3" w:rsidP="00466ED3"/>
    <w:p w14:paraId="04AC3249" w14:textId="77777777" w:rsidR="00466ED3" w:rsidRPr="00C5508C" w:rsidRDefault="00466ED3" w:rsidP="00C5508C">
      <w:pPr>
        <w:pStyle w:val="3"/>
      </w:pPr>
      <w:r>
        <w:rPr>
          <w:rFonts w:hint="eastAsia"/>
        </w:rPr>
        <w:t>Anchor</w:t>
      </w:r>
    </w:p>
    <w:p w14:paraId="5D11C1B5" w14:textId="77777777" w:rsidR="00466ED3" w:rsidRDefault="00466ED3" w:rsidP="00466ED3"/>
    <w:p w14:paraId="0D411685" w14:textId="77777777" w:rsidR="00466ED3" w:rsidRDefault="00466ED3" w:rsidP="00466ED3">
      <w:r>
        <w:rPr>
          <w:rFonts w:hint="eastAsia"/>
        </w:rPr>
        <w:t>コントロールが親コントロールのリサイズに合わせて一定の距離を保つかどうかを設定します。</w:t>
      </w:r>
    </w:p>
    <w:p w14:paraId="49D5096F" w14:textId="77777777" w:rsidR="005213AF" w:rsidRDefault="005213AF" w:rsidP="005213AF">
      <w:r>
        <w:rPr>
          <w:rFonts w:hint="eastAsia"/>
        </w:rPr>
        <w:t>詳細は</w:t>
      </w:r>
      <w:hyperlink w:anchor="_Anchor" w:history="1">
        <w:r w:rsidRPr="005213AF">
          <w:rPr>
            <w:rStyle w:val="a9"/>
          </w:rPr>
          <w:t>Anchor</w:t>
        </w:r>
      </w:hyperlink>
      <w:r>
        <w:rPr>
          <w:rFonts w:hint="eastAsia"/>
        </w:rPr>
        <w:t>を参照してください。</w:t>
      </w:r>
    </w:p>
    <w:p w14:paraId="1509B706" w14:textId="77777777" w:rsidR="00466ED3" w:rsidRPr="00716346" w:rsidRDefault="00466ED3" w:rsidP="00466ED3"/>
    <w:p w14:paraId="30BF1854" w14:textId="77777777" w:rsidR="00466ED3" w:rsidRPr="00C5508C" w:rsidRDefault="00466ED3" w:rsidP="00C5508C">
      <w:pPr>
        <w:pStyle w:val="3"/>
      </w:pPr>
      <w:r>
        <w:rPr>
          <w:rFonts w:hint="eastAsia"/>
        </w:rPr>
        <w:t>Dock</w:t>
      </w:r>
    </w:p>
    <w:p w14:paraId="2E151C5E" w14:textId="77777777" w:rsidR="00466ED3" w:rsidRDefault="00466ED3" w:rsidP="00466ED3"/>
    <w:p w14:paraId="7AEE116B" w14:textId="77777777" w:rsidR="00466ED3" w:rsidRDefault="00466ED3" w:rsidP="00466ED3">
      <w:r>
        <w:rPr>
          <w:rFonts w:hint="eastAsia"/>
        </w:rPr>
        <w:t>コントロールを親コントロールの境界のいずれかに固定するかどうかを設定します。</w:t>
      </w:r>
    </w:p>
    <w:p w14:paraId="7C967C55" w14:textId="77777777" w:rsidR="005213AF" w:rsidRDefault="005213AF" w:rsidP="005213AF">
      <w:r>
        <w:rPr>
          <w:rFonts w:hint="eastAsia"/>
        </w:rPr>
        <w:t>詳細は</w:t>
      </w:r>
      <w:hyperlink w:anchor="_Dock" w:history="1">
        <w:r w:rsidRPr="005213AF">
          <w:rPr>
            <w:rStyle w:val="a9"/>
          </w:rPr>
          <w:t>Dock</w:t>
        </w:r>
      </w:hyperlink>
      <w:r>
        <w:rPr>
          <w:rFonts w:hint="eastAsia"/>
        </w:rPr>
        <w:t>を参照してください。</w:t>
      </w:r>
    </w:p>
    <w:p w14:paraId="1A1F3CD2" w14:textId="77777777" w:rsidR="00466ED3" w:rsidRPr="003404BE" w:rsidRDefault="00466ED3" w:rsidP="00466ED3"/>
    <w:p w14:paraId="3B6CFD03" w14:textId="77777777" w:rsidR="00466ED3" w:rsidRPr="00C5508C" w:rsidRDefault="00466ED3" w:rsidP="00C5508C">
      <w:pPr>
        <w:pStyle w:val="3"/>
      </w:pPr>
      <w:r>
        <w:rPr>
          <w:rFonts w:hint="eastAsia"/>
        </w:rPr>
        <w:t>L</w:t>
      </w:r>
      <w:r>
        <w:t>ocation</w:t>
      </w:r>
    </w:p>
    <w:p w14:paraId="5F3322D2" w14:textId="77777777" w:rsidR="00466ED3" w:rsidRDefault="00466ED3" w:rsidP="00466ED3"/>
    <w:p w14:paraId="47CBBE1C" w14:textId="77777777" w:rsidR="00466ED3" w:rsidRDefault="00466ED3" w:rsidP="00466ED3">
      <w:r>
        <w:rPr>
          <w:rFonts w:hint="eastAsia"/>
        </w:rPr>
        <w:t>コントロールの初期表示位置を設定します。</w:t>
      </w:r>
    </w:p>
    <w:p w14:paraId="6E49209F" w14:textId="77777777" w:rsidR="00466ED3" w:rsidRPr="003404BE" w:rsidRDefault="00466ED3" w:rsidP="00466ED3"/>
    <w:p w14:paraId="0675558C" w14:textId="77777777" w:rsidR="00466ED3" w:rsidRPr="00C5508C" w:rsidRDefault="00466ED3" w:rsidP="00C5508C">
      <w:pPr>
        <w:pStyle w:val="3"/>
      </w:pPr>
      <w:r>
        <w:rPr>
          <w:rFonts w:hint="eastAsia"/>
        </w:rPr>
        <w:t>M</w:t>
      </w:r>
      <w:r>
        <w:t>aximumSize</w:t>
      </w:r>
    </w:p>
    <w:p w14:paraId="5E5F90FB" w14:textId="77777777" w:rsidR="00466ED3" w:rsidRDefault="00466ED3" w:rsidP="00466ED3"/>
    <w:p w14:paraId="1349E512" w14:textId="77777777" w:rsidR="00466ED3" w:rsidRDefault="00466ED3" w:rsidP="00466ED3">
      <w:r>
        <w:rPr>
          <w:rFonts w:hint="eastAsia"/>
        </w:rPr>
        <w:t>コントロールの最大サイズを設定します。</w:t>
      </w:r>
    </w:p>
    <w:p w14:paraId="14E5AEFF" w14:textId="77777777" w:rsidR="00466ED3" w:rsidRDefault="00466ED3" w:rsidP="00466ED3">
      <w:r>
        <w:t>“</w:t>
      </w:r>
      <w:r>
        <w:rPr>
          <w:rFonts w:hint="eastAsia"/>
        </w:rPr>
        <w:t>0, 0</w:t>
      </w:r>
      <w:r>
        <w:t>”</w:t>
      </w:r>
      <w:r>
        <w:rPr>
          <w:rFonts w:hint="eastAsia"/>
        </w:rPr>
        <w:t>にすると無制限になります。</w:t>
      </w:r>
    </w:p>
    <w:p w14:paraId="4A771CBE" w14:textId="77777777" w:rsidR="00466ED3" w:rsidRPr="003404BE" w:rsidRDefault="00466ED3" w:rsidP="00466ED3"/>
    <w:p w14:paraId="56967007" w14:textId="77777777" w:rsidR="00466ED3" w:rsidRPr="00C5508C" w:rsidRDefault="00466ED3" w:rsidP="00C5508C">
      <w:pPr>
        <w:pStyle w:val="3"/>
      </w:pPr>
      <w:r>
        <w:rPr>
          <w:rFonts w:hint="eastAsia"/>
        </w:rPr>
        <w:t>M</w:t>
      </w:r>
      <w:r>
        <w:t>inimumSize</w:t>
      </w:r>
    </w:p>
    <w:p w14:paraId="64548F90" w14:textId="77777777" w:rsidR="00466ED3" w:rsidRDefault="00466ED3" w:rsidP="00466ED3"/>
    <w:p w14:paraId="1B146B0B" w14:textId="77777777" w:rsidR="00466ED3" w:rsidRDefault="00466ED3" w:rsidP="00466ED3">
      <w:r>
        <w:rPr>
          <w:rFonts w:hint="eastAsia"/>
        </w:rPr>
        <w:t>コントロールの最小サイズを設定します。</w:t>
      </w:r>
    </w:p>
    <w:p w14:paraId="795B55C4" w14:textId="77777777" w:rsidR="00466ED3" w:rsidRPr="00892D32" w:rsidRDefault="00466ED3" w:rsidP="00466ED3">
      <w:r>
        <w:t>“</w:t>
      </w:r>
      <w:r>
        <w:rPr>
          <w:rFonts w:hint="eastAsia"/>
        </w:rPr>
        <w:t>0, 0</w:t>
      </w:r>
      <w:r>
        <w:t>”</w:t>
      </w:r>
      <w:r>
        <w:rPr>
          <w:rFonts w:hint="eastAsia"/>
        </w:rPr>
        <w:t>にすると無制限になります。</w:t>
      </w:r>
    </w:p>
    <w:p w14:paraId="3FF63910" w14:textId="77777777" w:rsidR="00466ED3" w:rsidRPr="003404BE" w:rsidRDefault="00466ED3" w:rsidP="00466ED3"/>
    <w:p w14:paraId="63F7F433" w14:textId="77777777" w:rsidR="00466ED3" w:rsidRPr="00C5508C" w:rsidRDefault="00466ED3" w:rsidP="00C5508C">
      <w:pPr>
        <w:pStyle w:val="3"/>
      </w:pPr>
      <w:r>
        <w:rPr>
          <w:rFonts w:hint="eastAsia"/>
        </w:rPr>
        <w:t>S</w:t>
      </w:r>
      <w:r>
        <w:t>ize</w:t>
      </w:r>
    </w:p>
    <w:p w14:paraId="3A603D1E" w14:textId="77777777" w:rsidR="00466ED3" w:rsidRDefault="00466ED3" w:rsidP="00466ED3"/>
    <w:p w14:paraId="191573A7" w14:textId="77777777" w:rsidR="00466ED3" w:rsidRDefault="00466ED3" w:rsidP="00466ED3">
      <w:r>
        <w:rPr>
          <w:rFonts w:hint="eastAsia"/>
        </w:rPr>
        <w:t>コントロールの初期表示サイズを設定します。</w:t>
      </w:r>
    </w:p>
    <w:p w14:paraId="670299A5" w14:textId="77777777" w:rsidR="00466ED3" w:rsidRDefault="00466ED3" w:rsidP="00466ED3"/>
    <w:p w14:paraId="69CD2FD2" w14:textId="77777777" w:rsidR="00466ED3" w:rsidRDefault="00466ED3" w:rsidP="00466ED3">
      <w:pPr>
        <w:pStyle w:val="23"/>
      </w:pPr>
      <w:r>
        <w:rPr>
          <w:rFonts w:hint="eastAsia"/>
        </w:rPr>
        <w:t>表示</w:t>
      </w:r>
    </w:p>
    <w:p w14:paraId="7FB0862B" w14:textId="58EC789F" w:rsidR="00466ED3" w:rsidRDefault="00466ED3" w:rsidP="00466ED3"/>
    <w:p w14:paraId="5B29EB4B" w14:textId="77777777" w:rsidR="00F64DA6" w:rsidRPr="00C5508C" w:rsidRDefault="00F64DA6" w:rsidP="00C5508C">
      <w:pPr>
        <w:pStyle w:val="3"/>
      </w:pPr>
      <w:r>
        <w:rPr>
          <w:rFonts w:hint="eastAsia"/>
        </w:rPr>
        <w:t>B</w:t>
      </w:r>
      <w:r>
        <w:t>ackColor</w:t>
      </w:r>
    </w:p>
    <w:p w14:paraId="72347629" w14:textId="77777777" w:rsidR="00F64DA6" w:rsidRDefault="00F64DA6" w:rsidP="00F64DA6"/>
    <w:p w14:paraId="61A5F289" w14:textId="77777777" w:rsidR="00F64DA6" w:rsidRDefault="00F64DA6" w:rsidP="00F64DA6">
      <w:r>
        <w:rPr>
          <w:rFonts w:hint="eastAsia"/>
        </w:rPr>
        <w:t>コントロールの背景色を設定します。</w:t>
      </w:r>
    </w:p>
    <w:p w14:paraId="02DC5EB5" w14:textId="2F4B1B91" w:rsidR="00F64DA6" w:rsidRDefault="00F64DA6" w:rsidP="00466ED3"/>
    <w:p w14:paraId="6F6D495D" w14:textId="0E29D7A5" w:rsidR="00F64DA6" w:rsidRPr="00C5508C" w:rsidRDefault="00F64DA6" w:rsidP="00C5508C">
      <w:pPr>
        <w:pStyle w:val="3"/>
      </w:pPr>
      <w:r>
        <w:rPr>
          <w:rFonts w:hint="eastAsia"/>
        </w:rPr>
        <w:t>C</w:t>
      </w:r>
      <w:r>
        <w:t>alendarDimensions</w:t>
      </w:r>
    </w:p>
    <w:p w14:paraId="12ADC7C0" w14:textId="7642803F" w:rsidR="00F64DA6" w:rsidRDefault="00F64DA6" w:rsidP="00466ED3"/>
    <w:p w14:paraId="703EF0A3" w14:textId="7902B27C" w:rsidR="00F64DA6" w:rsidRDefault="00F64DA6" w:rsidP="00466ED3">
      <w:r>
        <w:rPr>
          <w:rFonts w:hint="eastAsia"/>
        </w:rPr>
        <w:t>カレンダーに表示する月の行と列の数を設定します。</w:t>
      </w:r>
    </w:p>
    <w:p w14:paraId="2CC33789" w14:textId="77777777" w:rsidR="00F64DA6" w:rsidRPr="00F64DA6" w:rsidRDefault="00F64DA6" w:rsidP="00466ED3"/>
    <w:p w14:paraId="32181BA1" w14:textId="77777777" w:rsidR="00466ED3" w:rsidRPr="00C5508C" w:rsidRDefault="00466ED3" w:rsidP="00C5508C">
      <w:pPr>
        <w:pStyle w:val="3"/>
      </w:pPr>
      <w:r>
        <w:rPr>
          <w:rFonts w:hint="eastAsia"/>
        </w:rPr>
        <w:t>C</w:t>
      </w:r>
      <w:r>
        <w:t>ursor</w:t>
      </w:r>
    </w:p>
    <w:p w14:paraId="61E8BAA4" w14:textId="77777777" w:rsidR="00466ED3" w:rsidRDefault="00466ED3" w:rsidP="00466ED3"/>
    <w:p w14:paraId="384D0689" w14:textId="77777777" w:rsidR="00466ED3" w:rsidRDefault="00466ED3" w:rsidP="00466ED3">
      <w:r>
        <w:rPr>
          <w:rFonts w:hint="eastAsia"/>
        </w:rPr>
        <w:t>コントロール上にマウスカーソルが移動した時のマウスカーソルの種類を設定します。</w:t>
      </w:r>
    </w:p>
    <w:p w14:paraId="7E009141" w14:textId="3AA20348" w:rsidR="00466ED3" w:rsidRDefault="005C2467" w:rsidP="00466ED3">
      <w:hyperlink w:anchor="_UseWaitCursor_11" w:history="1">
        <w:r w:rsidR="00466ED3" w:rsidRPr="0050775E">
          <w:rPr>
            <w:rStyle w:val="a9"/>
            <w:rFonts w:hint="eastAsia"/>
          </w:rPr>
          <w:t>Use</w:t>
        </w:r>
        <w:r w:rsidR="00466ED3" w:rsidRPr="0050775E">
          <w:rPr>
            <w:rStyle w:val="a9"/>
          </w:rPr>
          <w:t>WaitCursor</w:t>
        </w:r>
      </w:hyperlink>
      <w:r w:rsidR="00466ED3">
        <w:rPr>
          <w:rFonts w:hint="eastAsia"/>
        </w:rPr>
        <w:t>プロパティがFalseのとき有効です。</w:t>
      </w:r>
    </w:p>
    <w:p w14:paraId="76D1627F" w14:textId="77777777" w:rsidR="00466ED3" w:rsidRDefault="00466ED3" w:rsidP="00466ED3"/>
    <w:p w14:paraId="35BA2634" w14:textId="77777777" w:rsidR="00466ED3" w:rsidRPr="00C5508C" w:rsidRDefault="00466ED3" w:rsidP="00C5508C">
      <w:pPr>
        <w:pStyle w:val="3"/>
      </w:pPr>
      <w:bookmarkStart w:id="103" w:name="_RightToLeft_2"/>
      <w:bookmarkEnd w:id="103"/>
      <w:r>
        <w:rPr>
          <w:rFonts w:hint="eastAsia"/>
        </w:rPr>
        <w:t>R</w:t>
      </w:r>
      <w:r>
        <w:t>ightToLeft</w:t>
      </w:r>
    </w:p>
    <w:p w14:paraId="41585D73" w14:textId="77777777" w:rsidR="00466ED3" w:rsidRDefault="00466ED3" w:rsidP="00466ED3"/>
    <w:p w14:paraId="7605E655" w14:textId="77777777" w:rsidR="00466ED3" w:rsidRDefault="00466ED3" w:rsidP="00466ED3">
      <w:r>
        <w:rPr>
          <w:rFonts w:hint="eastAsia"/>
        </w:rPr>
        <w:t>コントロールのテキストの水平方向の表示位置を反転するかどうかを設定します。</w:t>
      </w:r>
    </w:p>
    <w:p w14:paraId="5B6237C0" w14:textId="77777777" w:rsidR="00466ED3" w:rsidRDefault="00466ED3" w:rsidP="00466ED3"/>
    <w:p w14:paraId="620197BD" w14:textId="77777777" w:rsidR="00466ED3" w:rsidRPr="00C5508C" w:rsidRDefault="00466ED3" w:rsidP="00C5508C">
      <w:pPr>
        <w:pStyle w:val="3"/>
      </w:pPr>
      <w:r>
        <w:rPr>
          <w:rFonts w:hint="eastAsia"/>
        </w:rPr>
        <w:t>RightToLeftLayout</w:t>
      </w:r>
    </w:p>
    <w:p w14:paraId="72272970" w14:textId="77777777" w:rsidR="00466ED3" w:rsidRDefault="00466ED3" w:rsidP="00466ED3"/>
    <w:p w14:paraId="636DB096" w14:textId="77777777" w:rsidR="00466ED3" w:rsidRPr="00CB5B53" w:rsidRDefault="00466ED3" w:rsidP="00466ED3">
      <w:r>
        <w:rPr>
          <w:rFonts w:hint="eastAsia"/>
        </w:rPr>
        <w:t>コントロールのレイアウトの水平方向の表示位置を反転するかどうかを設定します。</w:t>
      </w:r>
    </w:p>
    <w:p w14:paraId="021C50EC" w14:textId="2816CF97" w:rsidR="00466ED3" w:rsidRDefault="005C2467" w:rsidP="00466ED3">
      <w:hyperlink w:anchor="_RightToLeft_2" w:history="1">
        <w:r w:rsidR="00466ED3" w:rsidRPr="00CB5B53">
          <w:rPr>
            <w:rStyle w:val="a9"/>
          </w:rPr>
          <w:t>Right</w:t>
        </w:r>
        <w:r w:rsidR="00466ED3" w:rsidRPr="00CB5B53">
          <w:rPr>
            <w:rStyle w:val="a9"/>
            <w:rFonts w:hint="eastAsia"/>
          </w:rPr>
          <w:t>ToLeft</w:t>
        </w:r>
      </w:hyperlink>
      <w:r w:rsidR="00466ED3">
        <w:rPr>
          <w:rFonts w:hint="eastAsia"/>
        </w:rPr>
        <w:t>プロパティがYesのとき有効です。</w:t>
      </w:r>
    </w:p>
    <w:p w14:paraId="4A477834" w14:textId="77777777" w:rsidR="00466ED3" w:rsidRPr="00D60872" w:rsidRDefault="00466ED3" w:rsidP="00466ED3"/>
    <w:p w14:paraId="32DB4F03" w14:textId="77777777" w:rsidR="00466ED3" w:rsidRPr="00C5508C" w:rsidRDefault="00466ED3" w:rsidP="00C5508C">
      <w:pPr>
        <w:pStyle w:val="3"/>
      </w:pPr>
      <w:bookmarkStart w:id="104" w:name="_UseWaitCursor_11"/>
      <w:bookmarkEnd w:id="104"/>
      <w:r>
        <w:rPr>
          <w:rFonts w:hint="eastAsia"/>
        </w:rPr>
        <w:t>U</w:t>
      </w:r>
      <w:r>
        <w:t>seWaitCursor</w:t>
      </w:r>
    </w:p>
    <w:p w14:paraId="2273040D" w14:textId="77777777" w:rsidR="00466ED3" w:rsidRDefault="00466ED3" w:rsidP="00466ED3">
      <w:pPr>
        <w:widowControl/>
        <w:jc w:val="left"/>
      </w:pPr>
    </w:p>
    <w:p w14:paraId="316F3805" w14:textId="77777777" w:rsidR="00466ED3" w:rsidRDefault="00466ED3" w:rsidP="00466ED3">
      <w:r>
        <w:rPr>
          <w:rFonts w:hint="eastAsia"/>
        </w:rPr>
        <w:t>コントロール上にマウスカーソルが移動した時のマウスカーソルの種類をWiatCursorにするかどうかを設定します。</w:t>
      </w:r>
    </w:p>
    <w:p w14:paraId="14712988" w14:textId="77777777" w:rsidR="006E39EB" w:rsidRPr="00466ED3" w:rsidRDefault="006E39EB">
      <w:pPr>
        <w:widowControl/>
        <w:jc w:val="left"/>
      </w:pPr>
    </w:p>
    <w:p w14:paraId="2195E269" w14:textId="0E26A2E9" w:rsidR="006E39EB" w:rsidRDefault="006E39EB">
      <w:pPr>
        <w:widowControl/>
        <w:jc w:val="left"/>
      </w:pPr>
    </w:p>
    <w:p w14:paraId="7B4480F5" w14:textId="77777777" w:rsidR="00F64DA6" w:rsidRDefault="00F64DA6">
      <w:pPr>
        <w:widowControl/>
        <w:jc w:val="left"/>
      </w:pPr>
    </w:p>
    <w:p w14:paraId="3C9AD10B" w14:textId="1F4D3316" w:rsidR="00773153" w:rsidRDefault="00773153" w:rsidP="00773153">
      <w:pPr>
        <w:pStyle w:val="2"/>
      </w:pPr>
      <w:bookmarkStart w:id="105" w:name="_Toc31163286"/>
      <w:r>
        <w:t>NumericUpDown</w:t>
      </w:r>
      <w:bookmarkEnd w:id="105"/>
    </w:p>
    <w:p w14:paraId="3562566F" w14:textId="0E143FAD" w:rsidR="00773153" w:rsidRDefault="00773153">
      <w:pPr>
        <w:widowControl/>
        <w:jc w:val="left"/>
      </w:pPr>
    </w:p>
    <w:p w14:paraId="39DB8F50" w14:textId="002B3CE2" w:rsidR="00F64DA6" w:rsidRDefault="00F64DA6">
      <w:pPr>
        <w:widowControl/>
        <w:jc w:val="left"/>
      </w:pPr>
      <w:r>
        <w:rPr>
          <w:noProof/>
        </w:rPr>
        <w:drawing>
          <wp:inline distT="0" distB="0" distL="0" distR="0" wp14:anchorId="6494424B" wp14:editId="5BFFD214">
            <wp:extent cx="1143000" cy="190500"/>
            <wp:effectExtent l="0" t="0" r="0" b="0"/>
            <wp:docPr id="35" name="図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143000" cy="190500"/>
                    </a:xfrm>
                    <a:prstGeom prst="rect">
                      <a:avLst/>
                    </a:prstGeom>
                    <a:noFill/>
                    <a:ln>
                      <a:noFill/>
                    </a:ln>
                  </pic:spPr>
                </pic:pic>
              </a:graphicData>
            </a:graphic>
          </wp:inline>
        </w:drawing>
      </w:r>
    </w:p>
    <w:p w14:paraId="2EC78580" w14:textId="796AA5F4" w:rsidR="00F64DA6" w:rsidRDefault="00F64DA6">
      <w:pPr>
        <w:widowControl/>
        <w:jc w:val="left"/>
      </w:pPr>
    </w:p>
    <w:p w14:paraId="02E46F9A" w14:textId="77777777" w:rsidR="00E555A7" w:rsidRDefault="00E555A7" w:rsidP="00E555A7">
      <w:pPr>
        <w:pStyle w:val="23"/>
      </w:pPr>
      <w:r>
        <w:rPr>
          <w:rFonts w:hint="eastAsia"/>
        </w:rPr>
        <w:t>その他</w:t>
      </w:r>
    </w:p>
    <w:p w14:paraId="109A1B8C" w14:textId="77777777" w:rsidR="00E555A7" w:rsidRDefault="00E555A7" w:rsidP="00E555A7"/>
    <w:p w14:paraId="031F90F9" w14:textId="77777777" w:rsidR="00E555A7" w:rsidRDefault="00E555A7" w:rsidP="00E555A7">
      <w:pPr>
        <w:pStyle w:val="3"/>
      </w:pPr>
      <w:r>
        <w:rPr>
          <w:rFonts w:hint="eastAsia"/>
        </w:rPr>
        <w:t>ToolTip</w:t>
      </w:r>
    </w:p>
    <w:p w14:paraId="6D095308" w14:textId="77777777" w:rsidR="00E555A7" w:rsidRDefault="00E555A7" w:rsidP="00E555A7"/>
    <w:p w14:paraId="19C34B0E" w14:textId="77777777" w:rsidR="00E555A7" w:rsidRDefault="00E555A7" w:rsidP="00E555A7">
      <w:r>
        <w:rPr>
          <w:rFonts w:hint="eastAsia"/>
        </w:rPr>
        <w:t>コントロールにマウスオーバーした時に表示するツールチップを設定します。</w:t>
      </w:r>
    </w:p>
    <w:p w14:paraId="742306EA" w14:textId="77777777" w:rsidR="00E555A7" w:rsidRDefault="00E555A7" w:rsidP="00E555A7"/>
    <w:p w14:paraId="7ECD2D00" w14:textId="77777777" w:rsidR="00E555A7" w:rsidRDefault="00E555A7" w:rsidP="00E555A7">
      <w:pPr>
        <w:pStyle w:val="3"/>
      </w:pPr>
      <w:r>
        <w:rPr>
          <w:rFonts w:hint="eastAsia"/>
        </w:rPr>
        <w:t>ToolTipText</w:t>
      </w:r>
    </w:p>
    <w:p w14:paraId="20444BB8" w14:textId="77777777" w:rsidR="00E555A7" w:rsidRDefault="00E555A7" w:rsidP="00E555A7"/>
    <w:p w14:paraId="771988EA" w14:textId="77777777" w:rsidR="00E555A7" w:rsidRDefault="00E555A7" w:rsidP="00E555A7">
      <w:r>
        <w:rPr>
          <w:rFonts w:hint="eastAsia"/>
        </w:rPr>
        <w:t>ツールチップに表示するテキストを設定します。</w:t>
      </w:r>
    </w:p>
    <w:p w14:paraId="0B6D806C" w14:textId="77777777" w:rsidR="00E555A7" w:rsidRPr="00E555A7" w:rsidRDefault="00E555A7">
      <w:pPr>
        <w:widowControl/>
        <w:jc w:val="left"/>
      </w:pPr>
    </w:p>
    <w:p w14:paraId="27EABD9F" w14:textId="48592C24" w:rsidR="002C580B" w:rsidRDefault="002C580B" w:rsidP="002C580B">
      <w:pPr>
        <w:pStyle w:val="23"/>
      </w:pPr>
      <w:r>
        <w:rPr>
          <w:rFonts w:hint="eastAsia"/>
        </w:rPr>
        <w:t>データ</w:t>
      </w:r>
    </w:p>
    <w:p w14:paraId="1FFF3779" w14:textId="1CFFE0FF" w:rsidR="002C580B" w:rsidRDefault="002C580B">
      <w:pPr>
        <w:widowControl/>
        <w:jc w:val="left"/>
      </w:pPr>
    </w:p>
    <w:p w14:paraId="1F67476B" w14:textId="239BB3EC" w:rsidR="002C580B" w:rsidRPr="00C5508C" w:rsidRDefault="002C580B" w:rsidP="00C5508C">
      <w:pPr>
        <w:pStyle w:val="3"/>
      </w:pPr>
      <w:r>
        <w:t>DecimalPlaces</w:t>
      </w:r>
    </w:p>
    <w:p w14:paraId="275238F5" w14:textId="77777777" w:rsidR="002C580B" w:rsidRDefault="002C580B">
      <w:pPr>
        <w:widowControl/>
        <w:jc w:val="left"/>
      </w:pPr>
    </w:p>
    <w:p w14:paraId="0E9D9EE9" w14:textId="7710C6E0" w:rsidR="002C580B" w:rsidRDefault="002C580B">
      <w:pPr>
        <w:widowControl/>
        <w:jc w:val="left"/>
      </w:pPr>
      <w:r>
        <w:rPr>
          <w:rFonts w:hint="eastAsia"/>
        </w:rPr>
        <w:t>表示する小数点以下の桁数を設定します。</w:t>
      </w:r>
    </w:p>
    <w:p w14:paraId="6CFD4904" w14:textId="59AA69FF" w:rsidR="002C580B" w:rsidRDefault="002C580B">
      <w:pPr>
        <w:widowControl/>
        <w:jc w:val="left"/>
      </w:pPr>
    </w:p>
    <w:p w14:paraId="79B147C1" w14:textId="4BBBEBB7" w:rsidR="002C580B" w:rsidRPr="00C5508C" w:rsidRDefault="002C580B" w:rsidP="00C5508C">
      <w:pPr>
        <w:pStyle w:val="3"/>
      </w:pPr>
      <w:r>
        <w:rPr>
          <w:rFonts w:hint="eastAsia"/>
        </w:rPr>
        <w:t>I</w:t>
      </w:r>
      <w:r>
        <w:t>ncrement</w:t>
      </w:r>
    </w:p>
    <w:p w14:paraId="19958923" w14:textId="77777777" w:rsidR="002C580B" w:rsidRDefault="002C580B">
      <w:pPr>
        <w:widowControl/>
        <w:jc w:val="left"/>
      </w:pPr>
    </w:p>
    <w:p w14:paraId="7873D41C" w14:textId="73A9E121" w:rsidR="002C580B" w:rsidRDefault="002C580B">
      <w:pPr>
        <w:widowControl/>
        <w:jc w:val="left"/>
      </w:pPr>
      <w:r>
        <w:rPr>
          <w:rFonts w:hint="eastAsia"/>
        </w:rPr>
        <w:t>スピンボタンをクリックした時に増減する値の量を設定します。</w:t>
      </w:r>
    </w:p>
    <w:p w14:paraId="7AC1911D" w14:textId="572EA4D9" w:rsidR="002C580B" w:rsidRDefault="002C580B">
      <w:pPr>
        <w:widowControl/>
        <w:jc w:val="left"/>
      </w:pPr>
    </w:p>
    <w:p w14:paraId="33770E65" w14:textId="55B3877C" w:rsidR="002C580B" w:rsidRPr="00C5508C" w:rsidRDefault="002C580B" w:rsidP="00C5508C">
      <w:pPr>
        <w:pStyle w:val="3"/>
      </w:pPr>
      <w:r>
        <w:t>Maximum</w:t>
      </w:r>
    </w:p>
    <w:p w14:paraId="5B7B1D77" w14:textId="636193A9" w:rsidR="002C580B" w:rsidRDefault="002C580B">
      <w:pPr>
        <w:widowControl/>
        <w:jc w:val="left"/>
      </w:pPr>
    </w:p>
    <w:p w14:paraId="316A9EA6" w14:textId="7E95A5D2" w:rsidR="002C580B" w:rsidRDefault="002C580B">
      <w:pPr>
        <w:widowControl/>
        <w:jc w:val="left"/>
      </w:pPr>
      <w:r>
        <w:rPr>
          <w:rFonts w:hint="eastAsia"/>
        </w:rPr>
        <w:t>値の最大値を設定します。</w:t>
      </w:r>
    </w:p>
    <w:p w14:paraId="4E0760A6" w14:textId="0C13A7C9" w:rsidR="002C580B" w:rsidRDefault="002C580B">
      <w:pPr>
        <w:widowControl/>
        <w:jc w:val="left"/>
      </w:pPr>
    </w:p>
    <w:p w14:paraId="69187793" w14:textId="2D6B9BA5" w:rsidR="002C580B" w:rsidRPr="00C5508C" w:rsidRDefault="002C580B" w:rsidP="00C5508C">
      <w:pPr>
        <w:pStyle w:val="3"/>
      </w:pPr>
      <w:r>
        <w:rPr>
          <w:rFonts w:hint="eastAsia"/>
        </w:rPr>
        <w:t>M</w:t>
      </w:r>
      <w:r>
        <w:t>inimum</w:t>
      </w:r>
    </w:p>
    <w:p w14:paraId="76F2BAC8" w14:textId="143EC962" w:rsidR="002C580B" w:rsidRDefault="002C580B">
      <w:pPr>
        <w:widowControl/>
        <w:jc w:val="left"/>
      </w:pPr>
    </w:p>
    <w:p w14:paraId="47C0702B" w14:textId="3BC911EF" w:rsidR="002C580B" w:rsidRDefault="002C580B">
      <w:pPr>
        <w:widowControl/>
        <w:jc w:val="left"/>
      </w:pPr>
      <w:r>
        <w:rPr>
          <w:rFonts w:hint="eastAsia"/>
        </w:rPr>
        <w:t>値の最小値を設定します。</w:t>
      </w:r>
    </w:p>
    <w:p w14:paraId="2BC1C4EF" w14:textId="43ACC6C3" w:rsidR="002C580B" w:rsidRDefault="002C580B">
      <w:pPr>
        <w:widowControl/>
        <w:jc w:val="left"/>
      </w:pPr>
    </w:p>
    <w:p w14:paraId="5651FAAF" w14:textId="70259C5F" w:rsidR="002C580B" w:rsidRPr="00C5508C" w:rsidRDefault="00746FE8" w:rsidP="00C5508C">
      <w:pPr>
        <w:pStyle w:val="3"/>
      </w:pPr>
      <w:r>
        <w:rPr>
          <w:rFonts w:hint="eastAsia"/>
        </w:rPr>
        <w:t>T</w:t>
      </w:r>
      <w:r>
        <w:t>housandsSeparator</w:t>
      </w:r>
    </w:p>
    <w:p w14:paraId="6DECECD5" w14:textId="0DE48A84" w:rsidR="00746FE8" w:rsidRDefault="00746FE8">
      <w:pPr>
        <w:widowControl/>
        <w:jc w:val="left"/>
      </w:pPr>
    </w:p>
    <w:p w14:paraId="13A2914B" w14:textId="448F1E7C" w:rsidR="00746FE8" w:rsidRDefault="00746FE8">
      <w:pPr>
        <w:widowControl/>
        <w:jc w:val="left"/>
      </w:pPr>
      <w:r>
        <w:rPr>
          <w:rFonts w:hint="eastAsia"/>
        </w:rPr>
        <w:t>3桁ごとに区切り記号を挿入するかどうかを設定します。</w:t>
      </w:r>
    </w:p>
    <w:p w14:paraId="495DB4C5" w14:textId="77777777" w:rsidR="002C580B" w:rsidRDefault="002C580B">
      <w:pPr>
        <w:widowControl/>
        <w:jc w:val="left"/>
      </w:pPr>
    </w:p>
    <w:p w14:paraId="7D63B6EB" w14:textId="77777777" w:rsidR="00F64DA6" w:rsidRDefault="00F64DA6" w:rsidP="00F64DA6">
      <w:pPr>
        <w:pStyle w:val="23"/>
      </w:pPr>
      <w:r>
        <w:rPr>
          <w:rFonts w:hint="eastAsia"/>
        </w:rPr>
        <w:t>動作</w:t>
      </w:r>
    </w:p>
    <w:p w14:paraId="5742B822" w14:textId="77777777" w:rsidR="00F64DA6" w:rsidRPr="00B162EA" w:rsidRDefault="00F64DA6" w:rsidP="00F64DA6"/>
    <w:p w14:paraId="359EC4B9" w14:textId="77777777" w:rsidR="00F64DA6" w:rsidRPr="00C5508C" w:rsidRDefault="00F64DA6" w:rsidP="00C5508C">
      <w:pPr>
        <w:pStyle w:val="3"/>
      </w:pPr>
      <w:r>
        <w:rPr>
          <w:rFonts w:hint="eastAsia"/>
        </w:rPr>
        <w:t>C</w:t>
      </w:r>
      <w:r>
        <w:t>ontextMenuStrip</w:t>
      </w:r>
    </w:p>
    <w:p w14:paraId="26EDB4EA" w14:textId="77777777" w:rsidR="00F64DA6" w:rsidRDefault="00F64DA6" w:rsidP="00F64DA6"/>
    <w:p w14:paraId="08424855" w14:textId="77777777" w:rsidR="00F64DA6" w:rsidRDefault="00F64DA6" w:rsidP="00F64DA6">
      <w:r>
        <w:rPr>
          <w:rFonts w:hint="eastAsia"/>
        </w:rPr>
        <w:t>コントロールを右クリックした時に表示するメニューを設定します。</w:t>
      </w:r>
    </w:p>
    <w:p w14:paraId="563561BF" w14:textId="77777777" w:rsidR="00F64DA6" w:rsidRPr="00C03FF2" w:rsidRDefault="00F64DA6" w:rsidP="00F64DA6"/>
    <w:p w14:paraId="58F3BB65" w14:textId="77777777" w:rsidR="00F64DA6" w:rsidRPr="00C5508C" w:rsidRDefault="00F64DA6" w:rsidP="00C5508C">
      <w:pPr>
        <w:pStyle w:val="3"/>
      </w:pPr>
      <w:r>
        <w:rPr>
          <w:rFonts w:hint="eastAsia"/>
        </w:rPr>
        <w:t>Enabled</w:t>
      </w:r>
    </w:p>
    <w:p w14:paraId="1968F7D2" w14:textId="77777777" w:rsidR="00F64DA6" w:rsidRDefault="00F64DA6" w:rsidP="00F64DA6"/>
    <w:p w14:paraId="6AF7FCDE" w14:textId="77777777" w:rsidR="00F64DA6" w:rsidRDefault="00F64DA6" w:rsidP="00F64DA6">
      <w:r>
        <w:rPr>
          <w:rFonts w:hint="eastAsia"/>
        </w:rPr>
        <w:t>コントロールを有効にするかどうかを設定します。</w:t>
      </w:r>
    </w:p>
    <w:p w14:paraId="5AAD5BA1" w14:textId="77777777" w:rsidR="00F64DA6" w:rsidRPr="003C10FA" w:rsidRDefault="00F64DA6" w:rsidP="00F64DA6"/>
    <w:p w14:paraId="47A12700" w14:textId="77777777" w:rsidR="00F64DA6" w:rsidRPr="00C5508C" w:rsidRDefault="00F64DA6" w:rsidP="00C5508C">
      <w:pPr>
        <w:pStyle w:val="3"/>
      </w:pPr>
      <w:r>
        <w:rPr>
          <w:rFonts w:hint="eastAsia"/>
        </w:rPr>
        <w:t>I</w:t>
      </w:r>
      <w:r>
        <w:t>meMode</w:t>
      </w:r>
    </w:p>
    <w:p w14:paraId="0C61F9FA" w14:textId="77777777" w:rsidR="00F64DA6" w:rsidRDefault="00F64DA6" w:rsidP="00F64DA6"/>
    <w:p w14:paraId="25BFB088" w14:textId="2D497F4F" w:rsidR="00F64DA6" w:rsidRDefault="00F64DA6" w:rsidP="00F64DA6">
      <w:r>
        <w:rPr>
          <w:rFonts w:hint="eastAsia"/>
        </w:rPr>
        <w:t>コントロールにフォーカスした時のIMEのモードを設定します。</w:t>
      </w:r>
    </w:p>
    <w:p w14:paraId="77A5B9FC" w14:textId="2BDCF2E8" w:rsidR="00B8355E" w:rsidRDefault="00B8355E" w:rsidP="00F64DA6">
      <w:r>
        <w:rPr>
          <w:rFonts w:hint="eastAsia"/>
        </w:rPr>
        <w:t>詳細は</w:t>
      </w:r>
      <w:hyperlink w:anchor="_ImeMode" w:history="1">
        <w:r w:rsidRPr="00B8355E">
          <w:rPr>
            <w:rStyle w:val="a9"/>
          </w:rPr>
          <w:t>ImeMode</w:t>
        </w:r>
      </w:hyperlink>
      <w:r>
        <w:rPr>
          <w:rFonts w:hint="eastAsia"/>
        </w:rPr>
        <w:t>を参照してください。</w:t>
      </w:r>
    </w:p>
    <w:p w14:paraId="7F559B6D" w14:textId="1238A733" w:rsidR="00746FE8" w:rsidRDefault="00746FE8" w:rsidP="00F64DA6"/>
    <w:p w14:paraId="22731A15" w14:textId="40269788" w:rsidR="00746FE8" w:rsidRPr="00C5508C" w:rsidRDefault="00746FE8" w:rsidP="00C5508C">
      <w:pPr>
        <w:pStyle w:val="3"/>
      </w:pPr>
      <w:r>
        <w:t>InterceptArrowKeys</w:t>
      </w:r>
    </w:p>
    <w:p w14:paraId="45E41A89" w14:textId="23900F34" w:rsidR="00F64DA6" w:rsidRDefault="00F64DA6" w:rsidP="00F64DA6"/>
    <w:p w14:paraId="68A40CB7" w14:textId="7A81BD0F" w:rsidR="00746FE8" w:rsidRDefault="007A26CC" w:rsidP="00F64DA6">
      <w:r>
        <w:rPr>
          <w:rFonts w:hint="eastAsia"/>
        </w:rPr>
        <w:t>キーボードの</w:t>
      </w:r>
      <w:r w:rsidR="00746FE8">
        <w:rPr>
          <w:rFonts w:hint="eastAsia"/>
        </w:rPr>
        <w:t>上下の方向キーの入力によって値を増減することができるかどうかを設定します。</w:t>
      </w:r>
    </w:p>
    <w:p w14:paraId="2D466FC6" w14:textId="77777777" w:rsidR="00746FE8" w:rsidRDefault="00746FE8" w:rsidP="00F64DA6"/>
    <w:p w14:paraId="65A26FC4" w14:textId="77777777" w:rsidR="00F64DA6" w:rsidRPr="00C5508C" w:rsidRDefault="00F64DA6" w:rsidP="00C5508C">
      <w:pPr>
        <w:pStyle w:val="3"/>
      </w:pPr>
      <w:r>
        <w:t>ReadOnly</w:t>
      </w:r>
    </w:p>
    <w:p w14:paraId="23A68D05" w14:textId="77777777" w:rsidR="00F64DA6" w:rsidRDefault="00F64DA6" w:rsidP="00F64DA6"/>
    <w:p w14:paraId="477CB1FD" w14:textId="77777777" w:rsidR="00F64DA6" w:rsidRDefault="00F64DA6" w:rsidP="00F64DA6">
      <w:r>
        <w:rPr>
          <w:rFonts w:hint="eastAsia"/>
        </w:rPr>
        <w:t>テキストボックスのテキストを読み取り専用（編集不可）とするかどうかを設定します。</w:t>
      </w:r>
    </w:p>
    <w:p w14:paraId="15C50118" w14:textId="77777777" w:rsidR="00F64DA6" w:rsidRDefault="00F64DA6" w:rsidP="00F64DA6"/>
    <w:p w14:paraId="13179311" w14:textId="77777777" w:rsidR="00F64DA6" w:rsidRPr="00C5508C" w:rsidRDefault="00F64DA6" w:rsidP="00C5508C">
      <w:pPr>
        <w:pStyle w:val="3"/>
      </w:pPr>
      <w:r>
        <w:rPr>
          <w:rFonts w:hint="eastAsia"/>
        </w:rPr>
        <w:t>TabIndex</w:t>
      </w:r>
    </w:p>
    <w:p w14:paraId="0A71BF4E" w14:textId="77777777" w:rsidR="00F64DA6" w:rsidRDefault="00F64DA6" w:rsidP="00F64DA6"/>
    <w:p w14:paraId="48C4DBCB" w14:textId="77777777" w:rsidR="00F64DA6" w:rsidRPr="005429E1" w:rsidRDefault="00F64DA6" w:rsidP="00F64DA6">
      <w:r>
        <w:rPr>
          <w:rFonts w:hint="eastAsia"/>
        </w:rPr>
        <w:t>タブオーダーのインデックスを設定します。</w:t>
      </w:r>
    </w:p>
    <w:p w14:paraId="4330C706" w14:textId="77777777" w:rsidR="00F64DA6" w:rsidRDefault="00F64DA6" w:rsidP="00F64DA6"/>
    <w:p w14:paraId="41500792" w14:textId="77777777" w:rsidR="00F64DA6" w:rsidRPr="00C5508C" w:rsidRDefault="00F64DA6" w:rsidP="00C5508C">
      <w:pPr>
        <w:pStyle w:val="3"/>
      </w:pPr>
      <w:r>
        <w:rPr>
          <w:rFonts w:hint="eastAsia"/>
        </w:rPr>
        <w:t>TabStop</w:t>
      </w:r>
    </w:p>
    <w:p w14:paraId="363F5670" w14:textId="77777777" w:rsidR="00F64DA6" w:rsidRDefault="00F64DA6" w:rsidP="00F64DA6"/>
    <w:p w14:paraId="36E3DDD4" w14:textId="77777777" w:rsidR="00F64DA6" w:rsidRDefault="00F64DA6" w:rsidP="00F64DA6">
      <w:r>
        <w:rPr>
          <w:rFonts w:hint="eastAsia"/>
        </w:rPr>
        <w:t>Tabキーでこのコントロールにフォーカスを移動できるかどうかを設定します。</w:t>
      </w:r>
    </w:p>
    <w:p w14:paraId="5EC1F15E" w14:textId="77777777" w:rsidR="00F64DA6" w:rsidRDefault="00F64DA6" w:rsidP="00F64DA6"/>
    <w:p w14:paraId="19B99FDF" w14:textId="77777777" w:rsidR="00F64DA6" w:rsidRPr="00C5508C" w:rsidRDefault="00F64DA6" w:rsidP="00C5508C">
      <w:pPr>
        <w:pStyle w:val="3"/>
      </w:pPr>
      <w:r>
        <w:rPr>
          <w:rFonts w:hint="eastAsia"/>
        </w:rPr>
        <w:t>Visible</w:t>
      </w:r>
    </w:p>
    <w:p w14:paraId="0136F041" w14:textId="77777777" w:rsidR="00F64DA6" w:rsidRDefault="00F64DA6" w:rsidP="00F64DA6"/>
    <w:p w14:paraId="33AB909B" w14:textId="77777777" w:rsidR="00F64DA6" w:rsidRDefault="00F64DA6" w:rsidP="00F64DA6">
      <w:r>
        <w:rPr>
          <w:rFonts w:hint="eastAsia"/>
        </w:rPr>
        <w:t>コントロールを表示するかどうかを設定します。</w:t>
      </w:r>
    </w:p>
    <w:p w14:paraId="57D75D7B" w14:textId="77777777" w:rsidR="00F64DA6" w:rsidRPr="00716346" w:rsidRDefault="00F64DA6" w:rsidP="00F64DA6"/>
    <w:p w14:paraId="7C2A0E7C" w14:textId="77777777" w:rsidR="00F64DA6" w:rsidRDefault="00F64DA6" w:rsidP="00F64DA6">
      <w:pPr>
        <w:pStyle w:val="23"/>
      </w:pPr>
      <w:r>
        <w:rPr>
          <w:rFonts w:hint="eastAsia"/>
        </w:rPr>
        <w:t>配置</w:t>
      </w:r>
    </w:p>
    <w:p w14:paraId="747AA8A0" w14:textId="77777777" w:rsidR="00F64DA6" w:rsidRDefault="00F64DA6" w:rsidP="00F64DA6"/>
    <w:p w14:paraId="20A3EC73" w14:textId="77777777" w:rsidR="00F64DA6" w:rsidRPr="00C5508C" w:rsidRDefault="00F64DA6" w:rsidP="00C5508C">
      <w:pPr>
        <w:pStyle w:val="3"/>
      </w:pPr>
      <w:r>
        <w:rPr>
          <w:rFonts w:hint="eastAsia"/>
        </w:rPr>
        <w:t>Anchor</w:t>
      </w:r>
    </w:p>
    <w:p w14:paraId="4BB2C806" w14:textId="77777777" w:rsidR="00F64DA6" w:rsidRDefault="00F64DA6" w:rsidP="00F64DA6"/>
    <w:p w14:paraId="24B07CA0" w14:textId="77777777" w:rsidR="00F64DA6" w:rsidRDefault="00F64DA6" w:rsidP="00F64DA6">
      <w:r>
        <w:rPr>
          <w:rFonts w:hint="eastAsia"/>
        </w:rPr>
        <w:t>コントロールが親コントロールのリサイズに合わせて一定の距離を保つかどうかを設定します。</w:t>
      </w:r>
    </w:p>
    <w:p w14:paraId="0CD7C237" w14:textId="77777777" w:rsidR="005213AF" w:rsidRDefault="005213AF" w:rsidP="005213AF">
      <w:r>
        <w:rPr>
          <w:rFonts w:hint="eastAsia"/>
        </w:rPr>
        <w:t>詳細は</w:t>
      </w:r>
      <w:hyperlink w:anchor="_Anchor" w:history="1">
        <w:r w:rsidRPr="005213AF">
          <w:rPr>
            <w:rStyle w:val="a9"/>
          </w:rPr>
          <w:t>Anchor</w:t>
        </w:r>
      </w:hyperlink>
      <w:r>
        <w:rPr>
          <w:rFonts w:hint="eastAsia"/>
        </w:rPr>
        <w:t>を参照してください。</w:t>
      </w:r>
    </w:p>
    <w:p w14:paraId="21A9D5ED" w14:textId="0C977136" w:rsidR="00F64DA6" w:rsidRDefault="00F64DA6" w:rsidP="00F64DA6"/>
    <w:p w14:paraId="0A53C887" w14:textId="77777777" w:rsidR="00746FE8" w:rsidRPr="00C5508C" w:rsidRDefault="00746FE8" w:rsidP="00C5508C">
      <w:pPr>
        <w:pStyle w:val="3"/>
      </w:pPr>
      <w:r>
        <w:rPr>
          <w:rFonts w:hint="eastAsia"/>
        </w:rPr>
        <w:t>AutoSize</w:t>
      </w:r>
    </w:p>
    <w:p w14:paraId="4B40A9DA" w14:textId="77777777" w:rsidR="00746FE8" w:rsidRDefault="00746FE8" w:rsidP="00746FE8"/>
    <w:p w14:paraId="0AC0DCA0" w14:textId="77777777" w:rsidR="00746FE8" w:rsidRDefault="00746FE8" w:rsidP="00746FE8">
      <w:r>
        <w:rPr>
          <w:rFonts w:hint="eastAsia"/>
        </w:rPr>
        <w:t>コントロールがその内容に合わせて自動的にリサイズされるかどうかを設定します。</w:t>
      </w:r>
    </w:p>
    <w:p w14:paraId="28DEE715" w14:textId="77777777" w:rsidR="00746FE8" w:rsidRPr="00746FE8" w:rsidRDefault="00746FE8" w:rsidP="00F64DA6"/>
    <w:p w14:paraId="0B80A9BC" w14:textId="77777777" w:rsidR="00F64DA6" w:rsidRPr="00C5508C" w:rsidRDefault="00F64DA6" w:rsidP="00C5508C">
      <w:pPr>
        <w:pStyle w:val="3"/>
      </w:pPr>
      <w:r>
        <w:rPr>
          <w:rFonts w:hint="eastAsia"/>
        </w:rPr>
        <w:t>Dock</w:t>
      </w:r>
    </w:p>
    <w:p w14:paraId="61FC5375" w14:textId="77777777" w:rsidR="00F64DA6" w:rsidRDefault="00F64DA6" w:rsidP="00F64DA6"/>
    <w:p w14:paraId="281A9841" w14:textId="77777777" w:rsidR="00F64DA6" w:rsidRDefault="00F64DA6" w:rsidP="00F64DA6">
      <w:r>
        <w:rPr>
          <w:rFonts w:hint="eastAsia"/>
        </w:rPr>
        <w:t>コントロールを親コントロールの境界のいずれかに固定するかどうかを設定します。</w:t>
      </w:r>
    </w:p>
    <w:p w14:paraId="342CCE07" w14:textId="77777777" w:rsidR="005213AF" w:rsidRDefault="005213AF" w:rsidP="005213AF">
      <w:r>
        <w:rPr>
          <w:rFonts w:hint="eastAsia"/>
        </w:rPr>
        <w:t>詳細は</w:t>
      </w:r>
      <w:hyperlink w:anchor="_Dock" w:history="1">
        <w:r w:rsidRPr="005213AF">
          <w:rPr>
            <w:rStyle w:val="a9"/>
          </w:rPr>
          <w:t>Dock</w:t>
        </w:r>
      </w:hyperlink>
      <w:r>
        <w:rPr>
          <w:rFonts w:hint="eastAsia"/>
        </w:rPr>
        <w:t>を参照してください。</w:t>
      </w:r>
    </w:p>
    <w:p w14:paraId="1F4FCCE8" w14:textId="77777777" w:rsidR="00F64DA6" w:rsidRPr="003404BE" w:rsidRDefault="00F64DA6" w:rsidP="00F64DA6"/>
    <w:p w14:paraId="5374AB35" w14:textId="77777777" w:rsidR="00F64DA6" w:rsidRPr="00C5508C" w:rsidRDefault="00F64DA6" w:rsidP="00C5508C">
      <w:pPr>
        <w:pStyle w:val="3"/>
      </w:pPr>
      <w:r>
        <w:rPr>
          <w:rFonts w:hint="eastAsia"/>
        </w:rPr>
        <w:t>L</w:t>
      </w:r>
      <w:r>
        <w:t>ocation</w:t>
      </w:r>
    </w:p>
    <w:p w14:paraId="3DD902AB" w14:textId="77777777" w:rsidR="00F64DA6" w:rsidRDefault="00F64DA6" w:rsidP="00F64DA6"/>
    <w:p w14:paraId="494841F9" w14:textId="77777777" w:rsidR="00F64DA6" w:rsidRDefault="00F64DA6" w:rsidP="00F64DA6">
      <w:r>
        <w:rPr>
          <w:rFonts w:hint="eastAsia"/>
        </w:rPr>
        <w:t>コントロールの初期表示位置を設定します。</w:t>
      </w:r>
    </w:p>
    <w:p w14:paraId="7417BDDA" w14:textId="77777777" w:rsidR="00F64DA6" w:rsidRPr="003404BE" w:rsidRDefault="00F64DA6" w:rsidP="00F64DA6"/>
    <w:p w14:paraId="4DDB5093" w14:textId="77777777" w:rsidR="00F64DA6" w:rsidRPr="00C5508C" w:rsidRDefault="00F64DA6" w:rsidP="00C5508C">
      <w:pPr>
        <w:pStyle w:val="3"/>
      </w:pPr>
      <w:r>
        <w:rPr>
          <w:rFonts w:hint="eastAsia"/>
        </w:rPr>
        <w:t>M</w:t>
      </w:r>
      <w:r>
        <w:t>aximumSize</w:t>
      </w:r>
    </w:p>
    <w:p w14:paraId="71AF0552" w14:textId="77777777" w:rsidR="00F64DA6" w:rsidRDefault="00F64DA6" w:rsidP="00F64DA6"/>
    <w:p w14:paraId="626C0689" w14:textId="77777777" w:rsidR="00F64DA6" w:rsidRDefault="00F64DA6" w:rsidP="00F64DA6">
      <w:r>
        <w:rPr>
          <w:rFonts w:hint="eastAsia"/>
        </w:rPr>
        <w:t>コントロールの最大サイズを設定します。</w:t>
      </w:r>
    </w:p>
    <w:p w14:paraId="65439766" w14:textId="77777777" w:rsidR="00F64DA6" w:rsidRDefault="00F64DA6" w:rsidP="00F64DA6">
      <w:r>
        <w:t>“</w:t>
      </w:r>
      <w:r>
        <w:rPr>
          <w:rFonts w:hint="eastAsia"/>
        </w:rPr>
        <w:t>0, 0</w:t>
      </w:r>
      <w:r>
        <w:t>”</w:t>
      </w:r>
      <w:r>
        <w:rPr>
          <w:rFonts w:hint="eastAsia"/>
        </w:rPr>
        <w:t>にすると無制限になります。</w:t>
      </w:r>
    </w:p>
    <w:p w14:paraId="6D1417E4" w14:textId="77777777" w:rsidR="00F64DA6" w:rsidRPr="003404BE" w:rsidRDefault="00F64DA6" w:rsidP="00F64DA6"/>
    <w:p w14:paraId="36E57EFD" w14:textId="77777777" w:rsidR="00F64DA6" w:rsidRPr="00C5508C" w:rsidRDefault="00F64DA6" w:rsidP="00C5508C">
      <w:pPr>
        <w:pStyle w:val="3"/>
      </w:pPr>
      <w:r>
        <w:rPr>
          <w:rFonts w:hint="eastAsia"/>
        </w:rPr>
        <w:t>M</w:t>
      </w:r>
      <w:r>
        <w:t>inimumSize</w:t>
      </w:r>
    </w:p>
    <w:p w14:paraId="1D457ED0" w14:textId="77777777" w:rsidR="00F64DA6" w:rsidRDefault="00F64DA6" w:rsidP="00F64DA6"/>
    <w:p w14:paraId="0E1EAF4F" w14:textId="77777777" w:rsidR="00F64DA6" w:rsidRDefault="00F64DA6" w:rsidP="00F64DA6">
      <w:r>
        <w:rPr>
          <w:rFonts w:hint="eastAsia"/>
        </w:rPr>
        <w:t>コントロールの最小サイズを設定します。</w:t>
      </w:r>
    </w:p>
    <w:p w14:paraId="4A381096" w14:textId="77777777" w:rsidR="00F64DA6" w:rsidRPr="00892D32" w:rsidRDefault="00F64DA6" w:rsidP="00F64DA6">
      <w:r>
        <w:t>“</w:t>
      </w:r>
      <w:r>
        <w:rPr>
          <w:rFonts w:hint="eastAsia"/>
        </w:rPr>
        <w:t>0, 0</w:t>
      </w:r>
      <w:r>
        <w:t>”</w:t>
      </w:r>
      <w:r>
        <w:rPr>
          <w:rFonts w:hint="eastAsia"/>
        </w:rPr>
        <w:t>にすると無制限になります。</w:t>
      </w:r>
    </w:p>
    <w:p w14:paraId="63E12EBF" w14:textId="77777777" w:rsidR="00F64DA6" w:rsidRPr="003404BE" w:rsidRDefault="00F64DA6" w:rsidP="00F64DA6"/>
    <w:p w14:paraId="50CB3093" w14:textId="77777777" w:rsidR="00F64DA6" w:rsidRPr="00C5508C" w:rsidRDefault="00F64DA6" w:rsidP="00C5508C">
      <w:pPr>
        <w:pStyle w:val="3"/>
      </w:pPr>
      <w:r>
        <w:rPr>
          <w:rFonts w:hint="eastAsia"/>
        </w:rPr>
        <w:t>S</w:t>
      </w:r>
      <w:r>
        <w:t>ize</w:t>
      </w:r>
    </w:p>
    <w:p w14:paraId="1E13536B" w14:textId="77777777" w:rsidR="00F64DA6" w:rsidRDefault="00F64DA6" w:rsidP="00F64DA6"/>
    <w:p w14:paraId="6673E571" w14:textId="77777777" w:rsidR="00F64DA6" w:rsidRDefault="00F64DA6" w:rsidP="00F64DA6">
      <w:r>
        <w:rPr>
          <w:rFonts w:hint="eastAsia"/>
        </w:rPr>
        <w:t>コントロールの初期表示サイズを設定します。</w:t>
      </w:r>
    </w:p>
    <w:p w14:paraId="07361B63" w14:textId="77777777" w:rsidR="00F64DA6" w:rsidRDefault="00F64DA6" w:rsidP="00F64DA6"/>
    <w:p w14:paraId="41C557B1" w14:textId="77777777" w:rsidR="00F64DA6" w:rsidRDefault="00F64DA6" w:rsidP="00F64DA6">
      <w:pPr>
        <w:pStyle w:val="23"/>
      </w:pPr>
      <w:r>
        <w:rPr>
          <w:rFonts w:hint="eastAsia"/>
        </w:rPr>
        <w:t>表示</w:t>
      </w:r>
    </w:p>
    <w:p w14:paraId="4AC1FA04" w14:textId="77777777" w:rsidR="00F64DA6" w:rsidRPr="009642BE" w:rsidRDefault="00F64DA6" w:rsidP="00F64DA6"/>
    <w:p w14:paraId="0EA147B1" w14:textId="77777777" w:rsidR="00F64DA6" w:rsidRPr="00C5508C" w:rsidRDefault="00F64DA6" w:rsidP="00C5508C">
      <w:pPr>
        <w:pStyle w:val="3"/>
      </w:pPr>
      <w:r>
        <w:rPr>
          <w:rFonts w:hint="eastAsia"/>
        </w:rPr>
        <w:t>B</w:t>
      </w:r>
      <w:r>
        <w:t>ackColor</w:t>
      </w:r>
    </w:p>
    <w:p w14:paraId="5C481BC7" w14:textId="77777777" w:rsidR="00F64DA6" w:rsidRDefault="00F64DA6" w:rsidP="00F64DA6"/>
    <w:p w14:paraId="555E9043" w14:textId="77777777" w:rsidR="00F64DA6" w:rsidRDefault="00F64DA6" w:rsidP="00F64DA6">
      <w:r>
        <w:rPr>
          <w:rFonts w:hint="eastAsia"/>
        </w:rPr>
        <w:t>コントロールの背景色を設定します。</w:t>
      </w:r>
    </w:p>
    <w:p w14:paraId="27D1348E" w14:textId="77777777" w:rsidR="00F64DA6" w:rsidRDefault="00F64DA6" w:rsidP="00F64DA6"/>
    <w:p w14:paraId="1FD9F9BD" w14:textId="77777777" w:rsidR="00F64DA6" w:rsidRPr="00C5508C" w:rsidRDefault="00F64DA6" w:rsidP="00C5508C">
      <w:pPr>
        <w:pStyle w:val="3"/>
      </w:pPr>
      <w:r>
        <w:rPr>
          <w:rFonts w:hint="eastAsia"/>
        </w:rPr>
        <w:t>Border</w:t>
      </w:r>
      <w:r>
        <w:t>Style</w:t>
      </w:r>
    </w:p>
    <w:p w14:paraId="084E8C73" w14:textId="77777777" w:rsidR="00F64DA6" w:rsidRDefault="00F64DA6" w:rsidP="00F64DA6"/>
    <w:p w14:paraId="486EC183" w14:textId="77777777" w:rsidR="00F64DA6" w:rsidRDefault="00F64DA6" w:rsidP="00F64DA6">
      <w:r>
        <w:rPr>
          <w:rFonts w:hint="eastAsia"/>
        </w:rPr>
        <w:t>コントロールの境界線のスタイルを設定します。</w:t>
      </w:r>
    </w:p>
    <w:p w14:paraId="5C029F19" w14:textId="77777777" w:rsidR="00F64DA6" w:rsidRPr="00886AF9" w:rsidRDefault="00F64DA6" w:rsidP="00F64DA6"/>
    <w:p w14:paraId="6B9E5A1F" w14:textId="77777777" w:rsidR="00F64DA6" w:rsidRPr="00C5508C" w:rsidRDefault="00F64DA6" w:rsidP="00C5508C">
      <w:pPr>
        <w:pStyle w:val="3"/>
      </w:pPr>
      <w:r>
        <w:rPr>
          <w:rFonts w:hint="eastAsia"/>
        </w:rPr>
        <w:t>C</w:t>
      </w:r>
      <w:r>
        <w:t>ursor</w:t>
      </w:r>
    </w:p>
    <w:p w14:paraId="34F44183" w14:textId="77777777" w:rsidR="00F64DA6" w:rsidRDefault="00F64DA6" w:rsidP="00F64DA6"/>
    <w:p w14:paraId="198207F3" w14:textId="77777777" w:rsidR="00F64DA6" w:rsidRDefault="00F64DA6" w:rsidP="00F64DA6">
      <w:r>
        <w:rPr>
          <w:rFonts w:hint="eastAsia"/>
        </w:rPr>
        <w:t>コントロール上にマウスカーソルが移動した時のマウスカーソルの種類を設定します。</w:t>
      </w:r>
    </w:p>
    <w:p w14:paraId="2C77A216" w14:textId="2790DD52" w:rsidR="00F64DA6" w:rsidRDefault="005C2467" w:rsidP="00F64DA6">
      <w:hyperlink w:anchor="_UseWaitCursor_12" w:history="1">
        <w:r w:rsidR="00F64DA6" w:rsidRPr="0050775E">
          <w:rPr>
            <w:rStyle w:val="a9"/>
            <w:rFonts w:hint="eastAsia"/>
          </w:rPr>
          <w:t>Use</w:t>
        </w:r>
        <w:r w:rsidR="00F64DA6" w:rsidRPr="0050775E">
          <w:rPr>
            <w:rStyle w:val="a9"/>
          </w:rPr>
          <w:t>WaitCursor</w:t>
        </w:r>
      </w:hyperlink>
      <w:r w:rsidR="00F64DA6">
        <w:rPr>
          <w:rFonts w:hint="eastAsia"/>
        </w:rPr>
        <w:t>プロパティがFalseのとき有効です。</w:t>
      </w:r>
    </w:p>
    <w:p w14:paraId="0491F14D" w14:textId="77777777" w:rsidR="00F64DA6" w:rsidRDefault="00F64DA6" w:rsidP="00F64DA6"/>
    <w:p w14:paraId="6DE2B923" w14:textId="77777777" w:rsidR="00F64DA6" w:rsidRPr="00C5508C" w:rsidRDefault="00F64DA6" w:rsidP="00C5508C">
      <w:pPr>
        <w:pStyle w:val="3"/>
      </w:pPr>
      <w:r>
        <w:rPr>
          <w:rFonts w:hint="eastAsia"/>
        </w:rPr>
        <w:t>F</w:t>
      </w:r>
      <w:r>
        <w:t>ont</w:t>
      </w:r>
    </w:p>
    <w:p w14:paraId="2DE56D53" w14:textId="77777777" w:rsidR="00F64DA6" w:rsidRDefault="00F64DA6" w:rsidP="00F64DA6"/>
    <w:p w14:paraId="559FDB7F" w14:textId="77777777" w:rsidR="00F64DA6" w:rsidRDefault="00F64DA6" w:rsidP="00F64DA6">
      <w:r>
        <w:rPr>
          <w:rFonts w:hint="eastAsia"/>
        </w:rPr>
        <w:t>コントロールのテキストに使用されるフォントを設定します。</w:t>
      </w:r>
    </w:p>
    <w:p w14:paraId="70B488E0" w14:textId="77777777" w:rsidR="00F64DA6" w:rsidRPr="00446757" w:rsidRDefault="00F64DA6" w:rsidP="00F64DA6"/>
    <w:p w14:paraId="58F3EF3C" w14:textId="77777777" w:rsidR="00F64DA6" w:rsidRPr="00C5508C" w:rsidRDefault="00F64DA6" w:rsidP="00C5508C">
      <w:pPr>
        <w:pStyle w:val="3"/>
      </w:pPr>
      <w:r>
        <w:rPr>
          <w:rFonts w:hint="eastAsia"/>
        </w:rPr>
        <w:t>F</w:t>
      </w:r>
      <w:r>
        <w:t>oreColor</w:t>
      </w:r>
    </w:p>
    <w:p w14:paraId="212DC65D" w14:textId="77777777" w:rsidR="00F64DA6" w:rsidRDefault="00F64DA6" w:rsidP="00F64DA6"/>
    <w:p w14:paraId="741F9109" w14:textId="77777777" w:rsidR="00F64DA6" w:rsidRDefault="00F64DA6" w:rsidP="00F64DA6">
      <w:r>
        <w:rPr>
          <w:rFonts w:hint="eastAsia"/>
        </w:rPr>
        <w:t>コントロールのテキストに使用される色を設定します。</w:t>
      </w:r>
    </w:p>
    <w:p w14:paraId="1023AA6E" w14:textId="4BBCA00A" w:rsidR="00746FE8" w:rsidRDefault="00746FE8" w:rsidP="00F64DA6"/>
    <w:p w14:paraId="1E54817E" w14:textId="5BDA89C9" w:rsidR="00746FE8" w:rsidRPr="00C5508C" w:rsidRDefault="00746FE8" w:rsidP="00C5508C">
      <w:pPr>
        <w:pStyle w:val="3"/>
      </w:pPr>
      <w:r>
        <w:rPr>
          <w:rFonts w:hint="eastAsia"/>
        </w:rPr>
        <w:t>H</w:t>
      </w:r>
      <w:r>
        <w:t>exadecimal</w:t>
      </w:r>
    </w:p>
    <w:p w14:paraId="20792442" w14:textId="69E4CCD8" w:rsidR="00746FE8" w:rsidRDefault="00746FE8" w:rsidP="00F64DA6"/>
    <w:p w14:paraId="099358BB" w14:textId="15F11E21" w:rsidR="00746FE8" w:rsidRDefault="00746FE8" w:rsidP="00F64DA6">
      <w:r>
        <w:rPr>
          <w:rFonts w:hint="eastAsia"/>
        </w:rPr>
        <w:t>数値を16進数表記にするかどうかを設定します。</w:t>
      </w:r>
    </w:p>
    <w:p w14:paraId="7BEB7972" w14:textId="77777777" w:rsidR="00746FE8" w:rsidRPr="00A46E2F" w:rsidRDefault="00746FE8" w:rsidP="00F64DA6"/>
    <w:p w14:paraId="1D6C8EE6" w14:textId="77777777" w:rsidR="00F64DA6" w:rsidRPr="00C5508C" w:rsidRDefault="00F64DA6" w:rsidP="00C5508C">
      <w:pPr>
        <w:pStyle w:val="3"/>
      </w:pPr>
      <w:r>
        <w:rPr>
          <w:rFonts w:hint="eastAsia"/>
        </w:rPr>
        <w:t>R</w:t>
      </w:r>
      <w:r>
        <w:t>ightToLeft</w:t>
      </w:r>
    </w:p>
    <w:p w14:paraId="68B2D868" w14:textId="77777777" w:rsidR="00F64DA6" w:rsidRDefault="00F64DA6" w:rsidP="00F64DA6"/>
    <w:p w14:paraId="3024F93B" w14:textId="77777777" w:rsidR="00F64DA6" w:rsidRDefault="00F64DA6" w:rsidP="00F64DA6">
      <w:r>
        <w:rPr>
          <w:rFonts w:hint="eastAsia"/>
        </w:rPr>
        <w:t>コントロールのテキストの水平方向の表示位置を反転するかどうかを設定します。</w:t>
      </w:r>
    </w:p>
    <w:p w14:paraId="157A120B" w14:textId="77777777" w:rsidR="00F64DA6" w:rsidRDefault="00F64DA6" w:rsidP="00F64DA6"/>
    <w:p w14:paraId="07130006" w14:textId="77777777" w:rsidR="00F64DA6" w:rsidRPr="00C5508C" w:rsidRDefault="00F64DA6" w:rsidP="00C5508C">
      <w:pPr>
        <w:pStyle w:val="3"/>
      </w:pPr>
      <w:r>
        <w:rPr>
          <w:rFonts w:hint="eastAsia"/>
        </w:rPr>
        <w:t>T</w:t>
      </w:r>
      <w:r>
        <w:t>ext</w:t>
      </w:r>
    </w:p>
    <w:p w14:paraId="7EF4995A" w14:textId="77777777" w:rsidR="00F64DA6" w:rsidRDefault="00F64DA6" w:rsidP="00F64DA6"/>
    <w:p w14:paraId="08AC1439" w14:textId="77777777" w:rsidR="00F64DA6" w:rsidRPr="00F43775" w:rsidRDefault="00F64DA6" w:rsidP="00F64DA6">
      <w:r>
        <w:rPr>
          <w:rFonts w:hint="eastAsia"/>
        </w:rPr>
        <w:t>コントロールのテキストを設定します。</w:t>
      </w:r>
    </w:p>
    <w:p w14:paraId="4C90925E" w14:textId="77777777" w:rsidR="00F64DA6" w:rsidRDefault="00F64DA6" w:rsidP="00F64DA6"/>
    <w:p w14:paraId="614BFACF" w14:textId="77777777" w:rsidR="00F64DA6" w:rsidRPr="00C5508C" w:rsidRDefault="00F64DA6" w:rsidP="00C5508C">
      <w:pPr>
        <w:pStyle w:val="3"/>
      </w:pPr>
      <w:r>
        <w:rPr>
          <w:rFonts w:hint="eastAsia"/>
        </w:rPr>
        <w:t>T</w:t>
      </w:r>
      <w:r>
        <w:t>extAlign</w:t>
      </w:r>
    </w:p>
    <w:p w14:paraId="3AE1CF29" w14:textId="77777777" w:rsidR="00F64DA6" w:rsidRDefault="00F64DA6" w:rsidP="00F64DA6"/>
    <w:p w14:paraId="03D52A52" w14:textId="77777777" w:rsidR="00F64DA6" w:rsidRDefault="00F64DA6" w:rsidP="00F64DA6">
      <w:r>
        <w:rPr>
          <w:rFonts w:hint="eastAsia"/>
        </w:rPr>
        <w:t>コントロールのテキストの表示位置を設定します。</w:t>
      </w:r>
    </w:p>
    <w:p w14:paraId="23C537C6" w14:textId="5E1D94E7" w:rsidR="00F64DA6" w:rsidRDefault="00F64DA6" w:rsidP="00F64DA6"/>
    <w:p w14:paraId="2FE6559C" w14:textId="147B6312" w:rsidR="00746FE8" w:rsidRPr="00C5508C" w:rsidRDefault="00746FE8" w:rsidP="00C5508C">
      <w:pPr>
        <w:pStyle w:val="3"/>
      </w:pPr>
      <w:r>
        <w:rPr>
          <w:rFonts w:hint="eastAsia"/>
        </w:rPr>
        <w:t>U</w:t>
      </w:r>
      <w:r>
        <w:t>pDownAlign</w:t>
      </w:r>
    </w:p>
    <w:p w14:paraId="685A6679" w14:textId="5C946F4C" w:rsidR="00746FE8" w:rsidRDefault="00746FE8" w:rsidP="00F64DA6"/>
    <w:p w14:paraId="457E9492" w14:textId="41128B48" w:rsidR="00746FE8" w:rsidRDefault="00746FE8" w:rsidP="00F64DA6">
      <w:r>
        <w:rPr>
          <w:rFonts w:hint="eastAsia"/>
        </w:rPr>
        <w:t>スピンボタンをコントロールの左側に表示するか右側に表示するかを設定します。</w:t>
      </w:r>
    </w:p>
    <w:p w14:paraId="0CC69E28" w14:textId="77777777" w:rsidR="00746FE8" w:rsidRPr="00D60872" w:rsidRDefault="00746FE8" w:rsidP="00F64DA6"/>
    <w:p w14:paraId="5FF9724E" w14:textId="77777777" w:rsidR="00F64DA6" w:rsidRPr="00C5508C" w:rsidRDefault="00F64DA6" w:rsidP="00C5508C">
      <w:pPr>
        <w:pStyle w:val="3"/>
      </w:pPr>
      <w:bookmarkStart w:id="106" w:name="_UseWaitCursor_12"/>
      <w:bookmarkEnd w:id="106"/>
      <w:r>
        <w:rPr>
          <w:rFonts w:hint="eastAsia"/>
        </w:rPr>
        <w:t>U</w:t>
      </w:r>
      <w:r>
        <w:t>seWaitCursor</w:t>
      </w:r>
    </w:p>
    <w:p w14:paraId="7FA31032" w14:textId="77777777" w:rsidR="00F64DA6" w:rsidRDefault="00F64DA6" w:rsidP="00F64DA6">
      <w:pPr>
        <w:widowControl/>
        <w:jc w:val="left"/>
      </w:pPr>
    </w:p>
    <w:p w14:paraId="37615677" w14:textId="4EFC3097" w:rsidR="00F64DA6" w:rsidRDefault="00F64DA6" w:rsidP="00F64DA6">
      <w:pPr>
        <w:widowControl/>
        <w:jc w:val="left"/>
      </w:pPr>
      <w:r>
        <w:rPr>
          <w:rFonts w:hint="eastAsia"/>
        </w:rPr>
        <w:t>コントロール上にマウスカーソルが移動した時のマウスカーソルの種類をWiatCursorにするかどうかを設定します。</w:t>
      </w:r>
    </w:p>
    <w:p w14:paraId="3BE0F183" w14:textId="7F761A86" w:rsidR="00F64DA6" w:rsidRDefault="00F64DA6" w:rsidP="00F64DA6">
      <w:pPr>
        <w:widowControl/>
        <w:jc w:val="left"/>
      </w:pPr>
    </w:p>
    <w:p w14:paraId="70E490EB" w14:textId="61EF240C" w:rsidR="00746FE8" w:rsidRPr="00C5508C" w:rsidRDefault="00746FE8" w:rsidP="00C5508C">
      <w:pPr>
        <w:pStyle w:val="3"/>
      </w:pPr>
      <w:r>
        <w:rPr>
          <w:rFonts w:hint="eastAsia"/>
        </w:rPr>
        <w:t>Value</w:t>
      </w:r>
    </w:p>
    <w:p w14:paraId="2E87E0AF" w14:textId="2E46C092" w:rsidR="00F64DA6" w:rsidRDefault="00F64DA6" w:rsidP="00F64DA6">
      <w:pPr>
        <w:widowControl/>
        <w:jc w:val="left"/>
      </w:pPr>
    </w:p>
    <w:p w14:paraId="6B565D34" w14:textId="7199B832" w:rsidR="00746FE8" w:rsidRDefault="00746FE8" w:rsidP="00F64DA6">
      <w:pPr>
        <w:widowControl/>
        <w:jc w:val="left"/>
      </w:pPr>
      <w:r>
        <w:rPr>
          <w:rFonts w:hint="eastAsia"/>
        </w:rPr>
        <w:t>数値を設定します。</w:t>
      </w:r>
    </w:p>
    <w:p w14:paraId="313C3D0B" w14:textId="6EFE919B" w:rsidR="00746FE8" w:rsidRDefault="00746FE8" w:rsidP="00F64DA6">
      <w:pPr>
        <w:widowControl/>
        <w:jc w:val="left"/>
      </w:pPr>
    </w:p>
    <w:p w14:paraId="3724D382" w14:textId="77777777" w:rsidR="00746FE8" w:rsidRDefault="00746FE8" w:rsidP="00F64DA6">
      <w:pPr>
        <w:widowControl/>
        <w:jc w:val="left"/>
      </w:pPr>
    </w:p>
    <w:p w14:paraId="01D46AE6" w14:textId="77777777" w:rsidR="00F64DA6" w:rsidRDefault="00F64DA6">
      <w:pPr>
        <w:widowControl/>
        <w:jc w:val="left"/>
      </w:pPr>
    </w:p>
    <w:p w14:paraId="02D08FD7" w14:textId="745D48F5" w:rsidR="00773153" w:rsidRDefault="00773153" w:rsidP="00773153">
      <w:pPr>
        <w:pStyle w:val="2"/>
      </w:pPr>
      <w:bookmarkStart w:id="107" w:name="_Toc31163287"/>
      <w:r>
        <w:rPr>
          <w:rFonts w:hint="eastAsia"/>
        </w:rPr>
        <w:t>P</w:t>
      </w:r>
      <w:r>
        <w:t>ictureBox</w:t>
      </w:r>
      <w:bookmarkEnd w:id="107"/>
    </w:p>
    <w:p w14:paraId="5C7A7153" w14:textId="4C98153F" w:rsidR="00773153" w:rsidRDefault="00773153">
      <w:pPr>
        <w:widowControl/>
        <w:jc w:val="left"/>
      </w:pPr>
    </w:p>
    <w:p w14:paraId="0173FC24" w14:textId="5080F895" w:rsidR="00376F8A" w:rsidRDefault="00376F8A">
      <w:pPr>
        <w:widowControl/>
        <w:jc w:val="left"/>
      </w:pPr>
      <w:r>
        <w:rPr>
          <w:noProof/>
        </w:rPr>
        <w:drawing>
          <wp:inline distT="0" distB="0" distL="0" distR="0" wp14:anchorId="25BE59EF" wp14:editId="570406AD">
            <wp:extent cx="952500" cy="476250"/>
            <wp:effectExtent l="0" t="0" r="0" b="0"/>
            <wp:docPr id="36" name="図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952500" cy="476250"/>
                    </a:xfrm>
                    <a:prstGeom prst="rect">
                      <a:avLst/>
                    </a:prstGeom>
                    <a:noFill/>
                    <a:ln>
                      <a:noFill/>
                    </a:ln>
                  </pic:spPr>
                </pic:pic>
              </a:graphicData>
            </a:graphic>
          </wp:inline>
        </w:drawing>
      </w:r>
    </w:p>
    <w:p w14:paraId="655FA192" w14:textId="29A66641" w:rsidR="00376F8A" w:rsidRDefault="00376F8A">
      <w:pPr>
        <w:widowControl/>
        <w:jc w:val="left"/>
      </w:pPr>
    </w:p>
    <w:p w14:paraId="72BFAFAC" w14:textId="77777777" w:rsidR="00E555A7" w:rsidRDefault="00E555A7" w:rsidP="00E555A7">
      <w:pPr>
        <w:pStyle w:val="23"/>
      </w:pPr>
      <w:r>
        <w:rPr>
          <w:rFonts w:hint="eastAsia"/>
        </w:rPr>
        <w:t>その他</w:t>
      </w:r>
    </w:p>
    <w:p w14:paraId="3EC35A49" w14:textId="77777777" w:rsidR="00E555A7" w:rsidRDefault="00E555A7" w:rsidP="00E555A7"/>
    <w:p w14:paraId="676B85A6" w14:textId="77777777" w:rsidR="00E555A7" w:rsidRDefault="00E555A7" w:rsidP="00E555A7">
      <w:pPr>
        <w:pStyle w:val="3"/>
      </w:pPr>
      <w:r>
        <w:rPr>
          <w:rFonts w:hint="eastAsia"/>
        </w:rPr>
        <w:t>ToolTip</w:t>
      </w:r>
    </w:p>
    <w:p w14:paraId="22F3170F" w14:textId="77777777" w:rsidR="00E555A7" w:rsidRDefault="00E555A7" w:rsidP="00E555A7"/>
    <w:p w14:paraId="62C8678C" w14:textId="77777777" w:rsidR="00E555A7" w:rsidRDefault="00E555A7" w:rsidP="00E555A7">
      <w:r>
        <w:rPr>
          <w:rFonts w:hint="eastAsia"/>
        </w:rPr>
        <w:t>コントロールにマウスオーバーした時に表示するツールチップを設定します。</w:t>
      </w:r>
    </w:p>
    <w:p w14:paraId="3D39628A" w14:textId="77777777" w:rsidR="00E555A7" w:rsidRDefault="00E555A7" w:rsidP="00E555A7"/>
    <w:p w14:paraId="5D862B90" w14:textId="77777777" w:rsidR="00E555A7" w:rsidRDefault="00E555A7" w:rsidP="00E555A7">
      <w:pPr>
        <w:pStyle w:val="3"/>
      </w:pPr>
      <w:r>
        <w:rPr>
          <w:rFonts w:hint="eastAsia"/>
        </w:rPr>
        <w:t>ToolTipText</w:t>
      </w:r>
    </w:p>
    <w:p w14:paraId="7F420E92" w14:textId="77777777" w:rsidR="00E555A7" w:rsidRDefault="00E555A7" w:rsidP="00E555A7"/>
    <w:p w14:paraId="24360062" w14:textId="77777777" w:rsidR="00E555A7" w:rsidRDefault="00E555A7" w:rsidP="00E555A7">
      <w:r>
        <w:rPr>
          <w:rFonts w:hint="eastAsia"/>
        </w:rPr>
        <w:t>ツールチップに表示するテキストを設定します。</w:t>
      </w:r>
    </w:p>
    <w:p w14:paraId="6FAD9F28" w14:textId="77777777" w:rsidR="00E555A7" w:rsidRPr="00E555A7" w:rsidRDefault="00E555A7">
      <w:pPr>
        <w:widowControl/>
        <w:jc w:val="left"/>
      </w:pPr>
    </w:p>
    <w:p w14:paraId="0529B0AF" w14:textId="77777777" w:rsidR="00376F8A" w:rsidRDefault="00376F8A" w:rsidP="00376F8A">
      <w:pPr>
        <w:pStyle w:val="23"/>
      </w:pPr>
      <w:r>
        <w:rPr>
          <w:rFonts w:hint="eastAsia"/>
        </w:rPr>
        <w:t>動作</w:t>
      </w:r>
    </w:p>
    <w:p w14:paraId="3FAE459F" w14:textId="77777777" w:rsidR="00376F8A" w:rsidRPr="00B37E1F" w:rsidRDefault="00376F8A" w:rsidP="00376F8A"/>
    <w:p w14:paraId="1BB1A979" w14:textId="77777777" w:rsidR="00376F8A" w:rsidRPr="00C5508C" w:rsidRDefault="00376F8A" w:rsidP="00C5508C">
      <w:pPr>
        <w:pStyle w:val="3"/>
      </w:pPr>
      <w:r>
        <w:rPr>
          <w:rFonts w:hint="eastAsia"/>
        </w:rPr>
        <w:t>C</w:t>
      </w:r>
      <w:r>
        <w:t>ontextMenuStrip</w:t>
      </w:r>
    </w:p>
    <w:p w14:paraId="09BF5017" w14:textId="77777777" w:rsidR="00376F8A" w:rsidRDefault="00376F8A" w:rsidP="00376F8A"/>
    <w:p w14:paraId="0B7040A0" w14:textId="77777777" w:rsidR="00376F8A" w:rsidRDefault="00376F8A" w:rsidP="00376F8A">
      <w:r>
        <w:rPr>
          <w:rFonts w:hint="eastAsia"/>
        </w:rPr>
        <w:t>コントロールを右クリックした時に表示するメニューを設定します。</w:t>
      </w:r>
    </w:p>
    <w:p w14:paraId="6B9C18BB" w14:textId="77777777" w:rsidR="00376F8A" w:rsidRPr="00C03FF2" w:rsidRDefault="00376F8A" w:rsidP="00376F8A"/>
    <w:p w14:paraId="5E6DB55E" w14:textId="77777777" w:rsidR="00376F8A" w:rsidRPr="00C5508C" w:rsidRDefault="00376F8A" w:rsidP="00C5508C">
      <w:pPr>
        <w:pStyle w:val="3"/>
      </w:pPr>
      <w:r>
        <w:rPr>
          <w:rFonts w:hint="eastAsia"/>
        </w:rPr>
        <w:t>Enabled</w:t>
      </w:r>
    </w:p>
    <w:p w14:paraId="31D3C5AB" w14:textId="77777777" w:rsidR="00376F8A" w:rsidRDefault="00376F8A" w:rsidP="00376F8A"/>
    <w:p w14:paraId="245307E4" w14:textId="77777777" w:rsidR="00376F8A" w:rsidRDefault="00376F8A" w:rsidP="00376F8A">
      <w:r>
        <w:rPr>
          <w:rFonts w:hint="eastAsia"/>
        </w:rPr>
        <w:t>コントロールを有効にするかどうかを設定します。</w:t>
      </w:r>
    </w:p>
    <w:p w14:paraId="20627658" w14:textId="7ECD4EE2" w:rsidR="00376F8A" w:rsidRDefault="00376F8A" w:rsidP="00376F8A"/>
    <w:p w14:paraId="25581D61" w14:textId="184CA6AB" w:rsidR="00376F8A" w:rsidRPr="00C5508C" w:rsidRDefault="00376F8A" w:rsidP="00C5508C">
      <w:pPr>
        <w:pStyle w:val="3"/>
      </w:pPr>
      <w:r>
        <w:rPr>
          <w:rFonts w:hint="eastAsia"/>
        </w:rPr>
        <w:t>SizeMode</w:t>
      </w:r>
    </w:p>
    <w:p w14:paraId="41121994" w14:textId="4FA2B11B" w:rsidR="00376F8A" w:rsidRDefault="00376F8A" w:rsidP="00376F8A"/>
    <w:p w14:paraId="2F71417C" w14:textId="7D5FE2F3" w:rsidR="00376F8A" w:rsidRDefault="005C2467" w:rsidP="00376F8A">
      <w:hyperlink w:anchor="_ImageLocation" w:history="1">
        <w:r w:rsidR="000F59D1" w:rsidRPr="000F59D1">
          <w:rPr>
            <w:rStyle w:val="a9"/>
            <w:rFonts w:hint="eastAsia"/>
          </w:rPr>
          <w:t>I</w:t>
        </w:r>
        <w:r w:rsidR="000F59D1" w:rsidRPr="000F59D1">
          <w:rPr>
            <w:rStyle w:val="a9"/>
          </w:rPr>
          <w:t>mageLocation</w:t>
        </w:r>
      </w:hyperlink>
      <w:r w:rsidR="000F59D1">
        <w:rPr>
          <w:rFonts w:hint="eastAsia"/>
        </w:rPr>
        <w:t>プロパティまたは</w:t>
      </w:r>
      <w:hyperlink w:anchor="_Image_2" w:history="1">
        <w:r w:rsidR="000F59D1" w:rsidRPr="000F59D1">
          <w:rPr>
            <w:rStyle w:val="a9"/>
          </w:rPr>
          <w:t>Image</w:t>
        </w:r>
      </w:hyperlink>
      <w:r w:rsidR="000F59D1">
        <w:rPr>
          <w:rFonts w:hint="eastAsia"/>
        </w:rPr>
        <w:t>プロパティ</w:t>
      </w:r>
      <w:r w:rsidR="00376F8A">
        <w:rPr>
          <w:rFonts w:hint="eastAsia"/>
        </w:rPr>
        <w:t>に設定したイメージの表示モードを設定します。</w:t>
      </w:r>
    </w:p>
    <w:p w14:paraId="19ACC789" w14:textId="146F8952" w:rsidR="00376F8A" w:rsidRPr="00D949F1" w:rsidRDefault="00376F8A" w:rsidP="00376F8A"/>
    <w:tbl>
      <w:tblPr>
        <w:tblStyle w:val="4-4"/>
        <w:tblW w:w="0" w:type="auto"/>
        <w:tblLook w:val="04A0" w:firstRow="1" w:lastRow="0" w:firstColumn="1" w:lastColumn="0" w:noHBand="0" w:noVBand="1"/>
      </w:tblPr>
      <w:tblGrid>
        <w:gridCol w:w="1988"/>
        <w:gridCol w:w="5279"/>
        <w:gridCol w:w="2361"/>
      </w:tblGrid>
      <w:tr w:rsidR="00376F8A" w:rsidRPr="00DE224B" w14:paraId="222F39A9" w14:textId="1F662B93" w:rsidTr="00570CC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6" w:type="dxa"/>
          </w:tcPr>
          <w:p w14:paraId="2F64AE6D" w14:textId="77777777" w:rsidR="00376F8A" w:rsidRPr="00DE224B" w:rsidRDefault="00376F8A" w:rsidP="00D317DB">
            <w:pPr>
              <w:rPr>
                <w:color w:val="FFFFFF" w:themeColor="background1"/>
              </w:rPr>
            </w:pPr>
            <w:r w:rsidRPr="00DE224B">
              <w:rPr>
                <w:rFonts w:hint="eastAsia"/>
                <w:color w:val="FFFFFF" w:themeColor="background1"/>
              </w:rPr>
              <w:t>設定値</w:t>
            </w:r>
          </w:p>
        </w:tc>
        <w:tc>
          <w:tcPr>
            <w:tcW w:w="6148" w:type="dxa"/>
          </w:tcPr>
          <w:p w14:paraId="44844A9D" w14:textId="77777777" w:rsidR="00376F8A" w:rsidRPr="00DE224B" w:rsidRDefault="00376F8A" w:rsidP="00D317DB">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c>
          <w:tcPr>
            <w:tcW w:w="2268" w:type="dxa"/>
          </w:tcPr>
          <w:p w14:paraId="2DA26DCF" w14:textId="2D82067C" w:rsidR="00376F8A" w:rsidRPr="00DE224B" w:rsidRDefault="00376F8A" w:rsidP="00D317DB">
            <w:pPr>
              <w:cnfStyle w:val="100000000000" w:firstRow="1" w:lastRow="0" w:firstColumn="0" w:lastColumn="0" w:oddVBand="0" w:evenVBand="0" w:oddHBand="0" w:evenHBand="0" w:firstRowFirstColumn="0" w:firstRowLastColumn="0" w:lastRowFirstColumn="0" w:lastRowLastColumn="0"/>
              <w:rPr>
                <w:color w:val="FFFFFF" w:themeColor="background1"/>
              </w:rPr>
            </w:pPr>
            <w:r>
              <w:rPr>
                <w:rFonts w:hint="eastAsia"/>
                <w:color w:val="FFFFFF" w:themeColor="background1"/>
              </w:rPr>
              <w:t>例</w:t>
            </w:r>
          </w:p>
        </w:tc>
      </w:tr>
      <w:tr w:rsidR="00376F8A" w14:paraId="764E0108" w14:textId="4B5B7C02" w:rsidTr="00570CC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6" w:type="dxa"/>
          </w:tcPr>
          <w:p w14:paraId="08C3CCF5" w14:textId="7D01E1C0" w:rsidR="00376F8A" w:rsidRPr="007E02A3" w:rsidRDefault="00376F8A" w:rsidP="00376F8A">
            <w:pPr>
              <w:rPr>
                <w:bCs w:val="0"/>
              </w:rPr>
            </w:pPr>
            <w:r>
              <w:rPr>
                <w:rFonts w:hint="eastAsia"/>
                <w:bCs w:val="0"/>
              </w:rPr>
              <w:t>Normal</w:t>
            </w:r>
          </w:p>
        </w:tc>
        <w:tc>
          <w:tcPr>
            <w:tcW w:w="6148" w:type="dxa"/>
          </w:tcPr>
          <w:p w14:paraId="5A9A8E32" w14:textId="6075E8DE" w:rsidR="00376F8A" w:rsidRDefault="00376F8A" w:rsidP="00376F8A">
            <w:pPr>
              <w:cnfStyle w:val="000000100000" w:firstRow="0" w:lastRow="0" w:firstColumn="0" w:lastColumn="0" w:oddVBand="0" w:evenVBand="0" w:oddHBand="1" w:evenHBand="0" w:firstRowFirstColumn="0" w:firstRowLastColumn="0" w:lastRowFirstColumn="0" w:lastRowLastColumn="0"/>
            </w:pPr>
            <w:r>
              <w:rPr>
                <w:rFonts w:ascii="Century" w:hAnsi="Century" w:hint="eastAsia"/>
              </w:rPr>
              <w:t>イメージのサイズはそのままで、</w:t>
            </w:r>
            <w:r w:rsidR="00423F6B">
              <w:rPr>
                <w:rFonts w:ascii="Century" w:hAnsi="Century" w:hint="eastAsia"/>
              </w:rPr>
              <w:t>ピクチャボックスの</w:t>
            </w:r>
            <w:r>
              <w:rPr>
                <w:rFonts w:ascii="Century" w:hAnsi="Century" w:hint="eastAsia"/>
              </w:rPr>
              <w:t>左上に</w:t>
            </w:r>
            <w:r w:rsidR="00423F6B">
              <w:rPr>
                <w:rFonts w:ascii="Century" w:hAnsi="Century" w:hint="eastAsia"/>
              </w:rPr>
              <w:t>合わせて</w:t>
            </w:r>
            <w:r>
              <w:rPr>
                <w:rFonts w:ascii="Century" w:hAnsi="Century" w:hint="eastAsia"/>
              </w:rPr>
              <w:t>イメージを表示します。</w:t>
            </w:r>
          </w:p>
        </w:tc>
        <w:tc>
          <w:tcPr>
            <w:tcW w:w="2268" w:type="dxa"/>
          </w:tcPr>
          <w:p w14:paraId="0FB14274" w14:textId="421D3B71" w:rsidR="00376F8A" w:rsidRDefault="00423F6B" w:rsidP="00376F8A">
            <w:pPr>
              <w:cnfStyle w:val="000000100000" w:firstRow="0" w:lastRow="0" w:firstColumn="0" w:lastColumn="0" w:oddVBand="0" w:evenVBand="0" w:oddHBand="1" w:evenHBand="0" w:firstRowFirstColumn="0" w:firstRowLastColumn="0" w:lastRowFirstColumn="0" w:lastRowLastColumn="0"/>
            </w:pPr>
            <w:r>
              <w:object w:dxaOrig="2145" w:dyaOrig="1200" w14:anchorId="57F3E17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7.25pt;height:60pt" o:ole="">
                  <v:imagedata r:id="rId69" o:title=""/>
                </v:shape>
                <o:OLEObject Type="Embed" ProgID="PBrush" ShapeID="_x0000_i1025" DrawAspect="Content" ObjectID="_1641776082" r:id="rId70"/>
              </w:object>
            </w:r>
          </w:p>
        </w:tc>
      </w:tr>
      <w:tr w:rsidR="00376F8A" w14:paraId="042E3D20" w14:textId="1E4F1AEF" w:rsidTr="00570CC3">
        <w:tc>
          <w:tcPr>
            <w:cnfStyle w:val="001000000000" w:firstRow="0" w:lastRow="0" w:firstColumn="1" w:lastColumn="0" w:oddVBand="0" w:evenVBand="0" w:oddHBand="0" w:evenHBand="0" w:firstRowFirstColumn="0" w:firstRowLastColumn="0" w:lastRowFirstColumn="0" w:lastRowLastColumn="0"/>
            <w:tcW w:w="2066" w:type="dxa"/>
          </w:tcPr>
          <w:p w14:paraId="298A8D30" w14:textId="157D7F89" w:rsidR="00376F8A" w:rsidRDefault="00376F8A" w:rsidP="00376F8A">
            <w:r>
              <w:rPr>
                <w:rFonts w:hint="eastAsia"/>
              </w:rPr>
              <w:t>Stretch</w:t>
            </w:r>
            <w:r>
              <w:t>Image</w:t>
            </w:r>
          </w:p>
        </w:tc>
        <w:tc>
          <w:tcPr>
            <w:tcW w:w="6148" w:type="dxa"/>
          </w:tcPr>
          <w:p w14:paraId="435738E3" w14:textId="382E6BE8" w:rsidR="00376F8A" w:rsidRDefault="00423F6B" w:rsidP="00376F8A">
            <w:pPr>
              <w:cnfStyle w:val="000000000000" w:firstRow="0" w:lastRow="0" w:firstColumn="0" w:lastColumn="0" w:oddVBand="0" w:evenVBand="0" w:oddHBand="0" w:evenHBand="0" w:firstRowFirstColumn="0" w:firstRowLastColumn="0" w:lastRowFirstColumn="0" w:lastRowLastColumn="0"/>
            </w:pPr>
            <w:r>
              <w:rPr>
                <w:rFonts w:ascii="Century" w:hAnsi="Century" w:hint="eastAsia"/>
              </w:rPr>
              <w:t>イメージの幅と高さをピクチャボックスのサイズに合わせて、イメージを伸縮して表示します。</w:t>
            </w:r>
          </w:p>
        </w:tc>
        <w:tc>
          <w:tcPr>
            <w:tcW w:w="2268" w:type="dxa"/>
          </w:tcPr>
          <w:p w14:paraId="5BC8FE8A" w14:textId="358F5917" w:rsidR="00376F8A" w:rsidRDefault="00423F6B" w:rsidP="00376F8A">
            <w:pPr>
              <w:cnfStyle w:val="000000000000" w:firstRow="0" w:lastRow="0" w:firstColumn="0" w:lastColumn="0" w:oddVBand="0" w:evenVBand="0" w:oddHBand="0" w:evenHBand="0" w:firstRowFirstColumn="0" w:firstRowLastColumn="0" w:lastRowFirstColumn="0" w:lastRowLastColumn="0"/>
            </w:pPr>
            <w:r>
              <w:object w:dxaOrig="2145" w:dyaOrig="1200" w14:anchorId="3A60FB24">
                <v:shape id="_x0000_i1026" type="#_x0000_t75" style="width:107.25pt;height:60pt" o:ole="">
                  <v:imagedata r:id="rId71" o:title=""/>
                </v:shape>
                <o:OLEObject Type="Embed" ProgID="PBrush" ShapeID="_x0000_i1026" DrawAspect="Content" ObjectID="_1641776083" r:id="rId72"/>
              </w:object>
            </w:r>
          </w:p>
        </w:tc>
      </w:tr>
      <w:tr w:rsidR="00376F8A" w14:paraId="79CA8F03" w14:textId="77777777" w:rsidTr="00570CC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6" w:type="dxa"/>
          </w:tcPr>
          <w:p w14:paraId="55A668E9" w14:textId="3170E4A9" w:rsidR="00376F8A" w:rsidRPr="00376F8A" w:rsidRDefault="00376F8A" w:rsidP="00376F8A">
            <w:r>
              <w:rPr>
                <w:rFonts w:hint="eastAsia"/>
              </w:rPr>
              <w:t>A</w:t>
            </w:r>
            <w:r>
              <w:t>utoSize</w:t>
            </w:r>
          </w:p>
        </w:tc>
        <w:tc>
          <w:tcPr>
            <w:tcW w:w="6148" w:type="dxa"/>
          </w:tcPr>
          <w:p w14:paraId="6C1392DA" w14:textId="2D53E013" w:rsidR="00376F8A" w:rsidRDefault="00423F6B" w:rsidP="00376F8A">
            <w:pPr>
              <w:cnfStyle w:val="000000100000" w:firstRow="0" w:lastRow="0" w:firstColumn="0" w:lastColumn="0" w:oddVBand="0" w:evenVBand="0" w:oddHBand="1" w:evenHBand="0" w:firstRowFirstColumn="0" w:firstRowLastColumn="0" w:lastRowFirstColumn="0" w:lastRowLastColumn="0"/>
            </w:pPr>
            <w:r>
              <w:rPr>
                <w:rFonts w:ascii="Century" w:hAnsi="Century" w:hint="eastAsia"/>
              </w:rPr>
              <w:t>イメージのサイズに合わせてピクチャボックスのサイズが自動的にリサイズされます。</w:t>
            </w:r>
          </w:p>
        </w:tc>
        <w:tc>
          <w:tcPr>
            <w:tcW w:w="2268" w:type="dxa"/>
          </w:tcPr>
          <w:p w14:paraId="45F597BA" w14:textId="308650F0" w:rsidR="00376F8A" w:rsidRDefault="00423F6B" w:rsidP="00376F8A">
            <w:pPr>
              <w:cnfStyle w:val="000000100000" w:firstRow="0" w:lastRow="0" w:firstColumn="0" w:lastColumn="0" w:oddVBand="0" w:evenVBand="0" w:oddHBand="1" w:evenHBand="0" w:firstRowFirstColumn="0" w:firstRowLastColumn="0" w:lastRowFirstColumn="0" w:lastRowLastColumn="0"/>
            </w:pPr>
            <w:r>
              <w:object w:dxaOrig="750" w:dyaOrig="750" w14:anchorId="71F0735B">
                <v:shape id="_x0000_i1027" type="#_x0000_t75" style="width:37.5pt;height:37.5pt" o:ole="">
                  <v:imagedata r:id="rId73" o:title=""/>
                </v:shape>
                <o:OLEObject Type="Embed" ProgID="PBrush" ShapeID="_x0000_i1027" DrawAspect="Content" ObjectID="_1641776084" r:id="rId74"/>
              </w:object>
            </w:r>
          </w:p>
        </w:tc>
      </w:tr>
      <w:tr w:rsidR="00376F8A" w14:paraId="5BDF7BBC" w14:textId="77777777" w:rsidTr="00570CC3">
        <w:tc>
          <w:tcPr>
            <w:cnfStyle w:val="001000000000" w:firstRow="0" w:lastRow="0" w:firstColumn="1" w:lastColumn="0" w:oddVBand="0" w:evenVBand="0" w:oddHBand="0" w:evenHBand="0" w:firstRowFirstColumn="0" w:firstRowLastColumn="0" w:lastRowFirstColumn="0" w:lastRowLastColumn="0"/>
            <w:tcW w:w="2066" w:type="dxa"/>
          </w:tcPr>
          <w:p w14:paraId="2960D882" w14:textId="4642DBEB" w:rsidR="00376F8A" w:rsidRDefault="00376F8A" w:rsidP="00376F8A">
            <w:r>
              <w:rPr>
                <w:rFonts w:hint="eastAsia"/>
              </w:rPr>
              <w:t>C</w:t>
            </w:r>
            <w:r>
              <w:t>enterImage</w:t>
            </w:r>
          </w:p>
        </w:tc>
        <w:tc>
          <w:tcPr>
            <w:tcW w:w="6148" w:type="dxa"/>
          </w:tcPr>
          <w:p w14:paraId="035EAF40" w14:textId="6DE3677B" w:rsidR="00376F8A" w:rsidRDefault="00423F6B" w:rsidP="00376F8A">
            <w:pPr>
              <w:cnfStyle w:val="000000000000" w:firstRow="0" w:lastRow="0" w:firstColumn="0" w:lastColumn="0" w:oddVBand="0" w:evenVBand="0" w:oddHBand="0" w:evenHBand="0" w:firstRowFirstColumn="0" w:firstRowLastColumn="0" w:lastRowFirstColumn="0" w:lastRowLastColumn="0"/>
            </w:pPr>
            <w:r>
              <w:rPr>
                <w:rFonts w:ascii="Century" w:hAnsi="Century" w:hint="eastAsia"/>
              </w:rPr>
              <w:t>イメージのサイズはそのままで、ピクチャボックスの中央にイメージを表示します。</w:t>
            </w:r>
          </w:p>
        </w:tc>
        <w:tc>
          <w:tcPr>
            <w:tcW w:w="2268" w:type="dxa"/>
          </w:tcPr>
          <w:p w14:paraId="6275CA51" w14:textId="49F95468" w:rsidR="00376F8A" w:rsidRDefault="00423F6B" w:rsidP="00376F8A">
            <w:pPr>
              <w:cnfStyle w:val="000000000000" w:firstRow="0" w:lastRow="0" w:firstColumn="0" w:lastColumn="0" w:oddVBand="0" w:evenVBand="0" w:oddHBand="0" w:evenHBand="0" w:firstRowFirstColumn="0" w:firstRowLastColumn="0" w:lastRowFirstColumn="0" w:lastRowLastColumn="0"/>
            </w:pPr>
            <w:r>
              <w:object w:dxaOrig="2145" w:dyaOrig="1200" w14:anchorId="1D5E6946">
                <v:shape id="_x0000_i1028" type="#_x0000_t75" style="width:107.25pt;height:60pt" o:ole="">
                  <v:imagedata r:id="rId75" o:title=""/>
                </v:shape>
                <o:OLEObject Type="Embed" ProgID="PBrush" ShapeID="_x0000_i1028" DrawAspect="Content" ObjectID="_1641776085" r:id="rId76"/>
              </w:object>
            </w:r>
          </w:p>
        </w:tc>
      </w:tr>
      <w:tr w:rsidR="00376F8A" w14:paraId="42EDA8D7" w14:textId="77777777" w:rsidTr="00570CC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6" w:type="dxa"/>
          </w:tcPr>
          <w:p w14:paraId="4245216F" w14:textId="5073EDD5" w:rsidR="00376F8A" w:rsidRDefault="00376F8A" w:rsidP="00376F8A">
            <w:r>
              <w:rPr>
                <w:rFonts w:hint="eastAsia"/>
              </w:rPr>
              <w:t>Z</w:t>
            </w:r>
            <w:r>
              <w:t>oom</w:t>
            </w:r>
          </w:p>
        </w:tc>
        <w:tc>
          <w:tcPr>
            <w:tcW w:w="6148" w:type="dxa"/>
          </w:tcPr>
          <w:p w14:paraId="71206767" w14:textId="0928CDB5" w:rsidR="00376F8A" w:rsidRDefault="00376F8A" w:rsidP="00376F8A">
            <w:pPr>
              <w:cnfStyle w:val="000000100000" w:firstRow="0" w:lastRow="0" w:firstColumn="0" w:lastColumn="0" w:oddVBand="0" w:evenVBand="0" w:oddHBand="1" w:evenHBand="0" w:firstRowFirstColumn="0" w:firstRowLastColumn="0" w:lastRowFirstColumn="0" w:lastRowLastColumn="0"/>
            </w:pPr>
            <w:r>
              <w:rPr>
                <w:rFonts w:ascii="Century" w:hAnsi="Century" w:hint="eastAsia"/>
              </w:rPr>
              <w:t>イメージの幅と高さの比率を維持して</w:t>
            </w:r>
            <w:r w:rsidR="00423F6B">
              <w:rPr>
                <w:rFonts w:ascii="Century" w:hAnsi="Century" w:hint="eastAsia"/>
              </w:rPr>
              <w:t>ピクチャボックス</w:t>
            </w:r>
            <w:r>
              <w:rPr>
                <w:rFonts w:ascii="Century" w:hAnsi="Century" w:hint="eastAsia"/>
              </w:rPr>
              <w:t>のサイズに合わせて</w:t>
            </w:r>
            <w:r w:rsidR="00423F6B">
              <w:rPr>
                <w:rFonts w:ascii="Century" w:hAnsi="Century" w:hint="eastAsia"/>
              </w:rPr>
              <w:t>イメージを</w:t>
            </w:r>
            <w:r>
              <w:rPr>
                <w:rFonts w:ascii="Century" w:hAnsi="Century" w:hint="eastAsia"/>
              </w:rPr>
              <w:t>伸縮し</w:t>
            </w:r>
            <w:r w:rsidR="00423F6B">
              <w:rPr>
                <w:rFonts w:ascii="Century" w:hAnsi="Century" w:hint="eastAsia"/>
              </w:rPr>
              <w:t>、イメージを</w:t>
            </w:r>
            <w:r>
              <w:rPr>
                <w:rFonts w:ascii="Century" w:hAnsi="Century" w:hint="eastAsia"/>
              </w:rPr>
              <w:t>表示します。</w:t>
            </w:r>
          </w:p>
        </w:tc>
        <w:tc>
          <w:tcPr>
            <w:tcW w:w="2268" w:type="dxa"/>
          </w:tcPr>
          <w:p w14:paraId="032BD095" w14:textId="46EC3170" w:rsidR="00376F8A" w:rsidRDefault="00423F6B" w:rsidP="00376F8A">
            <w:pPr>
              <w:cnfStyle w:val="000000100000" w:firstRow="0" w:lastRow="0" w:firstColumn="0" w:lastColumn="0" w:oddVBand="0" w:evenVBand="0" w:oddHBand="1" w:evenHBand="0" w:firstRowFirstColumn="0" w:firstRowLastColumn="0" w:lastRowFirstColumn="0" w:lastRowLastColumn="0"/>
            </w:pPr>
            <w:r>
              <w:object w:dxaOrig="2145" w:dyaOrig="1200" w14:anchorId="05EBECE8">
                <v:shape id="_x0000_i1029" type="#_x0000_t75" style="width:107.25pt;height:60pt" o:ole="">
                  <v:imagedata r:id="rId77" o:title=""/>
                </v:shape>
                <o:OLEObject Type="Embed" ProgID="PBrush" ShapeID="_x0000_i1029" DrawAspect="Content" ObjectID="_1641776086" r:id="rId78"/>
              </w:object>
            </w:r>
          </w:p>
        </w:tc>
      </w:tr>
    </w:tbl>
    <w:p w14:paraId="7A69C58F" w14:textId="77777777" w:rsidR="00376F8A" w:rsidRDefault="00376F8A" w:rsidP="00376F8A"/>
    <w:p w14:paraId="6E6C0D8B" w14:textId="77777777" w:rsidR="00376F8A" w:rsidRPr="00C5508C" w:rsidRDefault="00376F8A" w:rsidP="00C5508C">
      <w:pPr>
        <w:pStyle w:val="3"/>
      </w:pPr>
      <w:r>
        <w:rPr>
          <w:rFonts w:hint="eastAsia"/>
        </w:rPr>
        <w:t>Visible</w:t>
      </w:r>
    </w:p>
    <w:p w14:paraId="425071FA" w14:textId="77777777" w:rsidR="00376F8A" w:rsidRDefault="00376F8A" w:rsidP="00376F8A"/>
    <w:p w14:paraId="23314DA0" w14:textId="77777777" w:rsidR="00376F8A" w:rsidRDefault="00376F8A" w:rsidP="00376F8A">
      <w:r>
        <w:rPr>
          <w:rFonts w:hint="eastAsia"/>
        </w:rPr>
        <w:t>コントロールを表示するかどうかを設定します。</w:t>
      </w:r>
    </w:p>
    <w:p w14:paraId="357BC9BE" w14:textId="77777777" w:rsidR="00376F8A" w:rsidRPr="00716346" w:rsidRDefault="00376F8A" w:rsidP="00376F8A"/>
    <w:p w14:paraId="68F756F6" w14:textId="77777777" w:rsidR="00376F8A" w:rsidRDefault="00376F8A" w:rsidP="00376F8A">
      <w:pPr>
        <w:pStyle w:val="23"/>
      </w:pPr>
      <w:r>
        <w:rPr>
          <w:rFonts w:hint="eastAsia"/>
        </w:rPr>
        <w:t>配置</w:t>
      </w:r>
    </w:p>
    <w:p w14:paraId="73D00C82" w14:textId="77777777" w:rsidR="00376F8A" w:rsidRDefault="00376F8A" w:rsidP="00376F8A"/>
    <w:p w14:paraId="0F7CBBB5" w14:textId="77777777" w:rsidR="00376F8A" w:rsidRPr="00C5508C" w:rsidRDefault="00376F8A" w:rsidP="00C5508C">
      <w:pPr>
        <w:pStyle w:val="3"/>
      </w:pPr>
      <w:r>
        <w:rPr>
          <w:rFonts w:hint="eastAsia"/>
        </w:rPr>
        <w:t>Anchor</w:t>
      </w:r>
    </w:p>
    <w:p w14:paraId="3F39D88F" w14:textId="77777777" w:rsidR="00376F8A" w:rsidRDefault="00376F8A" w:rsidP="00376F8A"/>
    <w:p w14:paraId="2935BC91" w14:textId="77777777" w:rsidR="00376F8A" w:rsidRDefault="00376F8A" w:rsidP="00376F8A">
      <w:r>
        <w:rPr>
          <w:rFonts w:hint="eastAsia"/>
        </w:rPr>
        <w:t>コントロールが親コントロールのリサイズに合わせて一定の距離を保つかどうかを設定します。</w:t>
      </w:r>
    </w:p>
    <w:p w14:paraId="4C42781E" w14:textId="77777777" w:rsidR="005213AF" w:rsidRDefault="005213AF" w:rsidP="005213AF">
      <w:r>
        <w:rPr>
          <w:rFonts w:hint="eastAsia"/>
        </w:rPr>
        <w:t>詳細は</w:t>
      </w:r>
      <w:hyperlink w:anchor="_Anchor" w:history="1">
        <w:r w:rsidRPr="005213AF">
          <w:rPr>
            <w:rStyle w:val="a9"/>
          </w:rPr>
          <w:t>Anchor</w:t>
        </w:r>
      </w:hyperlink>
      <w:r>
        <w:rPr>
          <w:rFonts w:hint="eastAsia"/>
        </w:rPr>
        <w:t>を参照してください。</w:t>
      </w:r>
    </w:p>
    <w:p w14:paraId="0D8FDF9E" w14:textId="77777777" w:rsidR="00376F8A" w:rsidRPr="00716346" w:rsidRDefault="00376F8A" w:rsidP="00376F8A"/>
    <w:p w14:paraId="63827B2D" w14:textId="77777777" w:rsidR="00376F8A" w:rsidRPr="00C5508C" w:rsidRDefault="00376F8A" w:rsidP="00C5508C">
      <w:pPr>
        <w:pStyle w:val="3"/>
      </w:pPr>
      <w:r>
        <w:rPr>
          <w:rFonts w:hint="eastAsia"/>
        </w:rPr>
        <w:t>Dock</w:t>
      </w:r>
    </w:p>
    <w:p w14:paraId="1FBC51D4" w14:textId="77777777" w:rsidR="00376F8A" w:rsidRDefault="00376F8A" w:rsidP="00376F8A"/>
    <w:p w14:paraId="169BFBBF" w14:textId="77777777" w:rsidR="00376F8A" w:rsidRDefault="00376F8A" w:rsidP="00376F8A">
      <w:r>
        <w:rPr>
          <w:rFonts w:hint="eastAsia"/>
        </w:rPr>
        <w:t>コントロールを親コントロールの境界のいずれかに固定するかどうかを設定します。</w:t>
      </w:r>
    </w:p>
    <w:p w14:paraId="35E8B3D7" w14:textId="77777777" w:rsidR="005213AF" w:rsidRDefault="005213AF" w:rsidP="005213AF">
      <w:r>
        <w:rPr>
          <w:rFonts w:hint="eastAsia"/>
        </w:rPr>
        <w:t>詳細は</w:t>
      </w:r>
      <w:hyperlink w:anchor="_Dock" w:history="1">
        <w:r w:rsidRPr="005213AF">
          <w:rPr>
            <w:rStyle w:val="a9"/>
          </w:rPr>
          <w:t>Dock</w:t>
        </w:r>
      </w:hyperlink>
      <w:r>
        <w:rPr>
          <w:rFonts w:hint="eastAsia"/>
        </w:rPr>
        <w:t>を参照してください。</w:t>
      </w:r>
    </w:p>
    <w:p w14:paraId="79159E08" w14:textId="77777777" w:rsidR="00376F8A" w:rsidRPr="003404BE" w:rsidRDefault="00376F8A" w:rsidP="00376F8A"/>
    <w:p w14:paraId="4D5C9C54" w14:textId="77777777" w:rsidR="00376F8A" w:rsidRPr="00C5508C" w:rsidRDefault="00376F8A" w:rsidP="00C5508C">
      <w:pPr>
        <w:pStyle w:val="3"/>
      </w:pPr>
      <w:r>
        <w:rPr>
          <w:rFonts w:hint="eastAsia"/>
        </w:rPr>
        <w:t>L</w:t>
      </w:r>
      <w:r>
        <w:t>ocation</w:t>
      </w:r>
    </w:p>
    <w:p w14:paraId="74E6336E" w14:textId="77777777" w:rsidR="00376F8A" w:rsidRDefault="00376F8A" w:rsidP="00376F8A"/>
    <w:p w14:paraId="3E4FF8E6" w14:textId="77777777" w:rsidR="00376F8A" w:rsidRDefault="00376F8A" w:rsidP="00376F8A">
      <w:r>
        <w:rPr>
          <w:rFonts w:hint="eastAsia"/>
        </w:rPr>
        <w:t>コントロールの初期表示位置を設定します。</w:t>
      </w:r>
    </w:p>
    <w:p w14:paraId="1D0C65CD" w14:textId="77777777" w:rsidR="00376F8A" w:rsidRPr="003404BE" w:rsidRDefault="00376F8A" w:rsidP="00376F8A"/>
    <w:p w14:paraId="7FAA1F91" w14:textId="77777777" w:rsidR="00376F8A" w:rsidRPr="00C5508C" w:rsidRDefault="00376F8A" w:rsidP="00C5508C">
      <w:pPr>
        <w:pStyle w:val="3"/>
      </w:pPr>
      <w:r>
        <w:rPr>
          <w:rFonts w:hint="eastAsia"/>
        </w:rPr>
        <w:t>M</w:t>
      </w:r>
      <w:r>
        <w:t>aximumSize</w:t>
      </w:r>
    </w:p>
    <w:p w14:paraId="3C8A036C" w14:textId="77777777" w:rsidR="00376F8A" w:rsidRDefault="00376F8A" w:rsidP="00376F8A"/>
    <w:p w14:paraId="15B228EB" w14:textId="77777777" w:rsidR="00376F8A" w:rsidRDefault="00376F8A" w:rsidP="00376F8A">
      <w:r>
        <w:rPr>
          <w:rFonts w:hint="eastAsia"/>
        </w:rPr>
        <w:t>コントロールの最大サイズを設定します。</w:t>
      </w:r>
    </w:p>
    <w:p w14:paraId="6ED87B50" w14:textId="77777777" w:rsidR="00376F8A" w:rsidRDefault="00376F8A" w:rsidP="00376F8A">
      <w:r>
        <w:t>“</w:t>
      </w:r>
      <w:r>
        <w:rPr>
          <w:rFonts w:hint="eastAsia"/>
        </w:rPr>
        <w:t>0, 0</w:t>
      </w:r>
      <w:r>
        <w:t>”</w:t>
      </w:r>
      <w:r>
        <w:rPr>
          <w:rFonts w:hint="eastAsia"/>
        </w:rPr>
        <w:t>にすると無制限になります。</w:t>
      </w:r>
    </w:p>
    <w:p w14:paraId="01FF91E5" w14:textId="77777777" w:rsidR="00376F8A" w:rsidRPr="003404BE" w:rsidRDefault="00376F8A" w:rsidP="00376F8A"/>
    <w:p w14:paraId="448CABF9" w14:textId="77777777" w:rsidR="00376F8A" w:rsidRPr="00C5508C" w:rsidRDefault="00376F8A" w:rsidP="00C5508C">
      <w:pPr>
        <w:pStyle w:val="3"/>
      </w:pPr>
      <w:r>
        <w:rPr>
          <w:rFonts w:hint="eastAsia"/>
        </w:rPr>
        <w:t>M</w:t>
      </w:r>
      <w:r>
        <w:t>inimumSize</w:t>
      </w:r>
    </w:p>
    <w:p w14:paraId="63AE489F" w14:textId="77777777" w:rsidR="00376F8A" w:rsidRDefault="00376F8A" w:rsidP="00376F8A"/>
    <w:p w14:paraId="3024F273" w14:textId="77777777" w:rsidR="00376F8A" w:rsidRDefault="00376F8A" w:rsidP="00376F8A">
      <w:r>
        <w:rPr>
          <w:rFonts w:hint="eastAsia"/>
        </w:rPr>
        <w:t>コントロールの最小サイズを設定します。</w:t>
      </w:r>
    </w:p>
    <w:p w14:paraId="1475F4D4" w14:textId="77777777" w:rsidR="00376F8A" w:rsidRPr="00892D32" w:rsidRDefault="00376F8A" w:rsidP="00376F8A">
      <w:r>
        <w:t>“</w:t>
      </w:r>
      <w:r>
        <w:rPr>
          <w:rFonts w:hint="eastAsia"/>
        </w:rPr>
        <w:t>0, 0</w:t>
      </w:r>
      <w:r>
        <w:t>”</w:t>
      </w:r>
      <w:r>
        <w:rPr>
          <w:rFonts w:hint="eastAsia"/>
        </w:rPr>
        <w:t>にすると無制限になります。</w:t>
      </w:r>
    </w:p>
    <w:p w14:paraId="0C3E34B2" w14:textId="77777777" w:rsidR="00376F8A" w:rsidRPr="003404BE" w:rsidRDefault="00376F8A" w:rsidP="00376F8A"/>
    <w:p w14:paraId="497855AC" w14:textId="77777777" w:rsidR="00376F8A" w:rsidRPr="00C5508C" w:rsidRDefault="00376F8A" w:rsidP="00C5508C">
      <w:pPr>
        <w:pStyle w:val="3"/>
      </w:pPr>
      <w:r>
        <w:rPr>
          <w:rFonts w:hint="eastAsia"/>
        </w:rPr>
        <w:t>S</w:t>
      </w:r>
      <w:r>
        <w:t>ize</w:t>
      </w:r>
    </w:p>
    <w:p w14:paraId="287B8C7D" w14:textId="77777777" w:rsidR="00376F8A" w:rsidRDefault="00376F8A" w:rsidP="00376F8A"/>
    <w:p w14:paraId="26C96B8E" w14:textId="77777777" w:rsidR="00376F8A" w:rsidRDefault="00376F8A" w:rsidP="00376F8A">
      <w:r>
        <w:rPr>
          <w:rFonts w:hint="eastAsia"/>
        </w:rPr>
        <w:t>コントロールの初期表示サイズを設定します。</w:t>
      </w:r>
    </w:p>
    <w:p w14:paraId="182FFFC1" w14:textId="2BDBC9CD" w:rsidR="00376F8A" w:rsidRDefault="00376F8A" w:rsidP="00376F8A"/>
    <w:p w14:paraId="29D9834F" w14:textId="22108523" w:rsidR="00423F6B" w:rsidRDefault="00423F6B" w:rsidP="00423F6B">
      <w:pPr>
        <w:pStyle w:val="23"/>
      </w:pPr>
      <w:r>
        <w:rPr>
          <w:rFonts w:hint="eastAsia"/>
        </w:rPr>
        <w:t>非同期</w:t>
      </w:r>
    </w:p>
    <w:p w14:paraId="47A1F9E1" w14:textId="28F37BB2" w:rsidR="00423F6B" w:rsidRDefault="00423F6B" w:rsidP="00376F8A"/>
    <w:p w14:paraId="1FDD326F" w14:textId="79897314" w:rsidR="00423F6B" w:rsidRPr="00C5508C" w:rsidRDefault="00423F6B" w:rsidP="00C5508C">
      <w:pPr>
        <w:pStyle w:val="3"/>
      </w:pPr>
      <w:r>
        <w:rPr>
          <w:rFonts w:hint="eastAsia"/>
        </w:rPr>
        <w:t>ErrorImage</w:t>
      </w:r>
    </w:p>
    <w:p w14:paraId="73B512CA" w14:textId="28B6D7F3" w:rsidR="00423F6B" w:rsidRDefault="00423F6B" w:rsidP="00376F8A"/>
    <w:p w14:paraId="098741F9" w14:textId="7C307ED6" w:rsidR="00423F6B" w:rsidRDefault="005C2467" w:rsidP="00376F8A">
      <w:hyperlink w:anchor="_ImageLocation" w:history="1">
        <w:r w:rsidR="000F59D1" w:rsidRPr="000F59D1">
          <w:rPr>
            <w:rStyle w:val="a9"/>
            <w:rFonts w:hint="eastAsia"/>
          </w:rPr>
          <w:t>I</w:t>
        </w:r>
        <w:r w:rsidR="000F59D1" w:rsidRPr="000F59D1">
          <w:rPr>
            <w:rStyle w:val="a9"/>
          </w:rPr>
          <w:t>mageLocation</w:t>
        </w:r>
      </w:hyperlink>
      <w:r w:rsidR="000F59D1">
        <w:rPr>
          <w:rFonts w:hint="eastAsia"/>
        </w:rPr>
        <w:t>プロパティまたは</w:t>
      </w:r>
      <w:hyperlink w:anchor="_Image_2" w:history="1">
        <w:r w:rsidR="000F59D1" w:rsidRPr="000F59D1">
          <w:rPr>
            <w:rStyle w:val="a9"/>
          </w:rPr>
          <w:t>Image</w:t>
        </w:r>
      </w:hyperlink>
      <w:r w:rsidR="000F59D1">
        <w:rPr>
          <w:rFonts w:hint="eastAsia"/>
        </w:rPr>
        <w:t>プロパティ</w:t>
      </w:r>
      <w:r w:rsidR="00DC57E3">
        <w:rPr>
          <w:rFonts w:hint="eastAsia"/>
        </w:rPr>
        <w:t>に設定したイメージの読み込みに失敗したときに表示するイメージを設定します。</w:t>
      </w:r>
    </w:p>
    <w:p w14:paraId="3EBA79F6" w14:textId="40E86CA7" w:rsidR="00423F6B" w:rsidRDefault="00423F6B" w:rsidP="00376F8A"/>
    <w:p w14:paraId="2F9D0E7F" w14:textId="2D931383" w:rsidR="00DC57E3" w:rsidRPr="00C5508C" w:rsidRDefault="00DC57E3" w:rsidP="00C5508C">
      <w:pPr>
        <w:pStyle w:val="3"/>
      </w:pPr>
      <w:bookmarkStart w:id="108" w:name="_ImageLocation"/>
      <w:bookmarkEnd w:id="108"/>
      <w:r>
        <w:rPr>
          <w:rFonts w:hint="eastAsia"/>
        </w:rPr>
        <w:t>ImageLocation</w:t>
      </w:r>
    </w:p>
    <w:p w14:paraId="7E605EC1" w14:textId="77777777" w:rsidR="00DC57E3" w:rsidRDefault="00DC57E3" w:rsidP="00376F8A"/>
    <w:p w14:paraId="77CA8F63" w14:textId="67C0B433" w:rsidR="00DC57E3" w:rsidRDefault="00DC57E3" w:rsidP="00376F8A">
      <w:r>
        <w:rPr>
          <w:rFonts w:hint="eastAsia"/>
        </w:rPr>
        <w:t>表示するイメージファイルがあるローカルのパスまたはWeb上のURLを設定します。</w:t>
      </w:r>
    </w:p>
    <w:p w14:paraId="66CDE895" w14:textId="04609717" w:rsidR="00D949F1" w:rsidRDefault="00D949F1" w:rsidP="00376F8A"/>
    <w:p w14:paraId="0891039B" w14:textId="3387D915" w:rsidR="00D949F1" w:rsidRPr="00C5508C" w:rsidRDefault="00D949F1" w:rsidP="00C5508C">
      <w:pPr>
        <w:pStyle w:val="3"/>
      </w:pPr>
      <w:r>
        <w:t>InitialImage</w:t>
      </w:r>
    </w:p>
    <w:p w14:paraId="32C4C6AD" w14:textId="7D9FB944" w:rsidR="00DC57E3" w:rsidRDefault="00DC57E3" w:rsidP="00376F8A"/>
    <w:p w14:paraId="73936035" w14:textId="6C288E34" w:rsidR="00D949F1" w:rsidRDefault="005C2467" w:rsidP="00376F8A">
      <w:hyperlink w:anchor="_ImageLocation" w:history="1">
        <w:r w:rsidR="00D949F1" w:rsidRPr="000F59D1">
          <w:rPr>
            <w:rStyle w:val="a9"/>
            <w:rFonts w:hint="eastAsia"/>
          </w:rPr>
          <w:t>I</w:t>
        </w:r>
        <w:r w:rsidR="00D949F1" w:rsidRPr="000F59D1">
          <w:rPr>
            <w:rStyle w:val="a9"/>
          </w:rPr>
          <w:t>mageLocation</w:t>
        </w:r>
      </w:hyperlink>
      <w:r w:rsidR="00D949F1">
        <w:rPr>
          <w:rFonts w:hint="eastAsia"/>
        </w:rPr>
        <w:t>プロパティまたは</w:t>
      </w:r>
      <w:hyperlink w:anchor="_Image_2" w:history="1">
        <w:r w:rsidR="000F59D1" w:rsidRPr="000F59D1">
          <w:rPr>
            <w:rStyle w:val="a9"/>
          </w:rPr>
          <w:t>Image</w:t>
        </w:r>
      </w:hyperlink>
      <w:r w:rsidR="00D949F1">
        <w:rPr>
          <w:rFonts w:hint="eastAsia"/>
        </w:rPr>
        <w:t>プロパティに設定したイメージの読み込み中に表示するイメージを設定します。</w:t>
      </w:r>
    </w:p>
    <w:p w14:paraId="6C047751" w14:textId="02625E42" w:rsidR="00D949F1" w:rsidRDefault="00D949F1" w:rsidP="00376F8A"/>
    <w:p w14:paraId="12C6B8F6" w14:textId="3853B77C" w:rsidR="00D949F1" w:rsidRPr="00C5508C" w:rsidRDefault="00D949F1" w:rsidP="00C5508C">
      <w:pPr>
        <w:pStyle w:val="3"/>
      </w:pPr>
      <w:r>
        <w:rPr>
          <w:rFonts w:hint="eastAsia"/>
        </w:rPr>
        <w:t>WaitOnLoad</w:t>
      </w:r>
    </w:p>
    <w:p w14:paraId="39FF4849" w14:textId="7EB2D534" w:rsidR="00D949F1" w:rsidRDefault="00D949F1" w:rsidP="00376F8A"/>
    <w:p w14:paraId="2DAA1ED5" w14:textId="39E8EA3E" w:rsidR="00D949F1" w:rsidRDefault="005C2467" w:rsidP="00376F8A">
      <w:hyperlink w:anchor="_ImageLocation" w:history="1">
        <w:r w:rsidR="00D949F1" w:rsidRPr="000F59D1">
          <w:rPr>
            <w:rStyle w:val="a9"/>
            <w:rFonts w:hint="eastAsia"/>
          </w:rPr>
          <w:t>I</w:t>
        </w:r>
        <w:r w:rsidR="00D949F1" w:rsidRPr="000F59D1">
          <w:rPr>
            <w:rStyle w:val="a9"/>
          </w:rPr>
          <w:t>mageLocation</w:t>
        </w:r>
      </w:hyperlink>
      <w:r w:rsidR="00D949F1">
        <w:rPr>
          <w:rFonts w:hint="eastAsia"/>
        </w:rPr>
        <w:t>プロパティまたは</w:t>
      </w:r>
      <w:hyperlink w:anchor="_Image_2" w:history="1">
        <w:r w:rsidR="00D949F1" w:rsidRPr="000F59D1">
          <w:rPr>
            <w:rStyle w:val="a9"/>
          </w:rPr>
          <w:t>Image</w:t>
        </w:r>
      </w:hyperlink>
      <w:r w:rsidR="00D949F1">
        <w:rPr>
          <w:rFonts w:hint="eastAsia"/>
        </w:rPr>
        <w:t>プロパティに設定したイメージの読み込み中は処理を中断するかどうかを設定します。</w:t>
      </w:r>
    </w:p>
    <w:p w14:paraId="723D6CCF" w14:textId="77777777" w:rsidR="00D949F1" w:rsidRDefault="00D949F1" w:rsidP="00376F8A"/>
    <w:p w14:paraId="04734870" w14:textId="77777777" w:rsidR="00376F8A" w:rsidRDefault="00376F8A" w:rsidP="00376F8A">
      <w:pPr>
        <w:pStyle w:val="23"/>
      </w:pPr>
      <w:r>
        <w:rPr>
          <w:rFonts w:hint="eastAsia"/>
        </w:rPr>
        <w:t>表示</w:t>
      </w:r>
    </w:p>
    <w:p w14:paraId="55AEA270" w14:textId="77777777" w:rsidR="00376F8A" w:rsidRPr="003404BE" w:rsidRDefault="00376F8A" w:rsidP="00376F8A"/>
    <w:p w14:paraId="279A93E8" w14:textId="77777777" w:rsidR="00376F8A" w:rsidRPr="00C5508C" w:rsidRDefault="00376F8A" w:rsidP="00C5508C">
      <w:pPr>
        <w:pStyle w:val="3"/>
      </w:pPr>
      <w:r>
        <w:rPr>
          <w:rFonts w:hint="eastAsia"/>
        </w:rPr>
        <w:t>B</w:t>
      </w:r>
      <w:r>
        <w:t>ackColor</w:t>
      </w:r>
    </w:p>
    <w:p w14:paraId="7028F05D" w14:textId="77777777" w:rsidR="00376F8A" w:rsidRDefault="00376F8A" w:rsidP="00376F8A"/>
    <w:p w14:paraId="6D9A0BC1" w14:textId="77777777" w:rsidR="00376F8A" w:rsidRDefault="00376F8A" w:rsidP="00376F8A">
      <w:r>
        <w:rPr>
          <w:rFonts w:hint="eastAsia"/>
        </w:rPr>
        <w:t>コントロールの背景色を設定します。</w:t>
      </w:r>
    </w:p>
    <w:p w14:paraId="49C1E193" w14:textId="77777777" w:rsidR="00376F8A" w:rsidRPr="00716346" w:rsidRDefault="00376F8A" w:rsidP="00376F8A"/>
    <w:p w14:paraId="2DF7A4FD" w14:textId="77777777" w:rsidR="00376F8A" w:rsidRPr="00C5508C" w:rsidRDefault="00376F8A" w:rsidP="00C5508C">
      <w:pPr>
        <w:pStyle w:val="3"/>
      </w:pPr>
      <w:bookmarkStart w:id="109" w:name="_BackgroundImage_3"/>
      <w:bookmarkEnd w:id="109"/>
      <w:r>
        <w:rPr>
          <w:rFonts w:hint="eastAsia"/>
        </w:rPr>
        <w:t>B</w:t>
      </w:r>
      <w:r>
        <w:t>ackgroundImage</w:t>
      </w:r>
    </w:p>
    <w:p w14:paraId="1081368F" w14:textId="77777777" w:rsidR="00376F8A" w:rsidRDefault="00376F8A" w:rsidP="00376F8A"/>
    <w:p w14:paraId="4816CBB7" w14:textId="77777777" w:rsidR="00376F8A" w:rsidRDefault="00376F8A" w:rsidP="00376F8A">
      <w:r>
        <w:rPr>
          <w:rFonts w:hint="eastAsia"/>
        </w:rPr>
        <w:t>コントロールの背景イメージを設定します。</w:t>
      </w:r>
    </w:p>
    <w:p w14:paraId="2D91F510" w14:textId="77777777" w:rsidR="00376F8A" w:rsidRPr="005E1AE6" w:rsidRDefault="00376F8A" w:rsidP="00376F8A"/>
    <w:p w14:paraId="53732886" w14:textId="1CE335AC" w:rsidR="00376F8A" w:rsidRPr="00C5508C" w:rsidRDefault="00376F8A" w:rsidP="00C5508C">
      <w:pPr>
        <w:pStyle w:val="3"/>
      </w:pPr>
      <w:r>
        <w:rPr>
          <w:rFonts w:hint="eastAsia"/>
        </w:rPr>
        <w:t>B</w:t>
      </w:r>
      <w:r>
        <w:t>ack</w:t>
      </w:r>
      <w:r w:rsidR="00B8355E">
        <w:t>g</w:t>
      </w:r>
      <w:r>
        <w:t>roundImageLayout</w:t>
      </w:r>
    </w:p>
    <w:p w14:paraId="03E681FD" w14:textId="77777777" w:rsidR="00376F8A" w:rsidRDefault="00376F8A" w:rsidP="00376F8A"/>
    <w:p w14:paraId="3D156A34" w14:textId="77777777" w:rsidR="00376F8A" w:rsidRDefault="00376F8A" w:rsidP="00376F8A">
      <w:r>
        <w:rPr>
          <w:rFonts w:hint="eastAsia"/>
        </w:rPr>
        <w:t>コントロールの背景イメージのレイアウトを設定します。</w:t>
      </w:r>
    </w:p>
    <w:p w14:paraId="79981591" w14:textId="565F7995" w:rsidR="00376F8A" w:rsidRDefault="005C2467" w:rsidP="00376F8A">
      <w:hyperlink w:anchor="_BackgroundImage_3" w:history="1">
        <w:r w:rsidR="00376F8A" w:rsidRPr="00A46E2F">
          <w:rPr>
            <w:rStyle w:val="a9"/>
          </w:rPr>
          <w:t>BackgroundImage</w:t>
        </w:r>
      </w:hyperlink>
      <w:r w:rsidR="00376F8A">
        <w:rPr>
          <w:rFonts w:hint="eastAsia"/>
        </w:rPr>
        <w:t>プロパティにイメージが設定されているとき有効です。</w:t>
      </w:r>
    </w:p>
    <w:p w14:paraId="27C83806" w14:textId="36A0BE4A" w:rsidR="00B8355E" w:rsidRDefault="00B8355E" w:rsidP="00376F8A">
      <w:r>
        <w:rPr>
          <w:rFonts w:hint="eastAsia"/>
        </w:rPr>
        <w:t>詳細は</w:t>
      </w:r>
      <w:hyperlink w:anchor="_BackgroundImageLayout" w:history="1">
        <w:r w:rsidRPr="00B8355E">
          <w:rPr>
            <w:rStyle w:val="a9"/>
            <w:rFonts w:hint="eastAsia"/>
          </w:rPr>
          <w:t>Background</w:t>
        </w:r>
        <w:r w:rsidRPr="00B8355E">
          <w:rPr>
            <w:rStyle w:val="a9"/>
          </w:rPr>
          <w:t>ImageLayout</w:t>
        </w:r>
      </w:hyperlink>
      <w:r>
        <w:rPr>
          <w:rFonts w:hint="eastAsia"/>
        </w:rPr>
        <w:t>を参照してください。</w:t>
      </w:r>
    </w:p>
    <w:p w14:paraId="5A806338" w14:textId="1CADCA18" w:rsidR="00376F8A" w:rsidRDefault="00376F8A" w:rsidP="00376F8A"/>
    <w:p w14:paraId="684FD29F" w14:textId="77777777" w:rsidR="000F59D1" w:rsidRPr="00C5508C" w:rsidRDefault="000F59D1" w:rsidP="00C5508C">
      <w:pPr>
        <w:pStyle w:val="3"/>
      </w:pPr>
      <w:r>
        <w:rPr>
          <w:rFonts w:hint="eastAsia"/>
        </w:rPr>
        <w:t>Border</w:t>
      </w:r>
      <w:r>
        <w:t>Style</w:t>
      </w:r>
    </w:p>
    <w:p w14:paraId="595008D5" w14:textId="77777777" w:rsidR="000F59D1" w:rsidRDefault="000F59D1" w:rsidP="000F59D1"/>
    <w:p w14:paraId="6E6FC2DF" w14:textId="77777777" w:rsidR="000F59D1" w:rsidRDefault="000F59D1" w:rsidP="000F59D1">
      <w:r>
        <w:rPr>
          <w:rFonts w:hint="eastAsia"/>
        </w:rPr>
        <w:t>コントロールの境界線のスタイルを設定します。</w:t>
      </w:r>
    </w:p>
    <w:p w14:paraId="50AB7052" w14:textId="77777777" w:rsidR="000F59D1" w:rsidRPr="000F59D1" w:rsidRDefault="000F59D1" w:rsidP="00376F8A"/>
    <w:p w14:paraId="0A6B4BD1" w14:textId="77777777" w:rsidR="00376F8A" w:rsidRPr="00C5508C" w:rsidRDefault="00376F8A" w:rsidP="00C5508C">
      <w:pPr>
        <w:pStyle w:val="3"/>
      </w:pPr>
      <w:r>
        <w:rPr>
          <w:rFonts w:hint="eastAsia"/>
        </w:rPr>
        <w:t>C</w:t>
      </w:r>
      <w:r>
        <w:t>ursor</w:t>
      </w:r>
    </w:p>
    <w:p w14:paraId="514836B0" w14:textId="77777777" w:rsidR="00376F8A" w:rsidRDefault="00376F8A" w:rsidP="00376F8A"/>
    <w:p w14:paraId="5A66ECC1" w14:textId="77777777" w:rsidR="00376F8A" w:rsidRDefault="00376F8A" w:rsidP="00376F8A">
      <w:r>
        <w:rPr>
          <w:rFonts w:hint="eastAsia"/>
        </w:rPr>
        <w:t>コントロール上にマウスカーソルが移動した時のマウスカーソルの種類を設定します。</w:t>
      </w:r>
    </w:p>
    <w:p w14:paraId="39959AC1" w14:textId="6C55CF45" w:rsidR="00376F8A" w:rsidRDefault="005C2467" w:rsidP="00376F8A">
      <w:hyperlink w:anchor="_UseWaitCursor_13" w:history="1">
        <w:r w:rsidR="00376F8A" w:rsidRPr="0050775E">
          <w:rPr>
            <w:rStyle w:val="a9"/>
            <w:rFonts w:hint="eastAsia"/>
          </w:rPr>
          <w:t>Use</w:t>
        </w:r>
        <w:r w:rsidR="00376F8A" w:rsidRPr="0050775E">
          <w:rPr>
            <w:rStyle w:val="a9"/>
          </w:rPr>
          <w:t>WaitCursor</w:t>
        </w:r>
      </w:hyperlink>
      <w:r w:rsidR="00376F8A">
        <w:rPr>
          <w:rFonts w:hint="eastAsia"/>
        </w:rPr>
        <w:t>プロパティがFalseのとき有効です。</w:t>
      </w:r>
    </w:p>
    <w:p w14:paraId="7B02FF95" w14:textId="77777777" w:rsidR="00376F8A" w:rsidRDefault="00376F8A" w:rsidP="00376F8A"/>
    <w:p w14:paraId="3D13E619" w14:textId="77777777" w:rsidR="00376F8A" w:rsidRPr="00C5508C" w:rsidRDefault="00376F8A" w:rsidP="00C5508C">
      <w:pPr>
        <w:pStyle w:val="3"/>
      </w:pPr>
      <w:bookmarkStart w:id="110" w:name="_Image_2"/>
      <w:bookmarkEnd w:id="110"/>
      <w:r>
        <w:rPr>
          <w:rFonts w:hint="eastAsia"/>
        </w:rPr>
        <w:t>Image</w:t>
      </w:r>
    </w:p>
    <w:p w14:paraId="3F6F275F" w14:textId="77777777" w:rsidR="00376F8A" w:rsidRDefault="00376F8A" w:rsidP="00376F8A"/>
    <w:p w14:paraId="26463CA2" w14:textId="090016E2" w:rsidR="00376F8A" w:rsidRDefault="00376F8A" w:rsidP="00376F8A">
      <w:r>
        <w:rPr>
          <w:rFonts w:hint="eastAsia"/>
        </w:rPr>
        <w:t>コントロールに表示されるイメージを設定します。</w:t>
      </w:r>
    </w:p>
    <w:p w14:paraId="637A8CBA" w14:textId="3CD708AC" w:rsidR="00D949F1" w:rsidRDefault="005C2467" w:rsidP="00376F8A">
      <w:hyperlink w:anchor="_ImageLocation" w:history="1">
        <w:r w:rsidR="00D949F1" w:rsidRPr="000F59D1">
          <w:rPr>
            <w:rStyle w:val="a9"/>
          </w:rPr>
          <w:t>ImageLocation</w:t>
        </w:r>
      </w:hyperlink>
      <w:r w:rsidR="00D949F1">
        <w:rPr>
          <w:rFonts w:hint="eastAsia"/>
        </w:rPr>
        <w:t>プロパティが空のとき有効です。</w:t>
      </w:r>
    </w:p>
    <w:p w14:paraId="641B3310" w14:textId="77777777" w:rsidR="00376F8A" w:rsidRPr="00D60872" w:rsidRDefault="00376F8A" w:rsidP="00376F8A"/>
    <w:p w14:paraId="0282EB38" w14:textId="77777777" w:rsidR="00376F8A" w:rsidRPr="00C5508C" w:rsidRDefault="00376F8A" w:rsidP="00C5508C">
      <w:pPr>
        <w:pStyle w:val="3"/>
      </w:pPr>
      <w:bookmarkStart w:id="111" w:name="_UseWaitCursor_13"/>
      <w:bookmarkEnd w:id="111"/>
      <w:r>
        <w:rPr>
          <w:rFonts w:hint="eastAsia"/>
        </w:rPr>
        <w:t>U</w:t>
      </w:r>
      <w:r>
        <w:t>seWaitCursor</w:t>
      </w:r>
    </w:p>
    <w:p w14:paraId="7386873A" w14:textId="77777777" w:rsidR="00376F8A" w:rsidRDefault="00376F8A" w:rsidP="00376F8A">
      <w:pPr>
        <w:widowControl/>
        <w:jc w:val="left"/>
      </w:pPr>
    </w:p>
    <w:p w14:paraId="0AFEABA5" w14:textId="77777777" w:rsidR="00376F8A" w:rsidRDefault="00376F8A" w:rsidP="00376F8A">
      <w:r>
        <w:rPr>
          <w:rFonts w:hint="eastAsia"/>
        </w:rPr>
        <w:t>コントロール上にマウスカーソルが移動した時のマウスカーソルの種類をWiatCursorにするかどうかを設定します。</w:t>
      </w:r>
    </w:p>
    <w:p w14:paraId="649D649C" w14:textId="670B8ED0" w:rsidR="00376F8A" w:rsidRDefault="00376F8A">
      <w:pPr>
        <w:widowControl/>
        <w:jc w:val="left"/>
      </w:pPr>
    </w:p>
    <w:p w14:paraId="4172B268" w14:textId="053BEADD" w:rsidR="00376F8A" w:rsidRDefault="00376F8A">
      <w:pPr>
        <w:widowControl/>
        <w:jc w:val="left"/>
      </w:pPr>
    </w:p>
    <w:p w14:paraId="66ADE511" w14:textId="77777777" w:rsidR="00376F8A" w:rsidRPr="00376F8A" w:rsidRDefault="00376F8A">
      <w:pPr>
        <w:widowControl/>
        <w:jc w:val="left"/>
      </w:pPr>
    </w:p>
    <w:p w14:paraId="06CAA8CD" w14:textId="67CD633A" w:rsidR="00773153" w:rsidRDefault="00773153" w:rsidP="00773153">
      <w:pPr>
        <w:pStyle w:val="2"/>
      </w:pPr>
      <w:bookmarkStart w:id="112" w:name="_Toc31163288"/>
      <w:r>
        <w:rPr>
          <w:rFonts w:hint="eastAsia"/>
        </w:rPr>
        <w:t>P</w:t>
      </w:r>
      <w:r>
        <w:t>rogressBar</w:t>
      </w:r>
      <w:bookmarkEnd w:id="112"/>
    </w:p>
    <w:p w14:paraId="4809E94E" w14:textId="62927C3C" w:rsidR="00773153" w:rsidRDefault="00773153">
      <w:pPr>
        <w:widowControl/>
        <w:jc w:val="left"/>
      </w:pPr>
    </w:p>
    <w:p w14:paraId="28B502A8" w14:textId="3D9921F4" w:rsidR="000F59D1" w:rsidRDefault="000F59D1">
      <w:pPr>
        <w:widowControl/>
        <w:jc w:val="left"/>
      </w:pPr>
      <w:r>
        <w:rPr>
          <w:noProof/>
        </w:rPr>
        <w:drawing>
          <wp:inline distT="0" distB="0" distL="0" distR="0" wp14:anchorId="7DD534DD" wp14:editId="58195731">
            <wp:extent cx="952500" cy="219075"/>
            <wp:effectExtent l="0" t="0" r="0" b="9525"/>
            <wp:docPr id="37" name="図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952500" cy="219075"/>
                    </a:xfrm>
                    <a:prstGeom prst="rect">
                      <a:avLst/>
                    </a:prstGeom>
                    <a:noFill/>
                    <a:ln>
                      <a:noFill/>
                    </a:ln>
                  </pic:spPr>
                </pic:pic>
              </a:graphicData>
            </a:graphic>
          </wp:inline>
        </w:drawing>
      </w:r>
    </w:p>
    <w:p w14:paraId="36B8672E" w14:textId="46B9877E" w:rsidR="000F59D1" w:rsidRDefault="000F59D1">
      <w:pPr>
        <w:widowControl/>
        <w:jc w:val="left"/>
      </w:pPr>
    </w:p>
    <w:p w14:paraId="65222270" w14:textId="77777777" w:rsidR="00E555A7" w:rsidRDefault="00E555A7" w:rsidP="00E555A7">
      <w:pPr>
        <w:pStyle w:val="23"/>
      </w:pPr>
      <w:r>
        <w:rPr>
          <w:rFonts w:hint="eastAsia"/>
        </w:rPr>
        <w:t>その他</w:t>
      </w:r>
    </w:p>
    <w:p w14:paraId="69900D88" w14:textId="77777777" w:rsidR="00E555A7" w:rsidRDefault="00E555A7" w:rsidP="00E555A7"/>
    <w:p w14:paraId="56641B5B" w14:textId="77777777" w:rsidR="00E555A7" w:rsidRDefault="00E555A7" w:rsidP="00E555A7">
      <w:pPr>
        <w:pStyle w:val="3"/>
      </w:pPr>
      <w:r>
        <w:rPr>
          <w:rFonts w:hint="eastAsia"/>
        </w:rPr>
        <w:t>ToolTip</w:t>
      </w:r>
    </w:p>
    <w:p w14:paraId="597A630D" w14:textId="77777777" w:rsidR="00E555A7" w:rsidRDefault="00E555A7" w:rsidP="00E555A7"/>
    <w:p w14:paraId="4736C044" w14:textId="77777777" w:rsidR="00E555A7" w:rsidRDefault="00E555A7" w:rsidP="00E555A7">
      <w:r>
        <w:rPr>
          <w:rFonts w:hint="eastAsia"/>
        </w:rPr>
        <w:t>コントロールにマウスオーバーした時に表示するツールチップを設定します。</w:t>
      </w:r>
    </w:p>
    <w:p w14:paraId="1A7AC2AD" w14:textId="77777777" w:rsidR="00E555A7" w:rsidRDefault="00E555A7" w:rsidP="00E555A7"/>
    <w:p w14:paraId="728B35BF" w14:textId="77777777" w:rsidR="00E555A7" w:rsidRDefault="00E555A7" w:rsidP="00E555A7">
      <w:pPr>
        <w:pStyle w:val="3"/>
      </w:pPr>
      <w:r>
        <w:rPr>
          <w:rFonts w:hint="eastAsia"/>
        </w:rPr>
        <w:t>ToolTipText</w:t>
      </w:r>
    </w:p>
    <w:p w14:paraId="6199C47D" w14:textId="77777777" w:rsidR="00E555A7" w:rsidRDefault="00E555A7" w:rsidP="00E555A7"/>
    <w:p w14:paraId="6313E306" w14:textId="77777777" w:rsidR="00E555A7" w:rsidRDefault="00E555A7" w:rsidP="00E555A7">
      <w:r>
        <w:rPr>
          <w:rFonts w:hint="eastAsia"/>
        </w:rPr>
        <w:t>ツールチップに表示するテキストを設定します。</w:t>
      </w:r>
    </w:p>
    <w:p w14:paraId="568FC916" w14:textId="77777777" w:rsidR="00E555A7" w:rsidRPr="00E555A7" w:rsidRDefault="00E555A7">
      <w:pPr>
        <w:widowControl/>
        <w:jc w:val="left"/>
      </w:pPr>
    </w:p>
    <w:p w14:paraId="2032C378" w14:textId="77777777" w:rsidR="000F59D1" w:rsidRDefault="000F59D1" w:rsidP="000F59D1">
      <w:pPr>
        <w:pStyle w:val="23"/>
      </w:pPr>
      <w:r>
        <w:rPr>
          <w:rFonts w:hint="eastAsia"/>
        </w:rPr>
        <w:t>動作</w:t>
      </w:r>
    </w:p>
    <w:p w14:paraId="36622AC4" w14:textId="77777777" w:rsidR="000F59D1" w:rsidRPr="00B37E1F" w:rsidRDefault="000F59D1" w:rsidP="000F59D1"/>
    <w:p w14:paraId="6F0F6E27" w14:textId="77777777" w:rsidR="000F59D1" w:rsidRPr="00C5508C" w:rsidRDefault="000F59D1" w:rsidP="00C5508C">
      <w:pPr>
        <w:pStyle w:val="3"/>
      </w:pPr>
      <w:r>
        <w:rPr>
          <w:rFonts w:hint="eastAsia"/>
        </w:rPr>
        <w:t>C</w:t>
      </w:r>
      <w:r>
        <w:t>ontextMenuStrip</w:t>
      </w:r>
    </w:p>
    <w:p w14:paraId="3E01BCEA" w14:textId="77777777" w:rsidR="000F59D1" w:rsidRDefault="000F59D1" w:rsidP="000F59D1"/>
    <w:p w14:paraId="63B92277" w14:textId="77777777" w:rsidR="000F59D1" w:rsidRDefault="000F59D1" w:rsidP="000F59D1">
      <w:r>
        <w:rPr>
          <w:rFonts w:hint="eastAsia"/>
        </w:rPr>
        <w:t>コントロールを右クリックした時に表示するメニューを設定します。</w:t>
      </w:r>
    </w:p>
    <w:p w14:paraId="506C17AE" w14:textId="77777777" w:rsidR="000F59D1" w:rsidRPr="00B37E1F" w:rsidRDefault="000F59D1" w:rsidP="000F59D1"/>
    <w:p w14:paraId="1CE6E920" w14:textId="77777777" w:rsidR="000F59D1" w:rsidRPr="00C5508C" w:rsidRDefault="000F59D1" w:rsidP="00C5508C">
      <w:pPr>
        <w:pStyle w:val="3"/>
      </w:pPr>
      <w:r>
        <w:rPr>
          <w:rFonts w:hint="eastAsia"/>
        </w:rPr>
        <w:t>Enabled</w:t>
      </w:r>
    </w:p>
    <w:p w14:paraId="618A31E3" w14:textId="77777777" w:rsidR="000F59D1" w:rsidRDefault="000F59D1" w:rsidP="000F59D1"/>
    <w:p w14:paraId="0DA8B353" w14:textId="77777777" w:rsidR="000F59D1" w:rsidRDefault="000F59D1" w:rsidP="000F59D1">
      <w:r>
        <w:rPr>
          <w:rFonts w:hint="eastAsia"/>
        </w:rPr>
        <w:t>コントロールを有効にするかどうかを設定します。</w:t>
      </w:r>
    </w:p>
    <w:p w14:paraId="1BF4332C" w14:textId="4D34ACFE" w:rsidR="000F59D1" w:rsidRDefault="000F59D1" w:rsidP="000F59D1"/>
    <w:p w14:paraId="78DD7339" w14:textId="0859B7F5" w:rsidR="000F59D1" w:rsidRPr="00C5508C" w:rsidRDefault="000F59D1" w:rsidP="00C5508C">
      <w:pPr>
        <w:pStyle w:val="3"/>
      </w:pPr>
      <w:r>
        <w:t>MarqueeAnimationSpeed</w:t>
      </w:r>
    </w:p>
    <w:p w14:paraId="52D28595" w14:textId="74F2DECF" w:rsidR="000F59D1" w:rsidRDefault="000F59D1" w:rsidP="000F59D1"/>
    <w:p w14:paraId="245A9CDE" w14:textId="648DC45B" w:rsidR="000F59D1" w:rsidRDefault="0083486C" w:rsidP="000F59D1">
      <w:r>
        <w:t>Style</w:t>
      </w:r>
      <w:r>
        <w:rPr>
          <w:rFonts w:hint="eastAsia"/>
        </w:rPr>
        <w:t>プロパティを</w:t>
      </w:r>
      <w:r>
        <w:t>Marquee</w:t>
      </w:r>
      <w:r>
        <w:rPr>
          <w:rFonts w:hint="eastAsia"/>
        </w:rPr>
        <w:t>に設定したときのアニメーションのスピード（ミリ秒）を設定します。</w:t>
      </w:r>
    </w:p>
    <w:p w14:paraId="250FCCD4" w14:textId="4B8F696F" w:rsidR="000F59D1" w:rsidRDefault="000F59D1" w:rsidP="000F59D1"/>
    <w:p w14:paraId="60891757" w14:textId="77777777" w:rsidR="0083486C" w:rsidRPr="00C5508C" w:rsidRDefault="0083486C" w:rsidP="00C5508C">
      <w:pPr>
        <w:pStyle w:val="3"/>
      </w:pPr>
      <w:r>
        <w:t>Maximum</w:t>
      </w:r>
    </w:p>
    <w:p w14:paraId="06515EAB" w14:textId="77777777" w:rsidR="0083486C" w:rsidRDefault="0083486C" w:rsidP="0083486C">
      <w:pPr>
        <w:widowControl/>
        <w:jc w:val="left"/>
      </w:pPr>
    </w:p>
    <w:p w14:paraId="7AA97579" w14:textId="77777777" w:rsidR="0083486C" w:rsidRDefault="0083486C" w:rsidP="0083486C">
      <w:pPr>
        <w:widowControl/>
        <w:jc w:val="left"/>
      </w:pPr>
      <w:r>
        <w:rPr>
          <w:rFonts w:hint="eastAsia"/>
        </w:rPr>
        <w:t>値の最大値を設定します。</w:t>
      </w:r>
    </w:p>
    <w:p w14:paraId="40C2E9AB" w14:textId="1D89B6EC" w:rsidR="0083486C" w:rsidRDefault="0083486C" w:rsidP="000F59D1"/>
    <w:p w14:paraId="48BF2C0D" w14:textId="4F1F5F5F" w:rsidR="0083486C" w:rsidRPr="00C5508C" w:rsidRDefault="0083486C" w:rsidP="00C5508C">
      <w:pPr>
        <w:pStyle w:val="3"/>
      </w:pPr>
      <w:r>
        <w:t>M</w:t>
      </w:r>
      <w:r>
        <w:rPr>
          <w:rFonts w:hint="eastAsia"/>
        </w:rPr>
        <w:t>in</w:t>
      </w:r>
      <w:r>
        <w:t>imum</w:t>
      </w:r>
    </w:p>
    <w:p w14:paraId="6909C57D" w14:textId="77777777" w:rsidR="0083486C" w:rsidRDefault="0083486C" w:rsidP="0083486C">
      <w:pPr>
        <w:widowControl/>
        <w:jc w:val="left"/>
      </w:pPr>
    </w:p>
    <w:p w14:paraId="36EA334A" w14:textId="47D0AA57" w:rsidR="0083486C" w:rsidRDefault="0083486C" w:rsidP="0083486C">
      <w:pPr>
        <w:widowControl/>
        <w:jc w:val="left"/>
      </w:pPr>
      <w:r>
        <w:rPr>
          <w:rFonts w:hint="eastAsia"/>
        </w:rPr>
        <w:t>値の最小値を設定します。</w:t>
      </w:r>
    </w:p>
    <w:p w14:paraId="2B23AFF0" w14:textId="132145FC" w:rsidR="0083486C" w:rsidRDefault="0083486C" w:rsidP="0083486C">
      <w:pPr>
        <w:widowControl/>
        <w:jc w:val="left"/>
      </w:pPr>
    </w:p>
    <w:p w14:paraId="7E868612" w14:textId="6B7D7F11" w:rsidR="0083486C" w:rsidRPr="00C5508C" w:rsidRDefault="0083486C" w:rsidP="00C5508C">
      <w:pPr>
        <w:pStyle w:val="3"/>
      </w:pPr>
      <w:r>
        <w:rPr>
          <w:rFonts w:hint="eastAsia"/>
        </w:rPr>
        <w:t>Style</w:t>
      </w:r>
    </w:p>
    <w:p w14:paraId="473B4B29" w14:textId="48808CC3" w:rsidR="0083486C" w:rsidRDefault="0083486C" w:rsidP="000F59D1"/>
    <w:p w14:paraId="06A4E9BD" w14:textId="6988CB29" w:rsidR="0083486C" w:rsidRDefault="0083486C" w:rsidP="000F59D1">
      <w:r>
        <w:rPr>
          <w:rFonts w:hint="eastAsia"/>
        </w:rPr>
        <w:t>プログレスバーの表示スタイルを設定します。</w:t>
      </w:r>
    </w:p>
    <w:p w14:paraId="3FE6D2B7" w14:textId="152E82C3" w:rsidR="0083486C" w:rsidRDefault="0083486C" w:rsidP="000F59D1"/>
    <w:tbl>
      <w:tblPr>
        <w:tblStyle w:val="4-4"/>
        <w:tblW w:w="0" w:type="auto"/>
        <w:tblLook w:val="04A0" w:firstRow="1" w:lastRow="0" w:firstColumn="1" w:lastColumn="0" w:noHBand="0" w:noVBand="1"/>
      </w:tblPr>
      <w:tblGrid>
        <w:gridCol w:w="2566"/>
        <w:gridCol w:w="7062"/>
      </w:tblGrid>
      <w:tr w:rsidR="0083486C" w:rsidRPr="00DE224B" w14:paraId="5BEDAB8B" w14:textId="77777777" w:rsidTr="00D317D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0F1F50EF" w14:textId="77777777" w:rsidR="0083486C" w:rsidRPr="00DE224B" w:rsidRDefault="0083486C" w:rsidP="00D317DB">
            <w:pPr>
              <w:rPr>
                <w:color w:val="FFFFFF" w:themeColor="background1"/>
              </w:rPr>
            </w:pPr>
            <w:r w:rsidRPr="00DE224B">
              <w:rPr>
                <w:rFonts w:hint="eastAsia"/>
                <w:color w:val="FFFFFF" w:themeColor="background1"/>
              </w:rPr>
              <w:t>設定値</w:t>
            </w:r>
          </w:p>
        </w:tc>
        <w:tc>
          <w:tcPr>
            <w:tcW w:w="7654" w:type="dxa"/>
          </w:tcPr>
          <w:p w14:paraId="3F708D68" w14:textId="77777777" w:rsidR="0083486C" w:rsidRPr="00DE224B" w:rsidRDefault="0083486C" w:rsidP="00D317DB">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83486C" w14:paraId="3D3AF69D" w14:textId="77777777" w:rsidTr="00D317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47DAC864" w14:textId="0FD39856" w:rsidR="0083486C" w:rsidRPr="007E02A3" w:rsidRDefault="0083486C" w:rsidP="00D317DB">
            <w:pPr>
              <w:rPr>
                <w:bCs w:val="0"/>
              </w:rPr>
            </w:pPr>
            <w:r>
              <w:rPr>
                <w:rFonts w:hint="eastAsia"/>
                <w:bCs w:val="0"/>
              </w:rPr>
              <w:t>Blocks</w:t>
            </w:r>
          </w:p>
        </w:tc>
        <w:tc>
          <w:tcPr>
            <w:tcW w:w="7654" w:type="dxa"/>
          </w:tcPr>
          <w:p w14:paraId="2F467673" w14:textId="0EF0E5CF" w:rsidR="0083486C" w:rsidRDefault="0083486C" w:rsidP="00D317DB">
            <w:pPr>
              <w:cnfStyle w:val="000000100000" w:firstRow="0" w:lastRow="0" w:firstColumn="0" w:lastColumn="0" w:oddVBand="0" w:evenVBand="0" w:oddHBand="1" w:evenHBand="0" w:firstRowFirstColumn="0" w:firstRowLastColumn="0" w:lastRowFirstColumn="0" w:lastRowLastColumn="0"/>
            </w:pPr>
            <w:r>
              <w:rPr>
                <w:rFonts w:hint="eastAsia"/>
              </w:rPr>
              <w:t>分割されたブロックで進捗状況を</w:t>
            </w:r>
            <w:r w:rsidR="00D317DB">
              <w:rPr>
                <w:rFonts w:hint="eastAsia"/>
              </w:rPr>
              <w:t>表します</w:t>
            </w:r>
            <w:r>
              <w:rPr>
                <w:rFonts w:hint="eastAsia"/>
              </w:rPr>
              <w:t>。</w:t>
            </w:r>
          </w:p>
        </w:tc>
      </w:tr>
      <w:tr w:rsidR="0083486C" w14:paraId="4DCDF5CC" w14:textId="77777777" w:rsidTr="00D317DB">
        <w:tc>
          <w:tcPr>
            <w:cnfStyle w:val="001000000000" w:firstRow="0" w:lastRow="0" w:firstColumn="1" w:lastColumn="0" w:oddVBand="0" w:evenVBand="0" w:oddHBand="0" w:evenHBand="0" w:firstRowFirstColumn="0" w:firstRowLastColumn="0" w:lastRowFirstColumn="0" w:lastRowLastColumn="0"/>
            <w:tcW w:w="2686" w:type="dxa"/>
          </w:tcPr>
          <w:p w14:paraId="1A13C0E6" w14:textId="7B7401C9" w:rsidR="0083486C" w:rsidRDefault="0083486C" w:rsidP="00D317DB">
            <w:r>
              <w:rPr>
                <w:rFonts w:hint="eastAsia"/>
              </w:rPr>
              <w:t>C</w:t>
            </w:r>
            <w:r>
              <w:t>ontinuous</w:t>
            </w:r>
          </w:p>
        </w:tc>
        <w:tc>
          <w:tcPr>
            <w:tcW w:w="7654" w:type="dxa"/>
          </w:tcPr>
          <w:p w14:paraId="02DC058F" w14:textId="79C45334" w:rsidR="0083486C" w:rsidRDefault="0083486C" w:rsidP="00D317DB">
            <w:pPr>
              <w:cnfStyle w:val="000000000000" w:firstRow="0" w:lastRow="0" w:firstColumn="0" w:lastColumn="0" w:oddVBand="0" w:evenVBand="0" w:oddHBand="0" w:evenHBand="0" w:firstRowFirstColumn="0" w:firstRowLastColumn="0" w:lastRowFirstColumn="0" w:lastRowLastColumn="0"/>
            </w:pPr>
            <w:r>
              <w:rPr>
                <w:rFonts w:hint="eastAsia"/>
              </w:rPr>
              <w:t>連続する</w:t>
            </w:r>
            <w:r w:rsidR="00D317DB">
              <w:rPr>
                <w:rFonts w:hint="eastAsia"/>
              </w:rPr>
              <w:t>ブロックで進捗状況を表します。動作環境のWindowsのテーマの設定によってはBlocksと見た目に差異がない場合があります。</w:t>
            </w:r>
          </w:p>
        </w:tc>
      </w:tr>
      <w:tr w:rsidR="0083486C" w14:paraId="444BB13A" w14:textId="77777777" w:rsidTr="00D317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715B6B73" w14:textId="10D3C534" w:rsidR="0083486C" w:rsidRDefault="0083486C" w:rsidP="00D317DB">
            <w:r>
              <w:rPr>
                <w:rFonts w:hint="eastAsia"/>
              </w:rPr>
              <w:t>M</w:t>
            </w:r>
            <w:r>
              <w:t>arquee</w:t>
            </w:r>
          </w:p>
        </w:tc>
        <w:tc>
          <w:tcPr>
            <w:tcW w:w="7654" w:type="dxa"/>
          </w:tcPr>
          <w:p w14:paraId="5B36118A" w14:textId="6A2D169B" w:rsidR="0083486C" w:rsidRDefault="0083486C" w:rsidP="00D317DB">
            <w:pPr>
              <w:cnfStyle w:val="000000100000" w:firstRow="0" w:lastRow="0" w:firstColumn="0" w:lastColumn="0" w:oddVBand="0" w:evenVBand="0" w:oddHBand="1" w:evenHBand="0" w:firstRowFirstColumn="0" w:firstRowLastColumn="0" w:lastRowFirstColumn="0" w:lastRowLastColumn="0"/>
            </w:pPr>
            <w:r>
              <w:rPr>
                <w:rFonts w:hint="eastAsia"/>
              </w:rPr>
              <w:t>ブロックが左から右へ移動し続けること</w:t>
            </w:r>
            <w:r w:rsidR="00D317DB">
              <w:rPr>
                <w:rFonts w:hint="eastAsia"/>
              </w:rPr>
              <w:t>で進行中であることを表します</w:t>
            </w:r>
            <w:r>
              <w:rPr>
                <w:rFonts w:hint="eastAsia"/>
              </w:rPr>
              <w:t>。</w:t>
            </w:r>
          </w:p>
        </w:tc>
      </w:tr>
    </w:tbl>
    <w:p w14:paraId="5D351CB5" w14:textId="77777777" w:rsidR="0083486C" w:rsidRPr="0083486C" w:rsidRDefault="0083486C" w:rsidP="000F59D1"/>
    <w:p w14:paraId="025BE56C" w14:textId="77777777" w:rsidR="000F59D1" w:rsidRPr="00C5508C" w:rsidRDefault="000F59D1" w:rsidP="00C5508C">
      <w:pPr>
        <w:pStyle w:val="3"/>
      </w:pPr>
      <w:r>
        <w:rPr>
          <w:rFonts w:hint="eastAsia"/>
        </w:rPr>
        <w:t>TabIndex</w:t>
      </w:r>
    </w:p>
    <w:p w14:paraId="1A7D09D2" w14:textId="77777777" w:rsidR="000F59D1" w:rsidRDefault="000F59D1" w:rsidP="000F59D1"/>
    <w:p w14:paraId="49EE8FDD" w14:textId="77777777" w:rsidR="000F59D1" w:rsidRDefault="000F59D1" w:rsidP="000F59D1">
      <w:r>
        <w:rPr>
          <w:rFonts w:hint="eastAsia"/>
        </w:rPr>
        <w:t>タブオーダーのインデックスを設定します。</w:t>
      </w:r>
    </w:p>
    <w:p w14:paraId="6011E235" w14:textId="01B64953" w:rsidR="000F59D1" w:rsidRDefault="000F59D1" w:rsidP="000F59D1"/>
    <w:p w14:paraId="49279B24" w14:textId="7A2E628A" w:rsidR="00D317DB" w:rsidRPr="00C5508C" w:rsidRDefault="00D317DB" w:rsidP="00C5508C">
      <w:pPr>
        <w:pStyle w:val="3"/>
      </w:pPr>
      <w:r>
        <w:rPr>
          <w:rFonts w:hint="eastAsia"/>
        </w:rPr>
        <w:t>Value</w:t>
      </w:r>
    </w:p>
    <w:p w14:paraId="7DB41C80" w14:textId="60874F3A" w:rsidR="00D317DB" w:rsidRDefault="00D317DB" w:rsidP="000F59D1"/>
    <w:p w14:paraId="41F75117" w14:textId="32BF4CAA" w:rsidR="00D317DB" w:rsidRDefault="00D317DB" w:rsidP="000F59D1">
      <w:r>
        <w:rPr>
          <w:rFonts w:hint="eastAsia"/>
        </w:rPr>
        <w:t>プログレスバーの値を設定します。</w:t>
      </w:r>
    </w:p>
    <w:p w14:paraId="2DEA11D4" w14:textId="77777777" w:rsidR="00D317DB" w:rsidRDefault="00D317DB" w:rsidP="000F59D1"/>
    <w:p w14:paraId="3ED507C3" w14:textId="77777777" w:rsidR="000F59D1" w:rsidRPr="00C5508C" w:rsidRDefault="000F59D1" w:rsidP="00C5508C">
      <w:pPr>
        <w:pStyle w:val="3"/>
      </w:pPr>
      <w:r>
        <w:rPr>
          <w:rFonts w:hint="eastAsia"/>
        </w:rPr>
        <w:t>Visible</w:t>
      </w:r>
    </w:p>
    <w:p w14:paraId="0D97ABFE" w14:textId="77777777" w:rsidR="000F59D1" w:rsidRDefault="000F59D1" w:rsidP="000F59D1"/>
    <w:p w14:paraId="0EADF52F" w14:textId="77777777" w:rsidR="000F59D1" w:rsidRDefault="000F59D1" w:rsidP="000F59D1">
      <w:r>
        <w:rPr>
          <w:rFonts w:hint="eastAsia"/>
        </w:rPr>
        <w:t>コントロールを表示するかどうかを設定します。</w:t>
      </w:r>
    </w:p>
    <w:p w14:paraId="42A3D19C" w14:textId="77777777" w:rsidR="000F59D1" w:rsidRPr="00716346" w:rsidRDefault="000F59D1" w:rsidP="000F59D1"/>
    <w:p w14:paraId="21AD16BB" w14:textId="77777777" w:rsidR="000F59D1" w:rsidRDefault="000F59D1" w:rsidP="000F59D1">
      <w:pPr>
        <w:pStyle w:val="23"/>
      </w:pPr>
      <w:r>
        <w:rPr>
          <w:rFonts w:hint="eastAsia"/>
        </w:rPr>
        <w:t>配置</w:t>
      </w:r>
    </w:p>
    <w:p w14:paraId="084DBB3C" w14:textId="77777777" w:rsidR="000F59D1" w:rsidRDefault="000F59D1" w:rsidP="000F59D1"/>
    <w:p w14:paraId="2914A239" w14:textId="77777777" w:rsidR="000F59D1" w:rsidRPr="00C5508C" w:rsidRDefault="000F59D1" w:rsidP="00C5508C">
      <w:pPr>
        <w:pStyle w:val="3"/>
      </w:pPr>
      <w:r>
        <w:rPr>
          <w:rFonts w:hint="eastAsia"/>
        </w:rPr>
        <w:t>Anchor</w:t>
      </w:r>
    </w:p>
    <w:p w14:paraId="17A02BBE" w14:textId="77777777" w:rsidR="000F59D1" w:rsidRDefault="000F59D1" w:rsidP="000F59D1"/>
    <w:p w14:paraId="76BAD2FD" w14:textId="77777777" w:rsidR="000F59D1" w:rsidRDefault="000F59D1" w:rsidP="000F59D1">
      <w:r>
        <w:rPr>
          <w:rFonts w:hint="eastAsia"/>
        </w:rPr>
        <w:t>コントロールが親コントロールのリサイズに合わせて一定の距離を保つかどうかを設定します。</w:t>
      </w:r>
    </w:p>
    <w:p w14:paraId="2D070352" w14:textId="77777777" w:rsidR="005213AF" w:rsidRDefault="005213AF" w:rsidP="005213AF">
      <w:r>
        <w:rPr>
          <w:rFonts w:hint="eastAsia"/>
        </w:rPr>
        <w:t>詳細は</w:t>
      </w:r>
      <w:hyperlink w:anchor="_Anchor" w:history="1">
        <w:r w:rsidRPr="005213AF">
          <w:rPr>
            <w:rStyle w:val="a9"/>
          </w:rPr>
          <w:t>Anchor</w:t>
        </w:r>
      </w:hyperlink>
      <w:r>
        <w:rPr>
          <w:rFonts w:hint="eastAsia"/>
        </w:rPr>
        <w:t>を参照してください。</w:t>
      </w:r>
    </w:p>
    <w:p w14:paraId="783D323C" w14:textId="77777777" w:rsidR="000F59D1" w:rsidRPr="00716346" w:rsidRDefault="000F59D1" w:rsidP="000F59D1"/>
    <w:p w14:paraId="5EBD3197" w14:textId="77777777" w:rsidR="000F59D1" w:rsidRPr="00C5508C" w:rsidRDefault="000F59D1" w:rsidP="00C5508C">
      <w:pPr>
        <w:pStyle w:val="3"/>
      </w:pPr>
      <w:r>
        <w:rPr>
          <w:rFonts w:hint="eastAsia"/>
        </w:rPr>
        <w:t>Dock</w:t>
      </w:r>
    </w:p>
    <w:p w14:paraId="1B244932" w14:textId="77777777" w:rsidR="000F59D1" w:rsidRDefault="000F59D1" w:rsidP="000F59D1"/>
    <w:p w14:paraId="5A18C6C0" w14:textId="77777777" w:rsidR="000F59D1" w:rsidRDefault="000F59D1" w:rsidP="000F59D1">
      <w:r>
        <w:rPr>
          <w:rFonts w:hint="eastAsia"/>
        </w:rPr>
        <w:t>コントロールを親コントロールの境界のいずれかに固定するかどうかを設定します。</w:t>
      </w:r>
    </w:p>
    <w:p w14:paraId="3B481C04" w14:textId="77777777" w:rsidR="005213AF" w:rsidRDefault="005213AF" w:rsidP="005213AF">
      <w:r>
        <w:rPr>
          <w:rFonts w:hint="eastAsia"/>
        </w:rPr>
        <w:t>詳細は</w:t>
      </w:r>
      <w:hyperlink w:anchor="_Dock" w:history="1">
        <w:r w:rsidRPr="005213AF">
          <w:rPr>
            <w:rStyle w:val="a9"/>
          </w:rPr>
          <w:t>Dock</w:t>
        </w:r>
      </w:hyperlink>
      <w:r>
        <w:rPr>
          <w:rFonts w:hint="eastAsia"/>
        </w:rPr>
        <w:t>を参照してください。</w:t>
      </w:r>
    </w:p>
    <w:p w14:paraId="038D8773" w14:textId="77777777" w:rsidR="000F59D1" w:rsidRPr="003404BE" w:rsidRDefault="000F59D1" w:rsidP="000F59D1"/>
    <w:p w14:paraId="6791F621" w14:textId="77777777" w:rsidR="000F59D1" w:rsidRPr="00C5508C" w:rsidRDefault="000F59D1" w:rsidP="00C5508C">
      <w:pPr>
        <w:pStyle w:val="3"/>
      </w:pPr>
      <w:r>
        <w:rPr>
          <w:rFonts w:hint="eastAsia"/>
        </w:rPr>
        <w:t>L</w:t>
      </w:r>
      <w:r>
        <w:t>ocation</w:t>
      </w:r>
    </w:p>
    <w:p w14:paraId="659C4865" w14:textId="77777777" w:rsidR="000F59D1" w:rsidRDefault="000F59D1" w:rsidP="000F59D1"/>
    <w:p w14:paraId="379246EC" w14:textId="77777777" w:rsidR="000F59D1" w:rsidRDefault="000F59D1" w:rsidP="000F59D1">
      <w:r>
        <w:rPr>
          <w:rFonts w:hint="eastAsia"/>
        </w:rPr>
        <w:t>コントロールの初期表示位置を設定します。</w:t>
      </w:r>
    </w:p>
    <w:p w14:paraId="01B7ABB9" w14:textId="77777777" w:rsidR="000F59D1" w:rsidRPr="003404BE" w:rsidRDefault="000F59D1" w:rsidP="000F59D1"/>
    <w:p w14:paraId="7E437F77" w14:textId="77777777" w:rsidR="000F59D1" w:rsidRPr="00C5508C" w:rsidRDefault="000F59D1" w:rsidP="00C5508C">
      <w:pPr>
        <w:pStyle w:val="3"/>
      </w:pPr>
      <w:r>
        <w:rPr>
          <w:rFonts w:hint="eastAsia"/>
        </w:rPr>
        <w:t>M</w:t>
      </w:r>
      <w:r>
        <w:t>aximumSize</w:t>
      </w:r>
    </w:p>
    <w:p w14:paraId="7E7DFF53" w14:textId="77777777" w:rsidR="000F59D1" w:rsidRDefault="000F59D1" w:rsidP="000F59D1"/>
    <w:p w14:paraId="42B9171A" w14:textId="77777777" w:rsidR="000F59D1" w:rsidRDefault="000F59D1" w:rsidP="000F59D1">
      <w:r>
        <w:rPr>
          <w:rFonts w:hint="eastAsia"/>
        </w:rPr>
        <w:t>コントロールの最大サイズを設定します。</w:t>
      </w:r>
    </w:p>
    <w:p w14:paraId="51B81557" w14:textId="77777777" w:rsidR="000F59D1" w:rsidRDefault="000F59D1" w:rsidP="000F59D1">
      <w:r>
        <w:t>“</w:t>
      </w:r>
      <w:r>
        <w:rPr>
          <w:rFonts w:hint="eastAsia"/>
        </w:rPr>
        <w:t>0, 0</w:t>
      </w:r>
      <w:r>
        <w:t>”</w:t>
      </w:r>
      <w:r>
        <w:rPr>
          <w:rFonts w:hint="eastAsia"/>
        </w:rPr>
        <w:t>にすると無制限になります。</w:t>
      </w:r>
    </w:p>
    <w:p w14:paraId="1E177CBB" w14:textId="77777777" w:rsidR="000F59D1" w:rsidRPr="003404BE" w:rsidRDefault="000F59D1" w:rsidP="000F59D1"/>
    <w:p w14:paraId="0618C869" w14:textId="77777777" w:rsidR="000F59D1" w:rsidRPr="00C5508C" w:rsidRDefault="000F59D1" w:rsidP="00C5508C">
      <w:pPr>
        <w:pStyle w:val="3"/>
      </w:pPr>
      <w:r>
        <w:rPr>
          <w:rFonts w:hint="eastAsia"/>
        </w:rPr>
        <w:t>M</w:t>
      </w:r>
      <w:r>
        <w:t>inimumSize</w:t>
      </w:r>
    </w:p>
    <w:p w14:paraId="7FCD19A4" w14:textId="77777777" w:rsidR="000F59D1" w:rsidRDefault="000F59D1" w:rsidP="000F59D1"/>
    <w:p w14:paraId="7A5D9CF0" w14:textId="77777777" w:rsidR="000F59D1" w:rsidRDefault="000F59D1" w:rsidP="000F59D1">
      <w:r>
        <w:rPr>
          <w:rFonts w:hint="eastAsia"/>
        </w:rPr>
        <w:t>コントロールの最小サイズを設定します。</w:t>
      </w:r>
    </w:p>
    <w:p w14:paraId="745AA6D5" w14:textId="77777777" w:rsidR="000F59D1" w:rsidRPr="00892D32" w:rsidRDefault="000F59D1" w:rsidP="000F59D1">
      <w:r>
        <w:t>“</w:t>
      </w:r>
      <w:r>
        <w:rPr>
          <w:rFonts w:hint="eastAsia"/>
        </w:rPr>
        <w:t>0, 0</w:t>
      </w:r>
      <w:r>
        <w:t>”</w:t>
      </w:r>
      <w:r>
        <w:rPr>
          <w:rFonts w:hint="eastAsia"/>
        </w:rPr>
        <w:t>にすると無制限になります。</w:t>
      </w:r>
    </w:p>
    <w:p w14:paraId="54BF3F20" w14:textId="77777777" w:rsidR="000F59D1" w:rsidRPr="003404BE" w:rsidRDefault="000F59D1" w:rsidP="000F59D1"/>
    <w:p w14:paraId="47E5914E" w14:textId="77777777" w:rsidR="000F59D1" w:rsidRPr="00C5508C" w:rsidRDefault="000F59D1" w:rsidP="00C5508C">
      <w:pPr>
        <w:pStyle w:val="3"/>
      </w:pPr>
      <w:r>
        <w:rPr>
          <w:rFonts w:hint="eastAsia"/>
        </w:rPr>
        <w:t>S</w:t>
      </w:r>
      <w:r>
        <w:t>ize</w:t>
      </w:r>
    </w:p>
    <w:p w14:paraId="4D043FA4" w14:textId="77777777" w:rsidR="000F59D1" w:rsidRDefault="000F59D1" w:rsidP="000F59D1"/>
    <w:p w14:paraId="370A5C68" w14:textId="77777777" w:rsidR="000F59D1" w:rsidRDefault="000F59D1" w:rsidP="000F59D1">
      <w:r>
        <w:rPr>
          <w:rFonts w:hint="eastAsia"/>
        </w:rPr>
        <w:t>コントロールの初期表示サイズを設定します。</w:t>
      </w:r>
    </w:p>
    <w:p w14:paraId="2387D5DA" w14:textId="77777777" w:rsidR="000F59D1" w:rsidRDefault="000F59D1" w:rsidP="000F59D1"/>
    <w:p w14:paraId="2D23DE65" w14:textId="77777777" w:rsidR="000F59D1" w:rsidRDefault="000F59D1" w:rsidP="000F59D1">
      <w:pPr>
        <w:pStyle w:val="23"/>
      </w:pPr>
      <w:r>
        <w:rPr>
          <w:rFonts w:hint="eastAsia"/>
        </w:rPr>
        <w:t>表示</w:t>
      </w:r>
    </w:p>
    <w:p w14:paraId="75E77730" w14:textId="77777777" w:rsidR="000F59D1" w:rsidRPr="00A46E2F" w:rsidRDefault="000F59D1" w:rsidP="000F59D1"/>
    <w:p w14:paraId="4BD46F30" w14:textId="77777777" w:rsidR="000F59D1" w:rsidRPr="00C5508C" w:rsidRDefault="000F59D1" w:rsidP="00C5508C">
      <w:pPr>
        <w:pStyle w:val="3"/>
      </w:pPr>
      <w:r>
        <w:rPr>
          <w:rFonts w:hint="eastAsia"/>
        </w:rPr>
        <w:t>C</w:t>
      </w:r>
      <w:r>
        <w:t>ursor</w:t>
      </w:r>
    </w:p>
    <w:p w14:paraId="2FBA5CEE" w14:textId="77777777" w:rsidR="000F59D1" w:rsidRDefault="000F59D1" w:rsidP="000F59D1"/>
    <w:p w14:paraId="1B8BDDCC" w14:textId="77777777" w:rsidR="000F59D1" w:rsidRDefault="000F59D1" w:rsidP="000F59D1">
      <w:r>
        <w:rPr>
          <w:rFonts w:hint="eastAsia"/>
        </w:rPr>
        <w:t>コントロール上にマウスカーソルが移動した時のマウスカーソルの種類を設定します。</w:t>
      </w:r>
    </w:p>
    <w:p w14:paraId="5FC88B96" w14:textId="1BC195F8" w:rsidR="000F59D1" w:rsidRDefault="005C2467" w:rsidP="000F59D1">
      <w:hyperlink w:anchor="_UseWaitCursor_14" w:history="1">
        <w:r w:rsidR="000F59D1" w:rsidRPr="0050775E">
          <w:rPr>
            <w:rStyle w:val="a9"/>
            <w:rFonts w:hint="eastAsia"/>
          </w:rPr>
          <w:t>Use</w:t>
        </w:r>
        <w:r w:rsidR="000F59D1" w:rsidRPr="0050775E">
          <w:rPr>
            <w:rStyle w:val="a9"/>
          </w:rPr>
          <w:t>WaitCursor</w:t>
        </w:r>
      </w:hyperlink>
      <w:r w:rsidR="000F59D1">
        <w:rPr>
          <w:rFonts w:hint="eastAsia"/>
        </w:rPr>
        <w:t>プロパティがFalseのとき有効です。</w:t>
      </w:r>
    </w:p>
    <w:p w14:paraId="057BDD59" w14:textId="77777777" w:rsidR="000F59D1" w:rsidRPr="00446757" w:rsidRDefault="000F59D1" w:rsidP="000F59D1"/>
    <w:p w14:paraId="7BE7629D" w14:textId="77777777" w:rsidR="000F59D1" w:rsidRPr="00C5508C" w:rsidRDefault="000F59D1" w:rsidP="00C5508C">
      <w:pPr>
        <w:pStyle w:val="3"/>
      </w:pPr>
      <w:bookmarkStart w:id="113" w:name="_RightToLeft_3"/>
      <w:bookmarkEnd w:id="113"/>
      <w:r>
        <w:rPr>
          <w:rFonts w:hint="eastAsia"/>
        </w:rPr>
        <w:t>R</w:t>
      </w:r>
      <w:r>
        <w:t>ightToLeft</w:t>
      </w:r>
    </w:p>
    <w:p w14:paraId="76BF2595" w14:textId="77777777" w:rsidR="000F59D1" w:rsidRDefault="000F59D1" w:rsidP="000F59D1"/>
    <w:p w14:paraId="1E11AB69" w14:textId="5BD0CBED" w:rsidR="000F59D1" w:rsidRDefault="000F59D1" w:rsidP="000F59D1">
      <w:r>
        <w:rPr>
          <w:rFonts w:hint="eastAsia"/>
        </w:rPr>
        <w:t>コントロールの水平方向の表示位置を反転するかどうかを設定します。</w:t>
      </w:r>
    </w:p>
    <w:p w14:paraId="60A9E0A2" w14:textId="20CBE6C5" w:rsidR="000F59D1" w:rsidRDefault="000F59D1" w:rsidP="000F59D1"/>
    <w:p w14:paraId="2064C6CF" w14:textId="77777777" w:rsidR="00D317DB" w:rsidRPr="00C5508C" w:rsidRDefault="00D317DB" w:rsidP="00C5508C">
      <w:pPr>
        <w:pStyle w:val="3"/>
      </w:pPr>
      <w:r>
        <w:rPr>
          <w:rFonts w:hint="eastAsia"/>
        </w:rPr>
        <w:t>RightToLeftLayout</w:t>
      </w:r>
    </w:p>
    <w:p w14:paraId="552BB702" w14:textId="77777777" w:rsidR="00D317DB" w:rsidRDefault="00D317DB" w:rsidP="00D317DB"/>
    <w:p w14:paraId="0918B055" w14:textId="77777777" w:rsidR="00D317DB" w:rsidRPr="00CB5B53" w:rsidRDefault="00D317DB" w:rsidP="00D317DB">
      <w:r>
        <w:rPr>
          <w:rFonts w:hint="eastAsia"/>
        </w:rPr>
        <w:t>コントロールのレイアウトの水平方向の表示位置を反転するかどうかを設定します。</w:t>
      </w:r>
    </w:p>
    <w:p w14:paraId="4960C4A5" w14:textId="38B5B085" w:rsidR="00D317DB" w:rsidRDefault="005C2467" w:rsidP="00D317DB">
      <w:hyperlink w:anchor="_RightToLeft_3" w:history="1">
        <w:r w:rsidR="00D317DB" w:rsidRPr="00CB5B53">
          <w:rPr>
            <w:rStyle w:val="a9"/>
          </w:rPr>
          <w:t>Right</w:t>
        </w:r>
        <w:r w:rsidR="00D317DB" w:rsidRPr="00CB5B53">
          <w:rPr>
            <w:rStyle w:val="a9"/>
            <w:rFonts w:hint="eastAsia"/>
          </w:rPr>
          <w:t>ToLeft</w:t>
        </w:r>
      </w:hyperlink>
      <w:r w:rsidR="00D317DB">
        <w:rPr>
          <w:rFonts w:hint="eastAsia"/>
        </w:rPr>
        <w:t>プロパティがYesのとき有効です。</w:t>
      </w:r>
    </w:p>
    <w:p w14:paraId="421E6361" w14:textId="77777777" w:rsidR="00D317DB" w:rsidRPr="00D60872" w:rsidRDefault="00D317DB" w:rsidP="00D317DB"/>
    <w:p w14:paraId="701B8EC6" w14:textId="77777777" w:rsidR="000F59D1" w:rsidRPr="00C5508C" w:rsidRDefault="000F59D1" w:rsidP="00C5508C">
      <w:pPr>
        <w:pStyle w:val="3"/>
      </w:pPr>
      <w:bookmarkStart w:id="114" w:name="_UseWaitCursor_14"/>
      <w:bookmarkEnd w:id="114"/>
      <w:r>
        <w:rPr>
          <w:rFonts w:hint="eastAsia"/>
        </w:rPr>
        <w:t>U</w:t>
      </w:r>
      <w:r>
        <w:t>seWaitCursor</w:t>
      </w:r>
    </w:p>
    <w:p w14:paraId="6C413FA8" w14:textId="77777777" w:rsidR="000F59D1" w:rsidRDefault="000F59D1" w:rsidP="000F59D1">
      <w:pPr>
        <w:widowControl/>
        <w:jc w:val="left"/>
      </w:pPr>
    </w:p>
    <w:p w14:paraId="61130A53" w14:textId="1E340872" w:rsidR="000F59D1" w:rsidRDefault="000F59D1" w:rsidP="000F59D1">
      <w:pPr>
        <w:widowControl/>
        <w:jc w:val="left"/>
      </w:pPr>
      <w:r>
        <w:rPr>
          <w:rFonts w:hint="eastAsia"/>
        </w:rPr>
        <w:t>コントロール上にマウスカーソルが移動した時のマウスカーソルの種類をWiatCursorにするかどうかを設定します。</w:t>
      </w:r>
    </w:p>
    <w:p w14:paraId="3366DD97" w14:textId="77777777" w:rsidR="000F59D1" w:rsidRDefault="000F59D1">
      <w:pPr>
        <w:widowControl/>
        <w:jc w:val="left"/>
      </w:pPr>
    </w:p>
    <w:p w14:paraId="50B69277" w14:textId="390EE998" w:rsidR="00773153" w:rsidRDefault="00773153" w:rsidP="00773153">
      <w:pPr>
        <w:pStyle w:val="2"/>
      </w:pPr>
      <w:bookmarkStart w:id="115" w:name="_Toc31163289"/>
      <w:r>
        <w:rPr>
          <w:rFonts w:hint="eastAsia"/>
        </w:rPr>
        <w:t>R</w:t>
      </w:r>
      <w:r>
        <w:t>adioButton</w:t>
      </w:r>
      <w:bookmarkEnd w:id="115"/>
    </w:p>
    <w:p w14:paraId="1B3866D9" w14:textId="2D41B3D0" w:rsidR="00773153" w:rsidRDefault="00773153">
      <w:pPr>
        <w:widowControl/>
        <w:jc w:val="left"/>
      </w:pPr>
    </w:p>
    <w:p w14:paraId="4C9BEFB4" w14:textId="57496FF2" w:rsidR="00D317DB" w:rsidRDefault="00D317DB">
      <w:pPr>
        <w:widowControl/>
        <w:jc w:val="left"/>
      </w:pPr>
      <w:r>
        <w:rPr>
          <w:noProof/>
        </w:rPr>
        <w:drawing>
          <wp:inline distT="0" distB="0" distL="0" distR="0" wp14:anchorId="71F3C8DB" wp14:editId="5E96B924">
            <wp:extent cx="828675" cy="161925"/>
            <wp:effectExtent l="0" t="0" r="9525" b="9525"/>
            <wp:docPr id="38" name="図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828675" cy="161925"/>
                    </a:xfrm>
                    <a:prstGeom prst="rect">
                      <a:avLst/>
                    </a:prstGeom>
                    <a:noFill/>
                    <a:ln>
                      <a:noFill/>
                    </a:ln>
                  </pic:spPr>
                </pic:pic>
              </a:graphicData>
            </a:graphic>
          </wp:inline>
        </w:drawing>
      </w:r>
    </w:p>
    <w:p w14:paraId="7A02E89E" w14:textId="0CF94170" w:rsidR="00D317DB" w:rsidRDefault="00D317DB">
      <w:pPr>
        <w:widowControl/>
        <w:jc w:val="left"/>
      </w:pPr>
    </w:p>
    <w:p w14:paraId="0915EF9B" w14:textId="77777777" w:rsidR="00E555A7" w:rsidRDefault="00E555A7" w:rsidP="00E555A7">
      <w:pPr>
        <w:pStyle w:val="23"/>
      </w:pPr>
      <w:r>
        <w:rPr>
          <w:rFonts w:hint="eastAsia"/>
        </w:rPr>
        <w:t>その他</w:t>
      </w:r>
    </w:p>
    <w:p w14:paraId="2995C2E2" w14:textId="77777777" w:rsidR="00E555A7" w:rsidRDefault="00E555A7" w:rsidP="00E555A7"/>
    <w:p w14:paraId="71622D11" w14:textId="77777777" w:rsidR="00E555A7" w:rsidRDefault="00E555A7" w:rsidP="00E555A7">
      <w:pPr>
        <w:pStyle w:val="3"/>
      </w:pPr>
      <w:r>
        <w:rPr>
          <w:rFonts w:hint="eastAsia"/>
        </w:rPr>
        <w:t>ToolTip</w:t>
      </w:r>
    </w:p>
    <w:p w14:paraId="5E67E4A1" w14:textId="77777777" w:rsidR="00E555A7" w:rsidRDefault="00E555A7" w:rsidP="00E555A7"/>
    <w:p w14:paraId="52BACD47" w14:textId="77777777" w:rsidR="00E555A7" w:rsidRDefault="00E555A7" w:rsidP="00E555A7">
      <w:r>
        <w:rPr>
          <w:rFonts w:hint="eastAsia"/>
        </w:rPr>
        <w:t>コントロールにマウスオーバーした時に表示するツールチップを設定します。</w:t>
      </w:r>
    </w:p>
    <w:p w14:paraId="6361FFFF" w14:textId="77777777" w:rsidR="00E555A7" w:rsidRDefault="00E555A7" w:rsidP="00E555A7"/>
    <w:p w14:paraId="41A6C65C" w14:textId="77777777" w:rsidR="00E555A7" w:rsidRDefault="00E555A7" w:rsidP="00E555A7">
      <w:pPr>
        <w:pStyle w:val="3"/>
      </w:pPr>
      <w:r>
        <w:rPr>
          <w:rFonts w:hint="eastAsia"/>
        </w:rPr>
        <w:t>ToolTipText</w:t>
      </w:r>
    </w:p>
    <w:p w14:paraId="36148067" w14:textId="77777777" w:rsidR="00E555A7" w:rsidRDefault="00E555A7" w:rsidP="00E555A7"/>
    <w:p w14:paraId="4B8EC61C" w14:textId="77777777" w:rsidR="00E555A7" w:rsidRDefault="00E555A7" w:rsidP="00E555A7">
      <w:r>
        <w:rPr>
          <w:rFonts w:hint="eastAsia"/>
        </w:rPr>
        <w:t>ツールチップに表示するテキストを設定します。</w:t>
      </w:r>
    </w:p>
    <w:p w14:paraId="51501A83" w14:textId="77777777" w:rsidR="00E555A7" w:rsidRPr="00E555A7" w:rsidRDefault="00E555A7">
      <w:pPr>
        <w:widowControl/>
        <w:jc w:val="left"/>
      </w:pPr>
    </w:p>
    <w:p w14:paraId="7AED3A77" w14:textId="77777777" w:rsidR="00D317DB" w:rsidRDefault="00D317DB" w:rsidP="00D317DB">
      <w:pPr>
        <w:pStyle w:val="23"/>
      </w:pPr>
      <w:r>
        <w:rPr>
          <w:rFonts w:hint="eastAsia"/>
        </w:rPr>
        <w:t>動作</w:t>
      </w:r>
    </w:p>
    <w:p w14:paraId="79E8E110" w14:textId="77777777" w:rsidR="00D317DB" w:rsidRDefault="00D317DB" w:rsidP="00D317DB"/>
    <w:p w14:paraId="760F0A23" w14:textId="77777777" w:rsidR="00D317DB" w:rsidRPr="00C5508C" w:rsidRDefault="00D317DB" w:rsidP="00C5508C">
      <w:pPr>
        <w:pStyle w:val="3"/>
      </w:pPr>
      <w:r>
        <w:rPr>
          <w:rFonts w:hint="eastAsia"/>
        </w:rPr>
        <w:t>Auto</w:t>
      </w:r>
      <w:r>
        <w:t>Check</w:t>
      </w:r>
    </w:p>
    <w:p w14:paraId="3A04CD23" w14:textId="77777777" w:rsidR="00D317DB" w:rsidRDefault="00D317DB" w:rsidP="00D317DB"/>
    <w:p w14:paraId="653E8B42" w14:textId="45C0C39F" w:rsidR="00D317DB" w:rsidRDefault="00967773" w:rsidP="00D317DB">
      <w:r>
        <w:rPr>
          <w:rFonts w:hint="eastAsia"/>
        </w:rPr>
        <w:t>ラジオボタン</w:t>
      </w:r>
      <w:r w:rsidR="00D317DB">
        <w:rPr>
          <w:rFonts w:hint="eastAsia"/>
        </w:rPr>
        <w:t>をクリックした時、自動的にチェック状態を切り替えるかどうかを設定します。</w:t>
      </w:r>
    </w:p>
    <w:p w14:paraId="2B71511F" w14:textId="77777777" w:rsidR="00D317DB" w:rsidRDefault="00D317DB" w:rsidP="00D317DB"/>
    <w:p w14:paraId="3541EC8D" w14:textId="77777777" w:rsidR="00D317DB" w:rsidRPr="00C5508C" w:rsidRDefault="00D317DB" w:rsidP="00C5508C">
      <w:pPr>
        <w:pStyle w:val="3"/>
      </w:pPr>
      <w:r>
        <w:rPr>
          <w:rFonts w:hint="eastAsia"/>
        </w:rPr>
        <w:t>Auto</w:t>
      </w:r>
      <w:r>
        <w:t>Ellipsis</w:t>
      </w:r>
    </w:p>
    <w:p w14:paraId="3D1CB257" w14:textId="77777777" w:rsidR="00D317DB" w:rsidRDefault="00D317DB" w:rsidP="00D317DB"/>
    <w:p w14:paraId="10F29AA3" w14:textId="15BDCDCA" w:rsidR="00D317DB" w:rsidRDefault="00967773" w:rsidP="00D317DB">
      <w:r>
        <w:rPr>
          <w:rFonts w:hint="eastAsia"/>
        </w:rPr>
        <w:t>ラジオボタン</w:t>
      </w:r>
      <w:r w:rsidR="00D317DB">
        <w:rPr>
          <w:rFonts w:hint="eastAsia"/>
        </w:rPr>
        <w:t>のテキストのサイズがコントロールのサイズより大きいとき、末尾を“...”で表示するかどうかを設定します。</w:t>
      </w:r>
    </w:p>
    <w:p w14:paraId="46230953" w14:textId="77777777" w:rsidR="00D317DB" w:rsidRPr="00B37E1F" w:rsidRDefault="00D317DB" w:rsidP="00D317DB"/>
    <w:p w14:paraId="49299223" w14:textId="77777777" w:rsidR="00D317DB" w:rsidRPr="00C5508C" w:rsidRDefault="00D317DB" w:rsidP="00C5508C">
      <w:pPr>
        <w:pStyle w:val="3"/>
      </w:pPr>
      <w:r>
        <w:rPr>
          <w:rFonts w:hint="eastAsia"/>
        </w:rPr>
        <w:t>C</w:t>
      </w:r>
      <w:r>
        <w:t>ontextMenuStrip</w:t>
      </w:r>
    </w:p>
    <w:p w14:paraId="5AD83283" w14:textId="77777777" w:rsidR="00D317DB" w:rsidRDefault="00D317DB" w:rsidP="00D317DB"/>
    <w:p w14:paraId="3316B7B6" w14:textId="77777777" w:rsidR="00D317DB" w:rsidRDefault="00D317DB" w:rsidP="00D317DB">
      <w:r>
        <w:rPr>
          <w:rFonts w:hint="eastAsia"/>
        </w:rPr>
        <w:t>コントロールを右クリックした時に表示するメニューを設定します。</w:t>
      </w:r>
    </w:p>
    <w:p w14:paraId="09929F15" w14:textId="77777777" w:rsidR="00D317DB" w:rsidRPr="00C03FF2" w:rsidRDefault="00D317DB" w:rsidP="00D317DB"/>
    <w:p w14:paraId="58ED9390" w14:textId="77777777" w:rsidR="00D317DB" w:rsidRPr="00C5508C" w:rsidRDefault="00D317DB" w:rsidP="00C5508C">
      <w:pPr>
        <w:pStyle w:val="3"/>
      </w:pPr>
      <w:r>
        <w:rPr>
          <w:rFonts w:hint="eastAsia"/>
        </w:rPr>
        <w:t>Enabled</w:t>
      </w:r>
    </w:p>
    <w:p w14:paraId="2D42D83A" w14:textId="77777777" w:rsidR="00D317DB" w:rsidRDefault="00D317DB" w:rsidP="00D317DB"/>
    <w:p w14:paraId="786DE589" w14:textId="77777777" w:rsidR="00D317DB" w:rsidRDefault="00D317DB" w:rsidP="00D317DB">
      <w:r>
        <w:rPr>
          <w:rFonts w:hint="eastAsia"/>
        </w:rPr>
        <w:t>コントロールを有効にするかどうかを設定します。</w:t>
      </w:r>
    </w:p>
    <w:p w14:paraId="2B0BA904" w14:textId="77777777" w:rsidR="00D317DB" w:rsidRDefault="00D317DB" w:rsidP="00D317DB"/>
    <w:p w14:paraId="795FB5D2" w14:textId="77777777" w:rsidR="00D317DB" w:rsidRPr="00C5508C" w:rsidRDefault="00D317DB" w:rsidP="00C5508C">
      <w:pPr>
        <w:pStyle w:val="3"/>
      </w:pPr>
      <w:r>
        <w:rPr>
          <w:rFonts w:hint="eastAsia"/>
        </w:rPr>
        <w:t>TabIndex</w:t>
      </w:r>
    </w:p>
    <w:p w14:paraId="67CF4268" w14:textId="77777777" w:rsidR="00D317DB" w:rsidRDefault="00D317DB" w:rsidP="00D317DB"/>
    <w:p w14:paraId="15337935" w14:textId="77777777" w:rsidR="00D317DB" w:rsidRDefault="00D317DB" w:rsidP="00D317DB">
      <w:r>
        <w:rPr>
          <w:rFonts w:hint="eastAsia"/>
        </w:rPr>
        <w:t>タブオーダーのインデックスを設定します。</w:t>
      </w:r>
    </w:p>
    <w:p w14:paraId="72BDAF88" w14:textId="77777777" w:rsidR="00D317DB" w:rsidRDefault="00D317DB" w:rsidP="00D317DB"/>
    <w:p w14:paraId="7203E6F8" w14:textId="77777777" w:rsidR="00D317DB" w:rsidRPr="00C5508C" w:rsidRDefault="00D317DB" w:rsidP="00C5508C">
      <w:pPr>
        <w:pStyle w:val="3"/>
      </w:pPr>
      <w:r>
        <w:rPr>
          <w:rFonts w:hint="eastAsia"/>
        </w:rPr>
        <w:t>TabStop</w:t>
      </w:r>
    </w:p>
    <w:p w14:paraId="1AC0ADF5" w14:textId="77777777" w:rsidR="00D317DB" w:rsidRDefault="00D317DB" w:rsidP="00D317DB"/>
    <w:p w14:paraId="6CDE5F33" w14:textId="77777777" w:rsidR="00D317DB" w:rsidRDefault="00D317DB" w:rsidP="00D317DB">
      <w:r>
        <w:rPr>
          <w:rFonts w:hint="eastAsia"/>
        </w:rPr>
        <w:t>Tabキーでこのコントロールにフォーカスを移動できるかどうかを設定します。</w:t>
      </w:r>
    </w:p>
    <w:p w14:paraId="5B404868" w14:textId="77777777" w:rsidR="00D317DB" w:rsidRDefault="00D317DB" w:rsidP="00D317DB"/>
    <w:p w14:paraId="4C26990B" w14:textId="77777777" w:rsidR="00D317DB" w:rsidRPr="00C5508C" w:rsidRDefault="00D317DB" w:rsidP="00C5508C">
      <w:pPr>
        <w:pStyle w:val="3"/>
      </w:pPr>
      <w:r>
        <w:rPr>
          <w:rFonts w:hint="eastAsia"/>
        </w:rPr>
        <w:t>Visible</w:t>
      </w:r>
    </w:p>
    <w:p w14:paraId="7FCA1DF9" w14:textId="77777777" w:rsidR="00D317DB" w:rsidRDefault="00D317DB" w:rsidP="00D317DB"/>
    <w:p w14:paraId="07ECD7A4" w14:textId="77777777" w:rsidR="00D317DB" w:rsidRDefault="00D317DB" w:rsidP="00D317DB">
      <w:r>
        <w:rPr>
          <w:rFonts w:hint="eastAsia"/>
        </w:rPr>
        <w:t>コントロールを表示するかどうかを設定します。</w:t>
      </w:r>
    </w:p>
    <w:p w14:paraId="24195D8F" w14:textId="77777777" w:rsidR="00D317DB" w:rsidRPr="00716346" w:rsidRDefault="00D317DB" w:rsidP="00D317DB"/>
    <w:p w14:paraId="7C270C84" w14:textId="77777777" w:rsidR="00D317DB" w:rsidRDefault="00D317DB" w:rsidP="00D317DB">
      <w:pPr>
        <w:pStyle w:val="23"/>
      </w:pPr>
      <w:r>
        <w:rPr>
          <w:rFonts w:hint="eastAsia"/>
        </w:rPr>
        <w:t>配置</w:t>
      </w:r>
    </w:p>
    <w:p w14:paraId="01180E6E" w14:textId="77777777" w:rsidR="00D317DB" w:rsidRDefault="00D317DB" w:rsidP="00D317DB"/>
    <w:p w14:paraId="12EE49C9" w14:textId="77777777" w:rsidR="00D317DB" w:rsidRPr="00C5508C" w:rsidRDefault="00D317DB" w:rsidP="00C5508C">
      <w:pPr>
        <w:pStyle w:val="3"/>
      </w:pPr>
      <w:r>
        <w:rPr>
          <w:rFonts w:hint="eastAsia"/>
        </w:rPr>
        <w:t>Anchor</w:t>
      </w:r>
    </w:p>
    <w:p w14:paraId="5A9163DC" w14:textId="77777777" w:rsidR="00D317DB" w:rsidRDefault="00D317DB" w:rsidP="00D317DB"/>
    <w:p w14:paraId="16B0CAF9" w14:textId="77777777" w:rsidR="00D317DB" w:rsidRDefault="00D317DB" w:rsidP="00D317DB">
      <w:r>
        <w:rPr>
          <w:rFonts w:hint="eastAsia"/>
        </w:rPr>
        <w:t>コントロールが親コントロールのリサイズに合わせて一定の距離を保つかどうかを設定します。</w:t>
      </w:r>
    </w:p>
    <w:p w14:paraId="01173443" w14:textId="77777777" w:rsidR="005213AF" w:rsidRDefault="005213AF" w:rsidP="005213AF">
      <w:r>
        <w:rPr>
          <w:rFonts w:hint="eastAsia"/>
        </w:rPr>
        <w:t>詳細は</w:t>
      </w:r>
      <w:hyperlink w:anchor="_Anchor" w:history="1">
        <w:r w:rsidRPr="005213AF">
          <w:rPr>
            <w:rStyle w:val="a9"/>
          </w:rPr>
          <w:t>Anchor</w:t>
        </w:r>
      </w:hyperlink>
      <w:r>
        <w:rPr>
          <w:rFonts w:hint="eastAsia"/>
        </w:rPr>
        <w:t>を参照してください。</w:t>
      </w:r>
    </w:p>
    <w:p w14:paraId="17677EBD" w14:textId="77777777" w:rsidR="00D317DB" w:rsidRDefault="00D317DB" w:rsidP="00D317DB"/>
    <w:p w14:paraId="7875C8B0" w14:textId="77777777" w:rsidR="00D317DB" w:rsidRPr="00C5508C" w:rsidRDefault="00D317DB" w:rsidP="00C5508C">
      <w:pPr>
        <w:pStyle w:val="3"/>
      </w:pPr>
      <w:r>
        <w:rPr>
          <w:rFonts w:hint="eastAsia"/>
        </w:rPr>
        <w:t>AutoSize</w:t>
      </w:r>
    </w:p>
    <w:p w14:paraId="59A0F256" w14:textId="77777777" w:rsidR="00D317DB" w:rsidRDefault="00D317DB" w:rsidP="00D317DB"/>
    <w:p w14:paraId="0E7DA463" w14:textId="77777777" w:rsidR="00D317DB" w:rsidRDefault="00D317DB" w:rsidP="00D317DB">
      <w:r>
        <w:rPr>
          <w:rFonts w:hint="eastAsia"/>
        </w:rPr>
        <w:t>コントロールがその内容に合わせて自動的にリサイズされるかどうかを設定します。</w:t>
      </w:r>
    </w:p>
    <w:p w14:paraId="051826F6" w14:textId="77777777" w:rsidR="00D317DB" w:rsidRPr="00716346" w:rsidRDefault="00D317DB" w:rsidP="00D317DB"/>
    <w:p w14:paraId="0A9B594D" w14:textId="77777777" w:rsidR="00D317DB" w:rsidRPr="00C5508C" w:rsidRDefault="00D317DB" w:rsidP="00C5508C">
      <w:pPr>
        <w:pStyle w:val="3"/>
      </w:pPr>
      <w:r>
        <w:rPr>
          <w:rFonts w:hint="eastAsia"/>
        </w:rPr>
        <w:t>Dock</w:t>
      </w:r>
    </w:p>
    <w:p w14:paraId="04BD9FB7" w14:textId="77777777" w:rsidR="00D317DB" w:rsidRDefault="00D317DB" w:rsidP="00D317DB"/>
    <w:p w14:paraId="79A4E08E" w14:textId="77777777" w:rsidR="00D317DB" w:rsidRDefault="00D317DB" w:rsidP="00D317DB">
      <w:r>
        <w:rPr>
          <w:rFonts w:hint="eastAsia"/>
        </w:rPr>
        <w:t>コントロールを親コントロールの境界のいずれかに固定するかどうかを設定します。</w:t>
      </w:r>
    </w:p>
    <w:p w14:paraId="5867A848" w14:textId="77777777" w:rsidR="005213AF" w:rsidRDefault="005213AF" w:rsidP="005213AF">
      <w:r>
        <w:rPr>
          <w:rFonts w:hint="eastAsia"/>
        </w:rPr>
        <w:t>詳細は</w:t>
      </w:r>
      <w:hyperlink w:anchor="_Dock" w:history="1">
        <w:r w:rsidRPr="005213AF">
          <w:rPr>
            <w:rStyle w:val="a9"/>
          </w:rPr>
          <w:t>Dock</w:t>
        </w:r>
      </w:hyperlink>
      <w:r>
        <w:rPr>
          <w:rFonts w:hint="eastAsia"/>
        </w:rPr>
        <w:t>を参照してください。</w:t>
      </w:r>
    </w:p>
    <w:p w14:paraId="4547A6D0" w14:textId="77777777" w:rsidR="00D317DB" w:rsidRPr="003404BE" w:rsidRDefault="00D317DB" w:rsidP="00D317DB"/>
    <w:p w14:paraId="68D763E2" w14:textId="77777777" w:rsidR="00D317DB" w:rsidRPr="00C5508C" w:rsidRDefault="00D317DB" w:rsidP="00C5508C">
      <w:pPr>
        <w:pStyle w:val="3"/>
      </w:pPr>
      <w:r>
        <w:rPr>
          <w:rFonts w:hint="eastAsia"/>
        </w:rPr>
        <w:t>L</w:t>
      </w:r>
      <w:r>
        <w:t>ocation</w:t>
      </w:r>
    </w:p>
    <w:p w14:paraId="2A1FCBA4" w14:textId="77777777" w:rsidR="00D317DB" w:rsidRDefault="00D317DB" w:rsidP="00D317DB"/>
    <w:p w14:paraId="20D413B1" w14:textId="77777777" w:rsidR="00D317DB" w:rsidRDefault="00D317DB" w:rsidP="00D317DB">
      <w:r>
        <w:rPr>
          <w:rFonts w:hint="eastAsia"/>
        </w:rPr>
        <w:t>コントロールの初期表示位置を設定します。</w:t>
      </w:r>
    </w:p>
    <w:p w14:paraId="03044139" w14:textId="77777777" w:rsidR="00D317DB" w:rsidRPr="003404BE" w:rsidRDefault="00D317DB" w:rsidP="00D317DB"/>
    <w:p w14:paraId="5546EBF7" w14:textId="77777777" w:rsidR="00D317DB" w:rsidRPr="00C5508C" w:rsidRDefault="00D317DB" w:rsidP="00C5508C">
      <w:pPr>
        <w:pStyle w:val="3"/>
      </w:pPr>
      <w:r>
        <w:rPr>
          <w:rFonts w:hint="eastAsia"/>
        </w:rPr>
        <w:t>M</w:t>
      </w:r>
      <w:r>
        <w:t>aximumSize</w:t>
      </w:r>
    </w:p>
    <w:p w14:paraId="1CD74EC8" w14:textId="77777777" w:rsidR="00D317DB" w:rsidRDefault="00D317DB" w:rsidP="00D317DB"/>
    <w:p w14:paraId="0AF6164B" w14:textId="77777777" w:rsidR="00D317DB" w:rsidRDefault="00D317DB" w:rsidP="00D317DB">
      <w:r>
        <w:rPr>
          <w:rFonts w:hint="eastAsia"/>
        </w:rPr>
        <w:t>コントロールの最大サイズを設定します。</w:t>
      </w:r>
    </w:p>
    <w:p w14:paraId="1DC1E13D" w14:textId="77777777" w:rsidR="00D317DB" w:rsidRDefault="00D317DB" w:rsidP="00D317DB">
      <w:r>
        <w:t>“</w:t>
      </w:r>
      <w:r>
        <w:rPr>
          <w:rFonts w:hint="eastAsia"/>
        </w:rPr>
        <w:t>0, 0</w:t>
      </w:r>
      <w:r>
        <w:t>”</w:t>
      </w:r>
      <w:r>
        <w:rPr>
          <w:rFonts w:hint="eastAsia"/>
        </w:rPr>
        <w:t>にすると無制限になります。</w:t>
      </w:r>
    </w:p>
    <w:p w14:paraId="31EA9829" w14:textId="77777777" w:rsidR="00D317DB" w:rsidRPr="003404BE" w:rsidRDefault="00D317DB" w:rsidP="00D317DB"/>
    <w:p w14:paraId="0FDC1CD0" w14:textId="77777777" w:rsidR="00D317DB" w:rsidRPr="00C5508C" w:rsidRDefault="00D317DB" w:rsidP="00C5508C">
      <w:pPr>
        <w:pStyle w:val="3"/>
      </w:pPr>
      <w:r>
        <w:rPr>
          <w:rFonts w:hint="eastAsia"/>
        </w:rPr>
        <w:t>M</w:t>
      </w:r>
      <w:r>
        <w:t>inimumSize</w:t>
      </w:r>
    </w:p>
    <w:p w14:paraId="0A4A08B8" w14:textId="77777777" w:rsidR="00D317DB" w:rsidRDefault="00D317DB" w:rsidP="00D317DB"/>
    <w:p w14:paraId="553D3450" w14:textId="77777777" w:rsidR="00D317DB" w:rsidRDefault="00D317DB" w:rsidP="00D317DB">
      <w:r>
        <w:rPr>
          <w:rFonts w:hint="eastAsia"/>
        </w:rPr>
        <w:t>コントロールの最小サイズを設定します。</w:t>
      </w:r>
    </w:p>
    <w:p w14:paraId="280CC71E" w14:textId="77777777" w:rsidR="00D317DB" w:rsidRPr="00892D32" w:rsidRDefault="00D317DB" w:rsidP="00D317DB">
      <w:r>
        <w:t>“</w:t>
      </w:r>
      <w:r>
        <w:rPr>
          <w:rFonts w:hint="eastAsia"/>
        </w:rPr>
        <w:t>0, 0</w:t>
      </w:r>
      <w:r>
        <w:t>”</w:t>
      </w:r>
      <w:r>
        <w:rPr>
          <w:rFonts w:hint="eastAsia"/>
        </w:rPr>
        <w:t>にすると無制限になります。</w:t>
      </w:r>
    </w:p>
    <w:p w14:paraId="0D3F8C83" w14:textId="77777777" w:rsidR="00D317DB" w:rsidRPr="003404BE" w:rsidRDefault="00D317DB" w:rsidP="00D317DB"/>
    <w:p w14:paraId="59FE436C" w14:textId="77777777" w:rsidR="00D317DB" w:rsidRPr="00C5508C" w:rsidRDefault="00D317DB" w:rsidP="00C5508C">
      <w:pPr>
        <w:pStyle w:val="3"/>
      </w:pPr>
      <w:r>
        <w:rPr>
          <w:rFonts w:hint="eastAsia"/>
        </w:rPr>
        <w:t>S</w:t>
      </w:r>
      <w:r>
        <w:t>ize</w:t>
      </w:r>
    </w:p>
    <w:p w14:paraId="0A6D6B2B" w14:textId="77777777" w:rsidR="00D317DB" w:rsidRDefault="00D317DB" w:rsidP="00D317DB"/>
    <w:p w14:paraId="22B4F770" w14:textId="77777777" w:rsidR="00D317DB" w:rsidRDefault="00D317DB" w:rsidP="00D317DB">
      <w:r>
        <w:rPr>
          <w:rFonts w:hint="eastAsia"/>
        </w:rPr>
        <w:t>コントロールの初期表示サイズを設定します。</w:t>
      </w:r>
    </w:p>
    <w:p w14:paraId="13853A9D" w14:textId="77777777" w:rsidR="00D317DB" w:rsidRDefault="00D317DB" w:rsidP="00D317DB"/>
    <w:p w14:paraId="792651FA" w14:textId="77777777" w:rsidR="00D317DB" w:rsidRDefault="00D317DB" w:rsidP="00D317DB">
      <w:pPr>
        <w:pStyle w:val="23"/>
      </w:pPr>
      <w:r>
        <w:rPr>
          <w:rFonts w:hint="eastAsia"/>
        </w:rPr>
        <w:t>表示</w:t>
      </w:r>
    </w:p>
    <w:p w14:paraId="4E23E5D2" w14:textId="77777777" w:rsidR="00D317DB" w:rsidRDefault="00D317DB" w:rsidP="00D317DB"/>
    <w:p w14:paraId="523488D2" w14:textId="77777777" w:rsidR="00D317DB" w:rsidRPr="00C5508C" w:rsidRDefault="00D317DB" w:rsidP="00C5508C">
      <w:pPr>
        <w:pStyle w:val="3"/>
      </w:pPr>
      <w:bookmarkStart w:id="116" w:name="_Appearance_1"/>
      <w:bookmarkEnd w:id="116"/>
      <w:r>
        <w:rPr>
          <w:rFonts w:hint="eastAsia"/>
        </w:rPr>
        <w:t>Appearance</w:t>
      </w:r>
    </w:p>
    <w:p w14:paraId="4471D0D5" w14:textId="77777777" w:rsidR="00D317DB" w:rsidRDefault="00D317DB" w:rsidP="00D317DB"/>
    <w:p w14:paraId="5D654E79" w14:textId="6C893E13" w:rsidR="00D317DB" w:rsidRDefault="00D317DB" w:rsidP="00D317DB">
      <w:r>
        <w:rPr>
          <w:rFonts w:hint="eastAsia"/>
        </w:rPr>
        <w:t>外観を通常の</w:t>
      </w:r>
      <w:r w:rsidR="00967773">
        <w:rPr>
          <w:rFonts w:hint="eastAsia"/>
        </w:rPr>
        <w:t>ラジオボタン</w:t>
      </w:r>
      <w:r>
        <w:rPr>
          <w:rFonts w:hint="eastAsia"/>
        </w:rPr>
        <w:t>にするかボタンにするかを設定します。</w:t>
      </w:r>
    </w:p>
    <w:p w14:paraId="128062A8" w14:textId="77777777" w:rsidR="00D317DB" w:rsidRDefault="00D317DB" w:rsidP="00D317DB"/>
    <w:tbl>
      <w:tblPr>
        <w:tblStyle w:val="4-4"/>
        <w:tblW w:w="0" w:type="auto"/>
        <w:tblLook w:val="04A0" w:firstRow="1" w:lastRow="0" w:firstColumn="1" w:lastColumn="0" w:noHBand="0" w:noVBand="1"/>
      </w:tblPr>
      <w:tblGrid>
        <w:gridCol w:w="2544"/>
        <w:gridCol w:w="7084"/>
      </w:tblGrid>
      <w:tr w:rsidR="00D317DB" w:rsidRPr="00DE224B" w14:paraId="53CCB235" w14:textId="77777777" w:rsidTr="00D5557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625593AE" w14:textId="77777777" w:rsidR="00D317DB" w:rsidRPr="00DE224B" w:rsidRDefault="00D317DB" w:rsidP="00D317DB">
            <w:pPr>
              <w:rPr>
                <w:color w:val="FFFFFF" w:themeColor="background1"/>
              </w:rPr>
            </w:pPr>
            <w:r w:rsidRPr="00DE224B">
              <w:rPr>
                <w:rFonts w:hint="eastAsia"/>
                <w:color w:val="FFFFFF" w:themeColor="background1"/>
              </w:rPr>
              <w:t>設定値</w:t>
            </w:r>
          </w:p>
        </w:tc>
        <w:tc>
          <w:tcPr>
            <w:tcW w:w="7654" w:type="dxa"/>
          </w:tcPr>
          <w:p w14:paraId="080F7373" w14:textId="77777777" w:rsidR="00D317DB" w:rsidRPr="00DE224B" w:rsidRDefault="00D317DB" w:rsidP="00D317DB">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D317DB" w14:paraId="7909A7FE" w14:textId="77777777" w:rsidTr="00D555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6EDD7444" w14:textId="77777777" w:rsidR="00D317DB" w:rsidRPr="00DE224B" w:rsidRDefault="00D317DB" w:rsidP="00D317DB">
            <w:pPr>
              <w:rPr>
                <w:b w:val="0"/>
                <w:bCs w:val="0"/>
              </w:rPr>
            </w:pPr>
            <w:r>
              <w:rPr>
                <w:rFonts w:hint="eastAsia"/>
              </w:rPr>
              <w:t>Normal</w:t>
            </w:r>
          </w:p>
        </w:tc>
        <w:tc>
          <w:tcPr>
            <w:tcW w:w="7654" w:type="dxa"/>
          </w:tcPr>
          <w:p w14:paraId="40C24CD0" w14:textId="66483ABC" w:rsidR="00D317DB" w:rsidRDefault="00B166A3" w:rsidP="00B166A3">
            <w:pPr>
              <w:cnfStyle w:val="000000100000" w:firstRow="0" w:lastRow="0" w:firstColumn="0" w:lastColumn="0" w:oddVBand="0" w:evenVBand="0" w:oddHBand="1" w:evenHBand="0" w:firstRowFirstColumn="0" w:firstRowLastColumn="0" w:lastRowFirstColumn="0" w:lastRowLastColumn="0"/>
            </w:pPr>
            <w:r>
              <w:rPr>
                <w:rFonts w:hint="eastAsia"/>
              </w:rPr>
              <w:t>標準的な</w:t>
            </w:r>
            <w:r w:rsidR="00967773">
              <w:rPr>
                <w:rFonts w:hint="eastAsia"/>
              </w:rPr>
              <w:t>ラジオボタン</w:t>
            </w:r>
            <w:r w:rsidR="00D317DB">
              <w:rPr>
                <w:rFonts w:hint="eastAsia"/>
              </w:rPr>
              <w:t>になります。</w:t>
            </w:r>
          </w:p>
        </w:tc>
      </w:tr>
      <w:tr w:rsidR="00D317DB" w14:paraId="379C2C33" w14:textId="77777777" w:rsidTr="00D55578">
        <w:tc>
          <w:tcPr>
            <w:cnfStyle w:val="001000000000" w:firstRow="0" w:lastRow="0" w:firstColumn="1" w:lastColumn="0" w:oddVBand="0" w:evenVBand="0" w:oddHBand="0" w:evenHBand="0" w:firstRowFirstColumn="0" w:firstRowLastColumn="0" w:lastRowFirstColumn="0" w:lastRowLastColumn="0"/>
            <w:tcW w:w="2686" w:type="dxa"/>
          </w:tcPr>
          <w:p w14:paraId="027EB2B7" w14:textId="77777777" w:rsidR="00D317DB" w:rsidRDefault="00D317DB" w:rsidP="00D317DB">
            <w:r>
              <w:rPr>
                <w:rFonts w:hint="eastAsia"/>
              </w:rPr>
              <w:t>Button</w:t>
            </w:r>
          </w:p>
        </w:tc>
        <w:tc>
          <w:tcPr>
            <w:tcW w:w="7654" w:type="dxa"/>
          </w:tcPr>
          <w:p w14:paraId="519AB846" w14:textId="7C023DBF" w:rsidR="00D317DB" w:rsidRDefault="00D317DB" w:rsidP="00D317DB">
            <w:pPr>
              <w:cnfStyle w:val="000000000000" w:firstRow="0" w:lastRow="0" w:firstColumn="0" w:lastColumn="0" w:oddVBand="0" w:evenVBand="0" w:oddHBand="0" w:evenHBand="0" w:firstRowFirstColumn="0" w:firstRowLastColumn="0" w:lastRowFirstColumn="0" w:lastRowLastColumn="0"/>
            </w:pPr>
            <w:r>
              <w:rPr>
                <w:rFonts w:hint="eastAsia"/>
              </w:rPr>
              <w:t>ボタンになります。</w:t>
            </w:r>
          </w:p>
        </w:tc>
      </w:tr>
    </w:tbl>
    <w:p w14:paraId="7D58780A" w14:textId="77777777" w:rsidR="00D317DB" w:rsidRPr="009642BE" w:rsidRDefault="00D317DB" w:rsidP="00D317DB"/>
    <w:p w14:paraId="46021DD4" w14:textId="77777777" w:rsidR="00D317DB" w:rsidRPr="00C5508C" w:rsidRDefault="00D317DB" w:rsidP="00C5508C">
      <w:pPr>
        <w:pStyle w:val="3"/>
      </w:pPr>
      <w:r>
        <w:rPr>
          <w:rFonts w:hint="eastAsia"/>
        </w:rPr>
        <w:t>B</w:t>
      </w:r>
      <w:r>
        <w:t>ackColor</w:t>
      </w:r>
    </w:p>
    <w:p w14:paraId="5A3F3424" w14:textId="77777777" w:rsidR="00D317DB" w:rsidRDefault="00D317DB" w:rsidP="00D317DB"/>
    <w:p w14:paraId="45C03905" w14:textId="77777777" w:rsidR="00D317DB" w:rsidRDefault="00D317DB" w:rsidP="00D317DB">
      <w:r>
        <w:rPr>
          <w:rFonts w:hint="eastAsia"/>
        </w:rPr>
        <w:t>コントロールの背景色を設定します。</w:t>
      </w:r>
    </w:p>
    <w:p w14:paraId="7A585CE3" w14:textId="77777777" w:rsidR="00D317DB" w:rsidRPr="00716346" w:rsidRDefault="00D317DB" w:rsidP="00D317DB"/>
    <w:p w14:paraId="2AF07C22" w14:textId="77777777" w:rsidR="00D317DB" w:rsidRPr="00C5508C" w:rsidRDefault="00D317DB" w:rsidP="00C5508C">
      <w:pPr>
        <w:pStyle w:val="3"/>
      </w:pPr>
      <w:bookmarkStart w:id="117" w:name="_BackgroundImage_4"/>
      <w:bookmarkEnd w:id="117"/>
      <w:r>
        <w:rPr>
          <w:rFonts w:hint="eastAsia"/>
        </w:rPr>
        <w:t>B</w:t>
      </w:r>
      <w:r>
        <w:t>ackgroundImage</w:t>
      </w:r>
    </w:p>
    <w:p w14:paraId="66D6EE01" w14:textId="77777777" w:rsidR="00D317DB" w:rsidRDefault="00D317DB" w:rsidP="00D317DB"/>
    <w:p w14:paraId="5E758B68" w14:textId="77777777" w:rsidR="00D317DB" w:rsidRDefault="00D317DB" w:rsidP="00D317DB">
      <w:r>
        <w:rPr>
          <w:rFonts w:hint="eastAsia"/>
        </w:rPr>
        <w:t>コントロールの背景イメージを設定します。</w:t>
      </w:r>
    </w:p>
    <w:p w14:paraId="5E71F5F6" w14:textId="77777777" w:rsidR="00D317DB" w:rsidRPr="005E1AE6" w:rsidRDefault="00D317DB" w:rsidP="00D317DB"/>
    <w:p w14:paraId="54F5CEC2" w14:textId="04769654" w:rsidR="00D317DB" w:rsidRPr="00C5508C" w:rsidRDefault="00D317DB" w:rsidP="00C5508C">
      <w:pPr>
        <w:pStyle w:val="3"/>
      </w:pPr>
      <w:r>
        <w:rPr>
          <w:rFonts w:hint="eastAsia"/>
        </w:rPr>
        <w:t>B</w:t>
      </w:r>
      <w:r>
        <w:t>ack</w:t>
      </w:r>
      <w:r w:rsidR="00B8355E">
        <w:rPr>
          <w:rFonts w:hint="eastAsia"/>
        </w:rPr>
        <w:t>g</w:t>
      </w:r>
      <w:r>
        <w:t>roundImageLayout</w:t>
      </w:r>
    </w:p>
    <w:p w14:paraId="7509D3FF" w14:textId="77777777" w:rsidR="00D317DB" w:rsidRDefault="00D317DB" w:rsidP="00D317DB"/>
    <w:p w14:paraId="1516D094" w14:textId="77777777" w:rsidR="00D317DB" w:rsidRDefault="00D317DB" w:rsidP="00D317DB">
      <w:r>
        <w:rPr>
          <w:rFonts w:hint="eastAsia"/>
        </w:rPr>
        <w:t>コントロールの背景イメージのレイアウトを設定します。</w:t>
      </w:r>
    </w:p>
    <w:p w14:paraId="274C89D2" w14:textId="7014991D" w:rsidR="00D317DB" w:rsidRDefault="005C2467" w:rsidP="00D317DB">
      <w:hyperlink w:anchor="_BackgroundImage_4" w:history="1">
        <w:r w:rsidR="00D317DB" w:rsidRPr="00A46E2F">
          <w:rPr>
            <w:rStyle w:val="a9"/>
          </w:rPr>
          <w:t>BackgroundImage</w:t>
        </w:r>
      </w:hyperlink>
      <w:r w:rsidR="00D317DB">
        <w:rPr>
          <w:rFonts w:hint="eastAsia"/>
        </w:rPr>
        <w:t>プロパティにイメージが設定されているとき有効です。</w:t>
      </w:r>
    </w:p>
    <w:p w14:paraId="6142D05D" w14:textId="5B40701A" w:rsidR="00B8355E" w:rsidRDefault="00B8355E" w:rsidP="00D317DB">
      <w:r>
        <w:rPr>
          <w:rFonts w:hint="eastAsia"/>
        </w:rPr>
        <w:t>詳細は</w:t>
      </w:r>
      <w:hyperlink w:anchor="_BackgroundImageLayout" w:history="1">
        <w:r w:rsidRPr="00B8355E">
          <w:rPr>
            <w:rStyle w:val="a9"/>
            <w:rFonts w:hint="eastAsia"/>
          </w:rPr>
          <w:t>Background</w:t>
        </w:r>
        <w:r w:rsidRPr="00B8355E">
          <w:rPr>
            <w:rStyle w:val="a9"/>
          </w:rPr>
          <w:t>ImageLayout</w:t>
        </w:r>
      </w:hyperlink>
      <w:r>
        <w:rPr>
          <w:rFonts w:hint="eastAsia"/>
        </w:rPr>
        <w:t>を参照してください。</w:t>
      </w:r>
    </w:p>
    <w:p w14:paraId="3E4FFEC7" w14:textId="77777777" w:rsidR="00D317DB" w:rsidRPr="00A46E2F" w:rsidRDefault="00D317DB" w:rsidP="00D317DB"/>
    <w:p w14:paraId="1DEDE8B2" w14:textId="77777777" w:rsidR="00D317DB" w:rsidRPr="00C5508C" w:rsidRDefault="00D317DB" w:rsidP="00C5508C">
      <w:pPr>
        <w:pStyle w:val="3"/>
      </w:pPr>
      <w:r>
        <w:rPr>
          <w:rFonts w:hint="eastAsia"/>
        </w:rPr>
        <w:t>Check</w:t>
      </w:r>
      <w:r>
        <w:t>Align</w:t>
      </w:r>
    </w:p>
    <w:p w14:paraId="4B04A451" w14:textId="77777777" w:rsidR="00D317DB" w:rsidRDefault="00D317DB" w:rsidP="00D317DB"/>
    <w:p w14:paraId="0C20A559" w14:textId="3EF43B6F" w:rsidR="00D317DB" w:rsidRDefault="00967773" w:rsidP="00D317DB">
      <w:r>
        <w:rPr>
          <w:rFonts w:hint="eastAsia"/>
        </w:rPr>
        <w:t>ラジオボタン</w:t>
      </w:r>
      <w:r w:rsidR="00D317DB">
        <w:rPr>
          <w:rFonts w:hint="eastAsia"/>
        </w:rPr>
        <w:t>部分の表示位置を設定します。</w:t>
      </w:r>
    </w:p>
    <w:p w14:paraId="5B740CB7" w14:textId="77777777" w:rsidR="00D317DB" w:rsidRDefault="00D317DB" w:rsidP="00D317DB"/>
    <w:p w14:paraId="3A98F01C" w14:textId="7B71073B" w:rsidR="00967773" w:rsidRPr="00C5508C" w:rsidRDefault="00967773" w:rsidP="00C5508C">
      <w:pPr>
        <w:pStyle w:val="3"/>
      </w:pPr>
      <w:r>
        <w:rPr>
          <w:rFonts w:hint="eastAsia"/>
        </w:rPr>
        <w:t>Checked</w:t>
      </w:r>
    </w:p>
    <w:p w14:paraId="18403366" w14:textId="77777777" w:rsidR="00967773" w:rsidRDefault="00967773" w:rsidP="00D317DB"/>
    <w:p w14:paraId="10F722DE" w14:textId="2C6D3412" w:rsidR="00967773" w:rsidRDefault="00967773" w:rsidP="00D317DB">
      <w:r>
        <w:rPr>
          <w:rFonts w:hint="eastAsia"/>
        </w:rPr>
        <w:t>ラジオボタンがチェック状態かどうかを設定します。</w:t>
      </w:r>
    </w:p>
    <w:p w14:paraId="74016634" w14:textId="77777777" w:rsidR="00967773" w:rsidRDefault="00967773" w:rsidP="00D317DB"/>
    <w:p w14:paraId="687D01A8" w14:textId="77777777" w:rsidR="00D317DB" w:rsidRPr="00C5508C" w:rsidRDefault="00D317DB" w:rsidP="00C5508C">
      <w:pPr>
        <w:pStyle w:val="3"/>
      </w:pPr>
      <w:r>
        <w:rPr>
          <w:rFonts w:hint="eastAsia"/>
        </w:rPr>
        <w:t>C</w:t>
      </w:r>
      <w:r>
        <w:t>ursor</w:t>
      </w:r>
    </w:p>
    <w:p w14:paraId="1EB58272" w14:textId="77777777" w:rsidR="00D317DB" w:rsidRDefault="00D317DB" w:rsidP="00D317DB"/>
    <w:p w14:paraId="3459FEEB" w14:textId="77777777" w:rsidR="00D317DB" w:rsidRDefault="00D317DB" w:rsidP="00D317DB">
      <w:r>
        <w:rPr>
          <w:rFonts w:hint="eastAsia"/>
        </w:rPr>
        <w:t>コントロール上にマウスカーソルが移動した時のマウスカーソルの種類を設定します。</w:t>
      </w:r>
    </w:p>
    <w:p w14:paraId="7B955D5A" w14:textId="19CC5BC8" w:rsidR="00D317DB" w:rsidRDefault="005C2467" w:rsidP="00D317DB">
      <w:hyperlink w:anchor="_UseWaitCursor_16" w:history="1">
        <w:r w:rsidR="00D317DB" w:rsidRPr="0050775E">
          <w:rPr>
            <w:rStyle w:val="a9"/>
            <w:rFonts w:hint="eastAsia"/>
          </w:rPr>
          <w:t>Use</w:t>
        </w:r>
        <w:r w:rsidR="00D317DB" w:rsidRPr="0050775E">
          <w:rPr>
            <w:rStyle w:val="a9"/>
          </w:rPr>
          <w:t>WaitCursor</w:t>
        </w:r>
      </w:hyperlink>
      <w:r w:rsidR="00D317DB">
        <w:rPr>
          <w:rFonts w:hint="eastAsia"/>
        </w:rPr>
        <w:t>プロパティがFalseのとき有効です。</w:t>
      </w:r>
    </w:p>
    <w:p w14:paraId="2C2B39B0" w14:textId="77777777" w:rsidR="00D317DB" w:rsidRDefault="00D317DB" w:rsidP="00D317DB"/>
    <w:p w14:paraId="1150CF4F" w14:textId="77777777" w:rsidR="00D317DB" w:rsidRPr="00C5508C" w:rsidRDefault="00D317DB" w:rsidP="00C5508C">
      <w:pPr>
        <w:pStyle w:val="3"/>
      </w:pPr>
      <w:r>
        <w:rPr>
          <w:rFonts w:hint="eastAsia"/>
        </w:rPr>
        <w:t>FlatAppearance</w:t>
      </w:r>
    </w:p>
    <w:p w14:paraId="642DD048" w14:textId="77777777" w:rsidR="00D317DB" w:rsidRDefault="00D317DB" w:rsidP="00D317DB"/>
    <w:p w14:paraId="4C9C380A" w14:textId="053476D1" w:rsidR="00D317DB" w:rsidRDefault="005C2467" w:rsidP="00D317DB">
      <w:hyperlink w:anchor="_FlatStyle_2" w:history="1">
        <w:r w:rsidR="00D317DB" w:rsidRPr="00D60872">
          <w:rPr>
            <w:rStyle w:val="a9"/>
            <w:rFonts w:hint="eastAsia"/>
          </w:rPr>
          <w:t>FlatStyle</w:t>
        </w:r>
      </w:hyperlink>
      <w:r w:rsidR="00D317DB">
        <w:rPr>
          <w:rFonts w:hint="eastAsia"/>
        </w:rPr>
        <w:t>プロパティをFlatに設定したときの境界線と色を設定します。</w:t>
      </w:r>
    </w:p>
    <w:p w14:paraId="48BED7CA" w14:textId="6B0AC056" w:rsidR="00967773" w:rsidRPr="00967773" w:rsidRDefault="005C2467" w:rsidP="00D317DB">
      <w:hyperlink w:anchor="_Appearance_1" w:history="1">
        <w:r w:rsidR="00967773" w:rsidRPr="00967773">
          <w:rPr>
            <w:rStyle w:val="a9"/>
          </w:rPr>
          <w:t>Appearance</w:t>
        </w:r>
      </w:hyperlink>
      <w:r w:rsidR="00967773">
        <w:rPr>
          <w:rFonts w:hint="eastAsia"/>
        </w:rPr>
        <w:t>プロパティがButtonのとき有効です。</w:t>
      </w:r>
    </w:p>
    <w:p w14:paraId="201EC854" w14:textId="77777777" w:rsidR="00D317DB" w:rsidRDefault="00D317DB" w:rsidP="00D317DB"/>
    <w:p w14:paraId="57F7F92F" w14:textId="77777777" w:rsidR="00D317DB" w:rsidRPr="00C5508C" w:rsidRDefault="00D317DB" w:rsidP="00C5508C">
      <w:pPr>
        <w:pStyle w:val="3"/>
      </w:pPr>
      <w:bookmarkStart w:id="118" w:name="_FlatStyle_2"/>
      <w:bookmarkEnd w:id="118"/>
      <w:r>
        <w:rPr>
          <w:rFonts w:hint="eastAsia"/>
        </w:rPr>
        <w:t>FlatStyle</w:t>
      </w:r>
    </w:p>
    <w:p w14:paraId="5F1F6287" w14:textId="77777777" w:rsidR="00D317DB" w:rsidRDefault="00D317DB" w:rsidP="00D317DB"/>
    <w:p w14:paraId="5213C8CE" w14:textId="77777777" w:rsidR="00D317DB" w:rsidRDefault="00D317DB" w:rsidP="00D317DB">
      <w:r>
        <w:rPr>
          <w:rFonts w:hint="eastAsia"/>
        </w:rPr>
        <w:t>コントロールの表示スタイルを設定します。</w:t>
      </w:r>
    </w:p>
    <w:p w14:paraId="5C0B7906" w14:textId="77777777" w:rsidR="00D317DB" w:rsidRPr="00266082" w:rsidRDefault="00D317DB" w:rsidP="00D317DB"/>
    <w:p w14:paraId="3F2ED47D" w14:textId="77777777" w:rsidR="00D317DB" w:rsidRPr="00D33957" w:rsidRDefault="00D317DB" w:rsidP="00D33957">
      <w:pPr>
        <w:pStyle w:val="3"/>
      </w:pPr>
      <w:r>
        <w:rPr>
          <w:rFonts w:hint="eastAsia"/>
        </w:rPr>
        <w:t>F</w:t>
      </w:r>
      <w:r>
        <w:t>ont</w:t>
      </w:r>
    </w:p>
    <w:p w14:paraId="029A9C2D" w14:textId="77777777" w:rsidR="00D317DB" w:rsidRDefault="00D317DB" w:rsidP="00D317DB"/>
    <w:p w14:paraId="006618E2" w14:textId="77777777" w:rsidR="00D317DB" w:rsidRDefault="00D317DB" w:rsidP="00D317DB">
      <w:r>
        <w:rPr>
          <w:rFonts w:hint="eastAsia"/>
        </w:rPr>
        <w:t>コントロールのテキストに使用されるフォントを設定します。</w:t>
      </w:r>
    </w:p>
    <w:p w14:paraId="67D541DC" w14:textId="77777777" w:rsidR="00D317DB" w:rsidRPr="00446757" w:rsidRDefault="00D317DB" w:rsidP="00D317DB"/>
    <w:p w14:paraId="7B4C88C1" w14:textId="77777777" w:rsidR="00D317DB" w:rsidRPr="00D33957" w:rsidRDefault="00D317DB" w:rsidP="00D33957">
      <w:pPr>
        <w:pStyle w:val="3"/>
      </w:pPr>
      <w:r>
        <w:rPr>
          <w:rFonts w:hint="eastAsia"/>
        </w:rPr>
        <w:t>F</w:t>
      </w:r>
      <w:r>
        <w:t>oreColor</w:t>
      </w:r>
    </w:p>
    <w:p w14:paraId="42273D03" w14:textId="77777777" w:rsidR="00D317DB" w:rsidRDefault="00D317DB" w:rsidP="00D317DB"/>
    <w:p w14:paraId="765C8151" w14:textId="77777777" w:rsidR="00D317DB" w:rsidRDefault="00D317DB" w:rsidP="00D317DB">
      <w:r>
        <w:rPr>
          <w:rFonts w:hint="eastAsia"/>
        </w:rPr>
        <w:t>コントロールのテキストに使用される色を設定します。</w:t>
      </w:r>
    </w:p>
    <w:p w14:paraId="55D9E979" w14:textId="77777777" w:rsidR="00D317DB" w:rsidRDefault="00D317DB" w:rsidP="00D317DB"/>
    <w:p w14:paraId="23DEBA46" w14:textId="77777777" w:rsidR="00D317DB" w:rsidRPr="00D33957" w:rsidRDefault="00D317DB" w:rsidP="00D33957">
      <w:pPr>
        <w:pStyle w:val="3"/>
      </w:pPr>
      <w:bookmarkStart w:id="119" w:name="_Image_3"/>
      <w:bookmarkEnd w:id="119"/>
      <w:r>
        <w:rPr>
          <w:rFonts w:hint="eastAsia"/>
        </w:rPr>
        <w:t>Image</w:t>
      </w:r>
    </w:p>
    <w:p w14:paraId="329CD7D0" w14:textId="77777777" w:rsidR="00D317DB" w:rsidRDefault="00D317DB" w:rsidP="00D317DB"/>
    <w:p w14:paraId="46100BDF" w14:textId="77777777" w:rsidR="00D317DB" w:rsidRDefault="00D317DB" w:rsidP="00D317DB">
      <w:r>
        <w:rPr>
          <w:rFonts w:hint="eastAsia"/>
        </w:rPr>
        <w:t>コントロールに表示されるイメージを設定します。</w:t>
      </w:r>
    </w:p>
    <w:p w14:paraId="70A44486" w14:textId="77777777" w:rsidR="00D317DB" w:rsidRPr="00A46E2F" w:rsidRDefault="00D317DB" w:rsidP="00D317DB"/>
    <w:p w14:paraId="68E5B2B3" w14:textId="77777777" w:rsidR="00D317DB" w:rsidRPr="00D33957" w:rsidRDefault="00D317DB" w:rsidP="00D33957">
      <w:pPr>
        <w:pStyle w:val="3"/>
      </w:pPr>
      <w:r>
        <w:rPr>
          <w:rFonts w:hint="eastAsia"/>
        </w:rPr>
        <w:t>ImageAlign</w:t>
      </w:r>
    </w:p>
    <w:p w14:paraId="4F057E21" w14:textId="77777777" w:rsidR="00D317DB" w:rsidRDefault="00D317DB" w:rsidP="00D317DB"/>
    <w:p w14:paraId="20C4908E" w14:textId="77777777" w:rsidR="00D317DB" w:rsidRDefault="00D317DB" w:rsidP="00D317DB">
      <w:r>
        <w:rPr>
          <w:rFonts w:hint="eastAsia"/>
        </w:rPr>
        <w:t>コントロールに表示されるイメージの表示位置を設定します。</w:t>
      </w:r>
    </w:p>
    <w:p w14:paraId="2FEA65E3" w14:textId="19FDDDFF" w:rsidR="00D317DB" w:rsidRDefault="005C2467" w:rsidP="00D317DB">
      <w:hyperlink w:anchor="_Image_3" w:history="1">
        <w:r w:rsidR="00D317DB" w:rsidRPr="003F12F3">
          <w:rPr>
            <w:rStyle w:val="a9"/>
          </w:rPr>
          <w:t>Image</w:t>
        </w:r>
      </w:hyperlink>
      <w:r w:rsidR="00D317DB">
        <w:rPr>
          <w:rFonts w:hint="eastAsia"/>
        </w:rPr>
        <w:t>プロパティにイメージが設定されているとき有効です。</w:t>
      </w:r>
    </w:p>
    <w:p w14:paraId="4E53882F" w14:textId="77777777" w:rsidR="00D317DB" w:rsidRPr="00A46E2F" w:rsidRDefault="00D317DB" w:rsidP="00D317DB"/>
    <w:p w14:paraId="759C614A" w14:textId="77777777" w:rsidR="00D317DB" w:rsidRPr="00D33957" w:rsidRDefault="00D317DB" w:rsidP="00D33957">
      <w:pPr>
        <w:pStyle w:val="3"/>
      </w:pPr>
      <w:r>
        <w:rPr>
          <w:rFonts w:hint="eastAsia"/>
        </w:rPr>
        <w:t>R</w:t>
      </w:r>
      <w:r>
        <w:t>ightToLeft</w:t>
      </w:r>
    </w:p>
    <w:p w14:paraId="0B4D5B82" w14:textId="77777777" w:rsidR="00D317DB" w:rsidRDefault="00D317DB" w:rsidP="00D317DB"/>
    <w:p w14:paraId="31BC3503" w14:textId="77777777" w:rsidR="00D317DB" w:rsidRDefault="00D317DB" w:rsidP="00D317DB">
      <w:r>
        <w:rPr>
          <w:rFonts w:hint="eastAsia"/>
        </w:rPr>
        <w:t>コントロールのテキストの水平方向の表示位置を反転するかどうかを設定します。</w:t>
      </w:r>
    </w:p>
    <w:p w14:paraId="1C4A8311" w14:textId="77777777" w:rsidR="00D317DB" w:rsidRPr="00446757" w:rsidRDefault="00D317DB" w:rsidP="00D317DB"/>
    <w:p w14:paraId="7192E7E2" w14:textId="77777777" w:rsidR="00D317DB" w:rsidRPr="00D33957" w:rsidRDefault="00D317DB" w:rsidP="00D33957">
      <w:pPr>
        <w:pStyle w:val="3"/>
      </w:pPr>
      <w:r>
        <w:rPr>
          <w:rFonts w:hint="eastAsia"/>
        </w:rPr>
        <w:t>T</w:t>
      </w:r>
      <w:r>
        <w:t>ext</w:t>
      </w:r>
    </w:p>
    <w:p w14:paraId="2BD6B899" w14:textId="77777777" w:rsidR="00D317DB" w:rsidRDefault="00D317DB" w:rsidP="00D317DB"/>
    <w:p w14:paraId="677483D8" w14:textId="77777777" w:rsidR="00D317DB" w:rsidRDefault="00D317DB" w:rsidP="00D317DB">
      <w:r>
        <w:rPr>
          <w:rFonts w:hint="eastAsia"/>
        </w:rPr>
        <w:t>コントロールのテキストを設定します。</w:t>
      </w:r>
    </w:p>
    <w:p w14:paraId="7BF2F37F" w14:textId="77777777" w:rsidR="00D317DB" w:rsidRDefault="00D317DB" w:rsidP="00D317DB"/>
    <w:p w14:paraId="32743CE8" w14:textId="77777777" w:rsidR="00D317DB" w:rsidRPr="00D33957" w:rsidRDefault="00D317DB" w:rsidP="00D33957">
      <w:pPr>
        <w:pStyle w:val="3"/>
      </w:pPr>
      <w:r>
        <w:rPr>
          <w:rFonts w:hint="eastAsia"/>
        </w:rPr>
        <w:t>T</w:t>
      </w:r>
      <w:r>
        <w:t>extAlign</w:t>
      </w:r>
    </w:p>
    <w:p w14:paraId="30516E2B" w14:textId="77777777" w:rsidR="00D317DB" w:rsidRDefault="00D317DB" w:rsidP="00D317DB"/>
    <w:p w14:paraId="3EFC31F3" w14:textId="77777777" w:rsidR="00D317DB" w:rsidRDefault="00D317DB" w:rsidP="00D317DB">
      <w:r>
        <w:rPr>
          <w:rFonts w:hint="eastAsia"/>
        </w:rPr>
        <w:t>コントロールのテキストの表示位置を設定します。</w:t>
      </w:r>
    </w:p>
    <w:p w14:paraId="6C15184F" w14:textId="77777777" w:rsidR="00D317DB" w:rsidRDefault="00D317DB" w:rsidP="00D317DB"/>
    <w:p w14:paraId="00527129" w14:textId="77777777" w:rsidR="00D317DB" w:rsidRPr="00D33957" w:rsidRDefault="00D317DB" w:rsidP="00D33957">
      <w:pPr>
        <w:pStyle w:val="3"/>
      </w:pPr>
      <w:r>
        <w:t>TextImageRelation</w:t>
      </w:r>
    </w:p>
    <w:p w14:paraId="75CBD914" w14:textId="77777777" w:rsidR="00D317DB" w:rsidRDefault="00D317DB" w:rsidP="00D317DB"/>
    <w:p w14:paraId="2853D465" w14:textId="77777777" w:rsidR="00D317DB" w:rsidRDefault="00D317DB" w:rsidP="00D317DB">
      <w:r>
        <w:rPr>
          <w:rFonts w:hint="eastAsia"/>
        </w:rPr>
        <w:t>コントロールのテキストに対するイメージの表示位置を設定します。</w:t>
      </w:r>
    </w:p>
    <w:p w14:paraId="3307FFC8" w14:textId="1930D54C" w:rsidR="00D317DB" w:rsidRDefault="005C2467" w:rsidP="00D317DB">
      <w:hyperlink w:anchor="_Image_3" w:history="1">
        <w:r w:rsidR="00D317DB" w:rsidRPr="003F12F3">
          <w:rPr>
            <w:rStyle w:val="a9"/>
          </w:rPr>
          <w:t>Image</w:t>
        </w:r>
      </w:hyperlink>
      <w:r w:rsidR="00D317DB">
        <w:rPr>
          <w:rFonts w:hint="eastAsia"/>
        </w:rPr>
        <w:t>プロパティにイメージが設定されているとき有効です。</w:t>
      </w:r>
    </w:p>
    <w:p w14:paraId="54EC745F" w14:textId="77777777" w:rsidR="00D317DB" w:rsidRPr="00A46E2F" w:rsidRDefault="00D317DB" w:rsidP="00D317DB"/>
    <w:p w14:paraId="0E393CC0" w14:textId="77777777" w:rsidR="00D317DB" w:rsidRPr="00D33957" w:rsidRDefault="00D317DB" w:rsidP="00D33957">
      <w:pPr>
        <w:pStyle w:val="3"/>
      </w:pPr>
      <w:r>
        <w:rPr>
          <w:rFonts w:hint="eastAsia"/>
        </w:rPr>
        <w:t>UseMnemmonic</w:t>
      </w:r>
    </w:p>
    <w:p w14:paraId="44DC5C3B" w14:textId="77777777" w:rsidR="00D317DB" w:rsidRDefault="00D317DB" w:rsidP="00D317DB"/>
    <w:p w14:paraId="54CB0C0A" w14:textId="77777777" w:rsidR="00D317DB" w:rsidRDefault="00D317DB" w:rsidP="00D317DB">
      <w:r>
        <w:rPr>
          <w:rFonts w:hint="eastAsia"/>
        </w:rPr>
        <w:t>コントロールに設定されたテキストのうち、“&amp;”の後の最初の文字をコントロールのニーモニックキーにするかどうかを設定します。</w:t>
      </w:r>
    </w:p>
    <w:p w14:paraId="0C99B5DA" w14:textId="77777777" w:rsidR="00D317DB" w:rsidRPr="00D60872" w:rsidRDefault="00D317DB" w:rsidP="00D317DB"/>
    <w:p w14:paraId="7FE213FB" w14:textId="77777777" w:rsidR="00D317DB" w:rsidRPr="00D33957" w:rsidRDefault="00D317DB" w:rsidP="00D33957">
      <w:pPr>
        <w:pStyle w:val="3"/>
      </w:pPr>
      <w:bookmarkStart w:id="120" w:name="_UseWaitCursor_16"/>
      <w:bookmarkEnd w:id="120"/>
      <w:r>
        <w:rPr>
          <w:rFonts w:hint="eastAsia"/>
        </w:rPr>
        <w:t>U</w:t>
      </w:r>
      <w:r>
        <w:t>seWaitCursor</w:t>
      </w:r>
    </w:p>
    <w:p w14:paraId="1F256F55" w14:textId="77777777" w:rsidR="00D317DB" w:rsidRDefault="00D317DB" w:rsidP="00D317DB">
      <w:pPr>
        <w:widowControl/>
        <w:jc w:val="left"/>
      </w:pPr>
    </w:p>
    <w:p w14:paraId="7A2CE020" w14:textId="77777777" w:rsidR="00D317DB" w:rsidRDefault="00D317DB" w:rsidP="00D317DB">
      <w:r>
        <w:rPr>
          <w:rFonts w:hint="eastAsia"/>
        </w:rPr>
        <w:t>コントロール上にマウスカーソルが移動した時のマウスカーソルの種類をWiatCursorにするかどうかを設定します。</w:t>
      </w:r>
    </w:p>
    <w:p w14:paraId="389D29A5" w14:textId="00535E09" w:rsidR="00D317DB" w:rsidRPr="00D317DB" w:rsidRDefault="00D317DB">
      <w:pPr>
        <w:widowControl/>
        <w:jc w:val="left"/>
      </w:pPr>
    </w:p>
    <w:p w14:paraId="194B3080" w14:textId="269F1A12" w:rsidR="00D317DB" w:rsidRDefault="00D317DB">
      <w:pPr>
        <w:widowControl/>
        <w:jc w:val="left"/>
      </w:pPr>
    </w:p>
    <w:p w14:paraId="40B7F47D" w14:textId="77777777" w:rsidR="00D317DB" w:rsidRDefault="00D317DB">
      <w:pPr>
        <w:widowControl/>
        <w:jc w:val="left"/>
      </w:pPr>
    </w:p>
    <w:p w14:paraId="4E748A79" w14:textId="06DB6488" w:rsidR="00773153" w:rsidRDefault="00773153" w:rsidP="00773153">
      <w:pPr>
        <w:pStyle w:val="2"/>
      </w:pPr>
      <w:bookmarkStart w:id="121" w:name="_Toc31163290"/>
      <w:r>
        <w:rPr>
          <w:rFonts w:hint="eastAsia"/>
        </w:rPr>
        <w:t>R</w:t>
      </w:r>
      <w:r>
        <w:t>ichTextBox</w:t>
      </w:r>
      <w:bookmarkEnd w:id="121"/>
    </w:p>
    <w:p w14:paraId="402A6C7D" w14:textId="3690C33D" w:rsidR="00773153" w:rsidRDefault="00773153">
      <w:pPr>
        <w:widowControl/>
        <w:jc w:val="left"/>
      </w:pPr>
    </w:p>
    <w:p w14:paraId="0E4A1C74" w14:textId="39CEDFED" w:rsidR="00CF4BF7" w:rsidRDefault="00CF4BF7">
      <w:pPr>
        <w:widowControl/>
        <w:jc w:val="left"/>
      </w:pPr>
      <w:r>
        <w:rPr>
          <w:rFonts w:hint="eastAsia"/>
          <w:noProof/>
        </w:rPr>
        <w:drawing>
          <wp:inline distT="0" distB="0" distL="0" distR="0" wp14:anchorId="534E8310" wp14:editId="14952C3D">
            <wp:extent cx="1876425" cy="1019175"/>
            <wp:effectExtent l="0" t="0" r="9525" b="9525"/>
            <wp:docPr id="39" name="図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876425" cy="1019175"/>
                    </a:xfrm>
                    <a:prstGeom prst="rect">
                      <a:avLst/>
                    </a:prstGeom>
                    <a:noFill/>
                    <a:ln>
                      <a:noFill/>
                    </a:ln>
                  </pic:spPr>
                </pic:pic>
              </a:graphicData>
            </a:graphic>
          </wp:inline>
        </w:drawing>
      </w:r>
    </w:p>
    <w:p w14:paraId="507150AD" w14:textId="3F530015" w:rsidR="00CF4BF7" w:rsidRDefault="00CF4BF7">
      <w:pPr>
        <w:widowControl/>
        <w:jc w:val="left"/>
      </w:pPr>
    </w:p>
    <w:p w14:paraId="4C13915F" w14:textId="77777777" w:rsidR="00E555A7" w:rsidRDefault="00E555A7" w:rsidP="00E555A7">
      <w:pPr>
        <w:pStyle w:val="23"/>
      </w:pPr>
      <w:r>
        <w:rPr>
          <w:rFonts w:hint="eastAsia"/>
        </w:rPr>
        <w:t>その他</w:t>
      </w:r>
    </w:p>
    <w:p w14:paraId="25BCD63C" w14:textId="77777777" w:rsidR="00E555A7" w:rsidRDefault="00E555A7" w:rsidP="00E555A7"/>
    <w:p w14:paraId="587384C7" w14:textId="77777777" w:rsidR="00E555A7" w:rsidRDefault="00E555A7" w:rsidP="00E555A7">
      <w:pPr>
        <w:pStyle w:val="3"/>
      </w:pPr>
      <w:r>
        <w:rPr>
          <w:rFonts w:hint="eastAsia"/>
        </w:rPr>
        <w:t>ToolTip</w:t>
      </w:r>
    </w:p>
    <w:p w14:paraId="62B99CFC" w14:textId="77777777" w:rsidR="00E555A7" w:rsidRDefault="00E555A7" w:rsidP="00E555A7"/>
    <w:p w14:paraId="05C84F75" w14:textId="77777777" w:rsidR="00E555A7" w:rsidRDefault="00E555A7" w:rsidP="00E555A7">
      <w:r>
        <w:rPr>
          <w:rFonts w:hint="eastAsia"/>
        </w:rPr>
        <w:t>コントロールにマウスオーバーした時に表示するツールチップを設定します。</w:t>
      </w:r>
    </w:p>
    <w:p w14:paraId="709D0229" w14:textId="77777777" w:rsidR="00E555A7" w:rsidRDefault="00E555A7" w:rsidP="00E555A7"/>
    <w:p w14:paraId="5268C3BF" w14:textId="77777777" w:rsidR="00E555A7" w:rsidRDefault="00E555A7" w:rsidP="00E555A7">
      <w:pPr>
        <w:pStyle w:val="3"/>
      </w:pPr>
      <w:r>
        <w:rPr>
          <w:rFonts w:hint="eastAsia"/>
        </w:rPr>
        <w:t>ToolTipText</w:t>
      </w:r>
    </w:p>
    <w:p w14:paraId="182A631C" w14:textId="77777777" w:rsidR="00E555A7" w:rsidRDefault="00E555A7" w:rsidP="00E555A7"/>
    <w:p w14:paraId="2D28F227" w14:textId="77777777" w:rsidR="00E555A7" w:rsidRDefault="00E555A7" w:rsidP="00E555A7">
      <w:r>
        <w:rPr>
          <w:rFonts w:hint="eastAsia"/>
        </w:rPr>
        <w:t>ツールチップに表示するテキストを設定します。</w:t>
      </w:r>
    </w:p>
    <w:p w14:paraId="6E36EC49" w14:textId="77777777" w:rsidR="00E555A7" w:rsidRPr="00E555A7" w:rsidRDefault="00E555A7">
      <w:pPr>
        <w:widowControl/>
        <w:jc w:val="left"/>
      </w:pPr>
    </w:p>
    <w:p w14:paraId="3AE5680A" w14:textId="77777777" w:rsidR="00CF4BF7" w:rsidRDefault="00CF4BF7" w:rsidP="00CF4BF7">
      <w:pPr>
        <w:pStyle w:val="23"/>
      </w:pPr>
      <w:r>
        <w:rPr>
          <w:rFonts w:hint="eastAsia"/>
        </w:rPr>
        <w:t>動作</w:t>
      </w:r>
    </w:p>
    <w:p w14:paraId="0DD52466" w14:textId="77777777" w:rsidR="00CF4BF7" w:rsidRDefault="00CF4BF7" w:rsidP="00CF4BF7"/>
    <w:p w14:paraId="2FDB4AFA" w14:textId="018A8EB1" w:rsidR="000473AB" w:rsidRPr="00D33957" w:rsidRDefault="000473AB" w:rsidP="00D33957">
      <w:pPr>
        <w:pStyle w:val="3"/>
      </w:pPr>
      <w:r>
        <w:rPr>
          <w:rFonts w:hint="eastAsia"/>
        </w:rPr>
        <w:t>AcceptsTab</w:t>
      </w:r>
    </w:p>
    <w:p w14:paraId="5AC63921" w14:textId="77777777" w:rsidR="000473AB" w:rsidRDefault="000473AB" w:rsidP="00CF4BF7"/>
    <w:p w14:paraId="3416CFEC" w14:textId="36037080" w:rsidR="000473AB" w:rsidRDefault="000473AB" w:rsidP="00CF4BF7">
      <w:r>
        <w:rPr>
          <w:rFonts w:hint="eastAsia"/>
        </w:rPr>
        <w:t>Tabキーを入力した時、テキストにタブ文字が挿入されるかどうかを設定します。</w:t>
      </w:r>
    </w:p>
    <w:p w14:paraId="6A33549E" w14:textId="77777777" w:rsidR="000473AB" w:rsidRPr="000473AB" w:rsidRDefault="000473AB" w:rsidP="00CF4BF7"/>
    <w:p w14:paraId="361F4713" w14:textId="77777777" w:rsidR="00CF4BF7" w:rsidRPr="00D33957" w:rsidRDefault="00CF4BF7" w:rsidP="00D33957">
      <w:pPr>
        <w:pStyle w:val="3"/>
      </w:pPr>
      <w:r>
        <w:rPr>
          <w:rFonts w:hint="eastAsia"/>
        </w:rPr>
        <w:t>C</w:t>
      </w:r>
      <w:r>
        <w:t>ontextMenuStrip</w:t>
      </w:r>
    </w:p>
    <w:p w14:paraId="68F67B31" w14:textId="77777777" w:rsidR="00CF4BF7" w:rsidRDefault="00CF4BF7" w:rsidP="00CF4BF7"/>
    <w:p w14:paraId="52E0F817" w14:textId="77777777" w:rsidR="00CF4BF7" w:rsidRDefault="00CF4BF7" w:rsidP="00CF4BF7">
      <w:r>
        <w:rPr>
          <w:rFonts w:hint="eastAsia"/>
        </w:rPr>
        <w:t>コントロールを右クリックした時に表示するメニューを設定します。</w:t>
      </w:r>
    </w:p>
    <w:p w14:paraId="1B9A7CC6" w14:textId="77777777" w:rsidR="00CF4BF7" w:rsidRDefault="00CF4BF7" w:rsidP="00CF4BF7"/>
    <w:p w14:paraId="6D703D84" w14:textId="6045F44D" w:rsidR="00D97900" w:rsidRPr="00D33957" w:rsidRDefault="00D97900" w:rsidP="00D33957">
      <w:pPr>
        <w:pStyle w:val="3"/>
      </w:pPr>
      <w:r>
        <w:t>DetectUrls</w:t>
      </w:r>
    </w:p>
    <w:p w14:paraId="05F4D6EF" w14:textId="77777777" w:rsidR="00D97900" w:rsidRDefault="00D97900" w:rsidP="00CF4BF7"/>
    <w:p w14:paraId="7DCEA884" w14:textId="441471ED" w:rsidR="00AE0031" w:rsidRDefault="00AE0031" w:rsidP="00CF4BF7">
      <w:r>
        <w:rPr>
          <w:rFonts w:hint="eastAsia"/>
        </w:rPr>
        <w:t>URLを自動的にリンクとしてフォーマットするかどうかを設定します。</w:t>
      </w:r>
    </w:p>
    <w:p w14:paraId="5F636F48" w14:textId="77777777" w:rsidR="00AE0031" w:rsidRDefault="00AE0031" w:rsidP="00CF4BF7"/>
    <w:p w14:paraId="04B1035D" w14:textId="4EB89225" w:rsidR="00AE0031" w:rsidRPr="00D33957" w:rsidRDefault="00AE0031" w:rsidP="00D33957">
      <w:pPr>
        <w:pStyle w:val="3"/>
      </w:pPr>
      <w:r>
        <w:rPr>
          <w:rFonts w:hint="eastAsia"/>
        </w:rPr>
        <w:t>EnableAutoDragDrop</w:t>
      </w:r>
    </w:p>
    <w:p w14:paraId="4817A8EE" w14:textId="77777777" w:rsidR="00AE0031" w:rsidRDefault="00AE0031" w:rsidP="00CF4BF7"/>
    <w:p w14:paraId="301D62CC" w14:textId="018D153B" w:rsidR="00AE0031" w:rsidRDefault="00AE0031" w:rsidP="00CF4BF7">
      <w:r>
        <w:rPr>
          <w:rFonts w:hint="eastAsia"/>
        </w:rPr>
        <w:t>リッチテキスト内のテキストやイメージをドラッグ&amp;ドロップで移動できるようにするかどうかを設定します。</w:t>
      </w:r>
    </w:p>
    <w:p w14:paraId="49E6FAEE" w14:textId="77777777" w:rsidR="00CF4BF7" w:rsidRPr="00C03FF2" w:rsidRDefault="00CF4BF7" w:rsidP="00CF4BF7"/>
    <w:p w14:paraId="3D356822" w14:textId="77777777" w:rsidR="00CF4BF7" w:rsidRPr="00D33957" w:rsidRDefault="00CF4BF7" w:rsidP="00D33957">
      <w:pPr>
        <w:pStyle w:val="3"/>
      </w:pPr>
      <w:r>
        <w:rPr>
          <w:rFonts w:hint="eastAsia"/>
        </w:rPr>
        <w:t>Enabled</w:t>
      </w:r>
    </w:p>
    <w:p w14:paraId="44E8BADD" w14:textId="77777777" w:rsidR="00CF4BF7" w:rsidRDefault="00CF4BF7" w:rsidP="00CF4BF7"/>
    <w:p w14:paraId="2F559A4F" w14:textId="77777777" w:rsidR="00CF4BF7" w:rsidRDefault="00CF4BF7" w:rsidP="00CF4BF7">
      <w:r>
        <w:rPr>
          <w:rFonts w:hint="eastAsia"/>
        </w:rPr>
        <w:t>コントロールを有効にするかどうかを設定します。</w:t>
      </w:r>
    </w:p>
    <w:p w14:paraId="020DA35E" w14:textId="77777777" w:rsidR="00CF4BF7" w:rsidRDefault="00CF4BF7" w:rsidP="00CF4BF7"/>
    <w:p w14:paraId="25FAA32B" w14:textId="77777777" w:rsidR="00CF4BF7" w:rsidRPr="00D33957" w:rsidRDefault="00CF4BF7" w:rsidP="00D33957">
      <w:pPr>
        <w:pStyle w:val="3"/>
      </w:pPr>
      <w:r>
        <w:rPr>
          <w:rFonts w:hint="eastAsia"/>
        </w:rPr>
        <w:t>H</w:t>
      </w:r>
      <w:r>
        <w:t>ideSelection</w:t>
      </w:r>
    </w:p>
    <w:p w14:paraId="1B5277AC" w14:textId="77777777" w:rsidR="00CF4BF7" w:rsidRDefault="00CF4BF7" w:rsidP="00CF4BF7"/>
    <w:p w14:paraId="45C5CD29" w14:textId="2995D498" w:rsidR="00CF4BF7" w:rsidRDefault="00AE0031" w:rsidP="00CF4BF7">
      <w:r>
        <w:rPr>
          <w:rFonts w:hint="eastAsia"/>
        </w:rPr>
        <w:t>コントロールがフォーカスされていない時に選択されているテキスト</w:t>
      </w:r>
      <w:r w:rsidR="00CF4BF7">
        <w:rPr>
          <w:rFonts w:hint="eastAsia"/>
        </w:rPr>
        <w:t>の強調表示をやめるかどうかを設定します。</w:t>
      </w:r>
    </w:p>
    <w:p w14:paraId="505C8944" w14:textId="77777777" w:rsidR="00CF4BF7" w:rsidRPr="003C10FA" w:rsidRDefault="00CF4BF7" w:rsidP="00CF4BF7"/>
    <w:p w14:paraId="090ADAB6" w14:textId="77777777" w:rsidR="00CF4BF7" w:rsidRPr="00D33957" w:rsidRDefault="00CF4BF7" w:rsidP="00D33957">
      <w:pPr>
        <w:pStyle w:val="3"/>
      </w:pPr>
      <w:r>
        <w:rPr>
          <w:rFonts w:hint="eastAsia"/>
        </w:rPr>
        <w:t>I</w:t>
      </w:r>
      <w:r>
        <w:t>meMode</w:t>
      </w:r>
    </w:p>
    <w:p w14:paraId="007525E7" w14:textId="77777777" w:rsidR="00CF4BF7" w:rsidRDefault="00CF4BF7" w:rsidP="00CF4BF7"/>
    <w:p w14:paraId="293BC1B9" w14:textId="2E86D075" w:rsidR="00CF4BF7" w:rsidRDefault="00CF4BF7" w:rsidP="00CF4BF7">
      <w:r>
        <w:rPr>
          <w:rFonts w:hint="eastAsia"/>
        </w:rPr>
        <w:t>コントロールにフォーカスした時のIMEのモードを設定します。</w:t>
      </w:r>
    </w:p>
    <w:p w14:paraId="04F7E8C2" w14:textId="35A8FC32" w:rsidR="00B8355E" w:rsidRDefault="00B8355E" w:rsidP="00CF4BF7">
      <w:r>
        <w:rPr>
          <w:rFonts w:hint="eastAsia"/>
        </w:rPr>
        <w:t>詳細は</w:t>
      </w:r>
      <w:hyperlink w:anchor="_ImeMode" w:history="1">
        <w:r w:rsidRPr="00B8355E">
          <w:rPr>
            <w:rStyle w:val="a9"/>
          </w:rPr>
          <w:t>ImeMode</w:t>
        </w:r>
      </w:hyperlink>
      <w:r>
        <w:rPr>
          <w:rFonts w:hint="eastAsia"/>
        </w:rPr>
        <w:t>を参照してください。</w:t>
      </w:r>
    </w:p>
    <w:p w14:paraId="74838F87" w14:textId="77777777" w:rsidR="00CF4BF7" w:rsidRDefault="00CF4BF7" w:rsidP="00CF4BF7"/>
    <w:p w14:paraId="1C9353EA" w14:textId="1AAAC15C" w:rsidR="00AE0031" w:rsidRPr="00D33957" w:rsidRDefault="00AE0031" w:rsidP="00D33957">
      <w:pPr>
        <w:pStyle w:val="3"/>
      </w:pPr>
      <w:r>
        <w:t>MaxLength</w:t>
      </w:r>
    </w:p>
    <w:p w14:paraId="5B07021C" w14:textId="77777777" w:rsidR="00AE0031" w:rsidRDefault="00AE0031" w:rsidP="00CF4BF7"/>
    <w:p w14:paraId="11B72FFA" w14:textId="27F96F64" w:rsidR="00AE0031" w:rsidRDefault="00AE0031" w:rsidP="00CF4BF7">
      <w:r>
        <w:rPr>
          <w:rFonts w:hint="eastAsia"/>
        </w:rPr>
        <w:t>テキスト</w:t>
      </w:r>
      <w:r w:rsidR="006905F2">
        <w:rPr>
          <w:rFonts w:hint="eastAsia"/>
        </w:rPr>
        <w:t>ボックス</w:t>
      </w:r>
      <w:r>
        <w:rPr>
          <w:rFonts w:hint="eastAsia"/>
        </w:rPr>
        <w:t>に入力できるテキストの最大文字数を設定します。</w:t>
      </w:r>
    </w:p>
    <w:p w14:paraId="5FE0096A" w14:textId="77777777" w:rsidR="00AE0031" w:rsidRPr="006905F2" w:rsidRDefault="00AE0031" w:rsidP="00CF4BF7"/>
    <w:p w14:paraId="30D620F8" w14:textId="0F3FCE42" w:rsidR="00AE0031" w:rsidRPr="00D33957" w:rsidRDefault="00AE0031" w:rsidP="00D33957">
      <w:pPr>
        <w:pStyle w:val="3"/>
      </w:pPr>
      <w:bookmarkStart w:id="122" w:name="_Multiline"/>
      <w:bookmarkEnd w:id="122"/>
      <w:r>
        <w:t>Multiline</w:t>
      </w:r>
    </w:p>
    <w:p w14:paraId="3BB84BFC" w14:textId="77777777" w:rsidR="00AE0031" w:rsidRDefault="00AE0031" w:rsidP="00CF4BF7"/>
    <w:p w14:paraId="2C4D67D7" w14:textId="3BE58F76" w:rsidR="00AE0031" w:rsidRDefault="00AE0031" w:rsidP="00CF4BF7">
      <w:r>
        <w:rPr>
          <w:rFonts w:hint="eastAsia"/>
        </w:rPr>
        <w:t>テキストを</w:t>
      </w:r>
      <w:r w:rsidR="006905F2">
        <w:rPr>
          <w:rFonts w:hint="eastAsia"/>
        </w:rPr>
        <w:t>改行して表示することができるかどうかを設定します。</w:t>
      </w:r>
    </w:p>
    <w:p w14:paraId="30956724" w14:textId="77777777" w:rsidR="00AE0031" w:rsidRDefault="00AE0031" w:rsidP="00CF4BF7"/>
    <w:p w14:paraId="0B229003" w14:textId="77777777" w:rsidR="00CF4BF7" w:rsidRPr="00D33957" w:rsidRDefault="00CF4BF7" w:rsidP="00D33957">
      <w:pPr>
        <w:pStyle w:val="3"/>
      </w:pPr>
      <w:r>
        <w:t>ReadOnly</w:t>
      </w:r>
    </w:p>
    <w:p w14:paraId="47FB7358" w14:textId="77777777" w:rsidR="00CF4BF7" w:rsidRDefault="00CF4BF7" w:rsidP="00CF4BF7"/>
    <w:p w14:paraId="1484CFE9" w14:textId="779FDCB0" w:rsidR="00CF4BF7" w:rsidRDefault="00CF4BF7" w:rsidP="00CF4BF7">
      <w:r>
        <w:rPr>
          <w:rFonts w:hint="eastAsia"/>
        </w:rPr>
        <w:t>テキストボックスのテキストを読み取り専用（編集不可）とするかどうかを設定します。</w:t>
      </w:r>
    </w:p>
    <w:p w14:paraId="4628E86C" w14:textId="77777777" w:rsidR="00CF4BF7" w:rsidRDefault="00CF4BF7" w:rsidP="00CF4BF7"/>
    <w:p w14:paraId="27331CE1" w14:textId="3A821F29" w:rsidR="006905F2" w:rsidRPr="00D33957" w:rsidRDefault="006905F2" w:rsidP="00D33957">
      <w:pPr>
        <w:pStyle w:val="3"/>
      </w:pPr>
      <w:bookmarkStart w:id="123" w:name="_RightMargin"/>
      <w:bookmarkEnd w:id="123"/>
      <w:r>
        <w:rPr>
          <w:rFonts w:hint="eastAsia"/>
        </w:rPr>
        <w:t>Right</w:t>
      </w:r>
      <w:r>
        <w:t>Margin</w:t>
      </w:r>
    </w:p>
    <w:p w14:paraId="67E44042" w14:textId="77777777" w:rsidR="006905F2" w:rsidRDefault="006905F2" w:rsidP="00CF4BF7"/>
    <w:p w14:paraId="2CF2330D" w14:textId="11923CB8" w:rsidR="006905F2" w:rsidRDefault="006905F2" w:rsidP="00CF4BF7">
      <w:r>
        <w:rPr>
          <w:rFonts w:hint="eastAsia"/>
        </w:rPr>
        <w:t>テキストが折り返される左端からの幅をピクセル単位で設定します。</w:t>
      </w:r>
    </w:p>
    <w:p w14:paraId="0F130686" w14:textId="39F07BF9" w:rsidR="006905F2" w:rsidRDefault="006905F2" w:rsidP="00CF4BF7">
      <w:r>
        <w:rPr>
          <w:rFonts w:hint="eastAsia"/>
        </w:rPr>
        <w:t>“0”にすると無制限になります。</w:t>
      </w:r>
    </w:p>
    <w:p w14:paraId="59D0D912" w14:textId="3B3755B4" w:rsidR="006905F2" w:rsidRDefault="005C2467" w:rsidP="00CF4BF7">
      <w:hyperlink w:anchor="_Multiline" w:history="1">
        <w:r w:rsidR="006905F2" w:rsidRPr="006905F2">
          <w:rPr>
            <w:rStyle w:val="a9"/>
          </w:rPr>
          <w:t>Multiline</w:t>
        </w:r>
      </w:hyperlink>
      <w:r w:rsidR="006905F2">
        <w:rPr>
          <w:rFonts w:hint="eastAsia"/>
        </w:rPr>
        <w:t>プロパティがTrueのとき有効です。</w:t>
      </w:r>
    </w:p>
    <w:p w14:paraId="7C9025C3" w14:textId="77777777" w:rsidR="00CF4BF7" w:rsidRDefault="00CF4BF7" w:rsidP="00CF4BF7"/>
    <w:p w14:paraId="41059A9B" w14:textId="77777777" w:rsidR="00CF4BF7" w:rsidRPr="00D33957" w:rsidRDefault="00CF4BF7" w:rsidP="00D33957">
      <w:pPr>
        <w:pStyle w:val="3"/>
      </w:pPr>
      <w:r>
        <w:t>ShortcutsEnabled</w:t>
      </w:r>
    </w:p>
    <w:p w14:paraId="0F091463" w14:textId="77777777" w:rsidR="00CF4BF7" w:rsidRDefault="00CF4BF7" w:rsidP="00CF4BF7"/>
    <w:p w14:paraId="6A5FD8E7" w14:textId="65543EFA" w:rsidR="00CF4BF7" w:rsidRDefault="00CF4BF7" w:rsidP="00CF4BF7">
      <w:r>
        <w:rPr>
          <w:rFonts w:hint="eastAsia"/>
        </w:rPr>
        <w:t>テキストボックスの既定のショートカットキーを有効にするかどうかを設定します。</w:t>
      </w:r>
    </w:p>
    <w:p w14:paraId="7A1105EF" w14:textId="77777777" w:rsidR="00CF4BF7" w:rsidRDefault="00CF4BF7" w:rsidP="00CF4BF7"/>
    <w:p w14:paraId="7A1D90DD" w14:textId="77777777" w:rsidR="00CF4BF7" w:rsidRPr="00D33957" w:rsidRDefault="00CF4BF7" w:rsidP="00D33957">
      <w:pPr>
        <w:pStyle w:val="3"/>
      </w:pPr>
      <w:r>
        <w:rPr>
          <w:rFonts w:hint="eastAsia"/>
        </w:rPr>
        <w:t>TabIndex</w:t>
      </w:r>
    </w:p>
    <w:p w14:paraId="5B4B75FB" w14:textId="77777777" w:rsidR="00CF4BF7" w:rsidRDefault="00CF4BF7" w:rsidP="00CF4BF7"/>
    <w:p w14:paraId="78F9F639" w14:textId="77777777" w:rsidR="00CF4BF7" w:rsidRPr="005429E1" w:rsidRDefault="00CF4BF7" w:rsidP="00CF4BF7">
      <w:r>
        <w:rPr>
          <w:rFonts w:hint="eastAsia"/>
        </w:rPr>
        <w:t>タブオーダーのインデックスを設定します。</w:t>
      </w:r>
    </w:p>
    <w:p w14:paraId="2867D2F5" w14:textId="77777777" w:rsidR="00CF4BF7" w:rsidRDefault="00CF4BF7" w:rsidP="00CF4BF7"/>
    <w:p w14:paraId="3214CA5C" w14:textId="77777777" w:rsidR="00CF4BF7" w:rsidRPr="00D33957" w:rsidRDefault="00CF4BF7" w:rsidP="00D33957">
      <w:pPr>
        <w:pStyle w:val="3"/>
      </w:pPr>
      <w:r>
        <w:rPr>
          <w:rFonts w:hint="eastAsia"/>
        </w:rPr>
        <w:t>TabStop</w:t>
      </w:r>
    </w:p>
    <w:p w14:paraId="62A3FE97" w14:textId="77777777" w:rsidR="00CF4BF7" w:rsidRDefault="00CF4BF7" w:rsidP="00CF4BF7"/>
    <w:p w14:paraId="486AD886" w14:textId="77777777" w:rsidR="00CF4BF7" w:rsidRDefault="00CF4BF7" w:rsidP="00CF4BF7">
      <w:r>
        <w:rPr>
          <w:rFonts w:hint="eastAsia"/>
        </w:rPr>
        <w:t>Tabキーでこのコントロールにフォーカスを移動できるかどうかを設定します。</w:t>
      </w:r>
    </w:p>
    <w:p w14:paraId="46015536" w14:textId="77777777" w:rsidR="00CF4BF7" w:rsidRDefault="00CF4BF7" w:rsidP="00CF4BF7"/>
    <w:p w14:paraId="53112ABF" w14:textId="77777777" w:rsidR="00CF4BF7" w:rsidRPr="00D33957" w:rsidRDefault="00CF4BF7" w:rsidP="00D33957">
      <w:pPr>
        <w:pStyle w:val="3"/>
      </w:pPr>
      <w:r>
        <w:rPr>
          <w:rFonts w:hint="eastAsia"/>
        </w:rPr>
        <w:t>Visible</w:t>
      </w:r>
    </w:p>
    <w:p w14:paraId="54A1B78E" w14:textId="77777777" w:rsidR="00CF4BF7" w:rsidRDefault="00CF4BF7" w:rsidP="00CF4BF7"/>
    <w:p w14:paraId="5B0B9814" w14:textId="77777777" w:rsidR="00CF4BF7" w:rsidRDefault="00CF4BF7" w:rsidP="00CF4BF7">
      <w:r>
        <w:rPr>
          <w:rFonts w:hint="eastAsia"/>
        </w:rPr>
        <w:t>コントロールを表示するかどうかを設定します。</w:t>
      </w:r>
    </w:p>
    <w:p w14:paraId="66D61AC5" w14:textId="77777777" w:rsidR="00CF4BF7" w:rsidRDefault="00CF4BF7" w:rsidP="00CF4BF7"/>
    <w:p w14:paraId="1172656A" w14:textId="6037D9CF" w:rsidR="009D5654" w:rsidRPr="00D33957" w:rsidRDefault="009D5654" w:rsidP="00D33957">
      <w:pPr>
        <w:pStyle w:val="3"/>
      </w:pPr>
      <w:bookmarkStart w:id="124" w:name="_WordWrap"/>
      <w:bookmarkEnd w:id="124"/>
      <w:r>
        <w:rPr>
          <w:rFonts w:hint="eastAsia"/>
        </w:rPr>
        <w:t>WordWrap</w:t>
      </w:r>
    </w:p>
    <w:p w14:paraId="6CA954D8" w14:textId="77777777" w:rsidR="009D5654" w:rsidRDefault="009D5654" w:rsidP="00CF4BF7"/>
    <w:p w14:paraId="77B99B60" w14:textId="1EE74019" w:rsidR="009D5654" w:rsidRDefault="009D5654" w:rsidP="00CF4BF7">
      <w:r>
        <w:rPr>
          <w:rFonts w:hint="eastAsia"/>
        </w:rPr>
        <w:t>テキストが自動的に折り返されるかどうかを設定します。</w:t>
      </w:r>
    </w:p>
    <w:p w14:paraId="2BDD9BA4" w14:textId="00A97C80" w:rsidR="009D5654" w:rsidRDefault="005C2467" w:rsidP="00CF4BF7">
      <w:hyperlink w:anchor="_Multiline" w:history="1">
        <w:r w:rsidR="009D5654" w:rsidRPr="009D5654">
          <w:rPr>
            <w:rStyle w:val="a9"/>
          </w:rPr>
          <w:t>Multi</w:t>
        </w:r>
        <w:r w:rsidR="009D5654" w:rsidRPr="009D5654">
          <w:rPr>
            <w:rStyle w:val="a9"/>
            <w:rFonts w:hint="eastAsia"/>
          </w:rPr>
          <w:t>line</w:t>
        </w:r>
      </w:hyperlink>
      <w:r w:rsidR="009D5654">
        <w:rPr>
          <w:rFonts w:hint="eastAsia"/>
        </w:rPr>
        <w:t>プロパティがTrueで</w:t>
      </w:r>
      <w:hyperlink w:anchor="_RightMargin" w:history="1">
        <w:r w:rsidR="009D5654" w:rsidRPr="009D5654">
          <w:rPr>
            <w:rStyle w:val="a9"/>
          </w:rPr>
          <w:t>RightMargin</w:t>
        </w:r>
      </w:hyperlink>
      <w:r w:rsidR="009D5654">
        <w:rPr>
          <w:rFonts w:hint="eastAsia"/>
        </w:rPr>
        <w:t>プロパティが0のとき有効です。</w:t>
      </w:r>
    </w:p>
    <w:p w14:paraId="268AB66D" w14:textId="77777777" w:rsidR="009D5654" w:rsidRPr="00716346" w:rsidRDefault="009D5654" w:rsidP="00CF4BF7"/>
    <w:p w14:paraId="3ECDD9CC" w14:textId="77777777" w:rsidR="00CF4BF7" w:rsidRDefault="00CF4BF7" w:rsidP="00CF4BF7">
      <w:pPr>
        <w:pStyle w:val="23"/>
      </w:pPr>
      <w:r>
        <w:rPr>
          <w:rFonts w:hint="eastAsia"/>
        </w:rPr>
        <w:t>配置</w:t>
      </w:r>
    </w:p>
    <w:p w14:paraId="7A2945F7" w14:textId="77777777" w:rsidR="00CF4BF7" w:rsidRDefault="00CF4BF7" w:rsidP="00CF4BF7"/>
    <w:p w14:paraId="1C6E1349" w14:textId="77777777" w:rsidR="00CF4BF7" w:rsidRPr="00D33957" w:rsidRDefault="00CF4BF7" w:rsidP="00D33957">
      <w:pPr>
        <w:pStyle w:val="3"/>
      </w:pPr>
      <w:r>
        <w:rPr>
          <w:rFonts w:hint="eastAsia"/>
        </w:rPr>
        <w:t>Anchor</w:t>
      </w:r>
    </w:p>
    <w:p w14:paraId="45E6A96B" w14:textId="77777777" w:rsidR="00CF4BF7" w:rsidRDefault="00CF4BF7" w:rsidP="00CF4BF7"/>
    <w:p w14:paraId="3CFE35CE" w14:textId="77777777" w:rsidR="00CF4BF7" w:rsidRDefault="00CF4BF7" w:rsidP="00CF4BF7">
      <w:r>
        <w:rPr>
          <w:rFonts w:hint="eastAsia"/>
        </w:rPr>
        <w:t>コントロールが親コントロールのリサイズに合わせて一定の距離を保つかどうかを設定します。</w:t>
      </w:r>
    </w:p>
    <w:p w14:paraId="723CAF26" w14:textId="77777777" w:rsidR="005213AF" w:rsidRDefault="005213AF" w:rsidP="005213AF">
      <w:r>
        <w:rPr>
          <w:rFonts w:hint="eastAsia"/>
        </w:rPr>
        <w:t>詳細は</w:t>
      </w:r>
      <w:hyperlink w:anchor="_Anchor" w:history="1">
        <w:r w:rsidRPr="005213AF">
          <w:rPr>
            <w:rStyle w:val="a9"/>
          </w:rPr>
          <w:t>Anchor</w:t>
        </w:r>
      </w:hyperlink>
      <w:r>
        <w:rPr>
          <w:rFonts w:hint="eastAsia"/>
        </w:rPr>
        <w:t>を参照してください。</w:t>
      </w:r>
    </w:p>
    <w:p w14:paraId="7F62E1B2" w14:textId="77777777" w:rsidR="00CF4BF7" w:rsidRPr="00716346" w:rsidRDefault="00CF4BF7" w:rsidP="00CF4BF7"/>
    <w:p w14:paraId="0F795CE8" w14:textId="77777777" w:rsidR="00CF4BF7" w:rsidRPr="00D33957" w:rsidRDefault="00CF4BF7" w:rsidP="00D33957">
      <w:pPr>
        <w:pStyle w:val="3"/>
      </w:pPr>
      <w:r>
        <w:rPr>
          <w:rFonts w:hint="eastAsia"/>
        </w:rPr>
        <w:t>Dock</w:t>
      </w:r>
    </w:p>
    <w:p w14:paraId="3DEDF1D8" w14:textId="77777777" w:rsidR="00CF4BF7" w:rsidRDefault="00CF4BF7" w:rsidP="00CF4BF7"/>
    <w:p w14:paraId="6C63C2D5" w14:textId="77777777" w:rsidR="00CF4BF7" w:rsidRDefault="00CF4BF7" w:rsidP="00CF4BF7">
      <w:r>
        <w:rPr>
          <w:rFonts w:hint="eastAsia"/>
        </w:rPr>
        <w:t>コントロールを親コントロールの境界のいずれかに固定するかどうかを設定します。</w:t>
      </w:r>
    </w:p>
    <w:p w14:paraId="1BAFC267" w14:textId="77777777" w:rsidR="005213AF" w:rsidRDefault="005213AF" w:rsidP="005213AF">
      <w:r>
        <w:rPr>
          <w:rFonts w:hint="eastAsia"/>
        </w:rPr>
        <w:t>詳細は</w:t>
      </w:r>
      <w:hyperlink w:anchor="_Dock" w:history="1">
        <w:r w:rsidRPr="005213AF">
          <w:rPr>
            <w:rStyle w:val="a9"/>
          </w:rPr>
          <w:t>Dock</w:t>
        </w:r>
      </w:hyperlink>
      <w:r>
        <w:rPr>
          <w:rFonts w:hint="eastAsia"/>
        </w:rPr>
        <w:t>を参照してください。</w:t>
      </w:r>
    </w:p>
    <w:p w14:paraId="4A365DA3" w14:textId="77777777" w:rsidR="00CF4BF7" w:rsidRPr="003404BE" w:rsidRDefault="00CF4BF7" w:rsidP="00CF4BF7"/>
    <w:p w14:paraId="22B32496" w14:textId="77777777" w:rsidR="00CF4BF7" w:rsidRPr="00D33957" w:rsidRDefault="00CF4BF7" w:rsidP="00D33957">
      <w:pPr>
        <w:pStyle w:val="3"/>
      </w:pPr>
      <w:r>
        <w:rPr>
          <w:rFonts w:hint="eastAsia"/>
        </w:rPr>
        <w:t>L</w:t>
      </w:r>
      <w:r>
        <w:t>ocation</w:t>
      </w:r>
    </w:p>
    <w:p w14:paraId="4D8F5752" w14:textId="77777777" w:rsidR="00CF4BF7" w:rsidRDefault="00CF4BF7" w:rsidP="00CF4BF7"/>
    <w:p w14:paraId="0F15D3E9" w14:textId="77777777" w:rsidR="00CF4BF7" w:rsidRDefault="00CF4BF7" w:rsidP="00CF4BF7">
      <w:r>
        <w:rPr>
          <w:rFonts w:hint="eastAsia"/>
        </w:rPr>
        <w:t>コントロールの初期表示位置を設定します。</w:t>
      </w:r>
    </w:p>
    <w:p w14:paraId="536F536E" w14:textId="77777777" w:rsidR="00CF4BF7" w:rsidRPr="003404BE" w:rsidRDefault="00CF4BF7" w:rsidP="00CF4BF7"/>
    <w:p w14:paraId="70E08F3B" w14:textId="77777777" w:rsidR="00CF4BF7" w:rsidRPr="00D33957" w:rsidRDefault="00CF4BF7" w:rsidP="00D33957">
      <w:pPr>
        <w:pStyle w:val="3"/>
      </w:pPr>
      <w:r>
        <w:rPr>
          <w:rFonts w:hint="eastAsia"/>
        </w:rPr>
        <w:t>M</w:t>
      </w:r>
      <w:r>
        <w:t>aximumSize</w:t>
      </w:r>
    </w:p>
    <w:p w14:paraId="71E3B654" w14:textId="77777777" w:rsidR="00CF4BF7" w:rsidRDefault="00CF4BF7" w:rsidP="00CF4BF7"/>
    <w:p w14:paraId="47D6A3EF" w14:textId="77777777" w:rsidR="00CF4BF7" w:rsidRDefault="00CF4BF7" w:rsidP="00CF4BF7">
      <w:r>
        <w:rPr>
          <w:rFonts w:hint="eastAsia"/>
        </w:rPr>
        <w:t>コントロールの最大サイズを設定します。</w:t>
      </w:r>
    </w:p>
    <w:p w14:paraId="105BE590" w14:textId="77777777" w:rsidR="00CF4BF7" w:rsidRDefault="00CF4BF7" w:rsidP="00CF4BF7">
      <w:r>
        <w:t>“</w:t>
      </w:r>
      <w:r>
        <w:rPr>
          <w:rFonts w:hint="eastAsia"/>
        </w:rPr>
        <w:t>0, 0</w:t>
      </w:r>
      <w:r>
        <w:t>”</w:t>
      </w:r>
      <w:r>
        <w:rPr>
          <w:rFonts w:hint="eastAsia"/>
        </w:rPr>
        <w:t>にすると無制限になります。</w:t>
      </w:r>
    </w:p>
    <w:p w14:paraId="308281B5" w14:textId="77777777" w:rsidR="00CF4BF7" w:rsidRPr="003404BE" w:rsidRDefault="00CF4BF7" w:rsidP="00CF4BF7"/>
    <w:p w14:paraId="19B6BFAB" w14:textId="77777777" w:rsidR="00CF4BF7" w:rsidRPr="00D33957" w:rsidRDefault="00CF4BF7" w:rsidP="00D33957">
      <w:pPr>
        <w:pStyle w:val="3"/>
      </w:pPr>
      <w:r>
        <w:rPr>
          <w:rFonts w:hint="eastAsia"/>
        </w:rPr>
        <w:t>M</w:t>
      </w:r>
      <w:r>
        <w:t>inimumSize</w:t>
      </w:r>
    </w:p>
    <w:p w14:paraId="12E3BE78" w14:textId="77777777" w:rsidR="00CF4BF7" w:rsidRDefault="00CF4BF7" w:rsidP="00CF4BF7"/>
    <w:p w14:paraId="460EAFAD" w14:textId="77777777" w:rsidR="00CF4BF7" w:rsidRDefault="00CF4BF7" w:rsidP="00CF4BF7">
      <w:r>
        <w:rPr>
          <w:rFonts w:hint="eastAsia"/>
        </w:rPr>
        <w:t>コントロールの最小サイズを設定します。</w:t>
      </w:r>
    </w:p>
    <w:p w14:paraId="3C764E86" w14:textId="77777777" w:rsidR="00CF4BF7" w:rsidRPr="00892D32" w:rsidRDefault="00CF4BF7" w:rsidP="00CF4BF7">
      <w:r>
        <w:t>“</w:t>
      </w:r>
      <w:r>
        <w:rPr>
          <w:rFonts w:hint="eastAsia"/>
        </w:rPr>
        <w:t>0, 0</w:t>
      </w:r>
      <w:r>
        <w:t>”</w:t>
      </w:r>
      <w:r>
        <w:rPr>
          <w:rFonts w:hint="eastAsia"/>
        </w:rPr>
        <w:t>にすると無制限になります。</w:t>
      </w:r>
    </w:p>
    <w:p w14:paraId="21AF39E2" w14:textId="77777777" w:rsidR="00CF4BF7" w:rsidRPr="003404BE" w:rsidRDefault="00CF4BF7" w:rsidP="00CF4BF7"/>
    <w:p w14:paraId="5A4C465A" w14:textId="77777777" w:rsidR="00CF4BF7" w:rsidRPr="00D33957" w:rsidRDefault="00CF4BF7" w:rsidP="00D33957">
      <w:pPr>
        <w:pStyle w:val="3"/>
      </w:pPr>
      <w:r>
        <w:rPr>
          <w:rFonts w:hint="eastAsia"/>
        </w:rPr>
        <w:t>S</w:t>
      </w:r>
      <w:r>
        <w:t>ize</w:t>
      </w:r>
    </w:p>
    <w:p w14:paraId="3B33CDD3" w14:textId="77777777" w:rsidR="00CF4BF7" w:rsidRDefault="00CF4BF7" w:rsidP="00CF4BF7"/>
    <w:p w14:paraId="4D6BFD68" w14:textId="77777777" w:rsidR="00CF4BF7" w:rsidRDefault="00CF4BF7" w:rsidP="00CF4BF7">
      <w:r>
        <w:rPr>
          <w:rFonts w:hint="eastAsia"/>
        </w:rPr>
        <w:t>コントロールの初期表示サイズを設定します。</w:t>
      </w:r>
    </w:p>
    <w:p w14:paraId="42E54BE2" w14:textId="77777777" w:rsidR="00CF4BF7" w:rsidRDefault="00CF4BF7" w:rsidP="00CF4BF7"/>
    <w:p w14:paraId="719CF36B" w14:textId="77777777" w:rsidR="00CF4BF7" w:rsidRDefault="00CF4BF7" w:rsidP="00CF4BF7">
      <w:pPr>
        <w:pStyle w:val="23"/>
      </w:pPr>
      <w:r>
        <w:rPr>
          <w:rFonts w:hint="eastAsia"/>
        </w:rPr>
        <w:t>表示</w:t>
      </w:r>
    </w:p>
    <w:p w14:paraId="2D33334D" w14:textId="77777777" w:rsidR="00CF4BF7" w:rsidRPr="009642BE" w:rsidRDefault="00CF4BF7" w:rsidP="00CF4BF7"/>
    <w:p w14:paraId="2043EC50" w14:textId="77777777" w:rsidR="00CF4BF7" w:rsidRPr="00D33957" w:rsidRDefault="00CF4BF7" w:rsidP="00D33957">
      <w:pPr>
        <w:pStyle w:val="3"/>
      </w:pPr>
      <w:r>
        <w:rPr>
          <w:rFonts w:hint="eastAsia"/>
        </w:rPr>
        <w:t>B</w:t>
      </w:r>
      <w:r>
        <w:t>ackColor</w:t>
      </w:r>
    </w:p>
    <w:p w14:paraId="68CD7CA5" w14:textId="77777777" w:rsidR="00CF4BF7" w:rsidRDefault="00CF4BF7" w:rsidP="00CF4BF7"/>
    <w:p w14:paraId="2E33C000" w14:textId="77777777" w:rsidR="00CF4BF7" w:rsidRDefault="00CF4BF7" w:rsidP="00CF4BF7">
      <w:r>
        <w:rPr>
          <w:rFonts w:hint="eastAsia"/>
        </w:rPr>
        <w:t>コントロールの背景色を設定します。</w:t>
      </w:r>
    </w:p>
    <w:p w14:paraId="125995B9" w14:textId="77777777" w:rsidR="00CF4BF7" w:rsidRDefault="00CF4BF7" w:rsidP="00CF4BF7"/>
    <w:p w14:paraId="11D185E5" w14:textId="77777777" w:rsidR="00CF4BF7" w:rsidRPr="00D33957" w:rsidRDefault="00CF4BF7" w:rsidP="00D33957">
      <w:pPr>
        <w:pStyle w:val="3"/>
      </w:pPr>
      <w:r>
        <w:rPr>
          <w:rFonts w:hint="eastAsia"/>
        </w:rPr>
        <w:t>Border</w:t>
      </w:r>
      <w:r>
        <w:t>Style</w:t>
      </w:r>
    </w:p>
    <w:p w14:paraId="2E0A51B3" w14:textId="77777777" w:rsidR="00CF4BF7" w:rsidRDefault="00CF4BF7" w:rsidP="00CF4BF7"/>
    <w:p w14:paraId="5CECF9A5" w14:textId="77777777" w:rsidR="00CF4BF7" w:rsidRDefault="00CF4BF7" w:rsidP="00CF4BF7">
      <w:r>
        <w:rPr>
          <w:rFonts w:hint="eastAsia"/>
        </w:rPr>
        <w:t>コントロールの境界線のスタイルを設定します。</w:t>
      </w:r>
    </w:p>
    <w:p w14:paraId="0A3222EF" w14:textId="77777777" w:rsidR="00CF4BF7" w:rsidRPr="00886AF9" w:rsidRDefault="00CF4BF7" w:rsidP="00CF4BF7"/>
    <w:p w14:paraId="4072E532" w14:textId="77777777" w:rsidR="00CF4BF7" w:rsidRPr="00D33957" w:rsidRDefault="00CF4BF7" w:rsidP="00D33957">
      <w:pPr>
        <w:pStyle w:val="3"/>
      </w:pPr>
      <w:r>
        <w:rPr>
          <w:rFonts w:hint="eastAsia"/>
        </w:rPr>
        <w:t>C</w:t>
      </w:r>
      <w:r>
        <w:t>ursor</w:t>
      </w:r>
    </w:p>
    <w:p w14:paraId="12CF75C0" w14:textId="77777777" w:rsidR="00CF4BF7" w:rsidRDefault="00CF4BF7" w:rsidP="00CF4BF7"/>
    <w:p w14:paraId="3BE4FE46" w14:textId="77777777" w:rsidR="00CF4BF7" w:rsidRDefault="00CF4BF7" w:rsidP="00CF4BF7">
      <w:r>
        <w:rPr>
          <w:rFonts w:hint="eastAsia"/>
        </w:rPr>
        <w:t>コントロール上にマウスカーソルが移動した時のマウスカーソルの種類を設定します。</w:t>
      </w:r>
    </w:p>
    <w:p w14:paraId="5AFB8DC2" w14:textId="19819D24" w:rsidR="00CF4BF7" w:rsidRDefault="005C2467" w:rsidP="00CF4BF7">
      <w:hyperlink w:anchor="_UseWaitCursor_15" w:history="1">
        <w:r w:rsidR="00CF4BF7" w:rsidRPr="0050775E">
          <w:rPr>
            <w:rStyle w:val="a9"/>
            <w:rFonts w:hint="eastAsia"/>
          </w:rPr>
          <w:t>Use</w:t>
        </w:r>
        <w:r w:rsidR="00CF4BF7" w:rsidRPr="0050775E">
          <w:rPr>
            <w:rStyle w:val="a9"/>
          </w:rPr>
          <w:t>WaitCursor</w:t>
        </w:r>
      </w:hyperlink>
      <w:r w:rsidR="00CF4BF7">
        <w:rPr>
          <w:rFonts w:hint="eastAsia"/>
        </w:rPr>
        <w:t>プロパティがFalseのとき有効です。</w:t>
      </w:r>
    </w:p>
    <w:p w14:paraId="7F7A2C81" w14:textId="77777777" w:rsidR="00CF4BF7" w:rsidRDefault="00CF4BF7" w:rsidP="00CF4BF7"/>
    <w:p w14:paraId="0D0A59B0" w14:textId="77777777" w:rsidR="00CF4BF7" w:rsidRPr="00D33957" w:rsidRDefault="00CF4BF7" w:rsidP="00D33957">
      <w:pPr>
        <w:pStyle w:val="3"/>
      </w:pPr>
      <w:r>
        <w:rPr>
          <w:rFonts w:hint="eastAsia"/>
        </w:rPr>
        <w:t>F</w:t>
      </w:r>
      <w:r>
        <w:t>ont</w:t>
      </w:r>
    </w:p>
    <w:p w14:paraId="611F5C20" w14:textId="77777777" w:rsidR="00CF4BF7" w:rsidRDefault="00CF4BF7" w:rsidP="00CF4BF7"/>
    <w:p w14:paraId="0B1E1165" w14:textId="77777777" w:rsidR="00CF4BF7" w:rsidRDefault="00CF4BF7" w:rsidP="00CF4BF7">
      <w:r>
        <w:rPr>
          <w:rFonts w:hint="eastAsia"/>
        </w:rPr>
        <w:t>コントロールのテキストに使用されるフォントを設定します。</w:t>
      </w:r>
    </w:p>
    <w:p w14:paraId="1B8DF409" w14:textId="77777777" w:rsidR="00CF4BF7" w:rsidRPr="00446757" w:rsidRDefault="00CF4BF7" w:rsidP="00CF4BF7"/>
    <w:p w14:paraId="2FD7B46B" w14:textId="77777777" w:rsidR="00CF4BF7" w:rsidRPr="00D33957" w:rsidRDefault="00CF4BF7" w:rsidP="00D33957">
      <w:pPr>
        <w:pStyle w:val="3"/>
      </w:pPr>
      <w:r>
        <w:rPr>
          <w:rFonts w:hint="eastAsia"/>
        </w:rPr>
        <w:t>F</w:t>
      </w:r>
      <w:r>
        <w:t>oreColor</w:t>
      </w:r>
    </w:p>
    <w:p w14:paraId="01313ABA" w14:textId="77777777" w:rsidR="00CF4BF7" w:rsidRDefault="00CF4BF7" w:rsidP="00CF4BF7"/>
    <w:p w14:paraId="58A69A7B" w14:textId="77777777" w:rsidR="00CF4BF7" w:rsidRDefault="00CF4BF7" w:rsidP="00CF4BF7">
      <w:r>
        <w:rPr>
          <w:rFonts w:hint="eastAsia"/>
        </w:rPr>
        <w:t>コントロールのテキストに使用される色を設定します。</w:t>
      </w:r>
    </w:p>
    <w:p w14:paraId="0A814145" w14:textId="77777777" w:rsidR="00CF4BF7" w:rsidRDefault="00CF4BF7" w:rsidP="00CF4BF7"/>
    <w:p w14:paraId="3521C819" w14:textId="77777777" w:rsidR="00CF4BF7" w:rsidRPr="00D33957" w:rsidRDefault="00CF4BF7" w:rsidP="00D33957">
      <w:pPr>
        <w:pStyle w:val="3"/>
      </w:pPr>
      <w:r>
        <w:rPr>
          <w:rFonts w:hint="eastAsia"/>
        </w:rPr>
        <w:t>R</w:t>
      </w:r>
      <w:r>
        <w:t>ightToLeft</w:t>
      </w:r>
    </w:p>
    <w:p w14:paraId="6C0629EA" w14:textId="77777777" w:rsidR="00CF4BF7" w:rsidRDefault="00CF4BF7" w:rsidP="00CF4BF7"/>
    <w:p w14:paraId="4382F71C" w14:textId="77777777" w:rsidR="00CF4BF7" w:rsidRDefault="00CF4BF7" w:rsidP="00CF4BF7">
      <w:r>
        <w:rPr>
          <w:rFonts w:hint="eastAsia"/>
        </w:rPr>
        <w:t>コントロールのテキストの水平方向の表示位置を反転するかどうかを設定します。</w:t>
      </w:r>
    </w:p>
    <w:p w14:paraId="124EC5D1" w14:textId="77777777" w:rsidR="00CF4BF7" w:rsidRDefault="00CF4BF7" w:rsidP="00CF4BF7"/>
    <w:p w14:paraId="1C7640A7" w14:textId="5BC35214" w:rsidR="009D5654" w:rsidRPr="00D33957" w:rsidRDefault="009D5654" w:rsidP="00D33957">
      <w:pPr>
        <w:pStyle w:val="3"/>
      </w:pPr>
      <w:r>
        <w:rPr>
          <w:rFonts w:hint="eastAsia"/>
        </w:rPr>
        <w:t>ScrollBars</w:t>
      </w:r>
    </w:p>
    <w:p w14:paraId="7F9B0096" w14:textId="77777777" w:rsidR="009D5654" w:rsidRDefault="009D5654" w:rsidP="00CF4BF7"/>
    <w:p w14:paraId="5858599E" w14:textId="505071FB" w:rsidR="009D5654" w:rsidRDefault="009D5654" w:rsidP="00CF4BF7">
      <w:r>
        <w:rPr>
          <w:rFonts w:hint="eastAsia"/>
        </w:rPr>
        <w:t>スクロールバーの表示を設定します。</w:t>
      </w:r>
    </w:p>
    <w:p w14:paraId="00595C74" w14:textId="3422D253" w:rsidR="00FA5965" w:rsidRDefault="005C2467" w:rsidP="00CF4BF7">
      <w:hyperlink w:anchor="_Multiline" w:history="1">
        <w:r w:rsidR="00FA5965" w:rsidRPr="00967773">
          <w:rPr>
            <w:rStyle w:val="a9"/>
          </w:rPr>
          <w:t>MultiLine</w:t>
        </w:r>
      </w:hyperlink>
      <w:r w:rsidR="00FA5965">
        <w:rPr>
          <w:rFonts w:hint="eastAsia"/>
        </w:rPr>
        <w:t>プロパティがTrueのとき有効です。</w:t>
      </w:r>
    </w:p>
    <w:p w14:paraId="68731291" w14:textId="72F22E17" w:rsidR="00FA5965" w:rsidRDefault="00FA5965" w:rsidP="00CF4BF7">
      <w:r>
        <w:rPr>
          <w:rFonts w:hint="eastAsia"/>
        </w:rPr>
        <w:t>水平方向のスクロールバーについては</w:t>
      </w:r>
      <w:hyperlink w:anchor="_WordWrap" w:history="1">
        <w:r w:rsidRPr="00967773">
          <w:rPr>
            <w:rStyle w:val="a9"/>
            <w:rFonts w:hint="eastAsia"/>
          </w:rPr>
          <w:t>WordWrap</w:t>
        </w:r>
      </w:hyperlink>
      <w:r>
        <w:rPr>
          <w:rFonts w:hint="eastAsia"/>
        </w:rPr>
        <w:t>プロパティがFalseのとき有効です。</w:t>
      </w:r>
    </w:p>
    <w:p w14:paraId="39318F90" w14:textId="77777777" w:rsidR="009D5654" w:rsidRDefault="009D5654" w:rsidP="00CF4BF7"/>
    <w:tbl>
      <w:tblPr>
        <w:tblStyle w:val="4-4"/>
        <w:tblW w:w="0" w:type="auto"/>
        <w:tblLook w:val="04A0" w:firstRow="1" w:lastRow="0" w:firstColumn="1" w:lastColumn="0" w:noHBand="0" w:noVBand="1"/>
      </w:tblPr>
      <w:tblGrid>
        <w:gridCol w:w="2618"/>
        <w:gridCol w:w="7010"/>
      </w:tblGrid>
      <w:tr w:rsidR="00152672" w:rsidRPr="00DE224B" w14:paraId="61B6B2F5" w14:textId="77777777" w:rsidTr="00340AB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6503F9DF" w14:textId="77777777" w:rsidR="00152672" w:rsidRPr="00DE224B" w:rsidRDefault="00152672" w:rsidP="00340ABB">
            <w:pPr>
              <w:rPr>
                <w:color w:val="FFFFFF" w:themeColor="background1"/>
              </w:rPr>
            </w:pPr>
            <w:r w:rsidRPr="00DE224B">
              <w:rPr>
                <w:rFonts w:hint="eastAsia"/>
                <w:color w:val="FFFFFF" w:themeColor="background1"/>
              </w:rPr>
              <w:t>設定値</w:t>
            </w:r>
          </w:p>
        </w:tc>
        <w:tc>
          <w:tcPr>
            <w:tcW w:w="7654" w:type="dxa"/>
          </w:tcPr>
          <w:p w14:paraId="6495CBC2" w14:textId="77777777" w:rsidR="00152672" w:rsidRPr="00DE224B" w:rsidRDefault="00152672" w:rsidP="00340ABB">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152672" w14:paraId="44C0D0DD" w14:textId="77777777" w:rsidTr="00340AB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38FC46E8" w14:textId="79006861" w:rsidR="00152672" w:rsidRPr="007E02A3" w:rsidRDefault="00152672" w:rsidP="00340ABB">
            <w:pPr>
              <w:rPr>
                <w:bCs w:val="0"/>
              </w:rPr>
            </w:pPr>
            <w:r>
              <w:rPr>
                <w:rFonts w:hint="eastAsia"/>
                <w:bCs w:val="0"/>
              </w:rPr>
              <w:t>None</w:t>
            </w:r>
          </w:p>
        </w:tc>
        <w:tc>
          <w:tcPr>
            <w:tcW w:w="7654" w:type="dxa"/>
          </w:tcPr>
          <w:p w14:paraId="41390D52" w14:textId="0CE29EB3" w:rsidR="00152672" w:rsidRDefault="00152672" w:rsidP="00340ABB">
            <w:pPr>
              <w:cnfStyle w:val="000000100000" w:firstRow="0" w:lastRow="0" w:firstColumn="0" w:lastColumn="0" w:oddVBand="0" w:evenVBand="0" w:oddHBand="1" w:evenHBand="0" w:firstRowFirstColumn="0" w:firstRowLastColumn="0" w:lastRowFirstColumn="0" w:lastRowLastColumn="0"/>
            </w:pPr>
            <w:r>
              <w:rPr>
                <w:rFonts w:hint="eastAsia"/>
              </w:rPr>
              <w:t>スクロールバーを表示しません。</w:t>
            </w:r>
          </w:p>
        </w:tc>
      </w:tr>
      <w:tr w:rsidR="00152672" w14:paraId="393522E9" w14:textId="77777777" w:rsidTr="00340ABB">
        <w:tc>
          <w:tcPr>
            <w:cnfStyle w:val="001000000000" w:firstRow="0" w:lastRow="0" w:firstColumn="1" w:lastColumn="0" w:oddVBand="0" w:evenVBand="0" w:oddHBand="0" w:evenHBand="0" w:firstRowFirstColumn="0" w:firstRowLastColumn="0" w:lastRowFirstColumn="0" w:lastRowLastColumn="0"/>
            <w:tcW w:w="2686" w:type="dxa"/>
          </w:tcPr>
          <w:p w14:paraId="34199277" w14:textId="1FB1375E" w:rsidR="00152672" w:rsidRDefault="00152672" w:rsidP="00340ABB">
            <w:r>
              <w:rPr>
                <w:rFonts w:hint="eastAsia"/>
              </w:rPr>
              <w:t>Horizontal</w:t>
            </w:r>
          </w:p>
        </w:tc>
        <w:tc>
          <w:tcPr>
            <w:tcW w:w="7654" w:type="dxa"/>
          </w:tcPr>
          <w:p w14:paraId="5414B373" w14:textId="05565643" w:rsidR="00152672" w:rsidRDefault="00FA5965" w:rsidP="00967773">
            <w:pPr>
              <w:cnfStyle w:val="000000000000" w:firstRow="0" w:lastRow="0" w:firstColumn="0" w:lastColumn="0" w:oddVBand="0" w:evenVBand="0" w:oddHBand="0" w:evenHBand="0" w:firstRowFirstColumn="0" w:firstRowLastColumn="0" w:lastRowFirstColumn="0" w:lastRowLastColumn="0"/>
            </w:pPr>
            <w:r>
              <w:rPr>
                <w:rFonts w:hint="eastAsia"/>
              </w:rPr>
              <w:t>リッチテキストの内容が水平方向に収まらないとき、水平方向のスクロールバーを表示します。</w:t>
            </w:r>
          </w:p>
        </w:tc>
      </w:tr>
      <w:tr w:rsidR="00152672" w14:paraId="05D68BB9" w14:textId="77777777" w:rsidTr="00340AB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46892035" w14:textId="6CA5DACD" w:rsidR="00152672" w:rsidRDefault="00152672" w:rsidP="00340ABB">
            <w:r>
              <w:rPr>
                <w:rFonts w:hint="eastAsia"/>
              </w:rPr>
              <w:t>Vertical</w:t>
            </w:r>
          </w:p>
        </w:tc>
        <w:tc>
          <w:tcPr>
            <w:tcW w:w="7654" w:type="dxa"/>
          </w:tcPr>
          <w:p w14:paraId="15A569BF" w14:textId="36C105AB" w:rsidR="00152672" w:rsidRDefault="00FA5965" w:rsidP="00340ABB">
            <w:pPr>
              <w:cnfStyle w:val="000000100000" w:firstRow="0" w:lastRow="0" w:firstColumn="0" w:lastColumn="0" w:oddVBand="0" w:evenVBand="0" w:oddHBand="1" w:evenHBand="0" w:firstRowFirstColumn="0" w:firstRowLastColumn="0" w:lastRowFirstColumn="0" w:lastRowLastColumn="0"/>
            </w:pPr>
            <w:r>
              <w:rPr>
                <w:rFonts w:hint="eastAsia"/>
              </w:rPr>
              <w:t>リッチテキストの内容が垂直方向に収まらないとき、垂直方向のスクロールバーを表示します。</w:t>
            </w:r>
          </w:p>
        </w:tc>
      </w:tr>
      <w:tr w:rsidR="00152672" w14:paraId="30CE79D8" w14:textId="77777777" w:rsidTr="00340ABB">
        <w:tc>
          <w:tcPr>
            <w:cnfStyle w:val="001000000000" w:firstRow="0" w:lastRow="0" w:firstColumn="1" w:lastColumn="0" w:oddVBand="0" w:evenVBand="0" w:oddHBand="0" w:evenHBand="0" w:firstRowFirstColumn="0" w:firstRowLastColumn="0" w:lastRowFirstColumn="0" w:lastRowLastColumn="0"/>
            <w:tcW w:w="2686" w:type="dxa"/>
          </w:tcPr>
          <w:p w14:paraId="57298E7C" w14:textId="7C251853" w:rsidR="00152672" w:rsidRDefault="00152672" w:rsidP="00340ABB">
            <w:r>
              <w:rPr>
                <w:rFonts w:hint="eastAsia"/>
              </w:rPr>
              <w:t>Both</w:t>
            </w:r>
          </w:p>
        </w:tc>
        <w:tc>
          <w:tcPr>
            <w:tcW w:w="7654" w:type="dxa"/>
          </w:tcPr>
          <w:p w14:paraId="704C0E53" w14:textId="5C37F48C" w:rsidR="00152672" w:rsidRDefault="00FA5965" w:rsidP="00967773">
            <w:pPr>
              <w:cnfStyle w:val="000000000000" w:firstRow="0" w:lastRow="0" w:firstColumn="0" w:lastColumn="0" w:oddVBand="0" w:evenVBand="0" w:oddHBand="0" w:evenHBand="0" w:firstRowFirstColumn="0" w:firstRowLastColumn="0" w:lastRowFirstColumn="0" w:lastRowLastColumn="0"/>
            </w:pPr>
            <w:r>
              <w:rPr>
                <w:rFonts w:hint="eastAsia"/>
              </w:rPr>
              <w:t>リッチテキストの内容が水平方向に収まらないとき、水平方向のスクロールバーを表示し、リッチテキストの内容が垂直方向に収まらないとき、垂直方向のスクロールバーを表示します。</w:t>
            </w:r>
          </w:p>
        </w:tc>
      </w:tr>
      <w:tr w:rsidR="00152672" w14:paraId="4A841D7C" w14:textId="77777777" w:rsidTr="00340AB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3EF7DD1C" w14:textId="496BFC3B" w:rsidR="00152672" w:rsidRDefault="00152672" w:rsidP="00340ABB">
            <w:r>
              <w:rPr>
                <w:rFonts w:hint="eastAsia"/>
              </w:rPr>
              <w:t>ForcedHorizontal</w:t>
            </w:r>
          </w:p>
        </w:tc>
        <w:tc>
          <w:tcPr>
            <w:tcW w:w="7654" w:type="dxa"/>
          </w:tcPr>
          <w:p w14:paraId="45EA59CE" w14:textId="7E59A2CA" w:rsidR="00152672" w:rsidRDefault="00FA5965" w:rsidP="00340ABB">
            <w:pPr>
              <w:cnfStyle w:val="000000100000" w:firstRow="0" w:lastRow="0" w:firstColumn="0" w:lastColumn="0" w:oddVBand="0" w:evenVBand="0" w:oddHBand="1" w:evenHBand="0" w:firstRowFirstColumn="0" w:firstRowLastColumn="0" w:lastRowFirstColumn="0" w:lastRowLastColumn="0"/>
            </w:pPr>
            <w:r>
              <w:rPr>
                <w:rFonts w:hint="eastAsia"/>
              </w:rPr>
              <w:t>常に水平方向のスクロールバーを表示します。</w:t>
            </w:r>
          </w:p>
        </w:tc>
      </w:tr>
      <w:tr w:rsidR="00152672" w14:paraId="26D04EBB" w14:textId="77777777" w:rsidTr="00340ABB">
        <w:tc>
          <w:tcPr>
            <w:cnfStyle w:val="001000000000" w:firstRow="0" w:lastRow="0" w:firstColumn="1" w:lastColumn="0" w:oddVBand="0" w:evenVBand="0" w:oddHBand="0" w:evenHBand="0" w:firstRowFirstColumn="0" w:firstRowLastColumn="0" w:lastRowFirstColumn="0" w:lastRowLastColumn="0"/>
            <w:tcW w:w="2686" w:type="dxa"/>
          </w:tcPr>
          <w:p w14:paraId="525596CB" w14:textId="20693660" w:rsidR="00152672" w:rsidRDefault="00152672" w:rsidP="00340ABB">
            <w:r>
              <w:rPr>
                <w:rFonts w:hint="eastAsia"/>
              </w:rPr>
              <w:t>ForcedVertical</w:t>
            </w:r>
          </w:p>
        </w:tc>
        <w:tc>
          <w:tcPr>
            <w:tcW w:w="7654" w:type="dxa"/>
          </w:tcPr>
          <w:p w14:paraId="3886CF6D" w14:textId="3CCA90BA" w:rsidR="00152672" w:rsidRDefault="00967773" w:rsidP="00340ABB">
            <w:pPr>
              <w:cnfStyle w:val="000000000000" w:firstRow="0" w:lastRow="0" w:firstColumn="0" w:lastColumn="0" w:oddVBand="0" w:evenVBand="0" w:oddHBand="0" w:evenHBand="0" w:firstRowFirstColumn="0" w:firstRowLastColumn="0" w:lastRowFirstColumn="0" w:lastRowLastColumn="0"/>
            </w:pPr>
            <w:r>
              <w:rPr>
                <w:rFonts w:hint="eastAsia"/>
              </w:rPr>
              <w:t>常に垂直方向のスクロールバーを表示します。</w:t>
            </w:r>
          </w:p>
        </w:tc>
      </w:tr>
      <w:tr w:rsidR="00152672" w14:paraId="264CA674" w14:textId="77777777" w:rsidTr="00340AB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5ED27A2A" w14:textId="659A7A05" w:rsidR="00152672" w:rsidRDefault="00152672" w:rsidP="00340ABB">
            <w:r>
              <w:rPr>
                <w:rFonts w:hint="eastAsia"/>
              </w:rPr>
              <w:t>ForcedBoth</w:t>
            </w:r>
          </w:p>
        </w:tc>
        <w:tc>
          <w:tcPr>
            <w:tcW w:w="7654" w:type="dxa"/>
          </w:tcPr>
          <w:p w14:paraId="4BA57A2B" w14:textId="3B63FC08" w:rsidR="00152672" w:rsidRDefault="00967773" w:rsidP="00340ABB">
            <w:pPr>
              <w:cnfStyle w:val="000000100000" w:firstRow="0" w:lastRow="0" w:firstColumn="0" w:lastColumn="0" w:oddVBand="0" w:evenVBand="0" w:oddHBand="1" w:evenHBand="0" w:firstRowFirstColumn="0" w:firstRowLastColumn="0" w:lastRowFirstColumn="0" w:lastRowLastColumn="0"/>
            </w:pPr>
            <w:r>
              <w:rPr>
                <w:rFonts w:hint="eastAsia"/>
              </w:rPr>
              <w:t>常に水平方向・垂直方向のスクロールバーを表示します。</w:t>
            </w:r>
          </w:p>
        </w:tc>
      </w:tr>
    </w:tbl>
    <w:p w14:paraId="5072F6D6" w14:textId="77777777" w:rsidR="009D5654" w:rsidRPr="00967773" w:rsidRDefault="009D5654" w:rsidP="00CF4BF7"/>
    <w:p w14:paraId="730791D4" w14:textId="77777777" w:rsidR="00CF4BF7" w:rsidRPr="00D33957" w:rsidRDefault="00CF4BF7" w:rsidP="00D33957">
      <w:pPr>
        <w:pStyle w:val="3"/>
      </w:pPr>
      <w:r>
        <w:rPr>
          <w:rFonts w:hint="eastAsia"/>
        </w:rPr>
        <w:t>T</w:t>
      </w:r>
      <w:r>
        <w:t>ext</w:t>
      </w:r>
    </w:p>
    <w:p w14:paraId="047266FC" w14:textId="77777777" w:rsidR="00CF4BF7" w:rsidRDefault="00CF4BF7" w:rsidP="00CF4BF7"/>
    <w:p w14:paraId="33E5737E" w14:textId="77777777" w:rsidR="00CF4BF7" w:rsidRPr="00F43775" w:rsidRDefault="00CF4BF7" w:rsidP="00CF4BF7">
      <w:r>
        <w:rPr>
          <w:rFonts w:hint="eastAsia"/>
        </w:rPr>
        <w:t>コントロールのテキストを設定します。</w:t>
      </w:r>
    </w:p>
    <w:p w14:paraId="39235B74" w14:textId="77777777" w:rsidR="00CF4BF7" w:rsidRPr="00D60872" w:rsidRDefault="00CF4BF7" w:rsidP="00CF4BF7"/>
    <w:p w14:paraId="1C7841B1" w14:textId="77777777" w:rsidR="00CF4BF7" w:rsidRPr="00D33957" w:rsidRDefault="00CF4BF7" w:rsidP="00D33957">
      <w:pPr>
        <w:pStyle w:val="3"/>
      </w:pPr>
      <w:bookmarkStart w:id="125" w:name="_UseWaitCursor_15"/>
      <w:bookmarkEnd w:id="125"/>
      <w:r>
        <w:rPr>
          <w:rFonts w:hint="eastAsia"/>
        </w:rPr>
        <w:t>U</w:t>
      </w:r>
      <w:r>
        <w:t>seWaitCursor</w:t>
      </w:r>
    </w:p>
    <w:p w14:paraId="4C7CE0E4" w14:textId="77777777" w:rsidR="00CF4BF7" w:rsidRDefault="00CF4BF7" w:rsidP="00CF4BF7">
      <w:pPr>
        <w:widowControl/>
        <w:jc w:val="left"/>
      </w:pPr>
    </w:p>
    <w:p w14:paraId="6DCC7081" w14:textId="77777777" w:rsidR="00CF4BF7" w:rsidRDefault="00CF4BF7" w:rsidP="00CF4BF7">
      <w:r>
        <w:rPr>
          <w:rFonts w:hint="eastAsia"/>
        </w:rPr>
        <w:t>コントロール上にマウスカーソルが移動した時のマウスカーソルの種類をWiatCursorにするかどうかを設定します。</w:t>
      </w:r>
    </w:p>
    <w:p w14:paraId="628E7390" w14:textId="77777777" w:rsidR="00CF4BF7" w:rsidRPr="00CF4BF7" w:rsidRDefault="00CF4BF7">
      <w:pPr>
        <w:widowControl/>
        <w:jc w:val="left"/>
      </w:pPr>
    </w:p>
    <w:p w14:paraId="0DF43C7F" w14:textId="44A3BEAC" w:rsidR="00CF4BF7" w:rsidRDefault="00CF4BF7">
      <w:pPr>
        <w:widowControl/>
        <w:jc w:val="left"/>
      </w:pPr>
    </w:p>
    <w:p w14:paraId="58D69A09" w14:textId="21D4F1F8" w:rsidR="000E3126" w:rsidRDefault="000E3126">
      <w:pPr>
        <w:widowControl/>
        <w:jc w:val="left"/>
      </w:pPr>
    </w:p>
    <w:p w14:paraId="6A9ECE1A" w14:textId="48D455A3" w:rsidR="00773153" w:rsidRDefault="00773153" w:rsidP="00773153">
      <w:pPr>
        <w:pStyle w:val="2"/>
      </w:pPr>
      <w:bookmarkStart w:id="126" w:name="_Toc31163291"/>
      <w:r>
        <w:rPr>
          <w:rFonts w:hint="eastAsia"/>
        </w:rPr>
        <w:t>T</w:t>
      </w:r>
      <w:r>
        <w:t>extBox</w:t>
      </w:r>
      <w:bookmarkEnd w:id="126"/>
    </w:p>
    <w:p w14:paraId="7E6D43D3" w14:textId="40CFFB79" w:rsidR="00773153" w:rsidRDefault="00773153">
      <w:pPr>
        <w:widowControl/>
        <w:jc w:val="left"/>
      </w:pPr>
    </w:p>
    <w:p w14:paraId="16771F09" w14:textId="0133C927" w:rsidR="008F63DF" w:rsidRDefault="008F63DF">
      <w:pPr>
        <w:widowControl/>
        <w:jc w:val="left"/>
      </w:pPr>
      <w:r>
        <w:rPr>
          <w:noProof/>
        </w:rPr>
        <w:drawing>
          <wp:inline distT="0" distB="0" distL="0" distR="0" wp14:anchorId="12DC89C7" wp14:editId="13175565">
            <wp:extent cx="952500" cy="180975"/>
            <wp:effectExtent l="0" t="0" r="0" b="9525"/>
            <wp:docPr id="40" name="図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952500" cy="180975"/>
                    </a:xfrm>
                    <a:prstGeom prst="rect">
                      <a:avLst/>
                    </a:prstGeom>
                    <a:noFill/>
                    <a:ln>
                      <a:noFill/>
                    </a:ln>
                  </pic:spPr>
                </pic:pic>
              </a:graphicData>
            </a:graphic>
          </wp:inline>
        </w:drawing>
      </w:r>
    </w:p>
    <w:p w14:paraId="72EE500B" w14:textId="77777777" w:rsidR="008F63DF" w:rsidRDefault="008F63DF">
      <w:pPr>
        <w:widowControl/>
        <w:jc w:val="left"/>
      </w:pPr>
    </w:p>
    <w:p w14:paraId="418AE2DF" w14:textId="77777777" w:rsidR="008F63DF" w:rsidRDefault="008F63DF" w:rsidP="008F63DF">
      <w:pPr>
        <w:pStyle w:val="23"/>
      </w:pPr>
      <w:r>
        <w:rPr>
          <w:rFonts w:hint="eastAsia"/>
        </w:rPr>
        <w:t>その他</w:t>
      </w:r>
    </w:p>
    <w:p w14:paraId="082E5F3B" w14:textId="77777777" w:rsidR="008F63DF" w:rsidRDefault="008F63DF" w:rsidP="008F63DF">
      <w:pPr>
        <w:widowControl/>
        <w:jc w:val="left"/>
      </w:pPr>
    </w:p>
    <w:p w14:paraId="76080238" w14:textId="77777777" w:rsidR="008F63DF" w:rsidRPr="00D33957" w:rsidRDefault="008F63DF" w:rsidP="00D33957">
      <w:pPr>
        <w:pStyle w:val="3"/>
      </w:pPr>
      <w:r>
        <w:rPr>
          <w:rFonts w:hint="eastAsia"/>
        </w:rPr>
        <w:t>AutoCompleteCustomSource</w:t>
      </w:r>
    </w:p>
    <w:p w14:paraId="2C4A097E" w14:textId="77777777" w:rsidR="008F63DF" w:rsidRDefault="008F63DF" w:rsidP="008F63DF">
      <w:pPr>
        <w:widowControl/>
        <w:jc w:val="left"/>
      </w:pPr>
    </w:p>
    <w:p w14:paraId="2F5AF706" w14:textId="77777777" w:rsidR="008F63DF" w:rsidRDefault="008F63DF" w:rsidP="008F63DF">
      <w:pPr>
        <w:widowControl/>
        <w:jc w:val="left"/>
      </w:pPr>
      <w:r>
        <w:rPr>
          <w:rFonts w:hint="eastAsia"/>
        </w:rPr>
        <w:t>テキストを入力する時のオートコンプリートのリストを設定します。</w:t>
      </w:r>
    </w:p>
    <w:p w14:paraId="4FC36943" w14:textId="659E5B5E" w:rsidR="008F63DF" w:rsidRDefault="005C2467" w:rsidP="008F63DF">
      <w:pPr>
        <w:widowControl/>
        <w:jc w:val="left"/>
      </w:pPr>
      <w:hyperlink w:anchor="_AutoCompleteMode_2" w:history="1">
        <w:r w:rsidR="006D69A2" w:rsidRPr="006D69A2">
          <w:rPr>
            <w:rStyle w:val="a9"/>
          </w:rPr>
          <w:t>AutoCompleteMode</w:t>
        </w:r>
      </w:hyperlink>
      <w:r w:rsidR="006D69A2">
        <w:rPr>
          <w:rFonts w:hint="eastAsia"/>
        </w:rPr>
        <w:t>プロパティがNone以外で</w:t>
      </w:r>
      <w:hyperlink w:anchor="_AutoCompleteCustom_1" w:history="1">
        <w:r w:rsidR="00A53908" w:rsidRPr="00A53908">
          <w:rPr>
            <w:rStyle w:val="a9"/>
          </w:rPr>
          <w:t>AutoCompleteSource</w:t>
        </w:r>
      </w:hyperlink>
      <w:r w:rsidR="008F63DF">
        <w:rPr>
          <w:rFonts w:hint="eastAsia"/>
        </w:rPr>
        <w:t>プロパティがCustomSourceのとき有効です。</w:t>
      </w:r>
    </w:p>
    <w:p w14:paraId="16A9FF24" w14:textId="77777777" w:rsidR="008F63DF" w:rsidRDefault="008F63DF" w:rsidP="008F63DF">
      <w:pPr>
        <w:widowControl/>
        <w:jc w:val="left"/>
      </w:pPr>
    </w:p>
    <w:p w14:paraId="12ADCCB7" w14:textId="77777777" w:rsidR="008F63DF" w:rsidRPr="00D33957" w:rsidRDefault="008F63DF" w:rsidP="00D33957">
      <w:pPr>
        <w:pStyle w:val="3"/>
      </w:pPr>
      <w:bookmarkStart w:id="127" w:name="_AutoCompleteMode_2"/>
      <w:bookmarkEnd w:id="127"/>
      <w:r>
        <w:rPr>
          <w:rFonts w:hint="eastAsia"/>
        </w:rPr>
        <w:t>AutoCompleteMode</w:t>
      </w:r>
    </w:p>
    <w:p w14:paraId="30934AA5" w14:textId="77777777" w:rsidR="008F63DF" w:rsidRDefault="008F63DF" w:rsidP="008F63DF">
      <w:pPr>
        <w:widowControl/>
        <w:jc w:val="left"/>
      </w:pPr>
    </w:p>
    <w:p w14:paraId="1DA35E55" w14:textId="7A233342" w:rsidR="008F63DF" w:rsidRDefault="008F63DF" w:rsidP="008F63DF">
      <w:pPr>
        <w:widowControl/>
        <w:jc w:val="left"/>
      </w:pPr>
      <w:r>
        <w:rPr>
          <w:rFonts w:hint="eastAsia"/>
        </w:rPr>
        <w:t>テキストを入力する時のオートコンプリートのモードを設定します。</w:t>
      </w:r>
    </w:p>
    <w:p w14:paraId="33726EB4" w14:textId="480DAF74" w:rsidR="006D69A2" w:rsidRDefault="006D69A2" w:rsidP="008F63DF">
      <w:pPr>
        <w:widowControl/>
        <w:jc w:val="left"/>
      </w:pPr>
      <w:r>
        <w:rPr>
          <w:rFonts w:hint="eastAsia"/>
        </w:rPr>
        <w:t>詳細は</w:t>
      </w:r>
      <w:hyperlink w:anchor="_AutoCompleteMode_1" w:history="1">
        <w:r w:rsidRPr="006D69A2">
          <w:rPr>
            <w:rStyle w:val="a9"/>
            <w:rFonts w:hint="eastAsia"/>
          </w:rPr>
          <w:t>AutoCompleteMode</w:t>
        </w:r>
      </w:hyperlink>
      <w:r>
        <w:rPr>
          <w:rFonts w:hint="eastAsia"/>
        </w:rPr>
        <w:t>を参照してください。</w:t>
      </w:r>
    </w:p>
    <w:p w14:paraId="1F6693CF" w14:textId="77777777" w:rsidR="008F63DF" w:rsidRDefault="008F63DF" w:rsidP="008F63DF">
      <w:pPr>
        <w:widowControl/>
        <w:jc w:val="left"/>
      </w:pPr>
    </w:p>
    <w:p w14:paraId="3D413721" w14:textId="6BA4C419" w:rsidR="008F63DF" w:rsidRPr="00D33957" w:rsidRDefault="008F63DF" w:rsidP="00D33957">
      <w:pPr>
        <w:pStyle w:val="3"/>
      </w:pPr>
      <w:bookmarkStart w:id="128" w:name="_AutoCompleteCustom_1"/>
      <w:bookmarkEnd w:id="128"/>
      <w:r>
        <w:rPr>
          <w:rFonts w:hint="eastAsia"/>
        </w:rPr>
        <w:t>AutoComplete</w:t>
      </w:r>
      <w:r w:rsidR="00A53908">
        <w:t>Source</w:t>
      </w:r>
    </w:p>
    <w:p w14:paraId="09ECB90B" w14:textId="77777777" w:rsidR="008F63DF" w:rsidRDefault="008F63DF" w:rsidP="008F63DF">
      <w:pPr>
        <w:widowControl/>
        <w:jc w:val="left"/>
      </w:pPr>
    </w:p>
    <w:p w14:paraId="59839C7B" w14:textId="77777777" w:rsidR="008F63DF" w:rsidRDefault="008F63DF" w:rsidP="008F63DF">
      <w:pPr>
        <w:widowControl/>
        <w:jc w:val="left"/>
      </w:pPr>
      <w:r>
        <w:rPr>
          <w:rFonts w:hint="eastAsia"/>
        </w:rPr>
        <w:t>テキストを入力する時のオートコンプリートのソースを設定します。</w:t>
      </w:r>
    </w:p>
    <w:p w14:paraId="3AB89F41" w14:textId="379A86B3" w:rsidR="008F63DF" w:rsidRDefault="006D69A2">
      <w:pPr>
        <w:widowControl/>
        <w:jc w:val="left"/>
      </w:pPr>
      <w:r>
        <w:rPr>
          <w:rFonts w:hint="eastAsia"/>
        </w:rPr>
        <w:t>詳細は</w:t>
      </w:r>
      <w:hyperlink w:anchor="_AutoCompleteSource_1" w:history="1">
        <w:r w:rsidRPr="006D69A2">
          <w:rPr>
            <w:rStyle w:val="a9"/>
          </w:rPr>
          <w:t>AutoComplete</w:t>
        </w:r>
        <w:r w:rsidRPr="006D69A2">
          <w:rPr>
            <w:rStyle w:val="a9"/>
            <w:rFonts w:hint="eastAsia"/>
          </w:rPr>
          <w:t>Source</w:t>
        </w:r>
      </w:hyperlink>
      <w:r>
        <w:rPr>
          <w:rFonts w:hint="eastAsia"/>
        </w:rPr>
        <w:t>を参照してください。</w:t>
      </w:r>
    </w:p>
    <w:p w14:paraId="5588AF32" w14:textId="77777777" w:rsidR="00E555A7" w:rsidRDefault="00E555A7" w:rsidP="00E555A7"/>
    <w:p w14:paraId="77B604C6" w14:textId="77777777" w:rsidR="00E555A7" w:rsidRDefault="00E555A7" w:rsidP="00E555A7">
      <w:pPr>
        <w:pStyle w:val="3"/>
      </w:pPr>
      <w:r>
        <w:rPr>
          <w:rFonts w:hint="eastAsia"/>
        </w:rPr>
        <w:t>ToolTip</w:t>
      </w:r>
    </w:p>
    <w:p w14:paraId="1CE22A8D" w14:textId="77777777" w:rsidR="00E555A7" w:rsidRDefault="00E555A7" w:rsidP="00E555A7"/>
    <w:p w14:paraId="2B871833" w14:textId="77777777" w:rsidR="00E555A7" w:rsidRDefault="00E555A7" w:rsidP="00E555A7">
      <w:r>
        <w:rPr>
          <w:rFonts w:hint="eastAsia"/>
        </w:rPr>
        <w:t>コントロールにマウスオーバーした時に表示するツールチップを設定します。</w:t>
      </w:r>
    </w:p>
    <w:p w14:paraId="78B8201C" w14:textId="77777777" w:rsidR="00E555A7" w:rsidRDefault="00E555A7" w:rsidP="00E555A7"/>
    <w:p w14:paraId="4AB4CC3B" w14:textId="77777777" w:rsidR="00E555A7" w:rsidRDefault="00E555A7" w:rsidP="00E555A7">
      <w:pPr>
        <w:pStyle w:val="3"/>
      </w:pPr>
      <w:r>
        <w:rPr>
          <w:rFonts w:hint="eastAsia"/>
        </w:rPr>
        <w:t>ToolTipText</w:t>
      </w:r>
    </w:p>
    <w:p w14:paraId="150BC93B" w14:textId="77777777" w:rsidR="00E555A7" w:rsidRDefault="00E555A7" w:rsidP="00E555A7"/>
    <w:p w14:paraId="00338F17" w14:textId="77777777" w:rsidR="00E555A7" w:rsidRDefault="00E555A7" w:rsidP="00E555A7">
      <w:r>
        <w:rPr>
          <w:rFonts w:hint="eastAsia"/>
        </w:rPr>
        <w:t>ツールチップに表示するテキストを設定します。</w:t>
      </w:r>
    </w:p>
    <w:p w14:paraId="749B0FD4" w14:textId="77777777" w:rsidR="00E555A7" w:rsidRPr="00E555A7" w:rsidRDefault="00E555A7">
      <w:pPr>
        <w:widowControl/>
        <w:jc w:val="left"/>
      </w:pPr>
    </w:p>
    <w:p w14:paraId="25765986" w14:textId="77777777" w:rsidR="008F63DF" w:rsidRDefault="008F63DF" w:rsidP="008F63DF">
      <w:pPr>
        <w:pStyle w:val="23"/>
      </w:pPr>
      <w:r>
        <w:rPr>
          <w:rFonts w:hint="eastAsia"/>
        </w:rPr>
        <w:t>動作</w:t>
      </w:r>
    </w:p>
    <w:p w14:paraId="485538A7" w14:textId="77777777" w:rsidR="008F63DF" w:rsidRDefault="008F63DF" w:rsidP="008F63DF"/>
    <w:p w14:paraId="086B49BF" w14:textId="77777777" w:rsidR="008F63DF" w:rsidRPr="00D33957" w:rsidRDefault="008F63DF" w:rsidP="00D33957">
      <w:pPr>
        <w:pStyle w:val="3"/>
      </w:pPr>
      <w:r>
        <w:rPr>
          <w:rFonts w:hint="eastAsia"/>
        </w:rPr>
        <w:t>AcceptsTab</w:t>
      </w:r>
    </w:p>
    <w:p w14:paraId="16F8C728" w14:textId="77777777" w:rsidR="008F63DF" w:rsidRDefault="008F63DF" w:rsidP="008F63DF"/>
    <w:p w14:paraId="60FD07CC" w14:textId="77777777" w:rsidR="008F63DF" w:rsidRDefault="008F63DF" w:rsidP="008F63DF">
      <w:r>
        <w:rPr>
          <w:rFonts w:hint="eastAsia"/>
        </w:rPr>
        <w:t>Tabキーを入力した時、テキストにタブ文字が挿入されるかどうかを設定します。</w:t>
      </w:r>
    </w:p>
    <w:p w14:paraId="6620F4C6" w14:textId="77777777" w:rsidR="008F63DF" w:rsidRDefault="008F63DF" w:rsidP="008F63DF"/>
    <w:p w14:paraId="69990B8F" w14:textId="0E1F8CC0" w:rsidR="00340ABB" w:rsidRPr="00D33957" w:rsidRDefault="00340ABB" w:rsidP="00D33957">
      <w:pPr>
        <w:pStyle w:val="3"/>
      </w:pPr>
      <w:r>
        <w:rPr>
          <w:rFonts w:hint="eastAsia"/>
        </w:rPr>
        <w:t>CharacterCasing</w:t>
      </w:r>
    </w:p>
    <w:p w14:paraId="2A295145" w14:textId="77777777" w:rsidR="00340ABB" w:rsidRDefault="00340ABB" w:rsidP="008F63DF"/>
    <w:p w14:paraId="6B675C91" w14:textId="43109ADB" w:rsidR="00340ABB" w:rsidRDefault="00340ABB" w:rsidP="008F63DF">
      <w:r>
        <w:rPr>
          <w:rFonts w:hint="eastAsia"/>
        </w:rPr>
        <w:t>テキストのすべての英字をそのままにするか、大文字にするか、小文字にするかを設定します。</w:t>
      </w:r>
    </w:p>
    <w:p w14:paraId="487E7FF9" w14:textId="77777777" w:rsidR="00340ABB" w:rsidRDefault="00340ABB" w:rsidP="008F63DF"/>
    <w:tbl>
      <w:tblPr>
        <w:tblStyle w:val="4-4"/>
        <w:tblW w:w="0" w:type="auto"/>
        <w:tblLook w:val="04A0" w:firstRow="1" w:lastRow="0" w:firstColumn="1" w:lastColumn="0" w:noHBand="0" w:noVBand="1"/>
      </w:tblPr>
      <w:tblGrid>
        <w:gridCol w:w="2544"/>
        <w:gridCol w:w="7084"/>
      </w:tblGrid>
      <w:tr w:rsidR="00340ABB" w:rsidRPr="00DE224B" w14:paraId="048A237B" w14:textId="77777777" w:rsidTr="00340AB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73DD796B" w14:textId="77777777" w:rsidR="00340ABB" w:rsidRPr="00DE224B" w:rsidRDefault="00340ABB" w:rsidP="00340ABB">
            <w:pPr>
              <w:rPr>
                <w:color w:val="FFFFFF" w:themeColor="background1"/>
              </w:rPr>
            </w:pPr>
            <w:r w:rsidRPr="00DE224B">
              <w:rPr>
                <w:rFonts w:hint="eastAsia"/>
                <w:color w:val="FFFFFF" w:themeColor="background1"/>
              </w:rPr>
              <w:t>設定値</w:t>
            </w:r>
          </w:p>
        </w:tc>
        <w:tc>
          <w:tcPr>
            <w:tcW w:w="7654" w:type="dxa"/>
          </w:tcPr>
          <w:p w14:paraId="1287F336" w14:textId="77777777" w:rsidR="00340ABB" w:rsidRPr="00DE224B" w:rsidRDefault="00340ABB" w:rsidP="00340ABB">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340ABB" w14:paraId="51F3051C" w14:textId="77777777" w:rsidTr="00340AB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427FD663" w14:textId="3E89FC2D" w:rsidR="00340ABB" w:rsidRPr="007E02A3" w:rsidRDefault="00340ABB" w:rsidP="00340ABB">
            <w:pPr>
              <w:rPr>
                <w:bCs w:val="0"/>
              </w:rPr>
            </w:pPr>
            <w:r>
              <w:rPr>
                <w:rFonts w:hint="eastAsia"/>
                <w:bCs w:val="0"/>
              </w:rPr>
              <w:t>Normal</w:t>
            </w:r>
          </w:p>
        </w:tc>
        <w:tc>
          <w:tcPr>
            <w:tcW w:w="7654" w:type="dxa"/>
          </w:tcPr>
          <w:p w14:paraId="3D50705A" w14:textId="1509CF2E" w:rsidR="00340ABB" w:rsidRDefault="00340ABB" w:rsidP="00340ABB">
            <w:pPr>
              <w:cnfStyle w:val="000000100000" w:firstRow="0" w:lastRow="0" w:firstColumn="0" w:lastColumn="0" w:oddVBand="0" w:evenVBand="0" w:oddHBand="1" w:evenHBand="0" w:firstRowFirstColumn="0" w:firstRowLastColumn="0" w:lastRowFirstColumn="0" w:lastRowLastColumn="0"/>
            </w:pPr>
            <w:r>
              <w:rPr>
                <w:rFonts w:hint="eastAsia"/>
              </w:rPr>
              <w:t>すべての英字がそのままになります。</w:t>
            </w:r>
          </w:p>
        </w:tc>
      </w:tr>
      <w:tr w:rsidR="00340ABB" w14:paraId="5D487092" w14:textId="77777777" w:rsidTr="00340ABB">
        <w:tc>
          <w:tcPr>
            <w:cnfStyle w:val="001000000000" w:firstRow="0" w:lastRow="0" w:firstColumn="1" w:lastColumn="0" w:oddVBand="0" w:evenVBand="0" w:oddHBand="0" w:evenHBand="0" w:firstRowFirstColumn="0" w:firstRowLastColumn="0" w:lastRowFirstColumn="0" w:lastRowLastColumn="0"/>
            <w:tcW w:w="2686" w:type="dxa"/>
          </w:tcPr>
          <w:p w14:paraId="7317E9E5" w14:textId="21621D3D" w:rsidR="00340ABB" w:rsidRDefault="00340ABB" w:rsidP="00340ABB">
            <w:r>
              <w:t>Upper</w:t>
            </w:r>
          </w:p>
        </w:tc>
        <w:tc>
          <w:tcPr>
            <w:tcW w:w="7654" w:type="dxa"/>
          </w:tcPr>
          <w:p w14:paraId="7774F784" w14:textId="517C35B4" w:rsidR="00340ABB" w:rsidRDefault="00340ABB" w:rsidP="00340ABB">
            <w:pPr>
              <w:cnfStyle w:val="000000000000" w:firstRow="0" w:lastRow="0" w:firstColumn="0" w:lastColumn="0" w:oddVBand="0" w:evenVBand="0" w:oddHBand="0" w:evenHBand="0" w:firstRowFirstColumn="0" w:firstRowLastColumn="0" w:lastRowFirstColumn="0" w:lastRowLastColumn="0"/>
            </w:pPr>
            <w:r>
              <w:rPr>
                <w:rFonts w:hint="eastAsia"/>
              </w:rPr>
              <w:t>すべての英字が大文字になります。</w:t>
            </w:r>
          </w:p>
        </w:tc>
      </w:tr>
      <w:tr w:rsidR="00340ABB" w14:paraId="055FC2FD" w14:textId="77777777" w:rsidTr="00340AB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3F13875A" w14:textId="4C086E1F" w:rsidR="00340ABB" w:rsidRDefault="00340ABB" w:rsidP="00340ABB">
            <w:r>
              <w:rPr>
                <w:rFonts w:hint="eastAsia"/>
              </w:rPr>
              <w:t>Lower</w:t>
            </w:r>
          </w:p>
        </w:tc>
        <w:tc>
          <w:tcPr>
            <w:tcW w:w="7654" w:type="dxa"/>
          </w:tcPr>
          <w:p w14:paraId="6B3C5A44" w14:textId="02A91751" w:rsidR="00340ABB" w:rsidRDefault="00340ABB" w:rsidP="00340ABB">
            <w:pPr>
              <w:cnfStyle w:val="000000100000" w:firstRow="0" w:lastRow="0" w:firstColumn="0" w:lastColumn="0" w:oddVBand="0" w:evenVBand="0" w:oddHBand="1" w:evenHBand="0" w:firstRowFirstColumn="0" w:firstRowLastColumn="0" w:lastRowFirstColumn="0" w:lastRowLastColumn="0"/>
            </w:pPr>
            <w:r>
              <w:rPr>
                <w:rFonts w:hint="eastAsia"/>
              </w:rPr>
              <w:t>すべての英字が小文字になります。</w:t>
            </w:r>
          </w:p>
        </w:tc>
      </w:tr>
    </w:tbl>
    <w:p w14:paraId="2F5D5241" w14:textId="77777777" w:rsidR="00340ABB" w:rsidRPr="000473AB" w:rsidRDefault="00340ABB" w:rsidP="008F63DF"/>
    <w:p w14:paraId="195B3DB4" w14:textId="77777777" w:rsidR="008F63DF" w:rsidRPr="00D33957" w:rsidRDefault="008F63DF" w:rsidP="00D33957">
      <w:pPr>
        <w:pStyle w:val="3"/>
      </w:pPr>
      <w:r>
        <w:rPr>
          <w:rFonts w:hint="eastAsia"/>
        </w:rPr>
        <w:t>C</w:t>
      </w:r>
      <w:r>
        <w:t>ontextMenuStrip</w:t>
      </w:r>
    </w:p>
    <w:p w14:paraId="5C5AD9D6" w14:textId="77777777" w:rsidR="008F63DF" w:rsidRDefault="008F63DF" w:rsidP="008F63DF"/>
    <w:p w14:paraId="2463D078" w14:textId="77777777" w:rsidR="008F63DF" w:rsidRDefault="008F63DF" w:rsidP="008F63DF">
      <w:r>
        <w:rPr>
          <w:rFonts w:hint="eastAsia"/>
        </w:rPr>
        <w:t>コントロールを右クリックした時に表示するメニューを設定します。</w:t>
      </w:r>
    </w:p>
    <w:p w14:paraId="2588B53D" w14:textId="77777777" w:rsidR="008F63DF" w:rsidRPr="00C03FF2" w:rsidRDefault="008F63DF" w:rsidP="008F63DF"/>
    <w:p w14:paraId="089DB975" w14:textId="77777777" w:rsidR="008F63DF" w:rsidRPr="00D33957" w:rsidRDefault="008F63DF" w:rsidP="00D33957">
      <w:pPr>
        <w:pStyle w:val="3"/>
      </w:pPr>
      <w:r>
        <w:rPr>
          <w:rFonts w:hint="eastAsia"/>
        </w:rPr>
        <w:t>Enabled</w:t>
      </w:r>
    </w:p>
    <w:p w14:paraId="25E07E3E" w14:textId="77777777" w:rsidR="008F63DF" w:rsidRDefault="008F63DF" w:rsidP="008F63DF"/>
    <w:p w14:paraId="3057E7F7" w14:textId="77777777" w:rsidR="008F63DF" w:rsidRDefault="008F63DF" w:rsidP="008F63DF">
      <w:r>
        <w:rPr>
          <w:rFonts w:hint="eastAsia"/>
        </w:rPr>
        <w:t>コントロールを有効にするかどうかを設定します。</w:t>
      </w:r>
    </w:p>
    <w:p w14:paraId="376AC799" w14:textId="77777777" w:rsidR="008F63DF" w:rsidRDefault="008F63DF" w:rsidP="008F63DF"/>
    <w:p w14:paraId="1677FC65" w14:textId="77777777" w:rsidR="008F63DF" w:rsidRPr="00D33957" w:rsidRDefault="008F63DF" w:rsidP="00D33957">
      <w:pPr>
        <w:pStyle w:val="3"/>
      </w:pPr>
      <w:r>
        <w:rPr>
          <w:rFonts w:hint="eastAsia"/>
        </w:rPr>
        <w:t>H</w:t>
      </w:r>
      <w:r>
        <w:t>ideSelection</w:t>
      </w:r>
    </w:p>
    <w:p w14:paraId="141A70EE" w14:textId="77777777" w:rsidR="008F63DF" w:rsidRDefault="008F63DF" w:rsidP="008F63DF"/>
    <w:p w14:paraId="556B23D1" w14:textId="77777777" w:rsidR="008F63DF" w:rsidRDefault="008F63DF" w:rsidP="008F63DF">
      <w:r>
        <w:rPr>
          <w:rFonts w:hint="eastAsia"/>
        </w:rPr>
        <w:t>コントロールがフォーカスされていない時に選択されているテキストの強調表示をやめるかどうかを設定します。</w:t>
      </w:r>
    </w:p>
    <w:p w14:paraId="0A49DC1A" w14:textId="77777777" w:rsidR="008F63DF" w:rsidRPr="003C10FA" w:rsidRDefault="008F63DF" w:rsidP="008F63DF"/>
    <w:p w14:paraId="4E8D7662" w14:textId="77777777" w:rsidR="008F63DF" w:rsidRPr="00D33957" w:rsidRDefault="008F63DF" w:rsidP="00D33957">
      <w:pPr>
        <w:pStyle w:val="3"/>
      </w:pPr>
      <w:r>
        <w:rPr>
          <w:rFonts w:hint="eastAsia"/>
        </w:rPr>
        <w:t>I</w:t>
      </w:r>
      <w:r>
        <w:t>meMode</w:t>
      </w:r>
    </w:p>
    <w:p w14:paraId="24037C7F" w14:textId="77777777" w:rsidR="008F63DF" w:rsidRDefault="008F63DF" w:rsidP="008F63DF"/>
    <w:p w14:paraId="34CBE762" w14:textId="2EDFD9F7" w:rsidR="008F63DF" w:rsidRDefault="008F63DF" w:rsidP="008F63DF">
      <w:r>
        <w:rPr>
          <w:rFonts w:hint="eastAsia"/>
        </w:rPr>
        <w:t>コントロールにフォーカスした時のIMEのモードを設定します。</w:t>
      </w:r>
    </w:p>
    <w:p w14:paraId="5CB99D5D" w14:textId="57D6E14F" w:rsidR="00B8355E" w:rsidRDefault="00B8355E" w:rsidP="008F63DF">
      <w:r>
        <w:rPr>
          <w:rFonts w:hint="eastAsia"/>
        </w:rPr>
        <w:t>詳細は</w:t>
      </w:r>
      <w:hyperlink w:anchor="_ImeMode" w:history="1">
        <w:r w:rsidRPr="00B8355E">
          <w:rPr>
            <w:rStyle w:val="a9"/>
          </w:rPr>
          <w:t>ImeMode</w:t>
        </w:r>
      </w:hyperlink>
      <w:r>
        <w:rPr>
          <w:rFonts w:hint="eastAsia"/>
        </w:rPr>
        <w:t>を参照してください。</w:t>
      </w:r>
    </w:p>
    <w:p w14:paraId="0D786CE0" w14:textId="77777777" w:rsidR="008F63DF" w:rsidRDefault="008F63DF" w:rsidP="008F63DF"/>
    <w:p w14:paraId="5FF591C8" w14:textId="77777777" w:rsidR="008F63DF" w:rsidRPr="00D33957" w:rsidRDefault="008F63DF" w:rsidP="00D33957">
      <w:pPr>
        <w:pStyle w:val="3"/>
      </w:pPr>
      <w:r>
        <w:t>MaxLength</w:t>
      </w:r>
    </w:p>
    <w:p w14:paraId="6AE69FA3" w14:textId="77777777" w:rsidR="008F63DF" w:rsidRDefault="008F63DF" w:rsidP="008F63DF"/>
    <w:p w14:paraId="2C872554" w14:textId="77777777" w:rsidR="008F63DF" w:rsidRDefault="008F63DF" w:rsidP="008F63DF">
      <w:r>
        <w:rPr>
          <w:rFonts w:hint="eastAsia"/>
        </w:rPr>
        <w:t>テキストボックスに入力できるテキストの最大文字数を設定します。</w:t>
      </w:r>
    </w:p>
    <w:p w14:paraId="57AFDDC2" w14:textId="77777777" w:rsidR="008F63DF" w:rsidRPr="006905F2" w:rsidRDefault="008F63DF" w:rsidP="008F63DF"/>
    <w:p w14:paraId="10DB37F1" w14:textId="77777777" w:rsidR="008F63DF" w:rsidRPr="00D33957" w:rsidRDefault="008F63DF" w:rsidP="00D33957">
      <w:pPr>
        <w:pStyle w:val="3"/>
      </w:pPr>
      <w:bookmarkStart w:id="129" w:name="_Multiline_1"/>
      <w:bookmarkEnd w:id="129"/>
      <w:r>
        <w:t>Multiline</w:t>
      </w:r>
    </w:p>
    <w:p w14:paraId="44FDD192" w14:textId="77777777" w:rsidR="008F63DF" w:rsidRDefault="008F63DF" w:rsidP="008F63DF"/>
    <w:p w14:paraId="585DB0A5" w14:textId="77777777" w:rsidR="008F63DF" w:rsidRDefault="008F63DF" w:rsidP="008F63DF">
      <w:r>
        <w:rPr>
          <w:rFonts w:hint="eastAsia"/>
        </w:rPr>
        <w:t>テキストを改行して表示することができるかどうかを設定します。</w:t>
      </w:r>
    </w:p>
    <w:p w14:paraId="1D4E8548" w14:textId="77777777" w:rsidR="008F63DF" w:rsidRDefault="008F63DF" w:rsidP="008F63DF"/>
    <w:p w14:paraId="52A15D8B" w14:textId="77777777" w:rsidR="00340ABB" w:rsidRPr="00D33957" w:rsidRDefault="00340ABB" w:rsidP="00D33957">
      <w:pPr>
        <w:pStyle w:val="3"/>
      </w:pPr>
      <w:r>
        <w:rPr>
          <w:rFonts w:hint="eastAsia"/>
        </w:rPr>
        <w:t>Password</w:t>
      </w:r>
      <w:r>
        <w:t>Char</w:t>
      </w:r>
    </w:p>
    <w:p w14:paraId="138E84C0" w14:textId="77777777" w:rsidR="00340ABB" w:rsidRDefault="00340ABB" w:rsidP="00340ABB"/>
    <w:p w14:paraId="5D8778C3" w14:textId="77777777" w:rsidR="00340ABB" w:rsidRDefault="00340ABB" w:rsidP="00340ABB">
      <w:r>
        <w:rPr>
          <w:rFonts w:hint="eastAsia"/>
        </w:rPr>
        <w:t>入力したパスワード文字を隠すために表示する文字を設定します。</w:t>
      </w:r>
    </w:p>
    <w:p w14:paraId="3130C7D4" w14:textId="77777777" w:rsidR="00340ABB" w:rsidRDefault="00340ABB" w:rsidP="00340ABB">
      <w:r>
        <w:rPr>
          <w:rFonts w:hint="eastAsia"/>
        </w:rPr>
        <w:t>空にすると入力した文字がそのまま表示されます。</w:t>
      </w:r>
    </w:p>
    <w:p w14:paraId="422819DF" w14:textId="6E7DF258" w:rsidR="00340ABB" w:rsidRDefault="005C2467" w:rsidP="00340ABB">
      <w:hyperlink w:anchor="_UseSystemPasswordChar_1" w:history="1">
        <w:r w:rsidR="00340ABB" w:rsidRPr="00340ABB">
          <w:rPr>
            <w:rStyle w:val="a9"/>
          </w:rPr>
          <w:t>UseSystemPasswordChar</w:t>
        </w:r>
      </w:hyperlink>
      <w:r w:rsidR="00340ABB">
        <w:rPr>
          <w:rFonts w:hint="eastAsia"/>
        </w:rPr>
        <w:t>プロパティがFalseのとき有効です。</w:t>
      </w:r>
    </w:p>
    <w:p w14:paraId="1775519D" w14:textId="77777777" w:rsidR="00340ABB" w:rsidRDefault="00340ABB" w:rsidP="008F63DF"/>
    <w:p w14:paraId="685BDEBD" w14:textId="77777777" w:rsidR="008F63DF" w:rsidRPr="00D33957" w:rsidRDefault="008F63DF" w:rsidP="00D33957">
      <w:pPr>
        <w:pStyle w:val="3"/>
      </w:pPr>
      <w:r>
        <w:t>ReadOnly</w:t>
      </w:r>
    </w:p>
    <w:p w14:paraId="277CF2B8" w14:textId="77777777" w:rsidR="008F63DF" w:rsidRDefault="008F63DF" w:rsidP="008F63DF"/>
    <w:p w14:paraId="7F78528F" w14:textId="77777777" w:rsidR="008F63DF" w:rsidRDefault="008F63DF" w:rsidP="008F63DF">
      <w:r>
        <w:rPr>
          <w:rFonts w:hint="eastAsia"/>
        </w:rPr>
        <w:t>テキストボックスのテキストを読み取り専用（編集不可）とするかどうかを設定します。</w:t>
      </w:r>
    </w:p>
    <w:p w14:paraId="781766E5" w14:textId="77777777" w:rsidR="008F63DF" w:rsidRDefault="008F63DF" w:rsidP="008F63DF"/>
    <w:p w14:paraId="34D351E8" w14:textId="77777777" w:rsidR="008F63DF" w:rsidRPr="00D33957" w:rsidRDefault="008F63DF" w:rsidP="00D33957">
      <w:pPr>
        <w:pStyle w:val="3"/>
      </w:pPr>
      <w:r>
        <w:t>ShortcutsEnabled</w:t>
      </w:r>
    </w:p>
    <w:p w14:paraId="29FA0EB8" w14:textId="77777777" w:rsidR="008F63DF" w:rsidRDefault="008F63DF" w:rsidP="008F63DF"/>
    <w:p w14:paraId="1CFCAD15" w14:textId="77777777" w:rsidR="00340ABB" w:rsidRDefault="00340ABB" w:rsidP="00340ABB">
      <w:r>
        <w:rPr>
          <w:rFonts w:hint="eastAsia"/>
        </w:rPr>
        <w:t>テキストボックスの既定の右クリックメニューおよびショートカットキーを有効にするかどうかを設定します。</w:t>
      </w:r>
    </w:p>
    <w:p w14:paraId="79B205F6" w14:textId="77777777" w:rsidR="008F63DF" w:rsidRPr="00340ABB" w:rsidRDefault="008F63DF" w:rsidP="008F63DF"/>
    <w:p w14:paraId="3D9BB504" w14:textId="77777777" w:rsidR="008F63DF" w:rsidRPr="00D33957" w:rsidRDefault="008F63DF" w:rsidP="00D33957">
      <w:pPr>
        <w:pStyle w:val="3"/>
      </w:pPr>
      <w:r>
        <w:rPr>
          <w:rFonts w:hint="eastAsia"/>
        </w:rPr>
        <w:t>TabIndex</w:t>
      </w:r>
    </w:p>
    <w:p w14:paraId="197C1DAB" w14:textId="77777777" w:rsidR="008F63DF" w:rsidRDefault="008F63DF" w:rsidP="008F63DF"/>
    <w:p w14:paraId="498AD9F9" w14:textId="77777777" w:rsidR="008F63DF" w:rsidRPr="005429E1" w:rsidRDefault="008F63DF" w:rsidP="008F63DF">
      <w:r>
        <w:rPr>
          <w:rFonts w:hint="eastAsia"/>
        </w:rPr>
        <w:t>タブオーダーのインデックスを設定します。</w:t>
      </w:r>
    </w:p>
    <w:p w14:paraId="6ED90FC7" w14:textId="77777777" w:rsidR="008F63DF" w:rsidRDefault="008F63DF" w:rsidP="008F63DF"/>
    <w:p w14:paraId="183F3BD5" w14:textId="77777777" w:rsidR="008F63DF" w:rsidRPr="00D33957" w:rsidRDefault="008F63DF" w:rsidP="00D33957">
      <w:pPr>
        <w:pStyle w:val="3"/>
      </w:pPr>
      <w:r>
        <w:rPr>
          <w:rFonts w:hint="eastAsia"/>
        </w:rPr>
        <w:t>TabStop</w:t>
      </w:r>
    </w:p>
    <w:p w14:paraId="4CE71BA4" w14:textId="77777777" w:rsidR="008F63DF" w:rsidRDefault="008F63DF" w:rsidP="008F63DF"/>
    <w:p w14:paraId="591C446F" w14:textId="77777777" w:rsidR="008F63DF" w:rsidRDefault="008F63DF" w:rsidP="008F63DF">
      <w:r>
        <w:rPr>
          <w:rFonts w:hint="eastAsia"/>
        </w:rPr>
        <w:t>Tabキーでこのコントロールにフォーカスを移動できるかどうかを設定します。</w:t>
      </w:r>
    </w:p>
    <w:p w14:paraId="2C7A38B5" w14:textId="77777777" w:rsidR="008F63DF" w:rsidRDefault="008F63DF" w:rsidP="008F63DF"/>
    <w:p w14:paraId="07514368" w14:textId="77777777" w:rsidR="00340ABB" w:rsidRPr="00D33957" w:rsidRDefault="00340ABB" w:rsidP="00D33957">
      <w:pPr>
        <w:pStyle w:val="3"/>
      </w:pPr>
      <w:bookmarkStart w:id="130" w:name="_UseSystemPasswordChar_1"/>
      <w:bookmarkEnd w:id="130"/>
      <w:r>
        <w:rPr>
          <w:rFonts w:hint="eastAsia"/>
        </w:rPr>
        <w:t>UseSystemPasswordChar</w:t>
      </w:r>
    </w:p>
    <w:p w14:paraId="5393A80C" w14:textId="77777777" w:rsidR="00340ABB" w:rsidRDefault="00340ABB" w:rsidP="00340ABB"/>
    <w:p w14:paraId="03A4D86F" w14:textId="19E71F53" w:rsidR="00340ABB" w:rsidRPr="00340ABB" w:rsidRDefault="00340ABB" w:rsidP="008F63DF">
      <w:r>
        <w:rPr>
          <w:rFonts w:hint="eastAsia"/>
        </w:rPr>
        <w:t>入力したパスワード文字を隠すために表示する文字をシステムに設定された既定のパスワード文字にするかどうかを設定します。</w:t>
      </w:r>
    </w:p>
    <w:p w14:paraId="660FCDA6" w14:textId="77777777" w:rsidR="00340ABB" w:rsidRDefault="00340ABB" w:rsidP="008F63DF"/>
    <w:p w14:paraId="67DE3E2F" w14:textId="77777777" w:rsidR="008F63DF" w:rsidRPr="00D33957" w:rsidRDefault="008F63DF" w:rsidP="00D33957">
      <w:pPr>
        <w:pStyle w:val="3"/>
      </w:pPr>
      <w:r>
        <w:rPr>
          <w:rFonts w:hint="eastAsia"/>
        </w:rPr>
        <w:t>Visible</w:t>
      </w:r>
    </w:p>
    <w:p w14:paraId="54048763" w14:textId="77777777" w:rsidR="008F63DF" w:rsidRDefault="008F63DF" w:rsidP="008F63DF"/>
    <w:p w14:paraId="4CCAB389" w14:textId="77777777" w:rsidR="008F63DF" w:rsidRDefault="008F63DF" w:rsidP="008F63DF">
      <w:r>
        <w:rPr>
          <w:rFonts w:hint="eastAsia"/>
        </w:rPr>
        <w:t>コントロールを表示するかどうかを設定します。</w:t>
      </w:r>
    </w:p>
    <w:p w14:paraId="17566F0E" w14:textId="77777777" w:rsidR="008F63DF" w:rsidRDefault="008F63DF" w:rsidP="008F63DF"/>
    <w:p w14:paraId="69EF2F38" w14:textId="77777777" w:rsidR="008F63DF" w:rsidRPr="00D33957" w:rsidRDefault="008F63DF" w:rsidP="00D33957">
      <w:pPr>
        <w:pStyle w:val="3"/>
      </w:pPr>
      <w:r>
        <w:rPr>
          <w:rFonts w:hint="eastAsia"/>
        </w:rPr>
        <w:t>WordWrap</w:t>
      </w:r>
    </w:p>
    <w:p w14:paraId="17F36DF5" w14:textId="77777777" w:rsidR="008F63DF" w:rsidRDefault="008F63DF" w:rsidP="008F63DF"/>
    <w:p w14:paraId="70CE1815" w14:textId="77777777" w:rsidR="008F63DF" w:rsidRDefault="008F63DF" w:rsidP="008F63DF">
      <w:r>
        <w:rPr>
          <w:rFonts w:hint="eastAsia"/>
        </w:rPr>
        <w:t>テキストが自動的に折り返されるかどうかを設定します。</w:t>
      </w:r>
    </w:p>
    <w:p w14:paraId="2D7ED3CB" w14:textId="497838AA" w:rsidR="008F63DF" w:rsidRDefault="005C2467" w:rsidP="008F63DF">
      <w:hyperlink w:anchor="_Multiline_1" w:history="1">
        <w:r w:rsidR="008F63DF" w:rsidRPr="009D5654">
          <w:rPr>
            <w:rStyle w:val="a9"/>
          </w:rPr>
          <w:t>Multi</w:t>
        </w:r>
        <w:r w:rsidR="008F63DF" w:rsidRPr="009D5654">
          <w:rPr>
            <w:rStyle w:val="a9"/>
            <w:rFonts w:hint="eastAsia"/>
          </w:rPr>
          <w:t>line</w:t>
        </w:r>
      </w:hyperlink>
      <w:r w:rsidR="008F63DF">
        <w:rPr>
          <w:rFonts w:hint="eastAsia"/>
        </w:rPr>
        <w:t>プロパティがTrue</w:t>
      </w:r>
      <w:r w:rsidR="00340ABB">
        <w:rPr>
          <w:rFonts w:hint="eastAsia"/>
        </w:rPr>
        <w:t>の</w:t>
      </w:r>
      <w:r w:rsidR="008F63DF">
        <w:rPr>
          <w:rFonts w:hint="eastAsia"/>
        </w:rPr>
        <w:t>とき有効です。</w:t>
      </w:r>
    </w:p>
    <w:p w14:paraId="758FD774" w14:textId="77777777" w:rsidR="008F63DF" w:rsidRPr="00716346" w:rsidRDefault="008F63DF" w:rsidP="008F63DF"/>
    <w:p w14:paraId="2A496CA3" w14:textId="77777777" w:rsidR="008F63DF" w:rsidRDefault="008F63DF" w:rsidP="008F63DF">
      <w:pPr>
        <w:pStyle w:val="23"/>
      </w:pPr>
      <w:r>
        <w:rPr>
          <w:rFonts w:hint="eastAsia"/>
        </w:rPr>
        <w:t>配置</w:t>
      </w:r>
    </w:p>
    <w:p w14:paraId="5DD9677B" w14:textId="77777777" w:rsidR="008F63DF" w:rsidRDefault="008F63DF" w:rsidP="008F63DF"/>
    <w:p w14:paraId="7863B159" w14:textId="77777777" w:rsidR="008F63DF" w:rsidRPr="00D33957" w:rsidRDefault="008F63DF" w:rsidP="00D33957">
      <w:pPr>
        <w:pStyle w:val="3"/>
      </w:pPr>
      <w:r>
        <w:rPr>
          <w:rFonts w:hint="eastAsia"/>
        </w:rPr>
        <w:t>Anchor</w:t>
      </w:r>
    </w:p>
    <w:p w14:paraId="2397911B" w14:textId="77777777" w:rsidR="008F63DF" w:rsidRDefault="008F63DF" w:rsidP="008F63DF"/>
    <w:p w14:paraId="08A67056" w14:textId="77777777" w:rsidR="008F63DF" w:rsidRDefault="008F63DF" w:rsidP="008F63DF">
      <w:r>
        <w:rPr>
          <w:rFonts w:hint="eastAsia"/>
        </w:rPr>
        <w:t>コントロールが親コントロールのリサイズに合わせて一定の距離を保つかどうかを設定します。</w:t>
      </w:r>
    </w:p>
    <w:p w14:paraId="1D184995" w14:textId="77777777" w:rsidR="005213AF" w:rsidRDefault="005213AF" w:rsidP="005213AF">
      <w:r>
        <w:rPr>
          <w:rFonts w:hint="eastAsia"/>
        </w:rPr>
        <w:t>詳細は</w:t>
      </w:r>
      <w:hyperlink w:anchor="_Anchor" w:history="1">
        <w:r w:rsidRPr="005213AF">
          <w:rPr>
            <w:rStyle w:val="a9"/>
          </w:rPr>
          <w:t>Anchor</w:t>
        </w:r>
      </w:hyperlink>
      <w:r>
        <w:rPr>
          <w:rFonts w:hint="eastAsia"/>
        </w:rPr>
        <w:t>を参照してください。</w:t>
      </w:r>
    </w:p>
    <w:p w14:paraId="74303734" w14:textId="77777777" w:rsidR="008F63DF" w:rsidRPr="00716346" w:rsidRDefault="008F63DF" w:rsidP="008F63DF"/>
    <w:p w14:paraId="78C2CD48" w14:textId="77777777" w:rsidR="008F63DF" w:rsidRPr="00D33957" w:rsidRDefault="008F63DF" w:rsidP="00D33957">
      <w:pPr>
        <w:pStyle w:val="3"/>
      </w:pPr>
      <w:r>
        <w:rPr>
          <w:rFonts w:hint="eastAsia"/>
        </w:rPr>
        <w:t>Dock</w:t>
      </w:r>
    </w:p>
    <w:p w14:paraId="644A4C0C" w14:textId="77777777" w:rsidR="008F63DF" w:rsidRDefault="008F63DF" w:rsidP="008F63DF"/>
    <w:p w14:paraId="1154632C" w14:textId="77777777" w:rsidR="008F63DF" w:rsidRDefault="008F63DF" w:rsidP="008F63DF">
      <w:r>
        <w:rPr>
          <w:rFonts w:hint="eastAsia"/>
        </w:rPr>
        <w:t>コントロールを親コントロールの境界のいずれかに固定するかどうかを設定します。</w:t>
      </w:r>
    </w:p>
    <w:p w14:paraId="40C1A0A4" w14:textId="77777777" w:rsidR="005213AF" w:rsidRDefault="005213AF" w:rsidP="005213AF">
      <w:r>
        <w:rPr>
          <w:rFonts w:hint="eastAsia"/>
        </w:rPr>
        <w:t>詳細は</w:t>
      </w:r>
      <w:hyperlink w:anchor="_Dock" w:history="1">
        <w:r w:rsidRPr="005213AF">
          <w:rPr>
            <w:rStyle w:val="a9"/>
          </w:rPr>
          <w:t>Dock</w:t>
        </w:r>
      </w:hyperlink>
      <w:r>
        <w:rPr>
          <w:rFonts w:hint="eastAsia"/>
        </w:rPr>
        <w:t>を参照してください。</w:t>
      </w:r>
    </w:p>
    <w:p w14:paraId="6D6D374B" w14:textId="77777777" w:rsidR="008F63DF" w:rsidRPr="003404BE" w:rsidRDefault="008F63DF" w:rsidP="008F63DF"/>
    <w:p w14:paraId="11EF2DD0" w14:textId="77777777" w:rsidR="008F63DF" w:rsidRPr="00D33957" w:rsidRDefault="008F63DF" w:rsidP="00D33957">
      <w:pPr>
        <w:pStyle w:val="3"/>
      </w:pPr>
      <w:r>
        <w:rPr>
          <w:rFonts w:hint="eastAsia"/>
        </w:rPr>
        <w:t>L</w:t>
      </w:r>
      <w:r>
        <w:t>ocation</w:t>
      </w:r>
    </w:p>
    <w:p w14:paraId="1FBD37E4" w14:textId="77777777" w:rsidR="008F63DF" w:rsidRDefault="008F63DF" w:rsidP="008F63DF"/>
    <w:p w14:paraId="3915E990" w14:textId="77777777" w:rsidR="008F63DF" w:rsidRDefault="008F63DF" w:rsidP="008F63DF">
      <w:r>
        <w:rPr>
          <w:rFonts w:hint="eastAsia"/>
        </w:rPr>
        <w:t>コントロールの初期表示位置を設定します。</w:t>
      </w:r>
    </w:p>
    <w:p w14:paraId="18AE1AF2" w14:textId="77777777" w:rsidR="008F63DF" w:rsidRPr="003404BE" w:rsidRDefault="008F63DF" w:rsidP="008F63DF"/>
    <w:p w14:paraId="6A4C8363" w14:textId="77777777" w:rsidR="008F63DF" w:rsidRPr="00D33957" w:rsidRDefault="008F63DF" w:rsidP="00D33957">
      <w:pPr>
        <w:pStyle w:val="3"/>
      </w:pPr>
      <w:r>
        <w:rPr>
          <w:rFonts w:hint="eastAsia"/>
        </w:rPr>
        <w:t>M</w:t>
      </w:r>
      <w:r>
        <w:t>aximumSize</w:t>
      </w:r>
    </w:p>
    <w:p w14:paraId="14596620" w14:textId="77777777" w:rsidR="008F63DF" w:rsidRDefault="008F63DF" w:rsidP="008F63DF"/>
    <w:p w14:paraId="44AFA873" w14:textId="77777777" w:rsidR="008F63DF" w:rsidRDefault="008F63DF" w:rsidP="008F63DF">
      <w:r>
        <w:rPr>
          <w:rFonts w:hint="eastAsia"/>
        </w:rPr>
        <w:t>コントロールの最大サイズを設定します。</w:t>
      </w:r>
    </w:p>
    <w:p w14:paraId="21DE20EA" w14:textId="77777777" w:rsidR="008F63DF" w:rsidRDefault="008F63DF" w:rsidP="008F63DF">
      <w:r>
        <w:t>“</w:t>
      </w:r>
      <w:r>
        <w:rPr>
          <w:rFonts w:hint="eastAsia"/>
        </w:rPr>
        <w:t>0, 0</w:t>
      </w:r>
      <w:r>
        <w:t>”</w:t>
      </w:r>
      <w:r>
        <w:rPr>
          <w:rFonts w:hint="eastAsia"/>
        </w:rPr>
        <w:t>にすると無制限になります。</w:t>
      </w:r>
    </w:p>
    <w:p w14:paraId="61A18261" w14:textId="77777777" w:rsidR="008F63DF" w:rsidRPr="003404BE" w:rsidRDefault="008F63DF" w:rsidP="008F63DF"/>
    <w:p w14:paraId="0C13A71F" w14:textId="77777777" w:rsidR="008F63DF" w:rsidRPr="00D33957" w:rsidRDefault="008F63DF" w:rsidP="00D33957">
      <w:pPr>
        <w:pStyle w:val="3"/>
      </w:pPr>
      <w:r>
        <w:rPr>
          <w:rFonts w:hint="eastAsia"/>
        </w:rPr>
        <w:t>M</w:t>
      </w:r>
      <w:r>
        <w:t>inimumSize</w:t>
      </w:r>
    </w:p>
    <w:p w14:paraId="68FF089B" w14:textId="77777777" w:rsidR="008F63DF" w:rsidRDefault="008F63DF" w:rsidP="008F63DF"/>
    <w:p w14:paraId="1AFA12EE" w14:textId="77777777" w:rsidR="008F63DF" w:rsidRDefault="008F63DF" w:rsidP="008F63DF">
      <w:r>
        <w:rPr>
          <w:rFonts w:hint="eastAsia"/>
        </w:rPr>
        <w:t>コントロールの最小サイズを設定します。</w:t>
      </w:r>
    </w:p>
    <w:p w14:paraId="06B4E82A" w14:textId="77777777" w:rsidR="008F63DF" w:rsidRPr="00892D32" w:rsidRDefault="008F63DF" w:rsidP="008F63DF">
      <w:r>
        <w:t>“</w:t>
      </w:r>
      <w:r>
        <w:rPr>
          <w:rFonts w:hint="eastAsia"/>
        </w:rPr>
        <w:t>0, 0</w:t>
      </w:r>
      <w:r>
        <w:t>”</w:t>
      </w:r>
      <w:r>
        <w:rPr>
          <w:rFonts w:hint="eastAsia"/>
        </w:rPr>
        <w:t>にすると無制限になります。</w:t>
      </w:r>
    </w:p>
    <w:p w14:paraId="653B5378" w14:textId="77777777" w:rsidR="008F63DF" w:rsidRPr="003404BE" w:rsidRDefault="008F63DF" w:rsidP="008F63DF"/>
    <w:p w14:paraId="2FFE15FC" w14:textId="77777777" w:rsidR="008F63DF" w:rsidRPr="00D33957" w:rsidRDefault="008F63DF" w:rsidP="00D33957">
      <w:pPr>
        <w:pStyle w:val="3"/>
      </w:pPr>
      <w:r>
        <w:rPr>
          <w:rFonts w:hint="eastAsia"/>
        </w:rPr>
        <w:t>S</w:t>
      </w:r>
      <w:r>
        <w:t>ize</w:t>
      </w:r>
    </w:p>
    <w:p w14:paraId="419E33E5" w14:textId="77777777" w:rsidR="008F63DF" w:rsidRDefault="008F63DF" w:rsidP="008F63DF"/>
    <w:p w14:paraId="6D39BFBD" w14:textId="77777777" w:rsidR="008F63DF" w:rsidRDefault="008F63DF" w:rsidP="008F63DF">
      <w:r>
        <w:rPr>
          <w:rFonts w:hint="eastAsia"/>
        </w:rPr>
        <w:t>コントロールの初期表示サイズを設定します。</w:t>
      </w:r>
    </w:p>
    <w:p w14:paraId="5B7DB6E9" w14:textId="77777777" w:rsidR="008F63DF" w:rsidRDefault="008F63DF" w:rsidP="008F63DF"/>
    <w:p w14:paraId="00DEEF3A" w14:textId="77777777" w:rsidR="008F63DF" w:rsidRDefault="008F63DF" w:rsidP="008F63DF">
      <w:pPr>
        <w:pStyle w:val="23"/>
      </w:pPr>
      <w:r>
        <w:rPr>
          <w:rFonts w:hint="eastAsia"/>
        </w:rPr>
        <w:t>表示</w:t>
      </w:r>
    </w:p>
    <w:p w14:paraId="038C2ABD" w14:textId="77777777" w:rsidR="008F63DF" w:rsidRPr="009642BE" w:rsidRDefault="008F63DF" w:rsidP="008F63DF"/>
    <w:p w14:paraId="33503DA6" w14:textId="77777777" w:rsidR="008F63DF" w:rsidRPr="00D33957" w:rsidRDefault="008F63DF" w:rsidP="00D33957">
      <w:pPr>
        <w:pStyle w:val="3"/>
      </w:pPr>
      <w:r>
        <w:rPr>
          <w:rFonts w:hint="eastAsia"/>
        </w:rPr>
        <w:t>B</w:t>
      </w:r>
      <w:r>
        <w:t>ackColor</w:t>
      </w:r>
    </w:p>
    <w:p w14:paraId="2859D5FE" w14:textId="77777777" w:rsidR="008F63DF" w:rsidRDefault="008F63DF" w:rsidP="008F63DF"/>
    <w:p w14:paraId="19732CCF" w14:textId="77777777" w:rsidR="008F63DF" w:rsidRDefault="008F63DF" w:rsidP="008F63DF">
      <w:r>
        <w:rPr>
          <w:rFonts w:hint="eastAsia"/>
        </w:rPr>
        <w:t>コントロールの背景色を設定します。</w:t>
      </w:r>
    </w:p>
    <w:p w14:paraId="728AAD84" w14:textId="77777777" w:rsidR="008F63DF" w:rsidRDefault="008F63DF" w:rsidP="008F63DF"/>
    <w:p w14:paraId="4D2F9EDF" w14:textId="77777777" w:rsidR="008F63DF" w:rsidRPr="00D33957" w:rsidRDefault="008F63DF" w:rsidP="00D33957">
      <w:pPr>
        <w:pStyle w:val="3"/>
      </w:pPr>
      <w:r>
        <w:rPr>
          <w:rFonts w:hint="eastAsia"/>
        </w:rPr>
        <w:t>Border</w:t>
      </w:r>
      <w:r>
        <w:t>Style</w:t>
      </w:r>
    </w:p>
    <w:p w14:paraId="36EEA143" w14:textId="77777777" w:rsidR="008F63DF" w:rsidRDefault="008F63DF" w:rsidP="008F63DF"/>
    <w:p w14:paraId="7BAD4F6B" w14:textId="77777777" w:rsidR="008F63DF" w:rsidRDefault="008F63DF" w:rsidP="008F63DF">
      <w:r>
        <w:rPr>
          <w:rFonts w:hint="eastAsia"/>
        </w:rPr>
        <w:t>コントロールの境界線のスタイルを設定します。</w:t>
      </w:r>
    </w:p>
    <w:p w14:paraId="42CCB208" w14:textId="77777777" w:rsidR="008F63DF" w:rsidRPr="00886AF9" w:rsidRDefault="008F63DF" w:rsidP="008F63DF"/>
    <w:p w14:paraId="41D6C7FB" w14:textId="77777777" w:rsidR="008F63DF" w:rsidRPr="00D33957" w:rsidRDefault="008F63DF" w:rsidP="00D33957">
      <w:pPr>
        <w:pStyle w:val="3"/>
      </w:pPr>
      <w:r>
        <w:rPr>
          <w:rFonts w:hint="eastAsia"/>
        </w:rPr>
        <w:t>C</w:t>
      </w:r>
      <w:r>
        <w:t>ursor</w:t>
      </w:r>
    </w:p>
    <w:p w14:paraId="67C2B150" w14:textId="77777777" w:rsidR="008F63DF" w:rsidRDefault="008F63DF" w:rsidP="008F63DF"/>
    <w:p w14:paraId="33192EB1" w14:textId="77777777" w:rsidR="008F63DF" w:rsidRDefault="008F63DF" w:rsidP="008F63DF">
      <w:r>
        <w:rPr>
          <w:rFonts w:hint="eastAsia"/>
        </w:rPr>
        <w:t>コントロール上にマウスカーソルが移動した時のマウスカーソルの種類を設定します。</w:t>
      </w:r>
    </w:p>
    <w:p w14:paraId="682113F7" w14:textId="733C49A3" w:rsidR="008F63DF" w:rsidRDefault="005C2467" w:rsidP="008F63DF">
      <w:hyperlink w:anchor="_UseWaitCursor_17" w:history="1">
        <w:r w:rsidR="008F63DF" w:rsidRPr="0050775E">
          <w:rPr>
            <w:rStyle w:val="a9"/>
            <w:rFonts w:hint="eastAsia"/>
          </w:rPr>
          <w:t>Use</w:t>
        </w:r>
        <w:r w:rsidR="008F63DF" w:rsidRPr="0050775E">
          <w:rPr>
            <w:rStyle w:val="a9"/>
          </w:rPr>
          <w:t>WaitCursor</w:t>
        </w:r>
      </w:hyperlink>
      <w:r w:rsidR="008F63DF">
        <w:rPr>
          <w:rFonts w:hint="eastAsia"/>
        </w:rPr>
        <w:t>プロパティがFalseのとき有効です。</w:t>
      </w:r>
    </w:p>
    <w:p w14:paraId="5807D880" w14:textId="77777777" w:rsidR="008F63DF" w:rsidRDefault="008F63DF" w:rsidP="008F63DF"/>
    <w:p w14:paraId="4009844F" w14:textId="77777777" w:rsidR="008F63DF" w:rsidRPr="00D33957" w:rsidRDefault="008F63DF" w:rsidP="00D33957">
      <w:pPr>
        <w:pStyle w:val="3"/>
      </w:pPr>
      <w:r>
        <w:rPr>
          <w:rFonts w:hint="eastAsia"/>
        </w:rPr>
        <w:t>F</w:t>
      </w:r>
      <w:r>
        <w:t>ont</w:t>
      </w:r>
    </w:p>
    <w:p w14:paraId="4825B46C" w14:textId="77777777" w:rsidR="008F63DF" w:rsidRDefault="008F63DF" w:rsidP="008F63DF"/>
    <w:p w14:paraId="69877863" w14:textId="77777777" w:rsidR="008F63DF" w:rsidRDefault="008F63DF" w:rsidP="008F63DF">
      <w:r>
        <w:rPr>
          <w:rFonts w:hint="eastAsia"/>
        </w:rPr>
        <w:t>コントロールのテキストに使用されるフォントを設定します。</w:t>
      </w:r>
    </w:p>
    <w:p w14:paraId="0D22500D" w14:textId="77777777" w:rsidR="008F63DF" w:rsidRPr="00446757" w:rsidRDefault="008F63DF" w:rsidP="008F63DF"/>
    <w:p w14:paraId="7865AD47" w14:textId="77777777" w:rsidR="008F63DF" w:rsidRPr="00D33957" w:rsidRDefault="008F63DF" w:rsidP="00D33957">
      <w:pPr>
        <w:pStyle w:val="3"/>
      </w:pPr>
      <w:r>
        <w:rPr>
          <w:rFonts w:hint="eastAsia"/>
        </w:rPr>
        <w:t>F</w:t>
      </w:r>
      <w:r>
        <w:t>oreColor</w:t>
      </w:r>
    </w:p>
    <w:p w14:paraId="6FB58396" w14:textId="77777777" w:rsidR="008F63DF" w:rsidRDefault="008F63DF" w:rsidP="008F63DF"/>
    <w:p w14:paraId="21860901" w14:textId="77777777" w:rsidR="008F63DF" w:rsidRDefault="008F63DF" w:rsidP="008F63DF">
      <w:r>
        <w:rPr>
          <w:rFonts w:hint="eastAsia"/>
        </w:rPr>
        <w:t>コントロールのテキストに使用される色を設定します。</w:t>
      </w:r>
    </w:p>
    <w:p w14:paraId="2E143A6A" w14:textId="77777777" w:rsidR="008F63DF" w:rsidRDefault="008F63DF" w:rsidP="008F63DF"/>
    <w:p w14:paraId="5911C02F" w14:textId="77777777" w:rsidR="008F63DF" w:rsidRPr="00D33957" w:rsidRDefault="008F63DF" w:rsidP="00D33957">
      <w:pPr>
        <w:pStyle w:val="3"/>
      </w:pPr>
      <w:r>
        <w:rPr>
          <w:rFonts w:hint="eastAsia"/>
        </w:rPr>
        <w:t>R</w:t>
      </w:r>
      <w:r>
        <w:t>ightToLeft</w:t>
      </w:r>
    </w:p>
    <w:p w14:paraId="1906B673" w14:textId="77777777" w:rsidR="008F63DF" w:rsidRDefault="008F63DF" w:rsidP="008F63DF"/>
    <w:p w14:paraId="3192186B" w14:textId="77777777" w:rsidR="008F63DF" w:rsidRDefault="008F63DF" w:rsidP="008F63DF">
      <w:r>
        <w:rPr>
          <w:rFonts w:hint="eastAsia"/>
        </w:rPr>
        <w:t>コントロールのテキストの水平方向の表示位置を反転するかどうかを設定します。</w:t>
      </w:r>
    </w:p>
    <w:p w14:paraId="4CBF9504" w14:textId="77777777" w:rsidR="008F63DF" w:rsidRDefault="008F63DF" w:rsidP="008F63DF"/>
    <w:p w14:paraId="6CC4939E" w14:textId="77777777" w:rsidR="008F63DF" w:rsidRPr="00D33957" w:rsidRDefault="008F63DF" w:rsidP="00D33957">
      <w:pPr>
        <w:pStyle w:val="3"/>
      </w:pPr>
      <w:r>
        <w:rPr>
          <w:rFonts w:hint="eastAsia"/>
        </w:rPr>
        <w:t>ScrollBars</w:t>
      </w:r>
    </w:p>
    <w:p w14:paraId="4C5FF415" w14:textId="77777777" w:rsidR="008F63DF" w:rsidRDefault="008F63DF" w:rsidP="008F63DF"/>
    <w:p w14:paraId="1823A1D2" w14:textId="77777777" w:rsidR="008F63DF" w:rsidRDefault="008F63DF" w:rsidP="008F63DF">
      <w:r>
        <w:rPr>
          <w:rFonts w:hint="eastAsia"/>
        </w:rPr>
        <w:t>スクロールバーの表示を設定します。</w:t>
      </w:r>
    </w:p>
    <w:p w14:paraId="2A03C71D" w14:textId="77777777" w:rsidR="008F63DF" w:rsidRDefault="005C2467" w:rsidP="008F63DF">
      <w:hyperlink w:anchor="_Multiline" w:history="1">
        <w:r w:rsidR="008F63DF" w:rsidRPr="00967773">
          <w:rPr>
            <w:rStyle w:val="a9"/>
          </w:rPr>
          <w:t>MultiLine</w:t>
        </w:r>
      </w:hyperlink>
      <w:r w:rsidR="008F63DF">
        <w:rPr>
          <w:rFonts w:hint="eastAsia"/>
        </w:rPr>
        <w:t>プロパティがTrueのとき有効です。</w:t>
      </w:r>
    </w:p>
    <w:p w14:paraId="6DFA647F" w14:textId="77777777" w:rsidR="008F63DF" w:rsidRDefault="008F63DF" w:rsidP="008F63DF">
      <w:r>
        <w:rPr>
          <w:rFonts w:hint="eastAsia"/>
        </w:rPr>
        <w:t>水平方向のスクロールバーについては</w:t>
      </w:r>
      <w:hyperlink w:anchor="_WordWrap" w:history="1">
        <w:r w:rsidRPr="00967773">
          <w:rPr>
            <w:rStyle w:val="a9"/>
            <w:rFonts w:hint="eastAsia"/>
          </w:rPr>
          <w:t>WordWrap</w:t>
        </w:r>
      </w:hyperlink>
      <w:r>
        <w:rPr>
          <w:rFonts w:hint="eastAsia"/>
        </w:rPr>
        <w:t>プロパティがFalseのとき有効です。</w:t>
      </w:r>
    </w:p>
    <w:p w14:paraId="39EE487C" w14:textId="77777777" w:rsidR="008F63DF" w:rsidRDefault="008F63DF" w:rsidP="008F63DF"/>
    <w:tbl>
      <w:tblPr>
        <w:tblStyle w:val="4-4"/>
        <w:tblW w:w="0" w:type="auto"/>
        <w:tblLook w:val="04A0" w:firstRow="1" w:lastRow="0" w:firstColumn="1" w:lastColumn="0" w:noHBand="0" w:noVBand="1"/>
      </w:tblPr>
      <w:tblGrid>
        <w:gridCol w:w="2565"/>
        <w:gridCol w:w="7063"/>
      </w:tblGrid>
      <w:tr w:rsidR="008F63DF" w:rsidRPr="00DE224B" w14:paraId="523BCF59" w14:textId="77777777" w:rsidTr="00B166A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055F89B4" w14:textId="77777777" w:rsidR="008F63DF" w:rsidRPr="00DE224B" w:rsidRDefault="008F63DF" w:rsidP="00340ABB">
            <w:pPr>
              <w:rPr>
                <w:color w:val="FFFFFF" w:themeColor="background1"/>
              </w:rPr>
            </w:pPr>
            <w:r w:rsidRPr="00DE224B">
              <w:rPr>
                <w:rFonts w:hint="eastAsia"/>
                <w:color w:val="FFFFFF" w:themeColor="background1"/>
              </w:rPr>
              <w:t>設定値</w:t>
            </w:r>
          </w:p>
        </w:tc>
        <w:tc>
          <w:tcPr>
            <w:tcW w:w="7654" w:type="dxa"/>
          </w:tcPr>
          <w:p w14:paraId="3D326AE6" w14:textId="77777777" w:rsidR="008F63DF" w:rsidRPr="00DE224B" w:rsidRDefault="008F63DF" w:rsidP="00340ABB">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8F63DF" w14:paraId="74A5599F" w14:textId="77777777" w:rsidTr="00B166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5B8E6258" w14:textId="77777777" w:rsidR="008F63DF" w:rsidRPr="007E02A3" w:rsidRDefault="008F63DF" w:rsidP="00340ABB">
            <w:pPr>
              <w:rPr>
                <w:bCs w:val="0"/>
              </w:rPr>
            </w:pPr>
            <w:r>
              <w:rPr>
                <w:rFonts w:hint="eastAsia"/>
                <w:bCs w:val="0"/>
              </w:rPr>
              <w:t>None</w:t>
            </w:r>
          </w:p>
        </w:tc>
        <w:tc>
          <w:tcPr>
            <w:tcW w:w="7654" w:type="dxa"/>
          </w:tcPr>
          <w:p w14:paraId="005FC215" w14:textId="77777777" w:rsidR="008F63DF" w:rsidRDefault="008F63DF" w:rsidP="00340ABB">
            <w:pPr>
              <w:cnfStyle w:val="000000100000" w:firstRow="0" w:lastRow="0" w:firstColumn="0" w:lastColumn="0" w:oddVBand="0" w:evenVBand="0" w:oddHBand="1" w:evenHBand="0" w:firstRowFirstColumn="0" w:firstRowLastColumn="0" w:lastRowFirstColumn="0" w:lastRowLastColumn="0"/>
            </w:pPr>
            <w:r>
              <w:rPr>
                <w:rFonts w:hint="eastAsia"/>
              </w:rPr>
              <w:t>スクロールバーを表示しません。</w:t>
            </w:r>
          </w:p>
        </w:tc>
      </w:tr>
      <w:tr w:rsidR="0022636D" w14:paraId="2AAFFBCF" w14:textId="77777777" w:rsidTr="00B166A3">
        <w:tc>
          <w:tcPr>
            <w:cnfStyle w:val="001000000000" w:firstRow="0" w:lastRow="0" w:firstColumn="1" w:lastColumn="0" w:oddVBand="0" w:evenVBand="0" w:oddHBand="0" w:evenHBand="0" w:firstRowFirstColumn="0" w:firstRowLastColumn="0" w:lastRowFirstColumn="0" w:lastRowLastColumn="0"/>
            <w:tcW w:w="2686" w:type="dxa"/>
          </w:tcPr>
          <w:p w14:paraId="066C193C" w14:textId="77777777" w:rsidR="0022636D" w:rsidRDefault="0022636D" w:rsidP="0022636D">
            <w:r>
              <w:rPr>
                <w:rFonts w:hint="eastAsia"/>
              </w:rPr>
              <w:t>Horizontal</w:t>
            </w:r>
          </w:p>
        </w:tc>
        <w:tc>
          <w:tcPr>
            <w:tcW w:w="7654" w:type="dxa"/>
          </w:tcPr>
          <w:p w14:paraId="7C10C705" w14:textId="3F67438B" w:rsidR="0022636D" w:rsidRDefault="0022636D" w:rsidP="0022636D">
            <w:pPr>
              <w:cnfStyle w:val="000000000000" w:firstRow="0" w:lastRow="0" w:firstColumn="0" w:lastColumn="0" w:oddVBand="0" w:evenVBand="0" w:oddHBand="0" w:evenHBand="0" w:firstRowFirstColumn="0" w:firstRowLastColumn="0" w:lastRowFirstColumn="0" w:lastRowLastColumn="0"/>
            </w:pPr>
            <w:r>
              <w:rPr>
                <w:rFonts w:hint="eastAsia"/>
              </w:rPr>
              <w:t>常に水平方向のスクロールバーを表示します。</w:t>
            </w:r>
          </w:p>
        </w:tc>
      </w:tr>
      <w:tr w:rsidR="0022636D" w14:paraId="67D4C189" w14:textId="77777777" w:rsidTr="00B166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3C5C0ABE" w14:textId="77777777" w:rsidR="0022636D" w:rsidRDefault="0022636D" w:rsidP="0022636D">
            <w:r>
              <w:rPr>
                <w:rFonts w:hint="eastAsia"/>
              </w:rPr>
              <w:t>Vertical</w:t>
            </w:r>
          </w:p>
        </w:tc>
        <w:tc>
          <w:tcPr>
            <w:tcW w:w="7654" w:type="dxa"/>
          </w:tcPr>
          <w:p w14:paraId="3214ECFF" w14:textId="78723D60" w:rsidR="0022636D" w:rsidRDefault="0022636D" w:rsidP="0022636D">
            <w:pPr>
              <w:cnfStyle w:val="000000100000" w:firstRow="0" w:lastRow="0" w:firstColumn="0" w:lastColumn="0" w:oddVBand="0" w:evenVBand="0" w:oddHBand="1" w:evenHBand="0" w:firstRowFirstColumn="0" w:firstRowLastColumn="0" w:lastRowFirstColumn="0" w:lastRowLastColumn="0"/>
            </w:pPr>
            <w:r>
              <w:rPr>
                <w:rFonts w:hint="eastAsia"/>
              </w:rPr>
              <w:t>常に垂直方向のスクロールバーを表示します。</w:t>
            </w:r>
          </w:p>
        </w:tc>
      </w:tr>
      <w:tr w:rsidR="0022636D" w14:paraId="7C1CCC60" w14:textId="77777777" w:rsidTr="00B166A3">
        <w:tc>
          <w:tcPr>
            <w:cnfStyle w:val="001000000000" w:firstRow="0" w:lastRow="0" w:firstColumn="1" w:lastColumn="0" w:oddVBand="0" w:evenVBand="0" w:oddHBand="0" w:evenHBand="0" w:firstRowFirstColumn="0" w:firstRowLastColumn="0" w:lastRowFirstColumn="0" w:lastRowLastColumn="0"/>
            <w:tcW w:w="2686" w:type="dxa"/>
          </w:tcPr>
          <w:p w14:paraId="681188DF" w14:textId="77777777" w:rsidR="0022636D" w:rsidRDefault="0022636D" w:rsidP="0022636D">
            <w:r>
              <w:rPr>
                <w:rFonts w:hint="eastAsia"/>
              </w:rPr>
              <w:t>Both</w:t>
            </w:r>
          </w:p>
        </w:tc>
        <w:tc>
          <w:tcPr>
            <w:tcW w:w="7654" w:type="dxa"/>
          </w:tcPr>
          <w:p w14:paraId="03BCC6A1" w14:textId="6FDA33BC" w:rsidR="0022636D" w:rsidRDefault="0022636D" w:rsidP="0022636D">
            <w:pPr>
              <w:cnfStyle w:val="000000000000" w:firstRow="0" w:lastRow="0" w:firstColumn="0" w:lastColumn="0" w:oddVBand="0" w:evenVBand="0" w:oddHBand="0" w:evenHBand="0" w:firstRowFirstColumn="0" w:firstRowLastColumn="0" w:lastRowFirstColumn="0" w:lastRowLastColumn="0"/>
            </w:pPr>
            <w:r>
              <w:rPr>
                <w:rFonts w:hint="eastAsia"/>
              </w:rPr>
              <w:t>常に水平方向・垂直方向のスクロールバーを表示します。</w:t>
            </w:r>
          </w:p>
        </w:tc>
      </w:tr>
    </w:tbl>
    <w:p w14:paraId="42A0EF05" w14:textId="77777777" w:rsidR="008F63DF" w:rsidRPr="00967773" w:rsidRDefault="008F63DF" w:rsidP="008F63DF"/>
    <w:p w14:paraId="32FE744D" w14:textId="77777777" w:rsidR="008F63DF" w:rsidRPr="00D33957" w:rsidRDefault="008F63DF" w:rsidP="00D33957">
      <w:pPr>
        <w:pStyle w:val="3"/>
      </w:pPr>
      <w:r>
        <w:rPr>
          <w:rFonts w:hint="eastAsia"/>
        </w:rPr>
        <w:t>T</w:t>
      </w:r>
      <w:r>
        <w:t>ext</w:t>
      </w:r>
    </w:p>
    <w:p w14:paraId="66C06D83" w14:textId="77777777" w:rsidR="008F63DF" w:rsidRDefault="008F63DF" w:rsidP="008F63DF"/>
    <w:p w14:paraId="7F3615A0" w14:textId="77777777" w:rsidR="008F63DF" w:rsidRDefault="008F63DF" w:rsidP="008F63DF">
      <w:r>
        <w:rPr>
          <w:rFonts w:hint="eastAsia"/>
        </w:rPr>
        <w:t>コントロールのテキストを設定します。</w:t>
      </w:r>
    </w:p>
    <w:p w14:paraId="72316788" w14:textId="77777777" w:rsidR="0022636D" w:rsidRDefault="0022636D" w:rsidP="008F63DF"/>
    <w:p w14:paraId="663A25EF" w14:textId="77777777" w:rsidR="0022636D" w:rsidRPr="00D33957" w:rsidRDefault="0022636D" w:rsidP="00D33957">
      <w:pPr>
        <w:pStyle w:val="3"/>
      </w:pPr>
      <w:r>
        <w:rPr>
          <w:rFonts w:hint="eastAsia"/>
        </w:rPr>
        <w:t>T</w:t>
      </w:r>
      <w:r>
        <w:t>extAlign</w:t>
      </w:r>
    </w:p>
    <w:p w14:paraId="5FCE4253" w14:textId="77777777" w:rsidR="0022636D" w:rsidRDefault="0022636D" w:rsidP="0022636D"/>
    <w:p w14:paraId="6C5DD17A" w14:textId="74D836EE" w:rsidR="0022636D" w:rsidRPr="0022636D" w:rsidRDefault="0022636D" w:rsidP="008F63DF">
      <w:r>
        <w:rPr>
          <w:rFonts w:hint="eastAsia"/>
        </w:rPr>
        <w:t>コントロールのテキストの表示位置を設定します。</w:t>
      </w:r>
    </w:p>
    <w:p w14:paraId="58E88F90" w14:textId="77777777" w:rsidR="008F63DF" w:rsidRPr="00D60872" w:rsidRDefault="008F63DF" w:rsidP="008F63DF"/>
    <w:p w14:paraId="6CD86BA4" w14:textId="77777777" w:rsidR="008F63DF" w:rsidRPr="00D33957" w:rsidRDefault="008F63DF" w:rsidP="00D33957">
      <w:pPr>
        <w:pStyle w:val="3"/>
      </w:pPr>
      <w:bookmarkStart w:id="131" w:name="_UseWaitCursor_17"/>
      <w:bookmarkEnd w:id="131"/>
      <w:r>
        <w:rPr>
          <w:rFonts w:hint="eastAsia"/>
        </w:rPr>
        <w:t>U</w:t>
      </w:r>
      <w:r>
        <w:t>seWaitCursor</w:t>
      </w:r>
    </w:p>
    <w:p w14:paraId="45A654BC" w14:textId="77777777" w:rsidR="008F63DF" w:rsidRDefault="008F63DF" w:rsidP="008F63DF">
      <w:pPr>
        <w:widowControl/>
        <w:jc w:val="left"/>
      </w:pPr>
    </w:p>
    <w:p w14:paraId="190D8857" w14:textId="77777777" w:rsidR="008F63DF" w:rsidRDefault="008F63DF" w:rsidP="008F63DF">
      <w:r>
        <w:rPr>
          <w:rFonts w:hint="eastAsia"/>
        </w:rPr>
        <w:t>コントロール上にマウスカーソルが移動した時のマウスカーソルの種類をWiatCursorにするかどうかを設定します。</w:t>
      </w:r>
    </w:p>
    <w:p w14:paraId="6134A917" w14:textId="77777777" w:rsidR="008F63DF" w:rsidRPr="008F63DF" w:rsidRDefault="008F63DF">
      <w:pPr>
        <w:widowControl/>
        <w:jc w:val="left"/>
      </w:pPr>
    </w:p>
    <w:p w14:paraId="57C26265" w14:textId="77777777" w:rsidR="008F63DF" w:rsidRDefault="008F63DF">
      <w:pPr>
        <w:widowControl/>
        <w:jc w:val="left"/>
      </w:pPr>
    </w:p>
    <w:p w14:paraId="05EF3AAF" w14:textId="1885D1D9" w:rsidR="00773153" w:rsidRDefault="00773153" w:rsidP="00773153">
      <w:pPr>
        <w:pStyle w:val="2"/>
      </w:pPr>
      <w:bookmarkStart w:id="132" w:name="_TreeView"/>
      <w:bookmarkStart w:id="133" w:name="_Toc31163292"/>
      <w:bookmarkEnd w:id="132"/>
      <w:r>
        <w:rPr>
          <w:rFonts w:hint="eastAsia"/>
        </w:rPr>
        <w:t>T</w:t>
      </w:r>
      <w:r>
        <w:t>reeView</w:t>
      </w:r>
      <w:bookmarkEnd w:id="133"/>
    </w:p>
    <w:p w14:paraId="050131D0" w14:textId="19E0BE19" w:rsidR="00773153" w:rsidRDefault="00773153">
      <w:pPr>
        <w:widowControl/>
        <w:jc w:val="left"/>
      </w:pPr>
    </w:p>
    <w:p w14:paraId="25C03E8D" w14:textId="5B635075" w:rsidR="0022636D" w:rsidRDefault="0022636D">
      <w:pPr>
        <w:widowControl/>
        <w:jc w:val="left"/>
      </w:pPr>
      <w:r>
        <w:rPr>
          <w:noProof/>
        </w:rPr>
        <w:drawing>
          <wp:inline distT="0" distB="0" distL="0" distR="0" wp14:anchorId="7E7BB016" wp14:editId="20BF0659">
            <wp:extent cx="1152525" cy="657225"/>
            <wp:effectExtent l="0" t="0" r="9525" b="9525"/>
            <wp:docPr id="41" name="図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152525" cy="657225"/>
                    </a:xfrm>
                    <a:prstGeom prst="rect">
                      <a:avLst/>
                    </a:prstGeom>
                    <a:noFill/>
                    <a:ln>
                      <a:noFill/>
                    </a:ln>
                  </pic:spPr>
                </pic:pic>
              </a:graphicData>
            </a:graphic>
          </wp:inline>
        </w:drawing>
      </w:r>
    </w:p>
    <w:p w14:paraId="5B2C64E3" w14:textId="550510BD" w:rsidR="0022636D" w:rsidRDefault="0022636D">
      <w:pPr>
        <w:widowControl/>
        <w:jc w:val="left"/>
      </w:pPr>
    </w:p>
    <w:p w14:paraId="0460AF50" w14:textId="77777777" w:rsidR="00E555A7" w:rsidRDefault="00E555A7" w:rsidP="00E555A7">
      <w:pPr>
        <w:pStyle w:val="23"/>
      </w:pPr>
      <w:r>
        <w:rPr>
          <w:rFonts w:hint="eastAsia"/>
        </w:rPr>
        <w:t>その他</w:t>
      </w:r>
    </w:p>
    <w:p w14:paraId="0C323109" w14:textId="77777777" w:rsidR="00E555A7" w:rsidRDefault="00E555A7" w:rsidP="00E555A7"/>
    <w:p w14:paraId="7C8FD6BF" w14:textId="77777777" w:rsidR="00E555A7" w:rsidRDefault="00E555A7" w:rsidP="00E555A7">
      <w:pPr>
        <w:pStyle w:val="3"/>
      </w:pPr>
      <w:r>
        <w:rPr>
          <w:rFonts w:hint="eastAsia"/>
        </w:rPr>
        <w:t>ToolTip</w:t>
      </w:r>
    </w:p>
    <w:p w14:paraId="352E4B3C" w14:textId="77777777" w:rsidR="00E555A7" w:rsidRDefault="00E555A7" w:rsidP="00E555A7"/>
    <w:p w14:paraId="4C08FB5D" w14:textId="77777777" w:rsidR="00E555A7" w:rsidRDefault="00E555A7" w:rsidP="00E555A7">
      <w:r>
        <w:rPr>
          <w:rFonts w:hint="eastAsia"/>
        </w:rPr>
        <w:t>コントロールにマウスオーバーした時に表示するツールチップを設定します。</w:t>
      </w:r>
    </w:p>
    <w:p w14:paraId="0F9FEBF7" w14:textId="77777777" w:rsidR="00E555A7" w:rsidRDefault="00E555A7" w:rsidP="00E555A7"/>
    <w:p w14:paraId="052C19A8" w14:textId="77777777" w:rsidR="00E555A7" w:rsidRDefault="00E555A7" w:rsidP="00E555A7">
      <w:pPr>
        <w:pStyle w:val="3"/>
      </w:pPr>
      <w:r>
        <w:rPr>
          <w:rFonts w:hint="eastAsia"/>
        </w:rPr>
        <w:t>ToolTipText</w:t>
      </w:r>
    </w:p>
    <w:p w14:paraId="07E0FAFB" w14:textId="77777777" w:rsidR="00E555A7" w:rsidRDefault="00E555A7" w:rsidP="00E555A7"/>
    <w:p w14:paraId="5D092475" w14:textId="77777777" w:rsidR="00E555A7" w:rsidRDefault="00E555A7" w:rsidP="00E555A7">
      <w:r>
        <w:rPr>
          <w:rFonts w:hint="eastAsia"/>
        </w:rPr>
        <w:t>ツールチップに表示するテキストを設定します。</w:t>
      </w:r>
    </w:p>
    <w:p w14:paraId="3E600305" w14:textId="77777777" w:rsidR="00E555A7" w:rsidRPr="00E555A7" w:rsidRDefault="00E555A7">
      <w:pPr>
        <w:widowControl/>
        <w:jc w:val="left"/>
      </w:pPr>
    </w:p>
    <w:p w14:paraId="614C92E3" w14:textId="77777777" w:rsidR="0022636D" w:rsidRDefault="0022636D" w:rsidP="0022636D">
      <w:pPr>
        <w:pStyle w:val="23"/>
      </w:pPr>
      <w:r>
        <w:rPr>
          <w:rFonts w:hint="eastAsia"/>
        </w:rPr>
        <w:t>動作</w:t>
      </w:r>
    </w:p>
    <w:p w14:paraId="51ABEBC0" w14:textId="77777777" w:rsidR="0022636D" w:rsidRDefault="0022636D" w:rsidP="0022636D"/>
    <w:p w14:paraId="3C64FBFA" w14:textId="77777777" w:rsidR="0022636D" w:rsidRPr="00D33957" w:rsidRDefault="0022636D" w:rsidP="00D33957">
      <w:pPr>
        <w:pStyle w:val="3"/>
      </w:pPr>
      <w:r>
        <w:rPr>
          <w:rFonts w:hint="eastAsia"/>
        </w:rPr>
        <w:t>C</w:t>
      </w:r>
      <w:r>
        <w:t>ontextMenuStrip</w:t>
      </w:r>
    </w:p>
    <w:p w14:paraId="092380B6" w14:textId="77777777" w:rsidR="0022636D" w:rsidRDefault="0022636D" w:rsidP="0022636D"/>
    <w:p w14:paraId="320D8642" w14:textId="77777777" w:rsidR="0022636D" w:rsidRDefault="0022636D" w:rsidP="0022636D">
      <w:r>
        <w:rPr>
          <w:rFonts w:hint="eastAsia"/>
        </w:rPr>
        <w:t>コントロールを右クリックした時に表示するメニューを設定します。</w:t>
      </w:r>
    </w:p>
    <w:p w14:paraId="4BE45809" w14:textId="77777777" w:rsidR="0022636D" w:rsidRPr="00C03FF2" w:rsidRDefault="0022636D" w:rsidP="0022636D"/>
    <w:p w14:paraId="121224BE" w14:textId="77777777" w:rsidR="0022636D" w:rsidRPr="00D33957" w:rsidRDefault="0022636D" w:rsidP="00D33957">
      <w:pPr>
        <w:pStyle w:val="3"/>
      </w:pPr>
      <w:r>
        <w:rPr>
          <w:rFonts w:hint="eastAsia"/>
        </w:rPr>
        <w:t>Enabled</w:t>
      </w:r>
    </w:p>
    <w:p w14:paraId="5D184DD6" w14:textId="77777777" w:rsidR="0022636D" w:rsidRDefault="0022636D" w:rsidP="0022636D"/>
    <w:p w14:paraId="086EE928" w14:textId="77777777" w:rsidR="0022636D" w:rsidRDefault="0022636D" w:rsidP="0022636D">
      <w:r>
        <w:rPr>
          <w:rFonts w:hint="eastAsia"/>
        </w:rPr>
        <w:t>コントロールを有効にするかどうかを設定します。</w:t>
      </w:r>
    </w:p>
    <w:p w14:paraId="21F351EA" w14:textId="77777777" w:rsidR="0022636D" w:rsidRDefault="0022636D" w:rsidP="0022636D"/>
    <w:p w14:paraId="104A5D94" w14:textId="4D88F652" w:rsidR="0022636D" w:rsidRPr="00D33957" w:rsidRDefault="0022636D" w:rsidP="00D33957">
      <w:pPr>
        <w:pStyle w:val="3"/>
      </w:pPr>
      <w:r>
        <w:rPr>
          <w:rFonts w:hint="eastAsia"/>
        </w:rPr>
        <w:t>FullRowSelect</w:t>
      </w:r>
    </w:p>
    <w:p w14:paraId="0FF4AF91" w14:textId="77777777" w:rsidR="0022636D" w:rsidRDefault="0022636D" w:rsidP="0022636D"/>
    <w:p w14:paraId="374A10B9" w14:textId="415AAA80" w:rsidR="0022636D" w:rsidRDefault="002D3C65" w:rsidP="0022636D">
      <w:r>
        <w:rPr>
          <w:rFonts w:hint="eastAsia"/>
        </w:rPr>
        <w:t>ノードを選択したときにツリービューの幅全体を強調表示するかどうかを設定します。</w:t>
      </w:r>
    </w:p>
    <w:p w14:paraId="11938C50" w14:textId="78CA7718" w:rsidR="002D3C65" w:rsidRDefault="005C2467" w:rsidP="0022636D">
      <w:hyperlink w:anchor="_ShowLines" w:history="1">
        <w:r w:rsidR="002D3C65" w:rsidRPr="00EB4CA3">
          <w:rPr>
            <w:rStyle w:val="a9"/>
            <w:rFonts w:hint="eastAsia"/>
          </w:rPr>
          <w:t>ShowLines</w:t>
        </w:r>
      </w:hyperlink>
      <w:r w:rsidR="002D3C65">
        <w:rPr>
          <w:rFonts w:hint="eastAsia"/>
        </w:rPr>
        <w:t>プロパティがFalseのとき有効です。</w:t>
      </w:r>
    </w:p>
    <w:p w14:paraId="7099F7A5" w14:textId="77777777" w:rsidR="0022636D" w:rsidRDefault="0022636D" w:rsidP="0022636D"/>
    <w:p w14:paraId="5DBE6302" w14:textId="77777777" w:rsidR="0022636D" w:rsidRPr="00D33957" w:rsidRDefault="0022636D" w:rsidP="00D33957">
      <w:pPr>
        <w:pStyle w:val="3"/>
      </w:pPr>
      <w:r>
        <w:rPr>
          <w:rFonts w:hint="eastAsia"/>
        </w:rPr>
        <w:t>H</w:t>
      </w:r>
      <w:r>
        <w:t>ideSelection</w:t>
      </w:r>
    </w:p>
    <w:p w14:paraId="6BE93D7C" w14:textId="77777777" w:rsidR="0022636D" w:rsidRDefault="0022636D" w:rsidP="0022636D"/>
    <w:p w14:paraId="6DE89E41" w14:textId="7F249462" w:rsidR="0022636D" w:rsidRDefault="002D3C65" w:rsidP="0022636D">
      <w:r>
        <w:rPr>
          <w:rFonts w:hint="eastAsia"/>
        </w:rPr>
        <w:t>コントロールがフォーカスされていない時に選択されているノード</w:t>
      </w:r>
      <w:r w:rsidR="0022636D">
        <w:rPr>
          <w:rFonts w:hint="eastAsia"/>
        </w:rPr>
        <w:t>の強調表示をやめるかどうかを設定します。</w:t>
      </w:r>
    </w:p>
    <w:p w14:paraId="100C0626" w14:textId="77777777" w:rsidR="0022636D" w:rsidRDefault="0022636D" w:rsidP="0022636D"/>
    <w:p w14:paraId="38548DE3" w14:textId="77777777" w:rsidR="0022636D" w:rsidRPr="00D33957" w:rsidRDefault="0022636D" w:rsidP="00D33957">
      <w:pPr>
        <w:pStyle w:val="3"/>
      </w:pPr>
      <w:r>
        <w:rPr>
          <w:rFonts w:hint="eastAsia"/>
        </w:rPr>
        <w:t>Hot</w:t>
      </w:r>
      <w:r>
        <w:t>Tracking</w:t>
      </w:r>
    </w:p>
    <w:p w14:paraId="1ED40C24" w14:textId="77777777" w:rsidR="0022636D" w:rsidRDefault="0022636D" w:rsidP="0022636D"/>
    <w:p w14:paraId="47E29047" w14:textId="611610E8" w:rsidR="0022636D" w:rsidRDefault="002D3C65" w:rsidP="0022636D">
      <w:r>
        <w:rPr>
          <w:rFonts w:hint="eastAsia"/>
        </w:rPr>
        <w:t>ツリービューのノード上にマウスオーバーした時、ノード</w:t>
      </w:r>
      <w:r w:rsidR="0022636D">
        <w:rPr>
          <w:rFonts w:hint="eastAsia"/>
        </w:rPr>
        <w:t>をハイパーリンクのように表示するかどうかを設定します。</w:t>
      </w:r>
    </w:p>
    <w:p w14:paraId="59C5CD68" w14:textId="77777777" w:rsidR="0022636D" w:rsidRDefault="0022636D" w:rsidP="0022636D"/>
    <w:p w14:paraId="26937637" w14:textId="7255CFDE" w:rsidR="002D3C65" w:rsidRPr="00D33957" w:rsidRDefault="002D3C65" w:rsidP="00D33957">
      <w:pPr>
        <w:pStyle w:val="3"/>
      </w:pPr>
      <w:bookmarkStart w:id="134" w:name="_ImageIndex"/>
      <w:bookmarkEnd w:id="134"/>
      <w:r>
        <w:rPr>
          <w:rFonts w:hint="eastAsia"/>
        </w:rPr>
        <w:t>ImageIndex</w:t>
      </w:r>
    </w:p>
    <w:p w14:paraId="21EAD7DA" w14:textId="77777777" w:rsidR="0022636D" w:rsidRDefault="0022636D" w:rsidP="0022636D"/>
    <w:p w14:paraId="7E600154" w14:textId="1C73639B" w:rsidR="002D3C65" w:rsidRDefault="002D3C65" w:rsidP="0022636D">
      <w:r>
        <w:rPr>
          <w:rFonts w:hint="eastAsia"/>
        </w:rPr>
        <w:t>ノードに使用</w:t>
      </w:r>
      <w:r w:rsidR="00134CF3">
        <w:rPr>
          <w:rFonts w:hint="eastAsia"/>
        </w:rPr>
        <w:t>され</w:t>
      </w:r>
      <w:r>
        <w:rPr>
          <w:rFonts w:hint="eastAsia"/>
        </w:rPr>
        <w:t>る既定のイメージリストのインデックスを設定します。</w:t>
      </w:r>
    </w:p>
    <w:p w14:paraId="7B1EFFBF" w14:textId="61C9EEFE" w:rsidR="009D3C50" w:rsidRDefault="005C2467" w:rsidP="0022636D">
      <w:hyperlink w:anchor="_ImageList" w:history="1">
        <w:r w:rsidR="009D3C50" w:rsidRPr="009D3C50">
          <w:rPr>
            <w:rStyle w:val="a9"/>
          </w:rPr>
          <w:t>ImageList</w:t>
        </w:r>
      </w:hyperlink>
      <w:r w:rsidR="009D3C50">
        <w:rPr>
          <w:rFonts w:hint="eastAsia"/>
        </w:rPr>
        <w:t>プロパティにイメージリストが設定されているとき有効です。</w:t>
      </w:r>
    </w:p>
    <w:p w14:paraId="5137D36D" w14:textId="3F19F592" w:rsidR="009D3C50" w:rsidRDefault="009D3C50" w:rsidP="0022636D">
      <w:r>
        <w:rPr>
          <w:rFonts w:hint="eastAsia"/>
        </w:rPr>
        <w:t>このプロパティを設定する場合は</w:t>
      </w:r>
      <w:hyperlink w:anchor="_ImageKey" w:history="1">
        <w:r w:rsidRPr="009D3C50">
          <w:rPr>
            <w:rStyle w:val="a9"/>
          </w:rPr>
          <w:t>ImageKey</w:t>
        </w:r>
      </w:hyperlink>
      <w:r>
        <w:rPr>
          <w:rFonts w:hint="eastAsia"/>
        </w:rPr>
        <w:t>プロパティ</w:t>
      </w:r>
      <w:r w:rsidR="00EB4CA3">
        <w:rPr>
          <w:rFonts w:hint="eastAsia"/>
        </w:rPr>
        <w:t>の設定が解除されます。</w:t>
      </w:r>
    </w:p>
    <w:p w14:paraId="441FF332" w14:textId="77777777" w:rsidR="002D3C65" w:rsidRPr="009D3C50" w:rsidRDefault="002D3C65" w:rsidP="0022636D"/>
    <w:p w14:paraId="7018BF65" w14:textId="2A3ABA24" w:rsidR="002D3C65" w:rsidRPr="00D33957" w:rsidRDefault="002D3C65" w:rsidP="00D33957">
      <w:pPr>
        <w:pStyle w:val="3"/>
      </w:pPr>
      <w:bookmarkStart w:id="135" w:name="_ImageKey"/>
      <w:bookmarkEnd w:id="135"/>
      <w:r>
        <w:rPr>
          <w:rFonts w:hint="eastAsia"/>
        </w:rPr>
        <w:t>ImageKey</w:t>
      </w:r>
    </w:p>
    <w:p w14:paraId="00737EB4" w14:textId="77777777" w:rsidR="002D3C65" w:rsidRDefault="002D3C65" w:rsidP="0022636D"/>
    <w:p w14:paraId="0324A361" w14:textId="1F659EDB" w:rsidR="002D3C65" w:rsidRDefault="002D3C65" w:rsidP="0022636D">
      <w:r>
        <w:rPr>
          <w:rFonts w:hint="eastAsia"/>
        </w:rPr>
        <w:t>ノードに使用</w:t>
      </w:r>
      <w:r w:rsidR="00134CF3">
        <w:rPr>
          <w:rFonts w:hint="eastAsia"/>
        </w:rPr>
        <w:t>され</w:t>
      </w:r>
      <w:r>
        <w:rPr>
          <w:rFonts w:hint="eastAsia"/>
        </w:rPr>
        <w:t>る既定のイメージリストのキーを設定します。</w:t>
      </w:r>
    </w:p>
    <w:p w14:paraId="16E482C1" w14:textId="0CD3666A" w:rsidR="009D3C50" w:rsidRDefault="005C2467" w:rsidP="0022636D">
      <w:hyperlink w:anchor="_ImageList" w:history="1">
        <w:r w:rsidR="009D3C50" w:rsidRPr="009D3C50">
          <w:rPr>
            <w:rStyle w:val="a9"/>
          </w:rPr>
          <w:t>ImageList</w:t>
        </w:r>
      </w:hyperlink>
      <w:r w:rsidR="009D3C50">
        <w:rPr>
          <w:rFonts w:hint="eastAsia"/>
        </w:rPr>
        <w:t>プロパティにイメージリストが設定されているとき有効です。</w:t>
      </w:r>
    </w:p>
    <w:p w14:paraId="48317E0E" w14:textId="5E02992D" w:rsidR="009D3C50" w:rsidRDefault="009D3C50" w:rsidP="0022636D">
      <w:r>
        <w:rPr>
          <w:rFonts w:hint="eastAsia"/>
        </w:rPr>
        <w:t>このプロパティを設定する場合は、</w:t>
      </w:r>
      <w:hyperlink w:anchor="_ImageIndex" w:history="1">
        <w:r w:rsidRPr="009D3C50">
          <w:rPr>
            <w:rStyle w:val="a9"/>
          </w:rPr>
          <w:t>Image</w:t>
        </w:r>
        <w:r w:rsidRPr="009D3C50">
          <w:rPr>
            <w:rStyle w:val="a9"/>
            <w:rFonts w:hint="eastAsia"/>
          </w:rPr>
          <w:t>Index</w:t>
        </w:r>
      </w:hyperlink>
      <w:r>
        <w:rPr>
          <w:rFonts w:hint="eastAsia"/>
        </w:rPr>
        <w:t>プロパティ</w:t>
      </w:r>
      <w:r w:rsidR="00EB4CA3">
        <w:rPr>
          <w:rFonts w:hint="eastAsia"/>
        </w:rPr>
        <w:t>の設定が解除されます。</w:t>
      </w:r>
    </w:p>
    <w:p w14:paraId="1F60AD0C" w14:textId="77777777" w:rsidR="002D3C65" w:rsidRDefault="002D3C65" w:rsidP="0022636D"/>
    <w:p w14:paraId="779DA373" w14:textId="5E9BDC22" w:rsidR="009D3C50" w:rsidRPr="00D33957" w:rsidRDefault="009D3C50" w:rsidP="00D33957">
      <w:pPr>
        <w:pStyle w:val="3"/>
      </w:pPr>
      <w:bookmarkStart w:id="136" w:name="_ImageList"/>
      <w:bookmarkEnd w:id="136"/>
      <w:r>
        <w:rPr>
          <w:rFonts w:hint="eastAsia"/>
        </w:rPr>
        <w:t>ImageList</w:t>
      </w:r>
    </w:p>
    <w:p w14:paraId="759467AA" w14:textId="77777777" w:rsidR="009D3C50" w:rsidRDefault="009D3C50" w:rsidP="0022636D"/>
    <w:p w14:paraId="47C5FE46" w14:textId="09E9C11C" w:rsidR="009D3C50" w:rsidRDefault="009D3C50" w:rsidP="0022636D">
      <w:r>
        <w:rPr>
          <w:rFonts w:hint="eastAsia"/>
        </w:rPr>
        <w:t>ノードに使用</w:t>
      </w:r>
      <w:r w:rsidR="00134CF3">
        <w:rPr>
          <w:rFonts w:hint="eastAsia"/>
        </w:rPr>
        <w:t>され</w:t>
      </w:r>
      <w:r>
        <w:rPr>
          <w:rFonts w:hint="eastAsia"/>
        </w:rPr>
        <w:t>るイメージリストを設定します。</w:t>
      </w:r>
    </w:p>
    <w:p w14:paraId="11B8AD15" w14:textId="77777777" w:rsidR="009D3C50" w:rsidRDefault="009D3C50" w:rsidP="0022636D"/>
    <w:p w14:paraId="49678343" w14:textId="77777777" w:rsidR="0022636D" w:rsidRPr="00D33957" w:rsidRDefault="0022636D" w:rsidP="00D33957">
      <w:pPr>
        <w:pStyle w:val="3"/>
      </w:pPr>
      <w:r>
        <w:rPr>
          <w:rFonts w:hint="eastAsia"/>
        </w:rPr>
        <w:t>I</w:t>
      </w:r>
      <w:r>
        <w:t>meMode</w:t>
      </w:r>
    </w:p>
    <w:p w14:paraId="23237C9B" w14:textId="77777777" w:rsidR="0022636D" w:rsidRDefault="0022636D" w:rsidP="0022636D"/>
    <w:p w14:paraId="237002ED" w14:textId="698E7C72" w:rsidR="0022636D" w:rsidRDefault="0022636D" w:rsidP="0022636D">
      <w:r>
        <w:rPr>
          <w:rFonts w:hint="eastAsia"/>
        </w:rPr>
        <w:t>コントロールにフォーカスした時のIMEのモードを設定します。</w:t>
      </w:r>
    </w:p>
    <w:p w14:paraId="1A491F12" w14:textId="0239C079" w:rsidR="00B8355E" w:rsidRDefault="00B8355E" w:rsidP="0022636D">
      <w:r>
        <w:rPr>
          <w:rFonts w:hint="eastAsia"/>
        </w:rPr>
        <w:t>詳細は</w:t>
      </w:r>
      <w:hyperlink w:anchor="_ImeMode" w:history="1">
        <w:r w:rsidRPr="00B8355E">
          <w:rPr>
            <w:rStyle w:val="a9"/>
          </w:rPr>
          <w:t>ImeMode</w:t>
        </w:r>
      </w:hyperlink>
      <w:r>
        <w:rPr>
          <w:rFonts w:hint="eastAsia"/>
        </w:rPr>
        <w:t>を参照してください。</w:t>
      </w:r>
    </w:p>
    <w:p w14:paraId="1B2D15EB" w14:textId="77777777" w:rsidR="0022636D" w:rsidRDefault="0022636D" w:rsidP="0022636D"/>
    <w:p w14:paraId="0A5B780E" w14:textId="67F15607" w:rsidR="009D3C50" w:rsidRPr="00D33957" w:rsidRDefault="009D3C50" w:rsidP="00D33957">
      <w:pPr>
        <w:pStyle w:val="3"/>
      </w:pPr>
      <w:r>
        <w:rPr>
          <w:rFonts w:hint="eastAsia"/>
        </w:rPr>
        <w:t>Indent</w:t>
      </w:r>
    </w:p>
    <w:p w14:paraId="307E36F7" w14:textId="77777777" w:rsidR="009D3C50" w:rsidRDefault="009D3C50" w:rsidP="0022636D"/>
    <w:p w14:paraId="750F7533" w14:textId="676139F6" w:rsidR="009D3C50" w:rsidRDefault="009D3C50" w:rsidP="0022636D">
      <w:r>
        <w:rPr>
          <w:rFonts w:hint="eastAsia"/>
        </w:rPr>
        <w:t>ノードの字下げの幅を</w:t>
      </w:r>
      <w:r w:rsidR="00134CF3">
        <w:rPr>
          <w:rFonts w:hint="eastAsia"/>
        </w:rPr>
        <w:t>ピクセル単位で</w:t>
      </w:r>
      <w:r>
        <w:rPr>
          <w:rFonts w:hint="eastAsia"/>
        </w:rPr>
        <w:t>設定します。</w:t>
      </w:r>
    </w:p>
    <w:p w14:paraId="37CFB2AC" w14:textId="77777777" w:rsidR="0022636D" w:rsidRDefault="0022636D" w:rsidP="0022636D"/>
    <w:p w14:paraId="36064FB8" w14:textId="77777777" w:rsidR="0022636D" w:rsidRPr="00D33957" w:rsidRDefault="0022636D" w:rsidP="00D33957">
      <w:pPr>
        <w:pStyle w:val="3"/>
      </w:pPr>
      <w:r>
        <w:rPr>
          <w:rFonts w:hint="eastAsia"/>
        </w:rPr>
        <w:t>L</w:t>
      </w:r>
      <w:r>
        <w:t>abelEdit</w:t>
      </w:r>
    </w:p>
    <w:p w14:paraId="2B2D1A84" w14:textId="77777777" w:rsidR="0022636D" w:rsidRDefault="0022636D" w:rsidP="0022636D"/>
    <w:p w14:paraId="7C5EF72B" w14:textId="06BF7C63" w:rsidR="0022636D" w:rsidRDefault="00134CF3" w:rsidP="0022636D">
      <w:r>
        <w:rPr>
          <w:rFonts w:hint="eastAsia"/>
        </w:rPr>
        <w:t>ツリービューの選択状態のノードをクリックした時、ノード</w:t>
      </w:r>
      <w:r w:rsidR="0022636D">
        <w:rPr>
          <w:rFonts w:hint="eastAsia"/>
        </w:rPr>
        <w:t>のラベルを編集できるようにするかどうか設定します。</w:t>
      </w:r>
    </w:p>
    <w:p w14:paraId="623D15D2" w14:textId="77777777" w:rsidR="0022636D" w:rsidRDefault="0022636D" w:rsidP="0022636D"/>
    <w:p w14:paraId="7B13A001" w14:textId="2045A4B9" w:rsidR="00134CF3" w:rsidRPr="00D33957" w:rsidRDefault="00134CF3" w:rsidP="00D33957">
      <w:pPr>
        <w:pStyle w:val="3"/>
      </w:pPr>
      <w:r>
        <w:rPr>
          <w:rFonts w:hint="eastAsia"/>
        </w:rPr>
        <w:t>LineColor</w:t>
      </w:r>
    </w:p>
    <w:p w14:paraId="3AEE2F7D" w14:textId="77777777" w:rsidR="00134CF3" w:rsidRDefault="00134CF3" w:rsidP="0022636D"/>
    <w:p w14:paraId="12CE2E25" w14:textId="3404D578" w:rsidR="00134CF3" w:rsidRDefault="00134CF3" w:rsidP="0022636D">
      <w:r>
        <w:rPr>
          <w:rFonts w:hint="eastAsia"/>
        </w:rPr>
        <w:t>ツリービューのノード間を繋ぐ線の色を設定します。</w:t>
      </w:r>
    </w:p>
    <w:p w14:paraId="5A6FA10C" w14:textId="4D4668C3" w:rsidR="00134CF3" w:rsidRDefault="005C2467" w:rsidP="0022636D">
      <w:hyperlink w:anchor="_ShowLines" w:history="1">
        <w:r w:rsidR="00134CF3" w:rsidRPr="00EB4CA3">
          <w:rPr>
            <w:rStyle w:val="a9"/>
          </w:rPr>
          <w:t>ShowLines</w:t>
        </w:r>
      </w:hyperlink>
      <w:r w:rsidR="00134CF3">
        <w:rPr>
          <w:rFonts w:hint="eastAsia"/>
        </w:rPr>
        <w:t>プロパティがTrueのとき有効です。</w:t>
      </w:r>
    </w:p>
    <w:p w14:paraId="0ACCF838" w14:textId="77777777" w:rsidR="00134CF3" w:rsidRPr="00EB4CA3" w:rsidRDefault="00134CF3" w:rsidP="0022636D"/>
    <w:p w14:paraId="4A4C85C1" w14:textId="5A242D81" w:rsidR="0022636D" w:rsidRPr="00D33957" w:rsidRDefault="00134CF3" w:rsidP="00D33957">
      <w:pPr>
        <w:pStyle w:val="3"/>
      </w:pPr>
      <w:r>
        <w:rPr>
          <w:rFonts w:hint="eastAsia"/>
        </w:rPr>
        <w:t>Nodes</w:t>
      </w:r>
    </w:p>
    <w:p w14:paraId="11C0E875" w14:textId="77777777" w:rsidR="00134CF3" w:rsidRDefault="00134CF3" w:rsidP="0022636D"/>
    <w:p w14:paraId="3B38AD09" w14:textId="316B62DD" w:rsidR="00134CF3" w:rsidRDefault="00134CF3" w:rsidP="0022636D">
      <w:r>
        <w:rPr>
          <w:rFonts w:hint="eastAsia"/>
        </w:rPr>
        <w:t>ツリービューのノードを設定します。</w:t>
      </w:r>
    </w:p>
    <w:p w14:paraId="7FBC9079" w14:textId="52A37C8B" w:rsidR="00752648" w:rsidRDefault="00752648" w:rsidP="0022636D">
      <w:r>
        <w:rPr>
          <w:rFonts w:hint="eastAsia"/>
        </w:rPr>
        <w:t>詳細は</w:t>
      </w:r>
      <w:hyperlink w:anchor="_TreeNode" w:history="1">
        <w:r w:rsidRPr="00752648">
          <w:rPr>
            <w:rStyle w:val="a9"/>
          </w:rPr>
          <w:t>TreeNode</w:t>
        </w:r>
      </w:hyperlink>
      <w:r>
        <w:rPr>
          <w:rFonts w:hint="eastAsia"/>
        </w:rPr>
        <w:t>を参照してください。</w:t>
      </w:r>
    </w:p>
    <w:p w14:paraId="45735D21" w14:textId="77777777" w:rsidR="0022636D" w:rsidRDefault="0022636D" w:rsidP="0022636D"/>
    <w:p w14:paraId="75C89413" w14:textId="77777777" w:rsidR="0022636D" w:rsidRPr="00D33957" w:rsidRDefault="0022636D" w:rsidP="00D33957">
      <w:pPr>
        <w:pStyle w:val="3"/>
      </w:pPr>
      <w:r>
        <w:rPr>
          <w:rFonts w:hint="eastAsia"/>
        </w:rPr>
        <w:t>S</w:t>
      </w:r>
      <w:r>
        <w:t>crollable</w:t>
      </w:r>
    </w:p>
    <w:p w14:paraId="2AE59BFB" w14:textId="77777777" w:rsidR="0022636D" w:rsidRDefault="0022636D" w:rsidP="0022636D"/>
    <w:p w14:paraId="459DC86C" w14:textId="5BEA312F" w:rsidR="0022636D" w:rsidRPr="00EA2737" w:rsidRDefault="00134CF3" w:rsidP="0022636D">
      <w:r>
        <w:rPr>
          <w:rFonts w:hint="eastAsia"/>
        </w:rPr>
        <w:t>ツリービューのノード</w:t>
      </w:r>
      <w:r w:rsidR="0022636D">
        <w:rPr>
          <w:rFonts w:hint="eastAsia"/>
        </w:rPr>
        <w:t>がコントロールの表示領域内に収まらない場合、スクロールバーを表示するかどうかを設定します。</w:t>
      </w:r>
    </w:p>
    <w:p w14:paraId="511EA1B6" w14:textId="77777777" w:rsidR="0022636D" w:rsidRDefault="0022636D" w:rsidP="0022636D"/>
    <w:p w14:paraId="426DC7F1" w14:textId="72DAF4D9" w:rsidR="00134CF3" w:rsidRPr="00D33957" w:rsidRDefault="00134CF3" w:rsidP="00D33957">
      <w:pPr>
        <w:pStyle w:val="3"/>
      </w:pPr>
      <w:bookmarkStart w:id="137" w:name="_SelectedImageIndex"/>
      <w:bookmarkEnd w:id="137"/>
      <w:r>
        <w:rPr>
          <w:rFonts w:hint="eastAsia"/>
        </w:rPr>
        <w:t>SelectedImageIndex</w:t>
      </w:r>
    </w:p>
    <w:p w14:paraId="58B50D90" w14:textId="77777777" w:rsidR="0022636D" w:rsidRDefault="0022636D" w:rsidP="0022636D"/>
    <w:p w14:paraId="4A35D806" w14:textId="6BF1AB76" w:rsidR="00134CF3" w:rsidRDefault="00134CF3" w:rsidP="00134CF3">
      <w:r>
        <w:rPr>
          <w:rFonts w:hint="eastAsia"/>
        </w:rPr>
        <w:t>選択状態のノードに使用される既定のイメージリストのインデックスを設定します。</w:t>
      </w:r>
    </w:p>
    <w:p w14:paraId="0EAD3A58" w14:textId="77777777" w:rsidR="00134CF3" w:rsidRDefault="005C2467" w:rsidP="00134CF3">
      <w:hyperlink w:anchor="_ImageList" w:history="1">
        <w:r w:rsidR="00134CF3" w:rsidRPr="009D3C50">
          <w:rPr>
            <w:rStyle w:val="a9"/>
          </w:rPr>
          <w:t>ImageList</w:t>
        </w:r>
      </w:hyperlink>
      <w:r w:rsidR="00134CF3">
        <w:rPr>
          <w:rFonts w:hint="eastAsia"/>
        </w:rPr>
        <w:t>プロパティにイメージリストが設定されているとき有効です。</w:t>
      </w:r>
    </w:p>
    <w:p w14:paraId="6C8731DB" w14:textId="7A85CA4B" w:rsidR="00134CF3" w:rsidRDefault="00134CF3" w:rsidP="00134CF3">
      <w:r>
        <w:rPr>
          <w:rFonts w:hint="eastAsia"/>
        </w:rPr>
        <w:t>このプロパティを設定する場合は</w:t>
      </w:r>
      <w:hyperlink w:anchor="_SelectedImageKey" w:history="1">
        <w:r w:rsidRPr="00EB4CA3">
          <w:rPr>
            <w:rStyle w:val="a9"/>
            <w:rFonts w:hint="eastAsia"/>
          </w:rPr>
          <w:t>Selected</w:t>
        </w:r>
        <w:r w:rsidRPr="00EB4CA3">
          <w:rPr>
            <w:rStyle w:val="a9"/>
          </w:rPr>
          <w:t>ImageKey</w:t>
        </w:r>
      </w:hyperlink>
      <w:r>
        <w:rPr>
          <w:rFonts w:hint="eastAsia"/>
        </w:rPr>
        <w:t>プロパティ</w:t>
      </w:r>
      <w:r w:rsidR="00EB4CA3">
        <w:rPr>
          <w:rFonts w:hint="eastAsia"/>
        </w:rPr>
        <w:t>の設定が解除されます。</w:t>
      </w:r>
    </w:p>
    <w:p w14:paraId="4CC20C53" w14:textId="77777777" w:rsidR="00EB4CA3" w:rsidRDefault="00EB4CA3" w:rsidP="00134CF3"/>
    <w:p w14:paraId="4B5FBCC5" w14:textId="4165FE49" w:rsidR="00EB4CA3" w:rsidRPr="00D33957" w:rsidRDefault="00EB4CA3" w:rsidP="00D33957">
      <w:pPr>
        <w:pStyle w:val="3"/>
      </w:pPr>
      <w:bookmarkStart w:id="138" w:name="_SelectedImageKey"/>
      <w:bookmarkEnd w:id="138"/>
      <w:r>
        <w:rPr>
          <w:rFonts w:hint="eastAsia"/>
        </w:rPr>
        <w:t>SelectedImageKey</w:t>
      </w:r>
    </w:p>
    <w:p w14:paraId="19909DDD" w14:textId="77777777" w:rsidR="00134CF3" w:rsidRDefault="00134CF3" w:rsidP="0022636D"/>
    <w:p w14:paraId="389ACB84" w14:textId="390BD5FC" w:rsidR="00EB4CA3" w:rsidRDefault="00EB4CA3" w:rsidP="00EB4CA3">
      <w:r>
        <w:rPr>
          <w:rFonts w:hint="eastAsia"/>
        </w:rPr>
        <w:t>選択状態のノードに使用される既定のイメージリストのキーを設定します。</w:t>
      </w:r>
    </w:p>
    <w:p w14:paraId="257E53AF" w14:textId="77777777" w:rsidR="00EB4CA3" w:rsidRDefault="005C2467" w:rsidP="00EB4CA3">
      <w:hyperlink w:anchor="_ImageList" w:history="1">
        <w:r w:rsidR="00EB4CA3" w:rsidRPr="009D3C50">
          <w:rPr>
            <w:rStyle w:val="a9"/>
          </w:rPr>
          <w:t>ImageList</w:t>
        </w:r>
      </w:hyperlink>
      <w:r w:rsidR="00EB4CA3">
        <w:rPr>
          <w:rFonts w:hint="eastAsia"/>
        </w:rPr>
        <w:t>プロパティにイメージリストが設定されているとき有効です。</w:t>
      </w:r>
    </w:p>
    <w:p w14:paraId="1729CEDA" w14:textId="580C34E9" w:rsidR="00EB4CA3" w:rsidRDefault="00EB4CA3" w:rsidP="00EB4CA3">
      <w:r>
        <w:rPr>
          <w:rFonts w:hint="eastAsia"/>
        </w:rPr>
        <w:t>このプロパティを設定する場合は、</w:t>
      </w:r>
      <w:hyperlink w:anchor="_SelectedImageIndex" w:history="1">
        <w:r w:rsidRPr="00EB4CA3">
          <w:rPr>
            <w:rStyle w:val="a9"/>
            <w:rFonts w:hint="eastAsia"/>
          </w:rPr>
          <w:t>Selected</w:t>
        </w:r>
        <w:r w:rsidRPr="00EB4CA3">
          <w:rPr>
            <w:rStyle w:val="a9"/>
          </w:rPr>
          <w:t>Image</w:t>
        </w:r>
        <w:r w:rsidRPr="00EB4CA3">
          <w:rPr>
            <w:rStyle w:val="a9"/>
            <w:rFonts w:hint="eastAsia"/>
          </w:rPr>
          <w:t>Index</w:t>
        </w:r>
      </w:hyperlink>
      <w:r>
        <w:rPr>
          <w:rFonts w:hint="eastAsia"/>
        </w:rPr>
        <w:t>プロパティの設定が解除されます。</w:t>
      </w:r>
    </w:p>
    <w:p w14:paraId="39F141BF" w14:textId="77777777" w:rsidR="00EB4CA3" w:rsidRDefault="00EB4CA3" w:rsidP="0022636D"/>
    <w:p w14:paraId="6756A4A9" w14:textId="06A57C8B" w:rsidR="00EB4CA3" w:rsidRPr="00D33957" w:rsidRDefault="00EB4CA3" w:rsidP="00D33957">
      <w:pPr>
        <w:pStyle w:val="3"/>
      </w:pPr>
      <w:bookmarkStart w:id="139" w:name="_ShowLines"/>
      <w:bookmarkEnd w:id="139"/>
      <w:r>
        <w:rPr>
          <w:rFonts w:hint="eastAsia"/>
        </w:rPr>
        <w:t>ShowLines</w:t>
      </w:r>
    </w:p>
    <w:p w14:paraId="01F7D552" w14:textId="77777777" w:rsidR="00EB4CA3" w:rsidRDefault="00EB4CA3" w:rsidP="0022636D"/>
    <w:p w14:paraId="0487BB31" w14:textId="38B1379D" w:rsidR="00EB4CA3" w:rsidRDefault="00EB4CA3" w:rsidP="0022636D">
      <w:r>
        <w:rPr>
          <w:rFonts w:hint="eastAsia"/>
        </w:rPr>
        <w:t>ツリービューのノード間を繋ぐ線を表示するかどうかを設定します。</w:t>
      </w:r>
    </w:p>
    <w:p w14:paraId="6624F4CE" w14:textId="77777777" w:rsidR="00EB4CA3" w:rsidRDefault="00EB4CA3" w:rsidP="0022636D"/>
    <w:p w14:paraId="34D643C6" w14:textId="758942AB" w:rsidR="0022636D" w:rsidRPr="00D33957" w:rsidRDefault="00EB4CA3" w:rsidP="00D33957">
      <w:pPr>
        <w:pStyle w:val="3"/>
      </w:pPr>
      <w:r>
        <w:t>Show</w:t>
      </w:r>
      <w:r>
        <w:rPr>
          <w:rFonts w:hint="eastAsia"/>
        </w:rPr>
        <w:t>Node</w:t>
      </w:r>
      <w:r w:rsidR="0022636D">
        <w:t>ToolTips</w:t>
      </w:r>
    </w:p>
    <w:p w14:paraId="1AF2E371" w14:textId="77777777" w:rsidR="0022636D" w:rsidRDefault="0022636D" w:rsidP="0022636D"/>
    <w:p w14:paraId="730C17BA" w14:textId="3B049ACA" w:rsidR="0022636D" w:rsidRDefault="00EB4CA3" w:rsidP="0022636D">
      <w:r>
        <w:rPr>
          <w:rFonts w:hint="eastAsia"/>
        </w:rPr>
        <w:t>ツリービューのノードにマウスオーバーした時、そのノード</w:t>
      </w:r>
      <w:r w:rsidR="0022636D">
        <w:rPr>
          <w:rFonts w:hint="eastAsia"/>
        </w:rPr>
        <w:t>に設定されたツールチップテキストを表示するかどうかを設定します。</w:t>
      </w:r>
    </w:p>
    <w:p w14:paraId="31F724D2" w14:textId="77777777" w:rsidR="0022636D" w:rsidRDefault="0022636D" w:rsidP="0022636D"/>
    <w:p w14:paraId="3AB3163E" w14:textId="28776D1F" w:rsidR="00EB4CA3" w:rsidRPr="00D33957" w:rsidRDefault="00EB4CA3" w:rsidP="00D33957">
      <w:pPr>
        <w:pStyle w:val="3"/>
      </w:pPr>
      <w:r>
        <w:rPr>
          <w:rFonts w:hint="eastAsia"/>
        </w:rPr>
        <w:t>ShowPlusMinus</w:t>
      </w:r>
    </w:p>
    <w:p w14:paraId="423303D8" w14:textId="77777777" w:rsidR="0022636D" w:rsidRDefault="0022636D" w:rsidP="0022636D"/>
    <w:p w14:paraId="02A43934" w14:textId="51942812" w:rsidR="00EB4CA3" w:rsidRDefault="00EB4CA3" w:rsidP="0022636D">
      <w:r>
        <w:rPr>
          <w:rFonts w:hint="eastAsia"/>
        </w:rPr>
        <w:t>子ノードを持つノードの横にプラス/マイナスボタンを表示するかどうかを設定します。</w:t>
      </w:r>
    </w:p>
    <w:p w14:paraId="3BD22649" w14:textId="77F32C20" w:rsidR="00EB4CA3" w:rsidRDefault="00EB4CA3" w:rsidP="0022636D">
      <w:r>
        <w:rPr>
          <w:rFonts w:hint="eastAsia"/>
        </w:rPr>
        <w:t>Falseにした場合でも、ノードをダブルクリックすることで子ノードを展開できます。</w:t>
      </w:r>
    </w:p>
    <w:p w14:paraId="71331F0F" w14:textId="77777777" w:rsidR="00EB4CA3" w:rsidRDefault="00EB4CA3" w:rsidP="0022636D"/>
    <w:p w14:paraId="46F0D0D2" w14:textId="2A365644" w:rsidR="00EB4CA3" w:rsidRPr="00D33957" w:rsidRDefault="00EB4CA3" w:rsidP="00D33957">
      <w:pPr>
        <w:pStyle w:val="3"/>
      </w:pPr>
      <w:r>
        <w:rPr>
          <w:rFonts w:hint="eastAsia"/>
        </w:rPr>
        <w:t>ShowRoolLines</w:t>
      </w:r>
    </w:p>
    <w:p w14:paraId="1F87E92C" w14:textId="77777777" w:rsidR="00EB4CA3" w:rsidRDefault="00EB4CA3" w:rsidP="0022636D"/>
    <w:p w14:paraId="2F6DE270" w14:textId="10167509" w:rsidR="00EB4CA3" w:rsidRDefault="000F008C" w:rsidP="0022636D">
      <w:r>
        <w:rPr>
          <w:rFonts w:hint="eastAsia"/>
        </w:rPr>
        <w:t>最上位</w:t>
      </w:r>
      <w:r w:rsidR="00EB4CA3">
        <w:rPr>
          <w:rFonts w:hint="eastAsia"/>
        </w:rPr>
        <w:t>のノード</w:t>
      </w:r>
      <w:r>
        <w:rPr>
          <w:rFonts w:hint="eastAsia"/>
        </w:rPr>
        <w:t>にノード間を繋ぐ線とプラス/マイナスボタンを表示するかどうかを設定します。</w:t>
      </w:r>
    </w:p>
    <w:p w14:paraId="2594A4B4" w14:textId="0D549525" w:rsidR="00EB4CA3" w:rsidRDefault="000F008C" w:rsidP="0022636D">
      <w:r>
        <w:rPr>
          <w:rFonts w:hint="eastAsia"/>
        </w:rPr>
        <w:t>Falseにした場合でも、ノードをダブルクリックすることで子ノードを展開できます。</w:t>
      </w:r>
    </w:p>
    <w:p w14:paraId="00EA676A" w14:textId="77777777" w:rsidR="000F008C" w:rsidRDefault="000F008C" w:rsidP="0022636D"/>
    <w:p w14:paraId="3A27505C" w14:textId="77777777" w:rsidR="0022636D" w:rsidRPr="00D33957" w:rsidRDefault="0022636D" w:rsidP="00D33957">
      <w:pPr>
        <w:pStyle w:val="3"/>
      </w:pPr>
      <w:bookmarkStart w:id="140" w:name="_StateImageList_1"/>
      <w:bookmarkEnd w:id="140"/>
      <w:r>
        <w:rPr>
          <w:rFonts w:hint="eastAsia"/>
        </w:rPr>
        <w:t>S</w:t>
      </w:r>
      <w:r>
        <w:t>tateImageList</w:t>
      </w:r>
    </w:p>
    <w:p w14:paraId="11429990" w14:textId="77777777" w:rsidR="0022636D" w:rsidRDefault="0022636D" w:rsidP="0022636D"/>
    <w:p w14:paraId="4309EF5F" w14:textId="6E0B3694" w:rsidR="0022636D" w:rsidRPr="00357752" w:rsidRDefault="00EB4CA3" w:rsidP="0022636D">
      <w:r>
        <w:rPr>
          <w:rFonts w:hint="eastAsia"/>
        </w:rPr>
        <w:t>ツリービューのノード</w:t>
      </w:r>
      <w:r w:rsidR="0022636D">
        <w:rPr>
          <w:rFonts w:hint="eastAsia"/>
        </w:rPr>
        <w:t>の状態表示に使用されるイメージリストを設定します。</w:t>
      </w:r>
    </w:p>
    <w:p w14:paraId="6F30E2FB" w14:textId="77777777" w:rsidR="0022636D" w:rsidRDefault="0022636D" w:rsidP="0022636D"/>
    <w:p w14:paraId="41809E5C" w14:textId="77777777" w:rsidR="0022636D" w:rsidRPr="00D33957" w:rsidRDefault="0022636D" w:rsidP="00D33957">
      <w:pPr>
        <w:pStyle w:val="3"/>
      </w:pPr>
      <w:r>
        <w:rPr>
          <w:rFonts w:hint="eastAsia"/>
        </w:rPr>
        <w:t>TabIndex</w:t>
      </w:r>
    </w:p>
    <w:p w14:paraId="7E480DE7" w14:textId="77777777" w:rsidR="0022636D" w:rsidRDefault="0022636D" w:rsidP="0022636D"/>
    <w:p w14:paraId="2D4A58FF" w14:textId="77777777" w:rsidR="0022636D" w:rsidRPr="005429E1" w:rsidRDefault="0022636D" w:rsidP="0022636D">
      <w:r>
        <w:rPr>
          <w:rFonts w:hint="eastAsia"/>
        </w:rPr>
        <w:t>タブオーダーのインデックスを設定します。</w:t>
      </w:r>
    </w:p>
    <w:p w14:paraId="1844EEB4" w14:textId="77777777" w:rsidR="0022636D" w:rsidRDefault="0022636D" w:rsidP="0022636D"/>
    <w:p w14:paraId="27862E7B" w14:textId="77777777" w:rsidR="0022636D" w:rsidRPr="00D33957" w:rsidRDefault="0022636D" w:rsidP="00D33957">
      <w:pPr>
        <w:pStyle w:val="3"/>
      </w:pPr>
      <w:r>
        <w:rPr>
          <w:rFonts w:hint="eastAsia"/>
        </w:rPr>
        <w:t>TabStop</w:t>
      </w:r>
    </w:p>
    <w:p w14:paraId="61B1FC46" w14:textId="77777777" w:rsidR="0022636D" w:rsidRDefault="0022636D" w:rsidP="0022636D"/>
    <w:p w14:paraId="0427F03C" w14:textId="77777777" w:rsidR="0022636D" w:rsidRDefault="0022636D" w:rsidP="0022636D">
      <w:r>
        <w:rPr>
          <w:rFonts w:hint="eastAsia"/>
        </w:rPr>
        <w:t>Tabキーでこのコントロールにフォーカスを移動できるかどうかを設定します。</w:t>
      </w:r>
    </w:p>
    <w:p w14:paraId="0B37E95E" w14:textId="77777777" w:rsidR="0022636D" w:rsidRDefault="0022636D" w:rsidP="0022636D"/>
    <w:p w14:paraId="7B007E22" w14:textId="77777777" w:rsidR="0022636D" w:rsidRPr="00D33957" w:rsidRDefault="0022636D" w:rsidP="00D33957">
      <w:pPr>
        <w:pStyle w:val="3"/>
      </w:pPr>
      <w:r>
        <w:rPr>
          <w:rFonts w:hint="eastAsia"/>
        </w:rPr>
        <w:t>Visible</w:t>
      </w:r>
    </w:p>
    <w:p w14:paraId="5CF3C706" w14:textId="77777777" w:rsidR="0022636D" w:rsidRDefault="0022636D" w:rsidP="0022636D"/>
    <w:p w14:paraId="0F2727F2" w14:textId="77777777" w:rsidR="0022636D" w:rsidRDefault="0022636D" w:rsidP="0022636D">
      <w:r>
        <w:rPr>
          <w:rFonts w:hint="eastAsia"/>
        </w:rPr>
        <w:t>コントロールを表示するかどうかを設定します。</w:t>
      </w:r>
    </w:p>
    <w:p w14:paraId="6C341E91" w14:textId="77777777" w:rsidR="0022636D" w:rsidRPr="00716346" w:rsidRDefault="0022636D" w:rsidP="0022636D"/>
    <w:p w14:paraId="26858E99" w14:textId="77777777" w:rsidR="0022636D" w:rsidRDefault="0022636D" w:rsidP="0022636D">
      <w:pPr>
        <w:pStyle w:val="23"/>
      </w:pPr>
      <w:r>
        <w:rPr>
          <w:rFonts w:hint="eastAsia"/>
        </w:rPr>
        <w:t>配置</w:t>
      </w:r>
    </w:p>
    <w:p w14:paraId="6CBC490A" w14:textId="77777777" w:rsidR="0022636D" w:rsidRDefault="0022636D" w:rsidP="0022636D"/>
    <w:p w14:paraId="0E4AED16" w14:textId="77777777" w:rsidR="0022636D" w:rsidRPr="00D33957" w:rsidRDefault="0022636D" w:rsidP="00D33957">
      <w:pPr>
        <w:pStyle w:val="3"/>
      </w:pPr>
      <w:r>
        <w:rPr>
          <w:rFonts w:hint="eastAsia"/>
        </w:rPr>
        <w:t>Anchor</w:t>
      </w:r>
    </w:p>
    <w:p w14:paraId="6B76208F" w14:textId="77777777" w:rsidR="0022636D" w:rsidRDefault="0022636D" w:rsidP="0022636D"/>
    <w:p w14:paraId="2DCBF74D" w14:textId="77777777" w:rsidR="0022636D" w:rsidRDefault="0022636D" w:rsidP="0022636D">
      <w:r>
        <w:rPr>
          <w:rFonts w:hint="eastAsia"/>
        </w:rPr>
        <w:t>コントロールが親コントロールのリサイズに合わせて一定の距離を保つかどうかを設定します。</w:t>
      </w:r>
    </w:p>
    <w:p w14:paraId="47CB930C" w14:textId="77777777" w:rsidR="005213AF" w:rsidRDefault="005213AF" w:rsidP="005213AF">
      <w:r>
        <w:rPr>
          <w:rFonts w:hint="eastAsia"/>
        </w:rPr>
        <w:t>詳細は</w:t>
      </w:r>
      <w:hyperlink w:anchor="_Anchor" w:history="1">
        <w:r w:rsidRPr="005213AF">
          <w:rPr>
            <w:rStyle w:val="a9"/>
          </w:rPr>
          <w:t>Anchor</w:t>
        </w:r>
      </w:hyperlink>
      <w:r>
        <w:rPr>
          <w:rFonts w:hint="eastAsia"/>
        </w:rPr>
        <w:t>を参照してください。</w:t>
      </w:r>
    </w:p>
    <w:p w14:paraId="04DB0770" w14:textId="77777777" w:rsidR="0022636D" w:rsidRPr="00716346" w:rsidRDefault="0022636D" w:rsidP="0022636D"/>
    <w:p w14:paraId="61B90B95" w14:textId="77777777" w:rsidR="0022636D" w:rsidRPr="00D33957" w:rsidRDefault="0022636D" w:rsidP="00D33957">
      <w:pPr>
        <w:pStyle w:val="3"/>
      </w:pPr>
      <w:r>
        <w:rPr>
          <w:rFonts w:hint="eastAsia"/>
        </w:rPr>
        <w:t>Dock</w:t>
      </w:r>
    </w:p>
    <w:p w14:paraId="12FE404D" w14:textId="77777777" w:rsidR="0022636D" w:rsidRDefault="0022636D" w:rsidP="0022636D"/>
    <w:p w14:paraId="3EF59666" w14:textId="77777777" w:rsidR="0022636D" w:rsidRDefault="0022636D" w:rsidP="0022636D">
      <w:r>
        <w:rPr>
          <w:rFonts w:hint="eastAsia"/>
        </w:rPr>
        <w:t>コントロールを親コントロールの境界のいずれかに固定するかどうかを設定します。</w:t>
      </w:r>
    </w:p>
    <w:p w14:paraId="5F3C8865" w14:textId="77777777" w:rsidR="005213AF" w:rsidRDefault="005213AF" w:rsidP="005213AF">
      <w:r>
        <w:rPr>
          <w:rFonts w:hint="eastAsia"/>
        </w:rPr>
        <w:t>詳細は</w:t>
      </w:r>
      <w:hyperlink w:anchor="_Dock" w:history="1">
        <w:r w:rsidRPr="005213AF">
          <w:rPr>
            <w:rStyle w:val="a9"/>
          </w:rPr>
          <w:t>Dock</w:t>
        </w:r>
      </w:hyperlink>
      <w:r>
        <w:rPr>
          <w:rFonts w:hint="eastAsia"/>
        </w:rPr>
        <w:t>を参照してください。</w:t>
      </w:r>
    </w:p>
    <w:p w14:paraId="6E97AB62" w14:textId="77777777" w:rsidR="0022636D" w:rsidRPr="003404BE" w:rsidRDefault="0022636D" w:rsidP="0022636D"/>
    <w:p w14:paraId="4B96B0C2" w14:textId="77777777" w:rsidR="0022636D" w:rsidRPr="00D33957" w:rsidRDefault="0022636D" w:rsidP="00D33957">
      <w:pPr>
        <w:pStyle w:val="3"/>
      </w:pPr>
      <w:r>
        <w:rPr>
          <w:rFonts w:hint="eastAsia"/>
        </w:rPr>
        <w:t>L</w:t>
      </w:r>
      <w:r>
        <w:t>ocation</w:t>
      </w:r>
    </w:p>
    <w:p w14:paraId="6F07DA84" w14:textId="77777777" w:rsidR="0022636D" w:rsidRDefault="0022636D" w:rsidP="0022636D"/>
    <w:p w14:paraId="1B56E434" w14:textId="77777777" w:rsidR="0022636D" w:rsidRDefault="0022636D" w:rsidP="0022636D">
      <w:r>
        <w:rPr>
          <w:rFonts w:hint="eastAsia"/>
        </w:rPr>
        <w:t>コントロールの初期表示位置を設定します。</w:t>
      </w:r>
    </w:p>
    <w:p w14:paraId="6F7D683E" w14:textId="77777777" w:rsidR="0022636D" w:rsidRPr="003404BE" w:rsidRDefault="0022636D" w:rsidP="0022636D"/>
    <w:p w14:paraId="39150C0F" w14:textId="77777777" w:rsidR="0022636D" w:rsidRPr="00D33957" w:rsidRDefault="0022636D" w:rsidP="00D33957">
      <w:pPr>
        <w:pStyle w:val="3"/>
      </w:pPr>
      <w:r>
        <w:rPr>
          <w:rFonts w:hint="eastAsia"/>
        </w:rPr>
        <w:t>M</w:t>
      </w:r>
      <w:r>
        <w:t>aximumSize</w:t>
      </w:r>
    </w:p>
    <w:p w14:paraId="777C66E6" w14:textId="77777777" w:rsidR="0022636D" w:rsidRDefault="0022636D" w:rsidP="0022636D"/>
    <w:p w14:paraId="7A848262" w14:textId="77777777" w:rsidR="0022636D" w:rsidRDefault="0022636D" w:rsidP="0022636D">
      <w:r>
        <w:rPr>
          <w:rFonts w:hint="eastAsia"/>
        </w:rPr>
        <w:t>コントロールの最大サイズを設定します。</w:t>
      </w:r>
    </w:p>
    <w:p w14:paraId="488ADB1E" w14:textId="77777777" w:rsidR="0022636D" w:rsidRDefault="0022636D" w:rsidP="0022636D">
      <w:r>
        <w:t>“</w:t>
      </w:r>
      <w:r>
        <w:rPr>
          <w:rFonts w:hint="eastAsia"/>
        </w:rPr>
        <w:t>0, 0</w:t>
      </w:r>
      <w:r>
        <w:t>”</w:t>
      </w:r>
      <w:r>
        <w:rPr>
          <w:rFonts w:hint="eastAsia"/>
        </w:rPr>
        <w:t>にすると無制限になります。</w:t>
      </w:r>
    </w:p>
    <w:p w14:paraId="1204EEEF" w14:textId="77777777" w:rsidR="0022636D" w:rsidRPr="003404BE" w:rsidRDefault="0022636D" w:rsidP="0022636D"/>
    <w:p w14:paraId="624F02EA" w14:textId="77777777" w:rsidR="0022636D" w:rsidRPr="00D33957" w:rsidRDefault="0022636D" w:rsidP="00D33957">
      <w:pPr>
        <w:pStyle w:val="3"/>
      </w:pPr>
      <w:r>
        <w:rPr>
          <w:rFonts w:hint="eastAsia"/>
        </w:rPr>
        <w:t>M</w:t>
      </w:r>
      <w:r>
        <w:t>inimumSize</w:t>
      </w:r>
    </w:p>
    <w:p w14:paraId="0C2FBEC7" w14:textId="77777777" w:rsidR="0022636D" w:rsidRDefault="0022636D" w:rsidP="0022636D"/>
    <w:p w14:paraId="1EB67DC2" w14:textId="77777777" w:rsidR="0022636D" w:rsidRDefault="0022636D" w:rsidP="0022636D">
      <w:r>
        <w:rPr>
          <w:rFonts w:hint="eastAsia"/>
        </w:rPr>
        <w:t>コントロールの最小サイズを設定します。</w:t>
      </w:r>
    </w:p>
    <w:p w14:paraId="5A034E6C" w14:textId="77777777" w:rsidR="0022636D" w:rsidRPr="00892D32" w:rsidRDefault="0022636D" w:rsidP="0022636D">
      <w:r>
        <w:t>“</w:t>
      </w:r>
      <w:r>
        <w:rPr>
          <w:rFonts w:hint="eastAsia"/>
        </w:rPr>
        <w:t>0, 0</w:t>
      </w:r>
      <w:r>
        <w:t>”</w:t>
      </w:r>
      <w:r>
        <w:rPr>
          <w:rFonts w:hint="eastAsia"/>
        </w:rPr>
        <w:t>にすると無制限になります。</w:t>
      </w:r>
    </w:p>
    <w:p w14:paraId="4BE461FF" w14:textId="77777777" w:rsidR="0022636D" w:rsidRPr="003404BE" w:rsidRDefault="0022636D" w:rsidP="0022636D"/>
    <w:p w14:paraId="13904889" w14:textId="77777777" w:rsidR="0022636D" w:rsidRPr="00D33957" w:rsidRDefault="0022636D" w:rsidP="00D33957">
      <w:pPr>
        <w:pStyle w:val="3"/>
      </w:pPr>
      <w:r>
        <w:rPr>
          <w:rFonts w:hint="eastAsia"/>
        </w:rPr>
        <w:t>S</w:t>
      </w:r>
      <w:r>
        <w:t>ize</w:t>
      </w:r>
    </w:p>
    <w:p w14:paraId="213B5B88" w14:textId="77777777" w:rsidR="0022636D" w:rsidRDefault="0022636D" w:rsidP="0022636D"/>
    <w:p w14:paraId="7D3326E0" w14:textId="77777777" w:rsidR="0022636D" w:rsidRDefault="0022636D" w:rsidP="0022636D">
      <w:r>
        <w:rPr>
          <w:rFonts w:hint="eastAsia"/>
        </w:rPr>
        <w:t>コントロールの初期表示サイズを設定します。</w:t>
      </w:r>
    </w:p>
    <w:p w14:paraId="2E67619A" w14:textId="77777777" w:rsidR="0022636D" w:rsidRDefault="0022636D" w:rsidP="0022636D"/>
    <w:p w14:paraId="4F181F18" w14:textId="77777777" w:rsidR="0022636D" w:rsidRDefault="0022636D" w:rsidP="0022636D">
      <w:pPr>
        <w:pStyle w:val="23"/>
      </w:pPr>
      <w:r>
        <w:rPr>
          <w:rFonts w:hint="eastAsia"/>
        </w:rPr>
        <w:t>表示</w:t>
      </w:r>
    </w:p>
    <w:p w14:paraId="6B6DC6DD" w14:textId="77777777" w:rsidR="0022636D" w:rsidRPr="009642BE" w:rsidRDefault="0022636D" w:rsidP="0022636D"/>
    <w:p w14:paraId="6D7302BF" w14:textId="77777777" w:rsidR="0022636D" w:rsidRPr="00D33957" w:rsidRDefault="0022636D" w:rsidP="00D33957">
      <w:pPr>
        <w:pStyle w:val="3"/>
      </w:pPr>
      <w:r>
        <w:rPr>
          <w:rFonts w:hint="eastAsia"/>
        </w:rPr>
        <w:t>B</w:t>
      </w:r>
      <w:r>
        <w:t>ackColor</w:t>
      </w:r>
    </w:p>
    <w:p w14:paraId="703D39F7" w14:textId="77777777" w:rsidR="0022636D" w:rsidRDefault="0022636D" w:rsidP="0022636D"/>
    <w:p w14:paraId="77E5BE2D" w14:textId="77777777" w:rsidR="0022636D" w:rsidRDefault="0022636D" w:rsidP="0022636D">
      <w:r>
        <w:rPr>
          <w:rFonts w:hint="eastAsia"/>
        </w:rPr>
        <w:t>コントロールの背景色を設定します。</w:t>
      </w:r>
    </w:p>
    <w:p w14:paraId="33920A91" w14:textId="77777777" w:rsidR="0022636D" w:rsidRDefault="0022636D" w:rsidP="0022636D"/>
    <w:p w14:paraId="04AC3C97" w14:textId="77777777" w:rsidR="0022636D" w:rsidRPr="00D33957" w:rsidRDefault="0022636D" w:rsidP="00D33957">
      <w:pPr>
        <w:pStyle w:val="3"/>
      </w:pPr>
      <w:r>
        <w:rPr>
          <w:rFonts w:hint="eastAsia"/>
        </w:rPr>
        <w:t>Border</w:t>
      </w:r>
      <w:r>
        <w:t>Style</w:t>
      </w:r>
    </w:p>
    <w:p w14:paraId="5E9D0D26" w14:textId="77777777" w:rsidR="0022636D" w:rsidRDefault="0022636D" w:rsidP="0022636D"/>
    <w:p w14:paraId="4A0E4FA8" w14:textId="77777777" w:rsidR="0022636D" w:rsidRDefault="0022636D" w:rsidP="0022636D">
      <w:r>
        <w:rPr>
          <w:rFonts w:hint="eastAsia"/>
        </w:rPr>
        <w:t>コントロールの境界線のスタイルを設定します。</w:t>
      </w:r>
    </w:p>
    <w:p w14:paraId="2212CC9B" w14:textId="77777777" w:rsidR="0022636D" w:rsidRDefault="0022636D" w:rsidP="0022636D"/>
    <w:p w14:paraId="4640115A" w14:textId="77777777" w:rsidR="0022636D" w:rsidRPr="00D33957" w:rsidRDefault="0022636D" w:rsidP="00D33957">
      <w:pPr>
        <w:pStyle w:val="3"/>
      </w:pPr>
      <w:r>
        <w:t>CheckBoxes</w:t>
      </w:r>
    </w:p>
    <w:p w14:paraId="22E688A2" w14:textId="77777777" w:rsidR="0022636D" w:rsidRDefault="0022636D" w:rsidP="0022636D"/>
    <w:p w14:paraId="011467A7" w14:textId="6AF2DAF5" w:rsidR="0022636D" w:rsidRDefault="000F008C" w:rsidP="0022636D">
      <w:r>
        <w:rPr>
          <w:rFonts w:hint="eastAsia"/>
        </w:rPr>
        <w:t>ツリービューのノード</w:t>
      </w:r>
      <w:r w:rsidR="0022636D">
        <w:rPr>
          <w:rFonts w:hint="eastAsia"/>
        </w:rPr>
        <w:t>にチェックボックスを表示するかどうかを設定します。</w:t>
      </w:r>
    </w:p>
    <w:p w14:paraId="51A12311" w14:textId="77777777" w:rsidR="0022636D" w:rsidRPr="00B34E0B" w:rsidRDefault="0022636D" w:rsidP="0022636D"/>
    <w:p w14:paraId="2DCB1124" w14:textId="77777777" w:rsidR="0022636D" w:rsidRPr="00D33957" w:rsidRDefault="0022636D" w:rsidP="00D33957">
      <w:pPr>
        <w:pStyle w:val="3"/>
      </w:pPr>
      <w:r>
        <w:rPr>
          <w:rFonts w:hint="eastAsia"/>
        </w:rPr>
        <w:t>C</w:t>
      </w:r>
      <w:r>
        <w:t>ursor</w:t>
      </w:r>
    </w:p>
    <w:p w14:paraId="625D58A9" w14:textId="77777777" w:rsidR="0022636D" w:rsidRDefault="0022636D" w:rsidP="0022636D"/>
    <w:p w14:paraId="321F2948" w14:textId="77777777" w:rsidR="0022636D" w:rsidRDefault="0022636D" w:rsidP="0022636D">
      <w:r>
        <w:rPr>
          <w:rFonts w:hint="eastAsia"/>
        </w:rPr>
        <w:t>コントロール上にマウスカーソルが移動した時のマウスカーソルの種類を設定します。</w:t>
      </w:r>
    </w:p>
    <w:p w14:paraId="707F797C" w14:textId="7884CFC3" w:rsidR="0022636D" w:rsidRDefault="005C2467" w:rsidP="0022636D">
      <w:hyperlink w:anchor="_UseWaitCursor_18" w:history="1">
        <w:r w:rsidR="0022636D" w:rsidRPr="0050775E">
          <w:rPr>
            <w:rStyle w:val="a9"/>
            <w:rFonts w:hint="eastAsia"/>
          </w:rPr>
          <w:t>Use</w:t>
        </w:r>
        <w:r w:rsidR="0022636D" w:rsidRPr="0050775E">
          <w:rPr>
            <w:rStyle w:val="a9"/>
          </w:rPr>
          <w:t>WaitCursor</w:t>
        </w:r>
      </w:hyperlink>
      <w:r w:rsidR="0022636D">
        <w:rPr>
          <w:rFonts w:hint="eastAsia"/>
        </w:rPr>
        <w:t>プロパティがFalseのとき有効です。</w:t>
      </w:r>
    </w:p>
    <w:p w14:paraId="65646B14" w14:textId="77777777" w:rsidR="0022636D" w:rsidRPr="00266082" w:rsidRDefault="0022636D" w:rsidP="0022636D"/>
    <w:p w14:paraId="586CC0CC" w14:textId="77777777" w:rsidR="0022636D" w:rsidRPr="00D33957" w:rsidRDefault="0022636D" w:rsidP="00D33957">
      <w:pPr>
        <w:pStyle w:val="3"/>
      </w:pPr>
      <w:r>
        <w:rPr>
          <w:rFonts w:hint="eastAsia"/>
        </w:rPr>
        <w:t>F</w:t>
      </w:r>
      <w:r>
        <w:t>ont</w:t>
      </w:r>
    </w:p>
    <w:p w14:paraId="5F2D267A" w14:textId="77777777" w:rsidR="0022636D" w:rsidRDefault="0022636D" w:rsidP="0022636D"/>
    <w:p w14:paraId="622A0463" w14:textId="77777777" w:rsidR="0022636D" w:rsidRDefault="0022636D" w:rsidP="0022636D">
      <w:r>
        <w:rPr>
          <w:rFonts w:hint="eastAsia"/>
        </w:rPr>
        <w:t>コントロールのテキストに使用されるフォントを設定します。</w:t>
      </w:r>
    </w:p>
    <w:p w14:paraId="00F743A7" w14:textId="77777777" w:rsidR="0022636D" w:rsidRPr="00446757" w:rsidRDefault="0022636D" w:rsidP="0022636D"/>
    <w:p w14:paraId="28EB108C" w14:textId="77777777" w:rsidR="0022636D" w:rsidRPr="00D33957" w:rsidRDefault="0022636D" w:rsidP="00D33957">
      <w:pPr>
        <w:pStyle w:val="3"/>
      </w:pPr>
      <w:r>
        <w:rPr>
          <w:rFonts w:hint="eastAsia"/>
        </w:rPr>
        <w:t>F</w:t>
      </w:r>
      <w:r>
        <w:t>oreColor</w:t>
      </w:r>
    </w:p>
    <w:p w14:paraId="5CE68B26" w14:textId="77777777" w:rsidR="0022636D" w:rsidRDefault="0022636D" w:rsidP="0022636D"/>
    <w:p w14:paraId="1375104E" w14:textId="77777777" w:rsidR="0022636D" w:rsidRDefault="0022636D" w:rsidP="0022636D">
      <w:r>
        <w:rPr>
          <w:rFonts w:hint="eastAsia"/>
        </w:rPr>
        <w:t>コントロールのテキストに使用される色を設定します。</w:t>
      </w:r>
    </w:p>
    <w:p w14:paraId="0CFF33E4" w14:textId="77777777" w:rsidR="0022636D" w:rsidRDefault="0022636D" w:rsidP="0022636D"/>
    <w:p w14:paraId="1A235857" w14:textId="6AB42D31" w:rsidR="000F008C" w:rsidRPr="00D33957" w:rsidRDefault="000F008C" w:rsidP="00D33957">
      <w:pPr>
        <w:pStyle w:val="3"/>
      </w:pPr>
      <w:r>
        <w:rPr>
          <w:rFonts w:hint="eastAsia"/>
        </w:rPr>
        <w:t>ItemHeight</w:t>
      </w:r>
    </w:p>
    <w:p w14:paraId="532722E1" w14:textId="77777777" w:rsidR="0022636D" w:rsidRDefault="0022636D" w:rsidP="0022636D"/>
    <w:p w14:paraId="09FD2751" w14:textId="6BE1DD46" w:rsidR="000F008C" w:rsidRDefault="000F008C" w:rsidP="0022636D">
      <w:r>
        <w:rPr>
          <w:rFonts w:hint="eastAsia"/>
        </w:rPr>
        <w:t>ツリービューのノードの高さを設定します。</w:t>
      </w:r>
    </w:p>
    <w:p w14:paraId="4FD9F4B7" w14:textId="77777777" w:rsidR="000F008C" w:rsidRDefault="000F008C" w:rsidP="0022636D"/>
    <w:p w14:paraId="1F71EF7A" w14:textId="77777777" w:rsidR="0022636D" w:rsidRPr="00D33957" w:rsidRDefault="0022636D" w:rsidP="00D33957">
      <w:pPr>
        <w:pStyle w:val="3"/>
      </w:pPr>
      <w:r>
        <w:rPr>
          <w:rFonts w:hint="eastAsia"/>
        </w:rPr>
        <w:t>GridLines</w:t>
      </w:r>
    </w:p>
    <w:p w14:paraId="70FCD7B6" w14:textId="77777777" w:rsidR="0022636D" w:rsidRDefault="0022636D" w:rsidP="0022636D"/>
    <w:p w14:paraId="2EEC4A65" w14:textId="77777777" w:rsidR="0022636D" w:rsidRDefault="0022636D" w:rsidP="0022636D">
      <w:r>
        <w:rPr>
          <w:rFonts w:hint="eastAsia"/>
        </w:rPr>
        <w:t>ViewプロパティがDetailsのときに罫線を表示するかどうかを設定します。</w:t>
      </w:r>
    </w:p>
    <w:p w14:paraId="39EEC01C" w14:textId="77777777" w:rsidR="0022636D" w:rsidRPr="00A46E2F" w:rsidRDefault="0022636D" w:rsidP="0022636D"/>
    <w:p w14:paraId="174CCD96" w14:textId="77777777" w:rsidR="0022636D" w:rsidRPr="00D33957" w:rsidRDefault="0022636D" w:rsidP="00D33957">
      <w:pPr>
        <w:pStyle w:val="3"/>
      </w:pPr>
      <w:bookmarkStart w:id="141" w:name="_RightToLeft_4"/>
      <w:bookmarkEnd w:id="141"/>
      <w:r>
        <w:rPr>
          <w:rFonts w:hint="eastAsia"/>
        </w:rPr>
        <w:t>R</w:t>
      </w:r>
      <w:r>
        <w:t>ightToLeft</w:t>
      </w:r>
    </w:p>
    <w:p w14:paraId="7877BE0B" w14:textId="77777777" w:rsidR="0022636D" w:rsidRDefault="0022636D" w:rsidP="0022636D"/>
    <w:p w14:paraId="24C2A1EF" w14:textId="77777777" w:rsidR="0022636D" w:rsidRDefault="0022636D" w:rsidP="0022636D">
      <w:r>
        <w:rPr>
          <w:rFonts w:hint="eastAsia"/>
        </w:rPr>
        <w:t>コントロールのテキストの水平方向の表示位置を反転するかどうかを設定します。</w:t>
      </w:r>
    </w:p>
    <w:p w14:paraId="59CB2411" w14:textId="77777777" w:rsidR="0022636D" w:rsidRDefault="0022636D" w:rsidP="0022636D"/>
    <w:p w14:paraId="61337CA3" w14:textId="77777777" w:rsidR="0022636D" w:rsidRPr="00D33957" w:rsidRDefault="0022636D" w:rsidP="00D33957">
      <w:pPr>
        <w:pStyle w:val="3"/>
      </w:pPr>
      <w:r>
        <w:rPr>
          <w:rFonts w:hint="eastAsia"/>
        </w:rPr>
        <w:t>RightToLeftLayout</w:t>
      </w:r>
    </w:p>
    <w:p w14:paraId="0F41589A" w14:textId="77777777" w:rsidR="0022636D" w:rsidRDefault="0022636D" w:rsidP="0022636D"/>
    <w:p w14:paraId="58F0C830" w14:textId="77777777" w:rsidR="0022636D" w:rsidRPr="00CB5B53" w:rsidRDefault="0022636D" w:rsidP="0022636D">
      <w:r>
        <w:rPr>
          <w:rFonts w:hint="eastAsia"/>
        </w:rPr>
        <w:t>コントロールのレイアウトの水平方向の表示位置を反転するかどうかを設定します。</w:t>
      </w:r>
    </w:p>
    <w:p w14:paraId="283CB4C7" w14:textId="29AE6ECC" w:rsidR="0022636D" w:rsidRDefault="005C2467" w:rsidP="0022636D">
      <w:hyperlink w:anchor="_RightToLeft_4" w:history="1">
        <w:r w:rsidR="0022636D" w:rsidRPr="00CB5B53">
          <w:rPr>
            <w:rStyle w:val="a9"/>
          </w:rPr>
          <w:t>Right</w:t>
        </w:r>
        <w:r w:rsidR="0022636D" w:rsidRPr="00CB5B53">
          <w:rPr>
            <w:rStyle w:val="a9"/>
            <w:rFonts w:hint="eastAsia"/>
          </w:rPr>
          <w:t>ToLeft</w:t>
        </w:r>
      </w:hyperlink>
      <w:r w:rsidR="0022636D">
        <w:rPr>
          <w:rFonts w:hint="eastAsia"/>
        </w:rPr>
        <w:t>プロパティがYesのとき有効です。</w:t>
      </w:r>
    </w:p>
    <w:p w14:paraId="3A755A40" w14:textId="77777777" w:rsidR="0022636D" w:rsidRPr="00D9565F" w:rsidRDefault="0022636D" w:rsidP="0022636D"/>
    <w:p w14:paraId="43142470" w14:textId="77777777" w:rsidR="0022636D" w:rsidRPr="00D33957" w:rsidRDefault="0022636D" w:rsidP="00D33957">
      <w:pPr>
        <w:pStyle w:val="3"/>
      </w:pPr>
      <w:bookmarkStart w:id="142" w:name="_UseWaitCursor_18"/>
      <w:bookmarkEnd w:id="142"/>
      <w:r>
        <w:rPr>
          <w:rFonts w:hint="eastAsia"/>
        </w:rPr>
        <w:t>U</w:t>
      </w:r>
      <w:r>
        <w:t>seWaitCursor</w:t>
      </w:r>
    </w:p>
    <w:p w14:paraId="76C6B8B2" w14:textId="77777777" w:rsidR="0022636D" w:rsidRDefault="0022636D" w:rsidP="0022636D">
      <w:pPr>
        <w:widowControl/>
        <w:jc w:val="left"/>
      </w:pPr>
    </w:p>
    <w:p w14:paraId="40A886F7" w14:textId="77777777" w:rsidR="0022636D" w:rsidRDefault="0022636D" w:rsidP="0022636D">
      <w:r>
        <w:rPr>
          <w:rFonts w:hint="eastAsia"/>
        </w:rPr>
        <w:t>コントロール上にマウスカーソルが移動した時のマウスカーソルの種類をWiatCursorにするかどうかを設定します。</w:t>
      </w:r>
    </w:p>
    <w:p w14:paraId="0C128754" w14:textId="25D8EA22" w:rsidR="0022636D" w:rsidRDefault="0022636D">
      <w:pPr>
        <w:widowControl/>
        <w:jc w:val="left"/>
      </w:pPr>
    </w:p>
    <w:p w14:paraId="0D9AEDE6" w14:textId="77777777" w:rsidR="004E6D57" w:rsidRDefault="004E6D57">
      <w:pPr>
        <w:widowControl/>
        <w:jc w:val="left"/>
      </w:pPr>
    </w:p>
    <w:p w14:paraId="7CC3AE1D" w14:textId="77777777" w:rsidR="0022636D" w:rsidRPr="0022636D" w:rsidRDefault="0022636D">
      <w:pPr>
        <w:widowControl/>
        <w:jc w:val="left"/>
      </w:pPr>
    </w:p>
    <w:p w14:paraId="3F24E451" w14:textId="77777777" w:rsidR="004E6D57" w:rsidRDefault="004E6D57" w:rsidP="004E6D57">
      <w:pPr>
        <w:pStyle w:val="2"/>
      </w:pPr>
      <w:bookmarkStart w:id="143" w:name="_Toc31163293"/>
      <w:r>
        <w:rPr>
          <w:rFonts w:hint="eastAsia"/>
        </w:rPr>
        <w:t>TrackBar</w:t>
      </w:r>
      <w:bookmarkEnd w:id="143"/>
    </w:p>
    <w:p w14:paraId="0557D58A" w14:textId="77777777" w:rsidR="004E6D57" w:rsidRDefault="004E6D57" w:rsidP="004E6D57">
      <w:pPr>
        <w:widowControl/>
        <w:jc w:val="left"/>
      </w:pPr>
    </w:p>
    <w:p w14:paraId="15A7C802" w14:textId="77777777" w:rsidR="004E6D57" w:rsidRDefault="004E6D57" w:rsidP="004E6D57">
      <w:pPr>
        <w:widowControl/>
        <w:jc w:val="left"/>
      </w:pPr>
      <w:r>
        <w:rPr>
          <w:rFonts w:hint="eastAsia"/>
          <w:noProof/>
        </w:rPr>
        <w:drawing>
          <wp:inline distT="0" distB="0" distL="0" distR="0" wp14:anchorId="17603EE2" wp14:editId="625927FC">
            <wp:extent cx="990738" cy="447737"/>
            <wp:effectExtent l="0" t="0" r="0" b="9525"/>
            <wp:docPr id="92" name="図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無題.png"/>
                    <pic:cNvPicPr/>
                  </pic:nvPicPr>
                  <pic:blipFill>
                    <a:blip r:embed="rId84">
                      <a:extLst>
                        <a:ext uri="{28A0092B-C50C-407E-A947-70E740481C1C}">
                          <a14:useLocalDpi xmlns:a14="http://schemas.microsoft.com/office/drawing/2010/main" val="0"/>
                        </a:ext>
                      </a:extLst>
                    </a:blip>
                    <a:stretch>
                      <a:fillRect/>
                    </a:stretch>
                  </pic:blipFill>
                  <pic:spPr>
                    <a:xfrm>
                      <a:off x="0" y="0"/>
                      <a:ext cx="990738" cy="447737"/>
                    </a:xfrm>
                    <a:prstGeom prst="rect">
                      <a:avLst/>
                    </a:prstGeom>
                  </pic:spPr>
                </pic:pic>
              </a:graphicData>
            </a:graphic>
          </wp:inline>
        </w:drawing>
      </w:r>
    </w:p>
    <w:p w14:paraId="60B0A308" w14:textId="77777777" w:rsidR="004E6D57" w:rsidRDefault="004E6D57" w:rsidP="004E6D57">
      <w:pPr>
        <w:widowControl/>
        <w:jc w:val="left"/>
      </w:pPr>
    </w:p>
    <w:p w14:paraId="736B4D7C" w14:textId="77777777" w:rsidR="004E6D57" w:rsidRDefault="004E6D57" w:rsidP="004E6D57">
      <w:pPr>
        <w:pStyle w:val="23"/>
      </w:pPr>
      <w:r>
        <w:rPr>
          <w:rFonts w:hint="eastAsia"/>
        </w:rPr>
        <w:t>その他</w:t>
      </w:r>
    </w:p>
    <w:p w14:paraId="7688773E" w14:textId="77777777" w:rsidR="004E6D57" w:rsidRDefault="004E6D57" w:rsidP="004E6D57"/>
    <w:p w14:paraId="6C53869F" w14:textId="77777777" w:rsidR="004E6D57" w:rsidRDefault="004E6D57" w:rsidP="004E6D57">
      <w:pPr>
        <w:pStyle w:val="3"/>
      </w:pPr>
      <w:r>
        <w:rPr>
          <w:rFonts w:hint="eastAsia"/>
        </w:rPr>
        <w:t>ToolTip</w:t>
      </w:r>
    </w:p>
    <w:p w14:paraId="5B6080C4" w14:textId="77777777" w:rsidR="004E6D57" w:rsidRDefault="004E6D57" w:rsidP="004E6D57"/>
    <w:p w14:paraId="2038B48C" w14:textId="77777777" w:rsidR="004E6D57" w:rsidRDefault="004E6D57" w:rsidP="004E6D57">
      <w:r>
        <w:rPr>
          <w:rFonts w:hint="eastAsia"/>
        </w:rPr>
        <w:t>コントロールにマウスオーバーした時に表示するツールチップを設定します。</w:t>
      </w:r>
    </w:p>
    <w:p w14:paraId="3A73346E" w14:textId="77777777" w:rsidR="004E6D57" w:rsidRDefault="004E6D57" w:rsidP="004E6D57"/>
    <w:p w14:paraId="70AF2411" w14:textId="77777777" w:rsidR="004E6D57" w:rsidRDefault="004E6D57" w:rsidP="004E6D57">
      <w:pPr>
        <w:pStyle w:val="3"/>
      </w:pPr>
      <w:r>
        <w:rPr>
          <w:rFonts w:hint="eastAsia"/>
        </w:rPr>
        <w:t>ToolTipText</w:t>
      </w:r>
    </w:p>
    <w:p w14:paraId="0A07A4A7" w14:textId="77777777" w:rsidR="004E6D57" w:rsidRDefault="004E6D57" w:rsidP="004E6D57"/>
    <w:p w14:paraId="62445389" w14:textId="77777777" w:rsidR="004E6D57" w:rsidRDefault="004E6D57" w:rsidP="004E6D57">
      <w:r>
        <w:rPr>
          <w:rFonts w:hint="eastAsia"/>
        </w:rPr>
        <w:t>ツールチップに表示するテキストを設定します。</w:t>
      </w:r>
    </w:p>
    <w:p w14:paraId="7245A9CD" w14:textId="77777777" w:rsidR="004E6D57" w:rsidRPr="000E3126" w:rsidRDefault="004E6D57" w:rsidP="004E6D57">
      <w:pPr>
        <w:widowControl/>
        <w:jc w:val="left"/>
      </w:pPr>
    </w:p>
    <w:p w14:paraId="7590010D" w14:textId="77777777" w:rsidR="004E6D57" w:rsidRDefault="004E6D57" w:rsidP="004E6D57">
      <w:pPr>
        <w:pStyle w:val="23"/>
      </w:pPr>
      <w:r>
        <w:rPr>
          <w:rFonts w:hint="eastAsia"/>
        </w:rPr>
        <w:t>動作</w:t>
      </w:r>
    </w:p>
    <w:p w14:paraId="30853900" w14:textId="77777777" w:rsidR="004E6D57" w:rsidRDefault="004E6D57" w:rsidP="004E6D57"/>
    <w:p w14:paraId="01E8706C" w14:textId="77777777" w:rsidR="004E6D57" w:rsidRPr="00C5508C" w:rsidRDefault="004E6D57" w:rsidP="004E6D57">
      <w:pPr>
        <w:pStyle w:val="3"/>
      </w:pPr>
      <w:r>
        <w:rPr>
          <w:rFonts w:hint="eastAsia"/>
        </w:rPr>
        <w:t>AutoSize</w:t>
      </w:r>
    </w:p>
    <w:p w14:paraId="4D2D9448" w14:textId="77777777" w:rsidR="004E6D57" w:rsidRDefault="004E6D57" w:rsidP="004E6D57"/>
    <w:p w14:paraId="689E7F13" w14:textId="77777777" w:rsidR="004E6D57" w:rsidRDefault="004E6D57" w:rsidP="004E6D57">
      <w:r>
        <w:rPr>
          <w:rFonts w:hint="eastAsia"/>
        </w:rPr>
        <w:t>コントロールがその内容に合わせて自動的にリサイズされるかどうかを設定します。</w:t>
      </w:r>
    </w:p>
    <w:p w14:paraId="237DE27B" w14:textId="77777777" w:rsidR="004E6D57" w:rsidRPr="000473AB" w:rsidRDefault="004E6D57" w:rsidP="004E6D57"/>
    <w:p w14:paraId="2F6655B6" w14:textId="77777777" w:rsidR="004E6D57" w:rsidRPr="00D33957" w:rsidRDefault="004E6D57" w:rsidP="004E6D57">
      <w:pPr>
        <w:pStyle w:val="3"/>
      </w:pPr>
      <w:r>
        <w:rPr>
          <w:rFonts w:hint="eastAsia"/>
        </w:rPr>
        <w:t>C</w:t>
      </w:r>
      <w:r>
        <w:t>ontextMenuStrip</w:t>
      </w:r>
    </w:p>
    <w:p w14:paraId="03F2F678" w14:textId="77777777" w:rsidR="004E6D57" w:rsidRDefault="004E6D57" w:rsidP="004E6D57"/>
    <w:p w14:paraId="1AE61AC9" w14:textId="77777777" w:rsidR="004E6D57" w:rsidRDefault="004E6D57" w:rsidP="004E6D57">
      <w:r>
        <w:rPr>
          <w:rFonts w:hint="eastAsia"/>
        </w:rPr>
        <w:t>コントロールを右クリックした時に表示するメニューを設定します。</w:t>
      </w:r>
    </w:p>
    <w:p w14:paraId="089E458C" w14:textId="77777777" w:rsidR="004E6D57" w:rsidRPr="00C03FF2" w:rsidRDefault="004E6D57" w:rsidP="004E6D57"/>
    <w:p w14:paraId="3ADECC00" w14:textId="77777777" w:rsidR="004E6D57" w:rsidRPr="00D33957" w:rsidRDefault="004E6D57" w:rsidP="004E6D57">
      <w:pPr>
        <w:pStyle w:val="3"/>
      </w:pPr>
      <w:r>
        <w:rPr>
          <w:rFonts w:hint="eastAsia"/>
        </w:rPr>
        <w:t>Enabled</w:t>
      </w:r>
    </w:p>
    <w:p w14:paraId="1044E210" w14:textId="77777777" w:rsidR="004E6D57" w:rsidRDefault="004E6D57" w:rsidP="004E6D57"/>
    <w:p w14:paraId="3DA12CEB" w14:textId="77777777" w:rsidR="004E6D57" w:rsidRDefault="004E6D57" w:rsidP="004E6D57">
      <w:r>
        <w:rPr>
          <w:rFonts w:hint="eastAsia"/>
        </w:rPr>
        <w:t>コントロールを有効にするかどうかを設定します。</w:t>
      </w:r>
    </w:p>
    <w:p w14:paraId="6B451A8C" w14:textId="77777777" w:rsidR="004E6D57" w:rsidRDefault="004E6D57" w:rsidP="004E6D57"/>
    <w:p w14:paraId="55184B45" w14:textId="77777777" w:rsidR="004E6D57" w:rsidRPr="00D33957" w:rsidRDefault="004E6D57" w:rsidP="004E6D57">
      <w:pPr>
        <w:pStyle w:val="3"/>
      </w:pPr>
      <w:r>
        <w:t>LargeChange</w:t>
      </w:r>
    </w:p>
    <w:p w14:paraId="200C6AD0" w14:textId="77777777" w:rsidR="004E6D57" w:rsidRDefault="004E6D57" w:rsidP="004E6D57"/>
    <w:p w14:paraId="176A71C0" w14:textId="77777777" w:rsidR="004E6D57" w:rsidRDefault="004E6D57" w:rsidP="004E6D57">
      <w:r>
        <w:rPr>
          <w:rFonts w:hint="eastAsia"/>
        </w:rPr>
        <w:t>マウスのクリックまたはPage Up/Page Downキーを押した時にスライダーが移動する量を設定します。</w:t>
      </w:r>
    </w:p>
    <w:p w14:paraId="699A9176" w14:textId="77777777" w:rsidR="004E6D57" w:rsidRDefault="004E6D57" w:rsidP="004E6D57"/>
    <w:p w14:paraId="69CB5D57" w14:textId="77777777" w:rsidR="004E6D57" w:rsidRPr="00C5508C" w:rsidRDefault="004E6D57" w:rsidP="004E6D57">
      <w:pPr>
        <w:pStyle w:val="3"/>
      </w:pPr>
      <w:r>
        <w:t>Maximum</w:t>
      </w:r>
    </w:p>
    <w:p w14:paraId="39C8CE03" w14:textId="77777777" w:rsidR="004E6D57" w:rsidRDefault="004E6D57" w:rsidP="004E6D57">
      <w:pPr>
        <w:widowControl/>
        <w:jc w:val="left"/>
      </w:pPr>
    </w:p>
    <w:p w14:paraId="67942925" w14:textId="77777777" w:rsidR="004E6D57" w:rsidRDefault="004E6D57" w:rsidP="004E6D57">
      <w:pPr>
        <w:widowControl/>
        <w:jc w:val="left"/>
      </w:pPr>
      <w:r>
        <w:rPr>
          <w:rFonts w:hint="eastAsia"/>
        </w:rPr>
        <w:t>値の最大値を設定します。</w:t>
      </w:r>
    </w:p>
    <w:p w14:paraId="39FB6B66" w14:textId="77777777" w:rsidR="004E6D57" w:rsidRDefault="004E6D57" w:rsidP="004E6D57">
      <w:pPr>
        <w:widowControl/>
        <w:jc w:val="left"/>
      </w:pPr>
    </w:p>
    <w:p w14:paraId="7D5404AA" w14:textId="77777777" w:rsidR="004E6D57" w:rsidRPr="00C5508C" w:rsidRDefault="004E6D57" w:rsidP="004E6D57">
      <w:pPr>
        <w:pStyle w:val="3"/>
      </w:pPr>
      <w:r>
        <w:rPr>
          <w:rFonts w:hint="eastAsia"/>
        </w:rPr>
        <w:t>M</w:t>
      </w:r>
      <w:r>
        <w:t>inimum</w:t>
      </w:r>
    </w:p>
    <w:p w14:paraId="1B43DB15" w14:textId="77777777" w:rsidR="004E6D57" w:rsidRDefault="004E6D57" w:rsidP="004E6D57">
      <w:pPr>
        <w:widowControl/>
        <w:jc w:val="left"/>
      </w:pPr>
    </w:p>
    <w:p w14:paraId="153868B5" w14:textId="77777777" w:rsidR="004E6D57" w:rsidRDefault="004E6D57" w:rsidP="004E6D57">
      <w:pPr>
        <w:widowControl/>
        <w:jc w:val="left"/>
      </w:pPr>
      <w:r>
        <w:rPr>
          <w:rFonts w:hint="eastAsia"/>
        </w:rPr>
        <w:t>値の最小値を設定します。</w:t>
      </w:r>
    </w:p>
    <w:p w14:paraId="3015A472" w14:textId="77777777" w:rsidR="004E6D57" w:rsidRDefault="004E6D57" w:rsidP="004E6D57">
      <w:pPr>
        <w:widowControl/>
        <w:jc w:val="left"/>
      </w:pPr>
    </w:p>
    <w:p w14:paraId="49528833" w14:textId="77777777" w:rsidR="004E6D57" w:rsidRPr="00D33957" w:rsidRDefault="004E6D57" w:rsidP="004E6D57">
      <w:pPr>
        <w:pStyle w:val="3"/>
      </w:pPr>
      <w:r>
        <w:rPr>
          <w:rFonts w:hint="eastAsia"/>
        </w:rPr>
        <w:t>Small</w:t>
      </w:r>
      <w:r>
        <w:t>Change</w:t>
      </w:r>
    </w:p>
    <w:p w14:paraId="7E3FDDBF" w14:textId="77777777" w:rsidR="004E6D57" w:rsidRDefault="004E6D57" w:rsidP="004E6D57"/>
    <w:p w14:paraId="732AE4B1" w14:textId="77777777" w:rsidR="004E6D57" w:rsidRDefault="004E6D57" w:rsidP="004E6D57">
      <w:r>
        <w:rPr>
          <w:rFonts w:hint="eastAsia"/>
        </w:rPr>
        <w:t>キーボードの方向キーを押した時にスライダーが移動する量を設定します。</w:t>
      </w:r>
    </w:p>
    <w:p w14:paraId="4F944154" w14:textId="77777777" w:rsidR="004E6D57" w:rsidRPr="00340ABB" w:rsidRDefault="004E6D57" w:rsidP="004E6D57"/>
    <w:p w14:paraId="059B0411" w14:textId="77777777" w:rsidR="004E6D57" w:rsidRPr="00D33957" w:rsidRDefault="004E6D57" w:rsidP="004E6D57">
      <w:pPr>
        <w:pStyle w:val="3"/>
      </w:pPr>
      <w:r>
        <w:rPr>
          <w:rFonts w:hint="eastAsia"/>
        </w:rPr>
        <w:t>TabIndex</w:t>
      </w:r>
    </w:p>
    <w:p w14:paraId="26F7BDC5" w14:textId="77777777" w:rsidR="004E6D57" w:rsidRDefault="004E6D57" w:rsidP="004E6D57"/>
    <w:p w14:paraId="0937EDE2" w14:textId="77777777" w:rsidR="004E6D57" w:rsidRPr="005429E1" w:rsidRDefault="004E6D57" w:rsidP="004E6D57">
      <w:r>
        <w:rPr>
          <w:rFonts w:hint="eastAsia"/>
        </w:rPr>
        <w:t>タブオーダーのインデックスを設定します。</w:t>
      </w:r>
    </w:p>
    <w:p w14:paraId="41ADBD3C" w14:textId="77777777" w:rsidR="004E6D57" w:rsidRDefault="004E6D57" w:rsidP="004E6D57"/>
    <w:p w14:paraId="4141813C" w14:textId="77777777" w:rsidR="004E6D57" w:rsidRPr="00D33957" w:rsidRDefault="004E6D57" w:rsidP="004E6D57">
      <w:pPr>
        <w:pStyle w:val="3"/>
      </w:pPr>
      <w:r>
        <w:rPr>
          <w:rFonts w:hint="eastAsia"/>
        </w:rPr>
        <w:t>TabStop</w:t>
      </w:r>
    </w:p>
    <w:p w14:paraId="0907BDDB" w14:textId="77777777" w:rsidR="004E6D57" w:rsidRDefault="004E6D57" w:rsidP="004E6D57"/>
    <w:p w14:paraId="090B32FC" w14:textId="77777777" w:rsidR="004E6D57" w:rsidRDefault="004E6D57" w:rsidP="004E6D57">
      <w:r>
        <w:rPr>
          <w:rFonts w:hint="eastAsia"/>
        </w:rPr>
        <w:t>Tabキーでこのコントロールにフォーカスを移動できるかどうかを設定します。</w:t>
      </w:r>
    </w:p>
    <w:p w14:paraId="0DAF9869" w14:textId="77777777" w:rsidR="004E6D57" w:rsidRDefault="004E6D57" w:rsidP="004E6D57"/>
    <w:p w14:paraId="2476A3BA" w14:textId="77777777" w:rsidR="004E6D57" w:rsidRPr="00D33957" w:rsidRDefault="004E6D57" w:rsidP="004E6D57">
      <w:pPr>
        <w:pStyle w:val="3"/>
      </w:pPr>
      <w:r>
        <w:rPr>
          <w:rFonts w:hint="eastAsia"/>
        </w:rPr>
        <w:t>Value</w:t>
      </w:r>
    </w:p>
    <w:p w14:paraId="7673D728" w14:textId="77777777" w:rsidR="004E6D57" w:rsidRDefault="004E6D57" w:rsidP="004E6D57"/>
    <w:p w14:paraId="55120966" w14:textId="77777777" w:rsidR="004E6D57" w:rsidRDefault="004E6D57" w:rsidP="004E6D57">
      <w:r>
        <w:rPr>
          <w:rFonts w:hint="eastAsia"/>
        </w:rPr>
        <w:t>スライダーの値を設定します。</w:t>
      </w:r>
    </w:p>
    <w:p w14:paraId="2FFF6F3D" w14:textId="77777777" w:rsidR="004E6D57" w:rsidRDefault="004E6D57" w:rsidP="004E6D57"/>
    <w:p w14:paraId="755B4130" w14:textId="77777777" w:rsidR="004E6D57" w:rsidRPr="00D33957" w:rsidRDefault="004E6D57" w:rsidP="004E6D57">
      <w:pPr>
        <w:pStyle w:val="3"/>
      </w:pPr>
      <w:r>
        <w:rPr>
          <w:rFonts w:hint="eastAsia"/>
        </w:rPr>
        <w:t>Visible</w:t>
      </w:r>
    </w:p>
    <w:p w14:paraId="48E0B9F6" w14:textId="77777777" w:rsidR="004E6D57" w:rsidRDefault="004E6D57" w:rsidP="004E6D57"/>
    <w:p w14:paraId="704ADF04" w14:textId="77777777" w:rsidR="004E6D57" w:rsidRDefault="004E6D57" w:rsidP="004E6D57">
      <w:r>
        <w:rPr>
          <w:rFonts w:hint="eastAsia"/>
        </w:rPr>
        <w:t>コントロールを表示するかどうかを設定します。</w:t>
      </w:r>
    </w:p>
    <w:p w14:paraId="035A95B1" w14:textId="77777777" w:rsidR="004E6D57" w:rsidRDefault="004E6D57" w:rsidP="004E6D57"/>
    <w:p w14:paraId="452D56E1" w14:textId="77777777" w:rsidR="004E6D57" w:rsidRDefault="004E6D57" w:rsidP="004E6D57">
      <w:pPr>
        <w:pStyle w:val="23"/>
      </w:pPr>
      <w:r>
        <w:rPr>
          <w:rFonts w:hint="eastAsia"/>
        </w:rPr>
        <w:t>配置</w:t>
      </w:r>
    </w:p>
    <w:p w14:paraId="776ADCB0" w14:textId="77777777" w:rsidR="004E6D57" w:rsidRDefault="004E6D57" w:rsidP="004E6D57"/>
    <w:p w14:paraId="59A13BCE" w14:textId="77777777" w:rsidR="004E6D57" w:rsidRPr="00D33957" w:rsidRDefault="004E6D57" w:rsidP="004E6D57">
      <w:pPr>
        <w:pStyle w:val="3"/>
      </w:pPr>
      <w:r>
        <w:rPr>
          <w:rFonts w:hint="eastAsia"/>
        </w:rPr>
        <w:t>Anchor</w:t>
      </w:r>
    </w:p>
    <w:p w14:paraId="19802F05" w14:textId="77777777" w:rsidR="004E6D57" w:rsidRDefault="004E6D57" w:rsidP="004E6D57"/>
    <w:p w14:paraId="65989CD8" w14:textId="77777777" w:rsidR="004E6D57" w:rsidRDefault="004E6D57" w:rsidP="004E6D57">
      <w:r>
        <w:rPr>
          <w:rFonts w:hint="eastAsia"/>
        </w:rPr>
        <w:t>コントロールが親コントロールのリサイズに合わせて一定の距離を保つかどうかを設定します。</w:t>
      </w:r>
    </w:p>
    <w:p w14:paraId="2AC5F5FE" w14:textId="77777777" w:rsidR="004E6D57" w:rsidRDefault="004E6D57" w:rsidP="004E6D57">
      <w:r>
        <w:rPr>
          <w:rFonts w:hint="eastAsia"/>
        </w:rPr>
        <w:t>詳細は</w:t>
      </w:r>
      <w:hyperlink w:anchor="_Anchor" w:history="1">
        <w:r w:rsidRPr="005213AF">
          <w:rPr>
            <w:rStyle w:val="a9"/>
          </w:rPr>
          <w:t>Anchor</w:t>
        </w:r>
      </w:hyperlink>
      <w:r>
        <w:rPr>
          <w:rFonts w:hint="eastAsia"/>
        </w:rPr>
        <w:t>を参照してください。</w:t>
      </w:r>
    </w:p>
    <w:p w14:paraId="077ADDDB" w14:textId="77777777" w:rsidR="004E6D57" w:rsidRPr="00716346" w:rsidRDefault="004E6D57" w:rsidP="004E6D57"/>
    <w:p w14:paraId="0F9DC01A" w14:textId="77777777" w:rsidR="004E6D57" w:rsidRPr="00D33957" w:rsidRDefault="004E6D57" w:rsidP="004E6D57">
      <w:pPr>
        <w:pStyle w:val="3"/>
      </w:pPr>
      <w:r>
        <w:rPr>
          <w:rFonts w:hint="eastAsia"/>
        </w:rPr>
        <w:t>Dock</w:t>
      </w:r>
    </w:p>
    <w:p w14:paraId="31DF58FF" w14:textId="77777777" w:rsidR="004E6D57" w:rsidRDefault="004E6D57" w:rsidP="004E6D57"/>
    <w:p w14:paraId="60660746" w14:textId="77777777" w:rsidR="004E6D57" w:rsidRDefault="004E6D57" w:rsidP="004E6D57">
      <w:r>
        <w:rPr>
          <w:rFonts w:hint="eastAsia"/>
        </w:rPr>
        <w:t>コントロールを親コントロールの境界のいずれかに固定するかどうかを設定します。</w:t>
      </w:r>
    </w:p>
    <w:p w14:paraId="45320410" w14:textId="77777777" w:rsidR="004E6D57" w:rsidRDefault="004E6D57" w:rsidP="004E6D57">
      <w:r>
        <w:rPr>
          <w:rFonts w:hint="eastAsia"/>
        </w:rPr>
        <w:t>詳細は</w:t>
      </w:r>
      <w:hyperlink w:anchor="_Dock" w:history="1">
        <w:r w:rsidRPr="005213AF">
          <w:rPr>
            <w:rStyle w:val="a9"/>
          </w:rPr>
          <w:t>Dock</w:t>
        </w:r>
      </w:hyperlink>
      <w:r>
        <w:rPr>
          <w:rFonts w:hint="eastAsia"/>
        </w:rPr>
        <w:t>を参照してください。</w:t>
      </w:r>
    </w:p>
    <w:p w14:paraId="2AD2A86A" w14:textId="77777777" w:rsidR="004E6D57" w:rsidRPr="003404BE" w:rsidRDefault="004E6D57" w:rsidP="004E6D57"/>
    <w:p w14:paraId="6E93B2BC" w14:textId="77777777" w:rsidR="004E6D57" w:rsidRPr="00D33957" w:rsidRDefault="004E6D57" w:rsidP="004E6D57">
      <w:pPr>
        <w:pStyle w:val="3"/>
      </w:pPr>
      <w:r>
        <w:rPr>
          <w:rFonts w:hint="eastAsia"/>
        </w:rPr>
        <w:t>L</w:t>
      </w:r>
      <w:r>
        <w:t>ocation</w:t>
      </w:r>
    </w:p>
    <w:p w14:paraId="333CDA66" w14:textId="77777777" w:rsidR="004E6D57" w:rsidRDefault="004E6D57" w:rsidP="004E6D57"/>
    <w:p w14:paraId="40933786" w14:textId="77777777" w:rsidR="004E6D57" w:rsidRDefault="004E6D57" w:rsidP="004E6D57">
      <w:r>
        <w:rPr>
          <w:rFonts w:hint="eastAsia"/>
        </w:rPr>
        <w:t>コントロールの初期表示位置を設定します。</w:t>
      </w:r>
    </w:p>
    <w:p w14:paraId="6AC5D98F" w14:textId="77777777" w:rsidR="004E6D57" w:rsidRPr="003404BE" w:rsidRDefault="004E6D57" w:rsidP="004E6D57"/>
    <w:p w14:paraId="43382089" w14:textId="77777777" w:rsidR="004E6D57" w:rsidRPr="00D33957" w:rsidRDefault="004E6D57" w:rsidP="004E6D57">
      <w:pPr>
        <w:pStyle w:val="3"/>
      </w:pPr>
      <w:r>
        <w:rPr>
          <w:rFonts w:hint="eastAsia"/>
        </w:rPr>
        <w:t>M</w:t>
      </w:r>
      <w:r>
        <w:t>aximumSize</w:t>
      </w:r>
    </w:p>
    <w:p w14:paraId="5B44FCA9" w14:textId="77777777" w:rsidR="004E6D57" w:rsidRDefault="004E6D57" w:rsidP="004E6D57"/>
    <w:p w14:paraId="009DD7E2" w14:textId="77777777" w:rsidR="004E6D57" w:rsidRDefault="004E6D57" w:rsidP="004E6D57">
      <w:r>
        <w:rPr>
          <w:rFonts w:hint="eastAsia"/>
        </w:rPr>
        <w:t>コントロールの最大サイズを設定します。</w:t>
      </w:r>
    </w:p>
    <w:p w14:paraId="426FAF93" w14:textId="77777777" w:rsidR="004E6D57" w:rsidRDefault="004E6D57" w:rsidP="004E6D57">
      <w:r>
        <w:t>“</w:t>
      </w:r>
      <w:r>
        <w:rPr>
          <w:rFonts w:hint="eastAsia"/>
        </w:rPr>
        <w:t>0, 0</w:t>
      </w:r>
      <w:r>
        <w:t>”</w:t>
      </w:r>
      <w:r>
        <w:rPr>
          <w:rFonts w:hint="eastAsia"/>
        </w:rPr>
        <w:t>にすると無制限になります。</w:t>
      </w:r>
    </w:p>
    <w:p w14:paraId="51AF7644" w14:textId="77777777" w:rsidR="004E6D57" w:rsidRPr="003404BE" w:rsidRDefault="004E6D57" w:rsidP="004E6D57"/>
    <w:p w14:paraId="5358E82B" w14:textId="77777777" w:rsidR="004E6D57" w:rsidRPr="00D33957" w:rsidRDefault="004E6D57" w:rsidP="004E6D57">
      <w:pPr>
        <w:pStyle w:val="3"/>
      </w:pPr>
      <w:r>
        <w:rPr>
          <w:rFonts w:hint="eastAsia"/>
        </w:rPr>
        <w:t>M</w:t>
      </w:r>
      <w:r>
        <w:t>inimumSize</w:t>
      </w:r>
    </w:p>
    <w:p w14:paraId="14CF8ED1" w14:textId="77777777" w:rsidR="004E6D57" w:rsidRDefault="004E6D57" w:rsidP="004E6D57"/>
    <w:p w14:paraId="79A6AF8E" w14:textId="77777777" w:rsidR="004E6D57" w:rsidRDefault="004E6D57" w:rsidP="004E6D57">
      <w:r>
        <w:rPr>
          <w:rFonts w:hint="eastAsia"/>
        </w:rPr>
        <w:t>コントロールの最小サイズを設定します。</w:t>
      </w:r>
    </w:p>
    <w:p w14:paraId="0AA9CD4E" w14:textId="77777777" w:rsidR="004E6D57" w:rsidRPr="00892D32" w:rsidRDefault="004E6D57" w:rsidP="004E6D57">
      <w:r>
        <w:t>“</w:t>
      </w:r>
      <w:r>
        <w:rPr>
          <w:rFonts w:hint="eastAsia"/>
        </w:rPr>
        <w:t>0, 0</w:t>
      </w:r>
      <w:r>
        <w:t>”</w:t>
      </w:r>
      <w:r>
        <w:rPr>
          <w:rFonts w:hint="eastAsia"/>
        </w:rPr>
        <w:t>にすると無制限になります。</w:t>
      </w:r>
    </w:p>
    <w:p w14:paraId="2F35E069" w14:textId="77777777" w:rsidR="004E6D57" w:rsidRPr="003404BE" w:rsidRDefault="004E6D57" w:rsidP="004E6D57"/>
    <w:p w14:paraId="40EEE307" w14:textId="77777777" w:rsidR="004E6D57" w:rsidRPr="00D33957" w:rsidRDefault="004E6D57" w:rsidP="004E6D57">
      <w:pPr>
        <w:pStyle w:val="3"/>
      </w:pPr>
      <w:r>
        <w:rPr>
          <w:rFonts w:hint="eastAsia"/>
        </w:rPr>
        <w:t>S</w:t>
      </w:r>
      <w:r>
        <w:t>ize</w:t>
      </w:r>
    </w:p>
    <w:p w14:paraId="278856F1" w14:textId="77777777" w:rsidR="004E6D57" w:rsidRDefault="004E6D57" w:rsidP="004E6D57"/>
    <w:p w14:paraId="347C1565" w14:textId="77777777" w:rsidR="004E6D57" w:rsidRDefault="004E6D57" w:rsidP="004E6D57">
      <w:r>
        <w:rPr>
          <w:rFonts w:hint="eastAsia"/>
        </w:rPr>
        <w:t>コントロールの初期表示サイズを設定します。</w:t>
      </w:r>
    </w:p>
    <w:p w14:paraId="174DA63A" w14:textId="77777777" w:rsidR="004E6D57" w:rsidRDefault="004E6D57" w:rsidP="004E6D57">
      <w:pPr>
        <w:widowControl/>
        <w:jc w:val="left"/>
      </w:pPr>
    </w:p>
    <w:p w14:paraId="18EEAD14" w14:textId="77777777" w:rsidR="004E6D57" w:rsidRDefault="004E6D57" w:rsidP="004E6D57">
      <w:pPr>
        <w:pStyle w:val="23"/>
      </w:pPr>
      <w:r>
        <w:rPr>
          <w:rFonts w:hint="eastAsia"/>
        </w:rPr>
        <w:t>表示</w:t>
      </w:r>
    </w:p>
    <w:p w14:paraId="17729FFA" w14:textId="77777777" w:rsidR="004E6D57" w:rsidRPr="009642BE" w:rsidRDefault="004E6D57" w:rsidP="004E6D57"/>
    <w:p w14:paraId="236FE6C8" w14:textId="77777777" w:rsidR="004E6D57" w:rsidRPr="00D33957" w:rsidRDefault="004E6D57" w:rsidP="004E6D57">
      <w:pPr>
        <w:pStyle w:val="3"/>
      </w:pPr>
      <w:r>
        <w:rPr>
          <w:rFonts w:hint="eastAsia"/>
        </w:rPr>
        <w:t>B</w:t>
      </w:r>
      <w:r>
        <w:t>ackColor</w:t>
      </w:r>
    </w:p>
    <w:p w14:paraId="16F53989" w14:textId="77777777" w:rsidR="004E6D57" w:rsidRDefault="004E6D57" w:rsidP="004E6D57"/>
    <w:p w14:paraId="58ACFD0F" w14:textId="77777777" w:rsidR="004E6D57" w:rsidRDefault="004E6D57" w:rsidP="004E6D57">
      <w:r>
        <w:rPr>
          <w:rFonts w:hint="eastAsia"/>
        </w:rPr>
        <w:t>コントロールの背景色を設定します。</w:t>
      </w:r>
    </w:p>
    <w:p w14:paraId="7F74FC71" w14:textId="77777777" w:rsidR="004E6D57" w:rsidRPr="00886AF9" w:rsidRDefault="004E6D57" w:rsidP="004E6D57"/>
    <w:p w14:paraId="46056CA4" w14:textId="77777777" w:rsidR="004E6D57" w:rsidRPr="00D33957" w:rsidRDefault="004E6D57" w:rsidP="004E6D57">
      <w:pPr>
        <w:pStyle w:val="3"/>
      </w:pPr>
      <w:r>
        <w:rPr>
          <w:rFonts w:hint="eastAsia"/>
        </w:rPr>
        <w:t>C</w:t>
      </w:r>
      <w:r>
        <w:t>ursor</w:t>
      </w:r>
    </w:p>
    <w:p w14:paraId="5925B781" w14:textId="77777777" w:rsidR="004E6D57" w:rsidRDefault="004E6D57" w:rsidP="004E6D57"/>
    <w:p w14:paraId="16FDA73C" w14:textId="77777777" w:rsidR="004E6D57" w:rsidRDefault="004E6D57" w:rsidP="004E6D57">
      <w:r>
        <w:rPr>
          <w:rFonts w:hint="eastAsia"/>
        </w:rPr>
        <w:t>コントロール上にマウスカーソルが移動した時のマウスカーソルの種類を設定します。</w:t>
      </w:r>
    </w:p>
    <w:p w14:paraId="1C055455" w14:textId="77777777" w:rsidR="004E6D57" w:rsidRDefault="005C2467" w:rsidP="004E6D57">
      <w:hyperlink w:anchor="_UseWaitCursor_23" w:history="1">
        <w:r w:rsidR="004E6D57" w:rsidRPr="0050775E">
          <w:rPr>
            <w:rStyle w:val="a9"/>
            <w:rFonts w:hint="eastAsia"/>
          </w:rPr>
          <w:t>Use</w:t>
        </w:r>
        <w:r w:rsidR="004E6D57" w:rsidRPr="0050775E">
          <w:rPr>
            <w:rStyle w:val="a9"/>
          </w:rPr>
          <w:t>WaitCursor</w:t>
        </w:r>
      </w:hyperlink>
      <w:r w:rsidR="004E6D57">
        <w:rPr>
          <w:rFonts w:hint="eastAsia"/>
        </w:rPr>
        <w:t>プロパティがFalseのとき有効です。</w:t>
      </w:r>
    </w:p>
    <w:p w14:paraId="138108D0" w14:textId="77777777" w:rsidR="004E6D57" w:rsidRDefault="004E6D57" w:rsidP="004E6D57"/>
    <w:p w14:paraId="583BD56C" w14:textId="77777777" w:rsidR="004E6D57" w:rsidRDefault="004E6D57" w:rsidP="004E6D57">
      <w:pPr>
        <w:pStyle w:val="3"/>
      </w:pPr>
      <w:r>
        <w:t>Orientation</w:t>
      </w:r>
    </w:p>
    <w:p w14:paraId="0A77837A" w14:textId="77777777" w:rsidR="004E6D57" w:rsidRDefault="004E6D57" w:rsidP="004E6D57"/>
    <w:p w14:paraId="25FBA0BC" w14:textId="77777777" w:rsidR="004E6D57" w:rsidRDefault="004E6D57" w:rsidP="004E6D57">
      <w:r>
        <w:rPr>
          <w:rFonts w:hint="eastAsia"/>
        </w:rPr>
        <w:t>コントロールの向きを設定します。</w:t>
      </w:r>
    </w:p>
    <w:p w14:paraId="415215BA" w14:textId="77777777" w:rsidR="004E6D57" w:rsidRDefault="004E6D57" w:rsidP="004E6D57"/>
    <w:p w14:paraId="05185AB7" w14:textId="77777777" w:rsidR="004E6D57" w:rsidRPr="00D33957" w:rsidRDefault="004E6D57" w:rsidP="004E6D57">
      <w:pPr>
        <w:pStyle w:val="3"/>
      </w:pPr>
      <w:bookmarkStart w:id="144" w:name="_RightToLeft_11"/>
      <w:bookmarkEnd w:id="144"/>
      <w:r>
        <w:rPr>
          <w:rFonts w:hint="eastAsia"/>
        </w:rPr>
        <w:t>R</w:t>
      </w:r>
      <w:r>
        <w:t>ightToLeft</w:t>
      </w:r>
    </w:p>
    <w:p w14:paraId="125CBF4D" w14:textId="77777777" w:rsidR="004E6D57" w:rsidRDefault="004E6D57" w:rsidP="004E6D57"/>
    <w:p w14:paraId="0B23B5E2" w14:textId="77777777" w:rsidR="004E6D57" w:rsidRDefault="004E6D57" w:rsidP="004E6D57">
      <w:r>
        <w:rPr>
          <w:rFonts w:hint="eastAsia"/>
        </w:rPr>
        <w:t>コントロールのテキストの水平方向の表示位置を反転するかどうかを設定します。</w:t>
      </w:r>
    </w:p>
    <w:p w14:paraId="74054876" w14:textId="77777777" w:rsidR="004E6D57" w:rsidRDefault="004E6D57" w:rsidP="004E6D57"/>
    <w:p w14:paraId="09B9BAE6" w14:textId="77777777" w:rsidR="004E6D57" w:rsidRPr="00D33957" w:rsidRDefault="004E6D57" w:rsidP="004E6D57">
      <w:pPr>
        <w:pStyle w:val="3"/>
      </w:pPr>
      <w:r>
        <w:rPr>
          <w:rFonts w:hint="eastAsia"/>
        </w:rPr>
        <w:t>RightToLeftLayout</w:t>
      </w:r>
    </w:p>
    <w:p w14:paraId="3543CFEA" w14:textId="77777777" w:rsidR="004E6D57" w:rsidRDefault="004E6D57" w:rsidP="004E6D57"/>
    <w:p w14:paraId="058C0CFE" w14:textId="77777777" w:rsidR="004E6D57" w:rsidRPr="00CB5B53" w:rsidRDefault="004E6D57" w:rsidP="004E6D57">
      <w:r>
        <w:rPr>
          <w:rFonts w:hint="eastAsia"/>
        </w:rPr>
        <w:t>コントロールのレイアウトの水平方向の表示位置を反転するかどうかを設定します。</w:t>
      </w:r>
    </w:p>
    <w:p w14:paraId="68DB1C9A" w14:textId="77777777" w:rsidR="004E6D57" w:rsidRDefault="005C2467" w:rsidP="004E6D57">
      <w:hyperlink w:anchor="_RightToLeft_11" w:history="1">
        <w:r w:rsidR="004E6D57" w:rsidRPr="00CB5B53">
          <w:rPr>
            <w:rStyle w:val="a9"/>
          </w:rPr>
          <w:t>Right</w:t>
        </w:r>
        <w:r w:rsidR="004E6D57" w:rsidRPr="00CB5B53">
          <w:rPr>
            <w:rStyle w:val="a9"/>
            <w:rFonts w:hint="eastAsia"/>
          </w:rPr>
          <w:t>ToLeft</w:t>
        </w:r>
      </w:hyperlink>
      <w:r w:rsidR="004E6D57">
        <w:rPr>
          <w:rFonts w:hint="eastAsia"/>
        </w:rPr>
        <w:t>プロパティがYesのとき有効です。</w:t>
      </w:r>
    </w:p>
    <w:p w14:paraId="38E51FDB" w14:textId="77777777" w:rsidR="004E6D57" w:rsidRDefault="004E6D57" w:rsidP="004E6D57"/>
    <w:p w14:paraId="4903DB37" w14:textId="77777777" w:rsidR="004E6D57" w:rsidRDefault="004E6D57" w:rsidP="004E6D57">
      <w:pPr>
        <w:pStyle w:val="3"/>
      </w:pPr>
      <w:r>
        <w:rPr>
          <w:rFonts w:hint="eastAsia"/>
        </w:rPr>
        <w:t>TickFrequency</w:t>
      </w:r>
    </w:p>
    <w:p w14:paraId="33FDB1D6" w14:textId="77777777" w:rsidR="004E6D57" w:rsidRDefault="004E6D57" w:rsidP="004E6D57"/>
    <w:p w14:paraId="269C24F4" w14:textId="77777777" w:rsidR="004E6D57" w:rsidRDefault="004E6D57" w:rsidP="004E6D57">
      <w:r>
        <w:rPr>
          <w:rFonts w:hint="eastAsia"/>
        </w:rPr>
        <w:t>目盛りマークの間隔を設定します。</w:t>
      </w:r>
    </w:p>
    <w:p w14:paraId="4F425FAF" w14:textId="77777777" w:rsidR="004E6D57" w:rsidRDefault="004E6D57" w:rsidP="004E6D57"/>
    <w:p w14:paraId="405D9B82" w14:textId="77777777" w:rsidR="004E6D57" w:rsidRDefault="004E6D57" w:rsidP="004E6D57">
      <w:pPr>
        <w:pStyle w:val="3"/>
      </w:pPr>
      <w:r>
        <w:rPr>
          <w:rFonts w:hint="eastAsia"/>
        </w:rPr>
        <w:t>TickStyle</w:t>
      </w:r>
    </w:p>
    <w:p w14:paraId="6223A962" w14:textId="77777777" w:rsidR="004E6D57" w:rsidRDefault="004E6D57" w:rsidP="004E6D57"/>
    <w:p w14:paraId="0D2608AB" w14:textId="77777777" w:rsidR="004E6D57" w:rsidRDefault="004E6D57" w:rsidP="004E6D57">
      <w:r>
        <w:rPr>
          <w:rFonts w:hint="eastAsia"/>
        </w:rPr>
        <w:t>目盛りをトラックバーのどの位置に表示するかを設定します。</w:t>
      </w:r>
    </w:p>
    <w:p w14:paraId="07274976" w14:textId="77777777" w:rsidR="004E6D57" w:rsidRPr="00D60872" w:rsidRDefault="004E6D57" w:rsidP="004E6D57"/>
    <w:p w14:paraId="0939F655" w14:textId="77777777" w:rsidR="004E6D57" w:rsidRPr="00D33957" w:rsidRDefault="004E6D57" w:rsidP="004E6D57">
      <w:pPr>
        <w:pStyle w:val="3"/>
      </w:pPr>
      <w:bookmarkStart w:id="145" w:name="_UseWaitCursor_23"/>
      <w:bookmarkEnd w:id="145"/>
      <w:r>
        <w:rPr>
          <w:rFonts w:hint="eastAsia"/>
        </w:rPr>
        <w:t>U</w:t>
      </w:r>
      <w:r>
        <w:t>seWaitCursor</w:t>
      </w:r>
    </w:p>
    <w:p w14:paraId="0FABD2C7" w14:textId="77777777" w:rsidR="004E6D57" w:rsidRDefault="004E6D57" w:rsidP="004E6D57">
      <w:pPr>
        <w:widowControl/>
        <w:jc w:val="left"/>
      </w:pPr>
    </w:p>
    <w:p w14:paraId="4DC1E31A" w14:textId="77777777" w:rsidR="004E6D57" w:rsidRDefault="004E6D57" w:rsidP="004E6D57">
      <w:pPr>
        <w:widowControl/>
        <w:jc w:val="left"/>
      </w:pPr>
      <w:r>
        <w:rPr>
          <w:rFonts w:hint="eastAsia"/>
        </w:rPr>
        <w:t>コントロール上にマウスカーソルが移動した時のマウスカーソルの種類をWiatCursorにするかどうかを設定します。</w:t>
      </w:r>
    </w:p>
    <w:p w14:paraId="223228E0" w14:textId="77777777" w:rsidR="004E6D57" w:rsidRDefault="004E6D57" w:rsidP="004E6D57">
      <w:pPr>
        <w:widowControl/>
        <w:jc w:val="left"/>
      </w:pPr>
    </w:p>
    <w:p w14:paraId="7956D756" w14:textId="77777777" w:rsidR="004E6D57" w:rsidRDefault="004E6D57" w:rsidP="004E6D57">
      <w:pPr>
        <w:widowControl/>
        <w:jc w:val="left"/>
      </w:pPr>
    </w:p>
    <w:p w14:paraId="3DDE476E" w14:textId="115FDE1E" w:rsidR="0022636D" w:rsidRPr="004E6D57" w:rsidRDefault="0022636D">
      <w:pPr>
        <w:widowControl/>
        <w:jc w:val="left"/>
      </w:pPr>
    </w:p>
    <w:p w14:paraId="5DE98E23" w14:textId="6D910752" w:rsidR="00773153" w:rsidRDefault="00773153" w:rsidP="00773153">
      <w:pPr>
        <w:pStyle w:val="2"/>
      </w:pPr>
      <w:bookmarkStart w:id="146" w:name="_Toc31163294"/>
      <w:r>
        <w:rPr>
          <w:rFonts w:hint="eastAsia"/>
        </w:rPr>
        <w:t>W</w:t>
      </w:r>
      <w:r>
        <w:t>ebBrowser</w:t>
      </w:r>
      <w:bookmarkEnd w:id="146"/>
    </w:p>
    <w:p w14:paraId="0F0BD82A" w14:textId="54707D40" w:rsidR="00773153" w:rsidRDefault="00773153">
      <w:pPr>
        <w:widowControl/>
        <w:jc w:val="left"/>
      </w:pPr>
    </w:p>
    <w:p w14:paraId="23DD60AD" w14:textId="0382646E" w:rsidR="000F008C" w:rsidRDefault="000F008C">
      <w:pPr>
        <w:widowControl/>
        <w:jc w:val="left"/>
      </w:pPr>
      <w:r>
        <w:rPr>
          <w:noProof/>
        </w:rPr>
        <w:drawing>
          <wp:inline distT="0" distB="0" distL="0" distR="0" wp14:anchorId="421FA4BB" wp14:editId="74ABF27C">
            <wp:extent cx="3343275" cy="2038350"/>
            <wp:effectExtent l="0" t="0" r="9525" b="0"/>
            <wp:docPr id="42" name="図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3343275" cy="2038350"/>
                    </a:xfrm>
                    <a:prstGeom prst="rect">
                      <a:avLst/>
                    </a:prstGeom>
                    <a:noFill/>
                    <a:ln>
                      <a:noFill/>
                    </a:ln>
                  </pic:spPr>
                </pic:pic>
              </a:graphicData>
            </a:graphic>
          </wp:inline>
        </w:drawing>
      </w:r>
    </w:p>
    <w:p w14:paraId="2467CA2D" w14:textId="42C87BF6" w:rsidR="000F008C" w:rsidRDefault="000F008C">
      <w:pPr>
        <w:widowControl/>
        <w:jc w:val="left"/>
      </w:pPr>
    </w:p>
    <w:p w14:paraId="16E175C5" w14:textId="77777777" w:rsidR="00E555A7" w:rsidRDefault="00E555A7" w:rsidP="00E555A7">
      <w:pPr>
        <w:pStyle w:val="23"/>
      </w:pPr>
      <w:r>
        <w:rPr>
          <w:rFonts w:hint="eastAsia"/>
        </w:rPr>
        <w:t>その他</w:t>
      </w:r>
    </w:p>
    <w:p w14:paraId="626FCA86" w14:textId="77777777" w:rsidR="00E555A7" w:rsidRDefault="00E555A7" w:rsidP="00E555A7"/>
    <w:p w14:paraId="75B96D37" w14:textId="77777777" w:rsidR="00E555A7" w:rsidRDefault="00E555A7" w:rsidP="00E555A7">
      <w:pPr>
        <w:pStyle w:val="3"/>
      </w:pPr>
      <w:r>
        <w:rPr>
          <w:rFonts w:hint="eastAsia"/>
        </w:rPr>
        <w:t>ToolTip</w:t>
      </w:r>
    </w:p>
    <w:p w14:paraId="659FBE74" w14:textId="77777777" w:rsidR="00E555A7" w:rsidRDefault="00E555A7" w:rsidP="00E555A7"/>
    <w:p w14:paraId="3C5A6280" w14:textId="77777777" w:rsidR="00E555A7" w:rsidRDefault="00E555A7" w:rsidP="00E555A7">
      <w:r>
        <w:rPr>
          <w:rFonts w:hint="eastAsia"/>
        </w:rPr>
        <w:t>コントロールにマウスオーバーした時に表示するツールチップを設定します。</w:t>
      </w:r>
    </w:p>
    <w:p w14:paraId="728193BA" w14:textId="77777777" w:rsidR="00E555A7" w:rsidRDefault="00E555A7" w:rsidP="00E555A7"/>
    <w:p w14:paraId="700D2E7E" w14:textId="77777777" w:rsidR="00E555A7" w:rsidRDefault="00E555A7" w:rsidP="00E555A7">
      <w:pPr>
        <w:pStyle w:val="3"/>
      </w:pPr>
      <w:r>
        <w:rPr>
          <w:rFonts w:hint="eastAsia"/>
        </w:rPr>
        <w:t>ToolTipText</w:t>
      </w:r>
    </w:p>
    <w:p w14:paraId="44BD9594" w14:textId="77777777" w:rsidR="00E555A7" w:rsidRDefault="00E555A7" w:rsidP="00E555A7"/>
    <w:p w14:paraId="382027B5" w14:textId="77777777" w:rsidR="00E555A7" w:rsidRDefault="00E555A7" w:rsidP="00E555A7">
      <w:r>
        <w:rPr>
          <w:rFonts w:hint="eastAsia"/>
        </w:rPr>
        <w:t>ツールチップに表示するテキストを設定します。</w:t>
      </w:r>
    </w:p>
    <w:p w14:paraId="204875F2" w14:textId="77777777" w:rsidR="00E555A7" w:rsidRPr="00E555A7" w:rsidRDefault="00E555A7">
      <w:pPr>
        <w:widowControl/>
        <w:jc w:val="left"/>
      </w:pPr>
    </w:p>
    <w:p w14:paraId="123017F1" w14:textId="77777777" w:rsidR="000F008C" w:rsidRDefault="000F008C" w:rsidP="000F008C">
      <w:pPr>
        <w:pStyle w:val="23"/>
      </w:pPr>
      <w:r>
        <w:rPr>
          <w:rFonts w:hint="eastAsia"/>
        </w:rPr>
        <w:t>動作</w:t>
      </w:r>
    </w:p>
    <w:p w14:paraId="5A132F2C" w14:textId="77777777" w:rsidR="000F008C" w:rsidRDefault="000F008C" w:rsidP="000F008C"/>
    <w:p w14:paraId="0E71F927" w14:textId="4C124B57" w:rsidR="00536986" w:rsidRPr="00D33957" w:rsidRDefault="00536986" w:rsidP="00D33957">
      <w:pPr>
        <w:pStyle w:val="3"/>
      </w:pPr>
      <w:r>
        <w:t>AllowNavigation</w:t>
      </w:r>
    </w:p>
    <w:p w14:paraId="4570140D" w14:textId="77777777" w:rsidR="00536986" w:rsidRDefault="00536986" w:rsidP="000F008C"/>
    <w:p w14:paraId="62A92B97" w14:textId="4244B320" w:rsidR="00536986" w:rsidRDefault="00D80578" w:rsidP="000F008C">
      <w:r>
        <w:rPr>
          <w:rFonts w:hint="eastAsia"/>
        </w:rPr>
        <w:t>Web</w:t>
      </w:r>
      <w:r w:rsidR="00536986">
        <w:rPr>
          <w:rFonts w:hint="eastAsia"/>
        </w:rPr>
        <w:t>ブラウザが最初に読み込んだページから別のページへ移動できるかどうかを設定します。</w:t>
      </w:r>
    </w:p>
    <w:p w14:paraId="0EFA3678" w14:textId="77777777" w:rsidR="00536986" w:rsidRPr="00536986" w:rsidRDefault="00536986" w:rsidP="000F008C"/>
    <w:p w14:paraId="2D0594C9" w14:textId="77777777" w:rsidR="000F008C" w:rsidRPr="00D33957" w:rsidRDefault="000F008C" w:rsidP="00D33957">
      <w:pPr>
        <w:pStyle w:val="3"/>
      </w:pPr>
      <w:r>
        <w:rPr>
          <w:rFonts w:hint="eastAsia"/>
        </w:rPr>
        <w:t>C</w:t>
      </w:r>
      <w:r>
        <w:t>ontextMenuStrip</w:t>
      </w:r>
    </w:p>
    <w:p w14:paraId="4A29A8C7" w14:textId="77777777" w:rsidR="000F008C" w:rsidRDefault="000F008C" w:rsidP="000F008C"/>
    <w:p w14:paraId="3B3CB841" w14:textId="77777777" w:rsidR="000F008C" w:rsidRDefault="000F008C" w:rsidP="000F008C">
      <w:r>
        <w:rPr>
          <w:rFonts w:hint="eastAsia"/>
        </w:rPr>
        <w:t>コントロールを右クリックした時に表示するメニューを設定します。</w:t>
      </w:r>
    </w:p>
    <w:p w14:paraId="7DAD6739" w14:textId="1B737435" w:rsidR="00D80578" w:rsidRDefault="005C2467" w:rsidP="000F008C">
      <w:hyperlink w:anchor="_IsWebBrowserContextMenuEnabled" w:history="1">
        <w:r w:rsidR="00D80578" w:rsidRPr="00D80578">
          <w:rPr>
            <w:rStyle w:val="a9"/>
          </w:rPr>
          <w:t>IsWebBrowserContextMenuEnabled</w:t>
        </w:r>
      </w:hyperlink>
      <w:r w:rsidR="00D80578">
        <w:rPr>
          <w:rFonts w:hint="eastAsia"/>
        </w:rPr>
        <w:t>プロパティがFalseのとき有効です。</w:t>
      </w:r>
    </w:p>
    <w:p w14:paraId="237566EA" w14:textId="77777777" w:rsidR="000F008C" w:rsidRDefault="000F008C" w:rsidP="000F008C"/>
    <w:p w14:paraId="67855231" w14:textId="6C8BFE38" w:rsidR="00536986" w:rsidRPr="00D33957" w:rsidRDefault="00536986" w:rsidP="00D33957">
      <w:pPr>
        <w:pStyle w:val="3"/>
      </w:pPr>
      <w:bookmarkStart w:id="147" w:name="_IsWebBrowserContextMenuEnabled"/>
      <w:bookmarkEnd w:id="147"/>
      <w:r>
        <w:rPr>
          <w:rFonts w:hint="eastAsia"/>
        </w:rPr>
        <w:t>Is</w:t>
      </w:r>
      <w:r>
        <w:t>WebBrowser</w:t>
      </w:r>
      <w:r w:rsidR="00D80578">
        <w:t>ContextMenuEnabled</w:t>
      </w:r>
    </w:p>
    <w:p w14:paraId="00AF1784" w14:textId="77777777" w:rsidR="00536986" w:rsidRDefault="00536986" w:rsidP="000F008C"/>
    <w:p w14:paraId="56B56EE5" w14:textId="0BF967C1" w:rsidR="00D80578" w:rsidRDefault="00D80578" w:rsidP="000F008C">
      <w:r>
        <w:rPr>
          <w:rFonts w:hint="eastAsia"/>
        </w:rPr>
        <w:t>Webブラウザの既定の右クリックメニューを使用するかどうかを設定します。</w:t>
      </w:r>
    </w:p>
    <w:p w14:paraId="67EC1055" w14:textId="77777777" w:rsidR="000F008C" w:rsidRDefault="000F008C" w:rsidP="000F008C"/>
    <w:p w14:paraId="7A0E0019" w14:textId="0626A6A3" w:rsidR="00D80578" w:rsidRPr="00D33957" w:rsidRDefault="00D80578" w:rsidP="00D33957">
      <w:pPr>
        <w:pStyle w:val="3"/>
      </w:pPr>
      <w:r>
        <w:rPr>
          <w:rFonts w:hint="eastAsia"/>
        </w:rPr>
        <w:t>ScriptErrorsSuppressed</w:t>
      </w:r>
    </w:p>
    <w:p w14:paraId="39F7A916" w14:textId="77777777" w:rsidR="00D80578" w:rsidRDefault="00D80578" w:rsidP="000F008C"/>
    <w:p w14:paraId="24A9AA01" w14:textId="7813BCCC" w:rsidR="00D80578" w:rsidRDefault="00D80578" w:rsidP="000F008C">
      <w:r>
        <w:rPr>
          <w:rFonts w:hint="eastAsia"/>
        </w:rPr>
        <w:t>Webブラウザが読み込んだページでスクリプトエラーが発生した際、</w:t>
      </w:r>
      <w:r w:rsidR="004432B9">
        <w:rPr>
          <w:rFonts w:hint="eastAsia"/>
        </w:rPr>
        <w:t>エラーダイアログを表示するかどうかを設定します。</w:t>
      </w:r>
    </w:p>
    <w:p w14:paraId="1BEBAFB3" w14:textId="77777777" w:rsidR="00D80578" w:rsidRDefault="00D80578" w:rsidP="000F008C"/>
    <w:p w14:paraId="283ECB22" w14:textId="1B8EEFC1" w:rsidR="004432B9" w:rsidRPr="00D33957" w:rsidRDefault="004432B9" w:rsidP="00D33957">
      <w:pPr>
        <w:pStyle w:val="3"/>
      </w:pPr>
      <w:r>
        <w:rPr>
          <w:rFonts w:hint="eastAsia"/>
        </w:rPr>
        <w:t>ScrollBarsEnabled</w:t>
      </w:r>
    </w:p>
    <w:p w14:paraId="0C0395EC" w14:textId="77777777" w:rsidR="004432B9" w:rsidRDefault="004432B9" w:rsidP="000F008C"/>
    <w:p w14:paraId="74F18549" w14:textId="4611F1D6" w:rsidR="004432B9" w:rsidRDefault="004432B9" w:rsidP="000F008C">
      <w:r>
        <w:rPr>
          <w:rFonts w:hint="eastAsia"/>
        </w:rPr>
        <w:t>スクロールバーを表示するかどうかを設定します。</w:t>
      </w:r>
    </w:p>
    <w:p w14:paraId="2DC6E783" w14:textId="77777777" w:rsidR="000F008C" w:rsidRDefault="000F008C" w:rsidP="000F008C"/>
    <w:p w14:paraId="42AC5725" w14:textId="77777777" w:rsidR="000F008C" w:rsidRPr="00D33957" w:rsidRDefault="000F008C" w:rsidP="00D33957">
      <w:pPr>
        <w:pStyle w:val="3"/>
      </w:pPr>
      <w:r>
        <w:rPr>
          <w:rFonts w:hint="eastAsia"/>
        </w:rPr>
        <w:t>TabIndex</w:t>
      </w:r>
    </w:p>
    <w:p w14:paraId="6897F603" w14:textId="77777777" w:rsidR="000F008C" w:rsidRDefault="000F008C" w:rsidP="000F008C"/>
    <w:p w14:paraId="28C5CD8C" w14:textId="77777777" w:rsidR="000F008C" w:rsidRPr="005429E1" w:rsidRDefault="000F008C" w:rsidP="000F008C">
      <w:r>
        <w:rPr>
          <w:rFonts w:hint="eastAsia"/>
        </w:rPr>
        <w:t>タブオーダーのインデックスを設定します。</w:t>
      </w:r>
    </w:p>
    <w:p w14:paraId="476B4262" w14:textId="77777777" w:rsidR="000F008C" w:rsidRDefault="000F008C" w:rsidP="000F008C"/>
    <w:p w14:paraId="78DE9139" w14:textId="77777777" w:rsidR="000F008C" w:rsidRPr="00D33957" w:rsidRDefault="000F008C" w:rsidP="00D33957">
      <w:pPr>
        <w:pStyle w:val="3"/>
      </w:pPr>
      <w:r>
        <w:rPr>
          <w:rFonts w:hint="eastAsia"/>
        </w:rPr>
        <w:t>TabStop</w:t>
      </w:r>
    </w:p>
    <w:p w14:paraId="0D763FEE" w14:textId="77777777" w:rsidR="000F008C" w:rsidRDefault="000F008C" w:rsidP="000F008C"/>
    <w:p w14:paraId="0C7F49A2" w14:textId="77777777" w:rsidR="000F008C" w:rsidRDefault="000F008C" w:rsidP="000F008C">
      <w:r>
        <w:rPr>
          <w:rFonts w:hint="eastAsia"/>
        </w:rPr>
        <w:t>Tabキーでこのコントロールにフォーカスを移動できるかどうかを設定します。</w:t>
      </w:r>
    </w:p>
    <w:p w14:paraId="0A3879DC" w14:textId="77777777" w:rsidR="000F008C" w:rsidRDefault="000F008C" w:rsidP="000F008C"/>
    <w:p w14:paraId="39778877" w14:textId="6EB40D91" w:rsidR="004432B9" w:rsidRPr="00D33957" w:rsidRDefault="004432B9" w:rsidP="00D33957">
      <w:pPr>
        <w:pStyle w:val="3"/>
      </w:pPr>
      <w:r>
        <w:rPr>
          <w:rFonts w:hint="eastAsia"/>
        </w:rPr>
        <w:t>Url</w:t>
      </w:r>
    </w:p>
    <w:p w14:paraId="39BB2262" w14:textId="77777777" w:rsidR="004432B9" w:rsidRDefault="004432B9" w:rsidP="000F008C"/>
    <w:p w14:paraId="30D1A2A0" w14:textId="4503B9A0" w:rsidR="004432B9" w:rsidRDefault="004432B9" w:rsidP="000F008C">
      <w:r>
        <w:rPr>
          <w:rFonts w:hint="eastAsia"/>
        </w:rPr>
        <w:t>Webブラウザが読み込むページのURLを設定します。</w:t>
      </w:r>
    </w:p>
    <w:p w14:paraId="755892FD" w14:textId="77777777" w:rsidR="004432B9" w:rsidRDefault="004432B9" w:rsidP="000F008C"/>
    <w:p w14:paraId="33A7B4A1" w14:textId="77777777" w:rsidR="000F008C" w:rsidRPr="00D33957" w:rsidRDefault="000F008C" w:rsidP="00D33957">
      <w:pPr>
        <w:pStyle w:val="3"/>
      </w:pPr>
      <w:r>
        <w:rPr>
          <w:rFonts w:hint="eastAsia"/>
        </w:rPr>
        <w:t>Visible</w:t>
      </w:r>
    </w:p>
    <w:p w14:paraId="43C957CF" w14:textId="77777777" w:rsidR="000F008C" w:rsidRDefault="000F008C" w:rsidP="000F008C"/>
    <w:p w14:paraId="1E3A7971" w14:textId="77777777" w:rsidR="000F008C" w:rsidRDefault="000F008C" w:rsidP="000F008C">
      <w:r>
        <w:rPr>
          <w:rFonts w:hint="eastAsia"/>
        </w:rPr>
        <w:t>コントロールを表示するかどうかを設定します。</w:t>
      </w:r>
    </w:p>
    <w:p w14:paraId="4451A457" w14:textId="77777777" w:rsidR="000F008C" w:rsidRDefault="000F008C" w:rsidP="000F008C"/>
    <w:p w14:paraId="3AF4FBB4" w14:textId="7059ED8C" w:rsidR="004432B9" w:rsidRPr="00D33957" w:rsidRDefault="004432B9" w:rsidP="00D33957">
      <w:pPr>
        <w:pStyle w:val="3"/>
      </w:pPr>
      <w:r>
        <w:t>WebBrowserShortcutsEnabled</w:t>
      </w:r>
    </w:p>
    <w:p w14:paraId="6368F44B" w14:textId="77777777" w:rsidR="004432B9" w:rsidRDefault="004432B9" w:rsidP="000F008C"/>
    <w:p w14:paraId="3B4FB22A" w14:textId="51A1C59A" w:rsidR="004432B9" w:rsidRDefault="004432B9" w:rsidP="000F008C">
      <w:r>
        <w:rPr>
          <w:rFonts w:hint="eastAsia"/>
        </w:rPr>
        <w:t>Webブラウザのショートカットキーを有効にするかどうかを設定します。</w:t>
      </w:r>
    </w:p>
    <w:p w14:paraId="7B72D8FC" w14:textId="77777777" w:rsidR="004432B9" w:rsidRPr="00716346" w:rsidRDefault="004432B9" w:rsidP="000F008C"/>
    <w:p w14:paraId="0B1A719B" w14:textId="77777777" w:rsidR="000F008C" w:rsidRDefault="000F008C" w:rsidP="000F008C">
      <w:pPr>
        <w:pStyle w:val="23"/>
      </w:pPr>
      <w:r>
        <w:rPr>
          <w:rFonts w:hint="eastAsia"/>
        </w:rPr>
        <w:t>配置</w:t>
      </w:r>
    </w:p>
    <w:p w14:paraId="1084EC2D" w14:textId="77777777" w:rsidR="000F008C" w:rsidRDefault="000F008C" w:rsidP="000F008C"/>
    <w:p w14:paraId="56653BE9" w14:textId="77777777" w:rsidR="000F008C" w:rsidRPr="00D33957" w:rsidRDefault="000F008C" w:rsidP="00D33957">
      <w:pPr>
        <w:pStyle w:val="3"/>
      </w:pPr>
      <w:r>
        <w:rPr>
          <w:rFonts w:hint="eastAsia"/>
        </w:rPr>
        <w:t>Anchor</w:t>
      </w:r>
    </w:p>
    <w:p w14:paraId="04B83104" w14:textId="77777777" w:rsidR="000F008C" w:rsidRDefault="000F008C" w:rsidP="000F008C"/>
    <w:p w14:paraId="293D11FD" w14:textId="77777777" w:rsidR="000F008C" w:rsidRDefault="000F008C" w:rsidP="000F008C">
      <w:r>
        <w:rPr>
          <w:rFonts w:hint="eastAsia"/>
        </w:rPr>
        <w:t>コントロールが親コントロールのリサイズに合わせて一定の距離を保つかどうかを設定します。</w:t>
      </w:r>
    </w:p>
    <w:p w14:paraId="67D51CDB" w14:textId="77777777" w:rsidR="005213AF" w:rsidRDefault="005213AF" w:rsidP="005213AF">
      <w:r>
        <w:rPr>
          <w:rFonts w:hint="eastAsia"/>
        </w:rPr>
        <w:t>詳細は</w:t>
      </w:r>
      <w:hyperlink w:anchor="_Anchor" w:history="1">
        <w:r w:rsidRPr="005213AF">
          <w:rPr>
            <w:rStyle w:val="a9"/>
          </w:rPr>
          <w:t>Anchor</w:t>
        </w:r>
      </w:hyperlink>
      <w:r>
        <w:rPr>
          <w:rFonts w:hint="eastAsia"/>
        </w:rPr>
        <w:t>を参照してください。</w:t>
      </w:r>
    </w:p>
    <w:p w14:paraId="26E7DED8" w14:textId="77777777" w:rsidR="000F008C" w:rsidRPr="00716346" w:rsidRDefault="000F008C" w:rsidP="000F008C"/>
    <w:p w14:paraId="285CC655" w14:textId="77777777" w:rsidR="000F008C" w:rsidRPr="00D33957" w:rsidRDefault="000F008C" w:rsidP="00D33957">
      <w:pPr>
        <w:pStyle w:val="3"/>
      </w:pPr>
      <w:r>
        <w:rPr>
          <w:rFonts w:hint="eastAsia"/>
        </w:rPr>
        <w:t>Dock</w:t>
      </w:r>
    </w:p>
    <w:p w14:paraId="0A3177C2" w14:textId="77777777" w:rsidR="000F008C" w:rsidRDefault="000F008C" w:rsidP="000F008C"/>
    <w:p w14:paraId="26CC0EE4" w14:textId="77777777" w:rsidR="000F008C" w:rsidRDefault="000F008C" w:rsidP="000F008C">
      <w:r>
        <w:rPr>
          <w:rFonts w:hint="eastAsia"/>
        </w:rPr>
        <w:t>コントロールを親コントロールの境界のいずれかに固定するかどうかを設定します。</w:t>
      </w:r>
    </w:p>
    <w:p w14:paraId="30497C36" w14:textId="77777777" w:rsidR="005213AF" w:rsidRDefault="005213AF" w:rsidP="005213AF">
      <w:r>
        <w:rPr>
          <w:rFonts w:hint="eastAsia"/>
        </w:rPr>
        <w:t>詳細は</w:t>
      </w:r>
      <w:hyperlink w:anchor="_Dock" w:history="1">
        <w:r w:rsidRPr="005213AF">
          <w:rPr>
            <w:rStyle w:val="a9"/>
          </w:rPr>
          <w:t>Dock</w:t>
        </w:r>
      </w:hyperlink>
      <w:r>
        <w:rPr>
          <w:rFonts w:hint="eastAsia"/>
        </w:rPr>
        <w:t>を参照してください。</w:t>
      </w:r>
    </w:p>
    <w:p w14:paraId="7D640A41" w14:textId="77777777" w:rsidR="000F008C" w:rsidRPr="003404BE" w:rsidRDefault="000F008C" w:rsidP="000F008C"/>
    <w:p w14:paraId="01EA601F" w14:textId="77777777" w:rsidR="000F008C" w:rsidRPr="00D33957" w:rsidRDefault="000F008C" w:rsidP="00D33957">
      <w:pPr>
        <w:pStyle w:val="3"/>
      </w:pPr>
      <w:r>
        <w:rPr>
          <w:rFonts w:hint="eastAsia"/>
        </w:rPr>
        <w:t>L</w:t>
      </w:r>
      <w:r>
        <w:t>ocation</w:t>
      </w:r>
    </w:p>
    <w:p w14:paraId="17762628" w14:textId="77777777" w:rsidR="000F008C" w:rsidRDefault="000F008C" w:rsidP="000F008C"/>
    <w:p w14:paraId="2AA29C69" w14:textId="77777777" w:rsidR="000F008C" w:rsidRDefault="000F008C" w:rsidP="000F008C">
      <w:r>
        <w:rPr>
          <w:rFonts w:hint="eastAsia"/>
        </w:rPr>
        <w:t>コントロールの初期表示位置を設定します。</w:t>
      </w:r>
    </w:p>
    <w:p w14:paraId="3B572463" w14:textId="77777777" w:rsidR="000F008C" w:rsidRPr="003404BE" w:rsidRDefault="000F008C" w:rsidP="000F008C"/>
    <w:p w14:paraId="191BC54E" w14:textId="77777777" w:rsidR="000F008C" w:rsidRPr="00D33957" w:rsidRDefault="000F008C" w:rsidP="00D33957">
      <w:pPr>
        <w:pStyle w:val="3"/>
      </w:pPr>
      <w:r>
        <w:rPr>
          <w:rFonts w:hint="eastAsia"/>
        </w:rPr>
        <w:t>M</w:t>
      </w:r>
      <w:r>
        <w:t>aximumSize</w:t>
      </w:r>
    </w:p>
    <w:p w14:paraId="596D04EC" w14:textId="77777777" w:rsidR="000F008C" w:rsidRDefault="000F008C" w:rsidP="000F008C"/>
    <w:p w14:paraId="4662A56E" w14:textId="77777777" w:rsidR="000F008C" w:rsidRDefault="000F008C" w:rsidP="000F008C">
      <w:r>
        <w:rPr>
          <w:rFonts w:hint="eastAsia"/>
        </w:rPr>
        <w:t>コントロールの最大サイズを設定します。</w:t>
      </w:r>
    </w:p>
    <w:p w14:paraId="517142AE" w14:textId="77777777" w:rsidR="000F008C" w:rsidRDefault="000F008C" w:rsidP="000F008C">
      <w:r>
        <w:t>“</w:t>
      </w:r>
      <w:r>
        <w:rPr>
          <w:rFonts w:hint="eastAsia"/>
        </w:rPr>
        <w:t>0, 0</w:t>
      </w:r>
      <w:r>
        <w:t>”</w:t>
      </w:r>
      <w:r>
        <w:rPr>
          <w:rFonts w:hint="eastAsia"/>
        </w:rPr>
        <w:t>にすると無制限になります。</w:t>
      </w:r>
    </w:p>
    <w:p w14:paraId="0117DF43" w14:textId="77777777" w:rsidR="000F008C" w:rsidRPr="003404BE" w:rsidRDefault="000F008C" w:rsidP="000F008C"/>
    <w:p w14:paraId="0BDCBCD9" w14:textId="77777777" w:rsidR="000F008C" w:rsidRPr="00D33957" w:rsidRDefault="000F008C" w:rsidP="00D33957">
      <w:pPr>
        <w:pStyle w:val="3"/>
      </w:pPr>
      <w:r>
        <w:rPr>
          <w:rFonts w:hint="eastAsia"/>
        </w:rPr>
        <w:t>M</w:t>
      </w:r>
      <w:r>
        <w:t>inimumSize</w:t>
      </w:r>
    </w:p>
    <w:p w14:paraId="2E458A74" w14:textId="77777777" w:rsidR="000F008C" w:rsidRDefault="000F008C" w:rsidP="000F008C"/>
    <w:p w14:paraId="3CDD5D45" w14:textId="77777777" w:rsidR="000F008C" w:rsidRDefault="000F008C" w:rsidP="000F008C">
      <w:r>
        <w:rPr>
          <w:rFonts w:hint="eastAsia"/>
        </w:rPr>
        <w:t>コントロールの最小サイズを設定します。</w:t>
      </w:r>
    </w:p>
    <w:p w14:paraId="134FE916" w14:textId="77777777" w:rsidR="000F008C" w:rsidRPr="00892D32" w:rsidRDefault="000F008C" w:rsidP="000F008C">
      <w:r>
        <w:t>“</w:t>
      </w:r>
      <w:r>
        <w:rPr>
          <w:rFonts w:hint="eastAsia"/>
        </w:rPr>
        <w:t>0, 0</w:t>
      </w:r>
      <w:r>
        <w:t>”</w:t>
      </w:r>
      <w:r>
        <w:rPr>
          <w:rFonts w:hint="eastAsia"/>
        </w:rPr>
        <w:t>にすると無制限になります。</w:t>
      </w:r>
    </w:p>
    <w:p w14:paraId="7BADB805" w14:textId="77777777" w:rsidR="000F008C" w:rsidRPr="003404BE" w:rsidRDefault="000F008C" w:rsidP="000F008C"/>
    <w:p w14:paraId="52799F83" w14:textId="77777777" w:rsidR="000F008C" w:rsidRPr="00D33957" w:rsidRDefault="000F008C" w:rsidP="00D33957">
      <w:pPr>
        <w:pStyle w:val="3"/>
      </w:pPr>
      <w:r>
        <w:rPr>
          <w:rFonts w:hint="eastAsia"/>
        </w:rPr>
        <w:t>S</w:t>
      </w:r>
      <w:r>
        <w:t>ize</w:t>
      </w:r>
    </w:p>
    <w:p w14:paraId="1EE93CA2" w14:textId="77777777" w:rsidR="000F008C" w:rsidRDefault="000F008C" w:rsidP="000F008C"/>
    <w:p w14:paraId="5E0C1FE2" w14:textId="74C7D6BC" w:rsidR="000F008C" w:rsidRDefault="000F008C" w:rsidP="000F008C">
      <w:pPr>
        <w:widowControl/>
        <w:jc w:val="left"/>
      </w:pPr>
      <w:r>
        <w:rPr>
          <w:rFonts w:hint="eastAsia"/>
        </w:rPr>
        <w:t>コントロールの初期表示サイズを設定します。</w:t>
      </w:r>
    </w:p>
    <w:p w14:paraId="772275D1" w14:textId="77777777" w:rsidR="00F21CC6" w:rsidRDefault="00F21CC6">
      <w:pPr>
        <w:widowControl/>
        <w:jc w:val="left"/>
      </w:pPr>
    </w:p>
    <w:p w14:paraId="7A81F0B7" w14:textId="729463F6" w:rsidR="00773153" w:rsidRDefault="00773153" w:rsidP="00773153">
      <w:pPr>
        <w:pStyle w:val="1"/>
      </w:pPr>
      <w:bookmarkStart w:id="148" w:name="_Toc31163295"/>
      <w:r>
        <w:rPr>
          <w:rFonts w:hint="eastAsia"/>
        </w:rPr>
        <w:t>コンテナー</w:t>
      </w:r>
      <w:bookmarkEnd w:id="148"/>
    </w:p>
    <w:p w14:paraId="195B80B2" w14:textId="6664FB30" w:rsidR="00773153" w:rsidRDefault="00773153">
      <w:pPr>
        <w:widowControl/>
        <w:jc w:val="left"/>
      </w:pPr>
    </w:p>
    <w:p w14:paraId="4B054810" w14:textId="56C1A530" w:rsidR="00773153" w:rsidRDefault="00773153" w:rsidP="00773153">
      <w:pPr>
        <w:pStyle w:val="2"/>
      </w:pPr>
      <w:bookmarkStart w:id="149" w:name="_Toc31163296"/>
      <w:r>
        <w:rPr>
          <w:rFonts w:hint="eastAsia"/>
        </w:rPr>
        <w:t>Group</w:t>
      </w:r>
      <w:r>
        <w:t>Box</w:t>
      </w:r>
      <w:bookmarkEnd w:id="149"/>
    </w:p>
    <w:p w14:paraId="37820807" w14:textId="127AB74F" w:rsidR="00773153" w:rsidRDefault="00773153">
      <w:pPr>
        <w:widowControl/>
        <w:jc w:val="left"/>
      </w:pPr>
    </w:p>
    <w:p w14:paraId="4626896D" w14:textId="268087A6" w:rsidR="004432B9" w:rsidRDefault="004432B9">
      <w:pPr>
        <w:widowControl/>
        <w:jc w:val="left"/>
      </w:pPr>
      <w:r>
        <w:rPr>
          <w:noProof/>
        </w:rPr>
        <w:drawing>
          <wp:inline distT="0" distB="0" distL="0" distR="0" wp14:anchorId="5DD3D3B1" wp14:editId="5A19AFF7">
            <wp:extent cx="1981200" cy="1009650"/>
            <wp:effectExtent l="0" t="0" r="0" b="0"/>
            <wp:docPr id="43" name="図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981200" cy="1009650"/>
                    </a:xfrm>
                    <a:prstGeom prst="rect">
                      <a:avLst/>
                    </a:prstGeom>
                    <a:noFill/>
                    <a:ln>
                      <a:noFill/>
                    </a:ln>
                  </pic:spPr>
                </pic:pic>
              </a:graphicData>
            </a:graphic>
          </wp:inline>
        </w:drawing>
      </w:r>
    </w:p>
    <w:p w14:paraId="28178F62" w14:textId="44A01588" w:rsidR="00F21CC6" w:rsidRDefault="00F21CC6">
      <w:pPr>
        <w:widowControl/>
        <w:jc w:val="left"/>
      </w:pPr>
    </w:p>
    <w:p w14:paraId="22B45C32" w14:textId="77777777" w:rsidR="00E555A7" w:rsidRDefault="00E555A7" w:rsidP="00E555A7">
      <w:pPr>
        <w:pStyle w:val="23"/>
      </w:pPr>
      <w:r>
        <w:rPr>
          <w:rFonts w:hint="eastAsia"/>
        </w:rPr>
        <w:t>その他</w:t>
      </w:r>
    </w:p>
    <w:p w14:paraId="7C41B9CF" w14:textId="77777777" w:rsidR="00E555A7" w:rsidRDefault="00E555A7" w:rsidP="00E555A7"/>
    <w:p w14:paraId="00823DA1" w14:textId="77777777" w:rsidR="00E555A7" w:rsidRDefault="00E555A7" w:rsidP="00E555A7">
      <w:pPr>
        <w:pStyle w:val="3"/>
      </w:pPr>
      <w:r>
        <w:rPr>
          <w:rFonts w:hint="eastAsia"/>
        </w:rPr>
        <w:t>ToolTip</w:t>
      </w:r>
    </w:p>
    <w:p w14:paraId="1F82EDAE" w14:textId="77777777" w:rsidR="00E555A7" w:rsidRDefault="00E555A7" w:rsidP="00E555A7"/>
    <w:p w14:paraId="7CE4FBC8" w14:textId="77777777" w:rsidR="00E555A7" w:rsidRDefault="00E555A7" w:rsidP="00E555A7">
      <w:r>
        <w:rPr>
          <w:rFonts w:hint="eastAsia"/>
        </w:rPr>
        <w:t>コントロールにマウスオーバーした時に表示するツールチップを設定します。</w:t>
      </w:r>
    </w:p>
    <w:p w14:paraId="779C2F9C" w14:textId="77777777" w:rsidR="00E555A7" w:rsidRDefault="00E555A7" w:rsidP="00E555A7"/>
    <w:p w14:paraId="3DDB7752" w14:textId="77777777" w:rsidR="00E555A7" w:rsidRDefault="00E555A7" w:rsidP="00E555A7">
      <w:pPr>
        <w:pStyle w:val="3"/>
      </w:pPr>
      <w:r>
        <w:rPr>
          <w:rFonts w:hint="eastAsia"/>
        </w:rPr>
        <w:t>ToolTipText</w:t>
      </w:r>
    </w:p>
    <w:p w14:paraId="277D642D" w14:textId="77777777" w:rsidR="00E555A7" w:rsidRDefault="00E555A7" w:rsidP="00E555A7"/>
    <w:p w14:paraId="1078CE98" w14:textId="77777777" w:rsidR="00E555A7" w:rsidRDefault="00E555A7" w:rsidP="00E555A7">
      <w:r>
        <w:rPr>
          <w:rFonts w:hint="eastAsia"/>
        </w:rPr>
        <w:t>ツールチップに表示するテキストを設定します。</w:t>
      </w:r>
    </w:p>
    <w:p w14:paraId="4C66E6E2" w14:textId="77777777" w:rsidR="00E555A7" w:rsidRPr="00E555A7" w:rsidRDefault="00E555A7">
      <w:pPr>
        <w:widowControl/>
        <w:jc w:val="left"/>
      </w:pPr>
    </w:p>
    <w:p w14:paraId="28C5BE20" w14:textId="77777777" w:rsidR="00F21CC6" w:rsidRDefault="00F21CC6" w:rsidP="00F21CC6">
      <w:pPr>
        <w:pStyle w:val="23"/>
      </w:pPr>
      <w:r>
        <w:rPr>
          <w:rFonts w:hint="eastAsia"/>
        </w:rPr>
        <w:t>動作</w:t>
      </w:r>
    </w:p>
    <w:p w14:paraId="451BA7A5" w14:textId="77777777" w:rsidR="00F21CC6" w:rsidRDefault="00F21CC6" w:rsidP="00F21CC6"/>
    <w:p w14:paraId="7F67C1F1" w14:textId="77777777" w:rsidR="00F21CC6" w:rsidRPr="00D33957" w:rsidRDefault="00F21CC6" w:rsidP="00D33957">
      <w:pPr>
        <w:pStyle w:val="3"/>
      </w:pPr>
      <w:r>
        <w:rPr>
          <w:rFonts w:hint="eastAsia"/>
        </w:rPr>
        <w:t>C</w:t>
      </w:r>
      <w:r>
        <w:t>ontextMenuStrip</w:t>
      </w:r>
    </w:p>
    <w:p w14:paraId="4A882EFD" w14:textId="77777777" w:rsidR="00F21CC6" w:rsidRDefault="00F21CC6" w:rsidP="00F21CC6"/>
    <w:p w14:paraId="657F843D" w14:textId="77777777" w:rsidR="00F21CC6" w:rsidRDefault="00F21CC6" w:rsidP="00F21CC6">
      <w:r>
        <w:rPr>
          <w:rFonts w:hint="eastAsia"/>
        </w:rPr>
        <w:t>コントロールを右クリックした時に表示するメニューを設定します。</w:t>
      </w:r>
    </w:p>
    <w:p w14:paraId="6800FA50" w14:textId="77777777" w:rsidR="00F21CC6" w:rsidRPr="00B37E1F" w:rsidRDefault="00F21CC6" w:rsidP="00F21CC6"/>
    <w:p w14:paraId="308FBB22" w14:textId="77777777" w:rsidR="00F21CC6" w:rsidRPr="00D33957" w:rsidRDefault="00F21CC6" w:rsidP="00D33957">
      <w:pPr>
        <w:pStyle w:val="3"/>
      </w:pPr>
      <w:r>
        <w:rPr>
          <w:rFonts w:hint="eastAsia"/>
        </w:rPr>
        <w:t>Enabled</w:t>
      </w:r>
    </w:p>
    <w:p w14:paraId="150AD5A8" w14:textId="77777777" w:rsidR="00F21CC6" w:rsidRDefault="00F21CC6" w:rsidP="00F21CC6"/>
    <w:p w14:paraId="5BB33A63" w14:textId="77777777" w:rsidR="00F21CC6" w:rsidRDefault="00F21CC6" w:rsidP="00F21CC6">
      <w:r>
        <w:rPr>
          <w:rFonts w:hint="eastAsia"/>
        </w:rPr>
        <w:t>コントロールを有効にするかどうかを設定します。</w:t>
      </w:r>
    </w:p>
    <w:p w14:paraId="05D3D630" w14:textId="77777777" w:rsidR="00F21CC6" w:rsidRDefault="00F21CC6" w:rsidP="00F21CC6"/>
    <w:p w14:paraId="1A2B8E45" w14:textId="77777777" w:rsidR="00C93D5F" w:rsidRPr="00D33957" w:rsidRDefault="00C93D5F" w:rsidP="00D33957">
      <w:pPr>
        <w:pStyle w:val="3"/>
      </w:pPr>
      <w:r>
        <w:rPr>
          <w:rFonts w:hint="eastAsia"/>
        </w:rPr>
        <w:t>I</w:t>
      </w:r>
      <w:r>
        <w:t>meMode</w:t>
      </w:r>
    </w:p>
    <w:p w14:paraId="13FD9CB9" w14:textId="77777777" w:rsidR="00C93D5F" w:rsidRDefault="00C93D5F" w:rsidP="00C93D5F"/>
    <w:p w14:paraId="371125D8" w14:textId="7C9987A5" w:rsidR="00C93D5F" w:rsidRDefault="00C93D5F" w:rsidP="00C93D5F">
      <w:r>
        <w:rPr>
          <w:rFonts w:hint="eastAsia"/>
        </w:rPr>
        <w:t>グループボックス内のコントロールにフォーカスした時の既定のIMEのモードを設定します。</w:t>
      </w:r>
    </w:p>
    <w:p w14:paraId="28F5ACCC" w14:textId="73F2CF38" w:rsidR="00B8355E" w:rsidRDefault="00B8355E" w:rsidP="00C93D5F">
      <w:r>
        <w:rPr>
          <w:rFonts w:hint="eastAsia"/>
        </w:rPr>
        <w:t>詳細は</w:t>
      </w:r>
      <w:hyperlink w:anchor="_ImeMode" w:history="1">
        <w:r w:rsidRPr="00B8355E">
          <w:rPr>
            <w:rStyle w:val="a9"/>
          </w:rPr>
          <w:t>ImeMode</w:t>
        </w:r>
      </w:hyperlink>
      <w:r>
        <w:rPr>
          <w:rFonts w:hint="eastAsia"/>
        </w:rPr>
        <w:t>を参照してください。</w:t>
      </w:r>
    </w:p>
    <w:p w14:paraId="27E5AB8F" w14:textId="77777777" w:rsidR="00C93D5F" w:rsidRDefault="00C93D5F" w:rsidP="00F21CC6"/>
    <w:p w14:paraId="2ACCAA55" w14:textId="77777777" w:rsidR="00F21CC6" w:rsidRPr="00D33957" w:rsidRDefault="00F21CC6" w:rsidP="00D33957">
      <w:pPr>
        <w:pStyle w:val="3"/>
      </w:pPr>
      <w:r>
        <w:rPr>
          <w:rFonts w:hint="eastAsia"/>
        </w:rPr>
        <w:t>TabIndex</w:t>
      </w:r>
    </w:p>
    <w:p w14:paraId="08AF4FE1" w14:textId="77777777" w:rsidR="00F21CC6" w:rsidRDefault="00F21CC6" w:rsidP="00F21CC6"/>
    <w:p w14:paraId="48982BC7" w14:textId="77777777" w:rsidR="00F21CC6" w:rsidRDefault="00F21CC6" w:rsidP="00F21CC6">
      <w:r>
        <w:rPr>
          <w:rFonts w:hint="eastAsia"/>
        </w:rPr>
        <w:t>タブオーダーのインデックスを設定します。</w:t>
      </w:r>
    </w:p>
    <w:p w14:paraId="790F9FFC" w14:textId="77777777" w:rsidR="00F21CC6" w:rsidRDefault="00F21CC6" w:rsidP="00F21CC6"/>
    <w:p w14:paraId="67798792" w14:textId="77777777" w:rsidR="00F21CC6" w:rsidRPr="00D33957" w:rsidRDefault="00F21CC6" w:rsidP="00D33957">
      <w:pPr>
        <w:pStyle w:val="3"/>
      </w:pPr>
      <w:r>
        <w:rPr>
          <w:rFonts w:hint="eastAsia"/>
        </w:rPr>
        <w:t>Visible</w:t>
      </w:r>
    </w:p>
    <w:p w14:paraId="3C52E426" w14:textId="77777777" w:rsidR="00F21CC6" w:rsidRDefault="00F21CC6" w:rsidP="00F21CC6"/>
    <w:p w14:paraId="53076629" w14:textId="77777777" w:rsidR="00F21CC6" w:rsidRDefault="00F21CC6" w:rsidP="00F21CC6">
      <w:r>
        <w:rPr>
          <w:rFonts w:hint="eastAsia"/>
        </w:rPr>
        <w:t>コントロールを表示するかどうかを設定します。</w:t>
      </w:r>
    </w:p>
    <w:p w14:paraId="5DE7235C" w14:textId="77777777" w:rsidR="00F21CC6" w:rsidRPr="00716346" w:rsidRDefault="00F21CC6" w:rsidP="00F21CC6"/>
    <w:p w14:paraId="074472EB" w14:textId="77777777" w:rsidR="00F21CC6" w:rsidRDefault="00F21CC6" w:rsidP="00F21CC6">
      <w:pPr>
        <w:pStyle w:val="23"/>
      </w:pPr>
      <w:r>
        <w:rPr>
          <w:rFonts w:hint="eastAsia"/>
        </w:rPr>
        <w:t>配置</w:t>
      </w:r>
    </w:p>
    <w:p w14:paraId="67F94376" w14:textId="77777777" w:rsidR="00F21CC6" w:rsidRDefault="00F21CC6" w:rsidP="00F21CC6"/>
    <w:p w14:paraId="609DF881" w14:textId="77777777" w:rsidR="00F21CC6" w:rsidRPr="00D33957" w:rsidRDefault="00F21CC6" w:rsidP="00D33957">
      <w:pPr>
        <w:pStyle w:val="3"/>
      </w:pPr>
      <w:r>
        <w:rPr>
          <w:rFonts w:hint="eastAsia"/>
        </w:rPr>
        <w:t>Anchor</w:t>
      </w:r>
    </w:p>
    <w:p w14:paraId="2753699F" w14:textId="77777777" w:rsidR="00F21CC6" w:rsidRDefault="00F21CC6" w:rsidP="00F21CC6"/>
    <w:p w14:paraId="4607BCCC" w14:textId="77777777" w:rsidR="00F21CC6" w:rsidRDefault="00F21CC6" w:rsidP="00F21CC6">
      <w:r>
        <w:rPr>
          <w:rFonts w:hint="eastAsia"/>
        </w:rPr>
        <w:t>コントロールが親コントロールのリサイズに合わせて一定の距離を保つかどうかを設定します。</w:t>
      </w:r>
    </w:p>
    <w:p w14:paraId="75C0F42B" w14:textId="77777777" w:rsidR="005213AF" w:rsidRDefault="005213AF" w:rsidP="005213AF">
      <w:r>
        <w:rPr>
          <w:rFonts w:hint="eastAsia"/>
        </w:rPr>
        <w:t>詳細は</w:t>
      </w:r>
      <w:hyperlink w:anchor="_Anchor" w:history="1">
        <w:r w:rsidRPr="005213AF">
          <w:rPr>
            <w:rStyle w:val="a9"/>
          </w:rPr>
          <w:t>Anchor</w:t>
        </w:r>
      </w:hyperlink>
      <w:r>
        <w:rPr>
          <w:rFonts w:hint="eastAsia"/>
        </w:rPr>
        <w:t>を参照してください。</w:t>
      </w:r>
    </w:p>
    <w:p w14:paraId="31E2B541" w14:textId="77777777" w:rsidR="00F21CC6" w:rsidRPr="00716346" w:rsidRDefault="00F21CC6" w:rsidP="00F21CC6"/>
    <w:p w14:paraId="61503B9A" w14:textId="77777777" w:rsidR="00F21CC6" w:rsidRPr="00D33957" w:rsidRDefault="00F21CC6" w:rsidP="00D33957">
      <w:pPr>
        <w:pStyle w:val="3"/>
      </w:pPr>
      <w:r>
        <w:rPr>
          <w:rFonts w:hint="eastAsia"/>
        </w:rPr>
        <w:t>Dock</w:t>
      </w:r>
    </w:p>
    <w:p w14:paraId="5E0B7D9A" w14:textId="77777777" w:rsidR="00F21CC6" w:rsidRDefault="00F21CC6" w:rsidP="00F21CC6"/>
    <w:p w14:paraId="79DE640B" w14:textId="77777777" w:rsidR="00F21CC6" w:rsidRDefault="00F21CC6" w:rsidP="00F21CC6">
      <w:r>
        <w:rPr>
          <w:rFonts w:hint="eastAsia"/>
        </w:rPr>
        <w:t>コントロールを親コントロールの境界のいずれかに固定するかどうかを設定します。</w:t>
      </w:r>
    </w:p>
    <w:p w14:paraId="0E2EDE37" w14:textId="77777777" w:rsidR="005213AF" w:rsidRDefault="005213AF" w:rsidP="005213AF">
      <w:r>
        <w:rPr>
          <w:rFonts w:hint="eastAsia"/>
        </w:rPr>
        <w:t>詳細は</w:t>
      </w:r>
      <w:hyperlink w:anchor="_Dock" w:history="1">
        <w:r w:rsidRPr="005213AF">
          <w:rPr>
            <w:rStyle w:val="a9"/>
          </w:rPr>
          <w:t>Dock</w:t>
        </w:r>
      </w:hyperlink>
      <w:r>
        <w:rPr>
          <w:rFonts w:hint="eastAsia"/>
        </w:rPr>
        <w:t>を参照してください。</w:t>
      </w:r>
    </w:p>
    <w:p w14:paraId="63B0F7CD" w14:textId="77777777" w:rsidR="00F21CC6" w:rsidRPr="003404BE" w:rsidRDefault="00F21CC6" w:rsidP="00F21CC6"/>
    <w:p w14:paraId="171F4C6A" w14:textId="77777777" w:rsidR="00F21CC6" w:rsidRPr="00D33957" w:rsidRDefault="00F21CC6" w:rsidP="00D33957">
      <w:pPr>
        <w:pStyle w:val="3"/>
      </w:pPr>
      <w:r>
        <w:rPr>
          <w:rFonts w:hint="eastAsia"/>
        </w:rPr>
        <w:t>L</w:t>
      </w:r>
      <w:r>
        <w:t>ocation</w:t>
      </w:r>
    </w:p>
    <w:p w14:paraId="26C3494A" w14:textId="77777777" w:rsidR="00F21CC6" w:rsidRDefault="00F21CC6" w:rsidP="00F21CC6"/>
    <w:p w14:paraId="2CDF5A00" w14:textId="77777777" w:rsidR="00F21CC6" w:rsidRDefault="00F21CC6" w:rsidP="00F21CC6">
      <w:r>
        <w:rPr>
          <w:rFonts w:hint="eastAsia"/>
        </w:rPr>
        <w:t>コントロールの初期表示位置を設定します。</w:t>
      </w:r>
    </w:p>
    <w:p w14:paraId="0F8C7BBC" w14:textId="77777777" w:rsidR="00F21CC6" w:rsidRPr="003404BE" w:rsidRDefault="00F21CC6" w:rsidP="00F21CC6"/>
    <w:p w14:paraId="1B738496" w14:textId="77777777" w:rsidR="00F21CC6" w:rsidRPr="00D33957" w:rsidRDefault="00F21CC6" w:rsidP="00D33957">
      <w:pPr>
        <w:pStyle w:val="3"/>
      </w:pPr>
      <w:r>
        <w:rPr>
          <w:rFonts w:hint="eastAsia"/>
        </w:rPr>
        <w:t>M</w:t>
      </w:r>
      <w:r>
        <w:t>aximumSize</w:t>
      </w:r>
    </w:p>
    <w:p w14:paraId="39B22531" w14:textId="77777777" w:rsidR="00F21CC6" w:rsidRDefault="00F21CC6" w:rsidP="00F21CC6"/>
    <w:p w14:paraId="02499335" w14:textId="77777777" w:rsidR="00F21CC6" w:rsidRDefault="00F21CC6" w:rsidP="00F21CC6">
      <w:r>
        <w:rPr>
          <w:rFonts w:hint="eastAsia"/>
        </w:rPr>
        <w:t>コントロールの最大サイズを設定します。</w:t>
      </w:r>
    </w:p>
    <w:p w14:paraId="5BA119E4" w14:textId="77777777" w:rsidR="00F21CC6" w:rsidRDefault="00F21CC6" w:rsidP="00F21CC6">
      <w:r>
        <w:t>“</w:t>
      </w:r>
      <w:r>
        <w:rPr>
          <w:rFonts w:hint="eastAsia"/>
        </w:rPr>
        <w:t>0, 0</w:t>
      </w:r>
      <w:r>
        <w:t>”</w:t>
      </w:r>
      <w:r>
        <w:rPr>
          <w:rFonts w:hint="eastAsia"/>
        </w:rPr>
        <w:t>にすると無制限になります。</w:t>
      </w:r>
    </w:p>
    <w:p w14:paraId="4E6B1E2A" w14:textId="77777777" w:rsidR="00F21CC6" w:rsidRPr="003404BE" w:rsidRDefault="00F21CC6" w:rsidP="00F21CC6"/>
    <w:p w14:paraId="7E711608" w14:textId="77777777" w:rsidR="00F21CC6" w:rsidRPr="00D33957" w:rsidRDefault="00F21CC6" w:rsidP="00D33957">
      <w:pPr>
        <w:pStyle w:val="3"/>
      </w:pPr>
      <w:r>
        <w:rPr>
          <w:rFonts w:hint="eastAsia"/>
        </w:rPr>
        <w:t>M</w:t>
      </w:r>
      <w:r>
        <w:t>inimumSize</w:t>
      </w:r>
    </w:p>
    <w:p w14:paraId="53673CDF" w14:textId="77777777" w:rsidR="00F21CC6" w:rsidRDefault="00F21CC6" w:rsidP="00F21CC6"/>
    <w:p w14:paraId="3A971C8A" w14:textId="77777777" w:rsidR="00F21CC6" w:rsidRDefault="00F21CC6" w:rsidP="00F21CC6">
      <w:r>
        <w:rPr>
          <w:rFonts w:hint="eastAsia"/>
        </w:rPr>
        <w:t>コントロールの最小サイズを設定します。</w:t>
      </w:r>
    </w:p>
    <w:p w14:paraId="522EB8B1" w14:textId="77777777" w:rsidR="00F21CC6" w:rsidRPr="00892D32" w:rsidRDefault="00F21CC6" w:rsidP="00F21CC6">
      <w:r>
        <w:t>“</w:t>
      </w:r>
      <w:r>
        <w:rPr>
          <w:rFonts w:hint="eastAsia"/>
        </w:rPr>
        <w:t>0, 0</w:t>
      </w:r>
      <w:r>
        <w:t>”</w:t>
      </w:r>
      <w:r>
        <w:rPr>
          <w:rFonts w:hint="eastAsia"/>
        </w:rPr>
        <w:t>にすると無制限になります。</w:t>
      </w:r>
    </w:p>
    <w:p w14:paraId="657040FB" w14:textId="77777777" w:rsidR="00F21CC6" w:rsidRPr="003404BE" w:rsidRDefault="00F21CC6" w:rsidP="00F21CC6"/>
    <w:p w14:paraId="1E79BF7E" w14:textId="77777777" w:rsidR="00F21CC6" w:rsidRPr="00D33957" w:rsidRDefault="00F21CC6" w:rsidP="00D33957">
      <w:pPr>
        <w:pStyle w:val="3"/>
      </w:pPr>
      <w:r>
        <w:rPr>
          <w:rFonts w:hint="eastAsia"/>
        </w:rPr>
        <w:t>S</w:t>
      </w:r>
      <w:r>
        <w:t>ize</w:t>
      </w:r>
    </w:p>
    <w:p w14:paraId="3FB4043D" w14:textId="77777777" w:rsidR="00F21CC6" w:rsidRDefault="00F21CC6" w:rsidP="00F21CC6"/>
    <w:p w14:paraId="78136C3A" w14:textId="77777777" w:rsidR="00F21CC6" w:rsidRDefault="00F21CC6" w:rsidP="00F21CC6">
      <w:r>
        <w:rPr>
          <w:rFonts w:hint="eastAsia"/>
        </w:rPr>
        <w:t>コントロールの初期表示サイズを設定します。</w:t>
      </w:r>
    </w:p>
    <w:p w14:paraId="1C2BE5A2" w14:textId="77777777" w:rsidR="00F21CC6" w:rsidRDefault="00F21CC6" w:rsidP="00F21CC6"/>
    <w:p w14:paraId="5B15355E" w14:textId="77777777" w:rsidR="00F21CC6" w:rsidRDefault="00F21CC6" w:rsidP="00F21CC6">
      <w:pPr>
        <w:pStyle w:val="23"/>
      </w:pPr>
      <w:r>
        <w:rPr>
          <w:rFonts w:hint="eastAsia"/>
        </w:rPr>
        <w:t>表示</w:t>
      </w:r>
    </w:p>
    <w:p w14:paraId="57AD35DB" w14:textId="77777777" w:rsidR="00F21CC6" w:rsidRPr="003404BE" w:rsidRDefault="00F21CC6" w:rsidP="00F21CC6"/>
    <w:p w14:paraId="2AF8032D" w14:textId="77777777" w:rsidR="00F21CC6" w:rsidRPr="00D33957" w:rsidRDefault="00F21CC6" w:rsidP="00D33957">
      <w:pPr>
        <w:pStyle w:val="3"/>
      </w:pPr>
      <w:r>
        <w:rPr>
          <w:rFonts w:hint="eastAsia"/>
        </w:rPr>
        <w:t>B</w:t>
      </w:r>
      <w:r>
        <w:t>ackColor</w:t>
      </w:r>
    </w:p>
    <w:p w14:paraId="079EAF6A" w14:textId="77777777" w:rsidR="00F21CC6" w:rsidRDefault="00F21CC6" w:rsidP="00F21CC6"/>
    <w:p w14:paraId="6DBC35B8" w14:textId="77777777" w:rsidR="00F21CC6" w:rsidRDefault="00F21CC6" w:rsidP="00F21CC6">
      <w:r>
        <w:rPr>
          <w:rFonts w:hint="eastAsia"/>
        </w:rPr>
        <w:t>コントロールの背景色を設定します。</w:t>
      </w:r>
    </w:p>
    <w:p w14:paraId="6865C73B" w14:textId="77777777" w:rsidR="00F21CC6" w:rsidRPr="00716346" w:rsidRDefault="00F21CC6" w:rsidP="00F21CC6"/>
    <w:p w14:paraId="23991826" w14:textId="77777777" w:rsidR="00F21CC6" w:rsidRPr="00D33957" w:rsidRDefault="00F21CC6" w:rsidP="00D33957">
      <w:pPr>
        <w:pStyle w:val="3"/>
      </w:pPr>
      <w:bookmarkStart w:id="150" w:name="_BackgroundImage_5"/>
      <w:bookmarkEnd w:id="150"/>
      <w:r>
        <w:rPr>
          <w:rFonts w:hint="eastAsia"/>
        </w:rPr>
        <w:t>B</w:t>
      </w:r>
      <w:r>
        <w:t>ackgroundImage</w:t>
      </w:r>
    </w:p>
    <w:p w14:paraId="43402AFE" w14:textId="77777777" w:rsidR="00F21CC6" w:rsidRDefault="00F21CC6" w:rsidP="00F21CC6"/>
    <w:p w14:paraId="0FBE2D2A" w14:textId="77777777" w:rsidR="00F21CC6" w:rsidRDefault="00F21CC6" w:rsidP="00F21CC6">
      <w:r>
        <w:rPr>
          <w:rFonts w:hint="eastAsia"/>
        </w:rPr>
        <w:t>コントロールの背景イメージを設定します。</w:t>
      </w:r>
    </w:p>
    <w:p w14:paraId="0DD76466" w14:textId="77777777" w:rsidR="00F21CC6" w:rsidRPr="005E1AE6" w:rsidRDefault="00F21CC6" w:rsidP="00F21CC6"/>
    <w:p w14:paraId="1B33631D" w14:textId="2AEFDA02" w:rsidR="00F21CC6" w:rsidRPr="00D33957" w:rsidRDefault="00F21CC6" w:rsidP="00D33957">
      <w:pPr>
        <w:pStyle w:val="3"/>
      </w:pPr>
      <w:r>
        <w:rPr>
          <w:rFonts w:hint="eastAsia"/>
        </w:rPr>
        <w:t>B</w:t>
      </w:r>
      <w:r>
        <w:t>ack</w:t>
      </w:r>
      <w:r w:rsidR="00B8355E">
        <w:t>g</w:t>
      </w:r>
      <w:r>
        <w:t>roundImageLayout</w:t>
      </w:r>
    </w:p>
    <w:p w14:paraId="1D6E2302" w14:textId="77777777" w:rsidR="00F21CC6" w:rsidRDefault="00F21CC6" w:rsidP="00F21CC6"/>
    <w:p w14:paraId="2541C48B" w14:textId="77777777" w:rsidR="00F21CC6" w:rsidRDefault="00F21CC6" w:rsidP="00F21CC6">
      <w:r>
        <w:rPr>
          <w:rFonts w:hint="eastAsia"/>
        </w:rPr>
        <w:t>コントロールの背景イメージのレイアウトを設定します。</w:t>
      </w:r>
    </w:p>
    <w:p w14:paraId="671DC08A" w14:textId="4E8B5259" w:rsidR="00F21CC6" w:rsidRDefault="005C2467" w:rsidP="00F21CC6">
      <w:hyperlink w:anchor="_BackgroundImage_5" w:history="1">
        <w:r w:rsidR="00F21CC6" w:rsidRPr="00A46E2F">
          <w:rPr>
            <w:rStyle w:val="a9"/>
          </w:rPr>
          <w:t>BackgroundImage</w:t>
        </w:r>
      </w:hyperlink>
      <w:r w:rsidR="00F21CC6">
        <w:rPr>
          <w:rFonts w:hint="eastAsia"/>
        </w:rPr>
        <w:t>プロパティにイメージが設定されているとき有効です。</w:t>
      </w:r>
    </w:p>
    <w:p w14:paraId="51E2EF15" w14:textId="09FACECD" w:rsidR="00B8355E" w:rsidRDefault="00B8355E" w:rsidP="00F21CC6">
      <w:r>
        <w:rPr>
          <w:rFonts w:hint="eastAsia"/>
        </w:rPr>
        <w:t>詳細は</w:t>
      </w:r>
      <w:hyperlink w:anchor="_BackgroundImageLayout" w:history="1">
        <w:r w:rsidRPr="00B8355E">
          <w:rPr>
            <w:rStyle w:val="a9"/>
            <w:rFonts w:hint="eastAsia"/>
          </w:rPr>
          <w:t>Background</w:t>
        </w:r>
        <w:r w:rsidRPr="00B8355E">
          <w:rPr>
            <w:rStyle w:val="a9"/>
          </w:rPr>
          <w:t>ImageLayout</w:t>
        </w:r>
      </w:hyperlink>
      <w:r>
        <w:rPr>
          <w:rFonts w:hint="eastAsia"/>
        </w:rPr>
        <w:t>を参照してください。</w:t>
      </w:r>
    </w:p>
    <w:p w14:paraId="7B70693D" w14:textId="77777777" w:rsidR="00F21CC6" w:rsidRPr="00A46E2F" w:rsidRDefault="00F21CC6" w:rsidP="00F21CC6"/>
    <w:p w14:paraId="228233B6" w14:textId="77777777" w:rsidR="00F21CC6" w:rsidRPr="00D33957" w:rsidRDefault="00F21CC6" w:rsidP="00D33957">
      <w:pPr>
        <w:pStyle w:val="3"/>
      </w:pPr>
      <w:r>
        <w:rPr>
          <w:rFonts w:hint="eastAsia"/>
        </w:rPr>
        <w:t>C</w:t>
      </w:r>
      <w:r>
        <w:t>ursor</w:t>
      </w:r>
    </w:p>
    <w:p w14:paraId="78068BFB" w14:textId="77777777" w:rsidR="00F21CC6" w:rsidRDefault="00F21CC6" w:rsidP="00F21CC6"/>
    <w:p w14:paraId="2E35053C" w14:textId="77777777" w:rsidR="00F21CC6" w:rsidRDefault="00F21CC6" w:rsidP="00F21CC6">
      <w:r>
        <w:rPr>
          <w:rFonts w:hint="eastAsia"/>
        </w:rPr>
        <w:t>コントロール上にマウスカーソルが移動した時のマウスカーソルの種類を設定します。</w:t>
      </w:r>
    </w:p>
    <w:p w14:paraId="43169BC0" w14:textId="6A2A0D43" w:rsidR="00F21CC6" w:rsidRDefault="005C2467" w:rsidP="00F21CC6">
      <w:hyperlink w:anchor="_UseWaitCursor_19" w:history="1">
        <w:r w:rsidR="00F21CC6" w:rsidRPr="0050775E">
          <w:rPr>
            <w:rStyle w:val="a9"/>
            <w:rFonts w:hint="eastAsia"/>
          </w:rPr>
          <w:t>Use</w:t>
        </w:r>
        <w:r w:rsidR="00F21CC6" w:rsidRPr="0050775E">
          <w:rPr>
            <w:rStyle w:val="a9"/>
          </w:rPr>
          <w:t>WaitCursor</w:t>
        </w:r>
      </w:hyperlink>
      <w:r w:rsidR="00F21CC6">
        <w:rPr>
          <w:rFonts w:hint="eastAsia"/>
        </w:rPr>
        <w:t>プロパティがFalseのとき有効です。</w:t>
      </w:r>
    </w:p>
    <w:p w14:paraId="7A42D3FF" w14:textId="77777777" w:rsidR="00F21CC6" w:rsidRDefault="00F21CC6" w:rsidP="00F21CC6"/>
    <w:p w14:paraId="70CBD598" w14:textId="77777777" w:rsidR="00F21CC6" w:rsidRPr="00D33957" w:rsidRDefault="00F21CC6" w:rsidP="00D33957">
      <w:pPr>
        <w:pStyle w:val="3"/>
      </w:pPr>
      <w:r>
        <w:rPr>
          <w:rFonts w:hint="eastAsia"/>
        </w:rPr>
        <w:t>FlatStyle</w:t>
      </w:r>
    </w:p>
    <w:p w14:paraId="56CE2114" w14:textId="77777777" w:rsidR="00F21CC6" w:rsidRDefault="00F21CC6" w:rsidP="00F21CC6"/>
    <w:p w14:paraId="3CD7D5A8" w14:textId="77777777" w:rsidR="00F21CC6" w:rsidRDefault="00F21CC6" w:rsidP="00F21CC6">
      <w:r>
        <w:rPr>
          <w:rFonts w:hint="eastAsia"/>
        </w:rPr>
        <w:t>コントロールの表示スタイルを設定します。</w:t>
      </w:r>
    </w:p>
    <w:p w14:paraId="3F2C5C42" w14:textId="77777777" w:rsidR="00F21CC6" w:rsidRPr="00266082" w:rsidRDefault="00F21CC6" w:rsidP="00F21CC6"/>
    <w:p w14:paraId="23DC1BBB" w14:textId="77777777" w:rsidR="00F21CC6" w:rsidRPr="00D33957" w:rsidRDefault="00F21CC6" w:rsidP="00D33957">
      <w:pPr>
        <w:pStyle w:val="3"/>
      </w:pPr>
      <w:r>
        <w:rPr>
          <w:rFonts w:hint="eastAsia"/>
        </w:rPr>
        <w:t>F</w:t>
      </w:r>
      <w:r>
        <w:t>ont</w:t>
      </w:r>
    </w:p>
    <w:p w14:paraId="4E20A0E9" w14:textId="77777777" w:rsidR="00F21CC6" w:rsidRDefault="00F21CC6" w:rsidP="00F21CC6"/>
    <w:p w14:paraId="54C9EB87" w14:textId="77777777" w:rsidR="00F21CC6" w:rsidRDefault="00F21CC6" w:rsidP="00F21CC6">
      <w:r>
        <w:rPr>
          <w:rFonts w:hint="eastAsia"/>
        </w:rPr>
        <w:t>コントロールのテキストに使用されるフォントを設定します。</w:t>
      </w:r>
    </w:p>
    <w:p w14:paraId="615D6E8F" w14:textId="77777777" w:rsidR="00F21CC6" w:rsidRPr="00446757" w:rsidRDefault="00F21CC6" w:rsidP="00F21CC6"/>
    <w:p w14:paraId="58675FF4" w14:textId="77777777" w:rsidR="00F21CC6" w:rsidRPr="00D33957" w:rsidRDefault="00F21CC6" w:rsidP="00D33957">
      <w:pPr>
        <w:pStyle w:val="3"/>
      </w:pPr>
      <w:r>
        <w:rPr>
          <w:rFonts w:hint="eastAsia"/>
        </w:rPr>
        <w:t>F</w:t>
      </w:r>
      <w:r>
        <w:t>oreColor</w:t>
      </w:r>
    </w:p>
    <w:p w14:paraId="10D90516" w14:textId="77777777" w:rsidR="00F21CC6" w:rsidRDefault="00F21CC6" w:rsidP="00F21CC6"/>
    <w:p w14:paraId="70A4D09D" w14:textId="50E8DE16" w:rsidR="00F21CC6" w:rsidRDefault="00F21CC6" w:rsidP="00F21CC6">
      <w:r>
        <w:rPr>
          <w:rFonts w:hint="eastAsia"/>
        </w:rPr>
        <w:t>コントロールのテキストに使用される色を設定します。</w:t>
      </w:r>
    </w:p>
    <w:p w14:paraId="7DE41D01" w14:textId="77777777" w:rsidR="00F21CC6" w:rsidRDefault="00F21CC6" w:rsidP="00F21CC6"/>
    <w:p w14:paraId="13ACA809" w14:textId="77777777" w:rsidR="00F21CC6" w:rsidRPr="00D33957" w:rsidRDefault="00F21CC6" w:rsidP="00D33957">
      <w:pPr>
        <w:pStyle w:val="3"/>
      </w:pPr>
      <w:r>
        <w:rPr>
          <w:rFonts w:hint="eastAsia"/>
        </w:rPr>
        <w:t>R</w:t>
      </w:r>
      <w:r>
        <w:t>ightToLeft</w:t>
      </w:r>
    </w:p>
    <w:p w14:paraId="61B7283A" w14:textId="77777777" w:rsidR="00F21CC6" w:rsidRDefault="00F21CC6" w:rsidP="00F21CC6"/>
    <w:p w14:paraId="4A8F136F" w14:textId="77777777" w:rsidR="00F21CC6" w:rsidRDefault="00F21CC6" w:rsidP="00F21CC6">
      <w:r>
        <w:rPr>
          <w:rFonts w:hint="eastAsia"/>
        </w:rPr>
        <w:t>コントロールのテキストの水平方向の表示位置を反転するかどうかを設定します。</w:t>
      </w:r>
    </w:p>
    <w:p w14:paraId="6DE96569" w14:textId="77777777" w:rsidR="00F21CC6" w:rsidRPr="00446757" w:rsidRDefault="00F21CC6" w:rsidP="00F21CC6"/>
    <w:p w14:paraId="2DE4500D" w14:textId="77777777" w:rsidR="00F21CC6" w:rsidRPr="00D33957" w:rsidRDefault="00F21CC6" w:rsidP="00D33957">
      <w:pPr>
        <w:pStyle w:val="3"/>
      </w:pPr>
      <w:r>
        <w:rPr>
          <w:rFonts w:hint="eastAsia"/>
        </w:rPr>
        <w:t>T</w:t>
      </w:r>
      <w:r>
        <w:t>ext</w:t>
      </w:r>
    </w:p>
    <w:p w14:paraId="2ADFD392" w14:textId="77777777" w:rsidR="00F21CC6" w:rsidRDefault="00F21CC6" w:rsidP="00F21CC6"/>
    <w:p w14:paraId="67C46180" w14:textId="77777777" w:rsidR="00F21CC6" w:rsidRDefault="00F21CC6" w:rsidP="00F21CC6">
      <w:r>
        <w:rPr>
          <w:rFonts w:hint="eastAsia"/>
        </w:rPr>
        <w:t>コントロールのテキストを設定します。</w:t>
      </w:r>
    </w:p>
    <w:p w14:paraId="73DD670E" w14:textId="77777777" w:rsidR="00F21CC6" w:rsidRDefault="00F21CC6" w:rsidP="00F21CC6"/>
    <w:p w14:paraId="5ABBDA82" w14:textId="77777777" w:rsidR="00F21CC6" w:rsidRPr="00D33957" w:rsidRDefault="00F21CC6" w:rsidP="00D33957">
      <w:pPr>
        <w:pStyle w:val="3"/>
      </w:pPr>
      <w:bookmarkStart w:id="151" w:name="_UseWaitCursor_19"/>
      <w:bookmarkEnd w:id="151"/>
      <w:r>
        <w:rPr>
          <w:rFonts w:hint="eastAsia"/>
        </w:rPr>
        <w:t>U</w:t>
      </w:r>
      <w:r>
        <w:t>seWaitCursor</w:t>
      </w:r>
    </w:p>
    <w:p w14:paraId="73BA875D" w14:textId="77777777" w:rsidR="00F21CC6" w:rsidRDefault="00F21CC6" w:rsidP="00F21CC6">
      <w:pPr>
        <w:widowControl/>
        <w:jc w:val="left"/>
      </w:pPr>
    </w:p>
    <w:p w14:paraId="2BE0BAE1" w14:textId="55E7E854" w:rsidR="004432B9" w:rsidRDefault="00F21CC6" w:rsidP="00F21CC6">
      <w:pPr>
        <w:widowControl/>
        <w:jc w:val="left"/>
      </w:pPr>
      <w:r>
        <w:rPr>
          <w:rFonts w:hint="eastAsia"/>
        </w:rPr>
        <w:t>コントロール上にマウスカーソルが移動した時のマウスカーソルの種類をWiatCursorにするかどうかを設定します。</w:t>
      </w:r>
    </w:p>
    <w:p w14:paraId="42FB27D9" w14:textId="77777777" w:rsidR="00F21CC6" w:rsidRDefault="00F21CC6" w:rsidP="00F21CC6">
      <w:pPr>
        <w:widowControl/>
        <w:jc w:val="left"/>
      </w:pPr>
    </w:p>
    <w:p w14:paraId="38349822" w14:textId="77777777" w:rsidR="00F21CC6" w:rsidRDefault="00F21CC6" w:rsidP="00F21CC6">
      <w:pPr>
        <w:widowControl/>
        <w:jc w:val="left"/>
      </w:pPr>
    </w:p>
    <w:p w14:paraId="676E1FD4" w14:textId="77777777" w:rsidR="004432B9" w:rsidRDefault="004432B9">
      <w:pPr>
        <w:widowControl/>
        <w:jc w:val="left"/>
      </w:pPr>
    </w:p>
    <w:p w14:paraId="08D6FF1C" w14:textId="0BAEB075" w:rsidR="00773153" w:rsidRDefault="00773153" w:rsidP="00773153">
      <w:pPr>
        <w:pStyle w:val="2"/>
      </w:pPr>
      <w:bookmarkStart w:id="152" w:name="_Toc31163297"/>
      <w:r>
        <w:rPr>
          <w:rFonts w:hint="eastAsia"/>
        </w:rPr>
        <w:t>P</w:t>
      </w:r>
      <w:r>
        <w:t>anel</w:t>
      </w:r>
      <w:bookmarkEnd w:id="152"/>
    </w:p>
    <w:p w14:paraId="79B6C653" w14:textId="73E34819" w:rsidR="00773153" w:rsidRDefault="00773153">
      <w:pPr>
        <w:widowControl/>
        <w:jc w:val="left"/>
      </w:pPr>
    </w:p>
    <w:p w14:paraId="4B339C1A" w14:textId="3ED08C44" w:rsidR="00C93D5F" w:rsidRDefault="00C93D5F">
      <w:pPr>
        <w:widowControl/>
        <w:jc w:val="left"/>
      </w:pPr>
      <w:r>
        <w:rPr>
          <w:noProof/>
        </w:rPr>
        <w:drawing>
          <wp:inline distT="0" distB="0" distL="0" distR="0" wp14:anchorId="2CEAC067" wp14:editId="63C2AF6B">
            <wp:extent cx="1905000" cy="952500"/>
            <wp:effectExtent l="0" t="0" r="0" b="0"/>
            <wp:docPr id="44"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905000" cy="952500"/>
                    </a:xfrm>
                    <a:prstGeom prst="rect">
                      <a:avLst/>
                    </a:prstGeom>
                    <a:noFill/>
                    <a:ln>
                      <a:noFill/>
                    </a:ln>
                  </pic:spPr>
                </pic:pic>
              </a:graphicData>
            </a:graphic>
          </wp:inline>
        </w:drawing>
      </w:r>
    </w:p>
    <w:p w14:paraId="15F85C60" w14:textId="059A5232" w:rsidR="00C93D5F" w:rsidRDefault="00C93D5F">
      <w:pPr>
        <w:widowControl/>
        <w:jc w:val="left"/>
      </w:pPr>
    </w:p>
    <w:p w14:paraId="75DF9871" w14:textId="77777777" w:rsidR="00E555A7" w:rsidRDefault="00E555A7" w:rsidP="00E555A7">
      <w:pPr>
        <w:pStyle w:val="23"/>
      </w:pPr>
      <w:r>
        <w:rPr>
          <w:rFonts w:hint="eastAsia"/>
        </w:rPr>
        <w:t>その他</w:t>
      </w:r>
    </w:p>
    <w:p w14:paraId="1DE82322" w14:textId="77777777" w:rsidR="00E555A7" w:rsidRDefault="00E555A7" w:rsidP="00E555A7"/>
    <w:p w14:paraId="6D98A165" w14:textId="77777777" w:rsidR="00E555A7" w:rsidRDefault="00E555A7" w:rsidP="00E555A7">
      <w:pPr>
        <w:pStyle w:val="3"/>
      </w:pPr>
      <w:r>
        <w:rPr>
          <w:rFonts w:hint="eastAsia"/>
        </w:rPr>
        <w:t>ToolTip</w:t>
      </w:r>
    </w:p>
    <w:p w14:paraId="13749BED" w14:textId="77777777" w:rsidR="00E555A7" w:rsidRDefault="00E555A7" w:rsidP="00E555A7"/>
    <w:p w14:paraId="7B8E8CDD" w14:textId="77777777" w:rsidR="00E555A7" w:rsidRDefault="00E555A7" w:rsidP="00E555A7">
      <w:r>
        <w:rPr>
          <w:rFonts w:hint="eastAsia"/>
        </w:rPr>
        <w:t>コントロールにマウスオーバーした時に表示するツールチップを設定します。</w:t>
      </w:r>
    </w:p>
    <w:p w14:paraId="26BEFC36" w14:textId="77777777" w:rsidR="00E555A7" w:rsidRDefault="00E555A7" w:rsidP="00E555A7"/>
    <w:p w14:paraId="07DE7C43" w14:textId="77777777" w:rsidR="00E555A7" w:rsidRDefault="00E555A7" w:rsidP="00E555A7">
      <w:pPr>
        <w:pStyle w:val="3"/>
      </w:pPr>
      <w:r>
        <w:rPr>
          <w:rFonts w:hint="eastAsia"/>
        </w:rPr>
        <w:t>ToolTipText</w:t>
      </w:r>
    </w:p>
    <w:p w14:paraId="7D51C53E" w14:textId="77777777" w:rsidR="00E555A7" w:rsidRDefault="00E555A7" w:rsidP="00E555A7"/>
    <w:p w14:paraId="4508D07D" w14:textId="77777777" w:rsidR="00E555A7" w:rsidRDefault="00E555A7" w:rsidP="00E555A7">
      <w:r>
        <w:rPr>
          <w:rFonts w:hint="eastAsia"/>
        </w:rPr>
        <w:t>ツールチップに表示するテキストを設定します。</w:t>
      </w:r>
    </w:p>
    <w:p w14:paraId="0C500BC1" w14:textId="77777777" w:rsidR="00E555A7" w:rsidRPr="00E555A7" w:rsidRDefault="00E555A7">
      <w:pPr>
        <w:widowControl/>
        <w:jc w:val="left"/>
      </w:pPr>
    </w:p>
    <w:p w14:paraId="59E1112B" w14:textId="77777777" w:rsidR="00C93D5F" w:rsidRDefault="00C93D5F" w:rsidP="00C93D5F">
      <w:pPr>
        <w:pStyle w:val="23"/>
      </w:pPr>
      <w:r>
        <w:rPr>
          <w:rFonts w:hint="eastAsia"/>
        </w:rPr>
        <w:t>動作</w:t>
      </w:r>
    </w:p>
    <w:p w14:paraId="2A5C75D7" w14:textId="77777777" w:rsidR="00C93D5F" w:rsidRDefault="00C93D5F" w:rsidP="00C93D5F"/>
    <w:p w14:paraId="38217D11" w14:textId="77777777" w:rsidR="00C93D5F" w:rsidRPr="00D33957" w:rsidRDefault="00C93D5F" w:rsidP="00D33957">
      <w:pPr>
        <w:pStyle w:val="3"/>
      </w:pPr>
      <w:r>
        <w:rPr>
          <w:rFonts w:hint="eastAsia"/>
        </w:rPr>
        <w:t>C</w:t>
      </w:r>
      <w:r>
        <w:t>ontextMenuStrip</w:t>
      </w:r>
    </w:p>
    <w:p w14:paraId="77C7C559" w14:textId="77777777" w:rsidR="00C93D5F" w:rsidRDefault="00C93D5F" w:rsidP="00C93D5F"/>
    <w:p w14:paraId="45EACECF" w14:textId="77777777" w:rsidR="00C93D5F" w:rsidRDefault="00C93D5F" w:rsidP="00C93D5F">
      <w:r>
        <w:rPr>
          <w:rFonts w:hint="eastAsia"/>
        </w:rPr>
        <w:t>コントロールを右クリックした時に表示するメニューを設定します。</w:t>
      </w:r>
    </w:p>
    <w:p w14:paraId="5C0CAF31" w14:textId="77777777" w:rsidR="00C93D5F" w:rsidRPr="00B37E1F" w:rsidRDefault="00C93D5F" w:rsidP="00C93D5F"/>
    <w:p w14:paraId="6DA9DC64" w14:textId="77777777" w:rsidR="00C93D5F" w:rsidRPr="00D33957" w:rsidRDefault="00C93D5F" w:rsidP="00D33957">
      <w:pPr>
        <w:pStyle w:val="3"/>
      </w:pPr>
      <w:r>
        <w:rPr>
          <w:rFonts w:hint="eastAsia"/>
        </w:rPr>
        <w:t>Enabled</w:t>
      </w:r>
    </w:p>
    <w:p w14:paraId="2878D041" w14:textId="77777777" w:rsidR="00C93D5F" w:rsidRDefault="00C93D5F" w:rsidP="00C93D5F"/>
    <w:p w14:paraId="3DDA250E" w14:textId="77777777" w:rsidR="00C93D5F" w:rsidRDefault="00C93D5F" w:rsidP="00C93D5F">
      <w:r>
        <w:rPr>
          <w:rFonts w:hint="eastAsia"/>
        </w:rPr>
        <w:t>コントロールを有効にするかどうかを設定します。</w:t>
      </w:r>
    </w:p>
    <w:p w14:paraId="74CC62F3" w14:textId="77777777" w:rsidR="00C93D5F" w:rsidRDefault="00C93D5F" w:rsidP="00C93D5F"/>
    <w:p w14:paraId="5FFCEE73" w14:textId="77777777" w:rsidR="00C93D5F" w:rsidRPr="00D33957" w:rsidRDefault="00C93D5F" w:rsidP="00D33957">
      <w:pPr>
        <w:pStyle w:val="3"/>
      </w:pPr>
      <w:r>
        <w:rPr>
          <w:rFonts w:hint="eastAsia"/>
        </w:rPr>
        <w:t>I</w:t>
      </w:r>
      <w:r>
        <w:t>meMode</w:t>
      </w:r>
    </w:p>
    <w:p w14:paraId="05549A75" w14:textId="77777777" w:rsidR="00C93D5F" w:rsidRDefault="00C93D5F" w:rsidP="00C93D5F"/>
    <w:p w14:paraId="19B62477" w14:textId="450491A0" w:rsidR="00C93D5F" w:rsidRDefault="00C93D5F" w:rsidP="00C93D5F">
      <w:r>
        <w:rPr>
          <w:rFonts w:hint="eastAsia"/>
        </w:rPr>
        <w:t>パネル内のコントロールにフォーカスした時の既定のIMEのモードを設定します。</w:t>
      </w:r>
    </w:p>
    <w:p w14:paraId="5B5391BF" w14:textId="300B386F" w:rsidR="00B8355E" w:rsidRDefault="00B8355E" w:rsidP="00C93D5F">
      <w:r>
        <w:rPr>
          <w:rFonts w:hint="eastAsia"/>
        </w:rPr>
        <w:t>詳細は</w:t>
      </w:r>
      <w:hyperlink w:anchor="_ImeMode" w:history="1">
        <w:r w:rsidRPr="00B8355E">
          <w:rPr>
            <w:rStyle w:val="a9"/>
          </w:rPr>
          <w:t>ImeMode</w:t>
        </w:r>
      </w:hyperlink>
      <w:r>
        <w:rPr>
          <w:rFonts w:hint="eastAsia"/>
        </w:rPr>
        <w:t>を参照してください。</w:t>
      </w:r>
    </w:p>
    <w:p w14:paraId="7BA1B847" w14:textId="77777777" w:rsidR="00C93D5F" w:rsidRDefault="00C93D5F" w:rsidP="00C93D5F"/>
    <w:p w14:paraId="06276DD6" w14:textId="77777777" w:rsidR="00C93D5F" w:rsidRPr="00D33957" w:rsidRDefault="00C93D5F" w:rsidP="00D33957">
      <w:pPr>
        <w:pStyle w:val="3"/>
      </w:pPr>
      <w:r>
        <w:rPr>
          <w:rFonts w:hint="eastAsia"/>
        </w:rPr>
        <w:t>TabIndex</w:t>
      </w:r>
    </w:p>
    <w:p w14:paraId="31AD6FE7" w14:textId="77777777" w:rsidR="00C93D5F" w:rsidRDefault="00C93D5F" w:rsidP="00C93D5F"/>
    <w:p w14:paraId="65AABD7E" w14:textId="77777777" w:rsidR="00C93D5F" w:rsidRDefault="00C93D5F" w:rsidP="00C93D5F">
      <w:r>
        <w:rPr>
          <w:rFonts w:hint="eastAsia"/>
        </w:rPr>
        <w:t>タブオーダーのインデックスを設定します。</w:t>
      </w:r>
    </w:p>
    <w:p w14:paraId="62347D0A" w14:textId="77777777" w:rsidR="00C93D5F" w:rsidRDefault="00C93D5F" w:rsidP="00C93D5F"/>
    <w:p w14:paraId="686C1CE9" w14:textId="77777777" w:rsidR="00C93D5F" w:rsidRPr="00D33957" w:rsidRDefault="00C93D5F" w:rsidP="00D33957">
      <w:pPr>
        <w:pStyle w:val="3"/>
      </w:pPr>
      <w:r>
        <w:rPr>
          <w:rFonts w:hint="eastAsia"/>
        </w:rPr>
        <w:t>TabStop</w:t>
      </w:r>
    </w:p>
    <w:p w14:paraId="169E120E" w14:textId="77777777" w:rsidR="00C93D5F" w:rsidRDefault="00C93D5F" w:rsidP="00C93D5F"/>
    <w:p w14:paraId="70FB0141" w14:textId="49275CC8" w:rsidR="00C93D5F" w:rsidRDefault="00C93D5F" w:rsidP="00C93D5F">
      <w:r>
        <w:rPr>
          <w:rFonts w:hint="eastAsia"/>
        </w:rPr>
        <w:t>Tabキーでこのコントロールにフォーカスを移動できるかどうかを設定します。</w:t>
      </w:r>
    </w:p>
    <w:p w14:paraId="061F3941" w14:textId="77777777" w:rsidR="00C93D5F" w:rsidRDefault="00C93D5F" w:rsidP="00C93D5F"/>
    <w:p w14:paraId="12ADC28D" w14:textId="77777777" w:rsidR="00C93D5F" w:rsidRPr="00D33957" w:rsidRDefault="00C93D5F" w:rsidP="00D33957">
      <w:pPr>
        <w:pStyle w:val="3"/>
      </w:pPr>
      <w:r>
        <w:rPr>
          <w:rFonts w:hint="eastAsia"/>
        </w:rPr>
        <w:t>Visible</w:t>
      </w:r>
    </w:p>
    <w:p w14:paraId="2F0D4D80" w14:textId="77777777" w:rsidR="00C93D5F" w:rsidRDefault="00C93D5F" w:rsidP="00C93D5F"/>
    <w:p w14:paraId="2C62FCC5" w14:textId="77777777" w:rsidR="00C93D5F" w:rsidRDefault="00C93D5F" w:rsidP="00C93D5F">
      <w:r>
        <w:rPr>
          <w:rFonts w:hint="eastAsia"/>
        </w:rPr>
        <w:t>コントロールを表示するかどうかを設定します。</w:t>
      </w:r>
    </w:p>
    <w:p w14:paraId="6C87E02A" w14:textId="77777777" w:rsidR="00C93D5F" w:rsidRPr="00716346" w:rsidRDefault="00C93D5F" w:rsidP="00C93D5F"/>
    <w:p w14:paraId="33AF99DA" w14:textId="77777777" w:rsidR="00C93D5F" w:rsidRDefault="00C93D5F" w:rsidP="00C93D5F">
      <w:pPr>
        <w:pStyle w:val="23"/>
      </w:pPr>
      <w:r>
        <w:rPr>
          <w:rFonts w:hint="eastAsia"/>
        </w:rPr>
        <w:t>配置</w:t>
      </w:r>
    </w:p>
    <w:p w14:paraId="72AE1DEE" w14:textId="77777777" w:rsidR="00C93D5F" w:rsidRDefault="00C93D5F" w:rsidP="00C93D5F"/>
    <w:p w14:paraId="1CBF1638" w14:textId="77777777" w:rsidR="00C93D5F" w:rsidRPr="00D33957" w:rsidRDefault="00C93D5F" w:rsidP="00D33957">
      <w:pPr>
        <w:pStyle w:val="3"/>
      </w:pPr>
      <w:r>
        <w:rPr>
          <w:rFonts w:hint="eastAsia"/>
        </w:rPr>
        <w:t>Anchor</w:t>
      </w:r>
    </w:p>
    <w:p w14:paraId="69C42567" w14:textId="77777777" w:rsidR="00C93D5F" w:rsidRDefault="00C93D5F" w:rsidP="00C93D5F"/>
    <w:p w14:paraId="24DBD010" w14:textId="77777777" w:rsidR="00C93D5F" w:rsidRDefault="00C93D5F" w:rsidP="00C93D5F">
      <w:r>
        <w:rPr>
          <w:rFonts w:hint="eastAsia"/>
        </w:rPr>
        <w:t>コントロールが親コントロールのリサイズに合わせて一定の距離を保つかどうかを設定します。</w:t>
      </w:r>
    </w:p>
    <w:p w14:paraId="06640412" w14:textId="77777777" w:rsidR="005213AF" w:rsidRDefault="005213AF" w:rsidP="005213AF">
      <w:r>
        <w:rPr>
          <w:rFonts w:hint="eastAsia"/>
        </w:rPr>
        <w:t>詳細は</w:t>
      </w:r>
      <w:hyperlink w:anchor="_Anchor" w:history="1">
        <w:r w:rsidRPr="005213AF">
          <w:rPr>
            <w:rStyle w:val="a9"/>
          </w:rPr>
          <w:t>Anchor</w:t>
        </w:r>
      </w:hyperlink>
      <w:r>
        <w:rPr>
          <w:rFonts w:hint="eastAsia"/>
        </w:rPr>
        <w:t>を参照してください。</w:t>
      </w:r>
    </w:p>
    <w:p w14:paraId="76E428DC" w14:textId="77777777" w:rsidR="00C93D5F" w:rsidRDefault="00C93D5F" w:rsidP="00C93D5F"/>
    <w:p w14:paraId="74C9165A" w14:textId="77777777" w:rsidR="00C93D5F" w:rsidRPr="00D33957" w:rsidRDefault="00C93D5F" w:rsidP="00D33957">
      <w:pPr>
        <w:pStyle w:val="3"/>
      </w:pPr>
      <w:bookmarkStart w:id="153" w:name="_AutoScroll_1"/>
      <w:bookmarkEnd w:id="153"/>
      <w:r>
        <w:rPr>
          <w:rFonts w:hint="eastAsia"/>
        </w:rPr>
        <w:t>A</w:t>
      </w:r>
      <w:r>
        <w:t>utoScroll</w:t>
      </w:r>
    </w:p>
    <w:p w14:paraId="616B774D" w14:textId="77777777" w:rsidR="00C93D5F" w:rsidRDefault="00C93D5F" w:rsidP="00C93D5F"/>
    <w:p w14:paraId="72CCA182" w14:textId="7F177C75" w:rsidR="00C93D5F" w:rsidRDefault="00C93D5F" w:rsidP="00C93D5F">
      <w:r>
        <w:rPr>
          <w:rFonts w:hint="eastAsia"/>
        </w:rPr>
        <w:t>パネル内のコントロールが表示領域外に配置されているときにスクロールバーを表示するかどうかを設定します。</w:t>
      </w:r>
    </w:p>
    <w:p w14:paraId="2F5CDE94" w14:textId="77777777" w:rsidR="00C93D5F" w:rsidRPr="003404BE" w:rsidRDefault="00C93D5F" w:rsidP="00C93D5F"/>
    <w:p w14:paraId="18D3B267" w14:textId="77777777" w:rsidR="00C93D5F" w:rsidRPr="00D33957" w:rsidRDefault="00C93D5F" w:rsidP="00D33957">
      <w:pPr>
        <w:pStyle w:val="3"/>
      </w:pPr>
      <w:r>
        <w:rPr>
          <w:rFonts w:hint="eastAsia"/>
        </w:rPr>
        <w:t>A</w:t>
      </w:r>
      <w:r>
        <w:t>utoScrollMargin</w:t>
      </w:r>
    </w:p>
    <w:p w14:paraId="0C6FDCB5" w14:textId="77777777" w:rsidR="00C93D5F" w:rsidRDefault="00C93D5F" w:rsidP="00C93D5F"/>
    <w:p w14:paraId="3A72C393" w14:textId="77777777" w:rsidR="00C93D5F" w:rsidRDefault="00C93D5F" w:rsidP="00C93D5F">
      <w:r>
        <w:rPr>
          <w:rFonts w:hint="eastAsia"/>
        </w:rPr>
        <w:t>自動でスクロールバーを表示する場合の余白のサイズを設定します。</w:t>
      </w:r>
    </w:p>
    <w:p w14:paraId="5FC5C49A" w14:textId="74508B32" w:rsidR="00C93D5F" w:rsidRDefault="005C2467" w:rsidP="00C93D5F">
      <w:hyperlink w:anchor="_AutoScroll_1" w:history="1">
        <w:r w:rsidR="00C93D5F" w:rsidRPr="0075204F">
          <w:rPr>
            <w:rStyle w:val="a9"/>
          </w:rPr>
          <w:t>AutoScroll</w:t>
        </w:r>
      </w:hyperlink>
      <w:r w:rsidR="00C93D5F">
        <w:rPr>
          <w:rFonts w:hint="eastAsia"/>
        </w:rPr>
        <w:t>または</w:t>
      </w:r>
      <w:hyperlink w:anchor="_AutoScrollMinSize_1" w:history="1">
        <w:r w:rsidR="00C93D5F" w:rsidRPr="0075204F">
          <w:rPr>
            <w:rStyle w:val="a9"/>
          </w:rPr>
          <w:t>AutoScrollMinSize</w:t>
        </w:r>
      </w:hyperlink>
      <w:r w:rsidR="00C93D5F">
        <w:rPr>
          <w:rFonts w:hint="eastAsia"/>
        </w:rPr>
        <w:t>プロパティがTrueのとき有効です。</w:t>
      </w:r>
    </w:p>
    <w:p w14:paraId="41143EDB" w14:textId="77777777" w:rsidR="00C93D5F" w:rsidRPr="003404BE" w:rsidRDefault="00C93D5F" w:rsidP="00C93D5F"/>
    <w:p w14:paraId="40BC3B83" w14:textId="77777777" w:rsidR="00C93D5F" w:rsidRPr="00D33957" w:rsidRDefault="00C93D5F" w:rsidP="00D33957">
      <w:pPr>
        <w:pStyle w:val="3"/>
      </w:pPr>
      <w:bookmarkStart w:id="154" w:name="_AutoScrollMinSize_1"/>
      <w:bookmarkEnd w:id="154"/>
      <w:r>
        <w:rPr>
          <w:rFonts w:hint="eastAsia"/>
        </w:rPr>
        <w:t>A</w:t>
      </w:r>
      <w:r>
        <w:t>utoScrollMinSize</w:t>
      </w:r>
    </w:p>
    <w:p w14:paraId="1043F645" w14:textId="77777777" w:rsidR="00C93D5F" w:rsidRDefault="00C93D5F" w:rsidP="00C93D5F"/>
    <w:p w14:paraId="1A4B7B34" w14:textId="77777777" w:rsidR="00C93D5F" w:rsidRDefault="00C93D5F" w:rsidP="00C93D5F">
      <w:r>
        <w:rPr>
          <w:rFonts w:hint="eastAsia"/>
        </w:rPr>
        <w:t>自動でスクロールバーを表示するサイズを設定します。</w:t>
      </w:r>
    </w:p>
    <w:p w14:paraId="5CC22DF7" w14:textId="3FE02D3F" w:rsidR="00C93D5F" w:rsidRPr="00892D32" w:rsidRDefault="00C93D5F" w:rsidP="00C93D5F">
      <w:r>
        <w:rPr>
          <w:rFonts w:hint="eastAsia"/>
        </w:rPr>
        <w:t>パネルがこのプロパティで設定したサイズ以下になった時にスクロールバーが表示されます。</w:t>
      </w:r>
    </w:p>
    <w:p w14:paraId="1FC9C204" w14:textId="77777777" w:rsidR="00C93D5F" w:rsidRPr="00C93D5F" w:rsidRDefault="00C93D5F" w:rsidP="00C93D5F"/>
    <w:p w14:paraId="1A24E2E1" w14:textId="77777777" w:rsidR="00C93D5F" w:rsidRPr="00D33957" w:rsidRDefault="00C93D5F" w:rsidP="00D33957">
      <w:pPr>
        <w:pStyle w:val="3"/>
      </w:pPr>
      <w:r>
        <w:rPr>
          <w:rFonts w:hint="eastAsia"/>
        </w:rPr>
        <w:t>Dock</w:t>
      </w:r>
    </w:p>
    <w:p w14:paraId="142099E6" w14:textId="77777777" w:rsidR="00C93D5F" w:rsidRDefault="00C93D5F" w:rsidP="00C93D5F"/>
    <w:p w14:paraId="41BCBCF5" w14:textId="77777777" w:rsidR="00C93D5F" w:rsidRDefault="00C93D5F" w:rsidP="00C93D5F">
      <w:r>
        <w:rPr>
          <w:rFonts w:hint="eastAsia"/>
        </w:rPr>
        <w:t>コントロールを親コントロールの境界のいずれかに固定するかどうかを設定します。</w:t>
      </w:r>
    </w:p>
    <w:p w14:paraId="370F991B" w14:textId="77777777" w:rsidR="005213AF" w:rsidRDefault="005213AF" w:rsidP="005213AF">
      <w:r>
        <w:rPr>
          <w:rFonts w:hint="eastAsia"/>
        </w:rPr>
        <w:t>詳細は</w:t>
      </w:r>
      <w:hyperlink w:anchor="_Dock" w:history="1">
        <w:r w:rsidRPr="005213AF">
          <w:rPr>
            <w:rStyle w:val="a9"/>
          </w:rPr>
          <w:t>Dock</w:t>
        </w:r>
      </w:hyperlink>
      <w:r>
        <w:rPr>
          <w:rFonts w:hint="eastAsia"/>
        </w:rPr>
        <w:t>を参照してください。</w:t>
      </w:r>
    </w:p>
    <w:p w14:paraId="00A9E9E2" w14:textId="77777777" w:rsidR="00C93D5F" w:rsidRPr="003404BE" w:rsidRDefault="00C93D5F" w:rsidP="00C93D5F"/>
    <w:p w14:paraId="117E45A4" w14:textId="77777777" w:rsidR="00C93D5F" w:rsidRPr="00D33957" w:rsidRDefault="00C93D5F" w:rsidP="00D33957">
      <w:pPr>
        <w:pStyle w:val="3"/>
      </w:pPr>
      <w:r>
        <w:rPr>
          <w:rFonts w:hint="eastAsia"/>
        </w:rPr>
        <w:t>L</w:t>
      </w:r>
      <w:r>
        <w:t>ocation</w:t>
      </w:r>
    </w:p>
    <w:p w14:paraId="34426372" w14:textId="77777777" w:rsidR="00C93D5F" w:rsidRDefault="00C93D5F" w:rsidP="00C93D5F"/>
    <w:p w14:paraId="71EDDA99" w14:textId="77777777" w:rsidR="00C93D5F" w:rsidRDefault="00C93D5F" w:rsidP="00C93D5F">
      <w:r>
        <w:rPr>
          <w:rFonts w:hint="eastAsia"/>
        </w:rPr>
        <w:t>コントロールの初期表示位置を設定します。</w:t>
      </w:r>
    </w:p>
    <w:p w14:paraId="4CE82165" w14:textId="77777777" w:rsidR="00C93D5F" w:rsidRPr="003404BE" w:rsidRDefault="00C93D5F" w:rsidP="00C93D5F"/>
    <w:p w14:paraId="00560107" w14:textId="77777777" w:rsidR="00C93D5F" w:rsidRPr="00D33957" w:rsidRDefault="00C93D5F" w:rsidP="00D33957">
      <w:pPr>
        <w:pStyle w:val="3"/>
      </w:pPr>
      <w:r>
        <w:rPr>
          <w:rFonts w:hint="eastAsia"/>
        </w:rPr>
        <w:t>M</w:t>
      </w:r>
      <w:r>
        <w:t>aximumSize</w:t>
      </w:r>
    </w:p>
    <w:p w14:paraId="7E721B24" w14:textId="77777777" w:rsidR="00C93D5F" w:rsidRDefault="00C93D5F" w:rsidP="00C93D5F"/>
    <w:p w14:paraId="7A883DB8" w14:textId="77777777" w:rsidR="00C93D5F" w:rsidRDefault="00C93D5F" w:rsidP="00C93D5F">
      <w:r>
        <w:rPr>
          <w:rFonts w:hint="eastAsia"/>
        </w:rPr>
        <w:t>コントロールの最大サイズを設定します。</w:t>
      </w:r>
    </w:p>
    <w:p w14:paraId="57B4BDFE" w14:textId="77777777" w:rsidR="00C93D5F" w:rsidRDefault="00C93D5F" w:rsidP="00C93D5F">
      <w:r>
        <w:t>“</w:t>
      </w:r>
      <w:r>
        <w:rPr>
          <w:rFonts w:hint="eastAsia"/>
        </w:rPr>
        <w:t>0, 0</w:t>
      </w:r>
      <w:r>
        <w:t>”</w:t>
      </w:r>
      <w:r>
        <w:rPr>
          <w:rFonts w:hint="eastAsia"/>
        </w:rPr>
        <w:t>にすると無制限になります。</w:t>
      </w:r>
    </w:p>
    <w:p w14:paraId="4BE9A6BE" w14:textId="77777777" w:rsidR="00C93D5F" w:rsidRPr="003404BE" w:rsidRDefault="00C93D5F" w:rsidP="00C93D5F"/>
    <w:p w14:paraId="5DAEAF52" w14:textId="77777777" w:rsidR="00C93D5F" w:rsidRPr="00D33957" w:rsidRDefault="00C93D5F" w:rsidP="00D33957">
      <w:pPr>
        <w:pStyle w:val="3"/>
      </w:pPr>
      <w:r>
        <w:rPr>
          <w:rFonts w:hint="eastAsia"/>
        </w:rPr>
        <w:t>M</w:t>
      </w:r>
      <w:r>
        <w:t>inimumSize</w:t>
      </w:r>
    </w:p>
    <w:p w14:paraId="1188D700" w14:textId="77777777" w:rsidR="00C93D5F" w:rsidRDefault="00C93D5F" w:rsidP="00C93D5F"/>
    <w:p w14:paraId="49ACD84B" w14:textId="77777777" w:rsidR="00C93D5F" w:rsidRDefault="00C93D5F" w:rsidP="00C93D5F">
      <w:r>
        <w:rPr>
          <w:rFonts w:hint="eastAsia"/>
        </w:rPr>
        <w:t>コントロールの最小サイズを設定します。</w:t>
      </w:r>
    </w:p>
    <w:p w14:paraId="06F27F0E" w14:textId="77777777" w:rsidR="00C93D5F" w:rsidRPr="00892D32" w:rsidRDefault="00C93D5F" w:rsidP="00C93D5F">
      <w:r>
        <w:t>“</w:t>
      </w:r>
      <w:r>
        <w:rPr>
          <w:rFonts w:hint="eastAsia"/>
        </w:rPr>
        <w:t>0, 0</w:t>
      </w:r>
      <w:r>
        <w:t>”</w:t>
      </w:r>
      <w:r>
        <w:rPr>
          <w:rFonts w:hint="eastAsia"/>
        </w:rPr>
        <w:t>にすると無制限になります。</w:t>
      </w:r>
    </w:p>
    <w:p w14:paraId="2000EC58" w14:textId="77777777" w:rsidR="00C93D5F" w:rsidRPr="003404BE" w:rsidRDefault="00C93D5F" w:rsidP="00C93D5F"/>
    <w:p w14:paraId="5E779E8B" w14:textId="77777777" w:rsidR="00C93D5F" w:rsidRPr="00D33957" w:rsidRDefault="00C93D5F" w:rsidP="00D33957">
      <w:pPr>
        <w:pStyle w:val="3"/>
      </w:pPr>
      <w:r>
        <w:rPr>
          <w:rFonts w:hint="eastAsia"/>
        </w:rPr>
        <w:t>S</w:t>
      </w:r>
      <w:r>
        <w:t>ize</w:t>
      </w:r>
    </w:p>
    <w:p w14:paraId="2E0A2BA4" w14:textId="77777777" w:rsidR="00C93D5F" w:rsidRDefault="00C93D5F" w:rsidP="00C93D5F"/>
    <w:p w14:paraId="5738F0B1" w14:textId="77777777" w:rsidR="00C93D5F" w:rsidRDefault="00C93D5F" w:rsidP="00C93D5F">
      <w:r>
        <w:rPr>
          <w:rFonts w:hint="eastAsia"/>
        </w:rPr>
        <w:t>コントロールの初期表示サイズを設定します。</w:t>
      </w:r>
    </w:p>
    <w:p w14:paraId="3E76A665" w14:textId="77777777" w:rsidR="00C93D5F" w:rsidRDefault="00C93D5F" w:rsidP="00C93D5F"/>
    <w:p w14:paraId="68DA4057" w14:textId="77777777" w:rsidR="00C93D5F" w:rsidRDefault="00C93D5F" w:rsidP="00C93D5F">
      <w:pPr>
        <w:pStyle w:val="23"/>
      </w:pPr>
      <w:r>
        <w:rPr>
          <w:rFonts w:hint="eastAsia"/>
        </w:rPr>
        <w:t>表示</w:t>
      </w:r>
    </w:p>
    <w:p w14:paraId="17E326AB" w14:textId="77777777" w:rsidR="00C93D5F" w:rsidRPr="003404BE" w:rsidRDefault="00C93D5F" w:rsidP="00C93D5F"/>
    <w:p w14:paraId="004F3887" w14:textId="77777777" w:rsidR="00C93D5F" w:rsidRPr="00D33957" w:rsidRDefault="00C93D5F" w:rsidP="00D33957">
      <w:pPr>
        <w:pStyle w:val="3"/>
      </w:pPr>
      <w:r>
        <w:rPr>
          <w:rFonts w:hint="eastAsia"/>
        </w:rPr>
        <w:t>B</w:t>
      </w:r>
      <w:r>
        <w:t>ackColor</w:t>
      </w:r>
    </w:p>
    <w:p w14:paraId="7A3854AD" w14:textId="77777777" w:rsidR="00C93D5F" w:rsidRDefault="00C93D5F" w:rsidP="00C93D5F"/>
    <w:p w14:paraId="5E15758C" w14:textId="77777777" w:rsidR="00C93D5F" w:rsidRDefault="00C93D5F" w:rsidP="00C93D5F">
      <w:r>
        <w:rPr>
          <w:rFonts w:hint="eastAsia"/>
        </w:rPr>
        <w:t>コントロールの背景色を設定します。</w:t>
      </w:r>
    </w:p>
    <w:p w14:paraId="784B5818" w14:textId="77777777" w:rsidR="00C93D5F" w:rsidRPr="00716346" w:rsidRDefault="00C93D5F" w:rsidP="00C93D5F"/>
    <w:p w14:paraId="7D7F818F" w14:textId="77777777" w:rsidR="00C93D5F" w:rsidRPr="00D33957" w:rsidRDefault="00C93D5F" w:rsidP="00D33957">
      <w:pPr>
        <w:pStyle w:val="3"/>
      </w:pPr>
      <w:bookmarkStart w:id="155" w:name="_BackgroundImage_6"/>
      <w:bookmarkEnd w:id="155"/>
      <w:r>
        <w:rPr>
          <w:rFonts w:hint="eastAsia"/>
        </w:rPr>
        <w:t>B</w:t>
      </w:r>
      <w:r>
        <w:t>ackgroundImage</w:t>
      </w:r>
    </w:p>
    <w:p w14:paraId="1F9A3A12" w14:textId="77777777" w:rsidR="00C93D5F" w:rsidRDefault="00C93D5F" w:rsidP="00C93D5F"/>
    <w:p w14:paraId="7AB28666" w14:textId="77777777" w:rsidR="00C93D5F" w:rsidRDefault="00C93D5F" w:rsidP="00C93D5F">
      <w:r>
        <w:rPr>
          <w:rFonts w:hint="eastAsia"/>
        </w:rPr>
        <w:t>コントロールの背景イメージを設定します。</w:t>
      </w:r>
    </w:p>
    <w:p w14:paraId="2DDAEA4C" w14:textId="77777777" w:rsidR="00C93D5F" w:rsidRPr="005E1AE6" w:rsidRDefault="00C93D5F" w:rsidP="00C93D5F"/>
    <w:p w14:paraId="425B272C" w14:textId="29C63194" w:rsidR="00C93D5F" w:rsidRPr="00D33957" w:rsidRDefault="00C93D5F" w:rsidP="00D33957">
      <w:pPr>
        <w:pStyle w:val="3"/>
      </w:pPr>
      <w:r>
        <w:rPr>
          <w:rFonts w:hint="eastAsia"/>
        </w:rPr>
        <w:t>B</w:t>
      </w:r>
      <w:r>
        <w:t>ack</w:t>
      </w:r>
      <w:r w:rsidR="00B8355E">
        <w:t>g</w:t>
      </w:r>
      <w:r>
        <w:t>roundImageLayout</w:t>
      </w:r>
    </w:p>
    <w:p w14:paraId="3DFA9A5A" w14:textId="77777777" w:rsidR="00C93D5F" w:rsidRDefault="00C93D5F" w:rsidP="00C93D5F"/>
    <w:p w14:paraId="52004097" w14:textId="77777777" w:rsidR="00C93D5F" w:rsidRDefault="00C93D5F" w:rsidP="00C93D5F">
      <w:r>
        <w:rPr>
          <w:rFonts w:hint="eastAsia"/>
        </w:rPr>
        <w:t>コントロールの背景イメージのレイアウトを設定します。</w:t>
      </w:r>
    </w:p>
    <w:p w14:paraId="6EBACF26" w14:textId="52197A00" w:rsidR="00C93D5F" w:rsidRDefault="005C2467" w:rsidP="00C93D5F">
      <w:hyperlink w:anchor="_BackgroundImage_6" w:history="1">
        <w:r w:rsidR="00C93D5F" w:rsidRPr="00A46E2F">
          <w:rPr>
            <w:rStyle w:val="a9"/>
          </w:rPr>
          <w:t>BackgroundImage</w:t>
        </w:r>
      </w:hyperlink>
      <w:r w:rsidR="00C93D5F">
        <w:rPr>
          <w:rFonts w:hint="eastAsia"/>
        </w:rPr>
        <w:t>プロパティにイメージが設定されているとき有効です。</w:t>
      </w:r>
    </w:p>
    <w:p w14:paraId="366A22B3" w14:textId="20C1F88F" w:rsidR="00B8355E" w:rsidRDefault="00B8355E" w:rsidP="00C93D5F">
      <w:r>
        <w:rPr>
          <w:rFonts w:hint="eastAsia"/>
        </w:rPr>
        <w:t>詳細は</w:t>
      </w:r>
      <w:hyperlink w:anchor="_BackgroundImageLayout" w:history="1">
        <w:r w:rsidRPr="00B8355E">
          <w:rPr>
            <w:rStyle w:val="a9"/>
            <w:rFonts w:hint="eastAsia"/>
          </w:rPr>
          <w:t>Background</w:t>
        </w:r>
        <w:r w:rsidRPr="00B8355E">
          <w:rPr>
            <w:rStyle w:val="a9"/>
          </w:rPr>
          <w:t>ImageLayout</w:t>
        </w:r>
      </w:hyperlink>
      <w:r>
        <w:rPr>
          <w:rFonts w:hint="eastAsia"/>
        </w:rPr>
        <w:t>を参照してください。</w:t>
      </w:r>
    </w:p>
    <w:p w14:paraId="0FA9CD09" w14:textId="77777777" w:rsidR="00C93D5F" w:rsidRDefault="00C93D5F" w:rsidP="00C93D5F"/>
    <w:p w14:paraId="53A58BD2" w14:textId="77777777" w:rsidR="00C93D5F" w:rsidRPr="00D33957" w:rsidRDefault="00C93D5F" w:rsidP="00D33957">
      <w:pPr>
        <w:pStyle w:val="3"/>
      </w:pPr>
      <w:r>
        <w:rPr>
          <w:rFonts w:hint="eastAsia"/>
        </w:rPr>
        <w:t>Border</w:t>
      </w:r>
      <w:r>
        <w:t>Style</w:t>
      </w:r>
    </w:p>
    <w:p w14:paraId="10F1D34E" w14:textId="77777777" w:rsidR="00C93D5F" w:rsidRDefault="00C93D5F" w:rsidP="00C93D5F"/>
    <w:p w14:paraId="28440CE9" w14:textId="77777777" w:rsidR="00C93D5F" w:rsidRDefault="00C93D5F" w:rsidP="00C93D5F">
      <w:r>
        <w:rPr>
          <w:rFonts w:hint="eastAsia"/>
        </w:rPr>
        <w:t>コントロールの境界線のスタイルを設定します。</w:t>
      </w:r>
    </w:p>
    <w:p w14:paraId="3EFEE50A" w14:textId="77777777" w:rsidR="00C93D5F" w:rsidRPr="00C93D5F" w:rsidRDefault="00C93D5F" w:rsidP="00C93D5F"/>
    <w:p w14:paraId="002B78DD" w14:textId="77777777" w:rsidR="00C93D5F" w:rsidRPr="00D33957" w:rsidRDefault="00C93D5F" w:rsidP="00D33957">
      <w:pPr>
        <w:pStyle w:val="3"/>
      </w:pPr>
      <w:r>
        <w:rPr>
          <w:rFonts w:hint="eastAsia"/>
        </w:rPr>
        <w:t>C</w:t>
      </w:r>
      <w:r>
        <w:t>ursor</w:t>
      </w:r>
    </w:p>
    <w:p w14:paraId="1EC8584E" w14:textId="77777777" w:rsidR="00C93D5F" w:rsidRDefault="00C93D5F" w:rsidP="00C93D5F"/>
    <w:p w14:paraId="06F06DA6" w14:textId="77777777" w:rsidR="00C93D5F" w:rsidRDefault="00C93D5F" w:rsidP="00C93D5F">
      <w:r>
        <w:rPr>
          <w:rFonts w:hint="eastAsia"/>
        </w:rPr>
        <w:t>コントロール上にマウスカーソルが移動した時のマウスカーソルの種類を設定します。</w:t>
      </w:r>
    </w:p>
    <w:p w14:paraId="50AB3BD7" w14:textId="6A8F25E0" w:rsidR="00C93D5F" w:rsidRDefault="005C2467" w:rsidP="00C93D5F">
      <w:hyperlink w:anchor="_UseWaitCursor_20" w:history="1">
        <w:r w:rsidR="00C93D5F" w:rsidRPr="0050775E">
          <w:rPr>
            <w:rStyle w:val="a9"/>
            <w:rFonts w:hint="eastAsia"/>
          </w:rPr>
          <w:t>Use</w:t>
        </w:r>
        <w:r w:rsidR="00C93D5F" w:rsidRPr="0050775E">
          <w:rPr>
            <w:rStyle w:val="a9"/>
          </w:rPr>
          <w:t>WaitCursor</w:t>
        </w:r>
      </w:hyperlink>
      <w:r w:rsidR="00C93D5F">
        <w:rPr>
          <w:rFonts w:hint="eastAsia"/>
        </w:rPr>
        <w:t>プロパティがFalseのとき有効です。</w:t>
      </w:r>
    </w:p>
    <w:p w14:paraId="50F4B23A" w14:textId="77777777" w:rsidR="00C93D5F" w:rsidRPr="00266082" w:rsidRDefault="00C93D5F" w:rsidP="00C93D5F"/>
    <w:p w14:paraId="566630B6" w14:textId="77777777" w:rsidR="00C93D5F" w:rsidRPr="00D33957" w:rsidRDefault="00C93D5F" w:rsidP="00D33957">
      <w:pPr>
        <w:pStyle w:val="3"/>
      </w:pPr>
      <w:r>
        <w:rPr>
          <w:rFonts w:hint="eastAsia"/>
        </w:rPr>
        <w:t>F</w:t>
      </w:r>
      <w:r>
        <w:t>ont</w:t>
      </w:r>
    </w:p>
    <w:p w14:paraId="2967A78F" w14:textId="77777777" w:rsidR="00C93D5F" w:rsidRDefault="00C93D5F" w:rsidP="00C93D5F"/>
    <w:p w14:paraId="0893F2F1" w14:textId="6DB3AEA4" w:rsidR="00C93D5F" w:rsidRDefault="00C93D5F" w:rsidP="00C93D5F">
      <w:r>
        <w:rPr>
          <w:rFonts w:hint="eastAsia"/>
        </w:rPr>
        <w:t>パネル内のコントロールのテキストに使用される既定のフォントを設定します。</w:t>
      </w:r>
    </w:p>
    <w:p w14:paraId="2EDBC0CC" w14:textId="77777777" w:rsidR="00C93D5F" w:rsidRPr="00446757" w:rsidRDefault="00C93D5F" w:rsidP="00C93D5F"/>
    <w:p w14:paraId="3F802342" w14:textId="77777777" w:rsidR="00C93D5F" w:rsidRPr="00D33957" w:rsidRDefault="00C93D5F" w:rsidP="00D33957">
      <w:pPr>
        <w:pStyle w:val="3"/>
      </w:pPr>
      <w:r>
        <w:rPr>
          <w:rFonts w:hint="eastAsia"/>
        </w:rPr>
        <w:t>F</w:t>
      </w:r>
      <w:r>
        <w:t>oreColor</w:t>
      </w:r>
    </w:p>
    <w:p w14:paraId="31D569F4" w14:textId="77777777" w:rsidR="00C93D5F" w:rsidRDefault="00C93D5F" w:rsidP="00C93D5F"/>
    <w:p w14:paraId="634E7A59" w14:textId="3B64D70F" w:rsidR="00C93D5F" w:rsidRDefault="00C93D5F" w:rsidP="00C93D5F">
      <w:r>
        <w:rPr>
          <w:rFonts w:hint="eastAsia"/>
        </w:rPr>
        <w:t>パネル内のコントロールのテキストに使用される</w:t>
      </w:r>
      <w:r w:rsidR="001E49FD">
        <w:rPr>
          <w:rFonts w:hint="eastAsia"/>
        </w:rPr>
        <w:t>既定の</w:t>
      </w:r>
      <w:r>
        <w:rPr>
          <w:rFonts w:hint="eastAsia"/>
        </w:rPr>
        <w:t>色を設定します。</w:t>
      </w:r>
    </w:p>
    <w:p w14:paraId="54B897D3" w14:textId="77777777" w:rsidR="00C93D5F" w:rsidRDefault="00C93D5F" w:rsidP="00C93D5F"/>
    <w:p w14:paraId="48A55E48" w14:textId="77777777" w:rsidR="00C93D5F" w:rsidRPr="00D33957" w:rsidRDefault="00C93D5F" w:rsidP="00D33957">
      <w:pPr>
        <w:pStyle w:val="3"/>
      </w:pPr>
      <w:r>
        <w:rPr>
          <w:rFonts w:hint="eastAsia"/>
        </w:rPr>
        <w:t>R</w:t>
      </w:r>
      <w:r>
        <w:t>ightToLeft</w:t>
      </w:r>
    </w:p>
    <w:p w14:paraId="0B1EC7D3" w14:textId="77777777" w:rsidR="00C93D5F" w:rsidRDefault="00C93D5F" w:rsidP="00C93D5F"/>
    <w:p w14:paraId="36E4B10F" w14:textId="77777777" w:rsidR="00C93D5F" w:rsidRDefault="00C93D5F" w:rsidP="00C93D5F">
      <w:r>
        <w:rPr>
          <w:rFonts w:hint="eastAsia"/>
        </w:rPr>
        <w:t>コントロールのテキストの水平方向の表示位置を反転するかどうかを設定します。</w:t>
      </w:r>
    </w:p>
    <w:p w14:paraId="685B97B5" w14:textId="77777777" w:rsidR="00C93D5F" w:rsidRDefault="00C93D5F" w:rsidP="00C93D5F"/>
    <w:p w14:paraId="1CD7E980" w14:textId="77777777" w:rsidR="00C93D5F" w:rsidRPr="00D33957" w:rsidRDefault="00C93D5F" w:rsidP="00D33957">
      <w:pPr>
        <w:pStyle w:val="3"/>
      </w:pPr>
      <w:bookmarkStart w:id="156" w:name="_UseWaitCursor_20"/>
      <w:bookmarkEnd w:id="156"/>
      <w:r>
        <w:rPr>
          <w:rFonts w:hint="eastAsia"/>
        </w:rPr>
        <w:t>U</w:t>
      </w:r>
      <w:r>
        <w:t>seWaitCursor</w:t>
      </w:r>
    </w:p>
    <w:p w14:paraId="222598D0" w14:textId="77777777" w:rsidR="00C93D5F" w:rsidRDefault="00C93D5F" w:rsidP="00C93D5F">
      <w:pPr>
        <w:widowControl/>
        <w:jc w:val="left"/>
      </w:pPr>
    </w:p>
    <w:p w14:paraId="176417B7" w14:textId="77777777" w:rsidR="00C93D5F" w:rsidRDefault="00C93D5F" w:rsidP="00C93D5F">
      <w:pPr>
        <w:widowControl/>
        <w:jc w:val="left"/>
      </w:pPr>
      <w:r>
        <w:rPr>
          <w:rFonts w:hint="eastAsia"/>
        </w:rPr>
        <w:t>コントロール上にマウスカーソルが移動した時のマウスカーソルの種類をWiatCursorにするかどうかを設定します。</w:t>
      </w:r>
    </w:p>
    <w:p w14:paraId="61A1D1DC" w14:textId="77777777" w:rsidR="00C93D5F" w:rsidRPr="00C93D5F" w:rsidRDefault="00C93D5F">
      <w:pPr>
        <w:widowControl/>
        <w:jc w:val="left"/>
      </w:pPr>
    </w:p>
    <w:p w14:paraId="17FCD7DD" w14:textId="3E4257B5" w:rsidR="00C93D5F" w:rsidRDefault="00C93D5F">
      <w:pPr>
        <w:widowControl/>
        <w:jc w:val="left"/>
      </w:pPr>
    </w:p>
    <w:p w14:paraId="122B962B" w14:textId="77777777" w:rsidR="00BE1BE2" w:rsidRDefault="00BE1BE2">
      <w:pPr>
        <w:widowControl/>
        <w:jc w:val="left"/>
      </w:pPr>
    </w:p>
    <w:p w14:paraId="7151E14A" w14:textId="5E07855D" w:rsidR="00773153" w:rsidRDefault="00773153" w:rsidP="00773153">
      <w:pPr>
        <w:pStyle w:val="2"/>
      </w:pPr>
      <w:bookmarkStart w:id="157" w:name="_TabControl"/>
      <w:bookmarkStart w:id="158" w:name="_Toc31163298"/>
      <w:bookmarkEnd w:id="157"/>
      <w:r>
        <w:rPr>
          <w:rFonts w:hint="eastAsia"/>
        </w:rPr>
        <w:t>T</w:t>
      </w:r>
      <w:r>
        <w:t>abControl</w:t>
      </w:r>
      <w:bookmarkEnd w:id="158"/>
    </w:p>
    <w:p w14:paraId="7ED777D9" w14:textId="2B1DC5BB" w:rsidR="00773153" w:rsidRDefault="00773153">
      <w:pPr>
        <w:widowControl/>
        <w:jc w:val="left"/>
      </w:pPr>
    </w:p>
    <w:p w14:paraId="4926E9E8" w14:textId="76E879DA" w:rsidR="00705138" w:rsidRDefault="00705138">
      <w:pPr>
        <w:widowControl/>
        <w:jc w:val="left"/>
      </w:pPr>
      <w:r>
        <w:rPr>
          <w:noProof/>
        </w:rPr>
        <w:drawing>
          <wp:inline distT="0" distB="0" distL="0" distR="0" wp14:anchorId="42E80A82" wp14:editId="658D404B">
            <wp:extent cx="1885950" cy="942975"/>
            <wp:effectExtent l="0" t="0" r="0" b="9525"/>
            <wp:docPr id="45" name="図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1885950" cy="942975"/>
                    </a:xfrm>
                    <a:prstGeom prst="rect">
                      <a:avLst/>
                    </a:prstGeom>
                    <a:noFill/>
                    <a:ln>
                      <a:noFill/>
                    </a:ln>
                  </pic:spPr>
                </pic:pic>
              </a:graphicData>
            </a:graphic>
          </wp:inline>
        </w:drawing>
      </w:r>
    </w:p>
    <w:p w14:paraId="74E85759" w14:textId="7E3313B6" w:rsidR="00705138" w:rsidRDefault="00705138">
      <w:pPr>
        <w:widowControl/>
        <w:jc w:val="left"/>
      </w:pPr>
    </w:p>
    <w:p w14:paraId="6CE041B5" w14:textId="77777777" w:rsidR="00E555A7" w:rsidRDefault="00E555A7" w:rsidP="00E555A7">
      <w:pPr>
        <w:pStyle w:val="23"/>
      </w:pPr>
      <w:r>
        <w:rPr>
          <w:rFonts w:hint="eastAsia"/>
        </w:rPr>
        <w:t>その他</w:t>
      </w:r>
    </w:p>
    <w:p w14:paraId="7245A666" w14:textId="77777777" w:rsidR="00E555A7" w:rsidRDefault="00E555A7" w:rsidP="00E555A7"/>
    <w:p w14:paraId="750D9BC0" w14:textId="77777777" w:rsidR="00E555A7" w:rsidRDefault="00E555A7" w:rsidP="00E555A7">
      <w:pPr>
        <w:pStyle w:val="3"/>
      </w:pPr>
      <w:r>
        <w:rPr>
          <w:rFonts w:hint="eastAsia"/>
        </w:rPr>
        <w:t>ToolTip</w:t>
      </w:r>
    </w:p>
    <w:p w14:paraId="261D08F7" w14:textId="77777777" w:rsidR="00E555A7" w:rsidRDefault="00E555A7" w:rsidP="00E555A7"/>
    <w:p w14:paraId="42EDBB14" w14:textId="2814C58D" w:rsidR="00E555A7" w:rsidRDefault="00E555A7" w:rsidP="00E555A7">
      <w:r>
        <w:rPr>
          <w:rFonts w:hint="eastAsia"/>
        </w:rPr>
        <w:t>コントロールにマウスオーバーした時に表示するツールチップを設定します。</w:t>
      </w:r>
    </w:p>
    <w:p w14:paraId="5428D779" w14:textId="77777777" w:rsidR="00E21312" w:rsidRDefault="00E21312" w:rsidP="00E555A7"/>
    <w:p w14:paraId="60CD8DD0" w14:textId="77777777" w:rsidR="00E555A7" w:rsidRDefault="00E555A7" w:rsidP="00E555A7">
      <w:pPr>
        <w:pStyle w:val="3"/>
      </w:pPr>
      <w:r>
        <w:rPr>
          <w:rFonts w:hint="eastAsia"/>
        </w:rPr>
        <w:t>ToolTipText</w:t>
      </w:r>
    </w:p>
    <w:p w14:paraId="48C64B10" w14:textId="77777777" w:rsidR="00E555A7" w:rsidRDefault="00E555A7" w:rsidP="00E555A7"/>
    <w:p w14:paraId="7A3A913B" w14:textId="77777777" w:rsidR="00E555A7" w:rsidRDefault="00E555A7" w:rsidP="00E555A7">
      <w:r>
        <w:rPr>
          <w:rFonts w:hint="eastAsia"/>
        </w:rPr>
        <w:t>ツールチップに表示するテキストを設定します。</w:t>
      </w:r>
    </w:p>
    <w:p w14:paraId="08883830" w14:textId="77777777" w:rsidR="00E555A7" w:rsidRPr="00E555A7" w:rsidRDefault="00E555A7">
      <w:pPr>
        <w:widowControl/>
        <w:jc w:val="left"/>
      </w:pPr>
    </w:p>
    <w:p w14:paraId="101DC7FD" w14:textId="77777777" w:rsidR="00705138" w:rsidRDefault="00705138" w:rsidP="00705138">
      <w:pPr>
        <w:pStyle w:val="23"/>
      </w:pPr>
      <w:r>
        <w:rPr>
          <w:rFonts w:hint="eastAsia"/>
        </w:rPr>
        <w:t>動作</w:t>
      </w:r>
    </w:p>
    <w:p w14:paraId="618DFCEA" w14:textId="77777777" w:rsidR="00705138" w:rsidRDefault="00705138" w:rsidP="00705138"/>
    <w:p w14:paraId="45C1B3EC" w14:textId="57DC177C" w:rsidR="00705138" w:rsidRPr="00D33957" w:rsidRDefault="00B166A3" w:rsidP="00D33957">
      <w:pPr>
        <w:pStyle w:val="3"/>
      </w:pPr>
      <w:r>
        <w:rPr>
          <w:rFonts w:hint="eastAsia"/>
        </w:rPr>
        <w:t>Ali</w:t>
      </w:r>
      <w:r w:rsidR="00705138">
        <w:rPr>
          <w:rFonts w:hint="eastAsia"/>
        </w:rPr>
        <w:t>gn</w:t>
      </w:r>
      <w:r>
        <w:t>ment</w:t>
      </w:r>
    </w:p>
    <w:p w14:paraId="33203BF4" w14:textId="77777777" w:rsidR="00705138" w:rsidRDefault="00705138" w:rsidP="00705138"/>
    <w:p w14:paraId="08011D87" w14:textId="26EAF4D5" w:rsidR="00B166A3" w:rsidRDefault="00B166A3" w:rsidP="00705138">
      <w:r>
        <w:rPr>
          <w:rFonts w:hint="eastAsia"/>
        </w:rPr>
        <w:t>タブをコントロールのどこに配置するかを設定します。</w:t>
      </w:r>
    </w:p>
    <w:p w14:paraId="1EBF5F1B" w14:textId="77777777" w:rsidR="00B166A3" w:rsidRDefault="00B166A3" w:rsidP="00705138"/>
    <w:p w14:paraId="2EB04C7A" w14:textId="421D2A9A" w:rsidR="00B166A3" w:rsidRPr="00D33957" w:rsidRDefault="00B166A3" w:rsidP="00D33957">
      <w:pPr>
        <w:pStyle w:val="3"/>
      </w:pPr>
      <w:r>
        <w:t>Appearance</w:t>
      </w:r>
    </w:p>
    <w:p w14:paraId="2DD669BC" w14:textId="77777777" w:rsidR="00B166A3" w:rsidRDefault="00B166A3" w:rsidP="00705138"/>
    <w:p w14:paraId="6FD7E687" w14:textId="51D3BDD5" w:rsidR="00B166A3" w:rsidRDefault="00B166A3" w:rsidP="00705138">
      <w:r>
        <w:rPr>
          <w:rFonts w:hint="eastAsia"/>
        </w:rPr>
        <w:t>タブの外観を設定します。</w:t>
      </w:r>
    </w:p>
    <w:p w14:paraId="43267F27" w14:textId="77777777" w:rsidR="00B166A3" w:rsidRDefault="00B166A3" w:rsidP="00705138"/>
    <w:tbl>
      <w:tblPr>
        <w:tblStyle w:val="4-4"/>
        <w:tblW w:w="0" w:type="auto"/>
        <w:tblLook w:val="04A0" w:firstRow="1" w:lastRow="0" w:firstColumn="1" w:lastColumn="0" w:noHBand="0" w:noVBand="1"/>
      </w:tblPr>
      <w:tblGrid>
        <w:gridCol w:w="2577"/>
        <w:gridCol w:w="7051"/>
      </w:tblGrid>
      <w:tr w:rsidR="00B166A3" w:rsidRPr="00DE224B" w14:paraId="3DBA9801" w14:textId="77777777" w:rsidTr="005C5D6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113A4C8C" w14:textId="77777777" w:rsidR="00B166A3" w:rsidRPr="00DE224B" w:rsidRDefault="00B166A3" w:rsidP="00B166A3">
            <w:pPr>
              <w:rPr>
                <w:color w:val="FFFFFF" w:themeColor="background1"/>
              </w:rPr>
            </w:pPr>
            <w:r w:rsidRPr="00DE224B">
              <w:rPr>
                <w:rFonts w:hint="eastAsia"/>
                <w:color w:val="FFFFFF" w:themeColor="background1"/>
              </w:rPr>
              <w:t>設定値</w:t>
            </w:r>
          </w:p>
        </w:tc>
        <w:tc>
          <w:tcPr>
            <w:tcW w:w="7654" w:type="dxa"/>
          </w:tcPr>
          <w:p w14:paraId="04975C3F" w14:textId="77777777" w:rsidR="00B166A3" w:rsidRPr="00DE224B" w:rsidRDefault="00B166A3" w:rsidP="00B166A3">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B166A3" w14:paraId="74A9AA19" w14:textId="77777777" w:rsidTr="005C5D6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3A664444" w14:textId="42D37DF3" w:rsidR="00B166A3" w:rsidRPr="007E02A3" w:rsidRDefault="00B166A3" w:rsidP="00B166A3">
            <w:pPr>
              <w:rPr>
                <w:bCs w:val="0"/>
              </w:rPr>
            </w:pPr>
            <w:r>
              <w:rPr>
                <w:rFonts w:hint="eastAsia"/>
                <w:bCs w:val="0"/>
              </w:rPr>
              <w:t>Normal</w:t>
            </w:r>
          </w:p>
        </w:tc>
        <w:tc>
          <w:tcPr>
            <w:tcW w:w="7654" w:type="dxa"/>
          </w:tcPr>
          <w:p w14:paraId="0055BFBF" w14:textId="2E7BFC78" w:rsidR="00B166A3" w:rsidRDefault="00B166A3" w:rsidP="00B166A3">
            <w:pPr>
              <w:cnfStyle w:val="000000100000" w:firstRow="0" w:lastRow="0" w:firstColumn="0" w:lastColumn="0" w:oddVBand="0" w:evenVBand="0" w:oddHBand="1" w:evenHBand="0" w:firstRowFirstColumn="0" w:firstRowLastColumn="0" w:lastRowFirstColumn="0" w:lastRowLastColumn="0"/>
            </w:pPr>
            <w:r>
              <w:rPr>
                <w:rFonts w:hint="eastAsia"/>
              </w:rPr>
              <w:t>標準的なタブになります。</w:t>
            </w:r>
          </w:p>
        </w:tc>
      </w:tr>
      <w:tr w:rsidR="00B166A3" w14:paraId="7117081F" w14:textId="77777777" w:rsidTr="005C5D65">
        <w:tc>
          <w:tcPr>
            <w:cnfStyle w:val="001000000000" w:firstRow="0" w:lastRow="0" w:firstColumn="1" w:lastColumn="0" w:oddVBand="0" w:evenVBand="0" w:oddHBand="0" w:evenHBand="0" w:firstRowFirstColumn="0" w:firstRowLastColumn="0" w:lastRowFirstColumn="0" w:lastRowLastColumn="0"/>
            <w:tcW w:w="2686" w:type="dxa"/>
          </w:tcPr>
          <w:p w14:paraId="2BEF6544" w14:textId="1101F2AD" w:rsidR="00B166A3" w:rsidRDefault="00B166A3" w:rsidP="00B166A3">
            <w:r>
              <w:rPr>
                <w:rFonts w:hint="eastAsia"/>
              </w:rPr>
              <w:t>Buttons</w:t>
            </w:r>
          </w:p>
        </w:tc>
        <w:tc>
          <w:tcPr>
            <w:tcW w:w="7654" w:type="dxa"/>
          </w:tcPr>
          <w:p w14:paraId="1A0C9E06" w14:textId="7ABDB11C" w:rsidR="00B166A3" w:rsidRDefault="00B166A3" w:rsidP="00B166A3">
            <w:pPr>
              <w:cnfStyle w:val="000000000000" w:firstRow="0" w:lastRow="0" w:firstColumn="0" w:lastColumn="0" w:oddVBand="0" w:evenVBand="0" w:oddHBand="0" w:evenHBand="0" w:firstRowFirstColumn="0" w:firstRowLastColumn="0" w:lastRowFirstColumn="0" w:lastRowLastColumn="0"/>
            </w:pPr>
            <w:r>
              <w:rPr>
                <w:rFonts w:hint="eastAsia"/>
              </w:rPr>
              <w:t>ボタンになります。</w:t>
            </w:r>
          </w:p>
        </w:tc>
      </w:tr>
      <w:tr w:rsidR="00B166A3" w14:paraId="0F85C0AB" w14:textId="77777777" w:rsidTr="005C5D6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1B9F7318" w14:textId="5E04A474" w:rsidR="00B166A3" w:rsidRDefault="00B166A3" w:rsidP="00B166A3">
            <w:r>
              <w:rPr>
                <w:rFonts w:hint="eastAsia"/>
              </w:rPr>
              <w:t>FlatButtons</w:t>
            </w:r>
          </w:p>
        </w:tc>
        <w:tc>
          <w:tcPr>
            <w:tcW w:w="7654" w:type="dxa"/>
          </w:tcPr>
          <w:p w14:paraId="4F0F0D80" w14:textId="115B4373" w:rsidR="00B166A3" w:rsidRDefault="00B166A3" w:rsidP="00B166A3">
            <w:pPr>
              <w:cnfStyle w:val="000000100000" w:firstRow="0" w:lastRow="0" w:firstColumn="0" w:lastColumn="0" w:oddVBand="0" w:evenVBand="0" w:oddHBand="1" w:evenHBand="0" w:firstRowFirstColumn="0" w:firstRowLastColumn="0" w:lastRowFirstColumn="0" w:lastRowLastColumn="0"/>
            </w:pPr>
            <w:r>
              <w:rPr>
                <w:rFonts w:hint="eastAsia"/>
              </w:rPr>
              <w:t>フラットなボタンになります。</w:t>
            </w:r>
          </w:p>
        </w:tc>
      </w:tr>
    </w:tbl>
    <w:p w14:paraId="48B3C1AD" w14:textId="77777777" w:rsidR="00B166A3" w:rsidRDefault="00B166A3" w:rsidP="00705138"/>
    <w:p w14:paraId="1F2C8C34" w14:textId="77777777" w:rsidR="00705138" w:rsidRPr="00D33957" w:rsidRDefault="00705138" w:rsidP="00D33957">
      <w:pPr>
        <w:pStyle w:val="3"/>
      </w:pPr>
      <w:r>
        <w:rPr>
          <w:rFonts w:hint="eastAsia"/>
        </w:rPr>
        <w:t>C</w:t>
      </w:r>
      <w:r>
        <w:t>ontextMenuStrip</w:t>
      </w:r>
    </w:p>
    <w:p w14:paraId="0B0B6FA6" w14:textId="77777777" w:rsidR="00705138" w:rsidRDefault="00705138" w:rsidP="00705138"/>
    <w:p w14:paraId="50C6F517" w14:textId="77777777" w:rsidR="00705138" w:rsidRDefault="00705138" w:rsidP="00705138">
      <w:r>
        <w:rPr>
          <w:rFonts w:hint="eastAsia"/>
        </w:rPr>
        <w:t>コントロールを右クリックした時に表示するメニューを設定します。</w:t>
      </w:r>
    </w:p>
    <w:p w14:paraId="7BB55FA0" w14:textId="77777777" w:rsidR="00705138" w:rsidRPr="00B37E1F" w:rsidRDefault="00705138" w:rsidP="00705138"/>
    <w:p w14:paraId="78226905" w14:textId="77777777" w:rsidR="00705138" w:rsidRPr="00D33957" w:rsidRDefault="00705138" w:rsidP="00D33957">
      <w:pPr>
        <w:pStyle w:val="3"/>
      </w:pPr>
      <w:r>
        <w:rPr>
          <w:rFonts w:hint="eastAsia"/>
        </w:rPr>
        <w:t>Enabled</w:t>
      </w:r>
    </w:p>
    <w:p w14:paraId="5B23D43C" w14:textId="77777777" w:rsidR="00705138" w:rsidRDefault="00705138" w:rsidP="00705138"/>
    <w:p w14:paraId="0891DF89" w14:textId="77777777" w:rsidR="00705138" w:rsidRDefault="00705138" w:rsidP="00705138">
      <w:r>
        <w:rPr>
          <w:rFonts w:hint="eastAsia"/>
        </w:rPr>
        <w:t>コントロールを有効にするかどうかを設定します。</w:t>
      </w:r>
    </w:p>
    <w:p w14:paraId="5F394729" w14:textId="77777777" w:rsidR="00705138" w:rsidRDefault="00705138" w:rsidP="00705138"/>
    <w:p w14:paraId="75375D7A" w14:textId="0DC77646" w:rsidR="00B166A3" w:rsidRPr="00D33957" w:rsidRDefault="003274A1" w:rsidP="00D33957">
      <w:pPr>
        <w:pStyle w:val="3"/>
      </w:pPr>
      <w:bookmarkStart w:id="159" w:name="_ImageList_1"/>
      <w:bookmarkEnd w:id="159"/>
      <w:r>
        <w:rPr>
          <w:rFonts w:hint="eastAsia"/>
        </w:rPr>
        <w:t>ImageList</w:t>
      </w:r>
    </w:p>
    <w:p w14:paraId="2CE600E8" w14:textId="77777777" w:rsidR="003274A1" w:rsidRDefault="003274A1" w:rsidP="00705138"/>
    <w:p w14:paraId="680A1531" w14:textId="3D8E10C8" w:rsidR="00B166A3" w:rsidRDefault="003274A1" w:rsidP="00705138">
      <w:r>
        <w:rPr>
          <w:rFonts w:hint="eastAsia"/>
        </w:rPr>
        <w:t>タブに使用されるイメージリストを設定します。</w:t>
      </w:r>
    </w:p>
    <w:p w14:paraId="3E9D201E" w14:textId="77777777" w:rsidR="003274A1" w:rsidRDefault="003274A1" w:rsidP="00705138"/>
    <w:p w14:paraId="336BD92B" w14:textId="77777777" w:rsidR="00705138" w:rsidRPr="00D33957" w:rsidRDefault="00705138" w:rsidP="00D33957">
      <w:pPr>
        <w:pStyle w:val="3"/>
      </w:pPr>
      <w:r>
        <w:rPr>
          <w:rFonts w:hint="eastAsia"/>
        </w:rPr>
        <w:t>I</w:t>
      </w:r>
      <w:r>
        <w:t>meMode</w:t>
      </w:r>
    </w:p>
    <w:p w14:paraId="4B772854" w14:textId="77777777" w:rsidR="00705138" w:rsidRDefault="00705138" w:rsidP="00705138"/>
    <w:p w14:paraId="3552F2F6" w14:textId="3980D151" w:rsidR="00705138" w:rsidRDefault="00010565" w:rsidP="00705138">
      <w:r>
        <w:rPr>
          <w:rFonts w:hint="eastAsia"/>
        </w:rPr>
        <w:t>タブページ</w:t>
      </w:r>
      <w:r w:rsidR="00705138">
        <w:rPr>
          <w:rFonts w:hint="eastAsia"/>
        </w:rPr>
        <w:t>内のコントロールにフォーカスした時の既定のIMEのモードを設定します。</w:t>
      </w:r>
    </w:p>
    <w:p w14:paraId="1DEAE5D9" w14:textId="57806C01" w:rsidR="00B8355E" w:rsidRDefault="00B8355E" w:rsidP="00705138">
      <w:r>
        <w:rPr>
          <w:rFonts w:hint="eastAsia"/>
        </w:rPr>
        <w:t>詳細は</w:t>
      </w:r>
      <w:hyperlink w:anchor="_ImeMode" w:history="1">
        <w:r w:rsidRPr="00B8355E">
          <w:rPr>
            <w:rStyle w:val="a9"/>
          </w:rPr>
          <w:t>ImeMode</w:t>
        </w:r>
      </w:hyperlink>
      <w:r>
        <w:rPr>
          <w:rFonts w:hint="eastAsia"/>
        </w:rPr>
        <w:t>を参照してください。</w:t>
      </w:r>
    </w:p>
    <w:p w14:paraId="6CA9424E" w14:textId="77777777" w:rsidR="00010565" w:rsidRDefault="00010565" w:rsidP="00705138"/>
    <w:p w14:paraId="3461A0E0" w14:textId="1D45DA83" w:rsidR="00010565" w:rsidRPr="00D33957" w:rsidRDefault="00010565" w:rsidP="00D33957">
      <w:pPr>
        <w:pStyle w:val="3"/>
      </w:pPr>
      <w:bookmarkStart w:id="160" w:name="_ItemSize"/>
      <w:bookmarkEnd w:id="160"/>
      <w:r>
        <w:rPr>
          <w:rFonts w:hint="eastAsia"/>
        </w:rPr>
        <w:t>ItemSize</w:t>
      </w:r>
    </w:p>
    <w:p w14:paraId="4A3F960B" w14:textId="77777777" w:rsidR="00705138" w:rsidRDefault="00705138" w:rsidP="00705138"/>
    <w:p w14:paraId="6ED7DD89" w14:textId="256E088E" w:rsidR="00010565" w:rsidRDefault="00010565" w:rsidP="00705138">
      <w:r>
        <w:rPr>
          <w:rFonts w:hint="eastAsia"/>
        </w:rPr>
        <w:t>タブの表示サイズを設定します。</w:t>
      </w:r>
    </w:p>
    <w:p w14:paraId="094AE3F8" w14:textId="4125CEEF" w:rsidR="00010565" w:rsidRDefault="00010565" w:rsidP="00705138">
      <w:r>
        <w:rPr>
          <w:rFonts w:hint="eastAsia"/>
        </w:rPr>
        <w:t>幅の設定は</w:t>
      </w:r>
      <w:hyperlink w:anchor="_SizeMode" w:history="1">
        <w:r w:rsidRPr="009704B9">
          <w:rPr>
            <w:rStyle w:val="a9"/>
            <w:rFonts w:hint="eastAsia"/>
          </w:rPr>
          <w:t>SizeMode</w:t>
        </w:r>
      </w:hyperlink>
      <w:r>
        <w:rPr>
          <w:rFonts w:hint="eastAsia"/>
        </w:rPr>
        <w:t>プロパティがFixedのとき有効です。</w:t>
      </w:r>
    </w:p>
    <w:p w14:paraId="6A5ACC53" w14:textId="77777777" w:rsidR="00010565" w:rsidRDefault="00010565" w:rsidP="00705138"/>
    <w:p w14:paraId="6EF6308A" w14:textId="31641DF9" w:rsidR="00010565" w:rsidRPr="00D33957" w:rsidRDefault="00010565" w:rsidP="00D33957">
      <w:pPr>
        <w:pStyle w:val="3"/>
      </w:pPr>
      <w:bookmarkStart w:id="161" w:name="_Multiline_2"/>
      <w:bookmarkEnd w:id="161"/>
      <w:r>
        <w:rPr>
          <w:rFonts w:hint="eastAsia"/>
        </w:rPr>
        <w:t>Multiline</w:t>
      </w:r>
    </w:p>
    <w:p w14:paraId="75B10E86" w14:textId="77777777" w:rsidR="00010565" w:rsidRDefault="00010565" w:rsidP="00705138"/>
    <w:p w14:paraId="36EBC91D" w14:textId="72C3C644" w:rsidR="00010565" w:rsidRDefault="00010565" w:rsidP="00705138">
      <w:r>
        <w:rPr>
          <w:rFonts w:hint="eastAsia"/>
        </w:rPr>
        <w:t>タブがコントロールの幅に収まらない場合、タブを複数段に並べて表示するかどうかを設定します。</w:t>
      </w:r>
    </w:p>
    <w:p w14:paraId="0E8F25C5" w14:textId="77777777" w:rsidR="00010565" w:rsidRDefault="00010565" w:rsidP="00705138"/>
    <w:p w14:paraId="5B9A16E3" w14:textId="537E65E0" w:rsidR="00010565" w:rsidRPr="00D33957" w:rsidRDefault="00010565" w:rsidP="00D33957">
      <w:pPr>
        <w:pStyle w:val="3"/>
      </w:pPr>
      <w:r>
        <w:rPr>
          <w:rFonts w:hint="eastAsia"/>
        </w:rPr>
        <w:t>ShowToolTips</w:t>
      </w:r>
    </w:p>
    <w:p w14:paraId="17E1A452" w14:textId="77777777" w:rsidR="00010565" w:rsidRDefault="00010565" w:rsidP="00705138"/>
    <w:p w14:paraId="46699862" w14:textId="38BA1BB7" w:rsidR="00010565" w:rsidRDefault="00010565" w:rsidP="00705138">
      <w:r>
        <w:rPr>
          <w:rFonts w:hint="eastAsia"/>
        </w:rPr>
        <w:t>タブにマウスオーバーした時、そのタブページに設定されたツールチップテキストを表示するかどうかを設定します。</w:t>
      </w:r>
    </w:p>
    <w:p w14:paraId="416CE9CB" w14:textId="77777777" w:rsidR="00010565" w:rsidRDefault="00010565" w:rsidP="00705138"/>
    <w:p w14:paraId="21584493" w14:textId="0C991A68" w:rsidR="005C5D65" w:rsidRPr="00D33957" w:rsidRDefault="005C5D65" w:rsidP="00D33957">
      <w:pPr>
        <w:pStyle w:val="3"/>
      </w:pPr>
      <w:bookmarkStart w:id="162" w:name="_SizeMode"/>
      <w:bookmarkEnd w:id="162"/>
      <w:r>
        <w:rPr>
          <w:rFonts w:hint="eastAsia"/>
        </w:rPr>
        <w:t>SizeMode</w:t>
      </w:r>
    </w:p>
    <w:p w14:paraId="32746F81" w14:textId="77777777" w:rsidR="005C5D65" w:rsidRDefault="005C5D65" w:rsidP="00705138"/>
    <w:p w14:paraId="37E683BA" w14:textId="60237C32" w:rsidR="005C5D65" w:rsidRDefault="005C5D65" w:rsidP="00705138">
      <w:r>
        <w:rPr>
          <w:rFonts w:hint="eastAsia"/>
        </w:rPr>
        <w:t>タブの表示モードを設定します。</w:t>
      </w:r>
    </w:p>
    <w:p w14:paraId="4C60868B" w14:textId="77777777" w:rsidR="005C5D65" w:rsidRDefault="005C5D65" w:rsidP="00705138"/>
    <w:tbl>
      <w:tblPr>
        <w:tblStyle w:val="4-4"/>
        <w:tblW w:w="0" w:type="auto"/>
        <w:tblLook w:val="04A0" w:firstRow="1" w:lastRow="0" w:firstColumn="1" w:lastColumn="0" w:noHBand="0" w:noVBand="1"/>
      </w:tblPr>
      <w:tblGrid>
        <w:gridCol w:w="2561"/>
        <w:gridCol w:w="7067"/>
      </w:tblGrid>
      <w:tr w:rsidR="005C5D65" w:rsidRPr="00DE224B" w14:paraId="6B847028" w14:textId="77777777" w:rsidTr="00F378D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2F4C15B7" w14:textId="77777777" w:rsidR="005C5D65" w:rsidRPr="00DE224B" w:rsidRDefault="005C5D65" w:rsidP="00F378D7">
            <w:pPr>
              <w:rPr>
                <w:color w:val="FFFFFF" w:themeColor="background1"/>
              </w:rPr>
            </w:pPr>
            <w:r w:rsidRPr="00DE224B">
              <w:rPr>
                <w:rFonts w:hint="eastAsia"/>
                <w:color w:val="FFFFFF" w:themeColor="background1"/>
              </w:rPr>
              <w:t>設定値</w:t>
            </w:r>
          </w:p>
        </w:tc>
        <w:tc>
          <w:tcPr>
            <w:tcW w:w="7654" w:type="dxa"/>
          </w:tcPr>
          <w:p w14:paraId="14E9E1B4" w14:textId="77777777" w:rsidR="005C5D65" w:rsidRPr="00DE224B" w:rsidRDefault="005C5D65" w:rsidP="00F378D7">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5C5D65" w14:paraId="2182CDB6" w14:textId="77777777" w:rsidTr="00F378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52CFB075" w14:textId="77777777" w:rsidR="005C5D65" w:rsidRPr="007E02A3" w:rsidRDefault="005C5D65" w:rsidP="00F378D7">
            <w:pPr>
              <w:rPr>
                <w:bCs w:val="0"/>
              </w:rPr>
            </w:pPr>
            <w:r>
              <w:rPr>
                <w:rFonts w:hint="eastAsia"/>
                <w:bCs w:val="0"/>
              </w:rPr>
              <w:t>Normal</w:t>
            </w:r>
          </w:p>
        </w:tc>
        <w:tc>
          <w:tcPr>
            <w:tcW w:w="7654" w:type="dxa"/>
          </w:tcPr>
          <w:p w14:paraId="04B15126" w14:textId="79ADC6F5" w:rsidR="005C5D65" w:rsidRDefault="005C5D65" w:rsidP="00F378D7">
            <w:pPr>
              <w:cnfStyle w:val="000000100000" w:firstRow="0" w:lastRow="0" w:firstColumn="0" w:lastColumn="0" w:oddVBand="0" w:evenVBand="0" w:oddHBand="1" w:evenHBand="0" w:firstRowFirstColumn="0" w:firstRowLastColumn="0" w:lastRowFirstColumn="0" w:lastRowLastColumn="0"/>
            </w:pPr>
            <w:r>
              <w:rPr>
                <w:rFonts w:hint="eastAsia"/>
              </w:rPr>
              <w:t>タブのテキストに合わせた幅で表示されます。</w:t>
            </w:r>
          </w:p>
        </w:tc>
      </w:tr>
      <w:tr w:rsidR="005C5D65" w14:paraId="1A2C7AA4" w14:textId="77777777" w:rsidTr="00F378D7">
        <w:tc>
          <w:tcPr>
            <w:cnfStyle w:val="001000000000" w:firstRow="0" w:lastRow="0" w:firstColumn="1" w:lastColumn="0" w:oddVBand="0" w:evenVBand="0" w:oddHBand="0" w:evenHBand="0" w:firstRowFirstColumn="0" w:firstRowLastColumn="0" w:lastRowFirstColumn="0" w:lastRowLastColumn="0"/>
            <w:tcW w:w="2686" w:type="dxa"/>
          </w:tcPr>
          <w:p w14:paraId="321A8DB8" w14:textId="3CA3100A" w:rsidR="005C5D65" w:rsidRDefault="005C5D65" w:rsidP="00F378D7">
            <w:r>
              <w:rPr>
                <w:rFonts w:hint="eastAsia"/>
              </w:rPr>
              <w:t>FillToRight</w:t>
            </w:r>
          </w:p>
        </w:tc>
        <w:tc>
          <w:tcPr>
            <w:tcW w:w="7654" w:type="dxa"/>
          </w:tcPr>
          <w:p w14:paraId="3FBB9413" w14:textId="680A6A5D" w:rsidR="005C5D65" w:rsidRDefault="005C5D65" w:rsidP="00F378D7">
            <w:pPr>
              <w:cnfStyle w:val="000000000000" w:firstRow="0" w:lastRow="0" w:firstColumn="0" w:lastColumn="0" w:oddVBand="0" w:evenVBand="0" w:oddHBand="0" w:evenHBand="0" w:firstRowFirstColumn="0" w:firstRowLastColumn="0" w:lastRowFirstColumn="0" w:lastRowLastColumn="0"/>
            </w:pPr>
            <w:r>
              <w:rPr>
                <w:rFonts w:hint="eastAsia"/>
              </w:rPr>
              <w:t>タブのテキストに合わせた幅で表示されます。</w:t>
            </w:r>
            <w:hyperlink w:anchor="_Multiline_2" w:history="1">
              <w:r w:rsidRPr="009704B9">
                <w:rPr>
                  <w:rStyle w:val="a9"/>
                  <w:rFonts w:hint="eastAsia"/>
                </w:rPr>
                <w:t>Multiline</w:t>
              </w:r>
            </w:hyperlink>
            <w:r>
              <w:rPr>
                <w:rFonts w:hint="eastAsia"/>
              </w:rPr>
              <w:t>プロパティがTrueの場合、タブの各行の空白が埋められるようにタブの幅がリサイズされます。</w:t>
            </w:r>
          </w:p>
        </w:tc>
      </w:tr>
      <w:tr w:rsidR="005C5D65" w14:paraId="07EA47DC" w14:textId="77777777" w:rsidTr="00F378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3769A1F9" w14:textId="547BB7C1" w:rsidR="005C5D65" w:rsidRDefault="005C5D65" w:rsidP="00F378D7">
            <w:r>
              <w:rPr>
                <w:rFonts w:hint="eastAsia"/>
              </w:rPr>
              <w:t>Fixed</w:t>
            </w:r>
          </w:p>
        </w:tc>
        <w:tc>
          <w:tcPr>
            <w:tcW w:w="7654" w:type="dxa"/>
          </w:tcPr>
          <w:p w14:paraId="6A77905E" w14:textId="546023EE" w:rsidR="005C5D65" w:rsidRDefault="005C2467" w:rsidP="00F378D7">
            <w:pPr>
              <w:cnfStyle w:val="000000100000" w:firstRow="0" w:lastRow="0" w:firstColumn="0" w:lastColumn="0" w:oddVBand="0" w:evenVBand="0" w:oddHBand="1" w:evenHBand="0" w:firstRowFirstColumn="0" w:firstRowLastColumn="0" w:lastRowFirstColumn="0" w:lastRowLastColumn="0"/>
            </w:pPr>
            <w:hyperlink w:anchor="_ItemSize" w:history="1">
              <w:r w:rsidR="005C5D65" w:rsidRPr="009704B9">
                <w:rPr>
                  <w:rStyle w:val="a9"/>
                </w:rPr>
                <w:t>ItemSize</w:t>
              </w:r>
            </w:hyperlink>
            <w:r w:rsidR="005C5D65">
              <w:rPr>
                <w:rFonts w:hint="eastAsia"/>
              </w:rPr>
              <w:t>プロパティで設定したサイズで表示されます。</w:t>
            </w:r>
          </w:p>
        </w:tc>
      </w:tr>
    </w:tbl>
    <w:p w14:paraId="4871FD66" w14:textId="77777777" w:rsidR="005C5D65" w:rsidRPr="00010565" w:rsidRDefault="005C5D65" w:rsidP="00705138"/>
    <w:p w14:paraId="046BF333" w14:textId="77777777" w:rsidR="00705138" w:rsidRPr="00D33957" w:rsidRDefault="00705138" w:rsidP="00D33957">
      <w:pPr>
        <w:pStyle w:val="3"/>
      </w:pPr>
      <w:r>
        <w:rPr>
          <w:rFonts w:hint="eastAsia"/>
        </w:rPr>
        <w:t>TabIndex</w:t>
      </w:r>
    </w:p>
    <w:p w14:paraId="3C5D9EC7" w14:textId="77777777" w:rsidR="00705138" w:rsidRDefault="00705138" w:rsidP="00705138"/>
    <w:p w14:paraId="6EA11B6C" w14:textId="77777777" w:rsidR="00705138" w:rsidRDefault="00705138" w:rsidP="00705138">
      <w:r>
        <w:rPr>
          <w:rFonts w:hint="eastAsia"/>
        </w:rPr>
        <w:t>タブオーダーのインデックスを設定します。</w:t>
      </w:r>
    </w:p>
    <w:p w14:paraId="35A5E3FD" w14:textId="77777777" w:rsidR="00705138" w:rsidRDefault="00705138" w:rsidP="00705138"/>
    <w:p w14:paraId="63BB41E5" w14:textId="16377FF3" w:rsidR="009704B9" w:rsidRPr="00D33957" w:rsidRDefault="009704B9" w:rsidP="00D33957">
      <w:pPr>
        <w:pStyle w:val="3"/>
      </w:pPr>
      <w:r>
        <w:rPr>
          <w:rFonts w:hint="eastAsia"/>
        </w:rPr>
        <w:t>TabPages</w:t>
      </w:r>
    </w:p>
    <w:p w14:paraId="6A344C11" w14:textId="77777777" w:rsidR="009704B9" w:rsidRDefault="009704B9" w:rsidP="00705138"/>
    <w:p w14:paraId="21DBDE5C" w14:textId="1A20C530" w:rsidR="009704B9" w:rsidRDefault="009704B9" w:rsidP="00705138">
      <w:r>
        <w:rPr>
          <w:rFonts w:hint="eastAsia"/>
        </w:rPr>
        <w:t>タブページを設定します。</w:t>
      </w:r>
    </w:p>
    <w:p w14:paraId="76397CCE" w14:textId="339A1F05" w:rsidR="00906298" w:rsidRDefault="00906298" w:rsidP="00705138">
      <w:r>
        <w:rPr>
          <w:rFonts w:hint="eastAsia"/>
        </w:rPr>
        <w:t>詳細は</w:t>
      </w:r>
      <w:hyperlink w:anchor="_TabPage" w:history="1">
        <w:r w:rsidRPr="00906298">
          <w:rPr>
            <w:rStyle w:val="a9"/>
          </w:rPr>
          <w:t>TabPage</w:t>
        </w:r>
      </w:hyperlink>
      <w:r>
        <w:rPr>
          <w:rFonts w:hint="eastAsia"/>
        </w:rPr>
        <w:t>を参照してください。</w:t>
      </w:r>
    </w:p>
    <w:p w14:paraId="43405BD4" w14:textId="77777777" w:rsidR="009704B9" w:rsidRDefault="009704B9" w:rsidP="00705138"/>
    <w:p w14:paraId="38282E29" w14:textId="77777777" w:rsidR="00705138" w:rsidRPr="00D33957" w:rsidRDefault="00705138" w:rsidP="00D33957">
      <w:pPr>
        <w:pStyle w:val="3"/>
      </w:pPr>
      <w:r>
        <w:rPr>
          <w:rFonts w:hint="eastAsia"/>
        </w:rPr>
        <w:t>TabStop</w:t>
      </w:r>
    </w:p>
    <w:p w14:paraId="787FBF25" w14:textId="77777777" w:rsidR="00705138" w:rsidRDefault="00705138" w:rsidP="00705138"/>
    <w:p w14:paraId="57D4EFFE" w14:textId="77777777" w:rsidR="00705138" w:rsidRDefault="00705138" w:rsidP="00705138">
      <w:r>
        <w:rPr>
          <w:rFonts w:hint="eastAsia"/>
        </w:rPr>
        <w:t>Tabキーでこのコントロールにフォーカスを移動できるかどうかを設定します。</w:t>
      </w:r>
    </w:p>
    <w:p w14:paraId="1F07BF5D" w14:textId="77777777" w:rsidR="00705138" w:rsidRDefault="00705138" w:rsidP="00705138"/>
    <w:p w14:paraId="07450F55" w14:textId="77777777" w:rsidR="00705138" w:rsidRPr="00D33957" w:rsidRDefault="00705138" w:rsidP="00D33957">
      <w:pPr>
        <w:pStyle w:val="3"/>
      </w:pPr>
      <w:r>
        <w:rPr>
          <w:rFonts w:hint="eastAsia"/>
        </w:rPr>
        <w:t>Visible</w:t>
      </w:r>
    </w:p>
    <w:p w14:paraId="7F69DA5C" w14:textId="77777777" w:rsidR="00705138" w:rsidRDefault="00705138" w:rsidP="00705138"/>
    <w:p w14:paraId="1AEAFB41" w14:textId="77777777" w:rsidR="00705138" w:rsidRDefault="00705138" w:rsidP="00705138">
      <w:r>
        <w:rPr>
          <w:rFonts w:hint="eastAsia"/>
        </w:rPr>
        <w:t>コントロールを表示するかどうかを設定します。</w:t>
      </w:r>
    </w:p>
    <w:p w14:paraId="43B59B98" w14:textId="77777777" w:rsidR="00705138" w:rsidRPr="00716346" w:rsidRDefault="00705138" w:rsidP="00705138"/>
    <w:p w14:paraId="291EEBCA" w14:textId="77777777" w:rsidR="00705138" w:rsidRDefault="00705138" w:rsidP="00705138">
      <w:pPr>
        <w:pStyle w:val="23"/>
      </w:pPr>
      <w:r>
        <w:rPr>
          <w:rFonts w:hint="eastAsia"/>
        </w:rPr>
        <w:t>配置</w:t>
      </w:r>
    </w:p>
    <w:p w14:paraId="2248687F" w14:textId="77777777" w:rsidR="00705138" w:rsidRDefault="00705138" w:rsidP="00705138"/>
    <w:p w14:paraId="4EDD87E2" w14:textId="77777777" w:rsidR="00705138" w:rsidRPr="00D33957" w:rsidRDefault="00705138" w:rsidP="00D33957">
      <w:pPr>
        <w:pStyle w:val="3"/>
      </w:pPr>
      <w:r>
        <w:rPr>
          <w:rFonts w:hint="eastAsia"/>
        </w:rPr>
        <w:t>Anchor</w:t>
      </w:r>
    </w:p>
    <w:p w14:paraId="23B2C856" w14:textId="77777777" w:rsidR="00705138" w:rsidRDefault="00705138" w:rsidP="00705138"/>
    <w:p w14:paraId="1CBC5FEA" w14:textId="77777777" w:rsidR="00705138" w:rsidRDefault="00705138" w:rsidP="00705138">
      <w:r>
        <w:rPr>
          <w:rFonts w:hint="eastAsia"/>
        </w:rPr>
        <w:t>コントロールが親コントロールのリサイズに合わせて一定の距離を保つかどうかを設定します。</w:t>
      </w:r>
    </w:p>
    <w:p w14:paraId="45FCD020" w14:textId="77777777" w:rsidR="005213AF" w:rsidRDefault="005213AF" w:rsidP="005213AF">
      <w:r>
        <w:rPr>
          <w:rFonts w:hint="eastAsia"/>
        </w:rPr>
        <w:t>詳細は</w:t>
      </w:r>
      <w:hyperlink w:anchor="_Anchor" w:history="1">
        <w:r w:rsidRPr="005213AF">
          <w:rPr>
            <w:rStyle w:val="a9"/>
          </w:rPr>
          <w:t>Anchor</w:t>
        </w:r>
      </w:hyperlink>
      <w:r>
        <w:rPr>
          <w:rFonts w:hint="eastAsia"/>
        </w:rPr>
        <w:t>を参照してください。</w:t>
      </w:r>
    </w:p>
    <w:p w14:paraId="1B2C5A94" w14:textId="77777777" w:rsidR="00705138" w:rsidRPr="00C93D5F" w:rsidRDefault="00705138" w:rsidP="00705138"/>
    <w:p w14:paraId="0F9BAF58" w14:textId="77777777" w:rsidR="00705138" w:rsidRPr="00D33957" w:rsidRDefault="00705138" w:rsidP="00D33957">
      <w:pPr>
        <w:pStyle w:val="3"/>
      </w:pPr>
      <w:r>
        <w:rPr>
          <w:rFonts w:hint="eastAsia"/>
        </w:rPr>
        <w:t>Dock</w:t>
      </w:r>
    </w:p>
    <w:p w14:paraId="62A272B2" w14:textId="77777777" w:rsidR="00705138" w:rsidRDefault="00705138" w:rsidP="00705138"/>
    <w:p w14:paraId="0D170B8E" w14:textId="77777777" w:rsidR="00705138" w:rsidRDefault="00705138" w:rsidP="00705138">
      <w:r>
        <w:rPr>
          <w:rFonts w:hint="eastAsia"/>
        </w:rPr>
        <w:t>コントロールを親コントロールの境界のいずれかに固定するかどうかを設定します。</w:t>
      </w:r>
    </w:p>
    <w:p w14:paraId="6C717254" w14:textId="77777777" w:rsidR="005213AF" w:rsidRDefault="005213AF" w:rsidP="005213AF">
      <w:r>
        <w:rPr>
          <w:rFonts w:hint="eastAsia"/>
        </w:rPr>
        <w:t>詳細は</w:t>
      </w:r>
      <w:hyperlink w:anchor="_Dock" w:history="1">
        <w:r w:rsidRPr="005213AF">
          <w:rPr>
            <w:rStyle w:val="a9"/>
          </w:rPr>
          <w:t>Dock</w:t>
        </w:r>
      </w:hyperlink>
      <w:r>
        <w:rPr>
          <w:rFonts w:hint="eastAsia"/>
        </w:rPr>
        <w:t>を参照してください。</w:t>
      </w:r>
    </w:p>
    <w:p w14:paraId="482307D9" w14:textId="77777777" w:rsidR="00705138" w:rsidRPr="003404BE" w:rsidRDefault="00705138" w:rsidP="00705138"/>
    <w:p w14:paraId="02F0F1B1" w14:textId="77777777" w:rsidR="00705138" w:rsidRPr="00D33957" w:rsidRDefault="00705138" w:rsidP="00D33957">
      <w:pPr>
        <w:pStyle w:val="3"/>
      </w:pPr>
      <w:r>
        <w:rPr>
          <w:rFonts w:hint="eastAsia"/>
        </w:rPr>
        <w:t>L</w:t>
      </w:r>
      <w:r>
        <w:t>ocation</w:t>
      </w:r>
    </w:p>
    <w:p w14:paraId="7074CF51" w14:textId="77777777" w:rsidR="00705138" w:rsidRDefault="00705138" w:rsidP="00705138"/>
    <w:p w14:paraId="4C424339" w14:textId="77777777" w:rsidR="00705138" w:rsidRDefault="00705138" w:rsidP="00705138">
      <w:r>
        <w:rPr>
          <w:rFonts w:hint="eastAsia"/>
        </w:rPr>
        <w:t>コントロールの初期表示位置を設定します。</w:t>
      </w:r>
    </w:p>
    <w:p w14:paraId="2519C8BC" w14:textId="77777777" w:rsidR="00705138" w:rsidRPr="003404BE" w:rsidRDefault="00705138" w:rsidP="00705138"/>
    <w:p w14:paraId="6936A4C5" w14:textId="77777777" w:rsidR="00705138" w:rsidRPr="00D33957" w:rsidRDefault="00705138" w:rsidP="00D33957">
      <w:pPr>
        <w:pStyle w:val="3"/>
      </w:pPr>
      <w:r>
        <w:rPr>
          <w:rFonts w:hint="eastAsia"/>
        </w:rPr>
        <w:t>M</w:t>
      </w:r>
      <w:r>
        <w:t>aximumSize</w:t>
      </w:r>
    </w:p>
    <w:p w14:paraId="705BF68D" w14:textId="77777777" w:rsidR="00705138" w:rsidRDefault="00705138" w:rsidP="00705138"/>
    <w:p w14:paraId="130E6906" w14:textId="77777777" w:rsidR="00705138" w:rsidRDefault="00705138" w:rsidP="00705138">
      <w:r>
        <w:rPr>
          <w:rFonts w:hint="eastAsia"/>
        </w:rPr>
        <w:t>コントロールの最大サイズを設定します。</w:t>
      </w:r>
    </w:p>
    <w:p w14:paraId="2ADFD0F1" w14:textId="77777777" w:rsidR="00705138" w:rsidRDefault="00705138" w:rsidP="00705138">
      <w:r>
        <w:t>“</w:t>
      </w:r>
      <w:r>
        <w:rPr>
          <w:rFonts w:hint="eastAsia"/>
        </w:rPr>
        <w:t>0, 0</w:t>
      </w:r>
      <w:r>
        <w:t>”</w:t>
      </w:r>
      <w:r>
        <w:rPr>
          <w:rFonts w:hint="eastAsia"/>
        </w:rPr>
        <w:t>にすると無制限になります。</w:t>
      </w:r>
    </w:p>
    <w:p w14:paraId="675F6525" w14:textId="77777777" w:rsidR="00705138" w:rsidRPr="003404BE" w:rsidRDefault="00705138" w:rsidP="00705138"/>
    <w:p w14:paraId="51B8341A" w14:textId="77777777" w:rsidR="00705138" w:rsidRPr="00D33957" w:rsidRDefault="00705138" w:rsidP="00D33957">
      <w:pPr>
        <w:pStyle w:val="3"/>
      </w:pPr>
      <w:r>
        <w:rPr>
          <w:rFonts w:hint="eastAsia"/>
        </w:rPr>
        <w:t>M</w:t>
      </w:r>
      <w:r>
        <w:t>inimumSize</w:t>
      </w:r>
    </w:p>
    <w:p w14:paraId="22B3A65C" w14:textId="77777777" w:rsidR="00705138" w:rsidRDefault="00705138" w:rsidP="00705138"/>
    <w:p w14:paraId="6101D3E3" w14:textId="77777777" w:rsidR="00705138" w:rsidRDefault="00705138" w:rsidP="00705138">
      <w:r>
        <w:rPr>
          <w:rFonts w:hint="eastAsia"/>
        </w:rPr>
        <w:t>コントロールの最小サイズを設定します。</w:t>
      </w:r>
    </w:p>
    <w:p w14:paraId="1E2A9BB6" w14:textId="77777777" w:rsidR="00705138" w:rsidRPr="00892D32" w:rsidRDefault="00705138" w:rsidP="00705138">
      <w:r>
        <w:t>“</w:t>
      </w:r>
      <w:r>
        <w:rPr>
          <w:rFonts w:hint="eastAsia"/>
        </w:rPr>
        <w:t>0, 0</w:t>
      </w:r>
      <w:r>
        <w:t>”</w:t>
      </w:r>
      <w:r>
        <w:rPr>
          <w:rFonts w:hint="eastAsia"/>
        </w:rPr>
        <w:t>にすると無制限になります。</w:t>
      </w:r>
    </w:p>
    <w:p w14:paraId="63A44C56" w14:textId="77777777" w:rsidR="00705138" w:rsidRPr="003404BE" w:rsidRDefault="00705138" w:rsidP="00705138"/>
    <w:p w14:paraId="31117A6D" w14:textId="77777777" w:rsidR="00705138" w:rsidRPr="00D33957" w:rsidRDefault="00705138" w:rsidP="00D33957">
      <w:pPr>
        <w:pStyle w:val="3"/>
      </w:pPr>
      <w:r>
        <w:rPr>
          <w:rFonts w:hint="eastAsia"/>
        </w:rPr>
        <w:t>S</w:t>
      </w:r>
      <w:r>
        <w:t>ize</w:t>
      </w:r>
    </w:p>
    <w:p w14:paraId="069272C1" w14:textId="77777777" w:rsidR="00705138" w:rsidRDefault="00705138" w:rsidP="00705138"/>
    <w:p w14:paraId="3B4910B5" w14:textId="77777777" w:rsidR="00705138" w:rsidRDefault="00705138" w:rsidP="00705138">
      <w:r>
        <w:rPr>
          <w:rFonts w:hint="eastAsia"/>
        </w:rPr>
        <w:t>コントロールの初期表示サイズを設定します。</w:t>
      </w:r>
    </w:p>
    <w:p w14:paraId="7D12CB3D" w14:textId="77777777" w:rsidR="00705138" w:rsidRDefault="00705138" w:rsidP="00705138"/>
    <w:p w14:paraId="550BDB0B" w14:textId="77777777" w:rsidR="00705138" w:rsidRDefault="00705138" w:rsidP="00705138">
      <w:pPr>
        <w:pStyle w:val="23"/>
      </w:pPr>
      <w:r>
        <w:rPr>
          <w:rFonts w:hint="eastAsia"/>
        </w:rPr>
        <w:t>表示</w:t>
      </w:r>
    </w:p>
    <w:p w14:paraId="3B193EFF" w14:textId="77777777" w:rsidR="00705138" w:rsidRDefault="00705138" w:rsidP="00705138"/>
    <w:p w14:paraId="7C1775E5" w14:textId="77777777" w:rsidR="00705138" w:rsidRPr="00D33957" w:rsidRDefault="00705138" w:rsidP="00D33957">
      <w:pPr>
        <w:pStyle w:val="3"/>
      </w:pPr>
      <w:r>
        <w:rPr>
          <w:rFonts w:hint="eastAsia"/>
        </w:rPr>
        <w:t>C</w:t>
      </w:r>
      <w:r>
        <w:t>ursor</w:t>
      </w:r>
    </w:p>
    <w:p w14:paraId="2B12DFE2" w14:textId="77777777" w:rsidR="00705138" w:rsidRDefault="00705138" w:rsidP="00705138"/>
    <w:p w14:paraId="0E23A72A" w14:textId="77777777" w:rsidR="00705138" w:rsidRDefault="00705138" w:rsidP="00705138">
      <w:r>
        <w:rPr>
          <w:rFonts w:hint="eastAsia"/>
        </w:rPr>
        <w:t>コントロール上にマウスカーソルが移動した時のマウスカーソルの種類を設定します。</w:t>
      </w:r>
    </w:p>
    <w:p w14:paraId="08D0A35E" w14:textId="4D3EF80B" w:rsidR="00705138" w:rsidRDefault="005C2467" w:rsidP="00705138">
      <w:hyperlink w:anchor="_UseWaitCursor_21" w:history="1">
        <w:r w:rsidR="00705138" w:rsidRPr="0050775E">
          <w:rPr>
            <w:rStyle w:val="a9"/>
            <w:rFonts w:hint="eastAsia"/>
          </w:rPr>
          <w:t>Use</w:t>
        </w:r>
        <w:r w:rsidR="00705138" w:rsidRPr="0050775E">
          <w:rPr>
            <w:rStyle w:val="a9"/>
          </w:rPr>
          <w:t>WaitCursor</w:t>
        </w:r>
      </w:hyperlink>
      <w:r w:rsidR="00705138">
        <w:rPr>
          <w:rFonts w:hint="eastAsia"/>
        </w:rPr>
        <w:t>プロパティがFalseのとき有効です。</w:t>
      </w:r>
    </w:p>
    <w:p w14:paraId="47180DF6" w14:textId="77777777" w:rsidR="00705138" w:rsidRPr="009704B9" w:rsidRDefault="00705138" w:rsidP="00705138"/>
    <w:p w14:paraId="00DC74C8" w14:textId="77777777" w:rsidR="00705138" w:rsidRPr="00D33957" w:rsidRDefault="00705138" w:rsidP="00D33957">
      <w:pPr>
        <w:pStyle w:val="3"/>
      </w:pPr>
      <w:r>
        <w:rPr>
          <w:rFonts w:hint="eastAsia"/>
        </w:rPr>
        <w:t>F</w:t>
      </w:r>
      <w:r>
        <w:t>ont</w:t>
      </w:r>
    </w:p>
    <w:p w14:paraId="2478CB0A" w14:textId="77777777" w:rsidR="00705138" w:rsidRDefault="00705138" w:rsidP="00705138"/>
    <w:p w14:paraId="491202D2" w14:textId="5FB4AAF1" w:rsidR="00705138" w:rsidRDefault="00705138" w:rsidP="00705138">
      <w:r>
        <w:rPr>
          <w:rFonts w:hint="eastAsia"/>
        </w:rPr>
        <w:t>コントロールのテキストに使用されるフォントを設定します。</w:t>
      </w:r>
    </w:p>
    <w:p w14:paraId="27F93C4F" w14:textId="77777777" w:rsidR="00705138" w:rsidRDefault="00705138" w:rsidP="00705138"/>
    <w:p w14:paraId="1F8B5940" w14:textId="77777777" w:rsidR="00705138" w:rsidRPr="00D33957" w:rsidRDefault="00705138" w:rsidP="00D33957">
      <w:pPr>
        <w:pStyle w:val="3"/>
      </w:pPr>
      <w:bookmarkStart w:id="163" w:name="_RightToLeft_5"/>
      <w:bookmarkEnd w:id="163"/>
      <w:r>
        <w:rPr>
          <w:rFonts w:hint="eastAsia"/>
        </w:rPr>
        <w:t>R</w:t>
      </w:r>
      <w:r>
        <w:t>ightToLeft</w:t>
      </w:r>
    </w:p>
    <w:p w14:paraId="3FEBA8B8" w14:textId="77777777" w:rsidR="00705138" w:rsidRDefault="00705138" w:rsidP="00705138"/>
    <w:p w14:paraId="4EB464B9" w14:textId="77777777" w:rsidR="00705138" w:rsidRDefault="00705138" w:rsidP="00705138">
      <w:r>
        <w:rPr>
          <w:rFonts w:hint="eastAsia"/>
        </w:rPr>
        <w:t>コントロールのテキストの水平方向の表示位置を反転するかどうかを設定します。</w:t>
      </w:r>
    </w:p>
    <w:p w14:paraId="7988EACA" w14:textId="77777777" w:rsidR="00705138" w:rsidRDefault="00705138" w:rsidP="00705138"/>
    <w:p w14:paraId="1A7FE6B5" w14:textId="77777777" w:rsidR="009704B9" w:rsidRPr="00D33957" w:rsidRDefault="009704B9" w:rsidP="00D33957">
      <w:pPr>
        <w:pStyle w:val="3"/>
      </w:pPr>
      <w:r>
        <w:rPr>
          <w:rFonts w:hint="eastAsia"/>
        </w:rPr>
        <w:t>RightToLeftLayout</w:t>
      </w:r>
    </w:p>
    <w:p w14:paraId="37C26474" w14:textId="77777777" w:rsidR="009704B9" w:rsidRDefault="009704B9" w:rsidP="009704B9"/>
    <w:p w14:paraId="3794808C" w14:textId="77777777" w:rsidR="009704B9" w:rsidRPr="00CB5B53" w:rsidRDefault="009704B9" w:rsidP="009704B9">
      <w:r>
        <w:rPr>
          <w:rFonts w:hint="eastAsia"/>
        </w:rPr>
        <w:t>コントロールのレイアウトの水平方向の表示位置を反転するかどうかを設定します。</w:t>
      </w:r>
    </w:p>
    <w:p w14:paraId="57143C7F" w14:textId="197C2FA6" w:rsidR="009704B9" w:rsidRDefault="005C2467" w:rsidP="009704B9">
      <w:hyperlink w:anchor="_RightToLeft_5" w:history="1">
        <w:r w:rsidR="009704B9" w:rsidRPr="00CB5B53">
          <w:rPr>
            <w:rStyle w:val="a9"/>
          </w:rPr>
          <w:t>Right</w:t>
        </w:r>
        <w:r w:rsidR="009704B9" w:rsidRPr="00CB5B53">
          <w:rPr>
            <w:rStyle w:val="a9"/>
            <w:rFonts w:hint="eastAsia"/>
          </w:rPr>
          <w:t>ToLeft</w:t>
        </w:r>
      </w:hyperlink>
      <w:r w:rsidR="009704B9">
        <w:rPr>
          <w:rFonts w:hint="eastAsia"/>
        </w:rPr>
        <w:t>プロパティがYesのとき有効です。</w:t>
      </w:r>
    </w:p>
    <w:p w14:paraId="215A2666" w14:textId="77777777" w:rsidR="009704B9" w:rsidRPr="009704B9" w:rsidRDefault="009704B9" w:rsidP="00705138"/>
    <w:p w14:paraId="14A44291" w14:textId="77777777" w:rsidR="00705138" w:rsidRPr="00D33957" w:rsidRDefault="00705138" w:rsidP="00D33957">
      <w:pPr>
        <w:pStyle w:val="3"/>
      </w:pPr>
      <w:bookmarkStart w:id="164" w:name="_UseWaitCursor_21"/>
      <w:bookmarkEnd w:id="164"/>
      <w:r>
        <w:rPr>
          <w:rFonts w:hint="eastAsia"/>
        </w:rPr>
        <w:t>U</w:t>
      </w:r>
      <w:r>
        <w:t>seWaitCursor</w:t>
      </w:r>
    </w:p>
    <w:p w14:paraId="7C9A7FD3" w14:textId="77777777" w:rsidR="00705138" w:rsidRDefault="00705138" w:rsidP="00705138">
      <w:pPr>
        <w:widowControl/>
        <w:jc w:val="left"/>
      </w:pPr>
    </w:p>
    <w:p w14:paraId="6CE45F02" w14:textId="4E26C8F9" w:rsidR="00705138" w:rsidRDefault="00705138" w:rsidP="00705138">
      <w:pPr>
        <w:widowControl/>
        <w:jc w:val="left"/>
      </w:pPr>
      <w:r>
        <w:rPr>
          <w:rFonts w:hint="eastAsia"/>
        </w:rPr>
        <w:t>コントロール上にマウスカーソルが移動した時のマウスカーソルの種類をWiatCursorにするかどうかを設定します。</w:t>
      </w:r>
    </w:p>
    <w:p w14:paraId="5DF7B9A2" w14:textId="77777777" w:rsidR="00705138" w:rsidRDefault="00705138">
      <w:pPr>
        <w:widowControl/>
        <w:jc w:val="left"/>
      </w:pPr>
    </w:p>
    <w:p w14:paraId="30376130" w14:textId="5CBA77D7" w:rsidR="00773153" w:rsidRDefault="00773153" w:rsidP="00773153">
      <w:pPr>
        <w:pStyle w:val="1"/>
      </w:pPr>
      <w:bookmarkStart w:id="165" w:name="_Toc31163299"/>
      <w:r>
        <w:rPr>
          <w:rFonts w:hint="eastAsia"/>
        </w:rPr>
        <w:t>メニューとツールバー</w:t>
      </w:r>
      <w:bookmarkEnd w:id="165"/>
    </w:p>
    <w:p w14:paraId="18FAD879" w14:textId="1FF1A9A6" w:rsidR="00773153" w:rsidRDefault="00773153">
      <w:pPr>
        <w:widowControl/>
        <w:jc w:val="left"/>
      </w:pPr>
    </w:p>
    <w:p w14:paraId="150614E2" w14:textId="6C48BDD6" w:rsidR="00773153" w:rsidRDefault="00773153" w:rsidP="00773153">
      <w:pPr>
        <w:pStyle w:val="2"/>
      </w:pPr>
      <w:bookmarkStart w:id="166" w:name="_Toc31163300"/>
      <w:r>
        <w:rPr>
          <w:rFonts w:hint="eastAsia"/>
        </w:rPr>
        <w:t>C</w:t>
      </w:r>
      <w:r>
        <w:t>ontextMenuStrip</w:t>
      </w:r>
      <w:bookmarkEnd w:id="166"/>
    </w:p>
    <w:p w14:paraId="4E8DA6E7" w14:textId="77777777" w:rsidR="00773153" w:rsidRDefault="00773153">
      <w:pPr>
        <w:widowControl/>
        <w:jc w:val="left"/>
      </w:pPr>
    </w:p>
    <w:p w14:paraId="62806F0E" w14:textId="1B98E1F3" w:rsidR="009704B9" w:rsidRDefault="009704B9">
      <w:pPr>
        <w:widowControl/>
        <w:jc w:val="left"/>
      </w:pPr>
      <w:r>
        <w:rPr>
          <w:noProof/>
        </w:rPr>
        <w:drawing>
          <wp:inline distT="0" distB="0" distL="0" distR="0" wp14:anchorId="6118CFF5" wp14:editId="576367FB">
            <wp:extent cx="1714500" cy="933450"/>
            <wp:effectExtent l="0" t="0" r="0" b="0"/>
            <wp:docPr id="47" name="図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1714500" cy="933450"/>
                    </a:xfrm>
                    <a:prstGeom prst="rect">
                      <a:avLst/>
                    </a:prstGeom>
                    <a:noFill/>
                    <a:ln>
                      <a:noFill/>
                    </a:ln>
                  </pic:spPr>
                </pic:pic>
              </a:graphicData>
            </a:graphic>
          </wp:inline>
        </w:drawing>
      </w:r>
    </w:p>
    <w:p w14:paraId="743149D2" w14:textId="77777777" w:rsidR="009704B9" w:rsidRDefault="009704B9">
      <w:pPr>
        <w:widowControl/>
        <w:jc w:val="left"/>
      </w:pPr>
    </w:p>
    <w:p w14:paraId="119EB6C5" w14:textId="79333551" w:rsidR="009704B9" w:rsidRDefault="009704B9" w:rsidP="009704B9">
      <w:pPr>
        <w:pStyle w:val="23"/>
      </w:pPr>
      <w:r>
        <w:rPr>
          <w:rFonts w:hint="eastAsia"/>
        </w:rPr>
        <w:t>その他</w:t>
      </w:r>
    </w:p>
    <w:p w14:paraId="3C9155DE" w14:textId="77777777" w:rsidR="009704B9" w:rsidRDefault="009704B9">
      <w:pPr>
        <w:widowControl/>
        <w:jc w:val="left"/>
      </w:pPr>
    </w:p>
    <w:p w14:paraId="2E97FFCA" w14:textId="6B281694" w:rsidR="009704B9" w:rsidRPr="00D33957" w:rsidRDefault="009704B9" w:rsidP="00D33957">
      <w:pPr>
        <w:pStyle w:val="3"/>
      </w:pPr>
      <w:r>
        <w:rPr>
          <w:rFonts w:hint="eastAsia"/>
        </w:rPr>
        <w:t>DropShadow</w:t>
      </w:r>
      <w:r>
        <w:t>Enabled</w:t>
      </w:r>
    </w:p>
    <w:p w14:paraId="7BF721D9" w14:textId="77777777" w:rsidR="009704B9" w:rsidRDefault="009704B9">
      <w:pPr>
        <w:widowControl/>
        <w:jc w:val="left"/>
      </w:pPr>
    </w:p>
    <w:p w14:paraId="52DA8C39" w14:textId="3F851DFF" w:rsidR="009704B9" w:rsidRDefault="00E36C74">
      <w:pPr>
        <w:widowControl/>
        <w:jc w:val="left"/>
      </w:pPr>
      <w:r>
        <w:rPr>
          <w:rFonts w:hint="eastAsia"/>
        </w:rPr>
        <w:t>メニューに影を表示するかどうかを設定します。</w:t>
      </w:r>
    </w:p>
    <w:p w14:paraId="41288957" w14:textId="35F3AEF7" w:rsidR="00E21312" w:rsidRDefault="00E21312" w:rsidP="00E21312"/>
    <w:p w14:paraId="4B29B1BC" w14:textId="77777777" w:rsidR="00E21312" w:rsidRDefault="00E21312" w:rsidP="00E21312">
      <w:pPr>
        <w:pStyle w:val="3"/>
      </w:pPr>
      <w:r>
        <w:rPr>
          <w:rFonts w:hint="eastAsia"/>
        </w:rPr>
        <w:t>ToolTip</w:t>
      </w:r>
    </w:p>
    <w:p w14:paraId="19945F0D" w14:textId="77777777" w:rsidR="00E21312" w:rsidRDefault="00E21312" w:rsidP="00E21312"/>
    <w:p w14:paraId="6C0F42D2" w14:textId="77777777" w:rsidR="00E21312" w:rsidRDefault="00E21312" w:rsidP="00E21312">
      <w:r>
        <w:rPr>
          <w:rFonts w:hint="eastAsia"/>
        </w:rPr>
        <w:t>コントロールにマウスオーバーした時に表示するツールチップを設定します。</w:t>
      </w:r>
    </w:p>
    <w:p w14:paraId="20836EF9" w14:textId="77777777" w:rsidR="00E21312" w:rsidRDefault="00E21312" w:rsidP="00E21312"/>
    <w:p w14:paraId="6D450385" w14:textId="77777777" w:rsidR="00E21312" w:rsidRDefault="00E21312" w:rsidP="00E21312">
      <w:pPr>
        <w:pStyle w:val="3"/>
      </w:pPr>
      <w:r>
        <w:rPr>
          <w:rFonts w:hint="eastAsia"/>
        </w:rPr>
        <w:t>ToolTipText</w:t>
      </w:r>
    </w:p>
    <w:p w14:paraId="0BA506F2" w14:textId="77777777" w:rsidR="00E21312" w:rsidRDefault="00E21312" w:rsidP="00E21312"/>
    <w:p w14:paraId="55082EAE" w14:textId="77777777" w:rsidR="00E21312" w:rsidRDefault="00E21312" w:rsidP="00E21312">
      <w:r>
        <w:rPr>
          <w:rFonts w:hint="eastAsia"/>
        </w:rPr>
        <w:t>ツールチップに表示するテキストを設定します。</w:t>
      </w:r>
    </w:p>
    <w:p w14:paraId="48A1A6A4" w14:textId="77777777" w:rsidR="00E21312" w:rsidRPr="00E21312" w:rsidRDefault="00E21312">
      <w:pPr>
        <w:widowControl/>
        <w:jc w:val="left"/>
      </w:pPr>
    </w:p>
    <w:p w14:paraId="44988B8E" w14:textId="485CE95F" w:rsidR="00E36C74" w:rsidRDefault="00E36C74" w:rsidP="00E36C74">
      <w:pPr>
        <w:pStyle w:val="23"/>
      </w:pPr>
      <w:r>
        <w:rPr>
          <w:rFonts w:hint="eastAsia"/>
        </w:rPr>
        <w:t>データ</w:t>
      </w:r>
    </w:p>
    <w:p w14:paraId="2F71BC1A" w14:textId="77777777" w:rsidR="00E36C74" w:rsidRDefault="00E36C74">
      <w:pPr>
        <w:widowControl/>
        <w:jc w:val="left"/>
      </w:pPr>
    </w:p>
    <w:p w14:paraId="3949FC13" w14:textId="12B8F595" w:rsidR="00E36C74" w:rsidRPr="00D33957" w:rsidRDefault="00E36C74" w:rsidP="00D33957">
      <w:pPr>
        <w:pStyle w:val="3"/>
      </w:pPr>
      <w:r>
        <w:rPr>
          <w:rFonts w:hint="eastAsia"/>
        </w:rPr>
        <w:t>Items</w:t>
      </w:r>
    </w:p>
    <w:p w14:paraId="10D67085" w14:textId="77777777" w:rsidR="009704B9" w:rsidRDefault="009704B9">
      <w:pPr>
        <w:widowControl/>
        <w:jc w:val="left"/>
      </w:pPr>
    </w:p>
    <w:p w14:paraId="5CE20590" w14:textId="2132FB43" w:rsidR="00E36C74" w:rsidRDefault="00E36C74">
      <w:pPr>
        <w:widowControl/>
        <w:jc w:val="left"/>
      </w:pPr>
      <w:r>
        <w:rPr>
          <w:rFonts w:hint="eastAsia"/>
        </w:rPr>
        <w:t>メニュー項目を設定します。</w:t>
      </w:r>
    </w:p>
    <w:p w14:paraId="21BB17C1" w14:textId="77777777" w:rsidR="000636C1" w:rsidRDefault="000636C1" w:rsidP="000636C1">
      <w:pPr>
        <w:widowControl/>
        <w:jc w:val="left"/>
      </w:pPr>
      <w:r>
        <w:rPr>
          <w:rFonts w:hint="eastAsia"/>
        </w:rPr>
        <w:t>詳細は</w:t>
      </w:r>
      <w:hyperlink w:anchor="_ToolStripMenuItem" w:history="1">
        <w:r w:rsidRPr="00887F5B">
          <w:rPr>
            <w:rStyle w:val="a9"/>
          </w:rPr>
          <w:t>ToolStripMenuItem</w:t>
        </w:r>
      </w:hyperlink>
      <w:r>
        <w:t xml:space="preserve">, </w:t>
      </w:r>
      <w:hyperlink w:anchor="_ToolStripButton" w:history="1">
        <w:r w:rsidRPr="000636C1">
          <w:rPr>
            <w:rStyle w:val="a9"/>
          </w:rPr>
          <w:t>ToolStripButton</w:t>
        </w:r>
      </w:hyperlink>
      <w:r>
        <w:t xml:space="preserve">, </w:t>
      </w:r>
      <w:hyperlink w:anchor="_ToolStripComboBox" w:history="1">
        <w:r w:rsidRPr="00887F5B">
          <w:rPr>
            <w:rStyle w:val="a9"/>
          </w:rPr>
          <w:t>ToolStripComboBox</w:t>
        </w:r>
      </w:hyperlink>
      <w:r>
        <w:t xml:space="preserve">, </w:t>
      </w:r>
      <w:hyperlink w:anchor="_ToolStripDropButton" w:history="1">
        <w:r w:rsidRPr="00CE587C">
          <w:rPr>
            <w:rStyle w:val="a9"/>
          </w:rPr>
          <w:t>ToolStripDropDownButton</w:t>
        </w:r>
      </w:hyperlink>
      <w:r>
        <w:t xml:space="preserve">, </w:t>
      </w:r>
      <w:hyperlink w:anchor="_ToolStripProgressBar" w:history="1">
        <w:r w:rsidRPr="00CE587C">
          <w:rPr>
            <w:rStyle w:val="a9"/>
          </w:rPr>
          <w:t>ToolStripProgressBar</w:t>
        </w:r>
      </w:hyperlink>
      <w:r>
        <w:t xml:space="preserve">, </w:t>
      </w:r>
      <w:hyperlink w:anchor="_ToolStripSeparator" w:history="1">
        <w:r w:rsidRPr="00887F5B">
          <w:rPr>
            <w:rStyle w:val="a9"/>
          </w:rPr>
          <w:t>ToolStripSeparator</w:t>
        </w:r>
      </w:hyperlink>
      <w:r>
        <w:t xml:space="preserve">, </w:t>
      </w:r>
      <w:hyperlink w:anchor="_ToolStripSplitButton" w:history="1">
        <w:r w:rsidRPr="00CE587C">
          <w:rPr>
            <w:rStyle w:val="a9"/>
          </w:rPr>
          <w:t>ToolStripSplitButton</w:t>
        </w:r>
      </w:hyperlink>
      <w:r>
        <w:t xml:space="preserve">, </w:t>
      </w:r>
      <w:hyperlink w:anchor="_ToolStripStatusLabel" w:history="1">
        <w:r w:rsidRPr="00CE587C">
          <w:rPr>
            <w:rStyle w:val="a9"/>
          </w:rPr>
          <w:t>ToolStripStatusLabel</w:t>
        </w:r>
      </w:hyperlink>
      <w:r>
        <w:t xml:space="preserve">, </w:t>
      </w:r>
      <w:hyperlink w:anchor="_ToolStripTextBox" w:history="1">
        <w:r w:rsidRPr="00887F5B">
          <w:rPr>
            <w:rStyle w:val="a9"/>
          </w:rPr>
          <w:t>ToolStripTextBox</w:t>
        </w:r>
      </w:hyperlink>
      <w:r>
        <w:rPr>
          <w:rFonts w:hint="eastAsia"/>
        </w:rPr>
        <w:t>を参照してください。</w:t>
      </w:r>
    </w:p>
    <w:p w14:paraId="65FC5088" w14:textId="77777777" w:rsidR="00E36C74" w:rsidRDefault="00E36C74">
      <w:pPr>
        <w:widowControl/>
        <w:jc w:val="left"/>
      </w:pPr>
    </w:p>
    <w:p w14:paraId="50EF3281" w14:textId="77777777" w:rsidR="009704B9" w:rsidRDefault="009704B9" w:rsidP="009704B9">
      <w:pPr>
        <w:pStyle w:val="23"/>
      </w:pPr>
      <w:r>
        <w:rPr>
          <w:rFonts w:hint="eastAsia"/>
        </w:rPr>
        <w:t>動作</w:t>
      </w:r>
    </w:p>
    <w:p w14:paraId="03715855" w14:textId="77777777" w:rsidR="009704B9" w:rsidRDefault="009704B9" w:rsidP="009704B9"/>
    <w:p w14:paraId="3E9F45A3" w14:textId="77777777" w:rsidR="009704B9" w:rsidRPr="00D33957" w:rsidRDefault="009704B9" w:rsidP="00D33957">
      <w:pPr>
        <w:pStyle w:val="3"/>
      </w:pPr>
      <w:r>
        <w:rPr>
          <w:rFonts w:hint="eastAsia"/>
        </w:rPr>
        <w:t>Enabled</w:t>
      </w:r>
    </w:p>
    <w:p w14:paraId="7F3F51D5" w14:textId="77777777" w:rsidR="009704B9" w:rsidRDefault="009704B9" w:rsidP="009704B9"/>
    <w:p w14:paraId="3B334D7E" w14:textId="17122D02" w:rsidR="009704B9" w:rsidRDefault="003D023E" w:rsidP="009704B9">
      <w:r>
        <w:rPr>
          <w:rFonts w:hint="eastAsia"/>
        </w:rPr>
        <w:t>メニュー</w:t>
      </w:r>
      <w:r w:rsidR="009704B9">
        <w:rPr>
          <w:rFonts w:hint="eastAsia"/>
        </w:rPr>
        <w:t>を有効にするかどうかを設定します。</w:t>
      </w:r>
    </w:p>
    <w:p w14:paraId="3A30B104" w14:textId="77777777" w:rsidR="009704B9" w:rsidRDefault="009704B9" w:rsidP="009704B9"/>
    <w:p w14:paraId="631A9C16" w14:textId="77777777" w:rsidR="003D023E" w:rsidRPr="00D33957" w:rsidRDefault="003D023E" w:rsidP="00D33957">
      <w:pPr>
        <w:pStyle w:val="3"/>
      </w:pPr>
      <w:r>
        <w:rPr>
          <w:rFonts w:hint="eastAsia"/>
        </w:rPr>
        <w:t>I</w:t>
      </w:r>
      <w:r>
        <w:t>meMode</w:t>
      </w:r>
    </w:p>
    <w:p w14:paraId="03975A5D" w14:textId="77777777" w:rsidR="003D023E" w:rsidRDefault="003D023E" w:rsidP="003D023E"/>
    <w:p w14:paraId="2F0E84C0" w14:textId="261C39DB" w:rsidR="003D023E" w:rsidRDefault="003D023E" w:rsidP="003D023E">
      <w:r>
        <w:rPr>
          <w:rFonts w:hint="eastAsia"/>
        </w:rPr>
        <w:t>メニュー項目にフォーカスした時の既定のIMEのモードを設定します。</w:t>
      </w:r>
    </w:p>
    <w:p w14:paraId="763E72F6" w14:textId="54CD4984" w:rsidR="00B8355E" w:rsidRDefault="00B8355E" w:rsidP="003D023E">
      <w:r>
        <w:rPr>
          <w:rFonts w:hint="eastAsia"/>
        </w:rPr>
        <w:t>詳細は</w:t>
      </w:r>
      <w:hyperlink w:anchor="_ImeMode" w:history="1">
        <w:r w:rsidRPr="00B8355E">
          <w:rPr>
            <w:rStyle w:val="a9"/>
          </w:rPr>
          <w:t>ImeMode</w:t>
        </w:r>
      </w:hyperlink>
      <w:r>
        <w:rPr>
          <w:rFonts w:hint="eastAsia"/>
        </w:rPr>
        <w:t>を参照してください。</w:t>
      </w:r>
    </w:p>
    <w:p w14:paraId="7413E952" w14:textId="77777777" w:rsidR="003D023E" w:rsidRDefault="003D023E" w:rsidP="009704B9"/>
    <w:p w14:paraId="2F556185" w14:textId="528D0B68" w:rsidR="003D023E" w:rsidRPr="00D33957" w:rsidRDefault="003D023E" w:rsidP="00D33957">
      <w:pPr>
        <w:pStyle w:val="3"/>
      </w:pPr>
      <w:r>
        <w:rPr>
          <w:rFonts w:hint="eastAsia"/>
        </w:rPr>
        <w:t>ShowItemToolTips</w:t>
      </w:r>
    </w:p>
    <w:p w14:paraId="20717FF5" w14:textId="77777777" w:rsidR="003D023E" w:rsidRDefault="003D023E" w:rsidP="009704B9"/>
    <w:p w14:paraId="15D92AFC" w14:textId="46AB4781" w:rsidR="003D023E" w:rsidRDefault="003D023E" w:rsidP="009704B9">
      <w:r>
        <w:rPr>
          <w:rFonts w:hint="eastAsia"/>
        </w:rPr>
        <w:t>メニュー項目にマウスオーバーした時、その項目に設定されたツールチップテキストを表示するかどうかを設定します。</w:t>
      </w:r>
    </w:p>
    <w:p w14:paraId="23A6BF84" w14:textId="77777777" w:rsidR="009704B9" w:rsidRDefault="009704B9" w:rsidP="009704B9"/>
    <w:p w14:paraId="42DFCC82" w14:textId="77777777" w:rsidR="009704B9" w:rsidRDefault="009704B9" w:rsidP="009704B9">
      <w:pPr>
        <w:pStyle w:val="23"/>
      </w:pPr>
      <w:r>
        <w:rPr>
          <w:rFonts w:hint="eastAsia"/>
        </w:rPr>
        <w:t>配置</w:t>
      </w:r>
    </w:p>
    <w:p w14:paraId="1EB567DA" w14:textId="77777777" w:rsidR="009704B9" w:rsidRDefault="009704B9" w:rsidP="009704B9"/>
    <w:p w14:paraId="45A4312D" w14:textId="77777777" w:rsidR="000966C8" w:rsidRPr="00D33957" w:rsidRDefault="000966C8" w:rsidP="00D33957">
      <w:pPr>
        <w:pStyle w:val="3"/>
      </w:pPr>
      <w:r>
        <w:rPr>
          <w:rFonts w:hint="eastAsia"/>
        </w:rPr>
        <w:t>AutoSize</w:t>
      </w:r>
    </w:p>
    <w:p w14:paraId="46FF7705" w14:textId="77777777" w:rsidR="000966C8" w:rsidRDefault="000966C8" w:rsidP="000966C8"/>
    <w:p w14:paraId="45C0BE7E" w14:textId="71438752" w:rsidR="000966C8" w:rsidRDefault="000966C8" w:rsidP="000966C8">
      <w:r>
        <w:rPr>
          <w:rFonts w:hint="eastAsia"/>
        </w:rPr>
        <w:t>メニュー項目がその内容に合わせて自動的にリサイズされるかどうかを設定します。</w:t>
      </w:r>
    </w:p>
    <w:p w14:paraId="0C693920" w14:textId="77777777" w:rsidR="009704B9" w:rsidRPr="003404BE" w:rsidRDefault="009704B9" w:rsidP="009704B9"/>
    <w:p w14:paraId="3BC137B3" w14:textId="77777777" w:rsidR="009704B9" w:rsidRPr="00D33957" w:rsidRDefault="009704B9" w:rsidP="00D33957">
      <w:pPr>
        <w:pStyle w:val="3"/>
      </w:pPr>
      <w:r>
        <w:rPr>
          <w:rFonts w:hint="eastAsia"/>
        </w:rPr>
        <w:t>M</w:t>
      </w:r>
      <w:r>
        <w:t>aximumSize</w:t>
      </w:r>
    </w:p>
    <w:p w14:paraId="7E8294E8" w14:textId="77777777" w:rsidR="009704B9" w:rsidRDefault="009704B9" w:rsidP="009704B9"/>
    <w:p w14:paraId="72978209" w14:textId="3FC29189" w:rsidR="009704B9" w:rsidRDefault="00496CE0" w:rsidP="009704B9">
      <w:r>
        <w:rPr>
          <w:rFonts w:hint="eastAsia"/>
        </w:rPr>
        <w:t>メニュー</w:t>
      </w:r>
      <w:r w:rsidR="009704B9">
        <w:rPr>
          <w:rFonts w:hint="eastAsia"/>
        </w:rPr>
        <w:t>の最大サイズを設定します。</w:t>
      </w:r>
    </w:p>
    <w:p w14:paraId="396499EB" w14:textId="77777777" w:rsidR="009704B9" w:rsidRDefault="009704B9" w:rsidP="009704B9">
      <w:r>
        <w:t>“</w:t>
      </w:r>
      <w:r>
        <w:rPr>
          <w:rFonts w:hint="eastAsia"/>
        </w:rPr>
        <w:t>0, 0</w:t>
      </w:r>
      <w:r>
        <w:t>”</w:t>
      </w:r>
      <w:r>
        <w:rPr>
          <w:rFonts w:hint="eastAsia"/>
        </w:rPr>
        <w:t>にすると無制限になります。</w:t>
      </w:r>
    </w:p>
    <w:p w14:paraId="63718F94" w14:textId="77777777" w:rsidR="009704B9" w:rsidRPr="003404BE" w:rsidRDefault="009704B9" w:rsidP="009704B9"/>
    <w:p w14:paraId="169E1E59" w14:textId="77777777" w:rsidR="009704B9" w:rsidRPr="00D33957" w:rsidRDefault="009704B9" w:rsidP="00D33957">
      <w:pPr>
        <w:pStyle w:val="3"/>
      </w:pPr>
      <w:r>
        <w:rPr>
          <w:rFonts w:hint="eastAsia"/>
        </w:rPr>
        <w:t>M</w:t>
      </w:r>
      <w:r>
        <w:t>inimumSize</w:t>
      </w:r>
    </w:p>
    <w:p w14:paraId="4AFF004B" w14:textId="77777777" w:rsidR="009704B9" w:rsidRDefault="009704B9" w:rsidP="009704B9"/>
    <w:p w14:paraId="33BB0D6C" w14:textId="0DD5D033" w:rsidR="009704B9" w:rsidRDefault="00496CE0" w:rsidP="009704B9">
      <w:r>
        <w:rPr>
          <w:rFonts w:hint="eastAsia"/>
        </w:rPr>
        <w:t>メニュー</w:t>
      </w:r>
      <w:r w:rsidR="009704B9">
        <w:rPr>
          <w:rFonts w:hint="eastAsia"/>
        </w:rPr>
        <w:t>の最小サイズを設定します。</w:t>
      </w:r>
    </w:p>
    <w:p w14:paraId="29FEA959" w14:textId="77777777" w:rsidR="009704B9" w:rsidRPr="00892D32" w:rsidRDefault="009704B9" w:rsidP="009704B9">
      <w:r>
        <w:t>“</w:t>
      </w:r>
      <w:r>
        <w:rPr>
          <w:rFonts w:hint="eastAsia"/>
        </w:rPr>
        <w:t>0, 0</w:t>
      </w:r>
      <w:r>
        <w:t>”</w:t>
      </w:r>
      <w:r>
        <w:rPr>
          <w:rFonts w:hint="eastAsia"/>
        </w:rPr>
        <w:t>にすると無制限になります。</w:t>
      </w:r>
    </w:p>
    <w:p w14:paraId="29B38F41" w14:textId="77777777" w:rsidR="009704B9" w:rsidRPr="003404BE" w:rsidRDefault="009704B9" w:rsidP="009704B9"/>
    <w:p w14:paraId="688B74DF" w14:textId="77777777" w:rsidR="009704B9" w:rsidRPr="00D33957" w:rsidRDefault="009704B9" w:rsidP="00D33957">
      <w:pPr>
        <w:pStyle w:val="3"/>
      </w:pPr>
      <w:r>
        <w:rPr>
          <w:rFonts w:hint="eastAsia"/>
        </w:rPr>
        <w:t>S</w:t>
      </w:r>
      <w:r>
        <w:t>ize</w:t>
      </w:r>
    </w:p>
    <w:p w14:paraId="490F7B0F" w14:textId="77777777" w:rsidR="009704B9" w:rsidRDefault="009704B9" w:rsidP="009704B9"/>
    <w:p w14:paraId="71F0C570" w14:textId="77B99517" w:rsidR="009704B9" w:rsidRDefault="00496CE0" w:rsidP="009704B9">
      <w:r>
        <w:rPr>
          <w:rFonts w:hint="eastAsia"/>
        </w:rPr>
        <w:t>メニュー</w:t>
      </w:r>
      <w:r w:rsidR="009704B9">
        <w:rPr>
          <w:rFonts w:hint="eastAsia"/>
        </w:rPr>
        <w:t>の表示サイズを設定します。</w:t>
      </w:r>
    </w:p>
    <w:p w14:paraId="3CD35578" w14:textId="77777777" w:rsidR="009704B9" w:rsidRPr="00496CE0" w:rsidRDefault="009704B9" w:rsidP="009704B9"/>
    <w:p w14:paraId="1282B922" w14:textId="77777777" w:rsidR="009704B9" w:rsidRDefault="009704B9" w:rsidP="009704B9">
      <w:pPr>
        <w:pStyle w:val="23"/>
      </w:pPr>
      <w:r>
        <w:rPr>
          <w:rFonts w:hint="eastAsia"/>
        </w:rPr>
        <w:t>表示</w:t>
      </w:r>
    </w:p>
    <w:p w14:paraId="3C050D57" w14:textId="77777777" w:rsidR="009704B9" w:rsidRPr="003404BE" w:rsidRDefault="009704B9" w:rsidP="009704B9"/>
    <w:p w14:paraId="28DDA117" w14:textId="77777777" w:rsidR="009704B9" w:rsidRPr="00D33957" w:rsidRDefault="009704B9" w:rsidP="00D33957">
      <w:pPr>
        <w:pStyle w:val="3"/>
      </w:pPr>
      <w:r>
        <w:rPr>
          <w:rFonts w:hint="eastAsia"/>
        </w:rPr>
        <w:t>B</w:t>
      </w:r>
      <w:r>
        <w:t>ackColor</w:t>
      </w:r>
    </w:p>
    <w:p w14:paraId="5979CB11" w14:textId="77777777" w:rsidR="009704B9" w:rsidRDefault="009704B9" w:rsidP="009704B9"/>
    <w:p w14:paraId="3070319B" w14:textId="21504600" w:rsidR="009704B9" w:rsidRDefault="00496CE0" w:rsidP="009704B9">
      <w:r>
        <w:rPr>
          <w:rFonts w:hint="eastAsia"/>
        </w:rPr>
        <w:t>メニュー</w:t>
      </w:r>
      <w:r w:rsidR="009704B9">
        <w:rPr>
          <w:rFonts w:hint="eastAsia"/>
        </w:rPr>
        <w:t>の背景色を設定します。</w:t>
      </w:r>
    </w:p>
    <w:p w14:paraId="5B2BC666" w14:textId="77777777" w:rsidR="009704B9" w:rsidRPr="00716346" w:rsidRDefault="009704B9" w:rsidP="009704B9"/>
    <w:p w14:paraId="39670EA6" w14:textId="77777777" w:rsidR="009704B9" w:rsidRPr="00D33957" w:rsidRDefault="009704B9" w:rsidP="00D33957">
      <w:pPr>
        <w:pStyle w:val="3"/>
      </w:pPr>
      <w:bookmarkStart w:id="167" w:name="_BackgroundImage_7"/>
      <w:bookmarkEnd w:id="167"/>
      <w:r>
        <w:rPr>
          <w:rFonts w:hint="eastAsia"/>
        </w:rPr>
        <w:t>B</w:t>
      </w:r>
      <w:r>
        <w:t>ackgroundImage</w:t>
      </w:r>
    </w:p>
    <w:p w14:paraId="41A9B6BE" w14:textId="77777777" w:rsidR="009704B9" w:rsidRDefault="009704B9" w:rsidP="009704B9"/>
    <w:p w14:paraId="26D478F5" w14:textId="0CECD9AD" w:rsidR="009704B9" w:rsidRDefault="00496CE0" w:rsidP="009704B9">
      <w:r>
        <w:rPr>
          <w:rFonts w:hint="eastAsia"/>
        </w:rPr>
        <w:t>メニュー</w:t>
      </w:r>
      <w:r w:rsidR="009704B9">
        <w:rPr>
          <w:rFonts w:hint="eastAsia"/>
        </w:rPr>
        <w:t>の背景イメージを設定します。</w:t>
      </w:r>
    </w:p>
    <w:p w14:paraId="403111FD" w14:textId="77777777" w:rsidR="009704B9" w:rsidRPr="005E1AE6" w:rsidRDefault="009704B9" w:rsidP="009704B9"/>
    <w:p w14:paraId="358BFF96" w14:textId="1D342074" w:rsidR="009704B9" w:rsidRPr="00D33957" w:rsidRDefault="009704B9" w:rsidP="00D33957">
      <w:pPr>
        <w:pStyle w:val="3"/>
      </w:pPr>
      <w:r>
        <w:rPr>
          <w:rFonts w:hint="eastAsia"/>
        </w:rPr>
        <w:t>B</w:t>
      </w:r>
      <w:r>
        <w:t>ack</w:t>
      </w:r>
      <w:r w:rsidR="00B8355E">
        <w:t>g</w:t>
      </w:r>
      <w:r>
        <w:t>roundImageLayout</w:t>
      </w:r>
    </w:p>
    <w:p w14:paraId="56D8EDD0" w14:textId="77777777" w:rsidR="009704B9" w:rsidRDefault="009704B9" w:rsidP="009704B9"/>
    <w:p w14:paraId="5B2839F9" w14:textId="363F8110" w:rsidR="009704B9" w:rsidRDefault="00496CE0" w:rsidP="009704B9">
      <w:r>
        <w:rPr>
          <w:rFonts w:hint="eastAsia"/>
        </w:rPr>
        <w:t>メニュー</w:t>
      </w:r>
      <w:r w:rsidR="009704B9">
        <w:rPr>
          <w:rFonts w:hint="eastAsia"/>
        </w:rPr>
        <w:t>の背景イメージのレイアウトを設定します。</w:t>
      </w:r>
    </w:p>
    <w:p w14:paraId="3144F780" w14:textId="4C693D05" w:rsidR="009704B9" w:rsidRDefault="005C2467" w:rsidP="009704B9">
      <w:hyperlink w:anchor="_BackgroundImage_7" w:history="1">
        <w:r w:rsidR="009704B9" w:rsidRPr="00A46E2F">
          <w:rPr>
            <w:rStyle w:val="a9"/>
          </w:rPr>
          <w:t>BackgroundImage</w:t>
        </w:r>
      </w:hyperlink>
      <w:r w:rsidR="009704B9">
        <w:rPr>
          <w:rFonts w:hint="eastAsia"/>
        </w:rPr>
        <w:t>プロパティにイメージが設定されているとき有効です。</w:t>
      </w:r>
    </w:p>
    <w:p w14:paraId="7C56D60F" w14:textId="2A5EF736" w:rsidR="00B8355E" w:rsidRDefault="00B8355E" w:rsidP="009704B9">
      <w:r>
        <w:rPr>
          <w:rFonts w:hint="eastAsia"/>
        </w:rPr>
        <w:t>詳細は</w:t>
      </w:r>
      <w:hyperlink w:anchor="_BackgroundImageLayout" w:history="1">
        <w:r w:rsidRPr="00B8355E">
          <w:rPr>
            <w:rStyle w:val="a9"/>
            <w:rFonts w:hint="eastAsia"/>
          </w:rPr>
          <w:t>Background</w:t>
        </w:r>
        <w:r w:rsidRPr="00B8355E">
          <w:rPr>
            <w:rStyle w:val="a9"/>
          </w:rPr>
          <w:t>ImageLayout</w:t>
        </w:r>
      </w:hyperlink>
      <w:r>
        <w:rPr>
          <w:rFonts w:hint="eastAsia"/>
        </w:rPr>
        <w:t>を参照してください。</w:t>
      </w:r>
    </w:p>
    <w:p w14:paraId="3DD7AE82" w14:textId="77777777" w:rsidR="009704B9" w:rsidRPr="00496CE0" w:rsidRDefault="009704B9" w:rsidP="009704B9"/>
    <w:p w14:paraId="0927BAE7" w14:textId="77777777" w:rsidR="009704B9" w:rsidRPr="00D33957" w:rsidRDefault="009704B9" w:rsidP="00D33957">
      <w:pPr>
        <w:pStyle w:val="3"/>
      </w:pPr>
      <w:r>
        <w:rPr>
          <w:rFonts w:hint="eastAsia"/>
        </w:rPr>
        <w:t>F</w:t>
      </w:r>
      <w:r>
        <w:t>ont</w:t>
      </w:r>
    </w:p>
    <w:p w14:paraId="5439DB3A" w14:textId="77777777" w:rsidR="009704B9" w:rsidRDefault="009704B9" w:rsidP="009704B9"/>
    <w:p w14:paraId="4A9C1976" w14:textId="23E459F5" w:rsidR="009704B9" w:rsidRDefault="00496CE0" w:rsidP="009704B9">
      <w:r>
        <w:rPr>
          <w:rFonts w:hint="eastAsia"/>
        </w:rPr>
        <w:t>メニュー項目</w:t>
      </w:r>
      <w:r w:rsidR="009704B9">
        <w:rPr>
          <w:rFonts w:hint="eastAsia"/>
        </w:rPr>
        <w:t>のテキストに使用される</w:t>
      </w:r>
      <w:r>
        <w:rPr>
          <w:rFonts w:hint="eastAsia"/>
        </w:rPr>
        <w:t>既定の</w:t>
      </w:r>
      <w:r w:rsidR="009704B9">
        <w:rPr>
          <w:rFonts w:hint="eastAsia"/>
        </w:rPr>
        <w:t>フォントを設定します。</w:t>
      </w:r>
    </w:p>
    <w:p w14:paraId="25E53C17" w14:textId="77777777" w:rsidR="009704B9" w:rsidRDefault="009704B9" w:rsidP="009704B9"/>
    <w:p w14:paraId="122D5E90" w14:textId="675B449B" w:rsidR="00496CE0" w:rsidRPr="00D33957" w:rsidRDefault="00496CE0" w:rsidP="00D33957">
      <w:pPr>
        <w:pStyle w:val="3"/>
      </w:pPr>
      <w:r>
        <w:rPr>
          <w:rFonts w:hint="eastAsia"/>
        </w:rPr>
        <w:t>ImageScalingSize</w:t>
      </w:r>
    </w:p>
    <w:p w14:paraId="7191883C" w14:textId="77777777" w:rsidR="00496CE0" w:rsidRDefault="00496CE0" w:rsidP="009704B9"/>
    <w:p w14:paraId="02FE5460" w14:textId="0A5BC5DA" w:rsidR="00496CE0" w:rsidRDefault="00496CE0" w:rsidP="009704B9">
      <w:r>
        <w:rPr>
          <w:rFonts w:hint="eastAsia"/>
        </w:rPr>
        <w:t>メニュー項目</w:t>
      </w:r>
      <w:r w:rsidR="0095080F">
        <w:rPr>
          <w:rFonts w:hint="eastAsia"/>
        </w:rPr>
        <w:t>に使用する</w:t>
      </w:r>
      <w:r>
        <w:rPr>
          <w:rFonts w:hint="eastAsia"/>
        </w:rPr>
        <w:t>イメージの</w:t>
      </w:r>
      <w:r w:rsidR="0095080F">
        <w:rPr>
          <w:rFonts w:hint="eastAsia"/>
        </w:rPr>
        <w:t>表示</w:t>
      </w:r>
      <w:r>
        <w:rPr>
          <w:rFonts w:hint="eastAsia"/>
        </w:rPr>
        <w:t>サイズ</w:t>
      </w:r>
      <w:r w:rsidR="0095080F">
        <w:rPr>
          <w:rFonts w:hint="eastAsia"/>
        </w:rPr>
        <w:t>を設定します。</w:t>
      </w:r>
    </w:p>
    <w:p w14:paraId="71F7891D" w14:textId="77777777" w:rsidR="00496CE0" w:rsidRDefault="00496CE0" w:rsidP="009704B9"/>
    <w:p w14:paraId="2E3DBE51" w14:textId="6377085A" w:rsidR="0095080F" w:rsidRPr="00D33957" w:rsidRDefault="0095080F" w:rsidP="00D33957">
      <w:pPr>
        <w:pStyle w:val="3"/>
      </w:pPr>
      <w:r>
        <w:rPr>
          <w:rFonts w:hint="eastAsia"/>
        </w:rPr>
        <w:t>RenderMode</w:t>
      </w:r>
    </w:p>
    <w:p w14:paraId="11BAFD80" w14:textId="77777777" w:rsidR="0095080F" w:rsidRDefault="0095080F" w:rsidP="009704B9"/>
    <w:p w14:paraId="01E68118" w14:textId="3B736EEC" w:rsidR="0095080F" w:rsidRDefault="0095080F" w:rsidP="009704B9">
      <w:r>
        <w:rPr>
          <w:rFonts w:hint="eastAsia"/>
        </w:rPr>
        <w:t>メニューの外観を設定します。</w:t>
      </w:r>
    </w:p>
    <w:p w14:paraId="56731465" w14:textId="77777777" w:rsidR="0095080F" w:rsidRDefault="0095080F" w:rsidP="009704B9"/>
    <w:tbl>
      <w:tblPr>
        <w:tblStyle w:val="4-4"/>
        <w:tblW w:w="0" w:type="auto"/>
        <w:tblLook w:val="04A0" w:firstRow="1" w:lastRow="0" w:firstColumn="1" w:lastColumn="0" w:noHBand="0" w:noVBand="1"/>
      </w:tblPr>
      <w:tblGrid>
        <w:gridCol w:w="2651"/>
        <w:gridCol w:w="6977"/>
      </w:tblGrid>
      <w:tr w:rsidR="0095080F" w:rsidRPr="00DE224B" w14:paraId="48CFC798" w14:textId="77777777" w:rsidTr="00431A6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70D5F8C1" w14:textId="77777777" w:rsidR="0095080F" w:rsidRPr="00DE224B" w:rsidRDefault="0095080F" w:rsidP="00F378D7">
            <w:pPr>
              <w:rPr>
                <w:color w:val="FFFFFF" w:themeColor="background1"/>
              </w:rPr>
            </w:pPr>
            <w:r w:rsidRPr="00DE224B">
              <w:rPr>
                <w:rFonts w:hint="eastAsia"/>
                <w:color w:val="FFFFFF" w:themeColor="background1"/>
              </w:rPr>
              <w:t>設定値</w:t>
            </w:r>
          </w:p>
        </w:tc>
        <w:tc>
          <w:tcPr>
            <w:tcW w:w="7654" w:type="dxa"/>
          </w:tcPr>
          <w:p w14:paraId="5BB4F960" w14:textId="77777777" w:rsidR="0095080F" w:rsidRPr="00DE224B" w:rsidRDefault="0095080F" w:rsidP="00F378D7">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95080F" w14:paraId="55F32762" w14:textId="77777777" w:rsidTr="00431A6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6628E563" w14:textId="2E589B1F" w:rsidR="0095080F" w:rsidRPr="00DE224B" w:rsidRDefault="0095080F" w:rsidP="0095080F">
            <w:pPr>
              <w:rPr>
                <w:b w:val="0"/>
                <w:bCs w:val="0"/>
              </w:rPr>
            </w:pPr>
            <w:r>
              <w:rPr>
                <w:rFonts w:hint="eastAsia"/>
              </w:rPr>
              <w:t>System</w:t>
            </w:r>
          </w:p>
        </w:tc>
        <w:tc>
          <w:tcPr>
            <w:tcW w:w="7654" w:type="dxa"/>
          </w:tcPr>
          <w:p w14:paraId="49F4F8A1" w14:textId="502668D4" w:rsidR="0095080F" w:rsidRDefault="00216056" w:rsidP="00F378D7">
            <w:pPr>
              <w:cnfStyle w:val="000000100000" w:firstRow="0" w:lastRow="0" w:firstColumn="0" w:lastColumn="0" w:oddVBand="0" w:evenVBand="0" w:oddHBand="1" w:evenHBand="0" w:firstRowFirstColumn="0" w:firstRowLastColumn="0" w:lastRowFirstColumn="0" w:lastRowLastColumn="0"/>
            </w:pPr>
            <w:r>
              <w:rPr>
                <w:rFonts w:hint="eastAsia"/>
              </w:rPr>
              <w:t>メニューの項目のイメージおよびチェック欄の空白が透過され、フラットな外観になります。</w:t>
            </w:r>
          </w:p>
        </w:tc>
      </w:tr>
      <w:tr w:rsidR="0095080F" w14:paraId="143E405F" w14:textId="77777777" w:rsidTr="00431A62">
        <w:tc>
          <w:tcPr>
            <w:cnfStyle w:val="001000000000" w:firstRow="0" w:lastRow="0" w:firstColumn="1" w:lastColumn="0" w:oddVBand="0" w:evenVBand="0" w:oddHBand="0" w:evenHBand="0" w:firstRowFirstColumn="0" w:firstRowLastColumn="0" w:lastRowFirstColumn="0" w:lastRowLastColumn="0"/>
            <w:tcW w:w="2686" w:type="dxa"/>
          </w:tcPr>
          <w:p w14:paraId="6C3AADD8" w14:textId="14FDC20A" w:rsidR="0095080F" w:rsidRDefault="0095080F" w:rsidP="00F378D7">
            <w:r>
              <w:rPr>
                <w:rFonts w:hint="eastAsia"/>
              </w:rPr>
              <w:t>Pro</w:t>
            </w:r>
            <w:r>
              <w:t>fessional</w:t>
            </w:r>
          </w:p>
        </w:tc>
        <w:tc>
          <w:tcPr>
            <w:tcW w:w="7654" w:type="dxa"/>
          </w:tcPr>
          <w:p w14:paraId="222C301B" w14:textId="114DA955" w:rsidR="0095080F" w:rsidRDefault="0095080F" w:rsidP="00F378D7">
            <w:pPr>
              <w:cnfStyle w:val="000000000000" w:firstRow="0" w:lastRow="0" w:firstColumn="0" w:lastColumn="0" w:oddVBand="0" w:evenVBand="0" w:oddHBand="0" w:evenHBand="0" w:firstRowFirstColumn="0" w:firstRowLastColumn="0" w:lastRowFirstColumn="0" w:lastRowLastColumn="0"/>
            </w:pPr>
            <w:r>
              <w:rPr>
                <w:rFonts w:hint="eastAsia"/>
              </w:rPr>
              <w:t>標準的なメニューの</w:t>
            </w:r>
            <w:r w:rsidR="00216056">
              <w:rPr>
                <w:rFonts w:hint="eastAsia"/>
              </w:rPr>
              <w:t>外観</w:t>
            </w:r>
            <w:r>
              <w:rPr>
                <w:rFonts w:hint="eastAsia"/>
              </w:rPr>
              <w:t>になります。</w:t>
            </w:r>
          </w:p>
        </w:tc>
      </w:tr>
      <w:tr w:rsidR="0095080F" w14:paraId="25779E42" w14:textId="77777777" w:rsidTr="00431A6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333837B5" w14:textId="6609AB02" w:rsidR="0095080F" w:rsidRDefault="0095080F" w:rsidP="00F378D7">
            <w:r>
              <w:rPr>
                <w:rFonts w:hint="eastAsia"/>
              </w:rPr>
              <w:t>ManagerRenderMode</w:t>
            </w:r>
          </w:p>
        </w:tc>
        <w:tc>
          <w:tcPr>
            <w:tcW w:w="7654" w:type="dxa"/>
          </w:tcPr>
          <w:p w14:paraId="0EBDE144" w14:textId="329B1CFD" w:rsidR="0095080F" w:rsidRDefault="0095080F" w:rsidP="00F378D7">
            <w:pPr>
              <w:cnfStyle w:val="000000100000" w:firstRow="0" w:lastRow="0" w:firstColumn="0" w:lastColumn="0" w:oddVBand="0" w:evenVBand="0" w:oddHBand="1" w:evenHBand="0" w:firstRowFirstColumn="0" w:firstRowLastColumn="0" w:lastRowFirstColumn="0" w:lastRowLastColumn="0"/>
            </w:pPr>
            <w:r>
              <w:rPr>
                <w:rFonts w:hint="eastAsia"/>
              </w:rPr>
              <w:t>標準的なメニューの</w:t>
            </w:r>
            <w:r w:rsidR="00216056">
              <w:rPr>
                <w:rFonts w:hint="eastAsia"/>
              </w:rPr>
              <w:t>外観</w:t>
            </w:r>
            <w:r>
              <w:rPr>
                <w:rFonts w:hint="eastAsia"/>
              </w:rPr>
              <w:t>になります。</w:t>
            </w:r>
          </w:p>
        </w:tc>
      </w:tr>
    </w:tbl>
    <w:p w14:paraId="02F32920" w14:textId="77777777" w:rsidR="0095080F" w:rsidRPr="0095080F" w:rsidRDefault="0095080F" w:rsidP="009704B9"/>
    <w:p w14:paraId="36853520" w14:textId="77777777" w:rsidR="009704B9" w:rsidRPr="00D33957" w:rsidRDefault="009704B9" w:rsidP="00D33957">
      <w:pPr>
        <w:pStyle w:val="3"/>
      </w:pPr>
      <w:r>
        <w:rPr>
          <w:rFonts w:hint="eastAsia"/>
        </w:rPr>
        <w:t>R</w:t>
      </w:r>
      <w:r>
        <w:t>ightToLeft</w:t>
      </w:r>
    </w:p>
    <w:p w14:paraId="2F53D1B6" w14:textId="77777777" w:rsidR="009704B9" w:rsidRDefault="009704B9" w:rsidP="009704B9"/>
    <w:p w14:paraId="3DA0F8BA" w14:textId="7DC1F85C" w:rsidR="009704B9" w:rsidRDefault="00216056" w:rsidP="009704B9">
      <w:r>
        <w:rPr>
          <w:rFonts w:hint="eastAsia"/>
        </w:rPr>
        <w:t>メニュー項目の</w:t>
      </w:r>
      <w:r w:rsidR="009704B9">
        <w:rPr>
          <w:rFonts w:hint="eastAsia"/>
        </w:rPr>
        <w:t>テキストの水平方向の表示位置を反転するかどうかを設定します。</w:t>
      </w:r>
    </w:p>
    <w:p w14:paraId="2DA36F07" w14:textId="77777777" w:rsidR="009704B9" w:rsidRPr="00D60872" w:rsidRDefault="009704B9" w:rsidP="009704B9"/>
    <w:p w14:paraId="71E73389" w14:textId="77777777" w:rsidR="009704B9" w:rsidRPr="00D33957" w:rsidRDefault="009704B9" w:rsidP="00D33957">
      <w:pPr>
        <w:pStyle w:val="3"/>
      </w:pPr>
      <w:r>
        <w:rPr>
          <w:rFonts w:hint="eastAsia"/>
        </w:rPr>
        <w:t>U</w:t>
      </w:r>
      <w:r>
        <w:t>seWaitCursor</w:t>
      </w:r>
    </w:p>
    <w:p w14:paraId="4DB1005C" w14:textId="77777777" w:rsidR="009704B9" w:rsidRDefault="009704B9" w:rsidP="009704B9">
      <w:pPr>
        <w:widowControl/>
        <w:jc w:val="left"/>
      </w:pPr>
    </w:p>
    <w:p w14:paraId="1A67B15A" w14:textId="58EF5AA4" w:rsidR="009704B9" w:rsidRDefault="00756EEE" w:rsidP="009704B9">
      <w:r>
        <w:rPr>
          <w:rFonts w:hint="eastAsia"/>
        </w:rPr>
        <w:t>メニュー</w:t>
      </w:r>
      <w:r w:rsidR="009704B9">
        <w:rPr>
          <w:rFonts w:hint="eastAsia"/>
        </w:rPr>
        <w:t>上にマウスカーソルが移動した時のマウスカーソルの種類をWiatCursorにするかどうかを設定します。</w:t>
      </w:r>
    </w:p>
    <w:p w14:paraId="31F007B2" w14:textId="765A6225" w:rsidR="009704B9" w:rsidRDefault="009704B9">
      <w:pPr>
        <w:widowControl/>
        <w:jc w:val="left"/>
      </w:pPr>
    </w:p>
    <w:p w14:paraId="04742C64" w14:textId="77D7B10C" w:rsidR="00BE1BE2" w:rsidRDefault="00BE1BE2">
      <w:pPr>
        <w:widowControl/>
        <w:jc w:val="left"/>
      </w:pPr>
    </w:p>
    <w:p w14:paraId="28B00675" w14:textId="16A77543" w:rsidR="00BE1BE2" w:rsidRDefault="00BE1BE2">
      <w:pPr>
        <w:widowControl/>
        <w:jc w:val="left"/>
      </w:pPr>
    </w:p>
    <w:p w14:paraId="314A51C6" w14:textId="383CF7D4" w:rsidR="00BE1BE2" w:rsidRDefault="00BE1BE2" w:rsidP="00BE1BE2">
      <w:pPr>
        <w:pStyle w:val="2"/>
      </w:pPr>
      <w:bookmarkStart w:id="168" w:name="_Toc31163301"/>
      <w:r>
        <w:rPr>
          <w:rFonts w:hint="eastAsia"/>
        </w:rPr>
        <w:t>Menu</w:t>
      </w:r>
      <w:r>
        <w:t>Strip</w:t>
      </w:r>
      <w:bookmarkEnd w:id="168"/>
    </w:p>
    <w:p w14:paraId="28E3718B" w14:textId="15FC4B06" w:rsidR="00BE1BE2" w:rsidRDefault="00BE1BE2">
      <w:pPr>
        <w:widowControl/>
        <w:jc w:val="left"/>
      </w:pPr>
    </w:p>
    <w:p w14:paraId="0AD6D1D7" w14:textId="474EAC93" w:rsidR="00BE1BE2" w:rsidRDefault="00431A62">
      <w:pPr>
        <w:widowControl/>
        <w:jc w:val="left"/>
      </w:pPr>
      <w:r>
        <w:rPr>
          <w:noProof/>
        </w:rPr>
        <w:drawing>
          <wp:inline distT="0" distB="0" distL="0" distR="0" wp14:anchorId="7AEEBD4A" wp14:editId="56599FA7">
            <wp:extent cx="2571750" cy="228600"/>
            <wp:effectExtent l="0" t="0" r="0" b="0"/>
            <wp:docPr id="71" name="図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2571750" cy="228600"/>
                    </a:xfrm>
                    <a:prstGeom prst="rect">
                      <a:avLst/>
                    </a:prstGeom>
                    <a:noFill/>
                    <a:ln>
                      <a:noFill/>
                    </a:ln>
                  </pic:spPr>
                </pic:pic>
              </a:graphicData>
            </a:graphic>
          </wp:inline>
        </w:drawing>
      </w:r>
    </w:p>
    <w:p w14:paraId="28BEF7DC" w14:textId="476E6318" w:rsidR="00431A62" w:rsidRDefault="00431A62" w:rsidP="00431A62">
      <w:pPr>
        <w:widowControl/>
        <w:jc w:val="left"/>
      </w:pPr>
    </w:p>
    <w:p w14:paraId="5303E209" w14:textId="77777777" w:rsidR="00E21312" w:rsidRDefault="00E21312" w:rsidP="00E21312">
      <w:pPr>
        <w:pStyle w:val="23"/>
      </w:pPr>
      <w:r>
        <w:rPr>
          <w:rFonts w:hint="eastAsia"/>
        </w:rPr>
        <w:t>その他</w:t>
      </w:r>
    </w:p>
    <w:p w14:paraId="5703471D" w14:textId="77777777" w:rsidR="00E21312" w:rsidRDefault="00E21312" w:rsidP="00E21312"/>
    <w:p w14:paraId="33CC0731" w14:textId="77777777" w:rsidR="00E21312" w:rsidRDefault="00E21312" w:rsidP="00E21312">
      <w:pPr>
        <w:pStyle w:val="3"/>
      </w:pPr>
      <w:r>
        <w:rPr>
          <w:rFonts w:hint="eastAsia"/>
        </w:rPr>
        <w:t>ToolTip</w:t>
      </w:r>
    </w:p>
    <w:p w14:paraId="353CAC9B" w14:textId="77777777" w:rsidR="00E21312" w:rsidRDefault="00E21312" w:rsidP="00E21312"/>
    <w:p w14:paraId="73B68CEC" w14:textId="77777777" w:rsidR="00E21312" w:rsidRDefault="00E21312" w:rsidP="00E21312">
      <w:r>
        <w:rPr>
          <w:rFonts w:hint="eastAsia"/>
        </w:rPr>
        <w:t>コントロールにマウスオーバーした時に表示するツールチップを設定します。</w:t>
      </w:r>
    </w:p>
    <w:p w14:paraId="3D49390A" w14:textId="77777777" w:rsidR="00E21312" w:rsidRDefault="00E21312" w:rsidP="00E21312"/>
    <w:p w14:paraId="3D1DFF7D" w14:textId="77777777" w:rsidR="00E21312" w:rsidRDefault="00E21312" w:rsidP="00E21312">
      <w:pPr>
        <w:pStyle w:val="3"/>
      </w:pPr>
      <w:r>
        <w:rPr>
          <w:rFonts w:hint="eastAsia"/>
        </w:rPr>
        <w:t>ToolTipText</w:t>
      </w:r>
    </w:p>
    <w:p w14:paraId="42DF237F" w14:textId="77777777" w:rsidR="00E21312" w:rsidRDefault="00E21312" w:rsidP="00E21312"/>
    <w:p w14:paraId="056184C0" w14:textId="77777777" w:rsidR="00E21312" w:rsidRDefault="00E21312" w:rsidP="00E21312">
      <w:r>
        <w:rPr>
          <w:rFonts w:hint="eastAsia"/>
        </w:rPr>
        <w:t>ツールチップに表示するテキストを設定します。</w:t>
      </w:r>
    </w:p>
    <w:p w14:paraId="70DC6B0E" w14:textId="77777777" w:rsidR="00E21312" w:rsidRPr="00E21312" w:rsidRDefault="00E21312" w:rsidP="00431A62">
      <w:pPr>
        <w:widowControl/>
        <w:jc w:val="left"/>
      </w:pPr>
    </w:p>
    <w:p w14:paraId="41376A98" w14:textId="77777777" w:rsidR="00431A62" w:rsidRDefault="00431A62" w:rsidP="00431A62">
      <w:pPr>
        <w:pStyle w:val="23"/>
      </w:pPr>
      <w:r>
        <w:rPr>
          <w:rFonts w:hint="eastAsia"/>
        </w:rPr>
        <w:t>データ</w:t>
      </w:r>
    </w:p>
    <w:p w14:paraId="0601217D" w14:textId="77777777" w:rsidR="00431A62" w:rsidRDefault="00431A62" w:rsidP="00431A62">
      <w:pPr>
        <w:widowControl/>
        <w:jc w:val="left"/>
      </w:pPr>
    </w:p>
    <w:p w14:paraId="746E6AD6" w14:textId="77777777" w:rsidR="00431A62" w:rsidRPr="00D33957" w:rsidRDefault="00431A62" w:rsidP="00431A62">
      <w:pPr>
        <w:pStyle w:val="3"/>
      </w:pPr>
      <w:r>
        <w:rPr>
          <w:rFonts w:hint="eastAsia"/>
        </w:rPr>
        <w:t>Items</w:t>
      </w:r>
    </w:p>
    <w:p w14:paraId="4B0576F2" w14:textId="77777777" w:rsidR="00431A62" w:rsidRDefault="00431A62" w:rsidP="00431A62">
      <w:pPr>
        <w:widowControl/>
        <w:jc w:val="left"/>
      </w:pPr>
    </w:p>
    <w:p w14:paraId="2BB10EA3" w14:textId="77777777" w:rsidR="00431A62" w:rsidRDefault="00431A62" w:rsidP="00431A62">
      <w:pPr>
        <w:widowControl/>
        <w:jc w:val="left"/>
      </w:pPr>
      <w:r>
        <w:rPr>
          <w:rFonts w:hint="eastAsia"/>
        </w:rPr>
        <w:t>メニュー項目を設定します。</w:t>
      </w:r>
    </w:p>
    <w:p w14:paraId="545A27F0" w14:textId="77777777" w:rsidR="000636C1" w:rsidRDefault="000636C1" w:rsidP="000636C1">
      <w:pPr>
        <w:widowControl/>
        <w:jc w:val="left"/>
      </w:pPr>
      <w:r>
        <w:rPr>
          <w:rFonts w:hint="eastAsia"/>
        </w:rPr>
        <w:t>詳細は</w:t>
      </w:r>
      <w:hyperlink w:anchor="_ToolStripMenuItem" w:history="1">
        <w:r w:rsidRPr="00887F5B">
          <w:rPr>
            <w:rStyle w:val="a9"/>
          </w:rPr>
          <w:t>ToolStripMenuItem</w:t>
        </w:r>
      </w:hyperlink>
      <w:r>
        <w:t xml:space="preserve">, </w:t>
      </w:r>
      <w:hyperlink w:anchor="_ToolStripButton" w:history="1">
        <w:r w:rsidRPr="000636C1">
          <w:rPr>
            <w:rStyle w:val="a9"/>
          </w:rPr>
          <w:t>ToolStripButton</w:t>
        </w:r>
      </w:hyperlink>
      <w:r>
        <w:t xml:space="preserve">, </w:t>
      </w:r>
      <w:hyperlink w:anchor="_ToolStripComboBox" w:history="1">
        <w:r w:rsidRPr="00887F5B">
          <w:rPr>
            <w:rStyle w:val="a9"/>
          </w:rPr>
          <w:t>ToolStripComboBox</w:t>
        </w:r>
      </w:hyperlink>
      <w:r>
        <w:t xml:space="preserve">, </w:t>
      </w:r>
      <w:hyperlink w:anchor="_ToolStripDropButton" w:history="1">
        <w:r w:rsidRPr="00CE587C">
          <w:rPr>
            <w:rStyle w:val="a9"/>
          </w:rPr>
          <w:t>ToolStripDropDownButton</w:t>
        </w:r>
      </w:hyperlink>
      <w:r>
        <w:t xml:space="preserve">, </w:t>
      </w:r>
      <w:hyperlink w:anchor="_ToolStripProgressBar" w:history="1">
        <w:r w:rsidRPr="00CE587C">
          <w:rPr>
            <w:rStyle w:val="a9"/>
          </w:rPr>
          <w:t>ToolStripProgressBar</w:t>
        </w:r>
      </w:hyperlink>
      <w:r>
        <w:t xml:space="preserve">, </w:t>
      </w:r>
      <w:hyperlink w:anchor="_ToolStripSeparator" w:history="1">
        <w:r w:rsidRPr="00887F5B">
          <w:rPr>
            <w:rStyle w:val="a9"/>
          </w:rPr>
          <w:t>ToolStripSeparator</w:t>
        </w:r>
      </w:hyperlink>
      <w:r>
        <w:t xml:space="preserve">, </w:t>
      </w:r>
      <w:hyperlink w:anchor="_ToolStripSplitButton" w:history="1">
        <w:r w:rsidRPr="00CE587C">
          <w:rPr>
            <w:rStyle w:val="a9"/>
          </w:rPr>
          <w:t>ToolStripSplitButton</w:t>
        </w:r>
      </w:hyperlink>
      <w:r>
        <w:t xml:space="preserve">, </w:t>
      </w:r>
      <w:hyperlink w:anchor="_ToolStripStatusLabel" w:history="1">
        <w:r w:rsidRPr="00CE587C">
          <w:rPr>
            <w:rStyle w:val="a9"/>
          </w:rPr>
          <w:t>ToolStripStatusLabel</w:t>
        </w:r>
      </w:hyperlink>
      <w:r>
        <w:t xml:space="preserve">, </w:t>
      </w:r>
      <w:hyperlink w:anchor="_ToolStripTextBox" w:history="1">
        <w:r w:rsidRPr="00887F5B">
          <w:rPr>
            <w:rStyle w:val="a9"/>
          </w:rPr>
          <w:t>ToolStripTextBox</w:t>
        </w:r>
      </w:hyperlink>
      <w:r>
        <w:rPr>
          <w:rFonts w:hint="eastAsia"/>
        </w:rPr>
        <w:t>を参照してください。</w:t>
      </w:r>
    </w:p>
    <w:p w14:paraId="74F6F0DA" w14:textId="77777777" w:rsidR="00431A62" w:rsidRDefault="00431A62" w:rsidP="00431A62">
      <w:pPr>
        <w:widowControl/>
        <w:jc w:val="left"/>
      </w:pPr>
    </w:p>
    <w:p w14:paraId="4082E178" w14:textId="77777777" w:rsidR="00431A62" w:rsidRDefault="00431A62" w:rsidP="00431A62">
      <w:pPr>
        <w:pStyle w:val="23"/>
      </w:pPr>
      <w:r>
        <w:rPr>
          <w:rFonts w:hint="eastAsia"/>
        </w:rPr>
        <w:t>動作</w:t>
      </w:r>
    </w:p>
    <w:p w14:paraId="78107F3F" w14:textId="5105B74B" w:rsidR="00431A62" w:rsidRDefault="00431A62" w:rsidP="00431A62"/>
    <w:p w14:paraId="63559A8D" w14:textId="60EFEAB1" w:rsidR="00431A62" w:rsidRDefault="00431A62" w:rsidP="00431A62">
      <w:pPr>
        <w:pStyle w:val="3"/>
      </w:pPr>
      <w:r>
        <w:t>AllowItemReorder</w:t>
      </w:r>
    </w:p>
    <w:p w14:paraId="1A5D3BCB" w14:textId="6F0B7A7E" w:rsidR="00431A62" w:rsidRDefault="00431A62" w:rsidP="00431A62"/>
    <w:p w14:paraId="7CB2EB7E" w14:textId="232B1380" w:rsidR="00431A62" w:rsidRDefault="00431A62" w:rsidP="00431A62">
      <w:r>
        <w:rPr>
          <w:rFonts w:hint="eastAsia"/>
        </w:rPr>
        <w:t>Altキー押しながらメニュー項目をドラッグ&amp;ドロップした時、列順を変更できるかどうかを設定します。</w:t>
      </w:r>
    </w:p>
    <w:p w14:paraId="6816D460" w14:textId="336C6C71" w:rsidR="00431A62" w:rsidRDefault="00431A62" w:rsidP="00431A62"/>
    <w:p w14:paraId="56B8616B" w14:textId="77777777" w:rsidR="00431A62" w:rsidRPr="004B204D" w:rsidRDefault="00431A62" w:rsidP="00431A62">
      <w:pPr>
        <w:pStyle w:val="3"/>
      </w:pPr>
      <w:r>
        <w:rPr>
          <w:rFonts w:hint="eastAsia"/>
        </w:rPr>
        <w:t>C</w:t>
      </w:r>
      <w:r>
        <w:t>ontextMenuStrip</w:t>
      </w:r>
    </w:p>
    <w:p w14:paraId="7A7E190A" w14:textId="77777777" w:rsidR="00431A62" w:rsidRDefault="00431A62" w:rsidP="00431A62"/>
    <w:p w14:paraId="618903EA" w14:textId="5293864C" w:rsidR="00431A62" w:rsidRDefault="00431A62" w:rsidP="00431A62">
      <w:r>
        <w:rPr>
          <w:rFonts w:hint="eastAsia"/>
        </w:rPr>
        <w:t>コントロールを右クリックした時に表示するメニューを設定します。</w:t>
      </w:r>
    </w:p>
    <w:p w14:paraId="138E5750" w14:textId="77777777" w:rsidR="00431A62" w:rsidRPr="00431A62" w:rsidRDefault="00431A62" w:rsidP="00431A62"/>
    <w:p w14:paraId="2BEE9F1B" w14:textId="77777777" w:rsidR="00431A62" w:rsidRPr="00D33957" w:rsidRDefault="00431A62" w:rsidP="00431A62">
      <w:pPr>
        <w:pStyle w:val="3"/>
      </w:pPr>
      <w:r>
        <w:rPr>
          <w:rFonts w:hint="eastAsia"/>
        </w:rPr>
        <w:t>Enabled</w:t>
      </w:r>
    </w:p>
    <w:p w14:paraId="7C5A952A" w14:textId="77777777" w:rsidR="00431A62" w:rsidRDefault="00431A62" w:rsidP="00431A62"/>
    <w:p w14:paraId="3A195B9A" w14:textId="77777777" w:rsidR="00431A62" w:rsidRDefault="00431A62" w:rsidP="00431A62">
      <w:r>
        <w:rPr>
          <w:rFonts w:hint="eastAsia"/>
        </w:rPr>
        <w:t>メニューを有効にするかどうかを設定します。</w:t>
      </w:r>
    </w:p>
    <w:p w14:paraId="79DBF9C9" w14:textId="77777777" w:rsidR="00431A62" w:rsidRDefault="00431A62" w:rsidP="00431A62"/>
    <w:p w14:paraId="070A81DE" w14:textId="77777777" w:rsidR="00431A62" w:rsidRPr="00D33957" w:rsidRDefault="00431A62" w:rsidP="00431A62">
      <w:pPr>
        <w:pStyle w:val="3"/>
      </w:pPr>
      <w:r>
        <w:rPr>
          <w:rFonts w:hint="eastAsia"/>
        </w:rPr>
        <w:t>I</w:t>
      </w:r>
      <w:r>
        <w:t>meMode</w:t>
      </w:r>
    </w:p>
    <w:p w14:paraId="3924E037" w14:textId="77777777" w:rsidR="00431A62" w:rsidRDefault="00431A62" w:rsidP="00431A62"/>
    <w:p w14:paraId="56BA6B28" w14:textId="77777777" w:rsidR="00431A62" w:rsidRDefault="00431A62" w:rsidP="00431A62">
      <w:r>
        <w:rPr>
          <w:rFonts w:hint="eastAsia"/>
        </w:rPr>
        <w:t>メニュー項目にフォーカスした時の既定のIMEのモードを設定します。</w:t>
      </w:r>
    </w:p>
    <w:p w14:paraId="48ADBAD1" w14:textId="77777777" w:rsidR="00431A62" w:rsidRDefault="00431A62" w:rsidP="00431A62">
      <w:r>
        <w:rPr>
          <w:rFonts w:hint="eastAsia"/>
        </w:rPr>
        <w:t>詳細は</w:t>
      </w:r>
      <w:hyperlink w:anchor="_ImeMode" w:history="1">
        <w:r w:rsidRPr="00B8355E">
          <w:rPr>
            <w:rStyle w:val="a9"/>
          </w:rPr>
          <w:t>ImeMode</w:t>
        </w:r>
      </w:hyperlink>
      <w:r>
        <w:rPr>
          <w:rFonts w:hint="eastAsia"/>
        </w:rPr>
        <w:t>を参照してください。</w:t>
      </w:r>
    </w:p>
    <w:p w14:paraId="4BE4C33C" w14:textId="77777777" w:rsidR="00431A62" w:rsidRDefault="00431A62" w:rsidP="00431A62"/>
    <w:p w14:paraId="2222B070" w14:textId="77777777" w:rsidR="00431A62" w:rsidRPr="00D33957" w:rsidRDefault="00431A62" w:rsidP="00431A62">
      <w:pPr>
        <w:pStyle w:val="3"/>
      </w:pPr>
      <w:r>
        <w:rPr>
          <w:rFonts w:hint="eastAsia"/>
        </w:rPr>
        <w:t>ShowItemToolTips</w:t>
      </w:r>
    </w:p>
    <w:p w14:paraId="27D771C9" w14:textId="77777777" w:rsidR="00431A62" w:rsidRDefault="00431A62" w:rsidP="00431A62"/>
    <w:p w14:paraId="0F34EF3C" w14:textId="77777777" w:rsidR="00431A62" w:rsidRDefault="00431A62" w:rsidP="00431A62">
      <w:r>
        <w:rPr>
          <w:rFonts w:hint="eastAsia"/>
        </w:rPr>
        <w:t>メニュー項目にマウスオーバーした時、その項目に設定されたツールチップテキストを表示するかどうかを設定します。</w:t>
      </w:r>
    </w:p>
    <w:p w14:paraId="7CCA81A6" w14:textId="3449D1F7" w:rsidR="00431A62" w:rsidRDefault="00431A62" w:rsidP="00431A62"/>
    <w:p w14:paraId="5B426365" w14:textId="77777777" w:rsidR="00431A62" w:rsidRPr="00D33957" w:rsidRDefault="00431A62" w:rsidP="00431A62">
      <w:pPr>
        <w:pStyle w:val="3"/>
      </w:pPr>
      <w:r>
        <w:rPr>
          <w:rFonts w:hint="eastAsia"/>
        </w:rPr>
        <w:t>TabIndex</w:t>
      </w:r>
    </w:p>
    <w:p w14:paraId="1CEC10FB" w14:textId="77777777" w:rsidR="00431A62" w:rsidRDefault="00431A62" w:rsidP="00431A62"/>
    <w:p w14:paraId="27542741" w14:textId="77777777" w:rsidR="00431A62" w:rsidRPr="005429E1" w:rsidRDefault="00431A62" w:rsidP="00431A62">
      <w:r>
        <w:rPr>
          <w:rFonts w:hint="eastAsia"/>
        </w:rPr>
        <w:t>タブオーダーのインデックスを設定します。</w:t>
      </w:r>
    </w:p>
    <w:p w14:paraId="3027E908" w14:textId="77777777" w:rsidR="00431A62" w:rsidRDefault="00431A62" w:rsidP="00431A62"/>
    <w:p w14:paraId="0623B3B2" w14:textId="77777777" w:rsidR="00431A62" w:rsidRPr="00D33957" w:rsidRDefault="00431A62" w:rsidP="00431A62">
      <w:pPr>
        <w:pStyle w:val="3"/>
      </w:pPr>
      <w:r>
        <w:rPr>
          <w:rFonts w:hint="eastAsia"/>
        </w:rPr>
        <w:t>Visible</w:t>
      </w:r>
    </w:p>
    <w:p w14:paraId="22B17AB3" w14:textId="77777777" w:rsidR="00431A62" w:rsidRDefault="00431A62" w:rsidP="00431A62"/>
    <w:p w14:paraId="0DBCE000" w14:textId="77777777" w:rsidR="00431A62" w:rsidRDefault="00431A62" w:rsidP="00431A62">
      <w:r>
        <w:rPr>
          <w:rFonts w:hint="eastAsia"/>
        </w:rPr>
        <w:t>コントロールを表示するかどうかを設定します。</w:t>
      </w:r>
    </w:p>
    <w:p w14:paraId="2BB2243A" w14:textId="77777777" w:rsidR="00431A62" w:rsidRPr="00431A62" w:rsidRDefault="00431A62" w:rsidP="00431A62"/>
    <w:p w14:paraId="7FDCA7A0" w14:textId="77777777" w:rsidR="00431A62" w:rsidRDefault="00431A62" w:rsidP="00431A62">
      <w:pPr>
        <w:pStyle w:val="23"/>
      </w:pPr>
      <w:r>
        <w:rPr>
          <w:rFonts w:hint="eastAsia"/>
        </w:rPr>
        <w:t>配置</w:t>
      </w:r>
    </w:p>
    <w:p w14:paraId="75DC464F" w14:textId="77777777" w:rsidR="005D5DC8" w:rsidRPr="005D5DC8" w:rsidRDefault="005D5DC8" w:rsidP="00431A62"/>
    <w:p w14:paraId="57BE69D1" w14:textId="77777777" w:rsidR="00431A62" w:rsidRPr="00D33957" w:rsidRDefault="00431A62" w:rsidP="00431A62">
      <w:pPr>
        <w:pStyle w:val="3"/>
      </w:pPr>
      <w:r>
        <w:rPr>
          <w:rFonts w:hint="eastAsia"/>
        </w:rPr>
        <w:t>AutoSize</w:t>
      </w:r>
    </w:p>
    <w:p w14:paraId="3EEE4DB1" w14:textId="77777777" w:rsidR="00431A62" w:rsidRDefault="00431A62" w:rsidP="00431A62"/>
    <w:p w14:paraId="5727662D" w14:textId="4C49D5E8" w:rsidR="00431A62" w:rsidRDefault="00431A62" w:rsidP="00431A62">
      <w:r>
        <w:rPr>
          <w:rFonts w:hint="eastAsia"/>
        </w:rPr>
        <w:t>コントロールがその内容に合わせて自動的にリサイズされるかどうかを設定します。</w:t>
      </w:r>
    </w:p>
    <w:p w14:paraId="52232F38" w14:textId="77777777" w:rsidR="00431A62" w:rsidRPr="00716346" w:rsidRDefault="00431A62" w:rsidP="00431A62"/>
    <w:p w14:paraId="2AD760EB" w14:textId="77777777" w:rsidR="00431A62" w:rsidRPr="00C5508C" w:rsidRDefault="00431A62" w:rsidP="00431A62">
      <w:pPr>
        <w:pStyle w:val="3"/>
      </w:pPr>
      <w:bookmarkStart w:id="169" w:name="_Dock_1"/>
      <w:bookmarkEnd w:id="169"/>
      <w:r>
        <w:rPr>
          <w:rFonts w:hint="eastAsia"/>
        </w:rPr>
        <w:t>Dock</w:t>
      </w:r>
    </w:p>
    <w:p w14:paraId="23ADEE97" w14:textId="77777777" w:rsidR="00431A62" w:rsidRDefault="00431A62" w:rsidP="00431A62"/>
    <w:p w14:paraId="62A6DAD0" w14:textId="77777777" w:rsidR="00431A62" w:rsidRDefault="00431A62" w:rsidP="00431A62">
      <w:r>
        <w:rPr>
          <w:rFonts w:hint="eastAsia"/>
        </w:rPr>
        <w:t>コントロールを親コントロールの境界のいずれかに固定するかどうかを設定します。</w:t>
      </w:r>
    </w:p>
    <w:p w14:paraId="3625541A" w14:textId="77777777" w:rsidR="00431A62" w:rsidRDefault="00431A62" w:rsidP="00431A62">
      <w:r>
        <w:rPr>
          <w:rFonts w:hint="eastAsia"/>
        </w:rPr>
        <w:t>詳細は</w:t>
      </w:r>
      <w:hyperlink w:anchor="_Dock" w:history="1">
        <w:r w:rsidRPr="005213AF">
          <w:rPr>
            <w:rStyle w:val="a9"/>
          </w:rPr>
          <w:t>Dock</w:t>
        </w:r>
      </w:hyperlink>
      <w:r>
        <w:rPr>
          <w:rFonts w:hint="eastAsia"/>
        </w:rPr>
        <w:t>を参照してください。</w:t>
      </w:r>
    </w:p>
    <w:p w14:paraId="51182A8F" w14:textId="33079C77" w:rsidR="00431A62" w:rsidRDefault="00431A62" w:rsidP="00431A62"/>
    <w:p w14:paraId="460A42F1" w14:textId="7DCEBD01" w:rsidR="00431A62" w:rsidRDefault="00431A62" w:rsidP="00431A62">
      <w:pPr>
        <w:pStyle w:val="3"/>
      </w:pPr>
      <w:bookmarkStart w:id="170" w:name="_LayoutStyle"/>
      <w:bookmarkEnd w:id="170"/>
      <w:r>
        <w:rPr>
          <w:rFonts w:hint="eastAsia"/>
        </w:rPr>
        <w:t>Layout</w:t>
      </w:r>
      <w:r>
        <w:t>Style</w:t>
      </w:r>
    </w:p>
    <w:p w14:paraId="110F2737" w14:textId="6FA35FE0" w:rsidR="00431A62" w:rsidRDefault="00431A62" w:rsidP="00431A62"/>
    <w:p w14:paraId="69A20524" w14:textId="52FDBFC6" w:rsidR="00431A62" w:rsidRDefault="00431A62" w:rsidP="00431A62">
      <w:r>
        <w:rPr>
          <w:rFonts w:hint="eastAsia"/>
        </w:rPr>
        <w:t>メニュー項目のレイアウトを設定します。</w:t>
      </w:r>
    </w:p>
    <w:p w14:paraId="6BB2FCD9" w14:textId="4C9AFC94" w:rsidR="00431A62" w:rsidRDefault="00431A62" w:rsidP="00431A62"/>
    <w:tbl>
      <w:tblPr>
        <w:tblStyle w:val="4-4"/>
        <w:tblW w:w="0" w:type="auto"/>
        <w:tblLook w:val="04A0" w:firstRow="1" w:lastRow="0" w:firstColumn="1" w:lastColumn="0" w:noHBand="0" w:noVBand="1"/>
      </w:tblPr>
      <w:tblGrid>
        <w:gridCol w:w="3148"/>
        <w:gridCol w:w="6480"/>
      </w:tblGrid>
      <w:tr w:rsidR="00431A62" w:rsidRPr="00DE224B" w14:paraId="7FC03067" w14:textId="77777777" w:rsidTr="00E043E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5BB7B479" w14:textId="77777777" w:rsidR="00431A62" w:rsidRPr="00DE224B" w:rsidRDefault="00431A62" w:rsidP="00E043EF">
            <w:pPr>
              <w:rPr>
                <w:color w:val="FFFFFF" w:themeColor="background1"/>
              </w:rPr>
            </w:pPr>
            <w:r w:rsidRPr="00DE224B">
              <w:rPr>
                <w:rFonts w:hint="eastAsia"/>
                <w:color w:val="FFFFFF" w:themeColor="background1"/>
              </w:rPr>
              <w:t>設定値</w:t>
            </w:r>
          </w:p>
        </w:tc>
        <w:tc>
          <w:tcPr>
            <w:tcW w:w="7654" w:type="dxa"/>
          </w:tcPr>
          <w:p w14:paraId="31936CC3" w14:textId="77777777" w:rsidR="00431A62" w:rsidRPr="00DE224B" w:rsidRDefault="00431A62" w:rsidP="00E043EF">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431A62" w14:paraId="5F67E2D2" w14:textId="77777777" w:rsidTr="00E043E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0B0DEF22" w14:textId="4D4F9FE2" w:rsidR="00431A62" w:rsidRPr="00DE224B" w:rsidRDefault="00431A62" w:rsidP="00E043EF">
            <w:pPr>
              <w:rPr>
                <w:b w:val="0"/>
                <w:bCs w:val="0"/>
              </w:rPr>
            </w:pPr>
            <w:r w:rsidRPr="00431A62">
              <w:t>StackWithOverflow</w:t>
            </w:r>
          </w:p>
        </w:tc>
        <w:tc>
          <w:tcPr>
            <w:tcW w:w="7654" w:type="dxa"/>
          </w:tcPr>
          <w:p w14:paraId="309BADD0" w14:textId="758A07DF" w:rsidR="00431A62" w:rsidRDefault="005C2467" w:rsidP="00E043EF">
            <w:pPr>
              <w:cnfStyle w:val="000000100000" w:firstRow="0" w:lastRow="0" w:firstColumn="0" w:lastColumn="0" w:oddVBand="0" w:evenVBand="0" w:oddHBand="1" w:evenHBand="0" w:firstRowFirstColumn="0" w:firstRowLastColumn="0" w:lastRowFirstColumn="0" w:lastRowLastColumn="0"/>
            </w:pPr>
            <w:hyperlink w:anchor="_Dock_1" w:history="1">
              <w:r w:rsidR="00E043EF" w:rsidRPr="00E043EF">
                <w:rPr>
                  <w:rStyle w:val="a9"/>
                </w:rPr>
                <w:t>Dock</w:t>
              </w:r>
            </w:hyperlink>
            <w:r w:rsidR="00E043EF">
              <w:rPr>
                <w:rFonts w:hint="eastAsia"/>
              </w:rPr>
              <w:t>プロパティの値によって自動的に</w:t>
            </w:r>
            <w:r w:rsidR="00E043EF" w:rsidRPr="00E043EF">
              <w:t>HorizontalStackWithOverflow</w:t>
            </w:r>
            <w:r w:rsidR="00E043EF">
              <w:rPr>
                <w:rFonts w:hint="eastAsia"/>
              </w:rPr>
              <w:t>または</w:t>
            </w:r>
            <w:r w:rsidR="00E043EF" w:rsidRPr="00E043EF">
              <w:t>VerticalStackWithOverflow</w:t>
            </w:r>
            <w:r w:rsidR="00E043EF">
              <w:rPr>
                <w:rFonts w:hint="eastAsia"/>
              </w:rPr>
              <w:t>に切り替わります。</w:t>
            </w:r>
          </w:p>
        </w:tc>
      </w:tr>
      <w:tr w:rsidR="00431A62" w14:paraId="3E708793" w14:textId="77777777" w:rsidTr="00E043EF">
        <w:tc>
          <w:tcPr>
            <w:cnfStyle w:val="001000000000" w:firstRow="0" w:lastRow="0" w:firstColumn="1" w:lastColumn="0" w:oddVBand="0" w:evenVBand="0" w:oddHBand="0" w:evenHBand="0" w:firstRowFirstColumn="0" w:firstRowLastColumn="0" w:lastRowFirstColumn="0" w:lastRowLastColumn="0"/>
            <w:tcW w:w="2686" w:type="dxa"/>
          </w:tcPr>
          <w:p w14:paraId="2F757F76" w14:textId="57CA59E0" w:rsidR="00431A62" w:rsidRDefault="00E043EF" w:rsidP="00E043EF">
            <w:r w:rsidRPr="00431A62">
              <w:t>HorizontalStackWithOverflow</w:t>
            </w:r>
          </w:p>
        </w:tc>
        <w:tc>
          <w:tcPr>
            <w:tcW w:w="7654" w:type="dxa"/>
          </w:tcPr>
          <w:p w14:paraId="49A79E4B" w14:textId="5150E578" w:rsidR="00431A62" w:rsidRDefault="00E043EF" w:rsidP="00E043EF">
            <w:pPr>
              <w:cnfStyle w:val="000000000000" w:firstRow="0" w:lastRow="0" w:firstColumn="0" w:lastColumn="0" w:oddVBand="0" w:evenVBand="0" w:oddHBand="0" w:evenHBand="0" w:firstRowFirstColumn="0" w:firstRowLastColumn="0" w:lastRowFirstColumn="0" w:lastRowLastColumn="0"/>
            </w:pPr>
            <w:r>
              <w:rPr>
                <w:rFonts w:hint="eastAsia"/>
              </w:rPr>
              <w:t>メニュー項目が水平方向に並びます。</w:t>
            </w:r>
          </w:p>
        </w:tc>
      </w:tr>
      <w:tr w:rsidR="00431A62" w14:paraId="5EF6B97E" w14:textId="77777777" w:rsidTr="00E043E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7E0DF48E" w14:textId="4B9C90BB" w:rsidR="00431A62" w:rsidRDefault="00E043EF" w:rsidP="00E043EF">
            <w:r w:rsidRPr="00E043EF">
              <w:t>VerticalStackWithOverflow</w:t>
            </w:r>
          </w:p>
        </w:tc>
        <w:tc>
          <w:tcPr>
            <w:tcW w:w="7654" w:type="dxa"/>
          </w:tcPr>
          <w:p w14:paraId="786BE9D6" w14:textId="2A1B7453" w:rsidR="00431A62" w:rsidRDefault="00E043EF" w:rsidP="00E043EF">
            <w:pPr>
              <w:cnfStyle w:val="000000100000" w:firstRow="0" w:lastRow="0" w:firstColumn="0" w:lastColumn="0" w:oddVBand="0" w:evenVBand="0" w:oddHBand="1" w:evenHBand="0" w:firstRowFirstColumn="0" w:firstRowLastColumn="0" w:lastRowFirstColumn="0" w:lastRowLastColumn="0"/>
            </w:pPr>
            <w:r>
              <w:rPr>
                <w:rFonts w:hint="eastAsia"/>
              </w:rPr>
              <w:t>メニュー項目が垂直方向に並びます。</w:t>
            </w:r>
          </w:p>
        </w:tc>
      </w:tr>
      <w:tr w:rsidR="00431A62" w14:paraId="64CEC561" w14:textId="77777777" w:rsidTr="00E043EF">
        <w:tc>
          <w:tcPr>
            <w:cnfStyle w:val="001000000000" w:firstRow="0" w:lastRow="0" w:firstColumn="1" w:lastColumn="0" w:oddVBand="0" w:evenVBand="0" w:oddHBand="0" w:evenHBand="0" w:firstRowFirstColumn="0" w:firstRowLastColumn="0" w:lastRowFirstColumn="0" w:lastRowLastColumn="0"/>
            <w:tcW w:w="2686" w:type="dxa"/>
          </w:tcPr>
          <w:p w14:paraId="6FCAEF1C" w14:textId="4315D5C6" w:rsidR="00431A62" w:rsidRDefault="00E043EF" w:rsidP="00E043EF">
            <w:r>
              <w:rPr>
                <w:rFonts w:hint="eastAsia"/>
              </w:rPr>
              <w:t>Flow</w:t>
            </w:r>
          </w:p>
        </w:tc>
        <w:tc>
          <w:tcPr>
            <w:tcW w:w="7654" w:type="dxa"/>
          </w:tcPr>
          <w:p w14:paraId="5743F304" w14:textId="28684E76" w:rsidR="00431A62" w:rsidRDefault="00E043EF" w:rsidP="00E043EF">
            <w:pPr>
              <w:cnfStyle w:val="000000000000" w:firstRow="0" w:lastRow="0" w:firstColumn="0" w:lastColumn="0" w:oddVBand="0" w:evenVBand="0" w:oddHBand="0" w:evenHBand="0" w:firstRowFirstColumn="0" w:firstRowLastColumn="0" w:lastRowFirstColumn="0" w:lastRowLastColumn="0"/>
            </w:pPr>
            <w:r>
              <w:rPr>
                <w:rFonts w:hint="eastAsia"/>
              </w:rPr>
              <w:t>メニュー項目が左上から水平方向に並びます。</w:t>
            </w:r>
          </w:p>
        </w:tc>
      </w:tr>
      <w:tr w:rsidR="00431A62" w14:paraId="74EC987B" w14:textId="77777777" w:rsidTr="00E043E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47B0D526" w14:textId="0A9792F8" w:rsidR="00431A62" w:rsidRDefault="00E043EF" w:rsidP="00E043EF">
            <w:r>
              <w:rPr>
                <w:rFonts w:hint="eastAsia"/>
              </w:rPr>
              <w:t>Table</w:t>
            </w:r>
          </w:p>
        </w:tc>
        <w:tc>
          <w:tcPr>
            <w:tcW w:w="7654" w:type="dxa"/>
          </w:tcPr>
          <w:p w14:paraId="65EDF569" w14:textId="57FAF278" w:rsidR="00431A62" w:rsidRDefault="00E043EF" w:rsidP="00E043EF">
            <w:pPr>
              <w:cnfStyle w:val="000000100000" w:firstRow="0" w:lastRow="0" w:firstColumn="0" w:lastColumn="0" w:oddVBand="0" w:evenVBand="0" w:oddHBand="1" w:evenHBand="0" w:firstRowFirstColumn="0" w:firstRowLastColumn="0" w:lastRowFirstColumn="0" w:lastRowLastColumn="0"/>
            </w:pPr>
            <w:r>
              <w:rPr>
                <w:rFonts w:hint="eastAsia"/>
              </w:rPr>
              <w:t>メニュー項目が左上から垂直方向に並びます。</w:t>
            </w:r>
          </w:p>
        </w:tc>
      </w:tr>
    </w:tbl>
    <w:p w14:paraId="710DA378" w14:textId="77777777" w:rsidR="00431A62" w:rsidRPr="003404BE" w:rsidRDefault="00431A62" w:rsidP="00431A62"/>
    <w:p w14:paraId="272583DF" w14:textId="77777777" w:rsidR="00431A62" w:rsidRPr="00C5508C" w:rsidRDefault="00431A62" w:rsidP="00431A62">
      <w:pPr>
        <w:pStyle w:val="3"/>
      </w:pPr>
      <w:r>
        <w:rPr>
          <w:rFonts w:hint="eastAsia"/>
        </w:rPr>
        <w:t>L</w:t>
      </w:r>
      <w:r>
        <w:t>ocation</w:t>
      </w:r>
    </w:p>
    <w:p w14:paraId="6540C645" w14:textId="77777777" w:rsidR="00431A62" w:rsidRDefault="00431A62" w:rsidP="00431A62"/>
    <w:p w14:paraId="0103311E" w14:textId="77777777" w:rsidR="00431A62" w:rsidRDefault="00431A62" w:rsidP="00431A62">
      <w:r>
        <w:rPr>
          <w:rFonts w:hint="eastAsia"/>
        </w:rPr>
        <w:t>コントロールの初期表示位置を設定します。</w:t>
      </w:r>
    </w:p>
    <w:p w14:paraId="15F6409C" w14:textId="77777777" w:rsidR="00431A62" w:rsidRPr="003404BE" w:rsidRDefault="00431A62" w:rsidP="00431A62"/>
    <w:p w14:paraId="23194CA8" w14:textId="77777777" w:rsidR="00431A62" w:rsidRPr="00D33957" w:rsidRDefault="00431A62" w:rsidP="00431A62">
      <w:pPr>
        <w:pStyle w:val="3"/>
      </w:pPr>
      <w:r>
        <w:rPr>
          <w:rFonts w:hint="eastAsia"/>
        </w:rPr>
        <w:t>S</w:t>
      </w:r>
      <w:r>
        <w:t>ize</w:t>
      </w:r>
    </w:p>
    <w:p w14:paraId="1C9E9469" w14:textId="77777777" w:rsidR="00431A62" w:rsidRDefault="00431A62" w:rsidP="00431A62"/>
    <w:p w14:paraId="0AB04FA6" w14:textId="77777777" w:rsidR="00431A62" w:rsidRDefault="00431A62" w:rsidP="00431A62">
      <w:r>
        <w:rPr>
          <w:rFonts w:hint="eastAsia"/>
        </w:rPr>
        <w:t>メニューの表示サイズを設定します。</w:t>
      </w:r>
    </w:p>
    <w:p w14:paraId="28EC3C11" w14:textId="77777777" w:rsidR="00431A62" w:rsidRPr="00496CE0" w:rsidRDefault="00431A62" w:rsidP="00431A62"/>
    <w:p w14:paraId="09C92AD3" w14:textId="77777777" w:rsidR="00431A62" w:rsidRDefault="00431A62" w:rsidP="00431A62">
      <w:pPr>
        <w:pStyle w:val="23"/>
      </w:pPr>
      <w:r>
        <w:rPr>
          <w:rFonts w:hint="eastAsia"/>
        </w:rPr>
        <w:t>表示</w:t>
      </w:r>
    </w:p>
    <w:p w14:paraId="057CA18B" w14:textId="77777777" w:rsidR="00431A62" w:rsidRPr="003404BE" w:rsidRDefault="00431A62" w:rsidP="00431A62"/>
    <w:p w14:paraId="194E1083" w14:textId="77777777" w:rsidR="00431A62" w:rsidRPr="00D33957" w:rsidRDefault="00431A62" w:rsidP="00431A62">
      <w:pPr>
        <w:pStyle w:val="3"/>
      </w:pPr>
      <w:r>
        <w:rPr>
          <w:rFonts w:hint="eastAsia"/>
        </w:rPr>
        <w:t>B</w:t>
      </w:r>
      <w:r>
        <w:t>ackColor</w:t>
      </w:r>
    </w:p>
    <w:p w14:paraId="62DC4236" w14:textId="77777777" w:rsidR="00431A62" w:rsidRDefault="00431A62" w:rsidP="00431A62"/>
    <w:p w14:paraId="36E4FC8A" w14:textId="77777777" w:rsidR="00431A62" w:rsidRDefault="00431A62" w:rsidP="00431A62">
      <w:r>
        <w:rPr>
          <w:rFonts w:hint="eastAsia"/>
        </w:rPr>
        <w:t>メニューの背景色を設定します。</w:t>
      </w:r>
    </w:p>
    <w:p w14:paraId="09B91BB1" w14:textId="77777777" w:rsidR="00431A62" w:rsidRPr="00716346" w:rsidRDefault="00431A62" w:rsidP="00431A62"/>
    <w:p w14:paraId="1D681BD0" w14:textId="77777777" w:rsidR="00431A62" w:rsidRPr="00D33957" w:rsidRDefault="00431A62" w:rsidP="00431A62">
      <w:pPr>
        <w:pStyle w:val="3"/>
      </w:pPr>
      <w:bookmarkStart w:id="171" w:name="_BackgroundImage_11"/>
      <w:bookmarkEnd w:id="171"/>
      <w:r>
        <w:rPr>
          <w:rFonts w:hint="eastAsia"/>
        </w:rPr>
        <w:t>B</w:t>
      </w:r>
      <w:r>
        <w:t>ackgroundImage</w:t>
      </w:r>
    </w:p>
    <w:p w14:paraId="3DFFAB1E" w14:textId="77777777" w:rsidR="00431A62" w:rsidRDefault="00431A62" w:rsidP="00431A62"/>
    <w:p w14:paraId="14546C5A" w14:textId="77777777" w:rsidR="00431A62" w:rsidRDefault="00431A62" w:rsidP="00431A62">
      <w:r>
        <w:rPr>
          <w:rFonts w:hint="eastAsia"/>
        </w:rPr>
        <w:t>メニューの背景イメージを設定します。</w:t>
      </w:r>
    </w:p>
    <w:p w14:paraId="05CD72FE" w14:textId="77777777" w:rsidR="00431A62" w:rsidRPr="005E1AE6" w:rsidRDefault="00431A62" w:rsidP="00431A62"/>
    <w:p w14:paraId="35C139E3" w14:textId="77777777" w:rsidR="00431A62" w:rsidRPr="00D33957" w:rsidRDefault="00431A62" w:rsidP="00431A62">
      <w:pPr>
        <w:pStyle w:val="3"/>
      </w:pPr>
      <w:r>
        <w:rPr>
          <w:rFonts w:hint="eastAsia"/>
        </w:rPr>
        <w:t>B</w:t>
      </w:r>
      <w:r>
        <w:t>ackgroundImageLayout</w:t>
      </w:r>
    </w:p>
    <w:p w14:paraId="50D69B78" w14:textId="77777777" w:rsidR="00431A62" w:rsidRDefault="00431A62" w:rsidP="00431A62"/>
    <w:p w14:paraId="54173AE9" w14:textId="77777777" w:rsidR="00431A62" w:rsidRDefault="00431A62" w:rsidP="00431A62">
      <w:r>
        <w:rPr>
          <w:rFonts w:hint="eastAsia"/>
        </w:rPr>
        <w:t>メニューの背景イメージのレイアウトを設定します。</w:t>
      </w:r>
    </w:p>
    <w:p w14:paraId="1A3BE133" w14:textId="0C55EACD" w:rsidR="00431A62" w:rsidRDefault="005C2467" w:rsidP="00431A62">
      <w:hyperlink w:anchor="_BackgroundImage_11" w:history="1">
        <w:r w:rsidR="00431A62" w:rsidRPr="00A46E2F">
          <w:rPr>
            <w:rStyle w:val="a9"/>
          </w:rPr>
          <w:t>BackgroundImage</w:t>
        </w:r>
      </w:hyperlink>
      <w:r w:rsidR="00431A62">
        <w:rPr>
          <w:rFonts w:hint="eastAsia"/>
        </w:rPr>
        <w:t>プロパティにイメージが設定されているとき有効です。</w:t>
      </w:r>
    </w:p>
    <w:p w14:paraId="063B323B" w14:textId="77777777" w:rsidR="00431A62" w:rsidRDefault="00431A62" w:rsidP="00431A62">
      <w:r>
        <w:rPr>
          <w:rFonts w:hint="eastAsia"/>
        </w:rPr>
        <w:t>詳細は</w:t>
      </w:r>
      <w:hyperlink w:anchor="_BackgroundImageLayout" w:history="1">
        <w:r w:rsidRPr="00B8355E">
          <w:rPr>
            <w:rStyle w:val="a9"/>
            <w:rFonts w:hint="eastAsia"/>
          </w:rPr>
          <w:t>Background</w:t>
        </w:r>
        <w:r w:rsidRPr="00B8355E">
          <w:rPr>
            <w:rStyle w:val="a9"/>
          </w:rPr>
          <w:t>ImageLayout</w:t>
        </w:r>
      </w:hyperlink>
      <w:r>
        <w:rPr>
          <w:rFonts w:hint="eastAsia"/>
        </w:rPr>
        <w:t>を参照してください。</w:t>
      </w:r>
    </w:p>
    <w:p w14:paraId="2802A69A" w14:textId="77777777" w:rsidR="00431A62" w:rsidRPr="00496CE0" w:rsidRDefault="00431A62" w:rsidP="00431A62"/>
    <w:p w14:paraId="08BE1905" w14:textId="77777777" w:rsidR="00431A62" w:rsidRPr="00D33957" w:rsidRDefault="00431A62" w:rsidP="00431A62">
      <w:pPr>
        <w:pStyle w:val="3"/>
      </w:pPr>
      <w:r>
        <w:rPr>
          <w:rFonts w:hint="eastAsia"/>
        </w:rPr>
        <w:t>F</w:t>
      </w:r>
      <w:r>
        <w:t>ont</w:t>
      </w:r>
    </w:p>
    <w:p w14:paraId="7FD29BB2" w14:textId="77777777" w:rsidR="00431A62" w:rsidRDefault="00431A62" w:rsidP="00431A62"/>
    <w:p w14:paraId="4DABF56C" w14:textId="77777777" w:rsidR="00431A62" w:rsidRDefault="00431A62" w:rsidP="00431A62">
      <w:r>
        <w:rPr>
          <w:rFonts w:hint="eastAsia"/>
        </w:rPr>
        <w:t>メニュー項目のテキストに使用される既定のフォントを設定します。</w:t>
      </w:r>
    </w:p>
    <w:p w14:paraId="58F31084" w14:textId="77777777" w:rsidR="00431A62" w:rsidRDefault="00431A62" w:rsidP="00431A62"/>
    <w:p w14:paraId="1D638839" w14:textId="2BA90619" w:rsidR="00E043EF" w:rsidRDefault="00E043EF" w:rsidP="00E043EF">
      <w:pPr>
        <w:pStyle w:val="3"/>
      </w:pPr>
      <w:r>
        <w:rPr>
          <w:rFonts w:hint="eastAsia"/>
        </w:rPr>
        <w:t>GripStyle</w:t>
      </w:r>
    </w:p>
    <w:p w14:paraId="1F848B23" w14:textId="3799904F" w:rsidR="00E043EF" w:rsidRDefault="00E043EF" w:rsidP="00431A62"/>
    <w:p w14:paraId="1941EC63" w14:textId="33D793A5" w:rsidR="000F1971" w:rsidRDefault="000F1971" w:rsidP="00431A62">
      <w:r>
        <w:rPr>
          <w:rFonts w:hint="eastAsia"/>
        </w:rPr>
        <w:t>グリップを表示するかどうかを設定します。</w:t>
      </w:r>
    </w:p>
    <w:p w14:paraId="7047EE1D" w14:textId="57FE0CA2" w:rsidR="000F1971" w:rsidRPr="000F1971" w:rsidRDefault="005C2467" w:rsidP="000F1971">
      <w:hyperlink w:anchor="_LayoutStyle" w:history="1">
        <w:r w:rsidR="000F1971" w:rsidRPr="000F1971">
          <w:rPr>
            <w:rStyle w:val="a9"/>
          </w:rPr>
          <w:t>LayoutStyle</w:t>
        </w:r>
      </w:hyperlink>
      <w:r w:rsidR="000F1971">
        <w:rPr>
          <w:rFonts w:hint="eastAsia"/>
        </w:rPr>
        <w:t>プロパティが</w:t>
      </w:r>
      <w:r w:rsidR="000F1971">
        <w:t>StackWithOverflow</w:t>
      </w:r>
      <w:r w:rsidR="000F1971">
        <w:rPr>
          <w:rFonts w:hint="eastAsia"/>
        </w:rPr>
        <w:t>または</w:t>
      </w:r>
      <w:r w:rsidR="000F1971">
        <w:t>HorizontalStackWithOverflow</w:t>
      </w:r>
      <w:r w:rsidR="000F1971">
        <w:rPr>
          <w:rFonts w:hint="eastAsia"/>
        </w:rPr>
        <w:t>または</w:t>
      </w:r>
      <w:r w:rsidR="000F1971">
        <w:t>VerticalStackWithOverflow</w:t>
      </w:r>
      <w:r w:rsidR="000F1971">
        <w:rPr>
          <w:rFonts w:hint="eastAsia"/>
        </w:rPr>
        <w:t>のとき有効です。</w:t>
      </w:r>
    </w:p>
    <w:p w14:paraId="1E0596A4" w14:textId="21466CD0" w:rsidR="000F1971" w:rsidRDefault="000F1971" w:rsidP="00431A62"/>
    <w:p w14:paraId="33778E42" w14:textId="77777777" w:rsidR="00501590" w:rsidRPr="00D33957" w:rsidRDefault="00501590" w:rsidP="00501590">
      <w:pPr>
        <w:pStyle w:val="3"/>
      </w:pPr>
      <w:r>
        <w:rPr>
          <w:rFonts w:hint="eastAsia"/>
        </w:rPr>
        <w:t>ImageScalingSize</w:t>
      </w:r>
    </w:p>
    <w:p w14:paraId="0C993D6A" w14:textId="77777777" w:rsidR="00501590" w:rsidRDefault="00501590" w:rsidP="00501590"/>
    <w:p w14:paraId="6DD5D143" w14:textId="77777777" w:rsidR="00501590" w:rsidRDefault="00501590" w:rsidP="00501590">
      <w:r>
        <w:rPr>
          <w:rFonts w:hint="eastAsia"/>
        </w:rPr>
        <w:t>メニュー項目に使用するイメージの表示サイズを設定します。</w:t>
      </w:r>
    </w:p>
    <w:p w14:paraId="6B879BC2" w14:textId="77777777" w:rsidR="000F1971" w:rsidRDefault="000F1971" w:rsidP="00431A62"/>
    <w:p w14:paraId="1E4D2071" w14:textId="77777777" w:rsidR="00431A62" w:rsidRPr="00D33957" w:rsidRDefault="00431A62" w:rsidP="00431A62">
      <w:pPr>
        <w:pStyle w:val="3"/>
      </w:pPr>
      <w:r>
        <w:rPr>
          <w:rFonts w:hint="eastAsia"/>
        </w:rPr>
        <w:t>RenderMode</w:t>
      </w:r>
    </w:p>
    <w:p w14:paraId="0FE25197" w14:textId="77777777" w:rsidR="00431A62" w:rsidRDefault="00431A62" w:rsidP="00431A62"/>
    <w:p w14:paraId="7860CCB8" w14:textId="77777777" w:rsidR="00431A62" w:rsidRDefault="00431A62" w:rsidP="00431A62">
      <w:r>
        <w:rPr>
          <w:rFonts w:hint="eastAsia"/>
        </w:rPr>
        <w:t>メニューの外観を設定します。</w:t>
      </w:r>
    </w:p>
    <w:p w14:paraId="349A97E5" w14:textId="77777777" w:rsidR="00431A62" w:rsidRDefault="00431A62" w:rsidP="00431A62"/>
    <w:tbl>
      <w:tblPr>
        <w:tblStyle w:val="4-4"/>
        <w:tblW w:w="0" w:type="auto"/>
        <w:tblLook w:val="04A0" w:firstRow="1" w:lastRow="0" w:firstColumn="1" w:lastColumn="0" w:noHBand="0" w:noVBand="1"/>
      </w:tblPr>
      <w:tblGrid>
        <w:gridCol w:w="2651"/>
        <w:gridCol w:w="6977"/>
      </w:tblGrid>
      <w:tr w:rsidR="00431A62" w:rsidRPr="00DE224B" w14:paraId="6E480BF5" w14:textId="77777777" w:rsidTr="00E043E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29C1F925" w14:textId="77777777" w:rsidR="00431A62" w:rsidRPr="00DE224B" w:rsidRDefault="00431A62" w:rsidP="00E043EF">
            <w:pPr>
              <w:rPr>
                <w:color w:val="FFFFFF" w:themeColor="background1"/>
              </w:rPr>
            </w:pPr>
            <w:r w:rsidRPr="00DE224B">
              <w:rPr>
                <w:rFonts w:hint="eastAsia"/>
                <w:color w:val="FFFFFF" w:themeColor="background1"/>
              </w:rPr>
              <w:t>設定値</w:t>
            </w:r>
          </w:p>
        </w:tc>
        <w:tc>
          <w:tcPr>
            <w:tcW w:w="7654" w:type="dxa"/>
          </w:tcPr>
          <w:p w14:paraId="117FC8D3" w14:textId="77777777" w:rsidR="00431A62" w:rsidRPr="00DE224B" w:rsidRDefault="00431A62" w:rsidP="00E043EF">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431A62" w14:paraId="7F247680" w14:textId="77777777" w:rsidTr="00E043E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5CFFB6E1" w14:textId="77777777" w:rsidR="00431A62" w:rsidRPr="00DE224B" w:rsidRDefault="00431A62" w:rsidP="00E043EF">
            <w:pPr>
              <w:rPr>
                <w:b w:val="0"/>
                <w:bCs w:val="0"/>
              </w:rPr>
            </w:pPr>
            <w:r>
              <w:rPr>
                <w:rFonts w:hint="eastAsia"/>
              </w:rPr>
              <w:t>System</w:t>
            </w:r>
          </w:p>
        </w:tc>
        <w:tc>
          <w:tcPr>
            <w:tcW w:w="7654" w:type="dxa"/>
          </w:tcPr>
          <w:p w14:paraId="5917BFC3" w14:textId="77777777" w:rsidR="00431A62" w:rsidRDefault="00431A62" w:rsidP="00E043EF">
            <w:pPr>
              <w:cnfStyle w:val="000000100000" w:firstRow="0" w:lastRow="0" w:firstColumn="0" w:lastColumn="0" w:oddVBand="0" w:evenVBand="0" w:oddHBand="1" w:evenHBand="0" w:firstRowFirstColumn="0" w:firstRowLastColumn="0" w:lastRowFirstColumn="0" w:lastRowLastColumn="0"/>
            </w:pPr>
            <w:r>
              <w:rPr>
                <w:rFonts w:hint="eastAsia"/>
              </w:rPr>
              <w:t>メニューの項目のイメージおよびチェック欄の空白が透過され、フラットな外観になります。</w:t>
            </w:r>
          </w:p>
        </w:tc>
      </w:tr>
      <w:tr w:rsidR="00431A62" w14:paraId="1887CA1A" w14:textId="77777777" w:rsidTr="00E043EF">
        <w:tc>
          <w:tcPr>
            <w:cnfStyle w:val="001000000000" w:firstRow="0" w:lastRow="0" w:firstColumn="1" w:lastColumn="0" w:oddVBand="0" w:evenVBand="0" w:oddHBand="0" w:evenHBand="0" w:firstRowFirstColumn="0" w:firstRowLastColumn="0" w:lastRowFirstColumn="0" w:lastRowLastColumn="0"/>
            <w:tcW w:w="2686" w:type="dxa"/>
          </w:tcPr>
          <w:p w14:paraId="34E30476" w14:textId="77777777" w:rsidR="00431A62" w:rsidRDefault="00431A62" w:rsidP="00E043EF">
            <w:r>
              <w:rPr>
                <w:rFonts w:hint="eastAsia"/>
              </w:rPr>
              <w:t>Pro</w:t>
            </w:r>
            <w:r>
              <w:t>fessional</w:t>
            </w:r>
          </w:p>
        </w:tc>
        <w:tc>
          <w:tcPr>
            <w:tcW w:w="7654" w:type="dxa"/>
          </w:tcPr>
          <w:p w14:paraId="042EF55E" w14:textId="77777777" w:rsidR="00431A62" w:rsidRDefault="00431A62" w:rsidP="00E043EF">
            <w:pPr>
              <w:cnfStyle w:val="000000000000" w:firstRow="0" w:lastRow="0" w:firstColumn="0" w:lastColumn="0" w:oddVBand="0" w:evenVBand="0" w:oddHBand="0" w:evenHBand="0" w:firstRowFirstColumn="0" w:firstRowLastColumn="0" w:lastRowFirstColumn="0" w:lastRowLastColumn="0"/>
            </w:pPr>
            <w:r>
              <w:rPr>
                <w:rFonts w:hint="eastAsia"/>
              </w:rPr>
              <w:t>標準的なメニューの外観になります。</w:t>
            </w:r>
          </w:p>
        </w:tc>
      </w:tr>
      <w:tr w:rsidR="00431A62" w14:paraId="51EAFF4E" w14:textId="77777777" w:rsidTr="00E043E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2C610EB4" w14:textId="77777777" w:rsidR="00431A62" w:rsidRDefault="00431A62" w:rsidP="00E043EF">
            <w:r>
              <w:rPr>
                <w:rFonts w:hint="eastAsia"/>
              </w:rPr>
              <w:t>ManagerRenderMode</w:t>
            </w:r>
          </w:p>
        </w:tc>
        <w:tc>
          <w:tcPr>
            <w:tcW w:w="7654" w:type="dxa"/>
          </w:tcPr>
          <w:p w14:paraId="227DDF44" w14:textId="77777777" w:rsidR="00431A62" w:rsidRDefault="00431A62" w:rsidP="00E043EF">
            <w:pPr>
              <w:cnfStyle w:val="000000100000" w:firstRow="0" w:lastRow="0" w:firstColumn="0" w:lastColumn="0" w:oddVBand="0" w:evenVBand="0" w:oddHBand="1" w:evenHBand="0" w:firstRowFirstColumn="0" w:firstRowLastColumn="0" w:lastRowFirstColumn="0" w:lastRowLastColumn="0"/>
            </w:pPr>
            <w:r>
              <w:rPr>
                <w:rFonts w:hint="eastAsia"/>
              </w:rPr>
              <w:t>標準的なメニューの外観になります。</w:t>
            </w:r>
          </w:p>
        </w:tc>
      </w:tr>
    </w:tbl>
    <w:p w14:paraId="3F5137BD" w14:textId="77777777" w:rsidR="00431A62" w:rsidRPr="0095080F" w:rsidRDefault="00431A62" w:rsidP="00431A62"/>
    <w:p w14:paraId="29D436C9" w14:textId="77777777" w:rsidR="00431A62" w:rsidRPr="00D33957" w:rsidRDefault="00431A62" w:rsidP="00431A62">
      <w:pPr>
        <w:pStyle w:val="3"/>
      </w:pPr>
      <w:r>
        <w:rPr>
          <w:rFonts w:hint="eastAsia"/>
        </w:rPr>
        <w:t>R</w:t>
      </w:r>
      <w:r>
        <w:t>ightToLeft</w:t>
      </w:r>
    </w:p>
    <w:p w14:paraId="4D4690CA" w14:textId="77777777" w:rsidR="00431A62" w:rsidRDefault="00431A62" w:rsidP="00431A62"/>
    <w:p w14:paraId="272D7212" w14:textId="77777777" w:rsidR="00431A62" w:rsidRDefault="00431A62" w:rsidP="00431A62">
      <w:r>
        <w:rPr>
          <w:rFonts w:hint="eastAsia"/>
        </w:rPr>
        <w:t>メニュー項目のテキストの水平方向の表示位置を反転するかどうかを設定します。</w:t>
      </w:r>
    </w:p>
    <w:p w14:paraId="157DEA78" w14:textId="19657C3A" w:rsidR="00431A62" w:rsidRDefault="00431A62" w:rsidP="00431A62"/>
    <w:p w14:paraId="53784E7C" w14:textId="77777777" w:rsidR="000F1971" w:rsidRPr="00734010" w:rsidRDefault="000F1971" w:rsidP="000F1971">
      <w:pPr>
        <w:pStyle w:val="3"/>
      </w:pPr>
      <w:r>
        <w:rPr>
          <w:rFonts w:hint="eastAsia"/>
        </w:rPr>
        <w:t>Text</w:t>
      </w:r>
      <w:r>
        <w:t>Direction</w:t>
      </w:r>
    </w:p>
    <w:p w14:paraId="4967C602" w14:textId="77777777" w:rsidR="000F1971" w:rsidRDefault="000F1971" w:rsidP="000F1971"/>
    <w:p w14:paraId="2D242833" w14:textId="77777777" w:rsidR="000F1971" w:rsidRDefault="000F1971" w:rsidP="000F1971">
      <w:r>
        <w:rPr>
          <w:rFonts w:hint="eastAsia"/>
        </w:rPr>
        <w:t>メニュー項目のテキストの表示方向を設定します。</w:t>
      </w:r>
    </w:p>
    <w:p w14:paraId="5F26EE76" w14:textId="77777777" w:rsidR="000F1971" w:rsidRDefault="000F1971" w:rsidP="000F1971"/>
    <w:tbl>
      <w:tblPr>
        <w:tblStyle w:val="4-4"/>
        <w:tblW w:w="0" w:type="auto"/>
        <w:tblLook w:val="04A0" w:firstRow="1" w:lastRow="0" w:firstColumn="1" w:lastColumn="0" w:noHBand="0" w:noVBand="1"/>
      </w:tblPr>
      <w:tblGrid>
        <w:gridCol w:w="2574"/>
        <w:gridCol w:w="7054"/>
      </w:tblGrid>
      <w:tr w:rsidR="000F1971" w:rsidRPr="00DE224B" w14:paraId="3A4BDAE7" w14:textId="77777777" w:rsidTr="005C388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73971F13" w14:textId="77777777" w:rsidR="000F1971" w:rsidRPr="00DE224B" w:rsidRDefault="000F1971" w:rsidP="005C3889">
            <w:pPr>
              <w:rPr>
                <w:color w:val="FFFFFF" w:themeColor="background1"/>
              </w:rPr>
            </w:pPr>
            <w:r w:rsidRPr="00DE224B">
              <w:rPr>
                <w:rFonts w:hint="eastAsia"/>
                <w:color w:val="FFFFFF" w:themeColor="background1"/>
              </w:rPr>
              <w:t>設定値</w:t>
            </w:r>
          </w:p>
        </w:tc>
        <w:tc>
          <w:tcPr>
            <w:tcW w:w="7654" w:type="dxa"/>
          </w:tcPr>
          <w:p w14:paraId="078FFF90" w14:textId="77777777" w:rsidR="000F1971" w:rsidRPr="00DE224B" w:rsidRDefault="000F1971" w:rsidP="005C3889">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0F1971" w14:paraId="0A623690" w14:textId="77777777" w:rsidTr="005C38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0B19B47A" w14:textId="77777777" w:rsidR="000F1971" w:rsidRPr="007E02A3" w:rsidRDefault="000F1971" w:rsidP="005C3889">
            <w:pPr>
              <w:rPr>
                <w:bCs w:val="0"/>
              </w:rPr>
            </w:pPr>
            <w:r>
              <w:rPr>
                <w:rFonts w:hint="eastAsia"/>
                <w:bCs w:val="0"/>
              </w:rPr>
              <w:t>In</w:t>
            </w:r>
            <w:r>
              <w:rPr>
                <w:bCs w:val="0"/>
              </w:rPr>
              <w:t>herit</w:t>
            </w:r>
          </w:p>
        </w:tc>
        <w:tc>
          <w:tcPr>
            <w:tcW w:w="7654" w:type="dxa"/>
          </w:tcPr>
          <w:p w14:paraId="742D56A7" w14:textId="77777777" w:rsidR="000F1971" w:rsidRDefault="000F1971" w:rsidP="005C3889">
            <w:pPr>
              <w:cnfStyle w:val="000000100000" w:firstRow="0" w:lastRow="0" w:firstColumn="0" w:lastColumn="0" w:oddVBand="0" w:evenVBand="0" w:oddHBand="1" w:evenHBand="0" w:firstRowFirstColumn="0" w:firstRowLastColumn="0" w:lastRowFirstColumn="0" w:lastRowLastColumn="0"/>
            </w:pPr>
            <w:r>
              <w:rPr>
                <w:rFonts w:hint="eastAsia"/>
              </w:rPr>
              <w:t>親メニュー項目の設定を継承します。</w:t>
            </w:r>
          </w:p>
        </w:tc>
      </w:tr>
      <w:tr w:rsidR="000F1971" w14:paraId="11C3F561" w14:textId="77777777" w:rsidTr="005C3889">
        <w:tc>
          <w:tcPr>
            <w:cnfStyle w:val="001000000000" w:firstRow="0" w:lastRow="0" w:firstColumn="1" w:lastColumn="0" w:oddVBand="0" w:evenVBand="0" w:oddHBand="0" w:evenHBand="0" w:firstRowFirstColumn="0" w:firstRowLastColumn="0" w:lastRowFirstColumn="0" w:lastRowLastColumn="0"/>
            <w:tcW w:w="2686" w:type="dxa"/>
          </w:tcPr>
          <w:p w14:paraId="74D3E962" w14:textId="77777777" w:rsidR="000F1971" w:rsidRDefault="000F1971" w:rsidP="005C3889">
            <w:r>
              <w:rPr>
                <w:rFonts w:hint="eastAsia"/>
              </w:rPr>
              <w:t>Horizontal</w:t>
            </w:r>
          </w:p>
        </w:tc>
        <w:tc>
          <w:tcPr>
            <w:tcW w:w="7654" w:type="dxa"/>
          </w:tcPr>
          <w:p w14:paraId="00AD41DA" w14:textId="77777777" w:rsidR="000F1971" w:rsidRDefault="000F1971" w:rsidP="005C3889">
            <w:pPr>
              <w:cnfStyle w:val="000000000000" w:firstRow="0" w:lastRow="0" w:firstColumn="0" w:lastColumn="0" w:oddVBand="0" w:evenVBand="0" w:oddHBand="0" w:evenHBand="0" w:firstRowFirstColumn="0" w:firstRowLastColumn="0" w:lastRowFirstColumn="0" w:lastRowLastColumn="0"/>
            </w:pPr>
            <w:r>
              <w:rPr>
                <w:rFonts w:hint="eastAsia"/>
              </w:rPr>
              <w:t>水平方向に表示します。</w:t>
            </w:r>
          </w:p>
        </w:tc>
      </w:tr>
      <w:tr w:rsidR="000F1971" w14:paraId="37127114" w14:textId="77777777" w:rsidTr="005C38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25A95206" w14:textId="77777777" w:rsidR="000F1971" w:rsidRDefault="000F1971" w:rsidP="005C3889">
            <w:r>
              <w:rPr>
                <w:rFonts w:hint="eastAsia"/>
              </w:rPr>
              <w:t>Ver</w:t>
            </w:r>
            <w:r>
              <w:t>tical90</w:t>
            </w:r>
          </w:p>
        </w:tc>
        <w:tc>
          <w:tcPr>
            <w:tcW w:w="7654" w:type="dxa"/>
          </w:tcPr>
          <w:p w14:paraId="6BBC6F9B" w14:textId="77777777" w:rsidR="000F1971" w:rsidRDefault="000F1971" w:rsidP="005C3889">
            <w:pPr>
              <w:cnfStyle w:val="000000100000" w:firstRow="0" w:lastRow="0" w:firstColumn="0" w:lastColumn="0" w:oddVBand="0" w:evenVBand="0" w:oddHBand="1" w:evenHBand="0" w:firstRowFirstColumn="0" w:firstRowLastColumn="0" w:lastRowFirstColumn="0" w:lastRowLastColumn="0"/>
            </w:pPr>
            <w:r>
              <w:rPr>
                <w:rFonts w:hint="eastAsia"/>
              </w:rPr>
              <w:t>時計回りに90度回転した向きに表示します。</w:t>
            </w:r>
          </w:p>
        </w:tc>
      </w:tr>
      <w:tr w:rsidR="000F1971" w14:paraId="4293A728" w14:textId="77777777" w:rsidTr="005C3889">
        <w:tc>
          <w:tcPr>
            <w:cnfStyle w:val="001000000000" w:firstRow="0" w:lastRow="0" w:firstColumn="1" w:lastColumn="0" w:oddVBand="0" w:evenVBand="0" w:oddHBand="0" w:evenHBand="0" w:firstRowFirstColumn="0" w:firstRowLastColumn="0" w:lastRowFirstColumn="0" w:lastRowLastColumn="0"/>
            <w:tcW w:w="2686" w:type="dxa"/>
          </w:tcPr>
          <w:p w14:paraId="5988CD61" w14:textId="77777777" w:rsidR="000F1971" w:rsidRPr="00F37EE4" w:rsidRDefault="000F1971" w:rsidP="005C3889">
            <w:pPr>
              <w:rPr>
                <w:b w:val="0"/>
                <w:bCs w:val="0"/>
              </w:rPr>
            </w:pPr>
            <w:r>
              <w:rPr>
                <w:rFonts w:hint="eastAsia"/>
              </w:rPr>
              <w:t>Ver</w:t>
            </w:r>
            <w:r>
              <w:t>tical270</w:t>
            </w:r>
          </w:p>
        </w:tc>
        <w:tc>
          <w:tcPr>
            <w:tcW w:w="7654" w:type="dxa"/>
          </w:tcPr>
          <w:p w14:paraId="703BD628" w14:textId="77777777" w:rsidR="000F1971" w:rsidRDefault="000F1971" w:rsidP="005C3889">
            <w:pPr>
              <w:cnfStyle w:val="000000000000" w:firstRow="0" w:lastRow="0" w:firstColumn="0" w:lastColumn="0" w:oddVBand="0" w:evenVBand="0" w:oddHBand="0" w:evenHBand="0" w:firstRowFirstColumn="0" w:firstRowLastColumn="0" w:lastRowFirstColumn="0" w:lastRowLastColumn="0"/>
            </w:pPr>
            <w:r>
              <w:rPr>
                <w:rFonts w:hint="eastAsia"/>
              </w:rPr>
              <w:t>時計回りに2</w:t>
            </w:r>
            <w:r>
              <w:t>7</w:t>
            </w:r>
            <w:r>
              <w:rPr>
                <w:rFonts w:hint="eastAsia"/>
              </w:rPr>
              <w:t>0度回転した向きに表示します。</w:t>
            </w:r>
          </w:p>
        </w:tc>
      </w:tr>
    </w:tbl>
    <w:p w14:paraId="4EDEC6AA" w14:textId="77777777" w:rsidR="000F1971" w:rsidRPr="00D60872" w:rsidRDefault="000F1971" w:rsidP="00431A62"/>
    <w:p w14:paraId="1A98AD7A" w14:textId="77777777" w:rsidR="00431A62" w:rsidRPr="00D33957" w:rsidRDefault="00431A62" w:rsidP="00431A62">
      <w:pPr>
        <w:pStyle w:val="3"/>
      </w:pPr>
      <w:r>
        <w:rPr>
          <w:rFonts w:hint="eastAsia"/>
        </w:rPr>
        <w:t>U</w:t>
      </w:r>
      <w:r>
        <w:t>seWaitCursor</w:t>
      </w:r>
    </w:p>
    <w:p w14:paraId="6E43D76B" w14:textId="77777777" w:rsidR="00431A62" w:rsidRDefault="00431A62" w:rsidP="00431A62">
      <w:pPr>
        <w:widowControl/>
        <w:jc w:val="left"/>
      </w:pPr>
    </w:p>
    <w:p w14:paraId="3BAC0341" w14:textId="77777777" w:rsidR="00431A62" w:rsidRDefault="00431A62" w:rsidP="00431A62">
      <w:r>
        <w:rPr>
          <w:rFonts w:hint="eastAsia"/>
        </w:rPr>
        <w:t>メニュー上にマウスカーソルが移動した時のマウスカーソルの種類をWiatCursorにするかどうかを設定します。</w:t>
      </w:r>
    </w:p>
    <w:p w14:paraId="1B3A47D8" w14:textId="2E8FD013" w:rsidR="000F1971" w:rsidRDefault="000F1971">
      <w:pPr>
        <w:widowControl/>
        <w:jc w:val="left"/>
      </w:pPr>
    </w:p>
    <w:p w14:paraId="5E2E448A" w14:textId="0FCD969D" w:rsidR="005C3889" w:rsidRDefault="005C3889">
      <w:pPr>
        <w:widowControl/>
        <w:jc w:val="left"/>
      </w:pPr>
    </w:p>
    <w:p w14:paraId="5D17C552" w14:textId="77777777" w:rsidR="00FF2C1A" w:rsidRDefault="00FF2C1A">
      <w:pPr>
        <w:widowControl/>
        <w:jc w:val="left"/>
      </w:pPr>
    </w:p>
    <w:p w14:paraId="47C9276E" w14:textId="2AD0EBE0" w:rsidR="005C3889" w:rsidRDefault="005C3889" w:rsidP="005C3889">
      <w:pPr>
        <w:pStyle w:val="2"/>
      </w:pPr>
      <w:bookmarkStart w:id="172" w:name="_Toc31163302"/>
      <w:r>
        <w:rPr>
          <w:rFonts w:hint="eastAsia"/>
        </w:rPr>
        <w:t>Status</w:t>
      </w:r>
      <w:r>
        <w:t>Strip</w:t>
      </w:r>
      <w:bookmarkEnd w:id="172"/>
    </w:p>
    <w:p w14:paraId="30CC7F39" w14:textId="183EE9EA" w:rsidR="005C3889" w:rsidRDefault="005C3889">
      <w:pPr>
        <w:widowControl/>
        <w:jc w:val="left"/>
      </w:pPr>
    </w:p>
    <w:p w14:paraId="40A07F70" w14:textId="3DFBC32B" w:rsidR="005C3889" w:rsidRDefault="005C3889">
      <w:pPr>
        <w:widowControl/>
        <w:jc w:val="left"/>
      </w:pPr>
      <w:r>
        <w:rPr>
          <w:noProof/>
        </w:rPr>
        <w:drawing>
          <wp:inline distT="0" distB="0" distL="0" distR="0" wp14:anchorId="3AA2E335" wp14:editId="4D151CB9">
            <wp:extent cx="2724150" cy="219075"/>
            <wp:effectExtent l="0" t="0" r="0" b="9525"/>
            <wp:docPr id="75" name="図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2724150" cy="219075"/>
                    </a:xfrm>
                    <a:prstGeom prst="rect">
                      <a:avLst/>
                    </a:prstGeom>
                    <a:noFill/>
                    <a:ln>
                      <a:noFill/>
                    </a:ln>
                  </pic:spPr>
                </pic:pic>
              </a:graphicData>
            </a:graphic>
          </wp:inline>
        </w:drawing>
      </w:r>
    </w:p>
    <w:p w14:paraId="57C31D32" w14:textId="092E636A" w:rsidR="005C3889" w:rsidRDefault="005C3889">
      <w:pPr>
        <w:widowControl/>
        <w:jc w:val="left"/>
      </w:pPr>
    </w:p>
    <w:p w14:paraId="0429F1BD" w14:textId="77777777" w:rsidR="00E21312" w:rsidRDefault="00E21312" w:rsidP="00E21312">
      <w:pPr>
        <w:pStyle w:val="23"/>
      </w:pPr>
      <w:r>
        <w:rPr>
          <w:rFonts w:hint="eastAsia"/>
        </w:rPr>
        <w:t>その他</w:t>
      </w:r>
    </w:p>
    <w:p w14:paraId="582BA32B" w14:textId="77777777" w:rsidR="00E21312" w:rsidRDefault="00E21312" w:rsidP="00E21312"/>
    <w:p w14:paraId="1D1F9BB7" w14:textId="77777777" w:rsidR="00E21312" w:rsidRDefault="00E21312" w:rsidP="00E21312">
      <w:pPr>
        <w:pStyle w:val="3"/>
      </w:pPr>
      <w:r>
        <w:rPr>
          <w:rFonts w:hint="eastAsia"/>
        </w:rPr>
        <w:t>ToolTip</w:t>
      </w:r>
    </w:p>
    <w:p w14:paraId="60A56EF4" w14:textId="77777777" w:rsidR="00E21312" w:rsidRDefault="00E21312" w:rsidP="00E21312"/>
    <w:p w14:paraId="459E7EAD" w14:textId="77777777" w:rsidR="00E21312" w:rsidRDefault="00E21312" w:rsidP="00E21312">
      <w:r>
        <w:rPr>
          <w:rFonts w:hint="eastAsia"/>
        </w:rPr>
        <w:t>コントロールにマウスオーバーした時に表示するツールチップを設定します。</w:t>
      </w:r>
    </w:p>
    <w:p w14:paraId="6C6E8C3C" w14:textId="77777777" w:rsidR="00E21312" w:rsidRDefault="00E21312" w:rsidP="00E21312"/>
    <w:p w14:paraId="6806CE62" w14:textId="77777777" w:rsidR="00E21312" w:rsidRDefault="00E21312" w:rsidP="00E21312">
      <w:pPr>
        <w:pStyle w:val="3"/>
      </w:pPr>
      <w:r>
        <w:rPr>
          <w:rFonts w:hint="eastAsia"/>
        </w:rPr>
        <w:t>ToolTipText</w:t>
      </w:r>
    </w:p>
    <w:p w14:paraId="682877B7" w14:textId="77777777" w:rsidR="00E21312" w:rsidRDefault="00E21312" w:rsidP="00E21312"/>
    <w:p w14:paraId="738599D1" w14:textId="77777777" w:rsidR="00E21312" w:rsidRDefault="00E21312" w:rsidP="00E21312">
      <w:r>
        <w:rPr>
          <w:rFonts w:hint="eastAsia"/>
        </w:rPr>
        <w:t>ツールチップに表示するテキストを設定します。</w:t>
      </w:r>
    </w:p>
    <w:p w14:paraId="53A88CAF" w14:textId="77777777" w:rsidR="00E21312" w:rsidRPr="00E21312" w:rsidRDefault="00E21312">
      <w:pPr>
        <w:widowControl/>
        <w:jc w:val="left"/>
      </w:pPr>
    </w:p>
    <w:p w14:paraId="2B5D55FC" w14:textId="77777777" w:rsidR="005C3889" w:rsidRDefault="005C3889" w:rsidP="005C3889">
      <w:pPr>
        <w:pStyle w:val="23"/>
      </w:pPr>
      <w:r>
        <w:rPr>
          <w:rFonts w:hint="eastAsia"/>
        </w:rPr>
        <w:t>データ</w:t>
      </w:r>
    </w:p>
    <w:p w14:paraId="36B86B94" w14:textId="77777777" w:rsidR="005C3889" w:rsidRDefault="005C3889" w:rsidP="005C3889">
      <w:pPr>
        <w:widowControl/>
        <w:jc w:val="left"/>
      </w:pPr>
    </w:p>
    <w:p w14:paraId="5C03EE19" w14:textId="77777777" w:rsidR="005C3889" w:rsidRPr="00D33957" w:rsidRDefault="005C3889" w:rsidP="005C3889">
      <w:pPr>
        <w:pStyle w:val="3"/>
      </w:pPr>
      <w:r>
        <w:rPr>
          <w:rFonts w:hint="eastAsia"/>
        </w:rPr>
        <w:t>Items</w:t>
      </w:r>
    </w:p>
    <w:p w14:paraId="1DD20D0D" w14:textId="77777777" w:rsidR="005C3889" w:rsidRDefault="005C3889" w:rsidP="005C3889">
      <w:pPr>
        <w:widowControl/>
        <w:jc w:val="left"/>
      </w:pPr>
    </w:p>
    <w:p w14:paraId="1E4B68A4" w14:textId="77777777" w:rsidR="005C3889" w:rsidRDefault="005C3889" w:rsidP="005C3889">
      <w:pPr>
        <w:widowControl/>
        <w:jc w:val="left"/>
      </w:pPr>
      <w:r>
        <w:rPr>
          <w:rFonts w:hint="eastAsia"/>
        </w:rPr>
        <w:t>メニュー項目を設定します。</w:t>
      </w:r>
    </w:p>
    <w:p w14:paraId="7AB03124" w14:textId="77777777" w:rsidR="000636C1" w:rsidRDefault="000636C1" w:rsidP="000636C1">
      <w:pPr>
        <w:widowControl/>
        <w:jc w:val="left"/>
      </w:pPr>
      <w:r>
        <w:rPr>
          <w:rFonts w:hint="eastAsia"/>
        </w:rPr>
        <w:t>詳細は</w:t>
      </w:r>
      <w:hyperlink w:anchor="_ToolStripMenuItem" w:history="1">
        <w:r w:rsidRPr="00887F5B">
          <w:rPr>
            <w:rStyle w:val="a9"/>
          </w:rPr>
          <w:t>ToolStripMenuItem</w:t>
        </w:r>
      </w:hyperlink>
      <w:r>
        <w:t xml:space="preserve">, </w:t>
      </w:r>
      <w:hyperlink w:anchor="_ToolStripButton" w:history="1">
        <w:r w:rsidRPr="000636C1">
          <w:rPr>
            <w:rStyle w:val="a9"/>
          </w:rPr>
          <w:t>ToolStripButton</w:t>
        </w:r>
      </w:hyperlink>
      <w:r>
        <w:t xml:space="preserve">, </w:t>
      </w:r>
      <w:hyperlink w:anchor="_ToolStripComboBox" w:history="1">
        <w:r w:rsidRPr="00887F5B">
          <w:rPr>
            <w:rStyle w:val="a9"/>
          </w:rPr>
          <w:t>ToolStripComboBox</w:t>
        </w:r>
      </w:hyperlink>
      <w:r>
        <w:t xml:space="preserve">, </w:t>
      </w:r>
      <w:hyperlink w:anchor="_ToolStripDropButton" w:history="1">
        <w:r w:rsidRPr="00CE587C">
          <w:rPr>
            <w:rStyle w:val="a9"/>
          </w:rPr>
          <w:t>ToolStripDropDownButton</w:t>
        </w:r>
      </w:hyperlink>
      <w:r>
        <w:t xml:space="preserve">, </w:t>
      </w:r>
      <w:hyperlink w:anchor="_ToolStripProgressBar" w:history="1">
        <w:r w:rsidRPr="00CE587C">
          <w:rPr>
            <w:rStyle w:val="a9"/>
          </w:rPr>
          <w:t>ToolStripProgressBar</w:t>
        </w:r>
      </w:hyperlink>
      <w:r>
        <w:t xml:space="preserve">, </w:t>
      </w:r>
      <w:hyperlink w:anchor="_ToolStripSeparator" w:history="1">
        <w:r w:rsidRPr="00887F5B">
          <w:rPr>
            <w:rStyle w:val="a9"/>
          </w:rPr>
          <w:t>ToolStripSeparator</w:t>
        </w:r>
      </w:hyperlink>
      <w:r>
        <w:t xml:space="preserve">, </w:t>
      </w:r>
      <w:hyperlink w:anchor="_ToolStripSplitButton" w:history="1">
        <w:r w:rsidRPr="00CE587C">
          <w:rPr>
            <w:rStyle w:val="a9"/>
          </w:rPr>
          <w:t>ToolStripSplitButton</w:t>
        </w:r>
      </w:hyperlink>
      <w:r>
        <w:t xml:space="preserve">, </w:t>
      </w:r>
      <w:hyperlink w:anchor="_ToolStripStatusLabel" w:history="1">
        <w:r w:rsidRPr="00CE587C">
          <w:rPr>
            <w:rStyle w:val="a9"/>
          </w:rPr>
          <w:t>ToolStripStatusLabel</w:t>
        </w:r>
      </w:hyperlink>
      <w:r>
        <w:t xml:space="preserve">, </w:t>
      </w:r>
      <w:hyperlink w:anchor="_ToolStripTextBox" w:history="1">
        <w:r w:rsidRPr="00887F5B">
          <w:rPr>
            <w:rStyle w:val="a9"/>
          </w:rPr>
          <w:t>ToolStripTextBox</w:t>
        </w:r>
      </w:hyperlink>
      <w:r>
        <w:rPr>
          <w:rFonts w:hint="eastAsia"/>
        </w:rPr>
        <w:t>を参照してください。</w:t>
      </w:r>
    </w:p>
    <w:p w14:paraId="3D487001" w14:textId="77777777" w:rsidR="005D5DC8" w:rsidRDefault="005D5DC8" w:rsidP="005C3889">
      <w:pPr>
        <w:widowControl/>
        <w:jc w:val="left"/>
      </w:pPr>
    </w:p>
    <w:p w14:paraId="4A9E6925" w14:textId="77777777" w:rsidR="005C3889" w:rsidRDefault="005C3889" w:rsidP="005C3889">
      <w:pPr>
        <w:pStyle w:val="23"/>
      </w:pPr>
      <w:r>
        <w:rPr>
          <w:rFonts w:hint="eastAsia"/>
        </w:rPr>
        <w:t>動作</w:t>
      </w:r>
    </w:p>
    <w:p w14:paraId="3A348CD4" w14:textId="77777777" w:rsidR="005C3889" w:rsidRDefault="005C3889" w:rsidP="005C3889"/>
    <w:p w14:paraId="0D0B796F" w14:textId="77777777" w:rsidR="005C3889" w:rsidRDefault="005C3889" w:rsidP="005C3889">
      <w:pPr>
        <w:pStyle w:val="3"/>
      </w:pPr>
      <w:r>
        <w:t>AllowItemReorder</w:t>
      </w:r>
    </w:p>
    <w:p w14:paraId="0C3E57B1" w14:textId="77777777" w:rsidR="005C3889" w:rsidRDefault="005C3889" w:rsidP="005C3889"/>
    <w:p w14:paraId="4EB6D5E6" w14:textId="77777777" w:rsidR="005C3889" w:rsidRDefault="005C3889" w:rsidP="005C3889">
      <w:r>
        <w:rPr>
          <w:rFonts w:hint="eastAsia"/>
        </w:rPr>
        <w:t>Altキー押しながらメニュー項目をドラッグ&amp;ドロップした時、列順を変更できるかどうかを設定します。</w:t>
      </w:r>
    </w:p>
    <w:p w14:paraId="5738C606" w14:textId="77777777" w:rsidR="005C3889" w:rsidRDefault="005C3889" w:rsidP="005C3889"/>
    <w:p w14:paraId="3811BC7B" w14:textId="77777777" w:rsidR="005C3889" w:rsidRPr="004B204D" w:rsidRDefault="005C3889" w:rsidP="005C3889">
      <w:pPr>
        <w:pStyle w:val="3"/>
      </w:pPr>
      <w:r>
        <w:rPr>
          <w:rFonts w:hint="eastAsia"/>
        </w:rPr>
        <w:t>C</w:t>
      </w:r>
      <w:r>
        <w:t>ontextMenuStrip</w:t>
      </w:r>
    </w:p>
    <w:p w14:paraId="1B788E88" w14:textId="77777777" w:rsidR="005C3889" w:rsidRDefault="005C3889" w:rsidP="005C3889"/>
    <w:p w14:paraId="7B00B4B2" w14:textId="77777777" w:rsidR="005C3889" w:rsidRDefault="005C3889" w:rsidP="005C3889">
      <w:r>
        <w:rPr>
          <w:rFonts w:hint="eastAsia"/>
        </w:rPr>
        <w:t>コントロールを右クリックした時に表示するメニューを設定します。</w:t>
      </w:r>
    </w:p>
    <w:p w14:paraId="652100D4" w14:textId="77777777" w:rsidR="005C3889" w:rsidRPr="00431A62" w:rsidRDefault="005C3889" w:rsidP="005C3889"/>
    <w:p w14:paraId="3E29C212" w14:textId="77777777" w:rsidR="005C3889" w:rsidRPr="00D33957" w:rsidRDefault="005C3889" w:rsidP="005C3889">
      <w:pPr>
        <w:pStyle w:val="3"/>
      </w:pPr>
      <w:r>
        <w:rPr>
          <w:rFonts w:hint="eastAsia"/>
        </w:rPr>
        <w:t>Enabled</w:t>
      </w:r>
    </w:p>
    <w:p w14:paraId="63070C72" w14:textId="77777777" w:rsidR="005C3889" w:rsidRDefault="005C3889" w:rsidP="005C3889"/>
    <w:p w14:paraId="20755E70" w14:textId="77777777" w:rsidR="005C3889" w:rsidRDefault="005C3889" w:rsidP="005C3889">
      <w:r>
        <w:rPr>
          <w:rFonts w:hint="eastAsia"/>
        </w:rPr>
        <w:t>メニューを有効にするかどうかを設定します。</w:t>
      </w:r>
    </w:p>
    <w:p w14:paraId="51B4AD2D" w14:textId="77777777" w:rsidR="005C3889" w:rsidRDefault="005C3889" w:rsidP="005C3889"/>
    <w:p w14:paraId="1B6483EC" w14:textId="77777777" w:rsidR="005C3889" w:rsidRPr="00D33957" w:rsidRDefault="005C3889" w:rsidP="005C3889">
      <w:pPr>
        <w:pStyle w:val="3"/>
      </w:pPr>
      <w:r>
        <w:rPr>
          <w:rFonts w:hint="eastAsia"/>
        </w:rPr>
        <w:t>I</w:t>
      </w:r>
      <w:r>
        <w:t>meMode</w:t>
      </w:r>
    </w:p>
    <w:p w14:paraId="7A25AFC6" w14:textId="77777777" w:rsidR="005C3889" w:rsidRDefault="005C3889" w:rsidP="005C3889"/>
    <w:p w14:paraId="12D5443B" w14:textId="77777777" w:rsidR="005C3889" w:rsidRDefault="005C3889" w:rsidP="005C3889">
      <w:r>
        <w:rPr>
          <w:rFonts w:hint="eastAsia"/>
        </w:rPr>
        <w:t>メニュー項目にフォーカスした時の既定のIMEのモードを設定します。</w:t>
      </w:r>
    </w:p>
    <w:p w14:paraId="1AA7444F" w14:textId="77777777" w:rsidR="005C3889" w:rsidRDefault="005C3889" w:rsidP="005C3889">
      <w:r>
        <w:rPr>
          <w:rFonts w:hint="eastAsia"/>
        </w:rPr>
        <w:t>詳細は</w:t>
      </w:r>
      <w:hyperlink w:anchor="_ImeMode" w:history="1">
        <w:r w:rsidRPr="00B8355E">
          <w:rPr>
            <w:rStyle w:val="a9"/>
          </w:rPr>
          <w:t>ImeMode</w:t>
        </w:r>
      </w:hyperlink>
      <w:r>
        <w:rPr>
          <w:rFonts w:hint="eastAsia"/>
        </w:rPr>
        <w:t>を参照してください。</w:t>
      </w:r>
    </w:p>
    <w:p w14:paraId="1DF43902" w14:textId="77777777" w:rsidR="005C3889" w:rsidRDefault="005C3889" w:rsidP="005C3889"/>
    <w:p w14:paraId="3D3BBEF2" w14:textId="77777777" w:rsidR="005C3889" w:rsidRPr="00D33957" w:rsidRDefault="005C3889" w:rsidP="005C3889">
      <w:pPr>
        <w:pStyle w:val="3"/>
      </w:pPr>
      <w:r>
        <w:rPr>
          <w:rFonts w:hint="eastAsia"/>
        </w:rPr>
        <w:t>ShowItemToolTips</w:t>
      </w:r>
    </w:p>
    <w:p w14:paraId="38190CC0" w14:textId="77777777" w:rsidR="005C3889" w:rsidRDefault="005C3889" w:rsidP="005C3889"/>
    <w:p w14:paraId="340AFC7D" w14:textId="77777777" w:rsidR="005C3889" w:rsidRDefault="005C3889" w:rsidP="005C3889">
      <w:r>
        <w:rPr>
          <w:rFonts w:hint="eastAsia"/>
        </w:rPr>
        <w:t>メニュー項目にマウスオーバーした時、その項目に設定されたツールチップテキストを表示するかどうかを設定します。</w:t>
      </w:r>
    </w:p>
    <w:p w14:paraId="24851FFA" w14:textId="77777777" w:rsidR="005C3889" w:rsidRDefault="005C3889" w:rsidP="005C3889"/>
    <w:p w14:paraId="2228881F" w14:textId="77777777" w:rsidR="005C3889" w:rsidRPr="00D33957" w:rsidRDefault="005C3889" w:rsidP="005C3889">
      <w:pPr>
        <w:pStyle w:val="3"/>
      </w:pPr>
      <w:r>
        <w:rPr>
          <w:rFonts w:hint="eastAsia"/>
        </w:rPr>
        <w:t>TabIndex</w:t>
      </w:r>
    </w:p>
    <w:p w14:paraId="07FADFFC" w14:textId="77777777" w:rsidR="005C3889" w:rsidRDefault="005C3889" w:rsidP="005C3889"/>
    <w:p w14:paraId="3E6F8E67" w14:textId="77777777" w:rsidR="005C3889" w:rsidRPr="005429E1" w:rsidRDefault="005C3889" w:rsidP="005C3889">
      <w:r>
        <w:rPr>
          <w:rFonts w:hint="eastAsia"/>
        </w:rPr>
        <w:t>タブオーダーのインデックスを設定します。</w:t>
      </w:r>
    </w:p>
    <w:p w14:paraId="58B6E6AC" w14:textId="77777777" w:rsidR="005C3889" w:rsidRDefault="005C3889" w:rsidP="005C3889"/>
    <w:p w14:paraId="7BBC4BD8" w14:textId="77777777" w:rsidR="005C3889" w:rsidRPr="00D33957" w:rsidRDefault="005C3889" w:rsidP="005C3889">
      <w:pPr>
        <w:pStyle w:val="3"/>
      </w:pPr>
      <w:r>
        <w:rPr>
          <w:rFonts w:hint="eastAsia"/>
        </w:rPr>
        <w:t>Visible</w:t>
      </w:r>
    </w:p>
    <w:p w14:paraId="01B684E0" w14:textId="77777777" w:rsidR="005C3889" w:rsidRDefault="005C3889" w:rsidP="005C3889"/>
    <w:p w14:paraId="52142BF6" w14:textId="77777777" w:rsidR="005C3889" w:rsidRDefault="005C3889" w:rsidP="005C3889">
      <w:r>
        <w:rPr>
          <w:rFonts w:hint="eastAsia"/>
        </w:rPr>
        <w:t>コントロールを表示するかどうかを設定します。</w:t>
      </w:r>
    </w:p>
    <w:p w14:paraId="6AE76B1C" w14:textId="77777777" w:rsidR="005C3889" w:rsidRPr="00431A62" w:rsidRDefault="005C3889" w:rsidP="005C3889"/>
    <w:p w14:paraId="4B0513D9" w14:textId="77777777" w:rsidR="005C3889" w:rsidRDefault="005C3889" w:rsidP="005C3889">
      <w:pPr>
        <w:pStyle w:val="23"/>
      </w:pPr>
      <w:r>
        <w:rPr>
          <w:rFonts w:hint="eastAsia"/>
        </w:rPr>
        <w:t>配置</w:t>
      </w:r>
    </w:p>
    <w:p w14:paraId="1CD73D48" w14:textId="73A6295F" w:rsidR="005C3889" w:rsidRDefault="005C3889" w:rsidP="005C3889"/>
    <w:p w14:paraId="0856B7A5" w14:textId="77777777" w:rsidR="005C3889" w:rsidRPr="00D33957" w:rsidRDefault="005C3889" w:rsidP="005C3889">
      <w:pPr>
        <w:pStyle w:val="3"/>
      </w:pPr>
      <w:r>
        <w:rPr>
          <w:rFonts w:hint="eastAsia"/>
        </w:rPr>
        <w:t>AutoSize</w:t>
      </w:r>
    </w:p>
    <w:p w14:paraId="01CFE92C" w14:textId="77777777" w:rsidR="005C3889" w:rsidRDefault="005C3889" w:rsidP="005C3889"/>
    <w:p w14:paraId="2030E140" w14:textId="77777777" w:rsidR="005C3889" w:rsidRDefault="005C3889" w:rsidP="005C3889">
      <w:r>
        <w:rPr>
          <w:rFonts w:hint="eastAsia"/>
        </w:rPr>
        <w:t>コントロールがその内容に合わせて自動的にリサイズされるかどうかを設定します。</w:t>
      </w:r>
    </w:p>
    <w:p w14:paraId="0E3E2ACC" w14:textId="77777777" w:rsidR="005C3889" w:rsidRPr="00716346" w:rsidRDefault="005C3889" w:rsidP="005C3889"/>
    <w:p w14:paraId="01FC96BA" w14:textId="77777777" w:rsidR="005C3889" w:rsidRPr="00C5508C" w:rsidRDefault="005C3889" w:rsidP="005C3889">
      <w:pPr>
        <w:pStyle w:val="3"/>
      </w:pPr>
      <w:bookmarkStart w:id="173" w:name="_Dock_2"/>
      <w:bookmarkEnd w:id="173"/>
      <w:r>
        <w:rPr>
          <w:rFonts w:hint="eastAsia"/>
        </w:rPr>
        <w:t>Dock</w:t>
      </w:r>
    </w:p>
    <w:p w14:paraId="522EFD0A" w14:textId="77777777" w:rsidR="005C3889" w:rsidRDefault="005C3889" w:rsidP="005C3889"/>
    <w:p w14:paraId="6FAE4D90" w14:textId="77777777" w:rsidR="005C3889" w:rsidRDefault="005C3889" w:rsidP="005C3889">
      <w:r>
        <w:rPr>
          <w:rFonts w:hint="eastAsia"/>
        </w:rPr>
        <w:t>コントロールを親コントロールの境界のいずれかに固定するかどうかを設定します。</w:t>
      </w:r>
    </w:p>
    <w:p w14:paraId="0CE2717F" w14:textId="77777777" w:rsidR="005C3889" w:rsidRDefault="005C3889" w:rsidP="005C3889">
      <w:r>
        <w:rPr>
          <w:rFonts w:hint="eastAsia"/>
        </w:rPr>
        <w:t>詳細は</w:t>
      </w:r>
      <w:hyperlink w:anchor="_Dock" w:history="1">
        <w:r w:rsidRPr="005213AF">
          <w:rPr>
            <w:rStyle w:val="a9"/>
          </w:rPr>
          <w:t>Dock</w:t>
        </w:r>
      </w:hyperlink>
      <w:r>
        <w:rPr>
          <w:rFonts w:hint="eastAsia"/>
        </w:rPr>
        <w:t>を参照してください。</w:t>
      </w:r>
    </w:p>
    <w:p w14:paraId="6628C311" w14:textId="77777777" w:rsidR="005C3889" w:rsidRDefault="005C3889" w:rsidP="005C3889"/>
    <w:p w14:paraId="44D04A47" w14:textId="77777777" w:rsidR="005C3889" w:rsidRDefault="005C3889" w:rsidP="005C3889">
      <w:pPr>
        <w:pStyle w:val="3"/>
      </w:pPr>
      <w:bookmarkStart w:id="174" w:name="_LayoutStyle_1"/>
      <w:bookmarkEnd w:id="174"/>
      <w:r>
        <w:rPr>
          <w:rFonts w:hint="eastAsia"/>
        </w:rPr>
        <w:t>Layout</w:t>
      </w:r>
      <w:r>
        <w:t>Style</w:t>
      </w:r>
    </w:p>
    <w:p w14:paraId="05BE5D3D" w14:textId="77777777" w:rsidR="005C3889" w:rsidRDefault="005C3889" w:rsidP="005C3889"/>
    <w:p w14:paraId="730B9FA9" w14:textId="77777777" w:rsidR="005C3889" w:rsidRDefault="005C3889" w:rsidP="005C3889">
      <w:r>
        <w:rPr>
          <w:rFonts w:hint="eastAsia"/>
        </w:rPr>
        <w:t>メニュー項目のレイアウトを設定します。</w:t>
      </w:r>
    </w:p>
    <w:p w14:paraId="1FF90092" w14:textId="77777777" w:rsidR="005C3889" w:rsidRDefault="005C3889" w:rsidP="005C3889"/>
    <w:tbl>
      <w:tblPr>
        <w:tblStyle w:val="4-4"/>
        <w:tblW w:w="0" w:type="auto"/>
        <w:tblLook w:val="04A0" w:firstRow="1" w:lastRow="0" w:firstColumn="1" w:lastColumn="0" w:noHBand="0" w:noVBand="1"/>
      </w:tblPr>
      <w:tblGrid>
        <w:gridCol w:w="3148"/>
        <w:gridCol w:w="6480"/>
      </w:tblGrid>
      <w:tr w:rsidR="005C3889" w:rsidRPr="00DE224B" w14:paraId="006F82DF" w14:textId="77777777" w:rsidTr="005C388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2E97A35A" w14:textId="77777777" w:rsidR="005C3889" w:rsidRPr="00DE224B" w:rsidRDefault="005C3889" w:rsidP="005C3889">
            <w:pPr>
              <w:rPr>
                <w:color w:val="FFFFFF" w:themeColor="background1"/>
              </w:rPr>
            </w:pPr>
            <w:r w:rsidRPr="00DE224B">
              <w:rPr>
                <w:rFonts w:hint="eastAsia"/>
                <w:color w:val="FFFFFF" w:themeColor="background1"/>
              </w:rPr>
              <w:t>設定値</w:t>
            </w:r>
          </w:p>
        </w:tc>
        <w:tc>
          <w:tcPr>
            <w:tcW w:w="7654" w:type="dxa"/>
          </w:tcPr>
          <w:p w14:paraId="0A628406" w14:textId="77777777" w:rsidR="005C3889" w:rsidRPr="00DE224B" w:rsidRDefault="005C3889" w:rsidP="005C3889">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5C3889" w14:paraId="45912E26" w14:textId="77777777" w:rsidTr="005C38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50FC4A53" w14:textId="77777777" w:rsidR="005C3889" w:rsidRPr="00DE224B" w:rsidRDefault="005C3889" w:rsidP="005C3889">
            <w:pPr>
              <w:rPr>
                <w:b w:val="0"/>
                <w:bCs w:val="0"/>
              </w:rPr>
            </w:pPr>
            <w:r w:rsidRPr="00431A62">
              <w:t>StackWithOverflow</w:t>
            </w:r>
          </w:p>
        </w:tc>
        <w:tc>
          <w:tcPr>
            <w:tcW w:w="7654" w:type="dxa"/>
          </w:tcPr>
          <w:p w14:paraId="79BC3D86" w14:textId="2F030032" w:rsidR="005C3889" w:rsidRDefault="005C2467" w:rsidP="005C3889">
            <w:pPr>
              <w:cnfStyle w:val="000000100000" w:firstRow="0" w:lastRow="0" w:firstColumn="0" w:lastColumn="0" w:oddVBand="0" w:evenVBand="0" w:oddHBand="1" w:evenHBand="0" w:firstRowFirstColumn="0" w:firstRowLastColumn="0" w:lastRowFirstColumn="0" w:lastRowLastColumn="0"/>
            </w:pPr>
            <w:hyperlink w:anchor="_Dock_2" w:history="1">
              <w:r w:rsidR="005C3889" w:rsidRPr="00E043EF">
                <w:rPr>
                  <w:rStyle w:val="a9"/>
                </w:rPr>
                <w:t>Dock</w:t>
              </w:r>
            </w:hyperlink>
            <w:r w:rsidR="005C3889">
              <w:rPr>
                <w:rFonts w:hint="eastAsia"/>
              </w:rPr>
              <w:t>プロパティの値によって自動的に</w:t>
            </w:r>
            <w:r w:rsidR="005C3889" w:rsidRPr="00E043EF">
              <w:t>HorizontalStackWithOverflow</w:t>
            </w:r>
            <w:r w:rsidR="005C3889">
              <w:rPr>
                <w:rFonts w:hint="eastAsia"/>
              </w:rPr>
              <w:t>または</w:t>
            </w:r>
            <w:r w:rsidR="005C3889" w:rsidRPr="00E043EF">
              <w:t>VerticalStackWithOverflow</w:t>
            </w:r>
            <w:r w:rsidR="005C3889">
              <w:rPr>
                <w:rFonts w:hint="eastAsia"/>
              </w:rPr>
              <w:t>に切り替わります。</w:t>
            </w:r>
          </w:p>
        </w:tc>
      </w:tr>
      <w:tr w:rsidR="005C3889" w14:paraId="7D4EA052" w14:textId="77777777" w:rsidTr="005C3889">
        <w:tc>
          <w:tcPr>
            <w:cnfStyle w:val="001000000000" w:firstRow="0" w:lastRow="0" w:firstColumn="1" w:lastColumn="0" w:oddVBand="0" w:evenVBand="0" w:oddHBand="0" w:evenHBand="0" w:firstRowFirstColumn="0" w:firstRowLastColumn="0" w:lastRowFirstColumn="0" w:lastRowLastColumn="0"/>
            <w:tcW w:w="2686" w:type="dxa"/>
          </w:tcPr>
          <w:p w14:paraId="6DA43401" w14:textId="77777777" w:rsidR="005C3889" w:rsidRDefault="005C3889" w:rsidP="005C3889">
            <w:r w:rsidRPr="00431A62">
              <w:t>HorizontalStackWithOverflow</w:t>
            </w:r>
          </w:p>
        </w:tc>
        <w:tc>
          <w:tcPr>
            <w:tcW w:w="7654" w:type="dxa"/>
          </w:tcPr>
          <w:p w14:paraId="4F6C0026" w14:textId="77777777" w:rsidR="005C3889" w:rsidRDefault="005C3889" w:rsidP="005C3889">
            <w:pPr>
              <w:cnfStyle w:val="000000000000" w:firstRow="0" w:lastRow="0" w:firstColumn="0" w:lastColumn="0" w:oddVBand="0" w:evenVBand="0" w:oddHBand="0" w:evenHBand="0" w:firstRowFirstColumn="0" w:firstRowLastColumn="0" w:lastRowFirstColumn="0" w:lastRowLastColumn="0"/>
            </w:pPr>
            <w:r>
              <w:rPr>
                <w:rFonts w:hint="eastAsia"/>
              </w:rPr>
              <w:t>メニュー項目が水平方向に並びます。</w:t>
            </w:r>
          </w:p>
        </w:tc>
      </w:tr>
      <w:tr w:rsidR="005C3889" w14:paraId="091A1588" w14:textId="77777777" w:rsidTr="005C38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4C6966EB" w14:textId="77777777" w:rsidR="005C3889" w:rsidRDefault="005C3889" w:rsidP="005C3889">
            <w:r w:rsidRPr="00E043EF">
              <w:t>VerticalStackWithOverflow</w:t>
            </w:r>
          </w:p>
        </w:tc>
        <w:tc>
          <w:tcPr>
            <w:tcW w:w="7654" w:type="dxa"/>
          </w:tcPr>
          <w:p w14:paraId="029E2C67" w14:textId="77777777" w:rsidR="005C3889" w:rsidRDefault="005C3889" w:rsidP="005C3889">
            <w:pPr>
              <w:cnfStyle w:val="000000100000" w:firstRow="0" w:lastRow="0" w:firstColumn="0" w:lastColumn="0" w:oddVBand="0" w:evenVBand="0" w:oddHBand="1" w:evenHBand="0" w:firstRowFirstColumn="0" w:firstRowLastColumn="0" w:lastRowFirstColumn="0" w:lastRowLastColumn="0"/>
            </w:pPr>
            <w:r>
              <w:rPr>
                <w:rFonts w:hint="eastAsia"/>
              </w:rPr>
              <w:t>メニュー項目が垂直方向に並びます。</w:t>
            </w:r>
          </w:p>
        </w:tc>
      </w:tr>
      <w:tr w:rsidR="005C3889" w14:paraId="05C0B104" w14:textId="77777777" w:rsidTr="005C3889">
        <w:tc>
          <w:tcPr>
            <w:cnfStyle w:val="001000000000" w:firstRow="0" w:lastRow="0" w:firstColumn="1" w:lastColumn="0" w:oddVBand="0" w:evenVBand="0" w:oddHBand="0" w:evenHBand="0" w:firstRowFirstColumn="0" w:firstRowLastColumn="0" w:lastRowFirstColumn="0" w:lastRowLastColumn="0"/>
            <w:tcW w:w="2686" w:type="dxa"/>
          </w:tcPr>
          <w:p w14:paraId="48B8B908" w14:textId="77777777" w:rsidR="005C3889" w:rsidRDefault="005C3889" w:rsidP="005C3889">
            <w:r>
              <w:rPr>
                <w:rFonts w:hint="eastAsia"/>
              </w:rPr>
              <w:t>Flow</w:t>
            </w:r>
          </w:p>
        </w:tc>
        <w:tc>
          <w:tcPr>
            <w:tcW w:w="7654" w:type="dxa"/>
          </w:tcPr>
          <w:p w14:paraId="719F4255" w14:textId="77777777" w:rsidR="005C3889" w:rsidRDefault="005C3889" w:rsidP="005C3889">
            <w:pPr>
              <w:cnfStyle w:val="000000000000" w:firstRow="0" w:lastRow="0" w:firstColumn="0" w:lastColumn="0" w:oddVBand="0" w:evenVBand="0" w:oddHBand="0" w:evenHBand="0" w:firstRowFirstColumn="0" w:firstRowLastColumn="0" w:lastRowFirstColumn="0" w:lastRowLastColumn="0"/>
            </w:pPr>
            <w:r>
              <w:rPr>
                <w:rFonts w:hint="eastAsia"/>
              </w:rPr>
              <w:t>メニュー項目が左上から水平方向に並びます。</w:t>
            </w:r>
          </w:p>
        </w:tc>
      </w:tr>
      <w:tr w:rsidR="005C3889" w14:paraId="35AFAA5E" w14:textId="77777777" w:rsidTr="005C38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4C539CED" w14:textId="77777777" w:rsidR="005C3889" w:rsidRDefault="005C3889" w:rsidP="005C3889">
            <w:r>
              <w:rPr>
                <w:rFonts w:hint="eastAsia"/>
              </w:rPr>
              <w:t>Table</w:t>
            </w:r>
          </w:p>
        </w:tc>
        <w:tc>
          <w:tcPr>
            <w:tcW w:w="7654" w:type="dxa"/>
          </w:tcPr>
          <w:p w14:paraId="3EB80BF6" w14:textId="77777777" w:rsidR="005C3889" w:rsidRDefault="005C3889" w:rsidP="005C3889">
            <w:pPr>
              <w:cnfStyle w:val="000000100000" w:firstRow="0" w:lastRow="0" w:firstColumn="0" w:lastColumn="0" w:oddVBand="0" w:evenVBand="0" w:oddHBand="1" w:evenHBand="0" w:firstRowFirstColumn="0" w:firstRowLastColumn="0" w:lastRowFirstColumn="0" w:lastRowLastColumn="0"/>
            </w:pPr>
            <w:r>
              <w:rPr>
                <w:rFonts w:hint="eastAsia"/>
              </w:rPr>
              <w:t>メニュー項目が左上から垂直方向に並びます。</w:t>
            </w:r>
          </w:p>
        </w:tc>
      </w:tr>
    </w:tbl>
    <w:p w14:paraId="2F27B55C" w14:textId="77777777" w:rsidR="005C3889" w:rsidRPr="003404BE" w:rsidRDefault="005C3889" w:rsidP="005C3889"/>
    <w:p w14:paraId="216562C4" w14:textId="77777777" w:rsidR="005C3889" w:rsidRPr="00C5508C" w:rsidRDefault="005C3889" w:rsidP="005C3889">
      <w:pPr>
        <w:pStyle w:val="3"/>
      </w:pPr>
      <w:r>
        <w:rPr>
          <w:rFonts w:hint="eastAsia"/>
        </w:rPr>
        <w:t>L</w:t>
      </w:r>
      <w:r>
        <w:t>ocation</w:t>
      </w:r>
    </w:p>
    <w:p w14:paraId="498AB299" w14:textId="77777777" w:rsidR="005C3889" w:rsidRDefault="005C3889" w:rsidP="005C3889"/>
    <w:p w14:paraId="68F276AA" w14:textId="77777777" w:rsidR="005C3889" w:rsidRDefault="005C3889" w:rsidP="005C3889">
      <w:r>
        <w:rPr>
          <w:rFonts w:hint="eastAsia"/>
        </w:rPr>
        <w:t>コントロールの初期表示位置を設定します。</w:t>
      </w:r>
    </w:p>
    <w:p w14:paraId="38BF44DB" w14:textId="77777777" w:rsidR="005C3889" w:rsidRPr="003404BE" w:rsidRDefault="005C3889" w:rsidP="005C3889"/>
    <w:p w14:paraId="1CC14B05" w14:textId="77777777" w:rsidR="005C3889" w:rsidRPr="00D33957" w:rsidRDefault="005C3889" w:rsidP="005C3889">
      <w:pPr>
        <w:pStyle w:val="3"/>
      </w:pPr>
      <w:r>
        <w:rPr>
          <w:rFonts w:hint="eastAsia"/>
        </w:rPr>
        <w:t>S</w:t>
      </w:r>
      <w:r>
        <w:t>ize</w:t>
      </w:r>
    </w:p>
    <w:p w14:paraId="3E67C0E7" w14:textId="77777777" w:rsidR="005C3889" w:rsidRDefault="005C3889" w:rsidP="005C3889"/>
    <w:p w14:paraId="2D603FB3" w14:textId="77777777" w:rsidR="005C3889" w:rsidRDefault="005C3889" w:rsidP="005C3889">
      <w:r>
        <w:rPr>
          <w:rFonts w:hint="eastAsia"/>
        </w:rPr>
        <w:t>メニューの表示サイズを設定します。</w:t>
      </w:r>
    </w:p>
    <w:p w14:paraId="60789170" w14:textId="77777777" w:rsidR="005C3889" w:rsidRPr="00496CE0" w:rsidRDefault="005C3889" w:rsidP="005C3889"/>
    <w:p w14:paraId="0C70669C" w14:textId="77777777" w:rsidR="005C3889" w:rsidRDefault="005C3889" w:rsidP="005C3889">
      <w:pPr>
        <w:pStyle w:val="23"/>
      </w:pPr>
      <w:r>
        <w:rPr>
          <w:rFonts w:hint="eastAsia"/>
        </w:rPr>
        <w:t>表示</w:t>
      </w:r>
    </w:p>
    <w:p w14:paraId="4F1D17E2" w14:textId="77777777" w:rsidR="005C3889" w:rsidRPr="003404BE" w:rsidRDefault="005C3889" w:rsidP="005C3889"/>
    <w:p w14:paraId="2A2A0F32" w14:textId="77777777" w:rsidR="005C3889" w:rsidRPr="00D33957" w:rsidRDefault="005C3889" w:rsidP="005C3889">
      <w:pPr>
        <w:pStyle w:val="3"/>
      </w:pPr>
      <w:r>
        <w:rPr>
          <w:rFonts w:hint="eastAsia"/>
        </w:rPr>
        <w:t>B</w:t>
      </w:r>
      <w:r>
        <w:t>ackColor</w:t>
      </w:r>
    </w:p>
    <w:p w14:paraId="2A95BFB1" w14:textId="77777777" w:rsidR="005C3889" w:rsidRDefault="005C3889" w:rsidP="005C3889"/>
    <w:p w14:paraId="4DE7AA90" w14:textId="77777777" w:rsidR="005C3889" w:rsidRDefault="005C3889" w:rsidP="005C3889">
      <w:r>
        <w:rPr>
          <w:rFonts w:hint="eastAsia"/>
        </w:rPr>
        <w:t>メニューの背景色を設定します。</w:t>
      </w:r>
    </w:p>
    <w:p w14:paraId="4B87382B" w14:textId="77777777" w:rsidR="005C3889" w:rsidRPr="00716346" w:rsidRDefault="005C3889" w:rsidP="005C3889"/>
    <w:p w14:paraId="1D82AC01" w14:textId="77777777" w:rsidR="005C3889" w:rsidRPr="00D33957" w:rsidRDefault="005C3889" w:rsidP="005C3889">
      <w:pPr>
        <w:pStyle w:val="3"/>
      </w:pPr>
      <w:bookmarkStart w:id="175" w:name="_BackgroundImage_12"/>
      <w:bookmarkEnd w:id="175"/>
      <w:r>
        <w:rPr>
          <w:rFonts w:hint="eastAsia"/>
        </w:rPr>
        <w:t>B</w:t>
      </w:r>
      <w:r>
        <w:t>ackgroundImage</w:t>
      </w:r>
    </w:p>
    <w:p w14:paraId="390D68CC" w14:textId="77777777" w:rsidR="005C3889" w:rsidRDefault="005C3889" w:rsidP="005C3889"/>
    <w:p w14:paraId="527A2A0F" w14:textId="77777777" w:rsidR="005C3889" w:rsidRDefault="005C3889" w:rsidP="005C3889">
      <w:r>
        <w:rPr>
          <w:rFonts w:hint="eastAsia"/>
        </w:rPr>
        <w:t>メニューの背景イメージを設定します。</w:t>
      </w:r>
    </w:p>
    <w:p w14:paraId="33AC5405" w14:textId="77777777" w:rsidR="005C3889" w:rsidRPr="005E1AE6" w:rsidRDefault="005C3889" w:rsidP="005C3889"/>
    <w:p w14:paraId="75202419" w14:textId="77777777" w:rsidR="005C3889" w:rsidRPr="00D33957" w:rsidRDefault="005C3889" w:rsidP="005C3889">
      <w:pPr>
        <w:pStyle w:val="3"/>
      </w:pPr>
      <w:r>
        <w:rPr>
          <w:rFonts w:hint="eastAsia"/>
        </w:rPr>
        <w:t>B</w:t>
      </w:r>
      <w:r>
        <w:t>ackgroundImageLayout</w:t>
      </w:r>
    </w:p>
    <w:p w14:paraId="6D15BC94" w14:textId="77777777" w:rsidR="005C3889" w:rsidRDefault="005C3889" w:rsidP="005C3889"/>
    <w:p w14:paraId="75F07060" w14:textId="77777777" w:rsidR="005C3889" w:rsidRDefault="005C3889" w:rsidP="005C3889">
      <w:r>
        <w:rPr>
          <w:rFonts w:hint="eastAsia"/>
        </w:rPr>
        <w:t>メニューの背景イメージのレイアウトを設定します。</w:t>
      </w:r>
    </w:p>
    <w:p w14:paraId="24140165" w14:textId="15C91CCE" w:rsidR="005C3889" w:rsidRDefault="005C2467" w:rsidP="005C3889">
      <w:hyperlink w:anchor="_BackgroundImage_12" w:history="1">
        <w:r w:rsidR="005C3889" w:rsidRPr="00A46E2F">
          <w:rPr>
            <w:rStyle w:val="a9"/>
          </w:rPr>
          <w:t>BackgroundImage</w:t>
        </w:r>
      </w:hyperlink>
      <w:r w:rsidR="005C3889">
        <w:rPr>
          <w:rFonts w:hint="eastAsia"/>
        </w:rPr>
        <w:t>プロパティにイメージが設定されているとき有効です。</w:t>
      </w:r>
    </w:p>
    <w:p w14:paraId="2E865689" w14:textId="77777777" w:rsidR="005C3889" w:rsidRDefault="005C3889" w:rsidP="005C3889">
      <w:r>
        <w:rPr>
          <w:rFonts w:hint="eastAsia"/>
        </w:rPr>
        <w:t>詳細は</w:t>
      </w:r>
      <w:hyperlink w:anchor="_BackgroundImageLayout" w:history="1">
        <w:r w:rsidRPr="00B8355E">
          <w:rPr>
            <w:rStyle w:val="a9"/>
            <w:rFonts w:hint="eastAsia"/>
          </w:rPr>
          <w:t>Background</w:t>
        </w:r>
        <w:r w:rsidRPr="00B8355E">
          <w:rPr>
            <w:rStyle w:val="a9"/>
          </w:rPr>
          <w:t>ImageLayout</w:t>
        </w:r>
      </w:hyperlink>
      <w:r>
        <w:rPr>
          <w:rFonts w:hint="eastAsia"/>
        </w:rPr>
        <w:t>を参照してください。</w:t>
      </w:r>
    </w:p>
    <w:p w14:paraId="72B28D40" w14:textId="77777777" w:rsidR="005C3889" w:rsidRPr="00496CE0" w:rsidRDefault="005C3889" w:rsidP="005C3889"/>
    <w:p w14:paraId="46E1B507" w14:textId="77777777" w:rsidR="005C3889" w:rsidRPr="00D33957" w:rsidRDefault="005C3889" w:rsidP="005C3889">
      <w:pPr>
        <w:pStyle w:val="3"/>
      </w:pPr>
      <w:r>
        <w:rPr>
          <w:rFonts w:hint="eastAsia"/>
        </w:rPr>
        <w:t>F</w:t>
      </w:r>
      <w:r>
        <w:t>ont</w:t>
      </w:r>
    </w:p>
    <w:p w14:paraId="5BEAB338" w14:textId="77777777" w:rsidR="005C3889" w:rsidRDefault="005C3889" w:rsidP="005C3889"/>
    <w:p w14:paraId="55EA57D7" w14:textId="77777777" w:rsidR="005C3889" w:rsidRDefault="005C3889" w:rsidP="005C3889">
      <w:r>
        <w:rPr>
          <w:rFonts w:hint="eastAsia"/>
        </w:rPr>
        <w:t>メニュー項目のテキストに使用される既定のフォントを設定します。</w:t>
      </w:r>
    </w:p>
    <w:p w14:paraId="6C175E9E" w14:textId="7D77A5CF" w:rsidR="005D5DC8" w:rsidRDefault="005D5DC8" w:rsidP="005C3889"/>
    <w:p w14:paraId="73AB3568" w14:textId="77777777" w:rsidR="00501590" w:rsidRDefault="00501590" w:rsidP="00501590">
      <w:pPr>
        <w:pStyle w:val="3"/>
      </w:pPr>
      <w:r>
        <w:rPr>
          <w:rFonts w:hint="eastAsia"/>
        </w:rPr>
        <w:t>GripStyle</w:t>
      </w:r>
    </w:p>
    <w:p w14:paraId="0A2CC980" w14:textId="77777777" w:rsidR="00501590" w:rsidRDefault="00501590" w:rsidP="00501590"/>
    <w:p w14:paraId="733AEA92" w14:textId="77777777" w:rsidR="00501590" w:rsidRDefault="00501590" w:rsidP="00501590">
      <w:r>
        <w:rPr>
          <w:rFonts w:hint="eastAsia"/>
        </w:rPr>
        <w:t>グリップを表示するかどうかを設定します。</w:t>
      </w:r>
    </w:p>
    <w:p w14:paraId="3645D049" w14:textId="72ED0809" w:rsidR="00501590" w:rsidRPr="000F1971" w:rsidRDefault="005C2467" w:rsidP="00501590">
      <w:hyperlink w:anchor="_LayoutStyle_1" w:history="1">
        <w:r w:rsidR="00501590" w:rsidRPr="000F1971">
          <w:rPr>
            <w:rStyle w:val="a9"/>
          </w:rPr>
          <w:t>LayoutStyle</w:t>
        </w:r>
      </w:hyperlink>
      <w:r w:rsidR="00501590">
        <w:rPr>
          <w:rFonts w:hint="eastAsia"/>
        </w:rPr>
        <w:t>プロパティが</w:t>
      </w:r>
      <w:r w:rsidR="00501590">
        <w:t>StackWithOverflow</w:t>
      </w:r>
      <w:r w:rsidR="00501590">
        <w:rPr>
          <w:rFonts w:hint="eastAsia"/>
        </w:rPr>
        <w:t>または</w:t>
      </w:r>
      <w:r w:rsidR="00501590">
        <w:t>HorizontalStackWithOverflow</w:t>
      </w:r>
      <w:r w:rsidR="00501590">
        <w:rPr>
          <w:rFonts w:hint="eastAsia"/>
        </w:rPr>
        <w:t>または</w:t>
      </w:r>
      <w:r w:rsidR="00501590">
        <w:t>VerticalStackWithOverflow</w:t>
      </w:r>
      <w:r w:rsidR="00501590">
        <w:rPr>
          <w:rFonts w:hint="eastAsia"/>
        </w:rPr>
        <w:t>のとき有効です。</w:t>
      </w:r>
    </w:p>
    <w:p w14:paraId="27B305D6" w14:textId="77777777" w:rsidR="005D5DC8" w:rsidRDefault="005D5DC8" w:rsidP="005C3889"/>
    <w:p w14:paraId="0B66908E" w14:textId="77777777" w:rsidR="005C3889" w:rsidRPr="00D33957" w:rsidRDefault="005C3889" w:rsidP="005C3889">
      <w:pPr>
        <w:pStyle w:val="3"/>
      </w:pPr>
      <w:r>
        <w:rPr>
          <w:rFonts w:hint="eastAsia"/>
        </w:rPr>
        <w:t>ImageScalingSize</w:t>
      </w:r>
    </w:p>
    <w:p w14:paraId="78C45001" w14:textId="77777777" w:rsidR="005C3889" w:rsidRDefault="005C3889" w:rsidP="005C3889"/>
    <w:p w14:paraId="1E3E2DF4" w14:textId="77777777" w:rsidR="005C3889" w:rsidRDefault="005C3889" w:rsidP="005C3889">
      <w:r>
        <w:rPr>
          <w:rFonts w:hint="eastAsia"/>
        </w:rPr>
        <w:t>メニュー項目に使用するイメージの表示サイズを設定します。</w:t>
      </w:r>
    </w:p>
    <w:p w14:paraId="4992F402" w14:textId="77777777" w:rsidR="005C3889" w:rsidRDefault="005C3889" w:rsidP="005C3889"/>
    <w:p w14:paraId="25A7D090" w14:textId="77777777" w:rsidR="005C3889" w:rsidRPr="00D33957" w:rsidRDefault="005C3889" w:rsidP="005C3889">
      <w:pPr>
        <w:pStyle w:val="3"/>
      </w:pPr>
      <w:r>
        <w:rPr>
          <w:rFonts w:hint="eastAsia"/>
        </w:rPr>
        <w:t>RenderMode</w:t>
      </w:r>
    </w:p>
    <w:p w14:paraId="31F8E401" w14:textId="77777777" w:rsidR="005C3889" w:rsidRDefault="005C3889" w:rsidP="005C3889"/>
    <w:p w14:paraId="344FBCFA" w14:textId="77777777" w:rsidR="005C3889" w:rsidRDefault="005C3889" w:rsidP="005C3889">
      <w:r>
        <w:rPr>
          <w:rFonts w:hint="eastAsia"/>
        </w:rPr>
        <w:t>メニューの外観を設定します。</w:t>
      </w:r>
    </w:p>
    <w:p w14:paraId="721188A7" w14:textId="77777777" w:rsidR="005C3889" w:rsidRDefault="005C3889" w:rsidP="005C3889"/>
    <w:tbl>
      <w:tblPr>
        <w:tblStyle w:val="4-4"/>
        <w:tblW w:w="0" w:type="auto"/>
        <w:tblLook w:val="04A0" w:firstRow="1" w:lastRow="0" w:firstColumn="1" w:lastColumn="0" w:noHBand="0" w:noVBand="1"/>
      </w:tblPr>
      <w:tblGrid>
        <w:gridCol w:w="2651"/>
        <w:gridCol w:w="6977"/>
      </w:tblGrid>
      <w:tr w:rsidR="005C3889" w:rsidRPr="00DE224B" w14:paraId="6D9F8CA1" w14:textId="77777777" w:rsidTr="005C388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25B45399" w14:textId="77777777" w:rsidR="005C3889" w:rsidRPr="00DE224B" w:rsidRDefault="005C3889" w:rsidP="005C3889">
            <w:pPr>
              <w:rPr>
                <w:color w:val="FFFFFF" w:themeColor="background1"/>
              </w:rPr>
            </w:pPr>
            <w:r w:rsidRPr="00DE224B">
              <w:rPr>
                <w:rFonts w:hint="eastAsia"/>
                <w:color w:val="FFFFFF" w:themeColor="background1"/>
              </w:rPr>
              <w:t>設定値</w:t>
            </w:r>
          </w:p>
        </w:tc>
        <w:tc>
          <w:tcPr>
            <w:tcW w:w="7654" w:type="dxa"/>
          </w:tcPr>
          <w:p w14:paraId="11F7E1D6" w14:textId="77777777" w:rsidR="005C3889" w:rsidRPr="00DE224B" w:rsidRDefault="005C3889" w:rsidP="005C3889">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5C3889" w14:paraId="56A0F2BF" w14:textId="77777777" w:rsidTr="005C38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1CE2FE0B" w14:textId="77777777" w:rsidR="005C3889" w:rsidRPr="00DE224B" w:rsidRDefault="005C3889" w:rsidP="005C3889">
            <w:pPr>
              <w:rPr>
                <w:b w:val="0"/>
                <w:bCs w:val="0"/>
              </w:rPr>
            </w:pPr>
            <w:r>
              <w:rPr>
                <w:rFonts w:hint="eastAsia"/>
              </w:rPr>
              <w:t>System</w:t>
            </w:r>
          </w:p>
        </w:tc>
        <w:tc>
          <w:tcPr>
            <w:tcW w:w="7654" w:type="dxa"/>
          </w:tcPr>
          <w:p w14:paraId="4B38A1B8" w14:textId="77777777" w:rsidR="005C3889" w:rsidRDefault="005C3889" w:rsidP="005C3889">
            <w:pPr>
              <w:cnfStyle w:val="000000100000" w:firstRow="0" w:lastRow="0" w:firstColumn="0" w:lastColumn="0" w:oddVBand="0" w:evenVBand="0" w:oddHBand="1" w:evenHBand="0" w:firstRowFirstColumn="0" w:firstRowLastColumn="0" w:lastRowFirstColumn="0" w:lastRowLastColumn="0"/>
            </w:pPr>
            <w:r>
              <w:rPr>
                <w:rFonts w:hint="eastAsia"/>
              </w:rPr>
              <w:t>メニューの項目のイメージおよびチェック欄の空白が透過され、フラットな外観になります。</w:t>
            </w:r>
          </w:p>
        </w:tc>
      </w:tr>
      <w:tr w:rsidR="005C3889" w14:paraId="1C316CB5" w14:textId="77777777" w:rsidTr="005C3889">
        <w:tc>
          <w:tcPr>
            <w:cnfStyle w:val="001000000000" w:firstRow="0" w:lastRow="0" w:firstColumn="1" w:lastColumn="0" w:oddVBand="0" w:evenVBand="0" w:oddHBand="0" w:evenHBand="0" w:firstRowFirstColumn="0" w:firstRowLastColumn="0" w:lastRowFirstColumn="0" w:lastRowLastColumn="0"/>
            <w:tcW w:w="2686" w:type="dxa"/>
          </w:tcPr>
          <w:p w14:paraId="778D8098" w14:textId="77777777" w:rsidR="005C3889" w:rsidRDefault="005C3889" w:rsidP="005C3889">
            <w:r>
              <w:rPr>
                <w:rFonts w:hint="eastAsia"/>
              </w:rPr>
              <w:t>Pro</w:t>
            </w:r>
            <w:r>
              <w:t>fessional</w:t>
            </w:r>
          </w:p>
        </w:tc>
        <w:tc>
          <w:tcPr>
            <w:tcW w:w="7654" w:type="dxa"/>
          </w:tcPr>
          <w:p w14:paraId="0A8B470D" w14:textId="77777777" w:rsidR="005C3889" w:rsidRDefault="005C3889" w:rsidP="005C3889">
            <w:pPr>
              <w:cnfStyle w:val="000000000000" w:firstRow="0" w:lastRow="0" w:firstColumn="0" w:lastColumn="0" w:oddVBand="0" w:evenVBand="0" w:oddHBand="0" w:evenHBand="0" w:firstRowFirstColumn="0" w:firstRowLastColumn="0" w:lastRowFirstColumn="0" w:lastRowLastColumn="0"/>
            </w:pPr>
            <w:r>
              <w:rPr>
                <w:rFonts w:hint="eastAsia"/>
              </w:rPr>
              <w:t>標準的なメニューの外観になります。</w:t>
            </w:r>
          </w:p>
        </w:tc>
      </w:tr>
      <w:tr w:rsidR="005C3889" w14:paraId="6EBA7D6D" w14:textId="77777777" w:rsidTr="005C38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2F240AF6" w14:textId="77777777" w:rsidR="005C3889" w:rsidRDefault="005C3889" w:rsidP="005C3889">
            <w:r>
              <w:rPr>
                <w:rFonts w:hint="eastAsia"/>
              </w:rPr>
              <w:t>ManagerRenderMode</w:t>
            </w:r>
          </w:p>
        </w:tc>
        <w:tc>
          <w:tcPr>
            <w:tcW w:w="7654" w:type="dxa"/>
          </w:tcPr>
          <w:p w14:paraId="14C5437B" w14:textId="77777777" w:rsidR="005C3889" w:rsidRDefault="005C3889" w:rsidP="005C3889">
            <w:pPr>
              <w:cnfStyle w:val="000000100000" w:firstRow="0" w:lastRow="0" w:firstColumn="0" w:lastColumn="0" w:oddVBand="0" w:evenVBand="0" w:oddHBand="1" w:evenHBand="0" w:firstRowFirstColumn="0" w:firstRowLastColumn="0" w:lastRowFirstColumn="0" w:lastRowLastColumn="0"/>
            </w:pPr>
            <w:r>
              <w:rPr>
                <w:rFonts w:hint="eastAsia"/>
              </w:rPr>
              <w:t>標準的なメニューの外観になります。</w:t>
            </w:r>
          </w:p>
        </w:tc>
      </w:tr>
    </w:tbl>
    <w:p w14:paraId="036AC433" w14:textId="77777777" w:rsidR="005C3889" w:rsidRPr="0095080F" w:rsidRDefault="005C3889" w:rsidP="005C3889"/>
    <w:p w14:paraId="31F586E9" w14:textId="77777777" w:rsidR="005C3889" w:rsidRPr="00D33957" w:rsidRDefault="005C3889" w:rsidP="005C3889">
      <w:pPr>
        <w:pStyle w:val="3"/>
      </w:pPr>
      <w:r>
        <w:rPr>
          <w:rFonts w:hint="eastAsia"/>
        </w:rPr>
        <w:t>R</w:t>
      </w:r>
      <w:r>
        <w:t>ightToLeft</w:t>
      </w:r>
    </w:p>
    <w:p w14:paraId="33455CD5" w14:textId="77777777" w:rsidR="005C3889" w:rsidRDefault="005C3889" w:rsidP="005C3889"/>
    <w:p w14:paraId="07071619" w14:textId="77777777" w:rsidR="005C3889" w:rsidRDefault="005C3889" w:rsidP="005C3889">
      <w:r>
        <w:rPr>
          <w:rFonts w:hint="eastAsia"/>
        </w:rPr>
        <w:t>メニュー項目のテキストの水平方向の表示位置を反転するかどうかを設定します。</w:t>
      </w:r>
    </w:p>
    <w:p w14:paraId="35E771D5" w14:textId="0A5A3350" w:rsidR="005C3889" w:rsidRDefault="005C3889" w:rsidP="005C3889"/>
    <w:p w14:paraId="416F4939" w14:textId="7BD9659D" w:rsidR="00501590" w:rsidRDefault="00501590" w:rsidP="00501590">
      <w:pPr>
        <w:pStyle w:val="3"/>
      </w:pPr>
      <w:r>
        <w:rPr>
          <w:rFonts w:hint="eastAsia"/>
        </w:rPr>
        <w:t>S</w:t>
      </w:r>
      <w:r>
        <w:t>izingGrip</w:t>
      </w:r>
    </w:p>
    <w:p w14:paraId="1D07A86D" w14:textId="66010340" w:rsidR="00501590" w:rsidRDefault="00501590" w:rsidP="005C3889"/>
    <w:p w14:paraId="4FE69786" w14:textId="48063AC2" w:rsidR="00501590" w:rsidRDefault="00501590" w:rsidP="005C3889">
      <w:r>
        <w:rPr>
          <w:rFonts w:hint="eastAsia"/>
        </w:rPr>
        <w:t>サイズ変更のハンドルを表示するかどうかを設定します。</w:t>
      </w:r>
    </w:p>
    <w:p w14:paraId="7D209768" w14:textId="77777777" w:rsidR="00501590" w:rsidRDefault="00501590" w:rsidP="005C3889"/>
    <w:p w14:paraId="0B06CD6D" w14:textId="77777777" w:rsidR="005C3889" w:rsidRPr="00734010" w:rsidRDefault="005C3889" w:rsidP="005C3889">
      <w:pPr>
        <w:pStyle w:val="3"/>
      </w:pPr>
      <w:r>
        <w:rPr>
          <w:rFonts w:hint="eastAsia"/>
        </w:rPr>
        <w:t>Text</w:t>
      </w:r>
      <w:r>
        <w:t>Direction</w:t>
      </w:r>
    </w:p>
    <w:p w14:paraId="1F03884B" w14:textId="77777777" w:rsidR="005C3889" w:rsidRDefault="005C3889" w:rsidP="005C3889"/>
    <w:p w14:paraId="659079D7" w14:textId="77777777" w:rsidR="005C3889" w:rsidRDefault="005C3889" w:rsidP="005C3889">
      <w:r>
        <w:rPr>
          <w:rFonts w:hint="eastAsia"/>
        </w:rPr>
        <w:t>メニュー項目のテキストの表示方向を設定します。</w:t>
      </w:r>
    </w:p>
    <w:p w14:paraId="729F09B7" w14:textId="77777777" w:rsidR="005C3889" w:rsidRDefault="005C3889" w:rsidP="005C3889"/>
    <w:tbl>
      <w:tblPr>
        <w:tblStyle w:val="4-4"/>
        <w:tblW w:w="0" w:type="auto"/>
        <w:tblLook w:val="04A0" w:firstRow="1" w:lastRow="0" w:firstColumn="1" w:lastColumn="0" w:noHBand="0" w:noVBand="1"/>
      </w:tblPr>
      <w:tblGrid>
        <w:gridCol w:w="2574"/>
        <w:gridCol w:w="7054"/>
      </w:tblGrid>
      <w:tr w:rsidR="005C3889" w:rsidRPr="00DE224B" w14:paraId="5C35E5B3" w14:textId="77777777" w:rsidTr="005C388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5A449ECD" w14:textId="77777777" w:rsidR="005C3889" w:rsidRPr="00DE224B" w:rsidRDefault="005C3889" w:rsidP="005C3889">
            <w:pPr>
              <w:rPr>
                <w:color w:val="FFFFFF" w:themeColor="background1"/>
              </w:rPr>
            </w:pPr>
            <w:r w:rsidRPr="00DE224B">
              <w:rPr>
                <w:rFonts w:hint="eastAsia"/>
                <w:color w:val="FFFFFF" w:themeColor="background1"/>
              </w:rPr>
              <w:t>設定値</w:t>
            </w:r>
          </w:p>
        </w:tc>
        <w:tc>
          <w:tcPr>
            <w:tcW w:w="7654" w:type="dxa"/>
          </w:tcPr>
          <w:p w14:paraId="158CF8EA" w14:textId="77777777" w:rsidR="005C3889" w:rsidRPr="00DE224B" w:rsidRDefault="005C3889" w:rsidP="005C3889">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5C3889" w14:paraId="5759F2F6" w14:textId="77777777" w:rsidTr="005C38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1AB9E2D0" w14:textId="77777777" w:rsidR="005C3889" w:rsidRPr="007E02A3" w:rsidRDefault="005C3889" w:rsidP="005C3889">
            <w:pPr>
              <w:rPr>
                <w:bCs w:val="0"/>
              </w:rPr>
            </w:pPr>
            <w:r>
              <w:rPr>
                <w:rFonts w:hint="eastAsia"/>
                <w:bCs w:val="0"/>
              </w:rPr>
              <w:t>In</w:t>
            </w:r>
            <w:r>
              <w:rPr>
                <w:bCs w:val="0"/>
              </w:rPr>
              <w:t>herit</w:t>
            </w:r>
          </w:p>
        </w:tc>
        <w:tc>
          <w:tcPr>
            <w:tcW w:w="7654" w:type="dxa"/>
          </w:tcPr>
          <w:p w14:paraId="683F16C8" w14:textId="77777777" w:rsidR="005C3889" w:rsidRDefault="005C3889" w:rsidP="005C3889">
            <w:pPr>
              <w:cnfStyle w:val="000000100000" w:firstRow="0" w:lastRow="0" w:firstColumn="0" w:lastColumn="0" w:oddVBand="0" w:evenVBand="0" w:oddHBand="1" w:evenHBand="0" w:firstRowFirstColumn="0" w:firstRowLastColumn="0" w:lastRowFirstColumn="0" w:lastRowLastColumn="0"/>
            </w:pPr>
            <w:r>
              <w:rPr>
                <w:rFonts w:hint="eastAsia"/>
              </w:rPr>
              <w:t>親メニュー項目の設定を継承します。</w:t>
            </w:r>
          </w:p>
        </w:tc>
      </w:tr>
      <w:tr w:rsidR="005C3889" w14:paraId="6F9EA35A" w14:textId="77777777" w:rsidTr="005C3889">
        <w:tc>
          <w:tcPr>
            <w:cnfStyle w:val="001000000000" w:firstRow="0" w:lastRow="0" w:firstColumn="1" w:lastColumn="0" w:oddVBand="0" w:evenVBand="0" w:oddHBand="0" w:evenHBand="0" w:firstRowFirstColumn="0" w:firstRowLastColumn="0" w:lastRowFirstColumn="0" w:lastRowLastColumn="0"/>
            <w:tcW w:w="2686" w:type="dxa"/>
          </w:tcPr>
          <w:p w14:paraId="30CAAE52" w14:textId="77777777" w:rsidR="005C3889" w:rsidRDefault="005C3889" w:rsidP="005C3889">
            <w:r>
              <w:rPr>
                <w:rFonts w:hint="eastAsia"/>
              </w:rPr>
              <w:t>Horizontal</w:t>
            </w:r>
          </w:p>
        </w:tc>
        <w:tc>
          <w:tcPr>
            <w:tcW w:w="7654" w:type="dxa"/>
          </w:tcPr>
          <w:p w14:paraId="6A8E494B" w14:textId="77777777" w:rsidR="005C3889" w:rsidRDefault="005C3889" w:rsidP="005C3889">
            <w:pPr>
              <w:cnfStyle w:val="000000000000" w:firstRow="0" w:lastRow="0" w:firstColumn="0" w:lastColumn="0" w:oddVBand="0" w:evenVBand="0" w:oddHBand="0" w:evenHBand="0" w:firstRowFirstColumn="0" w:firstRowLastColumn="0" w:lastRowFirstColumn="0" w:lastRowLastColumn="0"/>
            </w:pPr>
            <w:r>
              <w:rPr>
                <w:rFonts w:hint="eastAsia"/>
              </w:rPr>
              <w:t>水平方向に表示します。</w:t>
            </w:r>
          </w:p>
        </w:tc>
      </w:tr>
      <w:tr w:rsidR="005C3889" w14:paraId="5C46BB91" w14:textId="77777777" w:rsidTr="005C38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33ED9D1F" w14:textId="77777777" w:rsidR="005C3889" w:rsidRDefault="005C3889" w:rsidP="005C3889">
            <w:r>
              <w:rPr>
                <w:rFonts w:hint="eastAsia"/>
              </w:rPr>
              <w:t>Ver</w:t>
            </w:r>
            <w:r>
              <w:t>tical90</w:t>
            </w:r>
          </w:p>
        </w:tc>
        <w:tc>
          <w:tcPr>
            <w:tcW w:w="7654" w:type="dxa"/>
          </w:tcPr>
          <w:p w14:paraId="3DB1779E" w14:textId="77777777" w:rsidR="005C3889" w:rsidRDefault="005C3889" w:rsidP="005C3889">
            <w:pPr>
              <w:cnfStyle w:val="000000100000" w:firstRow="0" w:lastRow="0" w:firstColumn="0" w:lastColumn="0" w:oddVBand="0" w:evenVBand="0" w:oddHBand="1" w:evenHBand="0" w:firstRowFirstColumn="0" w:firstRowLastColumn="0" w:lastRowFirstColumn="0" w:lastRowLastColumn="0"/>
            </w:pPr>
            <w:r>
              <w:rPr>
                <w:rFonts w:hint="eastAsia"/>
              </w:rPr>
              <w:t>時計回りに90度回転した向きに表示します。</w:t>
            </w:r>
          </w:p>
        </w:tc>
      </w:tr>
      <w:tr w:rsidR="005C3889" w14:paraId="3A0DCCBF" w14:textId="77777777" w:rsidTr="005C3889">
        <w:tc>
          <w:tcPr>
            <w:cnfStyle w:val="001000000000" w:firstRow="0" w:lastRow="0" w:firstColumn="1" w:lastColumn="0" w:oddVBand="0" w:evenVBand="0" w:oddHBand="0" w:evenHBand="0" w:firstRowFirstColumn="0" w:firstRowLastColumn="0" w:lastRowFirstColumn="0" w:lastRowLastColumn="0"/>
            <w:tcW w:w="2686" w:type="dxa"/>
          </w:tcPr>
          <w:p w14:paraId="20969B58" w14:textId="77777777" w:rsidR="005C3889" w:rsidRPr="00F37EE4" w:rsidRDefault="005C3889" w:rsidP="005C3889">
            <w:pPr>
              <w:rPr>
                <w:b w:val="0"/>
                <w:bCs w:val="0"/>
              </w:rPr>
            </w:pPr>
            <w:r>
              <w:rPr>
                <w:rFonts w:hint="eastAsia"/>
              </w:rPr>
              <w:t>Ver</w:t>
            </w:r>
            <w:r>
              <w:t>tical270</w:t>
            </w:r>
          </w:p>
        </w:tc>
        <w:tc>
          <w:tcPr>
            <w:tcW w:w="7654" w:type="dxa"/>
          </w:tcPr>
          <w:p w14:paraId="4CD24780" w14:textId="77777777" w:rsidR="005C3889" w:rsidRDefault="005C3889" w:rsidP="005C3889">
            <w:pPr>
              <w:cnfStyle w:val="000000000000" w:firstRow="0" w:lastRow="0" w:firstColumn="0" w:lastColumn="0" w:oddVBand="0" w:evenVBand="0" w:oddHBand="0" w:evenHBand="0" w:firstRowFirstColumn="0" w:firstRowLastColumn="0" w:lastRowFirstColumn="0" w:lastRowLastColumn="0"/>
            </w:pPr>
            <w:r>
              <w:rPr>
                <w:rFonts w:hint="eastAsia"/>
              </w:rPr>
              <w:t>時計回りに2</w:t>
            </w:r>
            <w:r>
              <w:t>7</w:t>
            </w:r>
            <w:r>
              <w:rPr>
                <w:rFonts w:hint="eastAsia"/>
              </w:rPr>
              <w:t>0度回転した向きに表示します。</w:t>
            </w:r>
          </w:p>
        </w:tc>
      </w:tr>
    </w:tbl>
    <w:p w14:paraId="3E748DA9" w14:textId="77777777" w:rsidR="005C3889" w:rsidRPr="00D60872" w:rsidRDefault="005C3889" w:rsidP="005C3889"/>
    <w:p w14:paraId="186B50CF" w14:textId="77777777" w:rsidR="005C3889" w:rsidRPr="00D33957" w:rsidRDefault="005C3889" w:rsidP="005C3889">
      <w:pPr>
        <w:pStyle w:val="3"/>
      </w:pPr>
      <w:r>
        <w:rPr>
          <w:rFonts w:hint="eastAsia"/>
        </w:rPr>
        <w:t>U</w:t>
      </w:r>
      <w:r>
        <w:t>seWaitCursor</w:t>
      </w:r>
    </w:p>
    <w:p w14:paraId="6807C274" w14:textId="77777777" w:rsidR="005C3889" w:rsidRDefault="005C3889" w:rsidP="005C3889">
      <w:pPr>
        <w:widowControl/>
        <w:jc w:val="left"/>
      </w:pPr>
    </w:p>
    <w:p w14:paraId="539E2948" w14:textId="1C5780C9" w:rsidR="005C3889" w:rsidRPr="005C3889" w:rsidRDefault="005C3889" w:rsidP="005C3889">
      <w:r>
        <w:rPr>
          <w:rFonts w:hint="eastAsia"/>
        </w:rPr>
        <w:t>メニュー上にマウスカーソルが移動した時のマウスカーソルの種類をWiatCursorにするかどうかを設定します。</w:t>
      </w:r>
    </w:p>
    <w:p w14:paraId="4D5E029C" w14:textId="0060A7CF" w:rsidR="005C3889" w:rsidRDefault="005C3889">
      <w:pPr>
        <w:widowControl/>
        <w:jc w:val="left"/>
      </w:pPr>
    </w:p>
    <w:p w14:paraId="17124D80" w14:textId="24E89937" w:rsidR="00633D75" w:rsidRDefault="00633D75">
      <w:pPr>
        <w:widowControl/>
        <w:jc w:val="left"/>
      </w:pPr>
    </w:p>
    <w:p w14:paraId="0A4A8B7B" w14:textId="6E154178" w:rsidR="00633D75" w:rsidRDefault="00633D75">
      <w:pPr>
        <w:widowControl/>
        <w:jc w:val="left"/>
      </w:pPr>
    </w:p>
    <w:p w14:paraId="407D84F1" w14:textId="48E110D5" w:rsidR="00633D75" w:rsidRDefault="00633D75" w:rsidP="00633D75">
      <w:pPr>
        <w:pStyle w:val="2"/>
      </w:pPr>
      <w:bookmarkStart w:id="176" w:name="_Toc31163303"/>
      <w:r>
        <w:rPr>
          <w:rFonts w:hint="eastAsia"/>
        </w:rPr>
        <w:t>T</w:t>
      </w:r>
      <w:r>
        <w:t>oolStrip</w:t>
      </w:r>
      <w:bookmarkEnd w:id="176"/>
    </w:p>
    <w:p w14:paraId="7D4F91C5" w14:textId="70981CF6" w:rsidR="00633D75" w:rsidRDefault="00633D75">
      <w:pPr>
        <w:widowControl/>
        <w:jc w:val="left"/>
      </w:pPr>
    </w:p>
    <w:p w14:paraId="169C06E0" w14:textId="2746D6FD" w:rsidR="00633D75" w:rsidRDefault="00FF2C1A">
      <w:pPr>
        <w:widowControl/>
        <w:jc w:val="left"/>
      </w:pPr>
      <w:r>
        <w:rPr>
          <w:rFonts w:hint="eastAsia"/>
          <w:noProof/>
        </w:rPr>
        <w:drawing>
          <wp:inline distT="0" distB="0" distL="0" distR="0" wp14:anchorId="4FF048C1" wp14:editId="10E7CA41">
            <wp:extent cx="3133725" cy="238125"/>
            <wp:effectExtent l="0" t="0" r="9525" b="9525"/>
            <wp:docPr id="76" name="図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3133725" cy="238125"/>
                    </a:xfrm>
                    <a:prstGeom prst="rect">
                      <a:avLst/>
                    </a:prstGeom>
                    <a:noFill/>
                    <a:ln>
                      <a:noFill/>
                    </a:ln>
                  </pic:spPr>
                </pic:pic>
              </a:graphicData>
            </a:graphic>
          </wp:inline>
        </w:drawing>
      </w:r>
    </w:p>
    <w:p w14:paraId="44842770" w14:textId="676AEE2B" w:rsidR="00633D75" w:rsidRDefault="00633D75">
      <w:pPr>
        <w:widowControl/>
        <w:jc w:val="left"/>
      </w:pPr>
    </w:p>
    <w:p w14:paraId="09E42461" w14:textId="77777777" w:rsidR="00E21312" w:rsidRDefault="00E21312" w:rsidP="00E21312">
      <w:pPr>
        <w:pStyle w:val="23"/>
      </w:pPr>
      <w:r>
        <w:rPr>
          <w:rFonts w:hint="eastAsia"/>
        </w:rPr>
        <w:t>その他</w:t>
      </w:r>
    </w:p>
    <w:p w14:paraId="10546433" w14:textId="77777777" w:rsidR="00E21312" w:rsidRDefault="00E21312" w:rsidP="00E21312"/>
    <w:p w14:paraId="1094AC88" w14:textId="77777777" w:rsidR="00E21312" w:rsidRDefault="00E21312" w:rsidP="00E21312">
      <w:pPr>
        <w:pStyle w:val="3"/>
      </w:pPr>
      <w:r>
        <w:rPr>
          <w:rFonts w:hint="eastAsia"/>
        </w:rPr>
        <w:t>ToolTip</w:t>
      </w:r>
    </w:p>
    <w:p w14:paraId="32AB9322" w14:textId="77777777" w:rsidR="00E21312" w:rsidRDefault="00E21312" w:rsidP="00E21312"/>
    <w:p w14:paraId="7B383BE4" w14:textId="77777777" w:rsidR="00E21312" w:rsidRDefault="00E21312" w:rsidP="00E21312">
      <w:r>
        <w:rPr>
          <w:rFonts w:hint="eastAsia"/>
        </w:rPr>
        <w:t>コントロールにマウスオーバーした時に表示するツールチップを設定します。</w:t>
      </w:r>
    </w:p>
    <w:p w14:paraId="375E910A" w14:textId="77777777" w:rsidR="00E21312" w:rsidRDefault="00E21312" w:rsidP="00E21312"/>
    <w:p w14:paraId="41EF062C" w14:textId="77777777" w:rsidR="00E21312" w:rsidRDefault="00E21312" w:rsidP="00E21312">
      <w:pPr>
        <w:pStyle w:val="3"/>
      </w:pPr>
      <w:r>
        <w:rPr>
          <w:rFonts w:hint="eastAsia"/>
        </w:rPr>
        <w:t>ToolTipText</w:t>
      </w:r>
    </w:p>
    <w:p w14:paraId="09CCA226" w14:textId="77777777" w:rsidR="00E21312" w:rsidRDefault="00E21312" w:rsidP="00E21312"/>
    <w:p w14:paraId="0A754F52" w14:textId="77777777" w:rsidR="00E21312" w:rsidRDefault="00E21312" w:rsidP="00E21312">
      <w:r>
        <w:rPr>
          <w:rFonts w:hint="eastAsia"/>
        </w:rPr>
        <w:t>ツールチップに表示するテキストを設定します。</w:t>
      </w:r>
    </w:p>
    <w:p w14:paraId="0C3FE295" w14:textId="77777777" w:rsidR="00E21312" w:rsidRPr="00E21312" w:rsidRDefault="00E21312">
      <w:pPr>
        <w:widowControl/>
        <w:jc w:val="left"/>
      </w:pPr>
    </w:p>
    <w:p w14:paraId="291E90FA" w14:textId="77777777" w:rsidR="00FF2C1A" w:rsidRDefault="00FF2C1A" w:rsidP="00FF2C1A">
      <w:pPr>
        <w:pStyle w:val="23"/>
      </w:pPr>
      <w:r>
        <w:rPr>
          <w:rFonts w:hint="eastAsia"/>
        </w:rPr>
        <w:t>データ</w:t>
      </w:r>
    </w:p>
    <w:p w14:paraId="14AC9A85" w14:textId="77777777" w:rsidR="00FF2C1A" w:rsidRDefault="00FF2C1A" w:rsidP="00FF2C1A">
      <w:pPr>
        <w:widowControl/>
        <w:jc w:val="left"/>
      </w:pPr>
    </w:p>
    <w:p w14:paraId="3CB08FAC" w14:textId="77777777" w:rsidR="00FF2C1A" w:rsidRPr="00D33957" w:rsidRDefault="00FF2C1A" w:rsidP="00FF2C1A">
      <w:pPr>
        <w:pStyle w:val="3"/>
      </w:pPr>
      <w:r>
        <w:rPr>
          <w:rFonts w:hint="eastAsia"/>
        </w:rPr>
        <w:t>Items</w:t>
      </w:r>
    </w:p>
    <w:p w14:paraId="5C848B88" w14:textId="77777777" w:rsidR="00FF2C1A" w:rsidRDefault="00FF2C1A" w:rsidP="00FF2C1A">
      <w:pPr>
        <w:widowControl/>
        <w:jc w:val="left"/>
      </w:pPr>
    </w:p>
    <w:p w14:paraId="63E9B646" w14:textId="77777777" w:rsidR="00FF2C1A" w:rsidRDefault="00FF2C1A" w:rsidP="00FF2C1A">
      <w:pPr>
        <w:widowControl/>
        <w:jc w:val="left"/>
      </w:pPr>
      <w:r>
        <w:rPr>
          <w:rFonts w:hint="eastAsia"/>
        </w:rPr>
        <w:t>メニュー項目を設定します。</w:t>
      </w:r>
    </w:p>
    <w:p w14:paraId="18027B6A" w14:textId="3F7B1801" w:rsidR="00FF2C1A" w:rsidRDefault="00FF2C1A" w:rsidP="00FF2C1A">
      <w:pPr>
        <w:widowControl/>
        <w:jc w:val="left"/>
      </w:pPr>
      <w:r>
        <w:rPr>
          <w:rFonts w:hint="eastAsia"/>
        </w:rPr>
        <w:t>詳細は</w:t>
      </w:r>
      <w:hyperlink w:anchor="_ToolStripMenuItem" w:history="1">
        <w:r w:rsidRPr="00887F5B">
          <w:rPr>
            <w:rStyle w:val="a9"/>
          </w:rPr>
          <w:t>ToolStripMenuItem</w:t>
        </w:r>
      </w:hyperlink>
      <w:r>
        <w:t>,</w:t>
      </w:r>
      <w:r w:rsidR="000636C1">
        <w:t xml:space="preserve"> </w:t>
      </w:r>
      <w:hyperlink w:anchor="_ToolStripButton" w:history="1">
        <w:r w:rsidR="000636C1" w:rsidRPr="000636C1">
          <w:rPr>
            <w:rStyle w:val="a9"/>
          </w:rPr>
          <w:t>ToolStripButton</w:t>
        </w:r>
      </w:hyperlink>
      <w:r w:rsidR="000636C1">
        <w:t>,</w:t>
      </w:r>
      <w:r>
        <w:t xml:space="preserve"> </w:t>
      </w:r>
      <w:hyperlink w:anchor="_ToolStripComboBox" w:history="1">
        <w:r w:rsidRPr="00887F5B">
          <w:rPr>
            <w:rStyle w:val="a9"/>
          </w:rPr>
          <w:t>ToolStripComboBox</w:t>
        </w:r>
      </w:hyperlink>
      <w:r>
        <w:t xml:space="preserve">, </w:t>
      </w:r>
      <w:hyperlink w:anchor="_ToolStripDropButton" w:history="1">
        <w:r w:rsidRPr="00CE587C">
          <w:rPr>
            <w:rStyle w:val="a9"/>
          </w:rPr>
          <w:t>ToolStripDropDownButton</w:t>
        </w:r>
      </w:hyperlink>
      <w:r>
        <w:t xml:space="preserve">, </w:t>
      </w:r>
      <w:hyperlink w:anchor="_ToolStripProgressBar" w:history="1">
        <w:r w:rsidRPr="00CE587C">
          <w:rPr>
            <w:rStyle w:val="a9"/>
          </w:rPr>
          <w:t>ToolStripProgressBar</w:t>
        </w:r>
      </w:hyperlink>
      <w:r>
        <w:t xml:space="preserve">, </w:t>
      </w:r>
      <w:hyperlink w:anchor="_ToolStripSeparator" w:history="1">
        <w:r w:rsidRPr="00887F5B">
          <w:rPr>
            <w:rStyle w:val="a9"/>
          </w:rPr>
          <w:t>ToolStripSeparator</w:t>
        </w:r>
      </w:hyperlink>
      <w:r>
        <w:t xml:space="preserve">, </w:t>
      </w:r>
      <w:hyperlink w:anchor="_ToolStripSplitButton" w:history="1">
        <w:r w:rsidRPr="00CE587C">
          <w:rPr>
            <w:rStyle w:val="a9"/>
          </w:rPr>
          <w:t>ToolStripSplitButton</w:t>
        </w:r>
      </w:hyperlink>
      <w:r>
        <w:t xml:space="preserve">, </w:t>
      </w:r>
      <w:hyperlink w:anchor="_ToolStripStatusLabel" w:history="1">
        <w:r w:rsidRPr="00CE587C">
          <w:rPr>
            <w:rStyle w:val="a9"/>
          </w:rPr>
          <w:t>ToolStripStatusLabel</w:t>
        </w:r>
      </w:hyperlink>
      <w:r>
        <w:t xml:space="preserve">, </w:t>
      </w:r>
      <w:hyperlink w:anchor="_ToolStripTextBox" w:history="1">
        <w:r w:rsidRPr="00887F5B">
          <w:rPr>
            <w:rStyle w:val="a9"/>
          </w:rPr>
          <w:t>ToolStripTextBox</w:t>
        </w:r>
      </w:hyperlink>
      <w:r>
        <w:rPr>
          <w:rFonts w:hint="eastAsia"/>
        </w:rPr>
        <w:t>を参照してください。</w:t>
      </w:r>
    </w:p>
    <w:p w14:paraId="32455F22" w14:textId="77777777" w:rsidR="00FF2C1A" w:rsidRDefault="00FF2C1A" w:rsidP="00FF2C1A">
      <w:pPr>
        <w:widowControl/>
        <w:jc w:val="left"/>
      </w:pPr>
    </w:p>
    <w:p w14:paraId="2A5F7C16" w14:textId="77777777" w:rsidR="00FF2C1A" w:rsidRDefault="00FF2C1A" w:rsidP="00FF2C1A">
      <w:pPr>
        <w:pStyle w:val="23"/>
      </w:pPr>
      <w:r>
        <w:rPr>
          <w:rFonts w:hint="eastAsia"/>
        </w:rPr>
        <w:t>動作</w:t>
      </w:r>
    </w:p>
    <w:p w14:paraId="2C281E94" w14:textId="77777777" w:rsidR="00FF2C1A" w:rsidRDefault="00FF2C1A" w:rsidP="00FF2C1A"/>
    <w:p w14:paraId="1A29CB4A" w14:textId="77777777" w:rsidR="00FF2C1A" w:rsidRDefault="00FF2C1A" w:rsidP="00FF2C1A">
      <w:pPr>
        <w:pStyle w:val="3"/>
      </w:pPr>
      <w:r>
        <w:t>AllowItemReorder</w:t>
      </w:r>
    </w:p>
    <w:p w14:paraId="5068A036" w14:textId="77777777" w:rsidR="00FF2C1A" w:rsidRDefault="00FF2C1A" w:rsidP="00FF2C1A"/>
    <w:p w14:paraId="58D718A6" w14:textId="77777777" w:rsidR="00FF2C1A" w:rsidRDefault="00FF2C1A" w:rsidP="00FF2C1A">
      <w:r>
        <w:rPr>
          <w:rFonts w:hint="eastAsia"/>
        </w:rPr>
        <w:t>Altキー押しながらメニュー項目をドラッグ&amp;ドロップした時、列順を変更できるかどうかを設定します。</w:t>
      </w:r>
    </w:p>
    <w:p w14:paraId="4ED97AC3" w14:textId="77777777" w:rsidR="00FF2C1A" w:rsidRDefault="00FF2C1A" w:rsidP="00FF2C1A"/>
    <w:p w14:paraId="0847583F" w14:textId="77777777" w:rsidR="00FF2C1A" w:rsidRPr="004B204D" w:rsidRDefault="00FF2C1A" w:rsidP="00FF2C1A">
      <w:pPr>
        <w:pStyle w:val="3"/>
      </w:pPr>
      <w:r>
        <w:rPr>
          <w:rFonts w:hint="eastAsia"/>
        </w:rPr>
        <w:t>C</w:t>
      </w:r>
      <w:r>
        <w:t>ontextMenuStrip</w:t>
      </w:r>
    </w:p>
    <w:p w14:paraId="34110E5A" w14:textId="77777777" w:rsidR="00FF2C1A" w:rsidRDefault="00FF2C1A" w:rsidP="00FF2C1A"/>
    <w:p w14:paraId="0D6065A5" w14:textId="77777777" w:rsidR="00FF2C1A" w:rsidRDefault="00FF2C1A" w:rsidP="00FF2C1A">
      <w:r>
        <w:rPr>
          <w:rFonts w:hint="eastAsia"/>
        </w:rPr>
        <w:t>コントロールを右クリックした時に表示するメニューを設定します。</w:t>
      </w:r>
    </w:p>
    <w:p w14:paraId="46282157" w14:textId="77777777" w:rsidR="00FF2C1A" w:rsidRPr="00431A62" w:rsidRDefault="00FF2C1A" w:rsidP="00FF2C1A"/>
    <w:p w14:paraId="0C93DB81" w14:textId="77777777" w:rsidR="00FF2C1A" w:rsidRPr="00D33957" w:rsidRDefault="00FF2C1A" w:rsidP="00FF2C1A">
      <w:pPr>
        <w:pStyle w:val="3"/>
      </w:pPr>
      <w:r>
        <w:rPr>
          <w:rFonts w:hint="eastAsia"/>
        </w:rPr>
        <w:t>Enabled</w:t>
      </w:r>
    </w:p>
    <w:p w14:paraId="1F588FA0" w14:textId="77777777" w:rsidR="00FF2C1A" w:rsidRDefault="00FF2C1A" w:rsidP="00FF2C1A"/>
    <w:p w14:paraId="238AA39A" w14:textId="77777777" w:rsidR="00FF2C1A" w:rsidRDefault="00FF2C1A" w:rsidP="00FF2C1A">
      <w:r>
        <w:rPr>
          <w:rFonts w:hint="eastAsia"/>
        </w:rPr>
        <w:t>メニューを有効にするかどうかを設定します。</w:t>
      </w:r>
    </w:p>
    <w:p w14:paraId="18B30072" w14:textId="77777777" w:rsidR="00FF2C1A" w:rsidRDefault="00FF2C1A" w:rsidP="00FF2C1A"/>
    <w:p w14:paraId="2624E36B" w14:textId="77777777" w:rsidR="00FF2C1A" w:rsidRPr="00D33957" w:rsidRDefault="00FF2C1A" w:rsidP="00FF2C1A">
      <w:pPr>
        <w:pStyle w:val="3"/>
      </w:pPr>
      <w:r>
        <w:rPr>
          <w:rFonts w:hint="eastAsia"/>
        </w:rPr>
        <w:t>I</w:t>
      </w:r>
      <w:r>
        <w:t>meMode</w:t>
      </w:r>
    </w:p>
    <w:p w14:paraId="703536B7" w14:textId="77777777" w:rsidR="00FF2C1A" w:rsidRDefault="00FF2C1A" w:rsidP="00FF2C1A"/>
    <w:p w14:paraId="4481092F" w14:textId="77777777" w:rsidR="00FF2C1A" w:rsidRDefault="00FF2C1A" w:rsidP="00FF2C1A">
      <w:r>
        <w:rPr>
          <w:rFonts w:hint="eastAsia"/>
        </w:rPr>
        <w:t>メニュー項目にフォーカスした時の既定のIMEのモードを設定します。</w:t>
      </w:r>
    </w:p>
    <w:p w14:paraId="254A2FE9" w14:textId="77777777" w:rsidR="00FF2C1A" w:rsidRDefault="00FF2C1A" w:rsidP="00FF2C1A">
      <w:r>
        <w:rPr>
          <w:rFonts w:hint="eastAsia"/>
        </w:rPr>
        <w:t>詳細は</w:t>
      </w:r>
      <w:hyperlink w:anchor="_ImeMode" w:history="1">
        <w:r w:rsidRPr="00B8355E">
          <w:rPr>
            <w:rStyle w:val="a9"/>
          </w:rPr>
          <w:t>ImeMode</w:t>
        </w:r>
      </w:hyperlink>
      <w:r>
        <w:rPr>
          <w:rFonts w:hint="eastAsia"/>
        </w:rPr>
        <w:t>を参照してください。</w:t>
      </w:r>
    </w:p>
    <w:p w14:paraId="2A1CBD56" w14:textId="77777777" w:rsidR="00FF2C1A" w:rsidRDefault="00FF2C1A" w:rsidP="00FF2C1A"/>
    <w:p w14:paraId="2B984EDB" w14:textId="77777777" w:rsidR="00FF2C1A" w:rsidRPr="00D33957" w:rsidRDefault="00FF2C1A" w:rsidP="00FF2C1A">
      <w:pPr>
        <w:pStyle w:val="3"/>
      </w:pPr>
      <w:r>
        <w:rPr>
          <w:rFonts w:hint="eastAsia"/>
        </w:rPr>
        <w:t>ShowItemToolTips</w:t>
      </w:r>
    </w:p>
    <w:p w14:paraId="0D15ED65" w14:textId="77777777" w:rsidR="00FF2C1A" w:rsidRDefault="00FF2C1A" w:rsidP="00FF2C1A"/>
    <w:p w14:paraId="1D40FA42" w14:textId="77777777" w:rsidR="00FF2C1A" w:rsidRDefault="00FF2C1A" w:rsidP="00FF2C1A">
      <w:r>
        <w:rPr>
          <w:rFonts w:hint="eastAsia"/>
        </w:rPr>
        <w:t>メニュー項目にマウスオーバーした時、その項目に設定されたツールチップテキストを表示するかどうかを設定します。</w:t>
      </w:r>
    </w:p>
    <w:p w14:paraId="60CD8327" w14:textId="77777777" w:rsidR="00FF2C1A" w:rsidRDefault="00FF2C1A" w:rsidP="00FF2C1A"/>
    <w:p w14:paraId="472D4C74" w14:textId="77777777" w:rsidR="00FF2C1A" w:rsidRPr="00D33957" w:rsidRDefault="00FF2C1A" w:rsidP="00FF2C1A">
      <w:pPr>
        <w:pStyle w:val="3"/>
      </w:pPr>
      <w:r>
        <w:rPr>
          <w:rFonts w:hint="eastAsia"/>
        </w:rPr>
        <w:t>TabIndex</w:t>
      </w:r>
    </w:p>
    <w:p w14:paraId="2FDADD73" w14:textId="77777777" w:rsidR="00FF2C1A" w:rsidRDefault="00FF2C1A" w:rsidP="00FF2C1A"/>
    <w:p w14:paraId="7A6E6069" w14:textId="77777777" w:rsidR="00FF2C1A" w:rsidRPr="005429E1" w:rsidRDefault="00FF2C1A" w:rsidP="00FF2C1A">
      <w:r>
        <w:rPr>
          <w:rFonts w:hint="eastAsia"/>
        </w:rPr>
        <w:t>タブオーダーのインデックスを設定します。</w:t>
      </w:r>
    </w:p>
    <w:p w14:paraId="7775A1F7" w14:textId="77777777" w:rsidR="00FF2C1A" w:rsidRDefault="00FF2C1A" w:rsidP="00FF2C1A"/>
    <w:p w14:paraId="76D36A74" w14:textId="77777777" w:rsidR="00FF2C1A" w:rsidRPr="00D33957" w:rsidRDefault="00FF2C1A" w:rsidP="00FF2C1A">
      <w:pPr>
        <w:pStyle w:val="3"/>
      </w:pPr>
      <w:r>
        <w:rPr>
          <w:rFonts w:hint="eastAsia"/>
        </w:rPr>
        <w:t>Visible</w:t>
      </w:r>
    </w:p>
    <w:p w14:paraId="27A7C95F" w14:textId="77777777" w:rsidR="00FF2C1A" w:rsidRDefault="00FF2C1A" w:rsidP="00FF2C1A"/>
    <w:p w14:paraId="6AE50445" w14:textId="77777777" w:rsidR="00FF2C1A" w:rsidRDefault="00FF2C1A" w:rsidP="00FF2C1A">
      <w:r>
        <w:rPr>
          <w:rFonts w:hint="eastAsia"/>
        </w:rPr>
        <w:t>コントロールを表示するかどうかを設定します。</w:t>
      </w:r>
    </w:p>
    <w:p w14:paraId="6EE1C532" w14:textId="77777777" w:rsidR="00FF2C1A" w:rsidRPr="00431A62" w:rsidRDefault="00FF2C1A" w:rsidP="00FF2C1A"/>
    <w:p w14:paraId="6657125D" w14:textId="77777777" w:rsidR="00FF2C1A" w:rsidRDefault="00FF2C1A" w:rsidP="00FF2C1A">
      <w:pPr>
        <w:pStyle w:val="23"/>
      </w:pPr>
      <w:r>
        <w:rPr>
          <w:rFonts w:hint="eastAsia"/>
        </w:rPr>
        <w:t>配置</w:t>
      </w:r>
    </w:p>
    <w:p w14:paraId="356855B9" w14:textId="77777777" w:rsidR="00FF2C1A" w:rsidRPr="005D5DC8" w:rsidRDefault="00FF2C1A" w:rsidP="00FF2C1A"/>
    <w:p w14:paraId="7EAD6F2C" w14:textId="77777777" w:rsidR="00FF2C1A" w:rsidRPr="00D33957" w:rsidRDefault="00FF2C1A" w:rsidP="00FF2C1A">
      <w:pPr>
        <w:pStyle w:val="3"/>
      </w:pPr>
      <w:r>
        <w:rPr>
          <w:rFonts w:hint="eastAsia"/>
        </w:rPr>
        <w:t>AutoSize</w:t>
      </w:r>
    </w:p>
    <w:p w14:paraId="5E8EEA70" w14:textId="77777777" w:rsidR="00FF2C1A" w:rsidRDefault="00FF2C1A" w:rsidP="00FF2C1A"/>
    <w:p w14:paraId="2BC4A37B" w14:textId="77777777" w:rsidR="00FF2C1A" w:rsidRDefault="00FF2C1A" w:rsidP="00FF2C1A">
      <w:r>
        <w:rPr>
          <w:rFonts w:hint="eastAsia"/>
        </w:rPr>
        <w:t>コントロールがその内容に合わせて自動的にリサイズされるかどうかを設定します。</w:t>
      </w:r>
    </w:p>
    <w:p w14:paraId="31C06287" w14:textId="59FDB912" w:rsidR="00FF2C1A" w:rsidRDefault="00FF2C1A" w:rsidP="00FF2C1A"/>
    <w:p w14:paraId="75B1C6C5" w14:textId="419365D7" w:rsidR="00FF2C1A" w:rsidRDefault="00FF2C1A" w:rsidP="00FF2C1A">
      <w:pPr>
        <w:pStyle w:val="3"/>
      </w:pPr>
      <w:r>
        <w:rPr>
          <w:rFonts w:hint="eastAsia"/>
        </w:rPr>
        <w:t>C</w:t>
      </w:r>
      <w:r>
        <w:t>anOverflow</w:t>
      </w:r>
    </w:p>
    <w:p w14:paraId="2A56C750" w14:textId="4EB6BF59" w:rsidR="00FF2C1A" w:rsidRDefault="00FF2C1A" w:rsidP="00FF2C1A"/>
    <w:p w14:paraId="53D795CB" w14:textId="2DD31525" w:rsidR="00FF2C1A" w:rsidRDefault="00FF2C1A" w:rsidP="00FF2C1A">
      <w:r>
        <w:rPr>
          <w:rFonts w:hint="eastAsia"/>
        </w:rPr>
        <w:t>メニュー項目が表示しきれないとき、そのメニュー項目をオーバーフローメニューに表示するかどうかを設定します。</w:t>
      </w:r>
    </w:p>
    <w:p w14:paraId="0F331099" w14:textId="77777777" w:rsidR="00FF2C1A" w:rsidRPr="00716346" w:rsidRDefault="00FF2C1A" w:rsidP="00FF2C1A"/>
    <w:p w14:paraId="3C909B67" w14:textId="77777777" w:rsidR="00FF2C1A" w:rsidRPr="00C5508C" w:rsidRDefault="00FF2C1A" w:rsidP="00FF2C1A">
      <w:pPr>
        <w:pStyle w:val="3"/>
      </w:pPr>
      <w:r>
        <w:rPr>
          <w:rFonts w:hint="eastAsia"/>
        </w:rPr>
        <w:t>Dock</w:t>
      </w:r>
    </w:p>
    <w:p w14:paraId="12A68767" w14:textId="77777777" w:rsidR="00FF2C1A" w:rsidRDefault="00FF2C1A" w:rsidP="00FF2C1A"/>
    <w:p w14:paraId="19A52AC0" w14:textId="77777777" w:rsidR="00FF2C1A" w:rsidRDefault="00FF2C1A" w:rsidP="00FF2C1A">
      <w:r>
        <w:rPr>
          <w:rFonts w:hint="eastAsia"/>
        </w:rPr>
        <w:t>コントロールを親コントロールの境界のいずれかに固定するかどうかを設定します。</w:t>
      </w:r>
    </w:p>
    <w:p w14:paraId="7065C14B" w14:textId="77777777" w:rsidR="00FF2C1A" w:rsidRDefault="00FF2C1A" w:rsidP="00FF2C1A">
      <w:r>
        <w:rPr>
          <w:rFonts w:hint="eastAsia"/>
        </w:rPr>
        <w:t>詳細は</w:t>
      </w:r>
      <w:hyperlink w:anchor="_Dock" w:history="1">
        <w:r w:rsidRPr="005213AF">
          <w:rPr>
            <w:rStyle w:val="a9"/>
          </w:rPr>
          <w:t>Dock</w:t>
        </w:r>
      </w:hyperlink>
      <w:r>
        <w:rPr>
          <w:rFonts w:hint="eastAsia"/>
        </w:rPr>
        <w:t>を参照してください。</w:t>
      </w:r>
    </w:p>
    <w:p w14:paraId="0AB54745" w14:textId="77777777" w:rsidR="00FF2C1A" w:rsidRDefault="00FF2C1A" w:rsidP="00FF2C1A"/>
    <w:p w14:paraId="677BE0A1" w14:textId="77777777" w:rsidR="00FF2C1A" w:rsidRDefault="00FF2C1A" w:rsidP="00FF2C1A">
      <w:pPr>
        <w:pStyle w:val="3"/>
      </w:pPr>
      <w:r>
        <w:rPr>
          <w:rFonts w:hint="eastAsia"/>
        </w:rPr>
        <w:t>Layout</w:t>
      </w:r>
      <w:r>
        <w:t>Style</w:t>
      </w:r>
    </w:p>
    <w:p w14:paraId="16657408" w14:textId="77777777" w:rsidR="00FF2C1A" w:rsidRDefault="00FF2C1A" w:rsidP="00FF2C1A"/>
    <w:p w14:paraId="4D210DD4" w14:textId="77777777" w:rsidR="00FF2C1A" w:rsidRDefault="00FF2C1A" w:rsidP="00FF2C1A">
      <w:r>
        <w:rPr>
          <w:rFonts w:hint="eastAsia"/>
        </w:rPr>
        <w:t>メニュー項目のレイアウトを設定します。</w:t>
      </w:r>
    </w:p>
    <w:p w14:paraId="081C5D54" w14:textId="77777777" w:rsidR="00FF2C1A" w:rsidRDefault="00FF2C1A" w:rsidP="00FF2C1A"/>
    <w:tbl>
      <w:tblPr>
        <w:tblStyle w:val="4-4"/>
        <w:tblW w:w="0" w:type="auto"/>
        <w:tblLook w:val="04A0" w:firstRow="1" w:lastRow="0" w:firstColumn="1" w:lastColumn="0" w:noHBand="0" w:noVBand="1"/>
      </w:tblPr>
      <w:tblGrid>
        <w:gridCol w:w="3148"/>
        <w:gridCol w:w="6480"/>
      </w:tblGrid>
      <w:tr w:rsidR="00FF2C1A" w:rsidRPr="00DE224B" w14:paraId="41A1E9AE" w14:textId="77777777" w:rsidTr="0009009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433514CA" w14:textId="77777777" w:rsidR="00FF2C1A" w:rsidRPr="00DE224B" w:rsidRDefault="00FF2C1A" w:rsidP="00090097">
            <w:pPr>
              <w:rPr>
                <w:color w:val="FFFFFF" w:themeColor="background1"/>
              </w:rPr>
            </w:pPr>
            <w:r w:rsidRPr="00DE224B">
              <w:rPr>
                <w:rFonts w:hint="eastAsia"/>
                <w:color w:val="FFFFFF" w:themeColor="background1"/>
              </w:rPr>
              <w:t>設定値</w:t>
            </w:r>
          </w:p>
        </w:tc>
        <w:tc>
          <w:tcPr>
            <w:tcW w:w="7654" w:type="dxa"/>
          </w:tcPr>
          <w:p w14:paraId="666B68D7" w14:textId="77777777" w:rsidR="00FF2C1A" w:rsidRPr="00DE224B" w:rsidRDefault="00FF2C1A" w:rsidP="00090097">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FF2C1A" w14:paraId="3FAB57FC" w14:textId="77777777" w:rsidTr="0009009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7B8E8F6D" w14:textId="77777777" w:rsidR="00FF2C1A" w:rsidRPr="00DE224B" w:rsidRDefault="00FF2C1A" w:rsidP="00090097">
            <w:pPr>
              <w:rPr>
                <w:b w:val="0"/>
                <w:bCs w:val="0"/>
              </w:rPr>
            </w:pPr>
            <w:r w:rsidRPr="00431A62">
              <w:t>StackWithOverflow</w:t>
            </w:r>
          </w:p>
        </w:tc>
        <w:tc>
          <w:tcPr>
            <w:tcW w:w="7654" w:type="dxa"/>
          </w:tcPr>
          <w:p w14:paraId="272132EC" w14:textId="77777777" w:rsidR="00FF2C1A" w:rsidRDefault="005C2467" w:rsidP="00090097">
            <w:pPr>
              <w:cnfStyle w:val="000000100000" w:firstRow="0" w:lastRow="0" w:firstColumn="0" w:lastColumn="0" w:oddVBand="0" w:evenVBand="0" w:oddHBand="1" w:evenHBand="0" w:firstRowFirstColumn="0" w:firstRowLastColumn="0" w:lastRowFirstColumn="0" w:lastRowLastColumn="0"/>
            </w:pPr>
            <w:hyperlink w:anchor="_Dock_1" w:history="1">
              <w:r w:rsidR="00FF2C1A" w:rsidRPr="00E043EF">
                <w:rPr>
                  <w:rStyle w:val="a9"/>
                </w:rPr>
                <w:t>Dock</w:t>
              </w:r>
            </w:hyperlink>
            <w:r w:rsidR="00FF2C1A">
              <w:rPr>
                <w:rFonts w:hint="eastAsia"/>
              </w:rPr>
              <w:t>プロパティの値によって自動的に</w:t>
            </w:r>
            <w:r w:rsidR="00FF2C1A" w:rsidRPr="00E043EF">
              <w:t>HorizontalStackWithOverflow</w:t>
            </w:r>
            <w:r w:rsidR="00FF2C1A">
              <w:rPr>
                <w:rFonts w:hint="eastAsia"/>
              </w:rPr>
              <w:t>または</w:t>
            </w:r>
            <w:r w:rsidR="00FF2C1A" w:rsidRPr="00E043EF">
              <w:t>VerticalStackWithOverflow</w:t>
            </w:r>
            <w:r w:rsidR="00FF2C1A">
              <w:rPr>
                <w:rFonts w:hint="eastAsia"/>
              </w:rPr>
              <w:t>に切り替わります。</w:t>
            </w:r>
          </w:p>
        </w:tc>
      </w:tr>
      <w:tr w:rsidR="00FF2C1A" w14:paraId="22C1E185" w14:textId="77777777" w:rsidTr="00090097">
        <w:tc>
          <w:tcPr>
            <w:cnfStyle w:val="001000000000" w:firstRow="0" w:lastRow="0" w:firstColumn="1" w:lastColumn="0" w:oddVBand="0" w:evenVBand="0" w:oddHBand="0" w:evenHBand="0" w:firstRowFirstColumn="0" w:firstRowLastColumn="0" w:lastRowFirstColumn="0" w:lastRowLastColumn="0"/>
            <w:tcW w:w="2686" w:type="dxa"/>
          </w:tcPr>
          <w:p w14:paraId="2B5B26A1" w14:textId="77777777" w:rsidR="00FF2C1A" w:rsidRDefault="00FF2C1A" w:rsidP="00090097">
            <w:r w:rsidRPr="00431A62">
              <w:t>HorizontalStackWithOverflow</w:t>
            </w:r>
          </w:p>
        </w:tc>
        <w:tc>
          <w:tcPr>
            <w:tcW w:w="7654" w:type="dxa"/>
          </w:tcPr>
          <w:p w14:paraId="62E5BE49" w14:textId="77777777" w:rsidR="00FF2C1A" w:rsidRDefault="00FF2C1A" w:rsidP="00090097">
            <w:pPr>
              <w:cnfStyle w:val="000000000000" w:firstRow="0" w:lastRow="0" w:firstColumn="0" w:lastColumn="0" w:oddVBand="0" w:evenVBand="0" w:oddHBand="0" w:evenHBand="0" w:firstRowFirstColumn="0" w:firstRowLastColumn="0" w:lastRowFirstColumn="0" w:lastRowLastColumn="0"/>
            </w:pPr>
            <w:r>
              <w:rPr>
                <w:rFonts w:hint="eastAsia"/>
              </w:rPr>
              <w:t>メニュー項目が水平方向に並びます。</w:t>
            </w:r>
          </w:p>
        </w:tc>
      </w:tr>
      <w:tr w:rsidR="00FF2C1A" w14:paraId="6DD5EBD5" w14:textId="77777777" w:rsidTr="0009009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02F56D7B" w14:textId="77777777" w:rsidR="00FF2C1A" w:rsidRDefault="00FF2C1A" w:rsidP="00090097">
            <w:r w:rsidRPr="00E043EF">
              <w:t>VerticalStackWithOverflow</w:t>
            </w:r>
          </w:p>
        </w:tc>
        <w:tc>
          <w:tcPr>
            <w:tcW w:w="7654" w:type="dxa"/>
          </w:tcPr>
          <w:p w14:paraId="1C75CA13" w14:textId="77777777" w:rsidR="00FF2C1A" w:rsidRDefault="00FF2C1A" w:rsidP="00090097">
            <w:pPr>
              <w:cnfStyle w:val="000000100000" w:firstRow="0" w:lastRow="0" w:firstColumn="0" w:lastColumn="0" w:oddVBand="0" w:evenVBand="0" w:oddHBand="1" w:evenHBand="0" w:firstRowFirstColumn="0" w:firstRowLastColumn="0" w:lastRowFirstColumn="0" w:lastRowLastColumn="0"/>
            </w:pPr>
            <w:r>
              <w:rPr>
                <w:rFonts w:hint="eastAsia"/>
              </w:rPr>
              <w:t>メニュー項目が垂直方向に並びます。</w:t>
            </w:r>
          </w:p>
        </w:tc>
      </w:tr>
      <w:tr w:rsidR="00FF2C1A" w14:paraId="71DAE0E7" w14:textId="77777777" w:rsidTr="00090097">
        <w:tc>
          <w:tcPr>
            <w:cnfStyle w:val="001000000000" w:firstRow="0" w:lastRow="0" w:firstColumn="1" w:lastColumn="0" w:oddVBand="0" w:evenVBand="0" w:oddHBand="0" w:evenHBand="0" w:firstRowFirstColumn="0" w:firstRowLastColumn="0" w:lastRowFirstColumn="0" w:lastRowLastColumn="0"/>
            <w:tcW w:w="2686" w:type="dxa"/>
          </w:tcPr>
          <w:p w14:paraId="42C52C4F" w14:textId="77777777" w:rsidR="00FF2C1A" w:rsidRDefault="00FF2C1A" w:rsidP="00090097">
            <w:r>
              <w:rPr>
                <w:rFonts w:hint="eastAsia"/>
              </w:rPr>
              <w:t>Flow</w:t>
            </w:r>
          </w:p>
        </w:tc>
        <w:tc>
          <w:tcPr>
            <w:tcW w:w="7654" w:type="dxa"/>
          </w:tcPr>
          <w:p w14:paraId="2141BC20" w14:textId="77777777" w:rsidR="00FF2C1A" w:rsidRDefault="00FF2C1A" w:rsidP="00090097">
            <w:pPr>
              <w:cnfStyle w:val="000000000000" w:firstRow="0" w:lastRow="0" w:firstColumn="0" w:lastColumn="0" w:oddVBand="0" w:evenVBand="0" w:oddHBand="0" w:evenHBand="0" w:firstRowFirstColumn="0" w:firstRowLastColumn="0" w:lastRowFirstColumn="0" w:lastRowLastColumn="0"/>
            </w:pPr>
            <w:r>
              <w:rPr>
                <w:rFonts w:hint="eastAsia"/>
              </w:rPr>
              <w:t>メニュー項目が左上から水平方向に並びます。</w:t>
            </w:r>
          </w:p>
        </w:tc>
      </w:tr>
      <w:tr w:rsidR="00FF2C1A" w14:paraId="5C4F8E0F" w14:textId="77777777" w:rsidTr="0009009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74F2F07B" w14:textId="77777777" w:rsidR="00FF2C1A" w:rsidRDefault="00FF2C1A" w:rsidP="00090097">
            <w:r>
              <w:rPr>
                <w:rFonts w:hint="eastAsia"/>
              </w:rPr>
              <w:t>Table</w:t>
            </w:r>
          </w:p>
        </w:tc>
        <w:tc>
          <w:tcPr>
            <w:tcW w:w="7654" w:type="dxa"/>
          </w:tcPr>
          <w:p w14:paraId="2700948C" w14:textId="77777777" w:rsidR="00FF2C1A" w:rsidRDefault="00FF2C1A" w:rsidP="00090097">
            <w:pPr>
              <w:cnfStyle w:val="000000100000" w:firstRow="0" w:lastRow="0" w:firstColumn="0" w:lastColumn="0" w:oddVBand="0" w:evenVBand="0" w:oddHBand="1" w:evenHBand="0" w:firstRowFirstColumn="0" w:firstRowLastColumn="0" w:lastRowFirstColumn="0" w:lastRowLastColumn="0"/>
            </w:pPr>
            <w:r>
              <w:rPr>
                <w:rFonts w:hint="eastAsia"/>
              </w:rPr>
              <w:t>メニュー項目が左上から垂直方向に並びます。</w:t>
            </w:r>
          </w:p>
        </w:tc>
      </w:tr>
    </w:tbl>
    <w:p w14:paraId="7309AF10" w14:textId="77777777" w:rsidR="00FF2C1A" w:rsidRPr="003404BE" w:rsidRDefault="00FF2C1A" w:rsidP="00FF2C1A"/>
    <w:p w14:paraId="558DDBF1" w14:textId="77777777" w:rsidR="00FF2C1A" w:rsidRPr="00C5508C" w:rsidRDefault="00FF2C1A" w:rsidP="00FF2C1A">
      <w:pPr>
        <w:pStyle w:val="3"/>
      </w:pPr>
      <w:r>
        <w:rPr>
          <w:rFonts w:hint="eastAsia"/>
        </w:rPr>
        <w:t>L</w:t>
      </w:r>
      <w:r>
        <w:t>ocation</w:t>
      </w:r>
    </w:p>
    <w:p w14:paraId="3E3B9261" w14:textId="77777777" w:rsidR="00FF2C1A" w:rsidRDefault="00FF2C1A" w:rsidP="00FF2C1A"/>
    <w:p w14:paraId="0E6B6750" w14:textId="77777777" w:rsidR="00FF2C1A" w:rsidRDefault="00FF2C1A" w:rsidP="00FF2C1A">
      <w:r>
        <w:rPr>
          <w:rFonts w:hint="eastAsia"/>
        </w:rPr>
        <w:t>コントロールの初期表示位置を設定します。</w:t>
      </w:r>
    </w:p>
    <w:p w14:paraId="496713E5" w14:textId="77777777" w:rsidR="00FF2C1A" w:rsidRPr="003404BE" w:rsidRDefault="00FF2C1A" w:rsidP="00FF2C1A"/>
    <w:p w14:paraId="12731C00" w14:textId="77777777" w:rsidR="00FF2C1A" w:rsidRPr="00D33957" w:rsidRDefault="00FF2C1A" w:rsidP="00FF2C1A">
      <w:pPr>
        <w:pStyle w:val="3"/>
      </w:pPr>
      <w:r>
        <w:rPr>
          <w:rFonts w:hint="eastAsia"/>
        </w:rPr>
        <w:t>S</w:t>
      </w:r>
      <w:r>
        <w:t>ize</w:t>
      </w:r>
    </w:p>
    <w:p w14:paraId="6505DD60" w14:textId="77777777" w:rsidR="00FF2C1A" w:rsidRDefault="00FF2C1A" w:rsidP="00FF2C1A"/>
    <w:p w14:paraId="2D0AA09D" w14:textId="77777777" w:rsidR="00FF2C1A" w:rsidRDefault="00FF2C1A" w:rsidP="00FF2C1A">
      <w:r>
        <w:rPr>
          <w:rFonts w:hint="eastAsia"/>
        </w:rPr>
        <w:t>メニューの表示サイズを設定します。</w:t>
      </w:r>
    </w:p>
    <w:p w14:paraId="0BC080BA" w14:textId="77777777" w:rsidR="00FF2C1A" w:rsidRPr="00496CE0" w:rsidRDefault="00FF2C1A" w:rsidP="00FF2C1A"/>
    <w:p w14:paraId="7317234D" w14:textId="77777777" w:rsidR="00FF2C1A" w:rsidRDefault="00FF2C1A" w:rsidP="00FF2C1A">
      <w:pPr>
        <w:pStyle w:val="23"/>
      </w:pPr>
      <w:r>
        <w:rPr>
          <w:rFonts w:hint="eastAsia"/>
        </w:rPr>
        <w:t>表示</w:t>
      </w:r>
    </w:p>
    <w:p w14:paraId="59B248F7" w14:textId="77777777" w:rsidR="00FF2C1A" w:rsidRPr="003404BE" w:rsidRDefault="00FF2C1A" w:rsidP="00FF2C1A"/>
    <w:p w14:paraId="27A61FA5" w14:textId="77777777" w:rsidR="00FF2C1A" w:rsidRPr="00D33957" w:rsidRDefault="00FF2C1A" w:rsidP="00FF2C1A">
      <w:pPr>
        <w:pStyle w:val="3"/>
      </w:pPr>
      <w:r>
        <w:rPr>
          <w:rFonts w:hint="eastAsia"/>
        </w:rPr>
        <w:t>B</w:t>
      </w:r>
      <w:r>
        <w:t>ackColor</w:t>
      </w:r>
    </w:p>
    <w:p w14:paraId="2B18D6B5" w14:textId="77777777" w:rsidR="00FF2C1A" w:rsidRDefault="00FF2C1A" w:rsidP="00FF2C1A"/>
    <w:p w14:paraId="72F1A874" w14:textId="77777777" w:rsidR="00FF2C1A" w:rsidRDefault="00FF2C1A" w:rsidP="00FF2C1A">
      <w:r>
        <w:rPr>
          <w:rFonts w:hint="eastAsia"/>
        </w:rPr>
        <w:t>メニューの背景色を設定します。</w:t>
      </w:r>
    </w:p>
    <w:p w14:paraId="3BD86E04" w14:textId="77777777" w:rsidR="00FF2C1A" w:rsidRPr="00716346" w:rsidRDefault="00FF2C1A" w:rsidP="00FF2C1A"/>
    <w:p w14:paraId="79015D4D" w14:textId="77777777" w:rsidR="00FF2C1A" w:rsidRPr="00D33957" w:rsidRDefault="00FF2C1A" w:rsidP="00FF2C1A">
      <w:pPr>
        <w:pStyle w:val="3"/>
      </w:pPr>
      <w:r>
        <w:rPr>
          <w:rFonts w:hint="eastAsia"/>
        </w:rPr>
        <w:t>B</w:t>
      </w:r>
      <w:r>
        <w:t>ackgroundImage</w:t>
      </w:r>
    </w:p>
    <w:p w14:paraId="4465489C" w14:textId="77777777" w:rsidR="00FF2C1A" w:rsidRDefault="00FF2C1A" w:rsidP="00FF2C1A"/>
    <w:p w14:paraId="7C9F6967" w14:textId="77777777" w:rsidR="00FF2C1A" w:rsidRDefault="00FF2C1A" w:rsidP="00FF2C1A">
      <w:r>
        <w:rPr>
          <w:rFonts w:hint="eastAsia"/>
        </w:rPr>
        <w:t>メニューの背景イメージを設定します。</w:t>
      </w:r>
    </w:p>
    <w:p w14:paraId="0A9B815E" w14:textId="77777777" w:rsidR="00FF2C1A" w:rsidRPr="005E1AE6" w:rsidRDefault="00FF2C1A" w:rsidP="00FF2C1A"/>
    <w:p w14:paraId="0ABEAAD3" w14:textId="77777777" w:rsidR="00FF2C1A" w:rsidRPr="00D33957" w:rsidRDefault="00FF2C1A" w:rsidP="00FF2C1A">
      <w:pPr>
        <w:pStyle w:val="3"/>
      </w:pPr>
      <w:r>
        <w:rPr>
          <w:rFonts w:hint="eastAsia"/>
        </w:rPr>
        <w:t>B</w:t>
      </w:r>
      <w:r>
        <w:t>ackgroundImageLayout</w:t>
      </w:r>
    </w:p>
    <w:p w14:paraId="4FAC128E" w14:textId="77777777" w:rsidR="00FF2C1A" w:rsidRDefault="00FF2C1A" w:rsidP="00FF2C1A"/>
    <w:p w14:paraId="1750AA61" w14:textId="77777777" w:rsidR="00FF2C1A" w:rsidRDefault="00FF2C1A" w:rsidP="00FF2C1A">
      <w:r>
        <w:rPr>
          <w:rFonts w:hint="eastAsia"/>
        </w:rPr>
        <w:t>メニューの背景イメージのレイアウトを設定します。</w:t>
      </w:r>
    </w:p>
    <w:p w14:paraId="0CA50815" w14:textId="34D96CC3" w:rsidR="00FF2C1A" w:rsidRDefault="005C2467" w:rsidP="00FF2C1A">
      <w:hyperlink w:anchor="_BackgroundImage_12" w:history="1">
        <w:r w:rsidR="00FF2C1A" w:rsidRPr="00A46E2F">
          <w:rPr>
            <w:rStyle w:val="a9"/>
          </w:rPr>
          <w:t>BackgroundImage</w:t>
        </w:r>
      </w:hyperlink>
      <w:r w:rsidR="00FF2C1A">
        <w:rPr>
          <w:rFonts w:hint="eastAsia"/>
        </w:rPr>
        <w:t>プロパティにイメージが設定されているとき有効です。</w:t>
      </w:r>
    </w:p>
    <w:p w14:paraId="3233D3FD" w14:textId="77777777" w:rsidR="00FF2C1A" w:rsidRDefault="00FF2C1A" w:rsidP="00FF2C1A">
      <w:r>
        <w:rPr>
          <w:rFonts w:hint="eastAsia"/>
        </w:rPr>
        <w:t>詳細は</w:t>
      </w:r>
      <w:hyperlink w:anchor="_BackgroundImageLayout" w:history="1">
        <w:r w:rsidRPr="00B8355E">
          <w:rPr>
            <w:rStyle w:val="a9"/>
            <w:rFonts w:hint="eastAsia"/>
          </w:rPr>
          <w:t>Background</w:t>
        </w:r>
        <w:r w:rsidRPr="00B8355E">
          <w:rPr>
            <w:rStyle w:val="a9"/>
          </w:rPr>
          <w:t>ImageLayout</w:t>
        </w:r>
      </w:hyperlink>
      <w:r>
        <w:rPr>
          <w:rFonts w:hint="eastAsia"/>
        </w:rPr>
        <w:t>を参照してください。</w:t>
      </w:r>
    </w:p>
    <w:p w14:paraId="095859E5" w14:textId="77777777" w:rsidR="00FF2C1A" w:rsidRPr="00496CE0" w:rsidRDefault="00FF2C1A" w:rsidP="00FF2C1A"/>
    <w:p w14:paraId="1D7D5686" w14:textId="77777777" w:rsidR="00FF2C1A" w:rsidRPr="00D33957" w:rsidRDefault="00FF2C1A" w:rsidP="00FF2C1A">
      <w:pPr>
        <w:pStyle w:val="3"/>
      </w:pPr>
      <w:r>
        <w:rPr>
          <w:rFonts w:hint="eastAsia"/>
        </w:rPr>
        <w:t>F</w:t>
      </w:r>
      <w:r>
        <w:t>ont</w:t>
      </w:r>
    </w:p>
    <w:p w14:paraId="6C6D0C39" w14:textId="77777777" w:rsidR="00FF2C1A" w:rsidRDefault="00FF2C1A" w:rsidP="00FF2C1A"/>
    <w:p w14:paraId="2E7AD3BB" w14:textId="77777777" w:rsidR="00FF2C1A" w:rsidRDefault="00FF2C1A" w:rsidP="00FF2C1A">
      <w:r>
        <w:rPr>
          <w:rFonts w:hint="eastAsia"/>
        </w:rPr>
        <w:t>メニュー項目のテキストに使用される既定のフォントを設定します。</w:t>
      </w:r>
    </w:p>
    <w:p w14:paraId="39196B80" w14:textId="77777777" w:rsidR="00FF2C1A" w:rsidRDefault="00FF2C1A" w:rsidP="00FF2C1A"/>
    <w:p w14:paraId="1F3DDAAE" w14:textId="77777777" w:rsidR="00FF2C1A" w:rsidRDefault="00FF2C1A" w:rsidP="00FF2C1A">
      <w:pPr>
        <w:pStyle w:val="3"/>
      </w:pPr>
      <w:r>
        <w:rPr>
          <w:rFonts w:hint="eastAsia"/>
        </w:rPr>
        <w:t>GripStyle</w:t>
      </w:r>
    </w:p>
    <w:p w14:paraId="22FAFC23" w14:textId="77777777" w:rsidR="00FF2C1A" w:rsidRDefault="00FF2C1A" w:rsidP="00FF2C1A"/>
    <w:p w14:paraId="11A783AA" w14:textId="77777777" w:rsidR="00FF2C1A" w:rsidRDefault="00FF2C1A" w:rsidP="00FF2C1A">
      <w:r>
        <w:rPr>
          <w:rFonts w:hint="eastAsia"/>
        </w:rPr>
        <w:t>グリップを表示するかどうかを設定します。</w:t>
      </w:r>
    </w:p>
    <w:p w14:paraId="6272C608" w14:textId="77777777" w:rsidR="00FF2C1A" w:rsidRPr="000F1971" w:rsidRDefault="005C2467" w:rsidP="00FF2C1A">
      <w:hyperlink w:anchor="_LayoutStyle" w:history="1">
        <w:r w:rsidR="00FF2C1A" w:rsidRPr="000F1971">
          <w:rPr>
            <w:rStyle w:val="a9"/>
          </w:rPr>
          <w:t>LayoutStyle</w:t>
        </w:r>
      </w:hyperlink>
      <w:r w:rsidR="00FF2C1A">
        <w:rPr>
          <w:rFonts w:hint="eastAsia"/>
        </w:rPr>
        <w:t>プロパティが</w:t>
      </w:r>
      <w:r w:rsidR="00FF2C1A">
        <w:t>StackWithOverflow</w:t>
      </w:r>
      <w:r w:rsidR="00FF2C1A">
        <w:rPr>
          <w:rFonts w:hint="eastAsia"/>
        </w:rPr>
        <w:t>または</w:t>
      </w:r>
      <w:r w:rsidR="00FF2C1A">
        <w:t>HorizontalStackWithOverflow</w:t>
      </w:r>
      <w:r w:rsidR="00FF2C1A">
        <w:rPr>
          <w:rFonts w:hint="eastAsia"/>
        </w:rPr>
        <w:t>または</w:t>
      </w:r>
      <w:r w:rsidR="00FF2C1A">
        <w:t>VerticalStackWithOverflow</w:t>
      </w:r>
      <w:r w:rsidR="00FF2C1A">
        <w:rPr>
          <w:rFonts w:hint="eastAsia"/>
        </w:rPr>
        <w:t>のとき有効です。</w:t>
      </w:r>
    </w:p>
    <w:p w14:paraId="6824005D" w14:textId="77777777" w:rsidR="00FF2C1A" w:rsidRDefault="00FF2C1A" w:rsidP="00FF2C1A"/>
    <w:p w14:paraId="482ED95C" w14:textId="77777777" w:rsidR="00FF2C1A" w:rsidRPr="00D33957" w:rsidRDefault="00FF2C1A" w:rsidP="00FF2C1A">
      <w:pPr>
        <w:pStyle w:val="3"/>
      </w:pPr>
      <w:r>
        <w:rPr>
          <w:rFonts w:hint="eastAsia"/>
        </w:rPr>
        <w:t>ImageScalingSize</w:t>
      </w:r>
    </w:p>
    <w:p w14:paraId="485575A3" w14:textId="77777777" w:rsidR="00FF2C1A" w:rsidRDefault="00FF2C1A" w:rsidP="00FF2C1A"/>
    <w:p w14:paraId="118ED88B" w14:textId="77777777" w:rsidR="00FF2C1A" w:rsidRDefault="00FF2C1A" w:rsidP="00FF2C1A">
      <w:r>
        <w:rPr>
          <w:rFonts w:hint="eastAsia"/>
        </w:rPr>
        <w:t>メニュー項目に使用するイメージの表示サイズを設定します。</w:t>
      </w:r>
    </w:p>
    <w:p w14:paraId="3015F64F" w14:textId="77777777" w:rsidR="00FF2C1A" w:rsidRDefault="00FF2C1A" w:rsidP="00FF2C1A"/>
    <w:p w14:paraId="5596F5D0" w14:textId="77777777" w:rsidR="00FF2C1A" w:rsidRPr="00D33957" w:rsidRDefault="00FF2C1A" w:rsidP="00FF2C1A">
      <w:pPr>
        <w:pStyle w:val="3"/>
      </w:pPr>
      <w:r>
        <w:rPr>
          <w:rFonts w:hint="eastAsia"/>
        </w:rPr>
        <w:t>RenderMode</w:t>
      </w:r>
    </w:p>
    <w:p w14:paraId="1B61007C" w14:textId="77777777" w:rsidR="00FF2C1A" w:rsidRDefault="00FF2C1A" w:rsidP="00FF2C1A"/>
    <w:p w14:paraId="735C594E" w14:textId="77777777" w:rsidR="00FF2C1A" w:rsidRDefault="00FF2C1A" w:rsidP="00FF2C1A">
      <w:r>
        <w:rPr>
          <w:rFonts w:hint="eastAsia"/>
        </w:rPr>
        <w:t>メニューの外観を設定します。</w:t>
      </w:r>
    </w:p>
    <w:p w14:paraId="38DAF162" w14:textId="77777777" w:rsidR="00FF2C1A" w:rsidRDefault="00FF2C1A" w:rsidP="00FF2C1A"/>
    <w:tbl>
      <w:tblPr>
        <w:tblStyle w:val="4-4"/>
        <w:tblW w:w="0" w:type="auto"/>
        <w:tblLook w:val="04A0" w:firstRow="1" w:lastRow="0" w:firstColumn="1" w:lastColumn="0" w:noHBand="0" w:noVBand="1"/>
      </w:tblPr>
      <w:tblGrid>
        <w:gridCol w:w="2651"/>
        <w:gridCol w:w="6977"/>
      </w:tblGrid>
      <w:tr w:rsidR="00FF2C1A" w:rsidRPr="00DE224B" w14:paraId="7CE2B487" w14:textId="77777777" w:rsidTr="0009009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426B13BE" w14:textId="77777777" w:rsidR="00FF2C1A" w:rsidRPr="00DE224B" w:rsidRDefault="00FF2C1A" w:rsidP="00090097">
            <w:pPr>
              <w:rPr>
                <w:color w:val="FFFFFF" w:themeColor="background1"/>
              </w:rPr>
            </w:pPr>
            <w:r w:rsidRPr="00DE224B">
              <w:rPr>
                <w:rFonts w:hint="eastAsia"/>
                <w:color w:val="FFFFFF" w:themeColor="background1"/>
              </w:rPr>
              <w:t>設定値</w:t>
            </w:r>
          </w:p>
        </w:tc>
        <w:tc>
          <w:tcPr>
            <w:tcW w:w="7654" w:type="dxa"/>
          </w:tcPr>
          <w:p w14:paraId="20E14361" w14:textId="77777777" w:rsidR="00FF2C1A" w:rsidRPr="00DE224B" w:rsidRDefault="00FF2C1A" w:rsidP="00090097">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FF2C1A" w14:paraId="42674EFC" w14:textId="77777777" w:rsidTr="0009009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2034AC83" w14:textId="77777777" w:rsidR="00FF2C1A" w:rsidRPr="00DE224B" w:rsidRDefault="00FF2C1A" w:rsidP="00090097">
            <w:pPr>
              <w:rPr>
                <w:b w:val="0"/>
                <w:bCs w:val="0"/>
              </w:rPr>
            </w:pPr>
            <w:r>
              <w:rPr>
                <w:rFonts w:hint="eastAsia"/>
              </w:rPr>
              <w:t>System</w:t>
            </w:r>
          </w:p>
        </w:tc>
        <w:tc>
          <w:tcPr>
            <w:tcW w:w="7654" w:type="dxa"/>
          </w:tcPr>
          <w:p w14:paraId="1FCACEAC" w14:textId="77777777" w:rsidR="00FF2C1A" w:rsidRDefault="00FF2C1A" w:rsidP="00090097">
            <w:pPr>
              <w:cnfStyle w:val="000000100000" w:firstRow="0" w:lastRow="0" w:firstColumn="0" w:lastColumn="0" w:oddVBand="0" w:evenVBand="0" w:oddHBand="1" w:evenHBand="0" w:firstRowFirstColumn="0" w:firstRowLastColumn="0" w:lastRowFirstColumn="0" w:lastRowLastColumn="0"/>
            </w:pPr>
            <w:r>
              <w:rPr>
                <w:rFonts w:hint="eastAsia"/>
              </w:rPr>
              <w:t>メニューの項目のイメージおよびチェック欄の空白が透過され、フラットな外観になります。</w:t>
            </w:r>
          </w:p>
        </w:tc>
      </w:tr>
      <w:tr w:rsidR="00FF2C1A" w14:paraId="1D8BE8C5" w14:textId="77777777" w:rsidTr="00090097">
        <w:tc>
          <w:tcPr>
            <w:cnfStyle w:val="001000000000" w:firstRow="0" w:lastRow="0" w:firstColumn="1" w:lastColumn="0" w:oddVBand="0" w:evenVBand="0" w:oddHBand="0" w:evenHBand="0" w:firstRowFirstColumn="0" w:firstRowLastColumn="0" w:lastRowFirstColumn="0" w:lastRowLastColumn="0"/>
            <w:tcW w:w="2686" w:type="dxa"/>
          </w:tcPr>
          <w:p w14:paraId="104E03B9" w14:textId="77777777" w:rsidR="00FF2C1A" w:rsidRDefault="00FF2C1A" w:rsidP="00090097">
            <w:r>
              <w:rPr>
                <w:rFonts w:hint="eastAsia"/>
              </w:rPr>
              <w:t>Pro</w:t>
            </w:r>
            <w:r>
              <w:t>fessional</w:t>
            </w:r>
          </w:p>
        </w:tc>
        <w:tc>
          <w:tcPr>
            <w:tcW w:w="7654" w:type="dxa"/>
          </w:tcPr>
          <w:p w14:paraId="1BF19272" w14:textId="77777777" w:rsidR="00FF2C1A" w:rsidRDefault="00FF2C1A" w:rsidP="00090097">
            <w:pPr>
              <w:cnfStyle w:val="000000000000" w:firstRow="0" w:lastRow="0" w:firstColumn="0" w:lastColumn="0" w:oddVBand="0" w:evenVBand="0" w:oddHBand="0" w:evenHBand="0" w:firstRowFirstColumn="0" w:firstRowLastColumn="0" w:lastRowFirstColumn="0" w:lastRowLastColumn="0"/>
            </w:pPr>
            <w:r>
              <w:rPr>
                <w:rFonts w:hint="eastAsia"/>
              </w:rPr>
              <w:t>標準的なメニューの外観になります。</w:t>
            </w:r>
          </w:p>
        </w:tc>
      </w:tr>
      <w:tr w:rsidR="00FF2C1A" w14:paraId="6BA1F542" w14:textId="77777777" w:rsidTr="0009009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1B6DA0BD" w14:textId="77777777" w:rsidR="00FF2C1A" w:rsidRDefault="00FF2C1A" w:rsidP="00090097">
            <w:r>
              <w:rPr>
                <w:rFonts w:hint="eastAsia"/>
              </w:rPr>
              <w:t>ManagerRenderMode</w:t>
            </w:r>
          </w:p>
        </w:tc>
        <w:tc>
          <w:tcPr>
            <w:tcW w:w="7654" w:type="dxa"/>
          </w:tcPr>
          <w:p w14:paraId="57BC3DF6" w14:textId="77777777" w:rsidR="00FF2C1A" w:rsidRDefault="00FF2C1A" w:rsidP="00090097">
            <w:pPr>
              <w:cnfStyle w:val="000000100000" w:firstRow="0" w:lastRow="0" w:firstColumn="0" w:lastColumn="0" w:oddVBand="0" w:evenVBand="0" w:oddHBand="1" w:evenHBand="0" w:firstRowFirstColumn="0" w:firstRowLastColumn="0" w:lastRowFirstColumn="0" w:lastRowLastColumn="0"/>
            </w:pPr>
            <w:r>
              <w:rPr>
                <w:rFonts w:hint="eastAsia"/>
              </w:rPr>
              <w:t>標準的なメニューの外観になります。</w:t>
            </w:r>
          </w:p>
        </w:tc>
      </w:tr>
    </w:tbl>
    <w:p w14:paraId="3F4ADE96" w14:textId="77777777" w:rsidR="00FF2C1A" w:rsidRPr="0095080F" w:rsidRDefault="00FF2C1A" w:rsidP="00FF2C1A"/>
    <w:p w14:paraId="3649F2D7" w14:textId="77777777" w:rsidR="00FF2C1A" w:rsidRPr="00D33957" w:rsidRDefault="00FF2C1A" w:rsidP="00FF2C1A">
      <w:pPr>
        <w:pStyle w:val="3"/>
      </w:pPr>
      <w:r>
        <w:rPr>
          <w:rFonts w:hint="eastAsia"/>
        </w:rPr>
        <w:t>R</w:t>
      </w:r>
      <w:r>
        <w:t>ightToLeft</w:t>
      </w:r>
    </w:p>
    <w:p w14:paraId="4DF5ED7C" w14:textId="77777777" w:rsidR="00FF2C1A" w:rsidRDefault="00FF2C1A" w:rsidP="00FF2C1A"/>
    <w:p w14:paraId="6EA47D8B" w14:textId="77777777" w:rsidR="00FF2C1A" w:rsidRDefault="00FF2C1A" w:rsidP="00FF2C1A">
      <w:r>
        <w:rPr>
          <w:rFonts w:hint="eastAsia"/>
        </w:rPr>
        <w:t>メニュー項目のテキストの水平方向の表示位置を反転するかどうかを設定します。</w:t>
      </w:r>
    </w:p>
    <w:p w14:paraId="377132FC" w14:textId="77777777" w:rsidR="00FF2C1A" w:rsidRDefault="00FF2C1A" w:rsidP="00FF2C1A"/>
    <w:p w14:paraId="0CBDC032" w14:textId="77777777" w:rsidR="00FF2C1A" w:rsidRPr="00734010" w:rsidRDefault="00FF2C1A" w:rsidP="00FF2C1A">
      <w:pPr>
        <w:pStyle w:val="3"/>
      </w:pPr>
      <w:r>
        <w:rPr>
          <w:rFonts w:hint="eastAsia"/>
        </w:rPr>
        <w:t>Text</w:t>
      </w:r>
      <w:r>
        <w:t>Direction</w:t>
      </w:r>
    </w:p>
    <w:p w14:paraId="6682FF0D" w14:textId="77777777" w:rsidR="00FF2C1A" w:rsidRDefault="00FF2C1A" w:rsidP="00FF2C1A"/>
    <w:p w14:paraId="4A7F7B1A" w14:textId="77777777" w:rsidR="00FF2C1A" w:rsidRDefault="00FF2C1A" w:rsidP="00FF2C1A">
      <w:r>
        <w:rPr>
          <w:rFonts w:hint="eastAsia"/>
        </w:rPr>
        <w:t>メニュー項目のテキストの表示方向を設定します。</w:t>
      </w:r>
    </w:p>
    <w:p w14:paraId="17A26512" w14:textId="77777777" w:rsidR="00FF2C1A" w:rsidRDefault="00FF2C1A" w:rsidP="00FF2C1A"/>
    <w:tbl>
      <w:tblPr>
        <w:tblStyle w:val="4-4"/>
        <w:tblW w:w="0" w:type="auto"/>
        <w:tblLook w:val="04A0" w:firstRow="1" w:lastRow="0" w:firstColumn="1" w:lastColumn="0" w:noHBand="0" w:noVBand="1"/>
      </w:tblPr>
      <w:tblGrid>
        <w:gridCol w:w="2574"/>
        <w:gridCol w:w="7054"/>
      </w:tblGrid>
      <w:tr w:rsidR="00FF2C1A" w:rsidRPr="00DE224B" w14:paraId="6F02E215" w14:textId="77777777" w:rsidTr="0009009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4C0C2819" w14:textId="77777777" w:rsidR="00FF2C1A" w:rsidRPr="00DE224B" w:rsidRDefault="00FF2C1A" w:rsidP="00090097">
            <w:pPr>
              <w:rPr>
                <w:color w:val="FFFFFF" w:themeColor="background1"/>
              </w:rPr>
            </w:pPr>
            <w:r w:rsidRPr="00DE224B">
              <w:rPr>
                <w:rFonts w:hint="eastAsia"/>
                <w:color w:val="FFFFFF" w:themeColor="background1"/>
              </w:rPr>
              <w:t>設定値</w:t>
            </w:r>
          </w:p>
        </w:tc>
        <w:tc>
          <w:tcPr>
            <w:tcW w:w="7654" w:type="dxa"/>
          </w:tcPr>
          <w:p w14:paraId="096B28A4" w14:textId="77777777" w:rsidR="00FF2C1A" w:rsidRPr="00DE224B" w:rsidRDefault="00FF2C1A" w:rsidP="00090097">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FF2C1A" w14:paraId="493FCA60" w14:textId="77777777" w:rsidTr="0009009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5CA83CE8" w14:textId="77777777" w:rsidR="00FF2C1A" w:rsidRPr="007E02A3" w:rsidRDefault="00FF2C1A" w:rsidP="00090097">
            <w:pPr>
              <w:rPr>
                <w:bCs w:val="0"/>
              </w:rPr>
            </w:pPr>
            <w:r>
              <w:rPr>
                <w:rFonts w:hint="eastAsia"/>
                <w:bCs w:val="0"/>
              </w:rPr>
              <w:t>In</w:t>
            </w:r>
            <w:r>
              <w:rPr>
                <w:bCs w:val="0"/>
              </w:rPr>
              <w:t>herit</w:t>
            </w:r>
          </w:p>
        </w:tc>
        <w:tc>
          <w:tcPr>
            <w:tcW w:w="7654" w:type="dxa"/>
          </w:tcPr>
          <w:p w14:paraId="3D358518" w14:textId="77777777" w:rsidR="00FF2C1A" w:rsidRDefault="00FF2C1A" w:rsidP="00090097">
            <w:pPr>
              <w:cnfStyle w:val="000000100000" w:firstRow="0" w:lastRow="0" w:firstColumn="0" w:lastColumn="0" w:oddVBand="0" w:evenVBand="0" w:oddHBand="1" w:evenHBand="0" w:firstRowFirstColumn="0" w:firstRowLastColumn="0" w:lastRowFirstColumn="0" w:lastRowLastColumn="0"/>
            </w:pPr>
            <w:r>
              <w:rPr>
                <w:rFonts w:hint="eastAsia"/>
              </w:rPr>
              <w:t>親メニュー項目の設定を継承します。</w:t>
            </w:r>
          </w:p>
        </w:tc>
      </w:tr>
      <w:tr w:rsidR="00FF2C1A" w14:paraId="243147D9" w14:textId="77777777" w:rsidTr="00090097">
        <w:tc>
          <w:tcPr>
            <w:cnfStyle w:val="001000000000" w:firstRow="0" w:lastRow="0" w:firstColumn="1" w:lastColumn="0" w:oddVBand="0" w:evenVBand="0" w:oddHBand="0" w:evenHBand="0" w:firstRowFirstColumn="0" w:firstRowLastColumn="0" w:lastRowFirstColumn="0" w:lastRowLastColumn="0"/>
            <w:tcW w:w="2686" w:type="dxa"/>
          </w:tcPr>
          <w:p w14:paraId="2F43AADB" w14:textId="77777777" w:rsidR="00FF2C1A" w:rsidRDefault="00FF2C1A" w:rsidP="00090097">
            <w:r>
              <w:rPr>
                <w:rFonts w:hint="eastAsia"/>
              </w:rPr>
              <w:t>Horizontal</w:t>
            </w:r>
          </w:p>
        </w:tc>
        <w:tc>
          <w:tcPr>
            <w:tcW w:w="7654" w:type="dxa"/>
          </w:tcPr>
          <w:p w14:paraId="51FE4F33" w14:textId="77777777" w:rsidR="00FF2C1A" w:rsidRDefault="00FF2C1A" w:rsidP="00090097">
            <w:pPr>
              <w:cnfStyle w:val="000000000000" w:firstRow="0" w:lastRow="0" w:firstColumn="0" w:lastColumn="0" w:oddVBand="0" w:evenVBand="0" w:oddHBand="0" w:evenHBand="0" w:firstRowFirstColumn="0" w:firstRowLastColumn="0" w:lastRowFirstColumn="0" w:lastRowLastColumn="0"/>
            </w:pPr>
            <w:r>
              <w:rPr>
                <w:rFonts w:hint="eastAsia"/>
              </w:rPr>
              <w:t>水平方向に表示します。</w:t>
            </w:r>
          </w:p>
        </w:tc>
      </w:tr>
      <w:tr w:rsidR="00FF2C1A" w14:paraId="6F9C9F43" w14:textId="77777777" w:rsidTr="0009009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119E0E07" w14:textId="77777777" w:rsidR="00FF2C1A" w:rsidRDefault="00FF2C1A" w:rsidP="00090097">
            <w:r>
              <w:rPr>
                <w:rFonts w:hint="eastAsia"/>
              </w:rPr>
              <w:t>Ver</w:t>
            </w:r>
            <w:r>
              <w:t>tical90</w:t>
            </w:r>
          </w:p>
        </w:tc>
        <w:tc>
          <w:tcPr>
            <w:tcW w:w="7654" w:type="dxa"/>
          </w:tcPr>
          <w:p w14:paraId="778CCCE0" w14:textId="77777777" w:rsidR="00FF2C1A" w:rsidRDefault="00FF2C1A" w:rsidP="00090097">
            <w:pPr>
              <w:cnfStyle w:val="000000100000" w:firstRow="0" w:lastRow="0" w:firstColumn="0" w:lastColumn="0" w:oddVBand="0" w:evenVBand="0" w:oddHBand="1" w:evenHBand="0" w:firstRowFirstColumn="0" w:firstRowLastColumn="0" w:lastRowFirstColumn="0" w:lastRowLastColumn="0"/>
            </w:pPr>
            <w:r>
              <w:rPr>
                <w:rFonts w:hint="eastAsia"/>
              </w:rPr>
              <w:t>時計回りに90度回転した向きに表示します。</w:t>
            </w:r>
          </w:p>
        </w:tc>
      </w:tr>
      <w:tr w:rsidR="00FF2C1A" w14:paraId="76E748A1" w14:textId="77777777" w:rsidTr="00090097">
        <w:tc>
          <w:tcPr>
            <w:cnfStyle w:val="001000000000" w:firstRow="0" w:lastRow="0" w:firstColumn="1" w:lastColumn="0" w:oddVBand="0" w:evenVBand="0" w:oddHBand="0" w:evenHBand="0" w:firstRowFirstColumn="0" w:firstRowLastColumn="0" w:lastRowFirstColumn="0" w:lastRowLastColumn="0"/>
            <w:tcW w:w="2686" w:type="dxa"/>
          </w:tcPr>
          <w:p w14:paraId="6696D123" w14:textId="77777777" w:rsidR="00FF2C1A" w:rsidRPr="00F37EE4" w:rsidRDefault="00FF2C1A" w:rsidP="00090097">
            <w:pPr>
              <w:rPr>
                <w:b w:val="0"/>
                <w:bCs w:val="0"/>
              </w:rPr>
            </w:pPr>
            <w:r>
              <w:rPr>
                <w:rFonts w:hint="eastAsia"/>
              </w:rPr>
              <w:t>Ver</w:t>
            </w:r>
            <w:r>
              <w:t>tical270</w:t>
            </w:r>
          </w:p>
        </w:tc>
        <w:tc>
          <w:tcPr>
            <w:tcW w:w="7654" w:type="dxa"/>
          </w:tcPr>
          <w:p w14:paraId="42E21909" w14:textId="77777777" w:rsidR="00FF2C1A" w:rsidRDefault="00FF2C1A" w:rsidP="00090097">
            <w:pPr>
              <w:cnfStyle w:val="000000000000" w:firstRow="0" w:lastRow="0" w:firstColumn="0" w:lastColumn="0" w:oddVBand="0" w:evenVBand="0" w:oddHBand="0" w:evenHBand="0" w:firstRowFirstColumn="0" w:firstRowLastColumn="0" w:lastRowFirstColumn="0" w:lastRowLastColumn="0"/>
            </w:pPr>
            <w:r>
              <w:rPr>
                <w:rFonts w:hint="eastAsia"/>
              </w:rPr>
              <w:t>時計回りに2</w:t>
            </w:r>
            <w:r>
              <w:t>7</w:t>
            </w:r>
            <w:r>
              <w:rPr>
                <w:rFonts w:hint="eastAsia"/>
              </w:rPr>
              <w:t>0度回転した向きに表示します。</w:t>
            </w:r>
          </w:p>
        </w:tc>
      </w:tr>
    </w:tbl>
    <w:p w14:paraId="21DA4AF1" w14:textId="77777777" w:rsidR="00FF2C1A" w:rsidRPr="00D60872" w:rsidRDefault="00FF2C1A" w:rsidP="00FF2C1A"/>
    <w:p w14:paraId="4E79BC2B" w14:textId="77777777" w:rsidR="00FF2C1A" w:rsidRPr="00D33957" w:rsidRDefault="00FF2C1A" w:rsidP="00FF2C1A">
      <w:pPr>
        <w:pStyle w:val="3"/>
      </w:pPr>
      <w:r>
        <w:rPr>
          <w:rFonts w:hint="eastAsia"/>
        </w:rPr>
        <w:t>U</w:t>
      </w:r>
      <w:r>
        <w:t>seWaitCursor</w:t>
      </w:r>
    </w:p>
    <w:p w14:paraId="2F349570" w14:textId="77777777" w:rsidR="00FF2C1A" w:rsidRDefault="00FF2C1A" w:rsidP="00FF2C1A">
      <w:pPr>
        <w:widowControl/>
        <w:jc w:val="left"/>
      </w:pPr>
    </w:p>
    <w:p w14:paraId="5272DE08" w14:textId="5DBDEB6E" w:rsidR="00FF2C1A" w:rsidRPr="00FF2C1A" w:rsidRDefault="00FF2C1A" w:rsidP="00FF2C1A">
      <w:r>
        <w:rPr>
          <w:rFonts w:hint="eastAsia"/>
        </w:rPr>
        <w:t>メニュー上にマウスカーソルが移動した時のマウスカーソルの種類をWiatCursorにするかどうかを設定します。</w:t>
      </w:r>
    </w:p>
    <w:p w14:paraId="7FF9D772" w14:textId="77777777" w:rsidR="00FF2C1A" w:rsidRPr="00BE1BE2" w:rsidRDefault="00FF2C1A">
      <w:pPr>
        <w:widowControl/>
        <w:jc w:val="left"/>
      </w:pPr>
    </w:p>
    <w:p w14:paraId="0279890C" w14:textId="574AEDCB" w:rsidR="00773153" w:rsidRDefault="00773153" w:rsidP="00773153">
      <w:pPr>
        <w:pStyle w:val="1"/>
      </w:pPr>
      <w:bookmarkStart w:id="177" w:name="_Toc31163304"/>
      <w:r>
        <w:rPr>
          <w:rFonts w:hint="eastAsia"/>
        </w:rPr>
        <w:t>コンポーネント</w:t>
      </w:r>
      <w:bookmarkEnd w:id="177"/>
    </w:p>
    <w:p w14:paraId="48382DDA" w14:textId="34916352" w:rsidR="00773153" w:rsidRDefault="00773153">
      <w:pPr>
        <w:widowControl/>
        <w:jc w:val="left"/>
      </w:pPr>
    </w:p>
    <w:p w14:paraId="489C0ABE" w14:textId="579194EB" w:rsidR="00773153" w:rsidRDefault="00773153" w:rsidP="00773153">
      <w:pPr>
        <w:pStyle w:val="2"/>
      </w:pPr>
      <w:bookmarkStart w:id="178" w:name="_Toc31163305"/>
      <w:r>
        <w:rPr>
          <w:rFonts w:hint="eastAsia"/>
        </w:rPr>
        <w:t>I</w:t>
      </w:r>
      <w:r>
        <w:t>mageList</w:t>
      </w:r>
      <w:bookmarkEnd w:id="178"/>
    </w:p>
    <w:p w14:paraId="070AD8BC" w14:textId="01F1B965" w:rsidR="00773153" w:rsidRDefault="00773153">
      <w:pPr>
        <w:widowControl/>
        <w:jc w:val="left"/>
      </w:pPr>
    </w:p>
    <w:p w14:paraId="31620938" w14:textId="7EEC6B5A" w:rsidR="003721FF" w:rsidRDefault="00F378D7" w:rsidP="00F378D7">
      <w:pPr>
        <w:pStyle w:val="23"/>
      </w:pPr>
      <w:r>
        <w:rPr>
          <w:rFonts w:hint="eastAsia"/>
        </w:rPr>
        <w:t>動作</w:t>
      </w:r>
    </w:p>
    <w:p w14:paraId="4EDF5202" w14:textId="3001B852" w:rsidR="00F378D7" w:rsidRDefault="00F378D7">
      <w:pPr>
        <w:widowControl/>
        <w:jc w:val="left"/>
      </w:pPr>
    </w:p>
    <w:p w14:paraId="4D08FDA7" w14:textId="11A9A0EE" w:rsidR="00F378D7" w:rsidRPr="00D33957" w:rsidRDefault="00F378D7" w:rsidP="00D33957">
      <w:pPr>
        <w:pStyle w:val="3"/>
      </w:pPr>
      <w:r>
        <w:rPr>
          <w:rFonts w:hint="eastAsia"/>
        </w:rPr>
        <w:t>ImageSize</w:t>
      </w:r>
    </w:p>
    <w:p w14:paraId="338F8056" w14:textId="787521FB" w:rsidR="00F378D7" w:rsidRDefault="00F378D7">
      <w:pPr>
        <w:widowControl/>
        <w:jc w:val="left"/>
      </w:pPr>
    </w:p>
    <w:p w14:paraId="40A582A2" w14:textId="4D19EDF4" w:rsidR="00F378D7" w:rsidRDefault="00F378D7">
      <w:pPr>
        <w:widowControl/>
        <w:jc w:val="left"/>
      </w:pPr>
      <w:r>
        <w:rPr>
          <w:rFonts w:hint="eastAsia"/>
        </w:rPr>
        <w:t>イメージのサイズを設定します。</w:t>
      </w:r>
    </w:p>
    <w:p w14:paraId="6C877C01" w14:textId="77777777" w:rsidR="00F378D7" w:rsidRDefault="00F378D7">
      <w:pPr>
        <w:widowControl/>
        <w:jc w:val="left"/>
      </w:pPr>
    </w:p>
    <w:p w14:paraId="3055DAD0" w14:textId="57603582" w:rsidR="00F378D7" w:rsidRPr="00D33957" w:rsidRDefault="00F378D7" w:rsidP="00D33957">
      <w:pPr>
        <w:pStyle w:val="3"/>
      </w:pPr>
      <w:r>
        <w:rPr>
          <w:rFonts w:hint="eastAsia"/>
        </w:rPr>
        <w:t>T</w:t>
      </w:r>
      <w:r>
        <w:t>ransparentColor</w:t>
      </w:r>
    </w:p>
    <w:p w14:paraId="77342654" w14:textId="76CA99F5" w:rsidR="00F378D7" w:rsidRDefault="00F378D7">
      <w:pPr>
        <w:widowControl/>
        <w:jc w:val="left"/>
      </w:pPr>
    </w:p>
    <w:p w14:paraId="5581308F" w14:textId="37F900F8" w:rsidR="00F378D7" w:rsidRDefault="00F378D7">
      <w:pPr>
        <w:widowControl/>
        <w:jc w:val="left"/>
      </w:pPr>
      <w:r>
        <w:rPr>
          <w:rFonts w:hint="eastAsia"/>
        </w:rPr>
        <w:t>イメージの透過色として扱う色を設定します。</w:t>
      </w:r>
    </w:p>
    <w:p w14:paraId="5EAEA192" w14:textId="77777777" w:rsidR="00F378D7" w:rsidRDefault="00F378D7">
      <w:pPr>
        <w:widowControl/>
        <w:jc w:val="left"/>
      </w:pPr>
    </w:p>
    <w:p w14:paraId="5C5AC8C3" w14:textId="0BCC19AD" w:rsidR="00F378D7" w:rsidRDefault="00F378D7" w:rsidP="00F378D7">
      <w:pPr>
        <w:pStyle w:val="23"/>
      </w:pPr>
      <w:r>
        <w:rPr>
          <w:rFonts w:hint="eastAsia"/>
        </w:rPr>
        <w:t>表示</w:t>
      </w:r>
    </w:p>
    <w:p w14:paraId="76FC667A" w14:textId="26AF6339" w:rsidR="003721FF" w:rsidRDefault="003721FF">
      <w:pPr>
        <w:widowControl/>
        <w:jc w:val="left"/>
      </w:pPr>
    </w:p>
    <w:p w14:paraId="317E3B2E" w14:textId="2AC2084F" w:rsidR="00F378D7" w:rsidRPr="00D33957" w:rsidRDefault="00F378D7" w:rsidP="00D33957">
      <w:pPr>
        <w:pStyle w:val="3"/>
      </w:pPr>
      <w:r>
        <w:rPr>
          <w:rFonts w:hint="eastAsia"/>
        </w:rPr>
        <w:t>C</w:t>
      </w:r>
      <w:r>
        <w:t>olorDepth</w:t>
      </w:r>
    </w:p>
    <w:p w14:paraId="70C58B80" w14:textId="66A6F312" w:rsidR="00F378D7" w:rsidRDefault="00F378D7">
      <w:pPr>
        <w:widowControl/>
        <w:jc w:val="left"/>
      </w:pPr>
    </w:p>
    <w:p w14:paraId="2DC7F699" w14:textId="42BBE90E" w:rsidR="00F378D7" w:rsidRDefault="00F378D7">
      <w:pPr>
        <w:widowControl/>
        <w:jc w:val="left"/>
      </w:pPr>
      <w:r>
        <w:rPr>
          <w:rFonts w:hint="eastAsia"/>
        </w:rPr>
        <w:t>イメージの色数を設定します。</w:t>
      </w:r>
    </w:p>
    <w:p w14:paraId="7536F308" w14:textId="61DC5AE0" w:rsidR="00F378D7" w:rsidRDefault="00F378D7">
      <w:pPr>
        <w:widowControl/>
        <w:jc w:val="left"/>
      </w:pPr>
      <w:r>
        <w:rPr>
          <w:rFonts w:hint="eastAsia"/>
        </w:rPr>
        <w:t>Bitの値が大きいほど元のイメージに近い色になります。</w:t>
      </w:r>
    </w:p>
    <w:p w14:paraId="5E6D89A5" w14:textId="77777777" w:rsidR="00F378D7" w:rsidRDefault="00F378D7">
      <w:pPr>
        <w:widowControl/>
        <w:jc w:val="left"/>
      </w:pPr>
    </w:p>
    <w:p w14:paraId="4FB13A40" w14:textId="41D9F264" w:rsidR="00F378D7" w:rsidRPr="00D33957" w:rsidRDefault="00F378D7" w:rsidP="00D33957">
      <w:pPr>
        <w:pStyle w:val="3"/>
      </w:pPr>
      <w:r>
        <w:rPr>
          <w:rFonts w:hint="eastAsia"/>
        </w:rPr>
        <w:t>I</w:t>
      </w:r>
      <w:r>
        <w:t>mages</w:t>
      </w:r>
    </w:p>
    <w:p w14:paraId="6E421907" w14:textId="5D97289A" w:rsidR="00F378D7" w:rsidRDefault="00F378D7">
      <w:pPr>
        <w:widowControl/>
        <w:jc w:val="left"/>
      </w:pPr>
    </w:p>
    <w:p w14:paraId="0AFD8500" w14:textId="3C44AED8" w:rsidR="00F378D7" w:rsidRDefault="00F378D7">
      <w:pPr>
        <w:widowControl/>
        <w:jc w:val="left"/>
      </w:pPr>
      <w:r>
        <w:rPr>
          <w:rFonts w:hint="eastAsia"/>
        </w:rPr>
        <w:t>イメージリストのイメージを設定します。</w:t>
      </w:r>
    </w:p>
    <w:p w14:paraId="5698647E" w14:textId="26B32AD0" w:rsidR="00F378D7" w:rsidRDefault="00F378D7">
      <w:pPr>
        <w:widowControl/>
        <w:jc w:val="left"/>
      </w:pPr>
    </w:p>
    <w:p w14:paraId="427E2E87" w14:textId="4681DF74" w:rsidR="00895701" w:rsidRDefault="00895701" w:rsidP="00895701">
      <w:pPr>
        <w:pStyle w:val="2"/>
      </w:pPr>
      <w:bookmarkStart w:id="179" w:name="_Toc31163306"/>
      <w:r>
        <w:rPr>
          <w:rFonts w:hint="eastAsia"/>
        </w:rPr>
        <w:t>NotifyIcon</w:t>
      </w:r>
      <w:bookmarkEnd w:id="179"/>
    </w:p>
    <w:p w14:paraId="7F664FAF" w14:textId="5AD6C3E2" w:rsidR="00895701" w:rsidRDefault="00895701">
      <w:pPr>
        <w:widowControl/>
        <w:jc w:val="left"/>
      </w:pPr>
    </w:p>
    <w:p w14:paraId="7C259442" w14:textId="4B031D8A" w:rsidR="00895701" w:rsidRDefault="00895701">
      <w:pPr>
        <w:widowControl/>
        <w:jc w:val="left"/>
      </w:pPr>
      <w:r>
        <w:rPr>
          <w:noProof/>
        </w:rPr>
        <w:drawing>
          <wp:inline distT="0" distB="0" distL="0" distR="0" wp14:anchorId="519124AD" wp14:editId="4FE67DCA">
            <wp:extent cx="381053" cy="371527"/>
            <wp:effectExtent l="0" t="0" r="0" b="9525"/>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無題.png"/>
                    <pic:cNvPicPr/>
                  </pic:nvPicPr>
                  <pic:blipFill>
                    <a:blip r:embed="rId93">
                      <a:extLst>
                        <a:ext uri="{28A0092B-C50C-407E-A947-70E740481C1C}">
                          <a14:useLocalDpi xmlns:a14="http://schemas.microsoft.com/office/drawing/2010/main" val="0"/>
                        </a:ext>
                      </a:extLst>
                    </a:blip>
                    <a:stretch>
                      <a:fillRect/>
                    </a:stretch>
                  </pic:blipFill>
                  <pic:spPr>
                    <a:xfrm>
                      <a:off x="0" y="0"/>
                      <a:ext cx="381053" cy="371527"/>
                    </a:xfrm>
                    <a:prstGeom prst="rect">
                      <a:avLst/>
                    </a:prstGeom>
                  </pic:spPr>
                </pic:pic>
              </a:graphicData>
            </a:graphic>
          </wp:inline>
        </w:drawing>
      </w:r>
    </w:p>
    <w:p w14:paraId="7A301368" w14:textId="77777777" w:rsidR="00895701" w:rsidRDefault="00895701">
      <w:pPr>
        <w:widowControl/>
        <w:jc w:val="left"/>
      </w:pPr>
    </w:p>
    <w:p w14:paraId="334DB4B6" w14:textId="77777777" w:rsidR="00895701" w:rsidRDefault="00895701" w:rsidP="00895701">
      <w:pPr>
        <w:pStyle w:val="23"/>
      </w:pPr>
      <w:r>
        <w:rPr>
          <w:rFonts w:hint="eastAsia"/>
        </w:rPr>
        <w:t>動作</w:t>
      </w:r>
    </w:p>
    <w:p w14:paraId="471A7DE3" w14:textId="77777777" w:rsidR="00895701" w:rsidRDefault="00895701" w:rsidP="00895701"/>
    <w:p w14:paraId="26FADF67" w14:textId="77777777" w:rsidR="00895701" w:rsidRPr="004B204D" w:rsidRDefault="00895701" w:rsidP="00895701">
      <w:pPr>
        <w:pStyle w:val="3"/>
      </w:pPr>
      <w:r>
        <w:rPr>
          <w:rFonts w:hint="eastAsia"/>
        </w:rPr>
        <w:t>C</w:t>
      </w:r>
      <w:r>
        <w:t>ontextMenuStrip</w:t>
      </w:r>
    </w:p>
    <w:p w14:paraId="01592EAA" w14:textId="77777777" w:rsidR="00895701" w:rsidRDefault="00895701" w:rsidP="00895701"/>
    <w:p w14:paraId="5F66BBCA" w14:textId="555FE4BB" w:rsidR="00895701" w:rsidRDefault="00895701" w:rsidP="00895701">
      <w:pPr>
        <w:widowControl/>
        <w:jc w:val="left"/>
      </w:pPr>
      <w:r>
        <w:rPr>
          <w:rFonts w:hint="eastAsia"/>
        </w:rPr>
        <w:t>コントロールを右クリックした時に表示するメニューを設定します。</w:t>
      </w:r>
    </w:p>
    <w:p w14:paraId="0B39540C" w14:textId="58749B07" w:rsidR="00895701" w:rsidRDefault="00895701">
      <w:pPr>
        <w:widowControl/>
        <w:jc w:val="left"/>
      </w:pPr>
    </w:p>
    <w:p w14:paraId="0E2BC45C" w14:textId="77777777" w:rsidR="00895701" w:rsidRPr="00D33957" w:rsidRDefault="00895701" w:rsidP="00895701">
      <w:pPr>
        <w:pStyle w:val="3"/>
      </w:pPr>
      <w:r>
        <w:rPr>
          <w:rFonts w:hint="eastAsia"/>
        </w:rPr>
        <w:t>Visible</w:t>
      </w:r>
    </w:p>
    <w:p w14:paraId="4018AE33" w14:textId="77777777" w:rsidR="00895701" w:rsidRDefault="00895701" w:rsidP="00895701"/>
    <w:p w14:paraId="0DDFBDE3" w14:textId="77777777" w:rsidR="00895701" w:rsidRDefault="00895701" w:rsidP="00895701">
      <w:r>
        <w:rPr>
          <w:rFonts w:hint="eastAsia"/>
        </w:rPr>
        <w:t>コントロールを表示するかどうかを設定します。</w:t>
      </w:r>
    </w:p>
    <w:p w14:paraId="0C6C43EC" w14:textId="3076692F" w:rsidR="00895701" w:rsidRPr="00895701" w:rsidRDefault="00895701">
      <w:pPr>
        <w:widowControl/>
        <w:jc w:val="left"/>
      </w:pPr>
    </w:p>
    <w:p w14:paraId="0306148F" w14:textId="77777777" w:rsidR="00895701" w:rsidRDefault="00895701" w:rsidP="00895701">
      <w:pPr>
        <w:pStyle w:val="23"/>
      </w:pPr>
      <w:r>
        <w:rPr>
          <w:rFonts w:hint="eastAsia"/>
        </w:rPr>
        <w:t>表示</w:t>
      </w:r>
    </w:p>
    <w:p w14:paraId="1B4F5B3D" w14:textId="77777777" w:rsidR="00895701" w:rsidRDefault="00895701" w:rsidP="00895701">
      <w:pPr>
        <w:widowControl/>
        <w:jc w:val="left"/>
      </w:pPr>
    </w:p>
    <w:p w14:paraId="4E6BE9DC" w14:textId="3690EDA1" w:rsidR="00895701" w:rsidRPr="00D33957" w:rsidRDefault="00895701" w:rsidP="00895701">
      <w:pPr>
        <w:pStyle w:val="3"/>
      </w:pPr>
      <w:r>
        <w:t>BalloonTipIcon</w:t>
      </w:r>
    </w:p>
    <w:p w14:paraId="1CF77E55" w14:textId="70F91832" w:rsidR="00895701" w:rsidRDefault="00895701" w:rsidP="00895701">
      <w:pPr>
        <w:widowControl/>
        <w:jc w:val="left"/>
      </w:pPr>
    </w:p>
    <w:p w14:paraId="1F2226C9" w14:textId="67FEFC8E" w:rsidR="00895701" w:rsidRDefault="00895701" w:rsidP="00895701">
      <w:pPr>
        <w:widowControl/>
        <w:jc w:val="left"/>
      </w:pPr>
      <w:r>
        <w:rPr>
          <w:rFonts w:hint="eastAsia"/>
        </w:rPr>
        <w:t>通知メッセージを表示する際のアイコンを設定します。</w:t>
      </w:r>
    </w:p>
    <w:p w14:paraId="67677CC7" w14:textId="20F18F64" w:rsidR="00895701" w:rsidRDefault="00895701">
      <w:pPr>
        <w:widowControl/>
        <w:jc w:val="left"/>
      </w:pPr>
    </w:p>
    <w:p w14:paraId="28B27CA4" w14:textId="7FD24E90" w:rsidR="00D35F84" w:rsidRPr="00D33957" w:rsidRDefault="00D35F84" w:rsidP="00D35F84">
      <w:pPr>
        <w:pStyle w:val="3"/>
      </w:pPr>
      <w:r>
        <w:t>BalloonTip</w:t>
      </w:r>
      <w:r>
        <w:rPr>
          <w:rFonts w:hint="eastAsia"/>
        </w:rPr>
        <w:t>Text</w:t>
      </w:r>
    </w:p>
    <w:p w14:paraId="626469D5" w14:textId="77777777" w:rsidR="00D35F84" w:rsidRDefault="00D35F84" w:rsidP="00D35F84">
      <w:pPr>
        <w:widowControl/>
        <w:jc w:val="left"/>
      </w:pPr>
    </w:p>
    <w:p w14:paraId="413CEA71" w14:textId="75CD243D" w:rsidR="00D35F84" w:rsidRDefault="00D35F84" w:rsidP="00D35F84">
      <w:pPr>
        <w:widowControl/>
        <w:jc w:val="left"/>
      </w:pPr>
      <w:r>
        <w:rPr>
          <w:rFonts w:hint="eastAsia"/>
        </w:rPr>
        <w:t>通知メッセージを表示する際のテキストを設定します。</w:t>
      </w:r>
    </w:p>
    <w:p w14:paraId="58FAD7A0" w14:textId="77777777" w:rsidR="00D35F84" w:rsidRDefault="00D35F84" w:rsidP="00D35F84">
      <w:pPr>
        <w:widowControl/>
        <w:jc w:val="left"/>
      </w:pPr>
    </w:p>
    <w:p w14:paraId="272FCB77" w14:textId="0CC55AAF" w:rsidR="00D35F84" w:rsidRPr="00D33957" w:rsidRDefault="00D35F84" w:rsidP="00D35F84">
      <w:pPr>
        <w:pStyle w:val="3"/>
      </w:pPr>
      <w:r>
        <w:t>BalloonTip</w:t>
      </w:r>
      <w:r>
        <w:rPr>
          <w:rFonts w:hint="eastAsia"/>
        </w:rPr>
        <w:t>Title</w:t>
      </w:r>
    </w:p>
    <w:p w14:paraId="6F9D6D51" w14:textId="77777777" w:rsidR="00D35F84" w:rsidRDefault="00D35F84" w:rsidP="00D35F84">
      <w:pPr>
        <w:widowControl/>
        <w:jc w:val="left"/>
      </w:pPr>
    </w:p>
    <w:p w14:paraId="2A2F0884" w14:textId="76FC0228" w:rsidR="00D35F84" w:rsidRDefault="00D35F84" w:rsidP="00D35F84">
      <w:pPr>
        <w:widowControl/>
        <w:jc w:val="left"/>
      </w:pPr>
      <w:r>
        <w:rPr>
          <w:rFonts w:hint="eastAsia"/>
        </w:rPr>
        <w:t>通知メッセージを表示する際のタイトルを設定します。</w:t>
      </w:r>
    </w:p>
    <w:p w14:paraId="6E16B42F" w14:textId="3CEBAB9F" w:rsidR="00D35F84" w:rsidRDefault="00D35F84">
      <w:pPr>
        <w:widowControl/>
        <w:jc w:val="left"/>
      </w:pPr>
    </w:p>
    <w:p w14:paraId="3823CC9A" w14:textId="4B6D830A" w:rsidR="00D35F84" w:rsidRDefault="00D35F84" w:rsidP="00D35F84">
      <w:pPr>
        <w:pStyle w:val="3"/>
      </w:pPr>
      <w:r>
        <w:rPr>
          <w:rFonts w:hint="eastAsia"/>
        </w:rPr>
        <w:t>Icon</w:t>
      </w:r>
    </w:p>
    <w:p w14:paraId="4348EF7F" w14:textId="72A2B0DB" w:rsidR="00D35F84" w:rsidRDefault="00D35F84">
      <w:pPr>
        <w:widowControl/>
        <w:jc w:val="left"/>
      </w:pPr>
    </w:p>
    <w:p w14:paraId="6667B70B" w14:textId="76309E8B" w:rsidR="00D35F84" w:rsidRDefault="00D35F84">
      <w:pPr>
        <w:widowControl/>
        <w:jc w:val="left"/>
      </w:pPr>
      <w:r>
        <w:rPr>
          <w:rFonts w:hint="eastAsia"/>
        </w:rPr>
        <w:t>通知領域に表示するアイコンを設定します。</w:t>
      </w:r>
    </w:p>
    <w:p w14:paraId="20CAA93A" w14:textId="423F4244" w:rsidR="00895701" w:rsidRDefault="00895701">
      <w:pPr>
        <w:widowControl/>
        <w:jc w:val="left"/>
      </w:pPr>
    </w:p>
    <w:p w14:paraId="0FDE09A4" w14:textId="53D464E0" w:rsidR="00D35F84" w:rsidRDefault="00D35F84" w:rsidP="00D35F84">
      <w:pPr>
        <w:pStyle w:val="3"/>
      </w:pPr>
      <w:r>
        <w:rPr>
          <w:rFonts w:hint="eastAsia"/>
        </w:rPr>
        <w:t>Text</w:t>
      </w:r>
    </w:p>
    <w:p w14:paraId="162EBD45" w14:textId="1A1FB604" w:rsidR="00D35F84" w:rsidRDefault="00D35F84">
      <w:pPr>
        <w:widowControl/>
        <w:jc w:val="left"/>
      </w:pPr>
    </w:p>
    <w:p w14:paraId="4D9688E6" w14:textId="570866B8" w:rsidR="00D35F84" w:rsidRDefault="00D35F84">
      <w:pPr>
        <w:widowControl/>
        <w:jc w:val="left"/>
      </w:pPr>
      <w:r>
        <w:rPr>
          <w:rFonts w:hint="eastAsia"/>
        </w:rPr>
        <w:t>通知領域のアイコンにマウスオーバーした際に</w:t>
      </w:r>
      <w:r w:rsidRPr="00D35F84">
        <w:rPr>
          <w:rFonts w:hint="eastAsia"/>
        </w:rPr>
        <w:t>ツールチップに表示するテキストを設定します。</w:t>
      </w:r>
    </w:p>
    <w:p w14:paraId="19E9DD94" w14:textId="46D3B0C4" w:rsidR="00D35F84" w:rsidRDefault="00D35F84">
      <w:pPr>
        <w:widowControl/>
        <w:jc w:val="left"/>
      </w:pPr>
    </w:p>
    <w:p w14:paraId="42312838" w14:textId="72E0BE16" w:rsidR="00D35F84" w:rsidRDefault="00D35F84">
      <w:pPr>
        <w:widowControl/>
        <w:jc w:val="left"/>
      </w:pPr>
    </w:p>
    <w:p w14:paraId="32E958B7" w14:textId="77777777" w:rsidR="00D35F84" w:rsidRPr="00D35F84" w:rsidRDefault="00D35F84">
      <w:pPr>
        <w:widowControl/>
        <w:jc w:val="left"/>
      </w:pPr>
    </w:p>
    <w:p w14:paraId="536566AD" w14:textId="4F323227" w:rsidR="0087781E" w:rsidRDefault="0087781E" w:rsidP="0087781E">
      <w:pPr>
        <w:pStyle w:val="2"/>
      </w:pPr>
      <w:bookmarkStart w:id="180" w:name="_Toc31163307"/>
      <w:r>
        <w:rPr>
          <w:rFonts w:hint="eastAsia"/>
        </w:rPr>
        <w:t>ToolTip</w:t>
      </w:r>
      <w:bookmarkEnd w:id="180"/>
    </w:p>
    <w:p w14:paraId="7420EE3C" w14:textId="3C702726" w:rsidR="0087781E" w:rsidRDefault="0087781E" w:rsidP="0087781E">
      <w:pPr>
        <w:widowControl/>
        <w:jc w:val="left"/>
      </w:pPr>
    </w:p>
    <w:p w14:paraId="359AB6A5" w14:textId="423FCE68" w:rsidR="00594B26" w:rsidRDefault="00594B26" w:rsidP="0087781E">
      <w:pPr>
        <w:widowControl/>
        <w:jc w:val="left"/>
      </w:pPr>
      <w:r>
        <w:rPr>
          <w:noProof/>
        </w:rPr>
        <w:drawing>
          <wp:inline distT="0" distB="0" distL="0" distR="0" wp14:anchorId="24DE37C3" wp14:editId="3D7E13F1">
            <wp:extent cx="590632" cy="304843"/>
            <wp:effectExtent l="0" t="0" r="0" b="0"/>
            <wp:docPr id="77" name="図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無題.png"/>
                    <pic:cNvPicPr/>
                  </pic:nvPicPr>
                  <pic:blipFill>
                    <a:blip r:embed="rId94">
                      <a:extLst>
                        <a:ext uri="{28A0092B-C50C-407E-A947-70E740481C1C}">
                          <a14:useLocalDpi xmlns:a14="http://schemas.microsoft.com/office/drawing/2010/main" val="0"/>
                        </a:ext>
                      </a:extLst>
                    </a:blip>
                    <a:stretch>
                      <a:fillRect/>
                    </a:stretch>
                  </pic:blipFill>
                  <pic:spPr>
                    <a:xfrm>
                      <a:off x="0" y="0"/>
                      <a:ext cx="590632" cy="304843"/>
                    </a:xfrm>
                    <a:prstGeom prst="rect">
                      <a:avLst/>
                    </a:prstGeom>
                  </pic:spPr>
                </pic:pic>
              </a:graphicData>
            </a:graphic>
          </wp:inline>
        </w:drawing>
      </w:r>
    </w:p>
    <w:p w14:paraId="2340C56D" w14:textId="77777777" w:rsidR="00594B26" w:rsidRDefault="00594B26" w:rsidP="0087781E">
      <w:pPr>
        <w:widowControl/>
        <w:jc w:val="left"/>
      </w:pPr>
    </w:p>
    <w:p w14:paraId="2E606983" w14:textId="3AE68E70" w:rsidR="0087781E" w:rsidRDefault="0087781E" w:rsidP="0087781E">
      <w:pPr>
        <w:pStyle w:val="23"/>
      </w:pPr>
      <w:r>
        <w:rPr>
          <w:rFonts w:hint="eastAsia"/>
        </w:rPr>
        <w:t>その他</w:t>
      </w:r>
    </w:p>
    <w:p w14:paraId="43BC87DA" w14:textId="77777777" w:rsidR="0087781E" w:rsidRDefault="0087781E" w:rsidP="0087781E">
      <w:pPr>
        <w:widowControl/>
        <w:jc w:val="left"/>
      </w:pPr>
    </w:p>
    <w:p w14:paraId="32B4980E" w14:textId="6D0C5D41" w:rsidR="0087781E" w:rsidRPr="00D33957" w:rsidRDefault="0087781E" w:rsidP="0087781E">
      <w:pPr>
        <w:pStyle w:val="3"/>
      </w:pPr>
      <w:r>
        <w:rPr>
          <w:rFonts w:hint="eastAsia"/>
        </w:rPr>
        <w:t>Active</w:t>
      </w:r>
    </w:p>
    <w:p w14:paraId="553A0D1A" w14:textId="28CFDA32" w:rsidR="0087781E" w:rsidRDefault="0087781E" w:rsidP="0087781E">
      <w:pPr>
        <w:widowControl/>
        <w:jc w:val="left"/>
      </w:pPr>
    </w:p>
    <w:p w14:paraId="48F27B3E" w14:textId="0846984E" w:rsidR="00594B26" w:rsidRDefault="00594B26" w:rsidP="0087781E">
      <w:pPr>
        <w:widowControl/>
        <w:jc w:val="left"/>
      </w:pPr>
      <w:r>
        <w:rPr>
          <w:rFonts w:hint="eastAsia"/>
        </w:rPr>
        <w:t>ツールチップを表示するかどうかを設定します。</w:t>
      </w:r>
    </w:p>
    <w:p w14:paraId="4BB52833" w14:textId="77777777" w:rsidR="00594B26" w:rsidRDefault="00594B26" w:rsidP="0087781E">
      <w:pPr>
        <w:widowControl/>
        <w:jc w:val="left"/>
      </w:pPr>
    </w:p>
    <w:p w14:paraId="727711FF" w14:textId="012AAF7B" w:rsidR="0087781E" w:rsidRDefault="0087781E" w:rsidP="0087781E">
      <w:pPr>
        <w:pStyle w:val="3"/>
      </w:pPr>
      <w:r>
        <w:rPr>
          <w:rFonts w:hint="eastAsia"/>
        </w:rPr>
        <w:t>AutomaticDelay</w:t>
      </w:r>
    </w:p>
    <w:p w14:paraId="0948A9B9" w14:textId="4186F36D" w:rsidR="0087781E" w:rsidRDefault="0087781E" w:rsidP="0087781E">
      <w:pPr>
        <w:widowControl/>
        <w:jc w:val="left"/>
      </w:pPr>
    </w:p>
    <w:p w14:paraId="713583D9" w14:textId="3316004F" w:rsidR="001068F5" w:rsidRDefault="005C2467" w:rsidP="0087781E">
      <w:pPr>
        <w:widowControl/>
        <w:jc w:val="left"/>
      </w:pPr>
      <w:hyperlink w:anchor="_AutoPopDelay" w:history="1">
        <w:r w:rsidR="001068F5" w:rsidRPr="001068F5">
          <w:rPr>
            <w:rStyle w:val="a9"/>
          </w:rPr>
          <w:t>AutoPopDel</w:t>
        </w:r>
        <w:r w:rsidR="001068F5" w:rsidRPr="001068F5">
          <w:rPr>
            <w:rStyle w:val="a9"/>
            <w:rFonts w:hint="eastAsia"/>
          </w:rPr>
          <w:t>a</w:t>
        </w:r>
        <w:r w:rsidR="001068F5" w:rsidRPr="001068F5">
          <w:rPr>
            <w:rStyle w:val="a9"/>
          </w:rPr>
          <w:t>y</w:t>
        </w:r>
      </w:hyperlink>
      <w:r w:rsidR="001068F5">
        <w:t xml:space="preserve">, </w:t>
      </w:r>
      <w:hyperlink w:anchor="_InitialDelay" w:history="1">
        <w:r w:rsidR="001068F5" w:rsidRPr="001068F5">
          <w:rPr>
            <w:rStyle w:val="a9"/>
          </w:rPr>
          <w:t>InitialDelay</w:t>
        </w:r>
      </w:hyperlink>
      <w:r w:rsidR="001068F5">
        <w:t xml:space="preserve">, </w:t>
      </w:r>
      <w:hyperlink w:anchor="_ReshowDelay" w:history="1">
        <w:r w:rsidR="001068F5" w:rsidRPr="001068F5">
          <w:rPr>
            <w:rStyle w:val="a9"/>
          </w:rPr>
          <w:t>ReshowDelay</w:t>
        </w:r>
      </w:hyperlink>
      <w:r w:rsidR="003B395F">
        <w:rPr>
          <w:rFonts w:hint="eastAsia"/>
        </w:rPr>
        <w:t>プロパティの値を一括で</w:t>
      </w:r>
      <w:r w:rsidR="001068F5">
        <w:rPr>
          <w:rFonts w:hint="eastAsia"/>
        </w:rPr>
        <w:t>設定します。</w:t>
      </w:r>
    </w:p>
    <w:p w14:paraId="6E16B3AF" w14:textId="63AF6F4B" w:rsidR="003B395F" w:rsidRDefault="005C2467" w:rsidP="0087781E">
      <w:pPr>
        <w:widowControl/>
        <w:jc w:val="left"/>
      </w:pPr>
      <w:hyperlink w:anchor="_AutoPopDelay" w:history="1">
        <w:r w:rsidR="003B395F" w:rsidRPr="001068F5">
          <w:rPr>
            <w:rStyle w:val="a9"/>
          </w:rPr>
          <w:t>AutoPopDel</w:t>
        </w:r>
        <w:r w:rsidR="003B395F" w:rsidRPr="001068F5">
          <w:rPr>
            <w:rStyle w:val="a9"/>
            <w:rFonts w:hint="eastAsia"/>
          </w:rPr>
          <w:t>a</w:t>
        </w:r>
        <w:r w:rsidR="003B395F" w:rsidRPr="001068F5">
          <w:rPr>
            <w:rStyle w:val="a9"/>
          </w:rPr>
          <w:t>y</w:t>
        </w:r>
      </w:hyperlink>
      <w:r w:rsidR="003B395F" w:rsidRPr="003B395F">
        <w:t>プロパティは</w:t>
      </w:r>
      <w:r w:rsidR="003B395F">
        <w:rPr>
          <w:rFonts w:hint="eastAsia"/>
        </w:rPr>
        <w:t>設定</w:t>
      </w:r>
      <w:r w:rsidR="003B395F" w:rsidRPr="003B395F">
        <w:t>値の10倍</w:t>
      </w:r>
      <w:r w:rsidR="003B395F">
        <w:rPr>
          <w:rFonts w:hint="eastAsia"/>
        </w:rPr>
        <w:t>、</w:t>
      </w:r>
      <w:hyperlink w:anchor="_InitialDelay" w:history="1">
        <w:r w:rsidR="003B395F" w:rsidRPr="001068F5">
          <w:rPr>
            <w:rStyle w:val="a9"/>
          </w:rPr>
          <w:t>InitialDelay</w:t>
        </w:r>
      </w:hyperlink>
      <w:r w:rsidR="003B395F" w:rsidRPr="003B395F">
        <w:t>プロパティは</w:t>
      </w:r>
      <w:r w:rsidR="003B395F">
        <w:rPr>
          <w:rFonts w:hint="eastAsia"/>
        </w:rPr>
        <w:t>設定</w:t>
      </w:r>
      <w:r w:rsidR="003B395F">
        <w:t>値と同じ値</w:t>
      </w:r>
      <w:r w:rsidR="003B395F" w:rsidRPr="003B395F">
        <w:t>、</w:t>
      </w:r>
      <w:hyperlink w:anchor="_ReshowDelay" w:history="1">
        <w:r w:rsidR="003B395F" w:rsidRPr="001068F5">
          <w:rPr>
            <w:rStyle w:val="a9"/>
          </w:rPr>
          <w:t>ReshowDelay</w:t>
        </w:r>
      </w:hyperlink>
      <w:r w:rsidR="003B395F">
        <w:t>プロパティ</w:t>
      </w:r>
      <w:r w:rsidR="003B395F">
        <w:rPr>
          <w:rFonts w:hint="eastAsia"/>
        </w:rPr>
        <w:t>は設定</w:t>
      </w:r>
      <w:r w:rsidR="003B395F" w:rsidRPr="003B395F">
        <w:t>値の1/5</w:t>
      </w:r>
      <w:r w:rsidR="003B395F">
        <w:rPr>
          <w:rFonts w:hint="eastAsia"/>
        </w:rPr>
        <w:t>となります。</w:t>
      </w:r>
    </w:p>
    <w:p w14:paraId="5A0B4550" w14:textId="77777777" w:rsidR="001068F5" w:rsidRDefault="001068F5" w:rsidP="0087781E">
      <w:pPr>
        <w:widowControl/>
        <w:jc w:val="left"/>
      </w:pPr>
    </w:p>
    <w:p w14:paraId="6E0487FB" w14:textId="70CA232C" w:rsidR="0087781E" w:rsidRDefault="0087781E" w:rsidP="0087781E">
      <w:pPr>
        <w:pStyle w:val="3"/>
      </w:pPr>
      <w:bookmarkStart w:id="181" w:name="_AutoPopDelay"/>
      <w:bookmarkEnd w:id="181"/>
      <w:r>
        <w:rPr>
          <w:rFonts w:hint="eastAsia"/>
        </w:rPr>
        <w:t>Auto</w:t>
      </w:r>
      <w:r>
        <w:t>PopDelay</w:t>
      </w:r>
    </w:p>
    <w:p w14:paraId="15B453FC" w14:textId="4A790358" w:rsidR="0087781E" w:rsidRDefault="0087781E" w:rsidP="0087781E">
      <w:pPr>
        <w:widowControl/>
        <w:jc w:val="left"/>
      </w:pPr>
    </w:p>
    <w:p w14:paraId="1F822E5F" w14:textId="2A50BA63" w:rsidR="001068F5" w:rsidRDefault="001068F5" w:rsidP="0087781E">
      <w:pPr>
        <w:widowControl/>
        <w:jc w:val="left"/>
      </w:pPr>
      <w:r>
        <w:rPr>
          <w:rFonts w:hint="eastAsia"/>
        </w:rPr>
        <w:t>ツールチップが表示されてから消えるまでの時間（ミリ秒）を設定します。</w:t>
      </w:r>
    </w:p>
    <w:p w14:paraId="2273009D" w14:textId="77777777" w:rsidR="001068F5" w:rsidRDefault="001068F5" w:rsidP="0087781E">
      <w:pPr>
        <w:widowControl/>
        <w:jc w:val="left"/>
      </w:pPr>
    </w:p>
    <w:p w14:paraId="154A8270" w14:textId="19612DB2" w:rsidR="0087781E" w:rsidRDefault="0087781E" w:rsidP="0087781E">
      <w:pPr>
        <w:pStyle w:val="3"/>
      </w:pPr>
      <w:r>
        <w:rPr>
          <w:rFonts w:hint="eastAsia"/>
        </w:rPr>
        <w:t>B</w:t>
      </w:r>
      <w:r>
        <w:t>ackColor</w:t>
      </w:r>
    </w:p>
    <w:p w14:paraId="4022BB2A" w14:textId="5C76F430" w:rsidR="0087781E" w:rsidRDefault="0087781E" w:rsidP="0087781E">
      <w:pPr>
        <w:widowControl/>
        <w:jc w:val="left"/>
      </w:pPr>
    </w:p>
    <w:p w14:paraId="5A82C993" w14:textId="619974FA" w:rsidR="00A51B06" w:rsidRDefault="00A51B06" w:rsidP="0087781E">
      <w:pPr>
        <w:widowControl/>
        <w:jc w:val="left"/>
      </w:pPr>
      <w:r>
        <w:rPr>
          <w:rFonts w:hint="eastAsia"/>
        </w:rPr>
        <w:t>ツールチップの背景色を設定します。</w:t>
      </w:r>
    </w:p>
    <w:p w14:paraId="57297F8F" w14:textId="63D609D2" w:rsidR="00D969F5" w:rsidRDefault="005C2467" w:rsidP="0087781E">
      <w:pPr>
        <w:widowControl/>
        <w:jc w:val="left"/>
      </w:pPr>
      <w:hyperlink w:anchor="_OwnerDraw" w:history="1">
        <w:r w:rsidR="00D969F5" w:rsidRPr="00D969F5">
          <w:rPr>
            <w:rStyle w:val="a9"/>
          </w:rPr>
          <w:t>OwnerDraw</w:t>
        </w:r>
      </w:hyperlink>
      <w:r w:rsidR="00D969F5">
        <w:rPr>
          <w:rFonts w:hint="eastAsia"/>
        </w:rPr>
        <w:t>プロパティがTrueのとき有効です。</w:t>
      </w:r>
    </w:p>
    <w:p w14:paraId="3D5BC63E" w14:textId="77777777" w:rsidR="00A51B06" w:rsidRDefault="00A51B06" w:rsidP="0087781E">
      <w:pPr>
        <w:widowControl/>
        <w:jc w:val="left"/>
      </w:pPr>
    </w:p>
    <w:p w14:paraId="4B10A930" w14:textId="2460A1FC" w:rsidR="0087781E" w:rsidRDefault="0087781E" w:rsidP="0087781E">
      <w:pPr>
        <w:pStyle w:val="3"/>
      </w:pPr>
      <w:r>
        <w:rPr>
          <w:rFonts w:hint="eastAsia"/>
        </w:rPr>
        <w:t>F</w:t>
      </w:r>
      <w:r>
        <w:t>oreColor</w:t>
      </w:r>
    </w:p>
    <w:p w14:paraId="2A32F3F3" w14:textId="707F2F83" w:rsidR="0087781E" w:rsidRDefault="0087781E" w:rsidP="0087781E">
      <w:pPr>
        <w:widowControl/>
        <w:jc w:val="left"/>
      </w:pPr>
    </w:p>
    <w:p w14:paraId="7230AC61" w14:textId="1D6FE9C8" w:rsidR="00E420C1" w:rsidRPr="00E420C1" w:rsidRDefault="00E420C1" w:rsidP="0087781E">
      <w:pPr>
        <w:widowControl/>
        <w:jc w:val="left"/>
      </w:pPr>
      <w:r>
        <w:rPr>
          <w:rFonts w:hint="eastAsia"/>
        </w:rPr>
        <w:t>ツールチップのテキストに使用される色を設定します。</w:t>
      </w:r>
    </w:p>
    <w:p w14:paraId="6D3C451B" w14:textId="77777777" w:rsidR="00D969F5" w:rsidRDefault="005C2467" w:rsidP="00D969F5">
      <w:pPr>
        <w:widowControl/>
        <w:jc w:val="left"/>
      </w:pPr>
      <w:hyperlink w:anchor="_OwnerDraw" w:history="1">
        <w:r w:rsidR="00D969F5" w:rsidRPr="00D969F5">
          <w:rPr>
            <w:rStyle w:val="a9"/>
          </w:rPr>
          <w:t>OwnerDraw</w:t>
        </w:r>
      </w:hyperlink>
      <w:r w:rsidR="00D969F5">
        <w:rPr>
          <w:rFonts w:hint="eastAsia"/>
        </w:rPr>
        <w:t>プロパティがTrueのとき有効です。</w:t>
      </w:r>
    </w:p>
    <w:p w14:paraId="765CA9B9" w14:textId="77777777" w:rsidR="00E420C1" w:rsidRPr="00D969F5" w:rsidRDefault="00E420C1" w:rsidP="0087781E">
      <w:pPr>
        <w:widowControl/>
        <w:jc w:val="left"/>
      </w:pPr>
    </w:p>
    <w:p w14:paraId="563229B1" w14:textId="0472F6F5" w:rsidR="0087781E" w:rsidRDefault="0087781E" w:rsidP="0087781E">
      <w:pPr>
        <w:pStyle w:val="3"/>
      </w:pPr>
      <w:bookmarkStart w:id="182" w:name="_InitialDelay"/>
      <w:bookmarkEnd w:id="182"/>
      <w:r>
        <w:rPr>
          <w:rFonts w:hint="eastAsia"/>
        </w:rPr>
        <w:t>I</w:t>
      </w:r>
      <w:r>
        <w:t>nitialDelay</w:t>
      </w:r>
    </w:p>
    <w:p w14:paraId="4978D49E" w14:textId="69686B0E" w:rsidR="0087781E" w:rsidRDefault="0087781E" w:rsidP="0087781E">
      <w:pPr>
        <w:widowControl/>
        <w:jc w:val="left"/>
      </w:pPr>
    </w:p>
    <w:p w14:paraId="65DFEA46" w14:textId="03315F58" w:rsidR="00E420C1" w:rsidRDefault="00E420C1" w:rsidP="0087781E">
      <w:pPr>
        <w:widowControl/>
        <w:jc w:val="left"/>
      </w:pPr>
      <w:r>
        <w:rPr>
          <w:rFonts w:hint="eastAsia"/>
        </w:rPr>
        <w:t>コントロールにマウスオーバーし、マウスカーソルが静止してからツールチップが表示されるまでの時間（ミリ秒）を設定します。</w:t>
      </w:r>
    </w:p>
    <w:p w14:paraId="50C3C76C" w14:textId="77777777" w:rsidR="00E420C1" w:rsidRPr="00E420C1" w:rsidRDefault="00E420C1" w:rsidP="0087781E">
      <w:pPr>
        <w:widowControl/>
        <w:jc w:val="left"/>
      </w:pPr>
    </w:p>
    <w:p w14:paraId="7500C6BC" w14:textId="4FE26E7A" w:rsidR="0087781E" w:rsidRDefault="0087781E" w:rsidP="0087781E">
      <w:pPr>
        <w:pStyle w:val="3"/>
      </w:pPr>
      <w:r>
        <w:rPr>
          <w:rFonts w:hint="eastAsia"/>
        </w:rPr>
        <w:t>I</w:t>
      </w:r>
      <w:r>
        <w:t>sBalloon</w:t>
      </w:r>
    </w:p>
    <w:p w14:paraId="3CB50C3F" w14:textId="2EF172E5" w:rsidR="0087781E" w:rsidRDefault="0087781E" w:rsidP="0087781E">
      <w:pPr>
        <w:widowControl/>
        <w:jc w:val="left"/>
      </w:pPr>
    </w:p>
    <w:p w14:paraId="7FD17508" w14:textId="54EFB917" w:rsidR="00E420C1" w:rsidRDefault="00E420C1" w:rsidP="0087781E">
      <w:pPr>
        <w:widowControl/>
        <w:jc w:val="left"/>
      </w:pPr>
      <w:r>
        <w:rPr>
          <w:rFonts w:hint="eastAsia"/>
        </w:rPr>
        <w:t>ツールチップをバルーン（吹き出し）で表示するかどうかを設定します。</w:t>
      </w:r>
    </w:p>
    <w:p w14:paraId="55EED8EA" w14:textId="77777777" w:rsidR="00E420C1" w:rsidRDefault="00E420C1" w:rsidP="0087781E">
      <w:pPr>
        <w:widowControl/>
        <w:jc w:val="left"/>
      </w:pPr>
    </w:p>
    <w:p w14:paraId="08B60574" w14:textId="3C0BC6DE" w:rsidR="0087781E" w:rsidRDefault="0087781E" w:rsidP="0087781E">
      <w:pPr>
        <w:pStyle w:val="3"/>
      </w:pPr>
      <w:bookmarkStart w:id="183" w:name="_ReshowDelay"/>
      <w:bookmarkEnd w:id="183"/>
      <w:r>
        <w:rPr>
          <w:rFonts w:hint="eastAsia"/>
        </w:rPr>
        <w:t>R</w:t>
      </w:r>
      <w:r>
        <w:t>eshow</w:t>
      </w:r>
      <w:r w:rsidR="001068F5">
        <w:rPr>
          <w:rFonts w:hint="eastAsia"/>
        </w:rPr>
        <w:t>Delay</w:t>
      </w:r>
    </w:p>
    <w:p w14:paraId="7748CA75" w14:textId="55D0EB2B" w:rsidR="0087781E" w:rsidRDefault="0087781E" w:rsidP="0087781E">
      <w:pPr>
        <w:widowControl/>
        <w:jc w:val="left"/>
      </w:pPr>
    </w:p>
    <w:p w14:paraId="4ADAC416" w14:textId="42A6B95C" w:rsidR="00186A50" w:rsidRDefault="00186A50" w:rsidP="0087781E">
      <w:pPr>
        <w:widowControl/>
        <w:jc w:val="left"/>
      </w:pPr>
      <w:r w:rsidRPr="00186A50">
        <w:rPr>
          <w:rFonts w:hint="eastAsia"/>
        </w:rPr>
        <w:t>ツールチップが表示されて</w:t>
      </w:r>
      <w:r>
        <w:rPr>
          <w:rFonts w:hint="eastAsia"/>
        </w:rPr>
        <w:t>いるコントロールからマウスポインタを別のコントロールに移動し、ツールチップの内容が変更されて</w:t>
      </w:r>
      <w:r w:rsidRPr="00186A50">
        <w:rPr>
          <w:rFonts w:hint="eastAsia"/>
        </w:rPr>
        <w:t>表示されるまでの時</w:t>
      </w:r>
      <w:r>
        <w:rPr>
          <w:rFonts w:hint="eastAsia"/>
        </w:rPr>
        <w:t>間を設定します。</w:t>
      </w:r>
    </w:p>
    <w:p w14:paraId="1121DAE3" w14:textId="38B6A051" w:rsidR="00186A50" w:rsidRDefault="00186A50" w:rsidP="0087781E">
      <w:pPr>
        <w:widowControl/>
        <w:jc w:val="left"/>
      </w:pPr>
      <w:r>
        <w:rPr>
          <w:rFonts w:hint="eastAsia"/>
        </w:rPr>
        <w:t>動作環境によっては設定値を変更しても差異がない場合があります。</w:t>
      </w:r>
    </w:p>
    <w:p w14:paraId="5978F821" w14:textId="77777777" w:rsidR="00186A50" w:rsidRDefault="00186A50" w:rsidP="0087781E">
      <w:pPr>
        <w:widowControl/>
        <w:jc w:val="left"/>
      </w:pPr>
    </w:p>
    <w:p w14:paraId="604E70C9" w14:textId="01850211" w:rsidR="001068F5" w:rsidRDefault="001068F5" w:rsidP="001068F5">
      <w:pPr>
        <w:pStyle w:val="3"/>
      </w:pPr>
      <w:r>
        <w:rPr>
          <w:rFonts w:hint="eastAsia"/>
        </w:rPr>
        <w:t>ShowAlways</w:t>
      </w:r>
    </w:p>
    <w:p w14:paraId="70AEF3CA" w14:textId="513123C8" w:rsidR="001068F5" w:rsidRDefault="001068F5" w:rsidP="0087781E">
      <w:pPr>
        <w:widowControl/>
        <w:jc w:val="left"/>
      </w:pPr>
    </w:p>
    <w:p w14:paraId="6536A01F" w14:textId="4C97C368" w:rsidR="00186A50" w:rsidRDefault="00186A50" w:rsidP="0087781E">
      <w:pPr>
        <w:widowControl/>
        <w:jc w:val="left"/>
      </w:pPr>
      <w:r>
        <w:rPr>
          <w:rFonts w:hint="eastAsia"/>
        </w:rPr>
        <w:t>ウィンドウが非アクティブの場合もツールチップを表示するかどうかを設定します。</w:t>
      </w:r>
    </w:p>
    <w:p w14:paraId="38FB2F92" w14:textId="77777777" w:rsidR="00186A50" w:rsidRDefault="00186A50" w:rsidP="0087781E">
      <w:pPr>
        <w:widowControl/>
        <w:jc w:val="left"/>
      </w:pPr>
    </w:p>
    <w:p w14:paraId="1872F69B" w14:textId="6885C250" w:rsidR="0087781E" w:rsidRDefault="0087781E" w:rsidP="0087781E">
      <w:pPr>
        <w:pStyle w:val="3"/>
      </w:pPr>
      <w:r>
        <w:rPr>
          <w:rFonts w:hint="eastAsia"/>
        </w:rPr>
        <w:t>S</w:t>
      </w:r>
      <w:r>
        <w:t>tripAmpersands</w:t>
      </w:r>
    </w:p>
    <w:p w14:paraId="6E7C60B5" w14:textId="3C340556" w:rsidR="0087781E" w:rsidRDefault="0087781E" w:rsidP="0087781E">
      <w:pPr>
        <w:widowControl/>
        <w:jc w:val="left"/>
      </w:pPr>
    </w:p>
    <w:p w14:paraId="32BD76B4" w14:textId="105142A2" w:rsidR="00D969F5" w:rsidRDefault="00D969F5" w:rsidP="0087781E">
      <w:pPr>
        <w:widowControl/>
        <w:jc w:val="left"/>
      </w:pPr>
      <w:r>
        <w:rPr>
          <w:rFonts w:hint="eastAsia"/>
        </w:rPr>
        <w:t>ツールチップテキストの“&amp;</w:t>
      </w:r>
      <w:r>
        <w:t>”</w:t>
      </w:r>
      <w:r>
        <w:rPr>
          <w:rFonts w:hint="eastAsia"/>
        </w:rPr>
        <w:t>を非表示にするかどうかを設定します。</w:t>
      </w:r>
    </w:p>
    <w:p w14:paraId="1875F5AE" w14:textId="638A2E49" w:rsidR="00D969F5" w:rsidRDefault="00D969F5" w:rsidP="0087781E">
      <w:pPr>
        <w:widowControl/>
        <w:jc w:val="left"/>
      </w:pPr>
      <w:r>
        <w:rPr>
          <w:rFonts w:hint="eastAsia"/>
        </w:rPr>
        <w:t>Trueにすると“&amp;”は非表示になりますが、ツールチップテキストに“&amp;&amp;”と設定すると“&amp;”として表示されます。</w:t>
      </w:r>
    </w:p>
    <w:p w14:paraId="764552CB" w14:textId="77777777" w:rsidR="0068284F" w:rsidRDefault="0068284F" w:rsidP="0087781E">
      <w:pPr>
        <w:widowControl/>
        <w:jc w:val="left"/>
      </w:pPr>
    </w:p>
    <w:p w14:paraId="208CE441" w14:textId="63323C53" w:rsidR="0087781E" w:rsidRDefault="0087781E" w:rsidP="0087781E">
      <w:pPr>
        <w:pStyle w:val="3"/>
      </w:pPr>
      <w:r>
        <w:rPr>
          <w:rFonts w:hint="eastAsia"/>
        </w:rPr>
        <w:t>T</w:t>
      </w:r>
      <w:r>
        <w:t>oolTipIcon</w:t>
      </w:r>
    </w:p>
    <w:p w14:paraId="194134B7" w14:textId="42526480" w:rsidR="0087781E" w:rsidRDefault="0087781E" w:rsidP="0087781E">
      <w:pPr>
        <w:widowControl/>
        <w:jc w:val="left"/>
      </w:pPr>
    </w:p>
    <w:p w14:paraId="6DE6507F" w14:textId="0F542C97" w:rsidR="00570CC3" w:rsidRDefault="00570CC3" w:rsidP="0087781E">
      <w:pPr>
        <w:widowControl/>
        <w:jc w:val="left"/>
      </w:pPr>
      <w:r>
        <w:rPr>
          <w:rFonts w:hint="eastAsia"/>
        </w:rPr>
        <w:t>ツールチップ</w:t>
      </w:r>
      <w:r w:rsidR="006838E2">
        <w:rPr>
          <w:rFonts w:hint="eastAsia"/>
        </w:rPr>
        <w:t>に表示される</w:t>
      </w:r>
      <w:r>
        <w:rPr>
          <w:rFonts w:hint="eastAsia"/>
        </w:rPr>
        <w:t>アイコンを設定します。</w:t>
      </w:r>
    </w:p>
    <w:p w14:paraId="79B01986" w14:textId="77777777" w:rsidR="00570CC3" w:rsidRDefault="00570CC3" w:rsidP="0087781E">
      <w:pPr>
        <w:widowControl/>
        <w:jc w:val="left"/>
      </w:pPr>
    </w:p>
    <w:tbl>
      <w:tblPr>
        <w:tblStyle w:val="4-4"/>
        <w:tblW w:w="0" w:type="auto"/>
        <w:tblLook w:val="04A0" w:firstRow="1" w:lastRow="0" w:firstColumn="1" w:lastColumn="0" w:noHBand="0" w:noVBand="1"/>
      </w:tblPr>
      <w:tblGrid>
        <w:gridCol w:w="1938"/>
        <w:gridCol w:w="5478"/>
        <w:gridCol w:w="2212"/>
      </w:tblGrid>
      <w:tr w:rsidR="00570CC3" w:rsidRPr="00DE224B" w14:paraId="45BC14C2" w14:textId="77777777" w:rsidTr="00D1700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6" w:type="dxa"/>
          </w:tcPr>
          <w:p w14:paraId="50BABE07" w14:textId="77777777" w:rsidR="00570CC3" w:rsidRPr="00DE224B" w:rsidRDefault="00570CC3" w:rsidP="00D17002">
            <w:pPr>
              <w:rPr>
                <w:color w:val="FFFFFF" w:themeColor="background1"/>
              </w:rPr>
            </w:pPr>
            <w:r w:rsidRPr="00DE224B">
              <w:rPr>
                <w:rFonts w:hint="eastAsia"/>
                <w:color w:val="FFFFFF" w:themeColor="background1"/>
              </w:rPr>
              <w:t>設定値</w:t>
            </w:r>
          </w:p>
        </w:tc>
        <w:tc>
          <w:tcPr>
            <w:tcW w:w="6148" w:type="dxa"/>
          </w:tcPr>
          <w:p w14:paraId="2718EE7B" w14:textId="77777777" w:rsidR="00570CC3" w:rsidRPr="00DE224B" w:rsidRDefault="00570CC3" w:rsidP="00D17002">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c>
          <w:tcPr>
            <w:tcW w:w="2268" w:type="dxa"/>
          </w:tcPr>
          <w:p w14:paraId="0281B9A8" w14:textId="42B87380" w:rsidR="00570CC3" w:rsidRPr="00DE224B" w:rsidRDefault="00570CC3" w:rsidP="00D17002">
            <w:pPr>
              <w:cnfStyle w:val="100000000000" w:firstRow="1" w:lastRow="0" w:firstColumn="0" w:lastColumn="0" w:oddVBand="0" w:evenVBand="0" w:oddHBand="0" w:evenHBand="0" w:firstRowFirstColumn="0" w:firstRowLastColumn="0" w:lastRowFirstColumn="0" w:lastRowLastColumn="0"/>
              <w:rPr>
                <w:color w:val="FFFFFF" w:themeColor="background1"/>
              </w:rPr>
            </w:pPr>
            <w:r>
              <w:rPr>
                <w:rFonts w:hint="eastAsia"/>
                <w:color w:val="FFFFFF" w:themeColor="background1"/>
              </w:rPr>
              <w:t>アイコン</w:t>
            </w:r>
          </w:p>
        </w:tc>
      </w:tr>
      <w:tr w:rsidR="00570CC3" w14:paraId="58F1BE93" w14:textId="77777777" w:rsidTr="00D1700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6" w:type="dxa"/>
          </w:tcPr>
          <w:p w14:paraId="5B752F31" w14:textId="568FDD8F" w:rsidR="00570CC3" w:rsidRPr="007E02A3" w:rsidRDefault="00570CC3" w:rsidP="00D17002">
            <w:pPr>
              <w:rPr>
                <w:bCs w:val="0"/>
              </w:rPr>
            </w:pPr>
            <w:r>
              <w:rPr>
                <w:rFonts w:hint="eastAsia"/>
                <w:bCs w:val="0"/>
              </w:rPr>
              <w:t>Non</w:t>
            </w:r>
            <w:r>
              <w:rPr>
                <w:bCs w:val="0"/>
              </w:rPr>
              <w:t>e</w:t>
            </w:r>
          </w:p>
        </w:tc>
        <w:tc>
          <w:tcPr>
            <w:tcW w:w="6148" w:type="dxa"/>
          </w:tcPr>
          <w:p w14:paraId="39A05E0B" w14:textId="2A564578" w:rsidR="00570CC3" w:rsidRDefault="00570CC3" w:rsidP="00D17002">
            <w:pPr>
              <w:cnfStyle w:val="000000100000" w:firstRow="0" w:lastRow="0" w:firstColumn="0" w:lastColumn="0" w:oddVBand="0" w:evenVBand="0" w:oddHBand="1" w:evenHBand="0" w:firstRowFirstColumn="0" w:firstRowLastColumn="0" w:lastRowFirstColumn="0" w:lastRowLastColumn="0"/>
            </w:pPr>
            <w:r>
              <w:rPr>
                <w:rFonts w:hint="eastAsia"/>
              </w:rPr>
              <w:t>アイコンを表示しません。</w:t>
            </w:r>
          </w:p>
        </w:tc>
        <w:tc>
          <w:tcPr>
            <w:tcW w:w="2268" w:type="dxa"/>
          </w:tcPr>
          <w:p w14:paraId="58448D68" w14:textId="73AEB87E" w:rsidR="00570CC3" w:rsidRDefault="00570CC3" w:rsidP="00D17002">
            <w:pPr>
              <w:cnfStyle w:val="000000100000" w:firstRow="0" w:lastRow="0" w:firstColumn="0" w:lastColumn="0" w:oddVBand="0" w:evenVBand="0" w:oddHBand="1" w:evenHBand="0" w:firstRowFirstColumn="0" w:firstRowLastColumn="0" w:lastRowFirstColumn="0" w:lastRowLastColumn="0"/>
            </w:pPr>
            <w:r>
              <w:rPr>
                <w:noProof/>
              </w:rPr>
              <w:drawing>
                <wp:inline distT="0" distB="0" distL="0" distR="0" wp14:anchorId="10E8ACCB" wp14:editId="40FC3747">
                  <wp:extent cx="800212" cy="419158"/>
                  <wp:effectExtent l="0" t="0" r="0" b="0"/>
                  <wp:docPr id="78" name="図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無題.png"/>
                          <pic:cNvPicPr/>
                        </pic:nvPicPr>
                        <pic:blipFill>
                          <a:blip r:embed="rId95">
                            <a:extLst>
                              <a:ext uri="{28A0092B-C50C-407E-A947-70E740481C1C}">
                                <a14:useLocalDpi xmlns:a14="http://schemas.microsoft.com/office/drawing/2010/main" val="0"/>
                              </a:ext>
                            </a:extLst>
                          </a:blip>
                          <a:stretch>
                            <a:fillRect/>
                          </a:stretch>
                        </pic:blipFill>
                        <pic:spPr>
                          <a:xfrm>
                            <a:off x="0" y="0"/>
                            <a:ext cx="800212" cy="419158"/>
                          </a:xfrm>
                          <a:prstGeom prst="rect">
                            <a:avLst/>
                          </a:prstGeom>
                        </pic:spPr>
                      </pic:pic>
                    </a:graphicData>
                  </a:graphic>
                </wp:inline>
              </w:drawing>
            </w:r>
          </w:p>
        </w:tc>
      </w:tr>
      <w:tr w:rsidR="00570CC3" w14:paraId="59ED709F" w14:textId="77777777" w:rsidTr="00D17002">
        <w:tc>
          <w:tcPr>
            <w:cnfStyle w:val="001000000000" w:firstRow="0" w:lastRow="0" w:firstColumn="1" w:lastColumn="0" w:oddVBand="0" w:evenVBand="0" w:oddHBand="0" w:evenHBand="0" w:firstRowFirstColumn="0" w:firstRowLastColumn="0" w:lastRowFirstColumn="0" w:lastRowLastColumn="0"/>
            <w:tcW w:w="2066" w:type="dxa"/>
          </w:tcPr>
          <w:p w14:paraId="4D28E78A" w14:textId="42A67055" w:rsidR="00570CC3" w:rsidRDefault="00570CC3" w:rsidP="00D17002">
            <w:r>
              <w:rPr>
                <w:rFonts w:hint="eastAsia"/>
              </w:rPr>
              <w:t>I</w:t>
            </w:r>
            <w:r>
              <w:t>nfo</w:t>
            </w:r>
          </w:p>
        </w:tc>
        <w:tc>
          <w:tcPr>
            <w:tcW w:w="6148" w:type="dxa"/>
          </w:tcPr>
          <w:p w14:paraId="354786AE" w14:textId="43509774" w:rsidR="00570CC3" w:rsidRDefault="00570CC3" w:rsidP="00D17002">
            <w:pPr>
              <w:cnfStyle w:val="000000000000" w:firstRow="0" w:lastRow="0" w:firstColumn="0" w:lastColumn="0" w:oddVBand="0" w:evenVBand="0" w:oddHBand="0" w:evenHBand="0" w:firstRowFirstColumn="0" w:firstRowLastColumn="0" w:lastRowFirstColumn="0" w:lastRowLastColumn="0"/>
            </w:pPr>
            <w:r>
              <w:rPr>
                <w:rFonts w:ascii="Century" w:hAnsi="Century" w:hint="eastAsia"/>
              </w:rPr>
              <w:t>情報アイコンを表示します。</w:t>
            </w:r>
          </w:p>
        </w:tc>
        <w:tc>
          <w:tcPr>
            <w:tcW w:w="2268" w:type="dxa"/>
          </w:tcPr>
          <w:p w14:paraId="14068A1F" w14:textId="321FF90F" w:rsidR="00570CC3" w:rsidRDefault="00570CC3" w:rsidP="00D17002">
            <w:pPr>
              <w:cnfStyle w:val="000000000000" w:firstRow="0" w:lastRow="0" w:firstColumn="0" w:lastColumn="0" w:oddVBand="0" w:evenVBand="0" w:oddHBand="0" w:evenHBand="0" w:firstRowFirstColumn="0" w:firstRowLastColumn="0" w:lastRowFirstColumn="0" w:lastRowLastColumn="0"/>
            </w:pPr>
            <w:r>
              <w:rPr>
                <w:noProof/>
              </w:rPr>
              <w:drawing>
                <wp:inline distT="0" distB="0" distL="0" distR="0" wp14:anchorId="0FA2914A" wp14:editId="666E5B27">
                  <wp:extent cx="1000265" cy="419158"/>
                  <wp:effectExtent l="0" t="0" r="9525" b="0"/>
                  <wp:docPr id="79" name="図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無題.png"/>
                          <pic:cNvPicPr/>
                        </pic:nvPicPr>
                        <pic:blipFill>
                          <a:blip r:embed="rId96">
                            <a:extLst>
                              <a:ext uri="{28A0092B-C50C-407E-A947-70E740481C1C}">
                                <a14:useLocalDpi xmlns:a14="http://schemas.microsoft.com/office/drawing/2010/main" val="0"/>
                              </a:ext>
                            </a:extLst>
                          </a:blip>
                          <a:stretch>
                            <a:fillRect/>
                          </a:stretch>
                        </pic:blipFill>
                        <pic:spPr>
                          <a:xfrm>
                            <a:off x="0" y="0"/>
                            <a:ext cx="1000265" cy="419158"/>
                          </a:xfrm>
                          <a:prstGeom prst="rect">
                            <a:avLst/>
                          </a:prstGeom>
                        </pic:spPr>
                      </pic:pic>
                    </a:graphicData>
                  </a:graphic>
                </wp:inline>
              </w:drawing>
            </w:r>
          </w:p>
        </w:tc>
      </w:tr>
      <w:tr w:rsidR="00570CC3" w14:paraId="06E5FB30" w14:textId="77777777" w:rsidTr="00D1700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6" w:type="dxa"/>
          </w:tcPr>
          <w:p w14:paraId="050667CB" w14:textId="03495B3D" w:rsidR="00570CC3" w:rsidRPr="00376F8A" w:rsidRDefault="00570CC3" w:rsidP="00D17002">
            <w:r>
              <w:rPr>
                <w:rFonts w:hint="eastAsia"/>
              </w:rPr>
              <w:t>W</w:t>
            </w:r>
            <w:r>
              <w:t>arning</w:t>
            </w:r>
          </w:p>
        </w:tc>
        <w:tc>
          <w:tcPr>
            <w:tcW w:w="6148" w:type="dxa"/>
          </w:tcPr>
          <w:p w14:paraId="61C89D07" w14:textId="01A08869" w:rsidR="00570CC3" w:rsidRDefault="00570CC3" w:rsidP="00D17002">
            <w:pPr>
              <w:cnfStyle w:val="000000100000" w:firstRow="0" w:lastRow="0" w:firstColumn="0" w:lastColumn="0" w:oddVBand="0" w:evenVBand="0" w:oddHBand="1" w:evenHBand="0" w:firstRowFirstColumn="0" w:firstRowLastColumn="0" w:lastRowFirstColumn="0" w:lastRowLastColumn="0"/>
            </w:pPr>
            <w:r>
              <w:rPr>
                <w:rFonts w:ascii="Century" w:hAnsi="Century" w:hint="eastAsia"/>
              </w:rPr>
              <w:t>警告アイコンを表示します。</w:t>
            </w:r>
          </w:p>
        </w:tc>
        <w:tc>
          <w:tcPr>
            <w:tcW w:w="2268" w:type="dxa"/>
          </w:tcPr>
          <w:p w14:paraId="683CFDEA" w14:textId="175AC02C" w:rsidR="00570CC3" w:rsidRDefault="006838E2" w:rsidP="00D17002">
            <w:pPr>
              <w:cnfStyle w:val="000000100000" w:firstRow="0" w:lastRow="0" w:firstColumn="0" w:lastColumn="0" w:oddVBand="0" w:evenVBand="0" w:oddHBand="1" w:evenHBand="0" w:firstRowFirstColumn="0" w:firstRowLastColumn="0" w:lastRowFirstColumn="0" w:lastRowLastColumn="0"/>
            </w:pPr>
            <w:r>
              <w:rPr>
                <w:noProof/>
              </w:rPr>
              <w:drawing>
                <wp:inline distT="0" distB="0" distL="0" distR="0" wp14:anchorId="0F8B0432" wp14:editId="7F30413C">
                  <wp:extent cx="1000265" cy="419158"/>
                  <wp:effectExtent l="0" t="0" r="9525" b="0"/>
                  <wp:docPr id="80" name="図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無題.png"/>
                          <pic:cNvPicPr/>
                        </pic:nvPicPr>
                        <pic:blipFill>
                          <a:blip r:embed="rId97">
                            <a:extLst>
                              <a:ext uri="{28A0092B-C50C-407E-A947-70E740481C1C}">
                                <a14:useLocalDpi xmlns:a14="http://schemas.microsoft.com/office/drawing/2010/main" val="0"/>
                              </a:ext>
                            </a:extLst>
                          </a:blip>
                          <a:stretch>
                            <a:fillRect/>
                          </a:stretch>
                        </pic:blipFill>
                        <pic:spPr>
                          <a:xfrm>
                            <a:off x="0" y="0"/>
                            <a:ext cx="1000265" cy="419158"/>
                          </a:xfrm>
                          <a:prstGeom prst="rect">
                            <a:avLst/>
                          </a:prstGeom>
                        </pic:spPr>
                      </pic:pic>
                    </a:graphicData>
                  </a:graphic>
                </wp:inline>
              </w:drawing>
            </w:r>
          </w:p>
        </w:tc>
      </w:tr>
      <w:tr w:rsidR="00570CC3" w14:paraId="11AC3E95" w14:textId="77777777" w:rsidTr="00D17002">
        <w:tc>
          <w:tcPr>
            <w:cnfStyle w:val="001000000000" w:firstRow="0" w:lastRow="0" w:firstColumn="1" w:lastColumn="0" w:oddVBand="0" w:evenVBand="0" w:oddHBand="0" w:evenHBand="0" w:firstRowFirstColumn="0" w:firstRowLastColumn="0" w:lastRowFirstColumn="0" w:lastRowLastColumn="0"/>
            <w:tcW w:w="2066" w:type="dxa"/>
          </w:tcPr>
          <w:p w14:paraId="3FE2199C" w14:textId="773CB508" w:rsidR="00570CC3" w:rsidRDefault="00570CC3" w:rsidP="00D17002">
            <w:r>
              <w:rPr>
                <w:rFonts w:hint="eastAsia"/>
              </w:rPr>
              <w:t>E</w:t>
            </w:r>
            <w:r>
              <w:t>rror</w:t>
            </w:r>
          </w:p>
        </w:tc>
        <w:tc>
          <w:tcPr>
            <w:tcW w:w="6148" w:type="dxa"/>
          </w:tcPr>
          <w:p w14:paraId="5FFD3FD9" w14:textId="48A4D44A" w:rsidR="00570CC3" w:rsidRDefault="00570CC3" w:rsidP="00D17002">
            <w:pPr>
              <w:cnfStyle w:val="000000000000" w:firstRow="0" w:lastRow="0" w:firstColumn="0" w:lastColumn="0" w:oddVBand="0" w:evenVBand="0" w:oddHBand="0" w:evenHBand="0" w:firstRowFirstColumn="0" w:firstRowLastColumn="0" w:lastRowFirstColumn="0" w:lastRowLastColumn="0"/>
            </w:pPr>
            <w:r>
              <w:rPr>
                <w:rFonts w:ascii="Century" w:hAnsi="Century" w:hint="eastAsia"/>
              </w:rPr>
              <w:t>エラーアイコンを表示します。</w:t>
            </w:r>
          </w:p>
        </w:tc>
        <w:tc>
          <w:tcPr>
            <w:tcW w:w="2268" w:type="dxa"/>
          </w:tcPr>
          <w:p w14:paraId="1187614B" w14:textId="2EF4DF79" w:rsidR="00570CC3" w:rsidRDefault="006838E2" w:rsidP="00D17002">
            <w:pPr>
              <w:cnfStyle w:val="000000000000" w:firstRow="0" w:lastRow="0" w:firstColumn="0" w:lastColumn="0" w:oddVBand="0" w:evenVBand="0" w:oddHBand="0" w:evenHBand="0" w:firstRowFirstColumn="0" w:firstRowLastColumn="0" w:lastRowFirstColumn="0" w:lastRowLastColumn="0"/>
            </w:pPr>
            <w:r>
              <w:rPr>
                <w:noProof/>
              </w:rPr>
              <w:drawing>
                <wp:inline distT="0" distB="0" distL="0" distR="0" wp14:anchorId="032DF79B" wp14:editId="2AA89920">
                  <wp:extent cx="1000265" cy="419158"/>
                  <wp:effectExtent l="0" t="0" r="9525" b="0"/>
                  <wp:docPr id="81" name="図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無題.png"/>
                          <pic:cNvPicPr/>
                        </pic:nvPicPr>
                        <pic:blipFill>
                          <a:blip r:embed="rId98">
                            <a:extLst>
                              <a:ext uri="{28A0092B-C50C-407E-A947-70E740481C1C}">
                                <a14:useLocalDpi xmlns:a14="http://schemas.microsoft.com/office/drawing/2010/main" val="0"/>
                              </a:ext>
                            </a:extLst>
                          </a:blip>
                          <a:stretch>
                            <a:fillRect/>
                          </a:stretch>
                        </pic:blipFill>
                        <pic:spPr>
                          <a:xfrm>
                            <a:off x="0" y="0"/>
                            <a:ext cx="1000265" cy="419158"/>
                          </a:xfrm>
                          <a:prstGeom prst="rect">
                            <a:avLst/>
                          </a:prstGeom>
                        </pic:spPr>
                      </pic:pic>
                    </a:graphicData>
                  </a:graphic>
                </wp:inline>
              </w:drawing>
            </w:r>
          </w:p>
        </w:tc>
      </w:tr>
    </w:tbl>
    <w:p w14:paraId="6B05A5FF" w14:textId="77777777" w:rsidR="00570CC3" w:rsidRDefault="00570CC3" w:rsidP="0087781E">
      <w:pPr>
        <w:widowControl/>
        <w:jc w:val="left"/>
      </w:pPr>
    </w:p>
    <w:p w14:paraId="3272EE7A" w14:textId="399AA844" w:rsidR="0087781E" w:rsidRDefault="0087781E" w:rsidP="0087781E">
      <w:pPr>
        <w:pStyle w:val="3"/>
      </w:pPr>
      <w:r>
        <w:rPr>
          <w:rFonts w:hint="eastAsia"/>
        </w:rPr>
        <w:t>T</w:t>
      </w:r>
      <w:r>
        <w:t>oolTipTitle</w:t>
      </w:r>
    </w:p>
    <w:p w14:paraId="037D19A0" w14:textId="16376C90" w:rsidR="006838E2" w:rsidRDefault="006838E2" w:rsidP="0087781E">
      <w:pPr>
        <w:widowControl/>
        <w:jc w:val="left"/>
      </w:pPr>
    </w:p>
    <w:p w14:paraId="674C9911" w14:textId="302EC50E" w:rsidR="006838E2" w:rsidRDefault="006838E2" w:rsidP="0087781E">
      <w:pPr>
        <w:widowControl/>
        <w:jc w:val="left"/>
      </w:pPr>
      <w:r>
        <w:rPr>
          <w:rFonts w:hint="eastAsia"/>
        </w:rPr>
        <w:t>ツールチップのタイトルを設定します。</w:t>
      </w:r>
    </w:p>
    <w:p w14:paraId="0A07A16D" w14:textId="77777777" w:rsidR="006838E2" w:rsidRDefault="006838E2" w:rsidP="0087781E">
      <w:pPr>
        <w:widowControl/>
        <w:jc w:val="left"/>
      </w:pPr>
    </w:p>
    <w:p w14:paraId="68FE6D2F" w14:textId="367C1511" w:rsidR="0087781E" w:rsidRDefault="0087781E" w:rsidP="0087781E">
      <w:pPr>
        <w:pStyle w:val="3"/>
      </w:pPr>
      <w:r>
        <w:rPr>
          <w:rFonts w:hint="eastAsia"/>
        </w:rPr>
        <w:t>U</w:t>
      </w:r>
      <w:r>
        <w:t>seAnimation</w:t>
      </w:r>
    </w:p>
    <w:p w14:paraId="5140FCC0" w14:textId="7F3DE68F" w:rsidR="0087781E" w:rsidRDefault="0087781E" w:rsidP="0087781E">
      <w:pPr>
        <w:widowControl/>
        <w:jc w:val="left"/>
      </w:pPr>
    </w:p>
    <w:p w14:paraId="04C2F5B6" w14:textId="4641A3FA" w:rsidR="006838E2" w:rsidRDefault="006838E2" w:rsidP="0087781E">
      <w:pPr>
        <w:widowControl/>
        <w:jc w:val="left"/>
      </w:pPr>
      <w:r>
        <w:rPr>
          <w:rFonts w:hint="eastAsia"/>
        </w:rPr>
        <w:t>ツールチップの表示/非表示時にアニメーションが適用されるかどうかを設定します。</w:t>
      </w:r>
    </w:p>
    <w:p w14:paraId="511186CC" w14:textId="3AC215DB" w:rsidR="006838E2" w:rsidRDefault="00AD6B02" w:rsidP="0087781E">
      <w:pPr>
        <w:widowControl/>
        <w:jc w:val="left"/>
      </w:pPr>
      <w:r>
        <w:rPr>
          <w:rFonts w:hint="eastAsia"/>
        </w:rPr>
        <w:t>動作環境によっては差異がない場合があります。</w:t>
      </w:r>
    </w:p>
    <w:p w14:paraId="5F899FC4" w14:textId="77777777" w:rsidR="006838E2" w:rsidRDefault="006838E2" w:rsidP="0087781E">
      <w:pPr>
        <w:widowControl/>
        <w:jc w:val="left"/>
      </w:pPr>
    </w:p>
    <w:p w14:paraId="705E57FE" w14:textId="0F0757C2" w:rsidR="0087781E" w:rsidRDefault="0087781E" w:rsidP="0087781E">
      <w:pPr>
        <w:pStyle w:val="3"/>
      </w:pPr>
      <w:r>
        <w:rPr>
          <w:rFonts w:hint="eastAsia"/>
        </w:rPr>
        <w:t>U</w:t>
      </w:r>
      <w:r>
        <w:t>seFading</w:t>
      </w:r>
    </w:p>
    <w:p w14:paraId="7E568F0F" w14:textId="42CD3BC4" w:rsidR="0087781E" w:rsidRDefault="0087781E" w:rsidP="0087781E">
      <w:pPr>
        <w:widowControl/>
        <w:jc w:val="left"/>
      </w:pPr>
    </w:p>
    <w:p w14:paraId="567A9370" w14:textId="1262423F" w:rsidR="00AD6B02" w:rsidRDefault="00AD6B02" w:rsidP="0087781E">
      <w:pPr>
        <w:widowControl/>
        <w:jc w:val="left"/>
      </w:pPr>
      <w:r>
        <w:rPr>
          <w:rFonts w:hint="eastAsia"/>
        </w:rPr>
        <w:t>ツールチップの表示/非表示時にフェード効果を適用するかどうかを設定します。</w:t>
      </w:r>
    </w:p>
    <w:p w14:paraId="6BC3DC93" w14:textId="77777777" w:rsidR="00AD6B02" w:rsidRDefault="00AD6B02" w:rsidP="0087781E">
      <w:pPr>
        <w:widowControl/>
        <w:jc w:val="left"/>
      </w:pPr>
    </w:p>
    <w:p w14:paraId="5DC35FDC" w14:textId="60AE9779" w:rsidR="003F1AB8" w:rsidRDefault="003F1AB8" w:rsidP="003F1AB8">
      <w:pPr>
        <w:pStyle w:val="23"/>
      </w:pPr>
      <w:r>
        <w:rPr>
          <w:rFonts w:hint="eastAsia"/>
        </w:rPr>
        <w:t>動作</w:t>
      </w:r>
    </w:p>
    <w:p w14:paraId="24F5DDFE" w14:textId="0752155F" w:rsidR="003F1AB8" w:rsidRDefault="003F1AB8" w:rsidP="0087781E">
      <w:pPr>
        <w:widowControl/>
        <w:jc w:val="left"/>
      </w:pPr>
    </w:p>
    <w:p w14:paraId="124582AC" w14:textId="41D784FB" w:rsidR="003F1AB8" w:rsidRDefault="003F1AB8" w:rsidP="003F1AB8">
      <w:pPr>
        <w:pStyle w:val="3"/>
      </w:pPr>
      <w:bookmarkStart w:id="184" w:name="_OwnerDraw"/>
      <w:bookmarkEnd w:id="184"/>
      <w:r>
        <w:rPr>
          <w:rFonts w:hint="eastAsia"/>
        </w:rPr>
        <w:t>OwnerDraw</w:t>
      </w:r>
    </w:p>
    <w:p w14:paraId="04800CF7" w14:textId="04156C9A" w:rsidR="003F1AB8" w:rsidRDefault="003F1AB8" w:rsidP="0087781E">
      <w:pPr>
        <w:widowControl/>
        <w:jc w:val="left"/>
      </w:pPr>
    </w:p>
    <w:p w14:paraId="44F3F423" w14:textId="4DD85480" w:rsidR="003F1AB8" w:rsidRDefault="003F1AB8" w:rsidP="0087781E">
      <w:pPr>
        <w:widowControl/>
        <w:jc w:val="left"/>
      </w:pPr>
      <w:r>
        <w:rPr>
          <w:rFonts w:hint="eastAsia"/>
        </w:rPr>
        <w:t>ツールチップの描画方法を設定します。</w:t>
      </w:r>
    </w:p>
    <w:p w14:paraId="68E4E929" w14:textId="1F0A1709" w:rsidR="003F1AB8" w:rsidRDefault="003F1AB8" w:rsidP="0087781E">
      <w:pPr>
        <w:widowControl/>
        <w:jc w:val="left"/>
      </w:pPr>
      <w:r>
        <w:t>F</w:t>
      </w:r>
      <w:r>
        <w:rPr>
          <w:rFonts w:hint="eastAsia"/>
        </w:rPr>
        <w:t>alseの場合、動作環境のシステムに応じた既定の描画方法になります。BackColor, ForeColorプロパティは無効になります。</w:t>
      </w:r>
    </w:p>
    <w:p w14:paraId="06732EB2" w14:textId="0E72B514" w:rsidR="003F1AB8" w:rsidRDefault="003F1AB8" w:rsidP="0087781E">
      <w:pPr>
        <w:widowControl/>
        <w:jc w:val="left"/>
      </w:pPr>
      <w:r>
        <w:rPr>
          <w:rFonts w:hint="eastAsia"/>
        </w:rPr>
        <w:t>Trueの場合、Igeta独自の描画方法になります。BackColor, ForeColorプロパティが有効になりますが、</w:t>
      </w:r>
      <w:r w:rsidR="00D969F5">
        <w:rPr>
          <w:rFonts w:hint="eastAsia"/>
        </w:rPr>
        <w:t>一部のプロパティやテキストが適切に反映されないことがあります。</w:t>
      </w:r>
    </w:p>
    <w:p w14:paraId="696996F9" w14:textId="794D7FB8" w:rsidR="003F1AB8" w:rsidRDefault="003F1AB8" w:rsidP="0087781E">
      <w:pPr>
        <w:widowControl/>
        <w:jc w:val="left"/>
      </w:pPr>
    </w:p>
    <w:p w14:paraId="695FDC9E" w14:textId="1A249A1F" w:rsidR="00DC3BBE" w:rsidRDefault="00DC3BBE" w:rsidP="00DC3BBE">
      <w:pPr>
        <w:pStyle w:val="1"/>
      </w:pPr>
      <w:bookmarkStart w:id="185" w:name="_Toc31163308"/>
      <w:r>
        <w:rPr>
          <w:rFonts w:hint="eastAsia"/>
        </w:rPr>
        <w:t>ダイアログ</w:t>
      </w:r>
      <w:bookmarkEnd w:id="185"/>
    </w:p>
    <w:p w14:paraId="4DEDDB27" w14:textId="09395827" w:rsidR="00DC3BBE" w:rsidRDefault="00DC3BBE" w:rsidP="0087781E">
      <w:pPr>
        <w:widowControl/>
        <w:jc w:val="left"/>
      </w:pPr>
    </w:p>
    <w:p w14:paraId="44E9044A" w14:textId="77777777" w:rsidR="00DC3BBE" w:rsidRDefault="00DC3BBE" w:rsidP="00DC3BBE">
      <w:pPr>
        <w:pStyle w:val="2"/>
      </w:pPr>
      <w:bookmarkStart w:id="186" w:name="_Toc31163309"/>
      <w:r>
        <w:t>ColorDialog</w:t>
      </w:r>
      <w:bookmarkEnd w:id="186"/>
    </w:p>
    <w:p w14:paraId="66EB2C95" w14:textId="783DCCE3" w:rsidR="00DC3BBE" w:rsidRDefault="00DC3BBE" w:rsidP="0087781E">
      <w:pPr>
        <w:widowControl/>
        <w:jc w:val="left"/>
      </w:pPr>
    </w:p>
    <w:p w14:paraId="75EA17AC" w14:textId="60AB8D1E" w:rsidR="00DC3BBE" w:rsidRDefault="00DC3BBE" w:rsidP="0087781E">
      <w:pPr>
        <w:widowControl/>
        <w:jc w:val="left"/>
      </w:pPr>
      <w:r>
        <w:rPr>
          <w:noProof/>
        </w:rPr>
        <w:drawing>
          <wp:inline distT="0" distB="0" distL="0" distR="0" wp14:anchorId="3051921D" wp14:editId="0CE54D4F">
            <wp:extent cx="5058481" cy="3591426"/>
            <wp:effectExtent l="0" t="0" r="8890" b="9525"/>
            <wp:docPr id="84" name="図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無題.png"/>
                    <pic:cNvPicPr/>
                  </pic:nvPicPr>
                  <pic:blipFill>
                    <a:blip r:embed="rId99">
                      <a:extLst>
                        <a:ext uri="{28A0092B-C50C-407E-A947-70E740481C1C}">
                          <a14:useLocalDpi xmlns:a14="http://schemas.microsoft.com/office/drawing/2010/main" val="0"/>
                        </a:ext>
                      </a:extLst>
                    </a:blip>
                    <a:stretch>
                      <a:fillRect/>
                    </a:stretch>
                  </pic:blipFill>
                  <pic:spPr>
                    <a:xfrm>
                      <a:off x="0" y="0"/>
                      <a:ext cx="5058481" cy="3591426"/>
                    </a:xfrm>
                    <a:prstGeom prst="rect">
                      <a:avLst/>
                    </a:prstGeom>
                  </pic:spPr>
                </pic:pic>
              </a:graphicData>
            </a:graphic>
          </wp:inline>
        </w:drawing>
      </w:r>
    </w:p>
    <w:p w14:paraId="4A5CAF34" w14:textId="77777777" w:rsidR="00DC3BBE" w:rsidRDefault="00DC3BBE" w:rsidP="0087781E">
      <w:pPr>
        <w:widowControl/>
        <w:jc w:val="left"/>
      </w:pPr>
    </w:p>
    <w:p w14:paraId="2DF9F163" w14:textId="10104572" w:rsidR="00DC3BBE" w:rsidRDefault="00DC3BBE" w:rsidP="00DC3BBE">
      <w:pPr>
        <w:pStyle w:val="23"/>
      </w:pPr>
      <w:r>
        <w:rPr>
          <w:rFonts w:hint="eastAsia"/>
        </w:rPr>
        <w:t>データ</w:t>
      </w:r>
    </w:p>
    <w:p w14:paraId="5B44DFBC" w14:textId="53D389D8" w:rsidR="00DC3BBE" w:rsidRDefault="00DC3BBE" w:rsidP="0087781E">
      <w:pPr>
        <w:widowControl/>
        <w:jc w:val="left"/>
      </w:pPr>
    </w:p>
    <w:p w14:paraId="755BFB82" w14:textId="70F99FFD" w:rsidR="00DC3BBE" w:rsidRDefault="00DC3BBE" w:rsidP="00DC3BBE">
      <w:pPr>
        <w:pStyle w:val="3"/>
      </w:pPr>
      <w:r>
        <w:rPr>
          <w:rFonts w:hint="eastAsia"/>
        </w:rPr>
        <w:t>Color</w:t>
      </w:r>
    </w:p>
    <w:p w14:paraId="337BA58C" w14:textId="49FB9ADC" w:rsidR="00DC3BBE" w:rsidRDefault="00DC3BBE" w:rsidP="0087781E">
      <w:pPr>
        <w:widowControl/>
        <w:jc w:val="left"/>
      </w:pPr>
    </w:p>
    <w:p w14:paraId="5470CBED" w14:textId="5755B7EA" w:rsidR="00DC3BBE" w:rsidRDefault="00DC3BBE" w:rsidP="0087781E">
      <w:pPr>
        <w:widowControl/>
        <w:jc w:val="left"/>
      </w:pPr>
      <w:r>
        <w:rPr>
          <w:rFonts w:hint="eastAsia"/>
        </w:rPr>
        <w:t>ダイアログで最初に選択される色を設定します。</w:t>
      </w:r>
    </w:p>
    <w:p w14:paraId="69AF7AA0" w14:textId="77777777" w:rsidR="00DC3BBE" w:rsidRDefault="00DC3BBE" w:rsidP="0087781E">
      <w:pPr>
        <w:widowControl/>
        <w:jc w:val="left"/>
      </w:pPr>
    </w:p>
    <w:p w14:paraId="7251385C" w14:textId="01F28298" w:rsidR="00DC3BBE" w:rsidRDefault="00DC3BBE" w:rsidP="00DC3BBE">
      <w:pPr>
        <w:pStyle w:val="23"/>
      </w:pPr>
      <w:r>
        <w:rPr>
          <w:rFonts w:hint="eastAsia"/>
        </w:rPr>
        <w:t>動作</w:t>
      </w:r>
    </w:p>
    <w:p w14:paraId="4F88A39C" w14:textId="44D8B6DB" w:rsidR="00DC3BBE" w:rsidRDefault="00DC3BBE" w:rsidP="0087781E">
      <w:pPr>
        <w:widowControl/>
        <w:jc w:val="left"/>
      </w:pPr>
    </w:p>
    <w:p w14:paraId="48EBD948" w14:textId="24CE7B7E" w:rsidR="007D7ED7" w:rsidRDefault="007D7ED7" w:rsidP="007D7ED7">
      <w:pPr>
        <w:pStyle w:val="3"/>
      </w:pPr>
      <w:bookmarkStart w:id="187" w:name="_AllowFullOpen"/>
      <w:bookmarkEnd w:id="187"/>
      <w:r w:rsidRPr="007D7ED7">
        <w:t>AllowFullOpen</w:t>
      </w:r>
    </w:p>
    <w:p w14:paraId="20645110" w14:textId="4386A6CF" w:rsidR="007D7ED7" w:rsidRDefault="007D7ED7" w:rsidP="0087781E">
      <w:pPr>
        <w:widowControl/>
        <w:jc w:val="left"/>
      </w:pPr>
    </w:p>
    <w:p w14:paraId="7F15A30B" w14:textId="168CD848" w:rsidR="007D7ED7" w:rsidRDefault="007D7ED7" w:rsidP="0087781E">
      <w:pPr>
        <w:widowControl/>
        <w:jc w:val="left"/>
      </w:pPr>
      <w:r>
        <w:rPr>
          <w:rFonts w:hint="eastAsia"/>
        </w:rPr>
        <w:t>色の作成ボタンを有効にするかどうかを設定します。</w:t>
      </w:r>
    </w:p>
    <w:p w14:paraId="7DF6984D" w14:textId="34520418" w:rsidR="00DC3BBE" w:rsidRDefault="00DC3BBE" w:rsidP="0087781E">
      <w:pPr>
        <w:widowControl/>
        <w:jc w:val="left"/>
      </w:pPr>
    </w:p>
    <w:p w14:paraId="4973E090" w14:textId="208BFC5C" w:rsidR="007D7ED7" w:rsidRDefault="007D7ED7" w:rsidP="007D7ED7">
      <w:pPr>
        <w:pStyle w:val="3"/>
      </w:pPr>
      <w:r w:rsidRPr="007D7ED7">
        <w:t>ShowHelp</w:t>
      </w:r>
    </w:p>
    <w:p w14:paraId="355D22D3" w14:textId="6A97B528" w:rsidR="007D7ED7" w:rsidRDefault="007D7ED7" w:rsidP="0087781E">
      <w:pPr>
        <w:widowControl/>
        <w:jc w:val="left"/>
      </w:pPr>
    </w:p>
    <w:p w14:paraId="590DB5D8" w14:textId="28689562" w:rsidR="007D7ED7" w:rsidRDefault="007D7ED7" w:rsidP="0087781E">
      <w:pPr>
        <w:widowControl/>
        <w:jc w:val="left"/>
      </w:pPr>
      <w:r>
        <w:rPr>
          <w:rFonts w:hint="eastAsia"/>
        </w:rPr>
        <w:t>ヘルプボタンを表示するかどうかを設定します。</w:t>
      </w:r>
    </w:p>
    <w:p w14:paraId="6CBC0EE5" w14:textId="07F7E915" w:rsidR="007D7ED7" w:rsidRDefault="007D7ED7" w:rsidP="0087781E">
      <w:pPr>
        <w:widowControl/>
        <w:jc w:val="left"/>
      </w:pPr>
    </w:p>
    <w:p w14:paraId="49A99E90" w14:textId="52E90CB8" w:rsidR="00DC3BBE" w:rsidRDefault="00DC3BBE" w:rsidP="00DC3BBE">
      <w:pPr>
        <w:pStyle w:val="23"/>
      </w:pPr>
      <w:r>
        <w:rPr>
          <w:rFonts w:hint="eastAsia"/>
        </w:rPr>
        <w:t>表示</w:t>
      </w:r>
    </w:p>
    <w:p w14:paraId="5199CFCD" w14:textId="14C5C6F7" w:rsidR="00DC3BBE" w:rsidRDefault="00DC3BBE" w:rsidP="0087781E">
      <w:pPr>
        <w:widowControl/>
        <w:jc w:val="left"/>
      </w:pPr>
    </w:p>
    <w:p w14:paraId="2F870A02" w14:textId="77777777" w:rsidR="007D7ED7" w:rsidRDefault="007D7ED7" w:rsidP="007D7ED7">
      <w:pPr>
        <w:pStyle w:val="3"/>
      </w:pPr>
      <w:r>
        <w:rPr>
          <w:rFonts w:hint="eastAsia"/>
        </w:rPr>
        <w:t>FullOpen</w:t>
      </w:r>
    </w:p>
    <w:p w14:paraId="026E9CE5" w14:textId="41A818BB" w:rsidR="00DC3BBE" w:rsidRDefault="00DC3BBE" w:rsidP="0087781E">
      <w:pPr>
        <w:widowControl/>
        <w:jc w:val="left"/>
      </w:pPr>
    </w:p>
    <w:p w14:paraId="68C9929A" w14:textId="2CB43C6C" w:rsidR="007D7ED7" w:rsidRDefault="007D7ED7" w:rsidP="0087781E">
      <w:pPr>
        <w:widowControl/>
        <w:jc w:val="left"/>
      </w:pPr>
      <w:r>
        <w:rPr>
          <w:rFonts w:hint="eastAsia"/>
        </w:rPr>
        <w:t>ダイアログを開いた時点で色の作成機能が表示されている状態にするかどうかを設定します。</w:t>
      </w:r>
    </w:p>
    <w:p w14:paraId="1913D06B" w14:textId="28CFA98C" w:rsidR="007D7ED7" w:rsidRDefault="005C2467" w:rsidP="0087781E">
      <w:pPr>
        <w:widowControl/>
        <w:jc w:val="left"/>
      </w:pPr>
      <w:hyperlink w:anchor="_AllowFullOpen" w:history="1">
        <w:r w:rsidR="007D7ED7" w:rsidRPr="007D7ED7">
          <w:rPr>
            <w:rStyle w:val="a9"/>
          </w:rPr>
          <w:t>AllowFullOpen</w:t>
        </w:r>
      </w:hyperlink>
      <w:r w:rsidR="007D7ED7">
        <w:rPr>
          <w:rFonts w:hint="eastAsia"/>
        </w:rPr>
        <w:t>プロパティがTrueのとき有効です。</w:t>
      </w:r>
    </w:p>
    <w:p w14:paraId="3AB316F1" w14:textId="77777777" w:rsidR="007D7ED7" w:rsidRDefault="007D7ED7" w:rsidP="0087781E">
      <w:pPr>
        <w:widowControl/>
        <w:jc w:val="left"/>
      </w:pPr>
    </w:p>
    <w:p w14:paraId="20BB9A77" w14:textId="77777777" w:rsidR="007D7ED7" w:rsidRDefault="007D7ED7" w:rsidP="0087781E">
      <w:pPr>
        <w:widowControl/>
        <w:jc w:val="left"/>
      </w:pPr>
    </w:p>
    <w:p w14:paraId="4D35504B" w14:textId="77777777" w:rsidR="00DC3BBE" w:rsidRDefault="00DC3BBE" w:rsidP="0087781E">
      <w:pPr>
        <w:widowControl/>
        <w:jc w:val="left"/>
      </w:pPr>
    </w:p>
    <w:p w14:paraId="17EC39DF" w14:textId="00B224AA" w:rsidR="00DC3BBE" w:rsidRDefault="00DC3BBE" w:rsidP="00DC3BBE">
      <w:pPr>
        <w:pStyle w:val="2"/>
      </w:pPr>
      <w:bookmarkStart w:id="188" w:name="_Toc31163310"/>
      <w:r>
        <w:t>FolderBrowserDialog</w:t>
      </w:r>
      <w:bookmarkEnd w:id="188"/>
    </w:p>
    <w:p w14:paraId="77A27D62" w14:textId="456D674F" w:rsidR="00DC3BBE" w:rsidRDefault="00DC3BBE" w:rsidP="0087781E">
      <w:pPr>
        <w:widowControl/>
        <w:jc w:val="left"/>
      </w:pPr>
    </w:p>
    <w:p w14:paraId="11211326" w14:textId="2E521709" w:rsidR="007D7ED7" w:rsidRDefault="007D7ED7" w:rsidP="0087781E">
      <w:pPr>
        <w:widowControl/>
        <w:jc w:val="left"/>
      </w:pPr>
      <w:r>
        <w:rPr>
          <w:noProof/>
        </w:rPr>
        <w:drawing>
          <wp:inline distT="0" distB="0" distL="0" distR="0" wp14:anchorId="1E4A863E" wp14:editId="436EFCDB">
            <wp:extent cx="3553321" cy="3600953"/>
            <wp:effectExtent l="0" t="0" r="9525" b="0"/>
            <wp:docPr id="86" name="図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無題.png"/>
                    <pic:cNvPicPr/>
                  </pic:nvPicPr>
                  <pic:blipFill>
                    <a:blip r:embed="rId100">
                      <a:extLst>
                        <a:ext uri="{28A0092B-C50C-407E-A947-70E740481C1C}">
                          <a14:useLocalDpi xmlns:a14="http://schemas.microsoft.com/office/drawing/2010/main" val="0"/>
                        </a:ext>
                      </a:extLst>
                    </a:blip>
                    <a:stretch>
                      <a:fillRect/>
                    </a:stretch>
                  </pic:blipFill>
                  <pic:spPr>
                    <a:xfrm>
                      <a:off x="0" y="0"/>
                      <a:ext cx="3553321" cy="3600953"/>
                    </a:xfrm>
                    <a:prstGeom prst="rect">
                      <a:avLst/>
                    </a:prstGeom>
                  </pic:spPr>
                </pic:pic>
              </a:graphicData>
            </a:graphic>
          </wp:inline>
        </w:drawing>
      </w:r>
    </w:p>
    <w:p w14:paraId="394FBA79" w14:textId="77777777" w:rsidR="007D7ED7" w:rsidRDefault="007D7ED7" w:rsidP="0087781E">
      <w:pPr>
        <w:widowControl/>
        <w:jc w:val="left"/>
      </w:pPr>
    </w:p>
    <w:p w14:paraId="31C9AB30" w14:textId="0FE5EB28" w:rsidR="007D7ED7" w:rsidRDefault="007D7ED7" w:rsidP="007D7ED7">
      <w:pPr>
        <w:pStyle w:val="23"/>
      </w:pPr>
      <w:r>
        <w:rPr>
          <w:rFonts w:hint="eastAsia"/>
        </w:rPr>
        <w:t>フォルダーの参照</w:t>
      </w:r>
    </w:p>
    <w:p w14:paraId="78AC2D94" w14:textId="08D53A67" w:rsidR="007D7ED7" w:rsidRDefault="007D7ED7" w:rsidP="0087781E">
      <w:pPr>
        <w:widowControl/>
        <w:jc w:val="left"/>
      </w:pPr>
    </w:p>
    <w:p w14:paraId="772E472C" w14:textId="724A5F6F" w:rsidR="007D7ED7" w:rsidRDefault="007D7ED7" w:rsidP="007D7ED7">
      <w:pPr>
        <w:pStyle w:val="3"/>
      </w:pPr>
      <w:r w:rsidRPr="007D7ED7">
        <w:t>Description</w:t>
      </w:r>
    </w:p>
    <w:p w14:paraId="2A3C1E2F" w14:textId="347D701D" w:rsidR="007D7ED7" w:rsidRDefault="007D7ED7" w:rsidP="0087781E">
      <w:pPr>
        <w:widowControl/>
        <w:jc w:val="left"/>
      </w:pPr>
    </w:p>
    <w:p w14:paraId="4B42D44A" w14:textId="70A9B93A" w:rsidR="00AB760D" w:rsidRDefault="006022B2" w:rsidP="0087781E">
      <w:pPr>
        <w:widowControl/>
        <w:jc w:val="left"/>
      </w:pPr>
      <w:r>
        <w:rPr>
          <w:rFonts w:hint="eastAsia"/>
        </w:rPr>
        <w:t>ダイアログの説明文として表示する文字列を設定します。</w:t>
      </w:r>
    </w:p>
    <w:p w14:paraId="186366CF" w14:textId="77777777" w:rsidR="00AB760D" w:rsidRPr="006022B2" w:rsidRDefault="00AB760D" w:rsidP="0087781E">
      <w:pPr>
        <w:widowControl/>
        <w:jc w:val="left"/>
      </w:pPr>
    </w:p>
    <w:p w14:paraId="528A0574" w14:textId="4E4F0513" w:rsidR="007D7ED7" w:rsidRDefault="007D7ED7" w:rsidP="007D7ED7">
      <w:pPr>
        <w:pStyle w:val="3"/>
      </w:pPr>
      <w:r w:rsidRPr="007D7ED7">
        <w:t>RootFolder</w:t>
      </w:r>
    </w:p>
    <w:p w14:paraId="488279B3" w14:textId="65A15738" w:rsidR="007D7ED7" w:rsidRDefault="007D7ED7" w:rsidP="0087781E">
      <w:pPr>
        <w:widowControl/>
        <w:jc w:val="left"/>
      </w:pPr>
    </w:p>
    <w:p w14:paraId="799BE219" w14:textId="370144BD" w:rsidR="006022B2" w:rsidRDefault="006022B2" w:rsidP="0087781E">
      <w:pPr>
        <w:widowControl/>
        <w:jc w:val="left"/>
      </w:pPr>
      <w:r>
        <w:rPr>
          <w:rFonts w:hint="eastAsia"/>
        </w:rPr>
        <w:t>ダイアログで選択できる最上位のフォルダを設定します。</w:t>
      </w:r>
    </w:p>
    <w:p w14:paraId="1855FED8" w14:textId="77777777" w:rsidR="006022B2" w:rsidRPr="006022B2" w:rsidRDefault="006022B2" w:rsidP="0087781E">
      <w:pPr>
        <w:widowControl/>
        <w:jc w:val="left"/>
      </w:pPr>
    </w:p>
    <w:p w14:paraId="6777D5B4" w14:textId="2F19C774" w:rsidR="007D7ED7" w:rsidRDefault="007D7ED7" w:rsidP="007D7ED7">
      <w:pPr>
        <w:pStyle w:val="3"/>
      </w:pPr>
      <w:r w:rsidRPr="007D7ED7">
        <w:t>SelectedPath</w:t>
      </w:r>
    </w:p>
    <w:p w14:paraId="0B057D05" w14:textId="46B6D748" w:rsidR="007D7ED7" w:rsidRDefault="007D7ED7" w:rsidP="0087781E">
      <w:pPr>
        <w:widowControl/>
        <w:jc w:val="left"/>
      </w:pPr>
    </w:p>
    <w:p w14:paraId="6F6DD014" w14:textId="16EAA759" w:rsidR="006022B2" w:rsidRDefault="006022B2" w:rsidP="0087781E">
      <w:pPr>
        <w:widowControl/>
        <w:jc w:val="left"/>
      </w:pPr>
      <w:r>
        <w:rPr>
          <w:rFonts w:hint="eastAsia"/>
        </w:rPr>
        <w:t>ダイアログで最初に選択されるフォルダパスを設定します。</w:t>
      </w:r>
    </w:p>
    <w:p w14:paraId="0AF91550" w14:textId="77777777" w:rsidR="006022B2" w:rsidRDefault="006022B2" w:rsidP="0087781E">
      <w:pPr>
        <w:widowControl/>
        <w:jc w:val="left"/>
      </w:pPr>
    </w:p>
    <w:p w14:paraId="6382D37D" w14:textId="489217A2" w:rsidR="007D7ED7" w:rsidRDefault="007D7ED7" w:rsidP="007D7ED7">
      <w:pPr>
        <w:pStyle w:val="3"/>
      </w:pPr>
      <w:r w:rsidRPr="007D7ED7">
        <w:t>ShowNewFolderButton</w:t>
      </w:r>
    </w:p>
    <w:p w14:paraId="27A18848" w14:textId="3C73E75D" w:rsidR="007D7ED7" w:rsidRDefault="007D7ED7" w:rsidP="0087781E">
      <w:pPr>
        <w:widowControl/>
        <w:jc w:val="left"/>
      </w:pPr>
    </w:p>
    <w:p w14:paraId="457FAA95" w14:textId="7026263E" w:rsidR="006022B2" w:rsidRDefault="006022B2" w:rsidP="0087781E">
      <w:pPr>
        <w:widowControl/>
        <w:jc w:val="left"/>
      </w:pPr>
      <w:r>
        <w:rPr>
          <w:rFonts w:hint="eastAsia"/>
        </w:rPr>
        <w:t>新しいフォルダーの作成ボタンを表示するかどうかを設定します。</w:t>
      </w:r>
    </w:p>
    <w:p w14:paraId="59F81126" w14:textId="77777777" w:rsidR="006022B2" w:rsidRDefault="006022B2" w:rsidP="0087781E">
      <w:pPr>
        <w:widowControl/>
        <w:jc w:val="left"/>
      </w:pPr>
    </w:p>
    <w:p w14:paraId="4834D57A" w14:textId="77777777" w:rsidR="007D7ED7" w:rsidRDefault="007D7ED7" w:rsidP="0087781E">
      <w:pPr>
        <w:widowControl/>
        <w:jc w:val="left"/>
      </w:pPr>
    </w:p>
    <w:p w14:paraId="32DB4079" w14:textId="77777777" w:rsidR="00DC3BBE" w:rsidRDefault="00DC3BBE" w:rsidP="0087781E">
      <w:pPr>
        <w:widowControl/>
        <w:jc w:val="left"/>
      </w:pPr>
    </w:p>
    <w:p w14:paraId="58A66725" w14:textId="1156327B" w:rsidR="00DC3BBE" w:rsidRDefault="00DC3BBE" w:rsidP="00DC3BBE">
      <w:pPr>
        <w:pStyle w:val="2"/>
      </w:pPr>
      <w:bookmarkStart w:id="189" w:name="_Toc31163311"/>
      <w:r>
        <w:t>FontDialog</w:t>
      </w:r>
      <w:bookmarkEnd w:id="189"/>
    </w:p>
    <w:p w14:paraId="3831073C" w14:textId="05E63AD3" w:rsidR="00DC3BBE" w:rsidRDefault="00DC3BBE" w:rsidP="0087781E">
      <w:pPr>
        <w:widowControl/>
        <w:jc w:val="left"/>
      </w:pPr>
    </w:p>
    <w:p w14:paraId="6C6B616E" w14:textId="4EE811F8" w:rsidR="006022B2" w:rsidRDefault="006022B2" w:rsidP="0087781E">
      <w:pPr>
        <w:widowControl/>
        <w:jc w:val="left"/>
      </w:pPr>
      <w:r>
        <w:rPr>
          <w:noProof/>
        </w:rPr>
        <w:drawing>
          <wp:inline distT="0" distB="0" distL="0" distR="0" wp14:anchorId="3806289E" wp14:editId="5F5100DA">
            <wp:extent cx="4800600" cy="3810000"/>
            <wp:effectExtent l="0" t="0" r="0" b="0"/>
            <wp:docPr id="88" name="図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1"/>
                    <a:stretch>
                      <a:fillRect/>
                    </a:stretch>
                  </pic:blipFill>
                  <pic:spPr>
                    <a:xfrm>
                      <a:off x="0" y="0"/>
                      <a:ext cx="4800600" cy="3810000"/>
                    </a:xfrm>
                    <a:prstGeom prst="rect">
                      <a:avLst/>
                    </a:prstGeom>
                  </pic:spPr>
                </pic:pic>
              </a:graphicData>
            </a:graphic>
          </wp:inline>
        </w:drawing>
      </w:r>
    </w:p>
    <w:p w14:paraId="16CAA3DF" w14:textId="77777777" w:rsidR="006022B2" w:rsidRDefault="006022B2" w:rsidP="0087781E">
      <w:pPr>
        <w:widowControl/>
        <w:jc w:val="left"/>
      </w:pPr>
    </w:p>
    <w:p w14:paraId="532B4A26" w14:textId="33DFC034" w:rsidR="006022B2" w:rsidRDefault="006022B2" w:rsidP="006022B2">
      <w:pPr>
        <w:pStyle w:val="23"/>
      </w:pPr>
      <w:r>
        <w:rPr>
          <w:rFonts w:hint="eastAsia"/>
        </w:rPr>
        <w:t>データ</w:t>
      </w:r>
    </w:p>
    <w:p w14:paraId="29DD488F" w14:textId="26CC7810" w:rsidR="006022B2" w:rsidRDefault="006022B2" w:rsidP="0087781E">
      <w:pPr>
        <w:widowControl/>
        <w:jc w:val="left"/>
      </w:pPr>
    </w:p>
    <w:p w14:paraId="0D26C646" w14:textId="0E42D76C" w:rsidR="006022B2" w:rsidRDefault="006022B2" w:rsidP="006022B2">
      <w:pPr>
        <w:pStyle w:val="3"/>
      </w:pPr>
      <w:r>
        <w:rPr>
          <w:rFonts w:hint="eastAsia"/>
        </w:rPr>
        <w:t>Color</w:t>
      </w:r>
    </w:p>
    <w:p w14:paraId="354EF911" w14:textId="4322CA76" w:rsidR="006022B2" w:rsidRDefault="006022B2" w:rsidP="0087781E">
      <w:pPr>
        <w:widowControl/>
        <w:jc w:val="left"/>
      </w:pPr>
    </w:p>
    <w:p w14:paraId="28BDF57F" w14:textId="5D72A8B0" w:rsidR="006022B2" w:rsidRDefault="00C24F11" w:rsidP="0087781E">
      <w:pPr>
        <w:widowControl/>
        <w:jc w:val="left"/>
      </w:pPr>
      <w:r>
        <w:rPr>
          <w:rFonts w:hint="eastAsia"/>
        </w:rPr>
        <w:t>ダイアログで</w:t>
      </w:r>
      <w:r w:rsidR="006022B2">
        <w:rPr>
          <w:rFonts w:hint="eastAsia"/>
        </w:rPr>
        <w:t>最初に選択される色を設定します。</w:t>
      </w:r>
    </w:p>
    <w:p w14:paraId="36E0063E" w14:textId="77777777" w:rsidR="006022B2" w:rsidRDefault="006022B2" w:rsidP="0087781E">
      <w:pPr>
        <w:widowControl/>
        <w:jc w:val="left"/>
      </w:pPr>
    </w:p>
    <w:p w14:paraId="25E5798E" w14:textId="5B338FDD" w:rsidR="006022B2" w:rsidRDefault="006022B2" w:rsidP="006022B2">
      <w:pPr>
        <w:pStyle w:val="3"/>
      </w:pPr>
      <w:r>
        <w:rPr>
          <w:rFonts w:hint="eastAsia"/>
        </w:rPr>
        <w:t>Font</w:t>
      </w:r>
    </w:p>
    <w:p w14:paraId="6422F683" w14:textId="641E1F54" w:rsidR="006022B2" w:rsidRDefault="006022B2" w:rsidP="0087781E">
      <w:pPr>
        <w:widowControl/>
        <w:jc w:val="left"/>
      </w:pPr>
    </w:p>
    <w:p w14:paraId="72A4BB25" w14:textId="620975D0" w:rsidR="006022B2" w:rsidRDefault="00222B5F" w:rsidP="0087781E">
      <w:pPr>
        <w:widowControl/>
        <w:jc w:val="left"/>
      </w:pPr>
      <w:r>
        <w:rPr>
          <w:rFonts w:hint="eastAsia"/>
        </w:rPr>
        <w:t>ダイアログで</w:t>
      </w:r>
      <w:r w:rsidR="006022B2">
        <w:rPr>
          <w:rFonts w:hint="eastAsia"/>
        </w:rPr>
        <w:t>最初に選択されるフォントを設定します。</w:t>
      </w:r>
    </w:p>
    <w:p w14:paraId="560F931A" w14:textId="77777777" w:rsidR="006022B2" w:rsidRDefault="006022B2" w:rsidP="0087781E">
      <w:pPr>
        <w:widowControl/>
        <w:jc w:val="left"/>
      </w:pPr>
    </w:p>
    <w:p w14:paraId="4384A861" w14:textId="55A1F40B" w:rsidR="006022B2" w:rsidRDefault="006022B2" w:rsidP="006022B2">
      <w:pPr>
        <w:pStyle w:val="3"/>
      </w:pPr>
      <w:r>
        <w:rPr>
          <w:rFonts w:hint="eastAsia"/>
        </w:rPr>
        <w:t>MaxSize</w:t>
      </w:r>
    </w:p>
    <w:p w14:paraId="411C36F1" w14:textId="1D577897" w:rsidR="006022B2" w:rsidRDefault="006022B2" w:rsidP="0087781E">
      <w:pPr>
        <w:widowControl/>
        <w:jc w:val="left"/>
      </w:pPr>
    </w:p>
    <w:p w14:paraId="3FB9FB3E" w14:textId="50E6E498" w:rsidR="00275DC8" w:rsidRDefault="00275DC8" w:rsidP="0087781E">
      <w:pPr>
        <w:widowControl/>
        <w:jc w:val="left"/>
      </w:pPr>
      <w:r>
        <w:rPr>
          <w:rFonts w:hint="eastAsia"/>
        </w:rPr>
        <w:t>選択できるフォントの最大サイズを設定します。</w:t>
      </w:r>
    </w:p>
    <w:p w14:paraId="57712CDA" w14:textId="77777777" w:rsidR="00275DC8" w:rsidRDefault="00275DC8" w:rsidP="0087781E">
      <w:pPr>
        <w:widowControl/>
        <w:jc w:val="left"/>
      </w:pPr>
    </w:p>
    <w:p w14:paraId="7E2F2803" w14:textId="45CCABAC" w:rsidR="006022B2" w:rsidRDefault="006022B2" w:rsidP="006022B2">
      <w:pPr>
        <w:pStyle w:val="3"/>
      </w:pPr>
      <w:r>
        <w:rPr>
          <w:rFonts w:hint="eastAsia"/>
        </w:rPr>
        <w:t>MinSize</w:t>
      </w:r>
    </w:p>
    <w:p w14:paraId="0F53335D" w14:textId="697A8C6B" w:rsidR="006022B2" w:rsidRDefault="006022B2" w:rsidP="0087781E">
      <w:pPr>
        <w:widowControl/>
        <w:jc w:val="left"/>
      </w:pPr>
    </w:p>
    <w:p w14:paraId="7EE56558" w14:textId="038040AD" w:rsidR="00275DC8" w:rsidRDefault="00275DC8" w:rsidP="00275DC8">
      <w:pPr>
        <w:widowControl/>
        <w:jc w:val="left"/>
      </w:pPr>
      <w:r>
        <w:rPr>
          <w:rFonts w:hint="eastAsia"/>
        </w:rPr>
        <w:t>選択できるフォントの最小サイズを設定します。</w:t>
      </w:r>
    </w:p>
    <w:p w14:paraId="1D69CCE0" w14:textId="77777777" w:rsidR="00275DC8" w:rsidRPr="00275DC8" w:rsidRDefault="00275DC8" w:rsidP="0087781E">
      <w:pPr>
        <w:widowControl/>
        <w:jc w:val="left"/>
      </w:pPr>
    </w:p>
    <w:p w14:paraId="7F202BCE" w14:textId="4B46E3E7" w:rsidR="006022B2" w:rsidRDefault="006022B2" w:rsidP="006022B2">
      <w:pPr>
        <w:pStyle w:val="23"/>
      </w:pPr>
      <w:r>
        <w:rPr>
          <w:rFonts w:hint="eastAsia"/>
        </w:rPr>
        <w:t>動作</w:t>
      </w:r>
    </w:p>
    <w:p w14:paraId="28A4ECD1" w14:textId="77777777" w:rsidR="006022B2" w:rsidRDefault="006022B2" w:rsidP="0087781E">
      <w:pPr>
        <w:widowControl/>
        <w:jc w:val="left"/>
      </w:pPr>
    </w:p>
    <w:p w14:paraId="17EC1720" w14:textId="0927F2F3" w:rsidR="00DC3BBE" w:rsidRDefault="00275DC8" w:rsidP="00275DC8">
      <w:pPr>
        <w:pStyle w:val="3"/>
      </w:pPr>
      <w:r w:rsidRPr="00275DC8">
        <w:t>AllowScriptChange</w:t>
      </w:r>
    </w:p>
    <w:p w14:paraId="5C9FFADD" w14:textId="2CFB64D9" w:rsidR="00275DC8" w:rsidRDefault="00275DC8" w:rsidP="0087781E">
      <w:pPr>
        <w:widowControl/>
        <w:jc w:val="left"/>
      </w:pPr>
    </w:p>
    <w:p w14:paraId="4358A0B0" w14:textId="323ACB11" w:rsidR="00275DC8" w:rsidRDefault="00275DC8" w:rsidP="0087781E">
      <w:pPr>
        <w:widowControl/>
        <w:jc w:val="left"/>
      </w:pPr>
      <w:r>
        <w:rPr>
          <w:rFonts w:hint="eastAsia"/>
        </w:rPr>
        <w:t>文字セット（言語）を変更できるようにするかどうかを設定します。</w:t>
      </w:r>
    </w:p>
    <w:p w14:paraId="7AB28C29" w14:textId="77777777" w:rsidR="00275DC8" w:rsidRPr="00A1151B" w:rsidRDefault="00275DC8" w:rsidP="0087781E">
      <w:pPr>
        <w:widowControl/>
        <w:jc w:val="left"/>
      </w:pPr>
    </w:p>
    <w:p w14:paraId="2BE3FB37" w14:textId="099A429C" w:rsidR="00275DC8" w:rsidRDefault="00275DC8" w:rsidP="00275DC8">
      <w:pPr>
        <w:pStyle w:val="3"/>
      </w:pPr>
      <w:r w:rsidRPr="00275DC8">
        <w:t>AllowSimulations</w:t>
      </w:r>
    </w:p>
    <w:p w14:paraId="7BF9964C" w14:textId="30A35EE0" w:rsidR="00275DC8" w:rsidRDefault="00275DC8" w:rsidP="0087781E">
      <w:pPr>
        <w:widowControl/>
        <w:jc w:val="left"/>
      </w:pPr>
    </w:p>
    <w:p w14:paraId="067B7472" w14:textId="3B7676F9" w:rsidR="00275DC8" w:rsidRDefault="00275DC8" w:rsidP="0087781E">
      <w:pPr>
        <w:widowControl/>
        <w:jc w:val="left"/>
      </w:pPr>
      <w:r>
        <w:rPr>
          <w:rFonts w:hint="eastAsia"/>
        </w:rPr>
        <w:t>フォントのスタイル（斜体, 太字等）を変更できるようにするかどうかを設定します。</w:t>
      </w:r>
    </w:p>
    <w:p w14:paraId="2879560B" w14:textId="77777777" w:rsidR="00275DC8" w:rsidRPr="00A1151B" w:rsidRDefault="00275DC8" w:rsidP="0087781E">
      <w:pPr>
        <w:widowControl/>
        <w:jc w:val="left"/>
      </w:pPr>
    </w:p>
    <w:p w14:paraId="25E2B58F" w14:textId="2E61E0CB" w:rsidR="00275DC8" w:rsidRDefault="00275DC8" w:rsidP="00275DC8">
      <w:pPr>
        <w:pStyle w:val="3"/>
      </w:pPr>
      <w:r w:rsidRPr="00275DC8">
        <w:t>AllowVectorFonts</w:t>
      </w:r>
    </w:p>
    <w:p w14:paraId="7019F1E5" w14:textId="72B17AF9" w:rsidR="00275DC8" w:rsidRDefault="00275DC8" w:rsidP="0087781E">
      <w:pPr>
        <w:widowControl/>
        <w:jc w:val="left"/>
      </w:pPr>
    </w:p>
    <w:p w14:paraId="1DC79BB2" w14:textId="33DDA524" w:rsidR="00275DC8" w:rsidRDefault="00275DC8" w:rsidP="0087781E">
      <w:pPr>
        <w:widowControl/>
        <w:jc w:val="left"/>
      </w:pPr>
      <w:r>
        <w:rPr>
          <w:rFonts w:hint="eastAsia"/>
        </w:rPr>
        <w:t>ベクターフォント（</w:t>
      </w:r>
      <w:r w:rsidR="00A1151B" w:rsidRPr="00A1151B">
        <w:rPr>
          <w:rFonts w:hint="eastAsia"/>
        </w:rPr>
        <w:t>文字の輪郭を滑らかな曲線のデータとして持っているフォント</w:t>
      </w:r>
      <w:r>
        <w:rPr>
          <w:rFonts w:hint="eastAsia"/>
        </w:rPr>
        <w:t>）</w:t>
      </w:r>
      <w:r w:rsidR="00A1151B">
        <w:rPr>
          <w:rFonts w:hint="eastAsia"/>
        </w:rPr>
        <w:t>を選択できるかどうかを設定します。</w:t>
      </w:r>
    </w:p>
    <w:p w14:paraId="3432507A" w14:textId="77777777" w:rsidR="00275DC8" w:rsidRPr="00A1151B" w:rsidRDefault="00275DC8" w:rsidP="0087781E">
      <w:pPr>
        <w:widowControl/>
        <w:jc w:val="left"/>
      </w:pPr>
    </w:p>
    <w:p w14:paraId="1EA8A530" w14:textId="2D014C8E" w:rsidR="00275DC8" w:rsidRDefault="00275DC8" w:rsidP="00275DC8">
      <w:pPr>
        <w:pStyle w:val="3"/>
      </w:pPr>
      <w:r w:rsidRPr="00275DC8">
        <w:t>AllowVerticalFonts</w:t>
      </w:r>
    </w:p>
    <w:p w14:paraId="4A76B298" w14:textId="2BB1B8C7" w:rsidR="00275DC8" w:rsidRDefault="00275DC8" w:rsidP="0087781E">
      <w:pPr>
        <w:widowControl/>
        <w:jc w:val="left"/>
      </w:pPr>
    </w:p>
    <w:p w14:paraId="5C0A754B" w14:textId="4D9D862D" w:rsidR="00A1151B" w:rsidRDefault="00A1151B" w:rsidP="0087781E">
      <w:pPr>
        <w:widowControl/>
        <w:jc w:val="left"/>
      </w:pPr>
      <w:r>
        <w:rPr>
          <w:rFonts w:hint="eastAsia"/>
        </w:rPr>
        <w:t>縦書きにのみ対応したフォントも表示するかどうかを設定します。</w:t>
      </w:r>
    </w:p>
    <w:p w14:paraId="528B7F38" w14:textId="77777777" w:rsidR="00A1151B" w:rsidRPr="00A1151B" w:rsidRDefault="00A1151B" w:rsidP="0087781E">
      <w:pPr>
        <w:widowControl/>
        <w:jc w:val="left"/>
      </w:pPr>
    </w:p>
    <w:p w14:paraId="2914BE04" w14:textId="510DB92F" w:rsidR="00275DC8" w:rsidRDefault="00275DC8" w:rsidP="00275DC8">
      <w:pPr>
        <w:pStyle w:val="3"/>
      </w:pPr>
      <w:r w:rsidRPr="00275DC8">
        <w:t>FixedPitchOnly</w:t>
      </w:r>
    </w:p>
    <w:p w14:paraId="41514748" w14:textId="72A5259D" w:rsidR="00275DC8" w:rsidRDefault="00275DC8" w:rsidP="0087781E">
      <w:pPr>
        <w:widowControl/>
        <w:jc w:val="left"/>
      </w:pPr>
    </w:p>
    <w:p w14:paraId="44A0E85A" w14:textId="469540E6" w:rsidR="00A1151B" w:rsidRDefault="00A1151B" w:rsidP="0087781E">
      <w:pPr>
        <w:widowControl/>
        <w:jc w:val="left"/>
      </w:pPr>
      <w:r>
        <w:rPr>
          <w:rFonts w:hint="eastAsia"/>
        </w:rPr>
        <w:t>等幅フォント（文字の幅が一定のフォント）のみを表示するかどうかを設定します。</w:t>
      </w:r>
    </w:p>
    <w:p w14:paraId="23B2ACD2" w14:textId="77777777" w:rsidR="00A1151B" w:rsidRPr="00A1151B" w:rsidRDefault="00A1151B" w:rsidP="0087781E">
      <w:pPr>
        <w:widowControl/>
        <w:jc w:val="left"/>
      </w:pPr>
    </w:p>
    <w:p w14:paraId="36F50CCB" w14:textId="31799FF4" w:rsidR="00275DC8" w:rsidRDefault="00275DC8" w:rsidP="00275DC8">
      <w:pPr>
        <w:pStyle w:val="3"/>
      </w:pPr>
      <w:r w:rsidRPr="00275DC8">
        <w:t>FontMustExist</w:t>
      </w:r>
    </w:p>
    <w:p w14:paraId="0ABE73D0" w14:textId="23C9FCE2" w:rsidR="00275DC8" w:rsidRDefault="00275DC8" w:rsidP="0087781E">
      <w:pPr>
        <w:widowControl/>
        <w:jc w:val="left"/>
      </w:pPr>
    </w:p>
    <w:p w14:paraId="16F74299" w14:textId="1FCC3E66" w:rsidR="00A1151B" w:rsidRDefault="00A1151B" w:rsidP="0087781E">
      <w:pPr>
        <w:widowControl/>
        <w:jc w:val="left"/>
      </w:pPr>
      <w:r>
        <w:rPr>
          <w:rFonts w:hint="eastAsia"/>
        </w:rPr>
        <w:t>存在しないフォントを</w:t>
      </w:r>
      <w:r w:rsidR="00FC0967">
        <w:rPr>
          <w:rFonts w:hint="eastAsia"/>
        </w:rPr>
        <w:t>設定</w:t>
      </w:r>
      <w:r>
        <w:rPr>
          <w:rFonts w:hint="eastAsia"/>
        </w:rPr>
        <w:t>してOKボタンを押した時に、エラーメッセージを表示するかどうかを設定します。</w:t>
      </w:r>
    </w:p>
    <w:p w14:paraId="136FD85D" w14:textId="77777777" w:rsidR="00A1151B" w:rsidRDefault="00A1151B" w:rsidP="0087781E">
      <w:pPr>
        <w:widowControl/>
        <w:jc w:val="left"/>
      </w:pPr>
    </w:p>
    <w:p w14:paraId="6A7887DE" w14:textId="5293CA23" w:rsidR="00275DC8" w:rsidRDefault="00275DC8" w:rsidP="00275DC8">
      <w:pPr>
        <w:pStyle w:val="3"/>
      </w:pPr>
      <w:r w:rsidRPr="00275DC8">
        <w:t>ScriptsOnly</w:t>
      </w:r>
    </w:p>
    <w:p w14:paraId="1A21E0D3" w14:textId="3952F5CE" w:rsidR="00275DC8" w:rsidRDefault="00275DC8" w:rsidP="0087781E">
      <w:pPr>
        <w:widowControl/>
        <w:jc w:val="left"/>
      </w:pPr>
    </w:p>
    <w:p w14:paraId="3EACC1B1" w14:textId="245EB253" w:rsidR="00A1151B" w:rsidRDefault="00FC0967" w:rsidP="0087781E">
      <w:pPr>
        <w:widowControl/>
        <w:jc w:val="left"/>
      </w:pPr>
      <w:r>
        <w:rPr>
          <w:rFonts w:hint="eastAsia"/>
        </w:rPr>
        <w:t>通常の文字に対応するフォントのみを表示する（</w:t>
      </w:r>
      <w:r w:rsidR="00A1151B">
        <w:rPr>
          <w:rFonts w:hint="eastAsia"/>
        </w:rPr>
        <w:t>記号や特殊文字</w:t>
      </w:r>
      <w:r>
        <w:rPr>
          <w:rFonts w:hint="eastAsia"/>
        </w:rPr>
        <w:t>用のフォントを表示しないようにする）かどうかを設定します。</w:t>
      </w:r>
    </w:p>
    <w:p w14:paraId="11085103" w14:textId="77777777" w:rsidR="00A1151B" w:rsidRPr="00FC0967" w:rsidRDefault="00A1151B" w:rsidP="0087781E">
      <w:pPr>
        <w:widowControl/>
        <w:jc w:val="left"/>
      </w:pPr>
    </w:p>
    <w:p w14:paraId="363C230E" w14:textId="28F6A92F" w:rsidR="00275DC8" w:rsidRDefault="00275DC8" w:rsidP="00275DC8">
      <w:pPr>
        <w:pStyle w:val="3"/>
      </w:pPr>
      <w:r w:rsidRPr="00275DC8">
        <w:t>ShowApply</w:t>
      </w:r>
    </w:p>
    <w:p w14:paraId="570E6235" w14:textId="5FEBE6C4" w:rsidR="00275DC8" w:rsidRDefault="00275DC8" w:rsidP="0087781E">
      <w:pPr>
        <w:widowControl/>
        <w:jc w:val="left"/>
      </w:pPr>
    </w:p>
    <w:p w14:paraId="7800CFC5" w14:textId="4981A792" w:rsidR="00FC0967" w:rsidRDefault="00FC0967" w:rsidP="0087781E">
      <w:pPr>
        <w:widowControl/>
        <w:jc w:val="left"/>
      </w:pPr>
      <w:r>
        <w:rPr>
          <w:rFonts w:hint="eastAsia"/>
        </w:rPr>
        <w:t>適用ボタンを表示するかどうかを設定します。</w:t>
      </w:r>
    </w:p>
    <w:p w14:paraId="08A2B3D7" w14:textId="77777777" w:rsidR="00FC0967" w:rsidRDefault="00FC0967" w:rsidP="0087781E">
      <w:pPr>
        <w:widowControl/>
        <w:jc w:val="left"/>
      </w:pPr>
    </w:p>
    <w:p w14:paraId="1D59C76C" w14:textId="402C8FE7" w:rsidR="00275DC8" w:rsidRDefault="00275DC8" w:rsidP="00275DC8">
      <w:pPr>
        <w:pStyle w:val="3"/>
      </w:pPr>
      <w:r w:rsidRPr="00275DC8">
        <w:t>ShowColor</w:t>
      </w:r>
    </w:p>
    <w:p w14:paraId="40A12EDF" w14:textId="0E067026" w:rsidR="00275DC8" w:rsidRDefault="00275DC8" w:rsidP="0087781E">
      <w:pPr>
        <w:widowControl/>
        <w:jc w:val="left"/>
      </w:pPr>
    </w:p>
    <w:p w14:paraId="280908B2" w14:textId="6610334D" w:rsidR="00FC0967" w:rsidRDefault="00FC0967" w:rsidP="0087781E">
      <w:pPr>
        <w:widowControl/>
        <w:jc w:val="left"/>
      </w:pPr>
      <w:r>
        <w:rPr>
          <w:rFonts w:hint="eastAsia"/>
        </w:rPr>
        <w:t>文字色の設定を表示するかどうかを設定します。</w:t>
      </w:r>
    </w:p>
    <w:p w14:paraId="642EECC6" w14:textId="77777777" w:rsidR="00FC0967" w:rsidRDefault="00FC0967" w:rsidP="0087781E">
      <w:pPr>
        <w:widowControl/>
        <w:jc w:val="left"/>
      </w:pPr>
    </w:p>
    <w:p w14:paraId="693287E2" w14:textId="354A6A12" w:rsidR="00275DC8" w:rsidRDefault="00275DC8" w:rsidP="00275DC8">
      <w:pPr>
        <w:pStyle w:val="3"/>
      </w:pPr>
      <w:r w:rsidRPr="00275DC8">
        <w:t>ShowEffects</w:t>
      </w:r>
    </w:p>
    <w:p w14:paraId="02D3FD4C" w14:textId="168CF3E1" w:rsidR="00275DC8" w:rsidRDefault="00275DC8" w:rsidP="0087781E">
      <w:pPr>
        <w:widowControl/>
        <w:jc w:val="left"/>
      </w:pPr>
    </w:p>
    <w:p w14:paraId="3874CF96" w14:textId="0DED650F" w:rsidR="00FC0967" w:rsidRDefault="00FC0967" w:rsidP="0087781E">
      <w:pPr>
        <w:widowControl/>
        <w:jc w:val="left"/>
      </w:pPr>
      <w:r>
        <w:rPr>
          <w:rFonts w:hint="eastAsia"/>
        </w:rPr>
        <w:t>文字の</w:t>
      </w:r>
      <w:r w:rsidR="00C24F11">
        <w:rPr>
          <w:rFonts w:hint="eastAsia"/>
        </w:rPr>
        <w:t>飾り（</w:t>
      </w:r>
      <w:r>
        <w:rPr>
          <w:rFonts w:hint="eastAsia"/>
        </w:rPr>
        <w:t>取り消し線、</w:t>
      </w:r>
      <w:r w:rsidR="00C24F11">
        <w:rPr>
          <w:rFonts w:hint="eastAsia"/>
        </w:rPr>
        <w:t>下線、文字色）の設定を表示するかどうかを設定します。</w:t>
      </w:r>
    </w:p>
    <w:p w14:paraId="36E23A33" w14:textId="77777777" w:rsidR="00FC0967" w:rsidRDefault="00FC0967" w:rsidP="0087781E">
      <w:pPr>
        <w:widowControl/>
        <w:jc w:val="left"/>
      </w:pPr>
    </w:p>
    <w:p w14:paraId="059A24F8" w14:textId="508D3522" w:rsidR="00275DC8" w:rsidRDefault="00275DC8" w:rsidP="00275DC8">
      <w:pPr>
        <w:pStyle w:val="3"/>
      </w:pPr>
      <w:r w:rsidRPr="00275DC8">
        <w:t>ShowHelp</w:t>
      </w:r>
    </w:p>
    <w:p w14:paraId="13E3EA89" w14:textId="7B541FCB" w:rsidR="00275DC8" w:rsidRDefault="00275DC8" w:rsidP="0087781E">
      <w:pPr>
        <w:widowControl/>
        <w:jc w:val="left"/>
      </w:pPr>
    </w:p>
    <w:p w14:paraId="6554B072" w14:textId="4061E10A" w:rsidR="00C24F11" w:rsidRDefault="00C24F11" w:rsidP="0087781E">
      <w:pPr>
        <w:widowControl/>
        <w:jc w:val="left"/>
      </w:pPr>
      <w:r>
        <w:rPr>
          <w:rFonts w:hint="eastAsia"/>
        </w:rPr>
        <w:t>ヘルプボタンを表示するかどうかを設定します。</w:t>
      </w:r>
    </w:p>
    <w:p w14:paraId="541A7460" w14:textId="77777777" w:rsidR="00C24F11" w:rsidRDefault="00C24F11" w:rsidP="0087781E">
      <w:pPr>
        <w:widowControl/>
        <w:jc w:val="left"/>
      </w:pPr>
    </w:p>
    <w:p w14:paraId="4E4B765A" w14:textId="40082C71" w:rsidR="00C24F11" w:rsidRDefault="00C24F11" w:rsidP="0087781E">
      <w:pPr>
        <w:widowControl/>
        <w:jc w:val="left"/>
      </w:pPr>
    </w:p>
    <w:p w14:paraId="149DCB69" w14:textId="77777777" w:rsidR="00C24F11" w:rsidRDefault="00C24F11" w:rsidP="0087781E">
      <w:pPr>
        <w:widowControl/>
        <w:jc w:val="left"/>
      </w:pPr>
    </w:p>
    <w:p w14:paraId="68492682" w14:textId="204526BE" w:rsidR="00DC3BBE" w:rsidRDefault="00DC3BBE" w:rsidP="00DC3BBE">
      <w:pPr>
        <w:pStyle w:val="2"/>
      </w:pPr>
      <w:bookmarkStart w:id="190" w:name="_Toc31163312"/>
      <w:r>
        <w:t>MessageBox</w:t>
      </w:r>
      <w:bookmarkEnd w:id="190"/>
    </w:p>
    <w:p w14:paraId="3AA1EDA3" w14:textId="674AB12F" w:rsidR="00DC3BBE" w:rsidRDefault="00DC3BBE" w:rsidP="0087781E">
      <w:pPr>
        <w:widowControl/>
        <w:jc w:val="left"/>
      </w:pPr>
    </w:p>
    <w:p w14:paraId="377C55E1" w14:textId="786D737F" w:rsidR="00C24F11" w:rsidRDefault="00C24F11" w:rsidP="0087781E">
      <w:pPr>
        <w:widowControl/>
        <w:jc w:val="left"/>
      </w:pPr>
      <w:r>
        <w:rPr>
          <w:noProof/>
        </w:rPr>
        <w:drawing>
          <wp:inline distT="0" distB="0" distL="0" distR="0" wp14:anchorId="58594B54" wp14:editId="74ABA889">
            <wp:extent cx="1323975" cy="1447800"/>
            <wp:effectExtent l="0" t="0" r="9525" b="0"/>
            <wp:docPr id="90" name="図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2"/>
                    <a:stretch>
                      <a:fillRect/>
                    </a:stretch>
                  </pic:blipFill>
                  <pic:spPr>
                    <a:xfrm>
                      <a:off x="0" y="0"/>
                      <a:ext cx="1323975" cy="1447800"/>
                    </a:xfrm>
                    <a:prstGeom prst="rect">
                      <a:avLst/>
                    </a:prstGeom>
                  </pic:spPr>
                </pic:pic>
              </a:graphicData>
            </a:graphic>
          </wp:inline>
        </w:drawing>
      </w:r>
    </w:p>
    <w:p w14:paraId="19F4C65A" w14:textId="76E4F1A5" w:rsidR="00C24F11" w:rsidRDefault="00C24F11" w:rsidP="0087781E">
      <w:pPr>
        <w:widowControl/>
        <w:jc w:val="left"/>
      </w:pPr>
    </w:p>
    <w:p w14:paraId="48174725" w14:textId="59F234A9" w:rsidR="00C24F11" w:rsidRDefault="00C24F11" w:rsidP="00C24F11">
      <w:pPr>
        <w:pStyle w:val="23"/>
      </w:pPr>
      <w:r>
        <w:rPr>
          <w:rFonts w:hint="eastAsia"/>
        </w:rPr>
        <w:t>動作</w:t>
      </w:r>
    </w:p>
    <w:p w14:paraId="3BDB1BA6" w14:textId="151DCA28" w:rsidR="00C24F11" w:rsidRDefault="00C24F11" w:rsidP="0087781E">
      <w:pPr>
        <w:widowControl/>
        <w:jc w:val="left"/>
      </w:pPr>
    </w:p>
    <w:p w14:paraId="32E11AAD" w14:textId="05A0ECB6" w:rsidR="00C24F11" w:rsidRDefault="00C24F11" w:rsidP="00C24F11">
      <w:pPr>
        <w:pStyle w:val="3"/>
      </w:pPr>
      <w:r w:rsidRPr="00C24F11">
        <w:t>DefaultButton</w:t>
      </w:r>
    </w:p>
    <w:p w14:paraId="424B8CB7" w14:textId="09A5C269" w:rsidR="00C24F11" w:rsidRDefault="00C24F11" w:rsidP="0087781E">
      <w:pPr>
        <w:widowControl/>
        <w:jc w:val="left"/>
      </w:pPr>
    </w:p>
    <w:p w14:paraId="371FE3C7" w14:textId="485D0C70" w:rsidR="00C24F11" w:rsidRDefault="00C24F11" w:rsidP="0087781E">
      <w:pPr>
        <w:widowControl/>
        <w:jc w:val="left"/>
      </w:pPr>
      <w:r>
        <w:rPr>
          <w:rFonts w:hint="eastAsia"/>
        </w:rPr>
        <w:t>メッセージボックスで最初にフォーカスするボタンを設定します。</w:t>
      </w:r>
    </w:p>
    <w:p w14:paraId="7C8A1A3D" w14:textId="77777777" w:rsidR="00C24F11" w:rsidRDefault="00C24F11" w:rsidP="0087781E">
      <w:pPr>
        <w:widowControl/>
        <w:jc w:val="left"/>
      </w:pPr>
    </w:p>
    <w:p w14:paraId="788DDFC8" w14:textId="7F5D2AB7" w:rsidR="00C24F11" w:rsidRDefault="00C24F11" w:rsidP="00C24F11">
      <w:pPr>
        <w:pStyle w:val="23"/>
      </w:pPr>
      <w:r>
        <w:rPr>
          <w:rFonts w:hint="eastAsia"/>
        </w:rPr>
        <w:t>表示</w:t>
      </w:r>
    </w:p>
    <w:p w14:paraId="343CAFE2" w14:textId="17343F41" w:rsidR="00C24F11" w:rsidRDefault="00C24F11" w:rsidP="0087781E">
      <w:pPr>
        <w:widowControl/>
        <w:jc w:val="left"/>
      </w:pPr>
    </w:p>
    <w:p w14:paraId="4A6B6566" w14:textId="754BE3DE" w:rsidR="00C24F11" w:rsidRDefault="00C24F11" w:rsidP="00C24F11">
      <w:pPr>
        <w:pStyle w:val="3"/>
      </w:pPr>
      <w:r w:rsidRPr="00C24F11">
        <w:t>Buttons</w:t>
      </w:r>
    </w:p>
    <w:p w14:paraId="7B71C0A5" w14:textId="55F863AA" w:rsidR="00C24F11" w:rsidRDefault="00C24F11" w:rsidP="0087781E">
      <w:pPr>
        <w:widowControl/>
        <w:jc w:val="left"/>
      </w:pPr>
    </w:p>
    <w:p w14:paraId="62679DFD" w14:textId="75B4A464" w:rsidR="00C24F11" w:rsidRDefault="00C24F11" w:rsidP="0087781E">
      <w:pPr>
        <w:widowControl/>
        <w:jc w:val="left"/>
      </w:pPr>
      <w:r>
        <w:rPr>
          <w:rFonts w:hint="eastAsia"/>
        </w:rPr>
        <w:t>メッセージボックス</w:t>
      </w:r>
      <w:r w:rsidR="00222B5F">
        <w:rPr>
          <w:rFonts w:hint="eastAsia"/>
        </w:rPr>
        <w:t>に</w:t>
      </w:r>
      <w:r>
        <w:rPr>
          <w:rFonts w:hint="eastAsia"/>
        </w:rPr>
        <w:t>表示するボタンを設定します。</w:t>
      </w:r>
    </w:p>
    <w:p w14:paraId="1D1B6B69" w14:textId="3FF464CD" w:rsidR="00C24F11" w:rsidRDefault="00C24F11" w:rsidP="0087781E">
      <w:pPr>
        <w:widowControl/>
        <w:jc w:val="left"/>
      </w:pPr>
    </w:p>
    <w:p w14:paraId="1DCBD528" w14:textId="0AB71E0C" w:rsidR="00C24F11" w:rsidRPr="00C24F11" w:rsidRDefault="00C24F11" w:rsidP="00C24F11">
      <w:pPr>
        <w:pStyle w:val="3"/>
      </w:pPr>
      <w:r>
        <w:rPr>
          <w:rFonts w:hint="eastAsia"/>
        </w:rPr>
        <w:t>Caption</w:t>
      </w:r>
    </w:p>
    <w:p w14:paraId="489EBD9B" w14:textId="2E085940" w:rsidR="00DC3BBE" w:rsidRDefault="00DC3BBE" w:rsidP="0087781E">
      <w:pPr>
        <w:widowControl/>
        <w:jc w:val="left"/>
      </w:pPr>
    </w:p>
    <w:p w14:paraId="1154AA25" w14:textId="0D14672E" w:rsidR="00C24F11" w:rsidRDefault="00C24F11" w:rsidP="0087781E">
      <w:pPr>
        <w:widowControl/>
        <w:jc w:val="left"/>
      </w:pPr>
      <w:r>
        <w:rPr>
          <w:rFonts w:hint="eastAsia"/>
        </w:rPr>
        <w:t>メッセージボックスのタイトルバーのテキストを設定します。</w:t>
      </w:r>
    </w:p>
    <w:p w14:paraId="1FD2A4A6" w14:textId="77777777" w:rsidR="00222B5F" w:rsidRDefault="00222B5F" w:rsidP="0087781E">
      <w:pPr>
        <w:widowControl/>
        <w:jc w:val="left"/>
      </w:pPr>
    </w:p>
    <w:p w14:paraId="1933C6B8" w14:textId="41060AA1" w:rsidR="00C24F11" w:rsidRDefault="00222B5F" w:rsidP="00222B5F">
      <w:pPr>
        <w:pStyle w:val="3"/>
      </w:pPr>
      <w:r w:rsidRPr="00222B5F">
        <w:t>DisplayHelpButton</w:t>
      </w:r>
    </w:p>
    <w:p w14:paraId="0E2F20B2" w14:textId="403A22BF" w:rsidR="00222B5F" w:rsidRDefault="00222B5F" w:rsidP="0087781E">
      <w:pPr>
        <w:widowControl/>
        <w:jc w:val="left"/>
      </w:pPr>
    </w:p>
    <w:p w14:paraId="1153D6C0" w14:textId="09347911" w:rsidR="00222B5F" w:rsidRDefault="00222B5F" w:rsidP="0087781E">
      <w:pPr>
        <w:widowControl/>
        <w:jc w:val="left"/>
      </w:pPr>
      <w:r>
        <w:rPr>
          <w:rFonts w:hint="eastAsia"/>
        </w:rPr>
        <w:t>ヘルプボタンを表示するかどうかを設定します。</w:t>
      </w:r>
    </w:p>
    <w:p w14:paraId="4CCAA846" w14:textId="77777777" w:rsidR="00222B5F" w:rsidRDefault="00222B5F" w:rsidP="0087781E">
      <w:pPr>
        <w:widowControl/>
        <w:jc w:val="left"/>
      </w:pPr>
    </w:p>
    <w:p w14:paraId="66CF38B0" w14:textId="11986E94" w:rsidR="00222B5F" w:rsidRDefault="00222B5F" w:rsidP="00222B5F">
      <w:pPr>
        <w:pStyle w:val="3"/>
      </w:pPr>
      <w:r w:rsidRPr="00222B5F">
        <w:t>Icon</w:t>
      </w:r>
    </w:p>
    <w:p w14:paraId="4C691D3C" w14:textId="3D15369A" w:rsidR="00222B5F" w:rsidRDefault="00222B5F" w:rsidP="0087781E">
      <w:pPr>
        <w:widowControl/>
        <w:jc w:val="left"/>
      </w:pPr>
    </w:p>
    <w:p w14:paraId="71DC78FA" w14:textId="027D1995" w:rsidR="00222B5F" w:rsidRDefault="00222B5F" w:rsidP="0087781E">
      <w:pPr>
        <w:widowControl/>
        <w:jc w:val="left"/>
      </w:pPr>
      <w:r>
        <w:rPr>
          <w:rFonts w:hint="eastAsia"/>
        </w:rPr>
        <w:t>メッセージボックスに表示するアイコンを設定します。</w:t>
      </w:r>
    </w:p>
    <w:p w14:paraId="281EE036" w14:textId="77777777" w:rsidR="00222B5F" w:rsidRDefault="00222B5F" w:rsidP="0087781E">
      <w:pPr>
        <w:widowControl/>
        <w:jc w:val="left"/>
      </w:pPr>
    </w:p>
    <w:p w14:paraId="6C0BDD97" w14:textId="377446E1" w:rsidR="00222B5F" w:rsidRDefault="00222B5F" w:rsidP="00222B5F">
      <w:pPr>
        <w:pStyle w:val="3"/>
      </w:pPr>
      <w:r w:rsidRPr="00222B5F">
        <w:t>RightAlign</w:t>
      </w:r>
    </w:p>
    <w:p w14:paraId="3AE198E3" w14:textId="144B0EE5" w:rsidR="00222B5F" w:rsidRDefault="00222B5F" w:rsidP="0087781E">
      <w:pPr>
        <w:widowControl/>
        <w:jc w:val="left"/>
      </w:pPr>
    </w:p>
    <w:p w14:paraId="7CDAFA77" w14:textId="6E4F9723" w:rsidR="00222B5F" w:rsidRDefault="00222B5F" w:rsidP="0087781E">
      <w:pPr>
        <w:widowControl/>
        <w:jc w:val="left"/>
      </w:pPr>
      <w:r>
        <w:rPr>
          <w:rFonts w:hint="eastAsia"/>
        </w:rPr>
        <w:t>テキストを右揃えにするかどうかを設定します。</w:t>
      </w:r>
    </w:p>
    <w:p w14:paraId="7E65FFB0" w14:textId="77777777" w:rsidR="00222B5F" w:rsidRDefault="00222B5F" w:rsidP="0087781E">
      <w:pPr>
        <w:widowControl/>
        <w:jc w:val="left"/>
      </w:pPr>
    </w:p>
    <w:p w14:paraId="1FD326DD" w14:textId="0F50F5A9" w:rsidR="00222B5F" w:rsidRDefault="00222B5F" w:rsidP="00222B5F">
      <w:pPr>
        <w:pStyle w:val="3"/>
      </w:pPr>
      <w:r w:rsidRPr="00222B5F">
        <w:t>RtlReading</w:t>
      </w:r>
    </w:p>
    <w:p w14:paraId="2FED15F5" w14:textId="2A0F0B62" w:rsidR="00222B5F" w:rsidRDefault="00222B5F" w:rsidP="0087781E">
      <w:pPr>
        <w:widowControl/>
        <w:jc w:val="left"/>
      </w:pPr>
    </w:p>
    <w:p w14:paraId="1E347F9A" w14:textId="47E55F9F" w:rsidR="00222B5F" w:rsidRDefault="00222B5F" w:rsidP="0087781E">
      <w:pPr>
        <w:widowControl/>
        <w:jc w:val="left"/>
      </w:pPr>
      <w:r>
        <w:rPr>
          <w:rFonts w:hint="eastAsia"/>
        </w:rPr>
        <w:t>メッセージボックス上のテキストやボタンの配置を左右反転させるかどうかを設定します。</w:t>
      </w:r>
    </w:p>
    <w:p w14:paraId="02A94B81" w14:textId="77777777" w:rsidR="00222B5F" w:rsidRDefault="00222B5F" w:rsidP="0087781E">
      <w:pPr>
        <w:widowControl/>
        <w:jc w:val="left"/>
      </w:pPr>
    </w:p>
    <w:p w14:paraId="2BD62169" w14:textId="65BDDFA8" w:rsidR="00222B5F" w:rsidRDefault="00222B5F" w:rsidP="00222B5F">
      <w:pPr>
        <w:pStyle w:val="3"/>
      </w:pPr>
      <w:r w:rsidRPr="00222B5F">
        <w:t>Text</w:t>
      </w:r>
    </w:p>
    <w:p w14:paraId="0599E040" w14:textId="459243EF" w:rsidR="00222B5F" w:rsidRDefault="00222B5F" w:rsidP="0087781E">
      <w:pPr>
        <w:widowControl/>
        <w:jc w:val="left"/>
      </w:pPr>
    </w:p>
    <w:p w14:paraId="1744F441" w14:textId="4F08C52F" w:rsidR="00222B5F" w:rsidRDefault="00222B5F" w:rsidP="0087781E">
      <w:pPr>
        <w:widowControl/>
        <w:jc w:val="left"/>
      </w:pPr>
      <w:r>
        <w:rPr>
          <w:rFonts w:hint="eastAsia"/>
        </w:rPr>
        <w:t>メッセージボックスのテキストを設定します。</w:t>
      </w:r>
    </w:p>
    <w:p w14:paraId="1E81710C" w14:textId="66DA8C15" w:rsidR="00222B5F" w:rsidRDefault="00222B5F" w:rsidP="0087781E">
      <w:pPr>
        <w:widowControl/>
        <w:jc w:val="left"/>
      </w:pPr>
    </w:p>
    <w:p w14:paraId="693D00B5" w14:textId="77777777" w:rsidR="00222B5F" w:rsidRDefault="00222B5F" w:rsidP="0087781E">
      <w:pPr>
        <w:widowControl/>
        <w:jc w:val="left"/>
      </w:pPr>
    </w:p>
    <w:p w14:paraId="01D752ED" w14:textId="77777777" w:rsidR="00222B5F" w:rsidRDefault="00222B5F" w:rsidP="0087781E">
      <w:pPr>
        <w:widowControl/>
        <w:jc w:val="left"/>
      </w:pPr>
    </w:p>
    <w:p w14:paraId="19F6967E" w14:textId="573FE0C5" w:rsidR="00DC3BBE" w:rsidRDefault="00DC3BBE" w:rsidP="00DC3BBE">
      <w:pPr>
        <w:pStyle w:val="2"/>
      </w:pPr>
      <w:bookmarkStart w:id="191" w:name="_Toc31163313"/>
      <w:r>
        <w:t>OpenFileDialog</w:t>
      </w:r>
      <w:bookmarkEnd w:id="191"/>
    </w:p>
    <w:p w14:paraId="6631C26C" w14:textId="77777777" w:rsidR="00DC3BBE" w:rsidRDefault="00DC3BBE" w:rsidP="0087781E">
      <w:pPr>
        <w:widowControl/>
        <w:jc w:val="left"/>
      </w:pPr>
    </w:p>
    <w:p w14:paraId="0DC6B028" w14:textId="6AF2CD78" w:rsidR="00DC3BBE" w:rsidRDefault="005C2467" w:rsidP="0087781E">
      <w:pPr>
        <w:widowControl/>
        <w:jc w:val="left"/>
      </w:pPr>
      <w:r>
        <w:rPr>
          <w:noProof/>
        </w:rPr>
        <w:drawing>
          <wp:inline distT="0" distB="0" distL="0" distR="0" wp14:anchorId="7FC172C5" wp14:editId="3B5CEB46">
            <wp:extent cx="9010650" cy="5076825"/>
            <wp:effectExtent l="0" t="0" r="0" b="9525"/>
            <wp:docPr id="93" name="図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3"/>
                    <a:stretch>
                      <a:fillRect/>
                    </a:stretch>
                  </pic:blipFill>
                  <pic:spPr>
                    <a:xfrm>
                      <a:off x="0" y="0"/>
                      <a:ext cx="9010650" cy="5076825"/>
                    </a:xfrm>
                    <a:prstGeom prst="rect">
                      <a:avLst/>
                    </a:prstGeom>
                  </pic:spPr>
                </pic:pic>
              </a:graphicData>
            </a:graphic>
          </wp:inline>
        </w:drawing>
      </w:r>
    </w:p>
    <w:p w14:paraId="150B76B6" w14:textId="77777777" w:rsidR="005C2467" w:rsidRDefault="005C2467" w:rsidP="005C2467">
      <w:pPr>
        <w:widowControl/>
        <w:jc w:val="left"/>
      </w:pPr>
    </w:p>
    <w:p w14:paraId="73D5E6CD" w14:textId="77777777" w:rsidR="005C2467" w:rsidRDefault="005C2467" w:rsidP="005C2467">
      <w:pPr>
        <w:pStyle w:val="23"/>
      </w:pPr>
      <w:bookmarkStart w:id="192" w:name="_Hlk31160853"/>
      <w:r>
        <w:rPr>
          <w:rFonts w:hint="eastAsia"/>
        </w:rPr>
        <w:t>データ</w:t>
      </w:r>
    </w:p>
    <w:p w14:paraId="700439A3" w14:textId="7E4D3EB4" w:rsidR="005C2467" w:rsidRDefault="005C2467" w:rsidP="005C2467">
      <w:pPr>
        <w:widowControl/>
        <w:jc w:val="left"/>
      </w:pPr>
    </w:p>
    <w:p w14:paraId="746B6AD6" w14:textId="6AEF0EE6" w:rsidR="002C214B" w:rsidRDefault="002C214B" w:rsidP="002C214B">
      <w:pPr>
        <w:pStyle w:val="3"/>
      </w:pPr>
      <w:r w:rsidRPr="002C214B">
        <w:t>FileName</w:t>
      </w:r>
    </w:p>
    <w:p w14:paraId="73AC1F51" w14:textId="6EF49F23" w:rsidR="002C214B" w:rsidRDefault="002C214B" w:rsidP="005C2467">
      <w:pPr>
        <w:widowControl/>
        <w:jc w:val="left"/>
      </w:pPr>
    </w:p>
    <w:p w14:paraId="3989E718" w14:textId="04220C66" w:rsidR="00926ADA" w:rsidRDefault="00926ADA" w:rsidP="005C2467">
      <w:pPr>
        <w:widowControl/>
        <w:jc w:val="left"/>
      </w:pPr>
      <w:r>
        <w:rPr>
          <w:rFonts w:hint="eastAsia"/>
        </w:rPr>
        <w:t>ダイアログで最初に選択されるファイルを設定します。</w:t>
      </w:r>
    </w:p>
    <w:p w14:paraId="357A5866" w14:textId="77777777" w:rsidR="00926ADA" w:rsidRDefault="00926ADA" w:rsidP="005C2467">
      <w:pPr>
        <w:widowControl/>
        <w:jc w:val="left"/>
        <w:rPr>
          <w:rFonts w:hint="eastAsia"/>
        </w:rPr>
      </w:pPr>
    </w:p>
    <w:p w14:paraId="6A4B521E" w14:textId="51275C1F" w:rsidR="002C214B" w:rsidRDefault="002C214B" w:rsidP="002C214B">
      <w:pPr>
        <w:pStyle w:val="3"/>
        <w:rPr>
          <w:rFonts w:hint="eastAsia"/>
        </w:rPr>
      </w:pPr>
      <w:r w:rsidRPr="002C214B">
        <w:t>InitialDirectory</w:t>
      </w:r>
    </w:p>
    <w:p w14:paraId="3443A307" w14:textId="29425709" w:rsidR="002C214B" w:rsidRDefault="002C214B" w:rsidP="005C2467">
      <w:pPr>
        <w:widowControl/>
        <w:jc w:val="left"/>
      </w:pPr>
    </w:p>
    <w:p w14:paraId="7111ADA9" w14:textId="5011A93A" w:rsidR="00926ADA" w:rsidRDefault="00926ADA" w:rsidP="005C2467">
      <w:pPr>
        <w:widowControl/>
        <w:jc w:val="left"/>
      </w:pPr>
      <w:r>
        <w:rPr>
          <w:rFonts w:hint="eastAsia"/>
        </w:rPr>
        <w:t>ダイアログで最初に表示されるフォルダを設定します。</w:t>
      </w:r>
    </w:p>
    <w:p w14:paraId="0FC4F247" w14:textId="77777777" w:rsidR="00926ADA" w:rsidRDefault="00926ADA" w:rsidP="005C2467">
      <w:pPr>
        <w:widowControl/>
        <w:jc w:val="left"/>
        <w:rPr>
          <w:rFonts w:hint="eastAsia"/>
        </w:rPr>
      </w:pPr>
    </w:p>
    <w:p w14:paraId="6D240318" w14:textId="77777777" w:rsidR="005C2467" w:rsidRDefault="005C2467" w:rsidP="005C2467">
      <w:pPr>
        <w:pStyle w:val="23"/>
      </w:pPr>
      <w:r>
        <w:rPr>
          <w:rFonts w:hint="eastAsia"/>
        </w:rPr>
        <w:t>動作</w:t>
      </w:r>
    </w:p>
    <w:p w14:paraId="1997AAAE" w14:textId="665BEEFF" w:rsidR="005C2467" w:rsidRDefault="005C2467" w:rsidP="005C2467">
      <w:pPr>
        <w:widowControl/>
        <w:jc w:val="left"/>
      </w:pPr>
    </w:p>
    <w:p w14:paraId="19A3149C" w14:textId="2D6D00AA" w:rsidR="002C214B" w:rsidRDefault="002C214B" w:rsidP="002C214B">
      <w:pPr>
        <w:pStyle w:val="3"/>
      </w:pPr>
      <w:r w:rsidRPr="002C214B">
        <w:t>CheckFileExists</w:t>
      </w:r>
    </w:p>
    <w:p w14:paraId="49BF503A" w14:textId="1768AF9E" w:rsidR="002C214B" w:rsidRDefault="002C214B" w:rsidP="005C2467">
      <w:pPr>
        <w:widowControl/>
        <w:jc w:val="left"/>
      </w:pPr>
    </w:p>
    <w:p w14:paraId="26260137" w14:textId="48B68F2D" w:rsidR="00BB4C7A" w:rsidRDefault="00BB4C7A" w:rsidP="005C2467">
      <w:pPr>
        <w:widowControl/>
        <w:jc w:val="left"/>
        <w:rPr>
          <w:rFonts w:hint="eastAsia"/>
        </w:rPr>
      </w:pPr>
      <w:r>
        <w:rPr>
          <w:rFonts w:hint="eastAsia"/>
        </w:rPr>
        <w:t>存在しないファイルを指定して開くボタンを押した時、警告メッセージを表示するかどうかを設定します。</w:t>
      </w:r>
    </w:p>
    <w:p w14:paraId="4FC30849" w14:textId="77777777" w:rsidR="00BB4C7A" w:rsidRDefault="00BB4C7A" w:rsidP="005C2467">
      <w:pPr>
        <w:widowControl/>
        <w:jc w:val="left"/>
        <w:rPr>
          <w:rFonts w:hint="eastAsia"/>
        </w:rPr>
      </w:pPr>
    </w:p>
    <w:p w14:paraId="1E821361" w14:textId="28805C68" w:rsidR="002C214B" w:rsidRDefault="002C214B" w:rsidP="002C214B">
      <w:pPr>
        <w:pStyle w:val="3"/>
      </w:pPr>
      <w:r w:rsidRPr="002C214B">
        <w:t>Filter</w:t>
      </w:r>
    </w:p>
    <w:p w14:paraId="281175AC" w14:textId="1E9F7A55" w:rsidR="002C214B" w:rsidRDefault="002C214B" w:rsidP="005C2467">
      <w:pPr>
        <w:widowControl/>
        <w:jc w:val="left"/>
      </w:pPr>
    </w:p>
    <w:p w14:paraId="6724BF35" w14:textId="71E16698" w:rsidR="00BB4C7A" w:rsidRDefault="00BB4C7A" w:rsidP="005C2467">
      <w:pPr>
        <w:widowControl/>
        <w:jc w:val="left"/>
      </w:pPr>
      <w:r>
        <w:rPr>
          <w:rFonts w:hint="eastAsia"/>
        </w:rPr>
        <w:t>表示するファイルのフィルターを設定します。</w:t>
      </w:r>
    </w:p>
    <w:p w14:paraId="2685F5EB" w14:textId="786ECAAB" w:rsidR="00BB4C7A" w:rsidRDefault="00FC5C8E" w:rsidP="005C2467">
      <w:pPr>
        <w:widowControl/>
        <w:jc w:val="left"/>
        <w:rPr>
          <w:rFonts w:hint="eastAsia"/>
        </w:rPr>
      </w:pPr>
      <w:r>
        <w:rPr>
          <w:rFonts w:hint="eastAsia"/>
        </w:rPr>
        <w:t>例 テキストファイル|*.txt|イメージファイル|*.</w:t>
      </w:r>
      <w:r>
        <w:t>bmp;*.jpg;*.png</w:t>
      </w:r>
      <w:r>
        <w:rPr>
          <w:rFonts w:hint="eastAsia"/>
        </w:rPr>
        <w:t>|すべてのファイル|*.*</w:t>
      </w:r>
    </w:p>
    <w:p w14:paraId="3024820E" w14:textId="77777777" w:rsidR="00BB4C7A" w:rsidRDefault="00BB4C7A" w:rsidP="005C2467">
      <w:pPr>
        <w:widowControl/>
        <w:jc w:val="left"/>
        <w:rPr>
          <w:rFonts w:hint="eastAsia"/>
        </w:rPr>
      </w:pPr>
    </w:p>
    <w:p w14:paraId="54A4651B" w14:textId="53BF7F5C" w:rsidR="002C214B" w:rsidRDefault="002C214B" w:rsidP="002C214B">
      <w:pPr>
        <w:pStyle w:val="3"/>
      </w:pPr>
      <w:r w:rsidRPr="002C214B">
        <w:t>FilterIndex</w:t>
      </w:r>
    </w:p>
    <w:p w14:paraId="4D58AE03" w14:textId="77777777" w:rsidR="00FC5C8E" w:rsidRDefault="00FC5C8E" w:rsidP="005C2467">
      <w:pPr>
        <w:widowControl/>
        <w:jc w:val="left"/>
      </w:pPr>
    </w:p>
    <w:p w14:paraId="1FAEFE34" w14:textId="6D31C129" w:rsidR="002C214B" w:rsidRDefault="00FC5C8E" w:rsidP="005C2467">
      <w:pPr>
        <w:widowControl/>
        <w:jc w:val="left"/>
      </w:pPr>
      <w:r>
        <w:rPr>
          <w:rFonts w:hint="eastAsia"/>
        </w:rPr>
        <w:t>表示するファイルのフィルターのインデックスを設定します。</w:t>
      </w:r>
    </w:p>
    <w:p w14:paraId="28CC2866" w14:textId="7BF47783" w:rsidR="00FC5C8E" w:rsidRDefault="00FC5C8E" w:rsidP="005C2467">
      <w:pPr>
        <w:widowControl/>
        <w:jc w:val="left"/>
        <w:rPr>
          <w:rFonts w:hint="eastAsia"/>
        </w:rPr>
      </w:pPr>
      <w:r>
        <w:rPr>
          <w:rFonts w:hint="eastAsia"/>
        </w:rPr>
        <w:t>インデックスは1から数えるため、1つ目のフィルターのインデックスは1になります。</w:t>
      </w:r>
    </w:p>
    <w:p w14:paraId="61B768D3" w14:textId="77777777" w:rsidR="00FC5C8E" w:rsidRPr="00FC5C8E" w:rsidRDefault="00FC5C8E" w:rsidP="005C2467">
      <w:pPr>
        <w:widowControl/>
        <w:jc w:val="left"/>
        <w:rPr>
          <w:rFonts w:hint="eastAsia"/>
        </w:rPr>
      </w:pPr>
    </w:p>
    <w:p w14:paraId="14CC668A" w14:textId="17165B53" w:rsidR="002C214B" w:rsidRDefault="002C214B" w:rsidP="002C214B">
      <w:pPr>
        <w:pStyle w:val="3"/>
      </w:pPr>
      <w:r w:rsidRPr="002C214B">
        <w:t>Multiselect</w:t>
      </w:r>
    </w:p>
    <w:p w14:paraId="44A794FA" w14:textId="6C99D5E5" w:rsidR="002C214B" w:rsidRDefault="002C214B" w:rsidP="005C2467">
      <w:pPr>
        <w:widowControl/>
        <w:jc w:val="left"/>
      </w:pPr>
    </w:p>
    <w:p w14:paraId="64AFB564" w14:textId="773B0A10" w:rsidR="00FC5C8E" w:rsidRDefault="00FC5C8E" w:rsidP="005C2467">
      <w:pPr>
        <w:widowControl/>
        <w:jc w:val="left"/>
      </w:pPr>
      <w:r>
        <w:rPr>
          <w:rFonts w:hint="eastAsia"/>
        </w:rPr>
        <w:t>複数のファイルを選択できるようにするかどうかを設定します。</w:t>
      </w:r>
    </w:p>
    <w:p w14:paraId="67DA9AAB" w14:textId="77777777" w:rsidR="00FC5C8E" w:rsidRDefault="00FC5C8E" w:rsidP="005C2467">
      <w:pPr>
        <w:widowControl/>
        <w:jc w:val="left"/>
        <w:rPr>
          <w:rFonts w:hint="eastAsia"/>
        </w:rPr>
      </w:pPr>
    </w:p>
    <w:p w14:paraId="7F1080F1" w14:textId="7BA97754" w:rsidR="002C214B" w:rsidRDefault="002C214B" w:rsidP="002C214B">
      <w:pPr>
        <w:pStyle w:val="3"/>
      </w:pPr>
      <w:r w:rsidRPr="002C214B">
        <w:t>ReadOnlyChecked</w:t>
      </w:r>
    </w:p>
    <w:p w14:paraId="394DC0A7" w14:textId="2EFE0C70" w:rsidR="002C214B" w:rsidRDefault="002C214B" w:rsidP="005C2467">
      <w:pPr>
        <w:widowControl/>
        <w:jc w:val="left"/>
      </w:pPr>
    </w:p>
    <w:p w14:paraId="632FEBA5" w14:textId="6F44D09D" w:rsidR="00FC5C8E" w:rsidRDefault="00FC5C8E" w:rsidP="005C2467">
      <w:pPr>
        <w:widowControl/>
        <w:jc w:val="left"/>
      </w:pPr>
      <w:r>
        <w:rPr>
          <w:rFonts w:hint="eastAsia"/>
        </w:rPr>
        <w:t>読み取り専用のチェックボックスのチェック状態を設定します。</w:t>
      </w:r>
    </w:p>
    <w:p w14:paraId="21D5D36D" w14:textId="77777777" w:rsidR="00FC5C8E" w:rsidRDefault="00FC5C8E" w:rsidP="005C2467">
      <w:pPr>
        <w:widowControl/>
        <w:jc w:val="left"/>
        <w:rPr>
          <w:rFonts w:hint="eastAsia"/>
        </w:rPr>
      </w:pPr>
    </w:p>
    <w:p w14:paraId="6D5829E7" w14:textId="3FDE4732" w:rsidR="002C214B" w:rsidRDefault="002C214B" w:rsidP="002C214B">
      <w:pPr>
        <w:pStyle w:val="3"/>
      </w:pPr>
      <w:r w:rsidRPr="002C214B">
        <w:t>ShowHelp</w:t>
      </w:r>
    </w:p>
    <w:p w14:paraId="4D5E2F38" w14:textId="7227D6A2" w:rsidR="002C214B" w:rsidRDefault="002C214B" w:rsidP="005C2467">
      <w:pPr>
        <w:widowControl/>
        <w:jc w:val="left"/>
      </w:pPr>
    </w:p>
    <w:p w14:paraId="7D6204D3" w14:textId="77E45DC1" w:rsidR="00FC5C8E" w:rsidRDefault="00FC5C8E" w:rsidP="005C2467">
      <w:pPr>
        <w:widowControl/>
        <w:jc w:val="left"/>
      </w:pPr>
      <w:r>
        <w:rPr>
          <w:rFonts w:hint="eastAsia"/>
        </w:rPr>
        <w:t>ヘルプボタンを表示するかどうかを設定します。</w:t>
      </w:r>
    </w:p>
    <w:p w14:paraId="66249D44" w14:textId="77777777" w:rsidR="00FC5C8E" w:rsidRDefault="00FC5C8E" w:rsidP="005C2467">
      <w:pPr>
        <w:widowControl/>
        <w:jc w:val="left"/>
        <w:rPr>
          <w:rFonts w:hint="eastAsia"/>
        </w:rPr>
      </w:pPr>
    </w:p>
    <w:p w14:paraId="719CAA22" w14:textId="0C740C0E" w:rsidR="002C214B" w:rsidRDefault="002C214B" w:rsidP="002C214B">
      <w:pPr>
        <w:pStyle w:val="3"/>
      </w:pPr>
      <w:r w:rsidRPr="002C214B">
        <w:t>ShowReadOnly</w:t>
      </w:r>
    </w:p>
    <w:p w14:paraId="4FD1990F" w14:textId="3E040F5F" w:rsidR="002C214B" w:rsidRDefault="002C214B" w:rsidP="005C2467">
      <w:pPr>
        <w:widowControl/>
        <w:jc w:val="left"/>
      </w:pPr>
    </w:p>
    <w:p w14:paraId="3CCE7E90" w14:textId="6EB94E55" w:rsidR="00FC5C8E" w:rsidRDefault="00FC5C8E" w:rsidP="005C2467">
      <w:pPr>
        <w:widowControl/>
        <w:jc w:val="left"/>
      </w:pPr>
      <w:r>
        <w:rPr>
          <w:rFonts w:hint="eastAsia"/>
        </w:rPr>
        <w:t>読み取り専用のチェックボックスを表示するかどうかを設定します。</w:t>
      </w:r>
    </w:p>
    <w:p w14:paraId="43F04648" w14:textId="77777777" w:rsidR="00FC5C8E" w:rsidRDefault="00FC5C8E" w:rsidP="005C2467">
      <w:pPr>
        <w:widowControl/>
        <w:jc w:val="left"/>
        <w:rPr>
          <w:rFonts w:hint="eastAsia"/>
        </w:rPr>
      </w:pPr>
    </w:p>
    <w:p w14:paraId="219EAE28" w14:textId="2380CBA0" w:rsidR="002C214B" w:rsidRDefault="002C214B" w:rsidP="002C214B">
      <w:pPr>
        <w:pStyle w:val="3"/>
      </w:pPr>
      <w:r w:rsidRPr="002C214B">
        <w:t>ValidateNames</w:t>
      </w:r>
    </w:p>
    <w:p w14:paraId="25A962FA" w14:textId="55FEFA0E" w:rsidR="002C214B" w:rsidRDefault="002C214B" w:rsidP="005C2467">
      <w:pPr>
        <w:widowControl/>
        <w:jc w:val="left"/>
      </w:pPr>
    </w:p>
    <w:p w14:paraId="31CBC992" w14:textId="40670C04" w:rsidR="00FC5C8E" w:rsidRDefault="00FC5C8E" w:rsidP="005C2467">
      <w:pPr>
        <w:widowControl/>
        <w:jc w:val="left"/>
        <w:rPr>
          <w:rFonts w:hint="eastAsia"/>
        </w:rPr>
      </w:pPr>
      <w:r>
        <w:rPr>
          <w:rFonts w:hint="eastAsia"/>
        </w:rPr>
        <w:t>ファイル名として無効な文字が含まれる状態で開くボタンを押した時、</w:t>
      </w:r>
      <w:r>
        <w:rPr>
          <w:rFonts w:hint="eastAsia"/>
        </w:rPr>
        <w:t>警告メッセージを表示するかどうかを設定します。</w:t>
      </w:r>
    </w:p>
    <w:p w14:paraId="2215C92E" w14:textId="77777777" w:rsidR="00FC5C8E" w:rsidRDefault="00FC5C8E" w:rsidP="005C2467">
      <w:pPr>
        <w:widowControl/>
        <w:jc w:val="left"/>
        <w:rPr>
          <w:rFonts w:hint="eastAsia"/>
        </w:rPr>
      </w:pPr>
    </w:p>
    <w:p w14:paraId="6A7B8B88" w14:textId="77777777" w:rsidR="005C2467" w:rsidRDefault="005C2467" w:rsidP="005C2467">
      <w:pPr>
        <w:pStyle w:val="23"/>
        <w:rPr>
          <w:rFonts w:hint="eastAsia"/>
        </w:rPr>
      </w:pPr>
      <w:r>
        <w:rPr>
          <w:rFonts w:hint="eastAsia"/>
        </w:rPr>
        <w:t>表示</w:t>
      </w:r>
    </w:p>
    <w:p w14:paraId="358D90F7" w14:textId="20A4D4B2" w:rsidR="005C2467" w:rsidRDefault="005C2467" w:rsidP="0087781E">
      <w:pPr>
        <w:widowControl/>
        <w:jc w:val="left"/>
      </w:pPr>
    </w:p>
    <w:p w14:paraId="6E8086E7" w14:textId="470C4C0D" w:rsidR="005C2467" w:rsidRDefault="002C214B" w:rsidP="002C214B">
      <w:pPr>
        <w:pStyle w:val="3"/>
      </w:pPr>
      <w:r w:rsidRPr="002C214B">
        <w:t>Title</w:t>
      </w:r>
    </w:p>
    <w:p w14:paraId="2D0DAE8F" w14:textId="3DCE7167" w:rsidR="005C2467" w:rsidRDefault="005C2467" w:rsidP="0087781E">
      <w:pPr>
        <w:widowControl/>
        <w:jc w:val="left"/>
      </w:pPr>
    </w:p>
    <w:p w14:paraId="33E15EBA" w14:textId="580C5308" w:rsidR="002C214B" w:rsidRDefault="00FC5C8E" w:rsidP="0087781E">
      <w:pPr>
        <w:widowControl/>
        <w:jc w:val="left"/>
      </w:pPr>
      <w:r>
        <w:rPr>
          <w:rFonts w:hint="eastAsia"/>
        </w:rPr>
        <w:t>ダイアログのタイトルバーのテキストを設定します。</w:t>
      </w:r>
    </w:p>
    <w:bookmarkEnd w:id="192"/>
    <w:p w14:paraId="6BDA4A4C" w14:textId="77777777" w:rsidR="00FC5C8E" w:rsidRDefault="00FC5C8E" w:rsidP="0087781E">
      <w:pPr>
        <w:widowControl/>
        <w:jc w:val="left"/>
        <w:rPr>
          <w:rFonts w:hint="eastAsia"/>
        </w:rPr>
      </w:pPr>
    </w:p>
    <w:p w14:paraId="40C2BE57" w14:textId="0A0CE1CE" w:rsidR="002C214B" w:rsidRDefault="002C214B" w:rsidP="0087781E">
      <w:pPr>
        <w:widowControl/>
        <w:jc w:val="left"/>
      </w:pPr>
    </w:p>
    <w:p w14:paraId="2B3F5947" w14:textId="77777777" w:rsidR="002C214B" w:rsidRDefault="002C214B" w:rsidP="0087781E">
      <w:pPr>
        <w:widowControl/>
        <w:jc w:val="left"/>
        <w:rPr>
          <w:rFonts w:hint="eastAsia"/>
        </w:rPr>
      </w:pPr>
    </w:p>
    <w:p w14:paraId="424D1744" w14:textId="0CDCCD8F" w:rsidR="00DC3BBE" w:rsidRDefault="00DC3BBE" w:rsidP="00DC3BBE">
      <w:pPr>
        <w:pStyle w:val="2"/>
      </w:pPr>
      <w:bookmarkStart w:id="193" w:name="_Toc31163314"/>
      <w:r>
        <w:t>PageSetupDialog</w:t>
      </w:r>
      <w:bookmarkEnd w:id="193"/>
    </w:p>
    <w:p w14:paraId="6C77C66B" w14:textId="32DEF198" w:rsidR="005C2467" w:rsidRDefault="005C2467" w:rsidP="0087781E">
      <w:pPr>
        <w:widowControl/>
        <w:jc w:val="left"/>
      </w:pPr>
    </w:p>
    <w:p w14:paraId="2DE72BA9" w14:textId="7C05B2EA" w:rsidR="004831D0" w:rsidRDefault="004831D0" w:rsidP="0087781E">
      <w:pPr>
        <w:widowControl/>
        <w:jc w:val="left"/>
        <w:rPr>
          <w:rFonts w:hint="eastAsia"/>
        </w:rPr>
      </w:pPr>
      <w:r>
        <w:rPr>
          <w:noProof/>
        </w:rPr>
        <w:drawing>
          <wp:inline distT="0" distB="0" distL="0" distR="0" wp14:anchorId="01ADB7D8" wp14:editId="00727E43">
            <wp:extent cx="4019550" cy="4591050"/>
            <wp:effectExtent l="0" t="0" r="0" b="0"/>
            <wp:docPr id="94" name="図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4"/>
                    <a:stretch>
                      <a:fillRect/>
                    </a:stretch>
                  </pic:blipFill>
                  <pic:spPr>
                    <a:xfrm>
                      <a:off x="0" y="0"/>
                      <a:ext cx="4019550" cy="4591050"/>
                    </a:xfrm>
                    <a:prstGeom prst="rect">
                      <a:avLst/>
                    </a:prstGeom>
                  </pic:spPr>
                </pic:pic>
              </a:graphicData>
            </a:graphic>
          </wp:inline>
        </w:drawing>
      </w:r>
    </w:p>
    <w:p w14:paraId="0ADD39C0" w14:textId="5701E369" w:rsidR="00DC3BBE" w:rsidRDefault="00DC3BBE" w:rsidP="0087781E">
      <w:pPr>
        <w:widowControl/>
        <w:jc w:val="left"/>
      </w:pPr>
    </w:p>
    <w:p w14:paraId="7E7E1991" w14:textId="313ADD0F" w:rsidR="004831D0" w:rsidRDefault="004831D0" w:rsidP="003117ED">
      <w:pPr>
        <w:pStyle w:val="23"/>
      </w:pPr>
      <w:r>
        <w:rPr>
          <w:rFonts w:hint="eastAsia"/>
        </w:rPr>
        <w:t>データ</w:t>
      </w:r>
    </w:p>
    <w:p w14:paraId="3A3F53D4" w14:textId="3A98A9F4" w:rsidR="004831D0" w:rsidRDefault="004831D0" w:rsidP="0087781E">
      <w:pPr>
        <w:widowControl/>
        <w:jc w:val="left"/>
      </w:pPr>
    </w:p>
    <w:p w14:paraId="0DBCC0CC" w14:textId="3C8C829A" w:rsidR="003117ED" w:rsidRDefault="003117ED" w:rsidP="003117ED">
      <w:pPr>
        <w:pStyle w:val="3"/>
      </w:pPr>
      <w:r w:rsidRPr="003117ED">
        <w:t>MinMargins</w:t>
      </w:r>
    </w:p>
    <w:p w14:paraId="4A1D30E1" w14:textId="01D83384" w:rsidR="003117ED" w:rsidRDefault="003117ED" w:rsidP="0087781E">
      <w:pPr>
        <w:widowControl/>
        <w:jc w:val="left"/>
      </w:pPr>
    </w:p>
    <w:p w14:paraId="5E3CF2B1" w14:textId="0EB1D239" w:rsidR="003117ED" w:rsidRDefault="003117ED" w:rsidP="0087781E">
      <w:pPr>
        <w:widowControl/>
        <w:jc w:val="left"/>
      </w:pPr>
      <w:r>
        <w:rPr>
          <w:rFonts w:hint="eastAsia"/>
        </w:rPr>
        <w:t>余白の最小サイズを設定します。</w:t>
      </w:r>
    </w:p>
    <w:p w14:paraId="5ED5E534" w14:textId="77777777" w:rsidR="003117ED" w:rsidRPr="003117ED" w:rsidRDefault="003117ED" w:rsidP="0087781E">
      <w:pPr>
        <w:widowControl/>
        <w:jc w:val="left"/>
        <w:rPr>
          <w:rFonts w:hint="eastAsia"/>
        </w:rPr>
      </w:pPr>
    </w:p>
    <w:p w14:paraId="01498615" w14:textId="0F87AD62" w:rsidR="004831D0" w:rsidRDefault="004831D0" w:rsidP="003117ED">
      <w:pPr>
        <w:pStyle w:val="23"/>
      </w:pPr>
      <w:r>
        <w:rPr>
          <w:rFonts w:hint="eastAsia"/>
        </w:rPr>
        <w:t>動作</w:t>
      </w:r>
    </w:p>
    <w:p w14:paraId="6313322F" w14:textId="72792E01" w:rsidR="004831D0" w:rsidRDefault="004831D0" w:rsidP="0087781E">
      <w:pPr>
        <w:widowControl/>
        <w:jc w:val="left"/>
      </w:pPr>
    </w:p>
    <w:p w14:paraId="2DE6E303" w14:textId="7BBE8C38" w:rsidR="004831D0" w:rsidRDefault="003117ED" w:rsidP="003117ED">
      <w:pPr>
        <w:pStyle w:val="3"/>
      </w:pPr>
      <w:r w:rsidRPr="003117ED">
        <w:t>AllowMargins</w:t>
      </w:r>
    </w:p>
    <w:p w14:paraId="5816493D" w14:textId="56DA9392" w:rsidR="003117ED" w:rsidRDefault="003117ED" w:rsidP="0087781E">
      <w:pPr>
        <w:widowControl/>
        <w:jc w:val="left"/>
      </w:pPr>
    </w:p>
    <w:p w14:paraId="1A5C3117" w14:textId="6665500B" w:rsidR="003117ED" w:rsidRDefault="003117ED" w:rsidP="0087781E">
      <w:pPr>
        <w:widowControl/>
        <w:jc w:val="left"/>
      </w:pPr>
      <w:r>
        <w:rPr>
          <w:rFonts w:hint="eastAsia"/>
        </w:rPr>
        <w:t>余白の設定を有効にするかどうかを設定します。</w:t>
      </w:r>
    </w:p>
    <w:p w14:paraId="2AE33B57" w14:textId="77777777" w:rsidR="003117ED" w:rsidRDefault="003117ED" w:rsidP="0087781E">
      <w:pPr>
        <w:widowControl/>
        <w:jc w:val="left"/>
        <w:rPr>
          <w:rFonts w:hint="eastAsia"/>
        </w:rPr>
      </w:pPr>
    </w:p>
    <w:p w14:paraId="41C83A30" w14:textId="1339A942" w:rsidR="004831D0" w:rsidRDefault="003117ED" w:rsidP="003117ED">
      <w:pPr>
        <w:pStyle w:val="3"/>
      </w:pPr>
      <w:r w:rsidRPr="003117ED">
        <w:t>AllowOrientation</w:t>
      </w:r>
    </w:p>
    <w:p w14:paraId="21E0A800" w14:textId="57BC9FDE" w:rsidR="003117ED" w:rsidRDefault="003117ED" w:rsidP="0087781E">
      <w:pPr>
        <w:widowControl/>
        <w:jc w:val="left"/>
      </w:pPr>
    </w:p>
    <w:p w14:paraId="7A4DFABC" w14:textId="3C085E89" w:rsidR="003117ED" w:rsidRDefault="003117ED" w:rsidP="0087781E">
      <w:pPr>
        <w:widowControl/>
        <w:jc w:val="left"/>
      </w:pPr>
      <w:r>
        <w:rPr>
          <w:rFonts w:hint="eastAsia"/>
        </w:rPr>
        <w:t>印刷の向きの設定を有効にするかどうかを設定します。</w:t>
      </w:r>
    </w:p>
    <w:p w14:paraId="3468463F" w14:textId="77777777" w:rsidR="003117ED" w:rsidRDefault="003117ED" w:rsidP="0087781E">
      <w:pPr>
        <w:widowControl/>
        <w:jc w:val="left"/>
        <w:rPr>
          <w:rFonts w:hint="eastAsia"/>
        </w:rPr>
      </w:pPr>
    </w:p>
    <w:p w14:paraId="261F1089" w14:textId="00FA6AD2" w:rsidR="003117ED" w:rsidRDefault="003117ED" w:rsidP="003117ED">
      <w:pPr>
        <w:pStyle w:val="3"/>
      </w:pPr>
      <w:r w:rsidRPr="003117ED">
        <w:t>AllowPaper</w:t>
      </w:r>
    </w:p>
    <w:p w14:paraId="1F4DFB55" w14:textId="281F75ED" w:rsidR="003117ED" w:rsidRDefault="003117ED" w:rsidP="0087781E">
      <w:pPr>
        <w:widowControl/>
        <w:jc w:val="left"/>
      </w:pPr>
    </w:p>
    <w:p w14:paraId="59FBDBDD" w14:textId="4B62FD45" w:rsidR="003117ED" w:rsidRDefault="003117ED" w:rsidP="0087781E">
      <w:pPr>
        <w:widowControl/>
        <w:jc w:val="left"/>
      </w:pPr>
      <w:r>
        <w:rPr>
          <w:rFonts w:hint="eastAsia"/>
        </w:rPr>
        <w:t>用紙の設定を有効にするかどうかを設定します。</w:t>
      </w:r>
    </w:p>
    <w:p w14:paraId="4BF6D1CB" w14:textId="77777777" w:rsidR="003117ED" w:rsidRDefault="003117ED" w:rsidP="0087781E">
      <w:pPr>
        <w:widowControl/>
        <w:jc w:val="left"/>
        <w:rPr>
          <w:rFonts w:hint="eastAsia"/>
        </w:rPr>
      </w:pPr>
    </w:p>
    <w:p w14:paraId="50148C4B" w14:textId="0DAFA6C7" w:rsidR="003117ED" w:rsidRDefault="003117ED" w:rsidP="003117ED">
      <w:pPr>
        <w:pStyle w:val="3"/>
      </w:pPr>
      <w:r w:rsidRPr="003117ED">
        <w:t>ShowHelp</w:t>
      </w:r>
    </w:p>
    <w:p w14:paraId="319E7474" w14:textId="77777777" w:rsidR="003117ED" w:rsidRDefault="003117ED" w:rsidP="0087781E">
      <w:pPr>
        <w:widowControl/>
        <w:jc w:val="left"/>
      </w:pPr>
    </w:p>
    <w:p w14:paraId="5E1DFB32" w14:textId="401E7B4E" w:rsidR="003117ED" w:rsidRDefault="003117ED" w:rsidP="0087781E">
      <w:pPr>
        <w:widowControl/>
        <w:jc w:val="left"/>
      </w:pPr>
      <w:r>
        <w:rPr>
          <w:rFonts w:hint="eastAsia"/>
        </w:rPr>
        <w:t>ヘルプボタンを表示するかどうかを設定します。</w:t>
      </w:r>
    </w:p>
    <w:p w14:paraId="6C6D2C6F" w14:textId="77777777" w:rsidR="003117ED" w:rsidRDefault="003117ED" w:rsidP="0087781E">
      <w:pPr>
        <w:widowControl/>
        <w:jc w:val="left"/>
        <w:rPr>
          <w:rFonts w:hint="eastAsia"/>
        </w:rPr>
      </w:pPr>
    </w:p>
    <w:p w14:paraId="6F8510A7" w14:textId="77777777" w:rsidR="003117ED" w:rsidRDefault="003117ED" w:rsidP="0087781E">
      <w:pPr>
        <w:widowControl/>
        <w:jc w:val="left"/>
        <w:rPr>
          <w:rFonts w:hint="eastAsia"/>
        </w:rPr>
      </w:pPr>
    </w:p>
    <w:p w14:paraId="309C4884" w14:textId="77777777" w:rsidR="004831D0" w:rsidRDefault="004831D0" w:rsidP="0087781E">
      <w:pPr>
        <w:widowControl/>
        <w:jc w:val="left"/>
        <w:rPr>
          <w:rFonts w:hint="eastAsia"/>
        </w:rPr>
      </w:pPr>
    </w:p>
    <w:p w14:paraId="6585E470" w14:textId="1A60B3C5" w:rsidR="00DC3BBE" w:rsidRDefault="00DC3BBE" w:rsidP="00DC3BBE">
      <w:pPr>
        <w:pStyle w:val="2"/>
      </w:pPr>
      <w:bookmarkStart w:id="194" w:name="_Toc31163315"/>
      <w:r>
        <w:t>PrintDialog</w:t>
      </w:r>
      <w:bookmarkEnd w:id="194"/>
    </w:p>
    <w:p w14:paraId="09DAF785" w14:textId="70CB2E51" w:rsidR="007064A1" w:rsidRDefault="007064A1" w:rsidP="0087781E">
      <w:pPr>
        <w:widowControl/>
        <w:jc w:val="left"/>
      </w:pPr>
    </w:p>
    <w:p w14:paraId="3DBCCE3D" w14:textId="2E12ADD3" w:rsidR="00BA4315" w:rsidRDefault="00BA4315" w:rsidP="0087781E">
      <w:pPr>
        <w:widowControl/>
        <w:jc w:val="left"/>
      </w:pPr>
      <w:r>
        <w:rPr>
          <w:noProof/>
        </w:rPr>
        <w:drawing>
          <wp:inline distT="0" distB="0" distL="0" distR="0" wp14:anchorId="1DA3546A" wp14:editId="1DEA3B67">
            <wp:extent cx="4819650" cy="3752850"/>
            <wp:effectExtent l="0" t="0" r="0" b="0"/>
            <wp:docPr id="95" name="図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5"/>
                    <a:stretch>
                      <a:fillRect/>
                    </a:stretch>
                  </pic:blipFill>
                  <pic:spPr>
                    <a:xfrm>
                      <a:off x="0" y="0"/>
                      <a:ext cx="4819650" cy="3752850"/>
                    </a:xfrm>
                    <a:prstGeom prst="rect">
                      <a:avLst/>
                    </a:prstGeom>
                  </pic:spPr>
                </pic:pic>
              </a:graphicData>
            </a:graphic>
          </wp:inline>
        </w:drawing>
      </w:r>
    </w:p>
    <w:p w14:paraId="461A49C6" w14:textId="77777777" w:rsidR="00BA4315" w:rsidRDefault="00BA4315" w:rsidP="0087781E">
      <w:pPr>
        <w:widowControl/>
        <w:jc w:val="left"/>
        <w:rPr>
          <w:rFonts w:hint="eastAsia"/>
        </w:rPr>
      </w:pPr>
    </w:p>
    <w:p w14:paraId="3723C7EA" w14:textId="5DF209A0" w:rsidR="007064A1" w:rsidRDefault="007064A1" w:rsidP="007064A1">
      <w:pPr>
        <w:pStyle w:val="23"/>
      </w:pPr>
      <w:r>
        <w:rPr>
          <w:rFonts w:hint="eastAsia"/>
        </w:rPr>
        <w:t>動作</w:t>
      </w:r>
    </w:p>
    <w:p w14:paraId="296819B7" w14:textId="4B650197" w:rsidR="007064A1" w:rsidRDefault="007064A1" w:rsidP="0087781E">
      <w:pPr>
        <w:widowControl/>
        <w:jc w:val="left"/>
      </w:pPr>
    </w:p>
    <w:p w14:paraId="7CFAD704" w14:textId="51EE2425" w:rsidR="007064A1" w:rsidRDefault="007064A1" w:rsidP="007064A1">
      <w:pPr>
        <w:pStyle w:val="3"/>
      </w:pPr>
      <w:r w:rsidRPr="007064A1">
        <w:t>AllowPrintToFile</w:t>
      </w:r>
    </w:p>
    <w:p w14:paraId="2F5A98B1" w14:textId="49B457F5" w:rsidR="007064A1" w:rsidRDefault="007064A1" w:rsidP="0087781E">
      <w:pPr>
        <w:widowControl/>
        <w:jc w:val="left"/>
      </w:pPr>
    </w:p>
    <w:p w14:paraId="269F2002" w14:textId="072C1048" w:rsidR="00BA4315" w:rsidRDefault="00BA4315" w:rsidP="0087781E">
      <w:pPr>
        <w:widowControl/>
        <w:jc w:val="left"/>
      </w:pPr>
      <w:r>
        <w:rPr>
          <w:rFonts w:hint="eastAsia"/>
        </w:rPr>
        <w:t>ファイルへ出力のチェックボックスを有効にするかどうかを設定します。</w:t>
      </w:r>
    </w:p>
    <w:p w14:paraId="0ADF16BF" w14:textId="77777777" w:rsidR="00BA4315" w:rsidRDefault="00BA4315" w:rsidP="0087781E">
      <w:pPr>
        <w:widowControl/>
        <w:jc w:val="left"/>
        <w:rPr>
          <w:rFonts w:hint="eastAsia"/>
        </w:rPr>
      </w:pPr>
    </w:p>
    <w:p w14:paraId="47C5DC96" w14:textId="7405356F" w:rsidR="007064A1" w:rsidRDefault="007064A1" w:rsidP="007064A1">
      <w:pPr>
        <w:pStyle w:val="3"/>
      </w:pPr>
      <w:r w:rsidRPr="007064A1">
        <w:t>AllowSelection</w:t>
      </w:r>
    </w:p>
    <w:p w14:paraId="49F2CE9B" w14:textId="407952E1" w:rsidR="007064A1" w:rsidRDefault="007064A1" w:rsidP="0087781E">
      <w:pPr>
        <w:widowControl/>
        <w:jc w:val="left"/>
      </w:pPr>
    </w:p>
    <w:p w14:paraId="096D4879" w14:textId="2B760243" w:rsidR="00BA4315" w:rsidRDefault="00BA4315" w:rsidP="0087781E">
      <w:pPr>
        <w:widowControl/>
        <w:jc w:val="left"/>
      </w:pPr>
      <w:r>
        <w:rPr>
          <w:rFonts w:hint="eastAsia"/>
        </w:rPr>
        <w:t>印刷範囲の設定で「選択した部分」のラジオボタンを有効にするかどうかを設定します。</w:t>
      </w:r>
    </w:p>
    <w:p w14:paraId="58963DF5" w14:textId="77777777" w:rsidR="00BA4315" w:rsidRDefault="00BA4315" w:rsidP="0087781E">
      <w:pPr>
        <w:widowControl/>
        <w:jc w:val="left"/>
        <w:rPr>
          <w:rFonts w:hint="eastAsia"/>
        </w:rPr>
      </w:pPr>
    </w:p>
    <w:p w14:paraId="587D4758" w14:textId="19A0D805" w:rsidR="007064A1" w:rsidRDefault="007064A1" w:rsidP="007064A1">
      <w:pPr>
        <w:pStyle w:val="3"/>
      </w:pPr>
      <w:r w:rsidRPr="007064A1">
        <w:t>AllowSomePages</w:t>
      </w:r>
    </w:p>
    <w:p w14:paraId="41829497" w14:textId="6517EF6E" w:rsidR="007064A1" w:rsidRDefault="007064A1" w:rsidP="0087781E">
      <w:pPr>
        <w:widowControl/>
        <w:jc w:val="left"/>
      </w:pPr>
    </w:p>
    <w:p w14:paraId="6249468B" w14:textId="4BEC85C2" w:rsidR="00A4419C" w:rsidRDefault="00A4419C" w:rsidP="0087781E">
      <w:pPr>
        <w:widowControl/>
        <w:jc w:val="left"/>
      </w:pPr>
      <w:r>
        <w:rPr>
          <w:rFonts w:hint="eastAsia"/>
        </w:rPr>
        <w:t>印刷範囲の設定で「</w:t>
      </w:r>
      <w:r>
        <w:rPr>
          <w:rFonts w:hint="eastAsia"/>
        </w:rPr>
        <w:t>ページ指定</w:t>
      </w:r>
      <w:r>
        <w:rPr>
          <w:rFonts w:hint="eastAsia"/>
        </w:rPr>
        <w:t>」のラジオボタンを有効にするかどうかを設定します。</w:t>
      </w:r>
    </w:p>
    <w:p w14:paraId="43CA901A" w14:textId="77777777" w:rsidR="00A4419C" w:rsidRDefault="00A4419C" w:rsidP="0087781E">
      <w:pPr>
        <w:widowControl/>
        <w:jc w:val="left"/>
        <w:rPr>
          <w:rFonts w:hint="eastAsia"/>
        </w:rPr>
      </w:pPr>
    </w:p>
    <w:p w14:paraId="7DFC83D1" w14:textId="12631028" w:rsidR="007064A1" w:rsidRDefault="007064A1" w:rsidP="007064A1">
      <w:pPr>
        <w:pStyle w:val="3"/>
      </w:pPr>
      <w:r w:rsidRPr="007064A1">
        <w:t>PrintToFile</w:t>
      </w:r>
    </w:p>
    <w:p w14:paraId="7462A161" w14:textId="2D9C63A7" w:rsidR="007064A1" w:rsidRDefault="007064A1" w:rsidP="0087781E">
      <w:pPr>
        <w:widowControl/>
        <w:jc w:val="left"/>
      </w:pPr>
    </w:p>
    <w:p w14:paraId="63A7D435" w14:textId="1B3685E2" w:rsidR="00A4419C" w:rsidRDefault="00A4419C" w:rsidP="0087781E">
      <w:pPr>
        <w:widowControl/>
        <w:jc w:val="left"/>
      </w:pPr>
      <w:r>
        <w:rPr>
          <w:rFonts w:hint="eastAsia"/>
        </w:rPr>
        <w:t>ファイルへ出力のチェックボックス</w:t>
      </w:r>
      <w:r>
        <w:rPr>
          <w:rFonts w:hint="eastAsia"/>
        </w:rPr>
        <w:t>のチェック状態</w:t>
      </w:r>
      <w:r>
        <w:rPr>
          <w:rFonts w:hint="eastAsia"/>
        </w:rPr>
        <w:t>を設定します。</w:t>
      </w:r>
    </w:p>
    <w:p w14:paraId="0FDA3839" w14:textId="77777777" w:rsidR="00A4419C" w:rsidRDefault="00A4419C" w:rsidP="0087781E">
      <w:pPr>
        <w:widowControl/>
        <w:jc w:val="left"/>
        <w:rPr>
          <w:rFonts w:hint="eastAsia"/>
        </w:rPr>
      </w:pPr>
    </w:p>
    <w:p w14:paraId="20C7C5F7" w14:textId="123AC9F6" w:rsidR="007064A1" w:rsidRDefault="007064A1" w:rsidP="007064A1">
      <w:pPr>
        <w:pStyle w:val="3"/>
        <w:rPr>
          <w:rFonts w:hint="eastAsia"/>
        </w:rPr>
      </w:pPr>
      <w:r w:rsidRPr="007064A1">
        <w:t>ShowHelp</w:t>
      </w:r>
    </w:p>
    <w:p w14:paraId="788B474A" w14:textId="15BAEC52" w:rsidR="007064A1" w:rsidRDefault="007064A1" w:rsidP="0087781E">
      <w:pPr>
        <w:widowControl/>
        <w:jc w:val="left"/>
      </w:pPr>
    </w:p>
    <w:p w14:paraId="3F08C8A0" w14:textId="29B799D5" w:rsidR="00A4419C" w:rsidRDefault="00A4419C" w:rsidP="0087781E">
      <w:pPr>
        <w:widowControl/>
        <w:jc w:val="left"/>
      </w:pPr>
      <w:r>
        <w:rPr>
          <w:rFonts w:hint="eastAsia"/>
        </w:rPr>
        <w:t>ヘルプボタンを表示するかどうかを設定します。</w:t>
      </w:r>
    </w:p>
    <w:p w14:paraId="03954611" w14:textId="77777777" w:rsidR="00A4419C" w:rsidRDefault="00A4419C" w:rsidP="0087781E">
      <w:pPr>
        <w:widowControl/>
        <w:jc w:val="left"/>
        <w:rPr>
          <w:rFonts w:hint="eastAsia"/>
        </w:rPr>
      </w:pPr>
    </w:p>
    <w:p w14:paraId="77F78F2E" w14:textId="63FD4288" w:rsidR="00DC3BBE" w:rsidRDefault="00DC3BBE" w:rsidP="00DC3BBE">
      <w:pPr>
        <w:pStyle w:val="2"/>
      </w:pPr>
      <w:bookmarkStart w:id="195" w:name="_Toc31163316"/>
      <w:r w:rsidRPr="00DC3BBE">
        <w:t>SaveFileDialog</w:t>
      </w:r>
      <w:bookmarkEnd w:id="195"/>
    </w:p>
    <w:p w14:paraId="0AD26D97" w14:textId="6EDAB2AA" w:rsidR="00DC3BBE" w:rsidRDefault="00DC3BBE" w:rsidP="0087781E">
      <w:pPr>
        <w:widowControl/>
        <w:jc w:val="left"/>
      </w:pPr>
    </w:p>
    <w:p w14:paraId="57051007" w14:textId="6B8E5938" w:rsidR="00DC3BBE" w:rsidRDefault="00A4419C" w:rsidP="0087781E">
      <w:pPr>
        <w:widowControl/>
        <w:jc w:val="left"/>
      </w:pPr>
      <w:r>
        <w:rPr>
          <w:noProof/>
        </w:rPr>
        <w:drawing>
          <wp:inline distT="0" distB="0" distL="0" distR="0" wp14:anchorId="4F0197D4" wp14:editId="0B2A7BCE">
            <wp:extent cx="9010650" cy="5076825"/>
            <wp:effectExtent l="0" t="0" r="0" b="9525"/>
            <wp:docPr id="96" name="図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6"/>
                    <a:stretch>
                      <a:fillRect/>
                    </a:stretch>
                  </pic:blipFill>
                  <pic:spPr>
                    <a:xfrm>
                      <a:off x="0" y="0"/>
                      <a:ext cx="9010650" cy="5076825"/>
                    </a:xfrm>
                    <a:prstGeom prst="rect">
                      <a:avLst/>
                    </a:prstGeom>
                  </pic:spPr>
                </pic:pic>
              </a:graphicData>
            </a:graphic>
          </wp:inline>
        </w:drawing>
      </w:r>
    </w:p>
    <w:p w14:paraId="25CAC455" w14:textId="4675DA39" w:rsidR="00DC3BBE" w:rsidRDefault="00DC3BBE" w:rsidP="0087781E">
      <w:pPr>
        <w:widowControl/>
        <w:jc w:val="left"/>
      </w:pPr>
    </w:p>
    <w:p w14:paraId="7CE5B8AC" w14:textId="77777777" w:rsidR="00A4419C" w:rsidRDefault="00A4419C" w:rsidP="00A4419C">
      <w:pPr>
        <w:pStyle w:val="23"/>
      </w:pPr>
      <w:r>
        <w:rPr>
          <w:rFonts w:hint="eastAsia"/>
        </w:rPr>
        <w:t>データ</w:t>
      </w:r>
    </w:p>
    <w:p w14:paraId="13EA92B4" w14:textId="77777777" w:rsidR="00A4419C" w:rsidRDefault="00A4419C" w:rsidP="00A4419C">
      <w:pPr>
        <w:widowControl/>
        <w:jc w:val="left"/>
      </w:pPr>
    </w:p>
    <w:p w14:paraId="290AAC61" w14:textId="77777777" w:rsidR="00A4419C" w:rsidRDefault="00A4419C" w:rsidP="00A4419C">
      <w:pPr>
        <w:pStyle w:val="3"/>
      </w:pPr>
      <w:r w:rsidRPr="002C214B">
        <w:t>FileName</w:t>
      </w:r>
    </w:p>
    <w:p w14:paraId="1983C66E" w14:textId="77777777" w:rsidR="00A4419C" w:rsidRDefault="00A4419C" w:rsidP="00A4419C">
      <w:pPr>
        <w:widowControl/>
        <w:jc w:val="left"/>
      </w:pPr>
    </w:p>
    <w:p w14:paraId="6F601E7C" w14:textId="77777777" w:rsidR="00A4419C" w:rsidRDefault="00A4419C" w:rsidP="00A4419C">
      <w:pPr>
        <w:widowControl/>
        <w:jc w:val="left"/>
      </w:pPr>
      <w:r>
        <w:rPr>
          <w:rFonts w:hint="eastAsia"/>
        </w:rPr>
        <w:t>ダイアログで最初に選択されるファイルを設定します。</w:t>
      </w:r>
    </w:p>
    <w:p w14:paraId="557E618C" w14:textId="77777777" w:rsidR="00A4419C" w:rsidRDefault="00A4419C" w:rsidP="00A4419C">
      <w:pPr>
        <w:widowControl/>
        <w:jc w:val="left"/>
        <w:rPr>
          <w:rFonts w:hint="eastAsia"/>
        </w:rPr>
      </w:pPr>
    </w:p>
    <w:p w14:paraId="6C712447" w14:textId="77777777" w:rsidR="00A4419C" w:rsidRDefault="00A4419C" w:rsidP="00A4419C">
      <w:pPr>
        <w:pStyle w:val="3"/>
        <w:rPr>
          <w:rFonts w:hint="eastAsia"/>
        </w:rPr>
      </w:pPr>
      <w:r w:rsidRPr="002C214B">
        <w:t>InitialDirectory</w:t>
      </w:r>
    </w:p>
    <w:p w14:paraId="4B89B1A0" w14:textId="77777777" w:rsidR="00A4419C" w:rsidRDefault="00A4419C" w:rsidP="00A4419C">
      <w:pPr>
        <w:widowControl/>
        <w:jc w:val="left"/>
      </w:pPr>
    </w:p>
    <w:p w14:paraId="7C702E73" w14:textId="77777777" w:rsidR="00A4419C" w:rsidRDefault="00A4419C" w:rsidP="00A4419C">
      <w:pPr>
        <w:widowControl/>
        <w:jc w:val="left"/>
      </w:pPr>
      <w:r>
        <w:rPr>
          <w:rFonts w:hint="eastAsia"/>
        </w:rPr>
        <w:t>ダイアログで最初に表示されるフォルダを設定します。</w:t>
      </w:r>
    </w:p>
    <w:p w14:paraId="76B2DE1F" w14:textId="77777777" w:rsidR="00A4419C" w:rsidRDefault="00A4419C" w:rsidP="00A4419C">
      <w:pPr>
        <w:widowControl/>
        <w:jc w:val="left"/>
        <w:rPr>
          <w:rFonts w:hint="eastAsia"/>
        </w:rPr>
      </w:pPr>
    </w:p>
    <w:p w14:paraId="47003E47" w14:textId="77777777" w:rsidR="00A4419C" w:rsidRDefault="00A4419C" w:rsidP="00A4419C">
      <w:pPr>
        <w:pStyle w:val="23"/>
      </w:pPr>
      <w:r>
        <w:rPr>
          <w:rFonts w:hint="eastAsia"/>
        </w:rPr>
        <w:t>動作</w:t>
      </w:r>
    </w:p>
    <w:p w14:paraId="6ECEE1C9" w14:textId="3DD3DD06" w:rsidR="00A4419C" w:rsidRDefault="00A4419C" w:rsidP="00A4419C">
      <w:pPr>
        <w:widowControl/>
        <w:jc w:val="left"/>
        <w:rPr>
          <w:b/>
          <w:color w:val="auto"/>
        </w:rPr>
      </w:pPr>
    </w:p>
    <w:p w14:paraId="03D2FB76" w14:textId="6DB5C04D" w:rsidR="00A4419C" w:rsidRDefault="00A4419C" w:rsidP="00A4419C">
      <w:pPr>
        <w:pStyle w:val="3"/>
      </w:pPr>
      <w:r w:rsidRPr="00A4419C">
        <w:t>CreatePrompt</w:t>
      </w:r>
    </w:p>
    <w:p w14:paraId="29F331D6" w14:textId="29E8D80C" w:rsidR="00A4419C" w:rsidRDefault="00A4419C" w:rsidP="00A4419C"/>
    <w:p w14:paraId="64B509D1" w14:textId="339B4180" w:rsidR="002F15C2" w:rsidRDefault="00847A5F" w:rsidP="00A4419C">
      <w:pPr>
        <w:rPr>
          <w:rFonts w:hint="eastAsia"/>
        </w:rPr>
      </w:pPr>
      <w:r>
        <w:rPr>
          <w:rFonts w:hint="eastAsia"/>
        </w:rPr>
        <w:t>存在しない</w:t>
      </w:r>
      <w:r w:rsidR="002F15C2">
        <w:rPr>
          <w:rFonts w:hint="eastAsia"/>
        </w:rPr>
        <w:t>ファイルを</w:t>
      </w:r>
      <w:r>
        <w:rPr>
          <w:rFonts w:hint="eastAsia"/>
        </w:rPr>
        <w:t>指定</w:t>
      </w:r>
      <w:r w:rsidR="002F15C2">
        <w:rPr>
          <w:rFonts w:hint="eastAsia"/>
        </w:rPr>
        <w:t>した状態で保存ボタンを押した時、確認メッセージを表示するかどうかを設定します。</w:t>
      </w:r>
    </w:p>
    <w:p w14:paraId="2F35C0A6" w14:textId="77777777" w:rsidR="00A4419C" w:rsidRDefault="00A4419C" w:rsidP="00A4419C">
      <w:pPr>
        <w:rPr>
          <w:rFonts w:hint="eastAsia"/>
        </w:rPr>
      </w:pPr>
    </w:p>
    <w:p w14:paraId="11B8DF13" w14:textId="77777777" w:rsidR="00A4419C" w:rsidRDefault="00A4419C" w:rsidP="00A4419C">
      <w:pPr>
        <w:pStyle w:val="3"/>
      </w:pPr>
      <w:r w:rsidRPr="002C214B">
        <w:t>Filter</w:t>
      </w:r>
    </w:p>
    <w:p w14:paraId="7C528389" w14:textId="77777777" w:rsidR="00A4419C" w:rsidRDefault="00A4419C" w:rsidP="00A4419C">
      <w:pPr>
        <w:widowControl/>
        <w:jc w:val="left"/>
      </w:pPr>
    </w:p>
    <w:p w14:paraId="048D2259" w14:textId="77777777" w:rsidR="00A4419C" w:rsidRDefault="00A4419C" w:rsidP="00A4419C">
      <w:pPr>
        <w:widowControl/>
        <w:jc w:val="left"/>
      </w:pPr>
      <w:r>
        <w:rPr>
          <w:rFonts w:hint="eastAsia"/>
        </w:rPr>
        <w:t>表示するファイルのフィルターを設定します。</w:t>
      </w:r>
    </w:p>
    <w:p w14:paraId="356B624F" w14:textId="77777777" w:rsidR="00A4419C" w:rsidRDefault="00A4419C" w:rsidP="00A4419C">
      <w:pPr>
        <w:widowControl/>
        <w:jc w:val="left"/>
        <w:rPr>
          <w:rFonts w:hint="eastAsia"/>
        </w:rPr>
      </w:pPr>
      <w:r>
        <w:rPr>
          <w:rFonts w:hint="eastAsia"/>
        </w:rPr>
        <w:t>例 テキストファイル|*.txt|イメージファイル|*.</w:t>
      </w:r>
      <w:r>
        <w:t>bmp;*.jpg;*.png</w:t>
      </w:r>
      <w:r>
        <w:rPr>
          <w:rFonts w:hint="eastAsia"/>
        </w:rPr>
        <w:t>|すべてのファイル|*.*</w:t>
      </w:r>
    </w:p>
    <w:p w14:paraId="73A75074" w14:textId="77777777" w:rsidR="00A4419C" w:rsidRDefault="00A4419C" w:rsidP="00A4419C">
      <w:pPr>
        <w:widowControl/>
        <w:jc w:val="left"/>
        <w:rPr>
          <w:rFonts w:hint="eastAsia"/>
        </w:rPr>
      </w:pPr>
    </w:p>
    <w:p w14:paraId="74C67796" w14:textId="77777777" w:rsidR="00A4419C" w:rsidRDefault="00A4419C" w:rsidP="00A4419C">
      <w:pPr>
        <w:pStyle w:val="3"/>
      </w:pPr>
      <w:r w:rsidRPr="002C214B">
        <w:t>FilterIndex</w:t>
      </w:r>
    </w:p>
    <w:p w14:paraId="7CE6A2A9" w14:textId="77777777" w:rsidR="00A4419C" w:rsidRDefault="00A4419C" w:rsidP="00A4419C">
      <w:pPr>
        <w:widowControl/>
        <w:jc w:val="left"/>
      </w:pPr>
    </w:p>
    <w:p w14:paraId="36FB2043" w14:textId="77777777" w:rsidR="00A4419C" w:rsidRDefault="00A4419C" w:rsidP="00A4419C">
      <w:pPr>
        <w:widowControl/>
        <w:jc w:val="left"/>
      </w:pPr>
      <w:r>
        <w:rPr>
          <w:rFonts w:hint="eastAsia"/>
        </w:rPr>
        <w:t>表示するファイルのフィルターのインデックスを設定します。</w:t>
      </w:r>
    </w:p>
    <w:p w14:paraId="5B116F59" w14:textId="77777777" w:rsidR="00A4419C" w:rsidRDefault="00A4419C" w:rsidP="00A4419C">
      <w:pPr>
        <w:widowControl/>
        <w:jc w:val="left"/>
        <w:rPr>
          <w:rFonts w:hint="eastAsia"/>
        </w:rPr>
      </w:pPr>
      <w:r>
        <w:rPr>
          <w:rFonts w:hint="eastAsia"/>
        </w:rPr>
        <w:t>インデックスは1から数えるため、1つ目のフィルターのインデックスは1になります。</w:t>
      </w:r>
    </w:p>
    <w:p w14:paraId="183A6CBD" w14:textId="72C99D3A" w:rsidR="00A4419C" w:rsidRDefault="00A4419C" w:rsidP="00A4419C">
      <w:pPr>
        <w:widowControl/>
        <w:jc w:val="left"/>
      </w:pPr>
    </w:p>
    <w:p w14:paraId="4593AB44" w14:textId="6D8DD77F" w:rsidR="00847A5F" w:rsidRDefault="00847A5F" w:rsidP="00847A5F">
      <w:pPr>
        <w:pStyle w:val="3"/>
      </w:pPr>
      <w:r>
        <w:rPr>
          <w:rFonts w:hint="eastAsia"/>
        </w:rPr>
        <w:t>Overwrite</w:t>
      </w:r>
      <w:r w:rsidRPr="00A4419C">
        <w:t>Prompt</w:t>
      </w:r>
    </w:p>
    <w:p w14:paraId="4D1E183C" w14:textId="77777777" w:rsidR="00847A5F" w:rsidRDefault="00847A5F" w:rsidP="00847A5F"/>
    <w:p w14:paraId="3BA1B46E" w14:textId="31422CD0" w:rsidR="00847A5F" w:rsidRDefault="00847A5F" w:rsidP="00847A5F">
      <w:pPr>
        <w:widowControl/>
        <w:jc w:val="left"/>
      </w:pPr>
      <w:r>
        <w:rPr>
          <w:rFonts w:hint="eastAsia"/>
        </w:rPr>
        <w:t>既存の</w:t>
      </w:r>
      <w:r>
        <w:rPr>
          <w:rFonts w:hint="eastAsia"/>
        </w:rPr>
        <w:t>ファイルを指定した状態で保存ボタンを押した時、確認メッセージを表示するかどうかを設定します。</w:t>
      </w:r>
    </w:p>
    <w:p w14:paraId="2FED447A" w14:textId="77777777" w:rsidR="00847A5F" w:rsidRDefault="00847A5F" w:rsidP="00847A5F">
      <w:pPr>
        <w:widowControl/>
        <w:jc w:val="left"/>
        <w:rPr>
          <w:rFonts w:hint="eastAsia"/>
        </w:rPr>
      </w:pPr>
    </w:p>
    <w:p w14:paraId="146A3E18" w14:textId="77777777" w:rsidR="00A4419C" w:rsidRDefault="00A4419C" w:rsidP="00A4419C">
      <w:pPr>
        <w:pStyle w:val="3"/>
      </w:pPr>
      <w:r w:rsidRPr="002C214B">
        <w:t>ShowHelp</w:t>
      </w:r>
    </w:p>
    <w:p w14:paraId="4ADCD15F" w14:textId="77777777" w:rsidR="00A4419C" w:rsidRDefault="00A4419C" w:rsidP="00A4419C">
      <w:pPr>
        <w:widowControl/>
        <w:jc w:val="left"/>
      </w:pPr>
    </w:p>
    <w:p w14:paraId="1458FB43" w14:textId="52BDE2C1" w:rsidR="00A4419C" w:rsidRDefault="00A4419C" w:rsidP="00A4419C">
      <w:pPr>
        <w:widowControl/>
        <w:jc w:val="left"/>
      </w:pPr>
      <w:r>
        <w:rPr>
          <w:rFonts w:hint="eastAsia"/>
        </w:rPr>
        <w:t>ヘルプボタンを表示するかどうかを設定します。</w:t>
      </w:r>
    </w:p>
    <w:p w14:paraId="59B0F2FC" w14:textId="77777777" w:rsidR="00847A5F" w:rsidRDefault="00847A5F" w:rsidP="00A4419C">
      <w:pPr>
        <w:widowControl/>
        <w:jc w:val="left"/>
        <w:rPr>
          <w:rFonts w:hint="eastAsia"/>
        </w:rPr>
      </w:pPr>
    </w:p>
    <w:p w14:paraId="043E6B5B" w14:textId="77777777" w:rsidR="00A4419C" w:rsidRDefault="00A4419C" w:rsidP="00A4419C">
      <w:pPr>
        <w:pStyle w:val="3"/>
      </w:pPr>
      <w:r w:rsidRPr="002C214B">
        <w:t>ValidateNames</w:t>
      </w:r>
    </w:p>
    <w:p w14:paraId="69A94617" w14:textId="77777777" w:rsidR="00A4419C" w:rsidRDefault="00A4419C" w:rsidP="00A4419C">
      <w:pPr>
        <w:widowControl/>
        <w:jc w:val="left"/>
      </w:pPr>
    </w:p>
    <w:p w14:paraId="1DF2DDDD" w14:textId="13EAD6CA" w:rsidR="00A4419C" w:rsidRDefault="00A4419C" w:rsidP="00A4419C">
      <w:pPr>
        <w:widowControl/>
        <w:jc w:val="left"/>
        <w:rPr>
          <w:rFonts w:hint="eastAsia"/>
        </w:rPr>
      </w:pPr>
      <w:r>
        <w:rPr>
          <w:rFonts w:hint="eastAsia"/>
        </w:rPr>
        <w:t>ファイル名として無効な文字が含まれる状態で</w:t>
      </w:r>
      <w:r w:rsidR="00847A5F">
        <w:rPr>
          <w:rFonts w:hint="eastAsia"/>
        </w:rPr>
        <w:t>保存</w:t>
      </w:r>
      <w:r>
        <w:rPr>
          <w:rFonts w:hint="eastAsia"/>
        </w:rPr>
        <w:t>ボタンを押した時、警告メッセージを表示するかどうかを設定します。</w:t>
      </w:r>
    </w:p>
    <w:p w14:paraId="09362448" w14:textId="77777777" w:rsidR="00A4419C" w:rsidRDefault="00A4419C" w:rsidP="00A4419C">
      <w:pPr>
        <w:widowControl/>
        <w:jc w:val="left"/>
        <w:rPr>
          <w:rFonts w:hint="eastAsia"/>
        </w:rPr>
      </w:pPr>
    </w:p>
    <w:p w14:paraId="7D1A8C15" w14:textId="77777777" w:rsidR="00A4419C" w:rsidRDefault="00A4419C" w:rsidP="00A4419C">
      <w:pPr>
        <w:pStyle w:val="23"/>
        <w:rPr>
          <w:rFonts w:hint="eastAsia"/>
        </w:rPr>
      </w:pPr>
      <w:r>
        <w:rPr>
          <w:rFonts w:hint="eastAsia"/>
        </w:rPr>
        <w:t>表示</w:t>
      </w:r>
    </w:p>
    <w:p w14:paraId="7E7D0F17" w14:textId="77777777" w:rsidR="00A4419C" w:rsidRDefault="00A4419C" w:rsidP="00A4419C">
      <w:pPr>
        <w:widowControl/>
        <w:jc w:val="left"/>
      </w:pPr>
    </w:p>
    <w:p w14:paraId="1EB8E32A" w14:textId="77777777" w:rsidR="00A4419C" w:rsidRDefault="00A4419C" w:rsidP="00A4419C">
      <w:pPr>
        <w:pStyle w:val="3"/>
      </w:pPr>
      <w:r w:rsidRPr="002C214B">
        <w:t>Title</w:t>
      </w:r>
    </w:p>
    <w:p w14:paraId="35EF74D6" w14:textId="77777777" w:rsidR="00A4419C" w:rsidRDefault="00A4419C" w:rsidP="00A4419C">
      <w:pPr>
        <w:widowControl/>
        <w:jc w:val="left"/>
      </w:pPr>
    </w:p>
    <w:p w14:paraId="3E620085" w14:textId="77777777" w:rsidR="00A4419C" w:rsidRDefault="00A4419C" w:rsidP="00A4419C">
      <w:pPr>
        <w:widowControl/>
        <w:jc w:val="left"/>
      </w:pPr>
      <w:r>
        <w:rPr>
          <w:rFonts w:hint="eastAsia"/>
        </w:rPr>
        <w:t>ダイアログのタイトルバーのテキストを設定します。</w:t>
      </w:r>
    </w:p>
    <w:p w14:paraId="3241A6F5" w14:textId="1BAECE36" w:rsidR="00A4419C" w:rsidRPr="00A4419C" w:rsidRDefault="00A4419C" w:rsidP="0087781E">
      <w:pPr>
        <w:widowControl/>
        <w:jc w:val="left"/>
      </w:pPr>
    </w:p>
    <w:p w14:paraId="1C29B2DA" w14:textId="333EC28C" w:rsidR="00A4419C" w:rsidRDefault="00A4419C" w:rsidP="0087781E">
      <w:pPr>
        <w:widowControl/>
        <w:jc w:val="left"/>
      </w:pPr>
    </w:p>
    <w:p w14:paraId="09BA536C" w14:textId="77777777" w:rsidR="00847A5F" w:rsidRDefault="00847A5F" w:rsidP="0087781E">
      <w:pPr>
        <w:widowControl/>
        <w:jc w:val="left"/>
        <w:rPr>
          <w:rFonts w:hint="eastAsia"/>
        </w:rPr>
      </w:pPr>
    </w:p>
    <w:p w14:paraId="584B83AD" w14:textId="48B281D6" w:rsidR="004C2760" w:rsidRDefault="00C33AA8" w:rsidP="004C2760">
      <w:pPr>
        <w:pStyle w:val="1"/>
      </w:pPr>
      <w:bookmarkStart w:id="196" w:name="_Toc31163317"/>
      <w:r>
        <w:rPr>
          <w:rFonts w:hint="eastAsia"/>
        </w:rPr>
        <w:t>サブコントロール</w:t>
      </w:r>
      <w:bookmarkEnd w:id="196"/>
    </w:p>
    <w:p w14:paraId="1B279243" w14:textId="00D99187" w:rsidR="00B00CFB" w:rsidRDefault="00B00CFB">
      <w:pPr>
        <w:widowControl/>
        <w:jc w:val="left"/>
      </w:pPr>
    </w:p>
    <w:p w14:paraId="35B09A78" w14:textId="74F5B267" w:rsidR="00C33AA8" w:rsidRDefault="00C33AA8" w:rsidP="00C33AA8">
      <w:pPr>
        <w:pStyle w:val="2"/>
      </w:pPr>
      <w:bookmarkStart w:id="197" w:name="_ColumnHeader"/>
      <w:bookmarkStart w:id="198" w:name="_Toc31163318"/>
      <w:bookmarkEnd w:id="197"/>
      <w:r>
        <w:rPr>
          <w:rFonts w:hint="eastAsia"/>
        </w:rPr>
        <w:t>ColumnHeader</w:t>
      </w:r>
      <w:bookmarkEnd w:id="198"/>
    </w:p>
    <w:p w14:paraId="61DD462A" w14:textId="35372FA5" w:rsidR="00C33AA8" w:rsidRDefault="00C33AA8">
      <w:pPr>
        <w:widowControl/>
        <w:jc w:val="left"/>
      </w:pPr>
    </w:p>
    <w:p w14:paraId="212BAC67" w14:textId="4E0C12A4" w:rsidR="00E31313" w:rsidRDefault="00C775C7">
      <w:pPr>
        <w:widowControl/>
        <w:jc w:val="left"/>
      </w:pPr>
      <w:r>
        <w:rPr>
          <w:rFonts w:hint="eastAsia"/>
        </w:rPr>
        <w:t>ColumnHeader</w:t>
      </w:r>
      <w:r w:rsidR="00E31313">
        <w:rPr>
          <w:rFonts w:hint="eastAsia"/>
        </w:rPr>
        <w:t>は動作元の</w:t>
      </w:r>
      <w:hyperlink w:anchor="_ListView" w:history="1">
        <w:r w:rsidR="00E31313" w:rsidRPr="00A135B2">
          <w:rPr>
            <w:rStyle w:val="a9"/>
          </w:rPr>
          <w:t>ListView</w:t>
        </w:r>
      </w:hyperlink>
      <w:r w:rsidR="00E31313">
        <w:rPr>
          <w:rFonts w:hint="eastAsia"/>
        </w:rPr>
        <w:t>の</w:t>
      </w:r>
      <w:hyperlink w:anchor="_View" w:history="1">
        <w:r w:rsidR="00E31313" w:rsidRPr="001B7553">
          <w:rPr>
            <w:rStyle w:val="a9"/>
            <w:rFonts w:hint="eastAsia"/>
          </w:rPr>
          <w:t>View</w:t>
        </w:r>
      </w:hyperlink>
      <w:r w:rsidR="00E31313">
        <w:rPr>
          <w:rFonts w:hint="eastAsia"/>
        </w:rPr>
        <w:t>プロパティがDetailsのときに使用されます。</w:t>
      </w:r>
    </w:p>
    <w:p w14:paraId="64873CB6" w14:textId="77777777" w:rsidR="00E31313" w:rsidRDefault="00E31313">
      <w:pPr>
        <w:widowControl/>
        <w:jc w:val="left"/>
      </w:pPr>
    </w:p>
    <w:p w14:paraId="706F8C8E" w14:textId="79DD4114" w:rsidR="002E1AE9" w:rsidRDefault="002E1AE9" w:rsidP="002E1AE9">
      <w:pPr>
        <w:pStyle w:val="23"/>
      </w:pPr>
      <w:r>
        <w:rPr>
          <w:rFonts w:hint="eastAsia"/>
        </w:rPr>
        <w:t>その他</w:t>
      </w:r>
    </w:p>
    <w:p w14:paraId="38169A5F" w14:textId="035BA2A0" w:rsidR="002E1AE9" w:rsidRDefault="002E1AE9">
      <w:pPr>
        <w:widowControl/>
        <w:jc w:val="left"/>
      </w:pPr>
    </w:p>
    <w:p w14:paraId="3669E31B" w14:textId="77777777" w:rsidR="00380A8B" w:rsidRPr="004B204D" w:rsidRDefault="00380A8B" w:rsidP="00380A8B">
      <w:pPr>
        <w:pStyle w:val="3"/>
      </w:pPr>
      <w:r>
        <w:rPr>
          <w:rFonts w:hint="eastAsia"/>
        </w:rPr>
        <w:t>T</w:t>
      </w:r>
      <w:r>
        <w:t>ext</w:t>
      </w:r>
    </w:p>
    <w:p w14:paraId="173A5E86" w14:textId="77777777" w:rsidR="00380A8B" w:rsidRDefault="00380A8B" w:rsidP="00380A8B"/>
    <w:p w14:paraId="3548FABF" w14:textId="3B0F7704" w:rsidR="00380A8B" w:rsidRDefault="00380A8B" w:rsidP="00380A8B">
      <w:r>
        <w:rPr>
          <w:rFonts w:hint="eastAsia"/>
        </w:rPr>
        <w:t>列ヘッダーのテキストを設定します。</w:t>
      </w:r>
    </w:p>
    <w:p w14:paraId="4BC8307A" w14:textId="77777777" w:rsidR="00380A8B" w:rsidRDefault="00380A8B" w:rsidP="00380A8B"/>
    <w:p w14:paraId="59F88FE9" w14:textId="77777777" w:rsidR="00380A8B" w:rsidRPr="004B204D" w:rsidRDefault="00380A8B" w:rsidP="00380A8B">
      <w:pPr>
        <w:pStyle w:val="3"/>
      </w:pPr>
      <w:r>
        <w:rPr>
          <w:rFonts w:hint="eastAsia"/>
        </w:rPr>
        <w:t>T</w:t>
      </w:r>
      <w:r>
        <w:t>extAlign</w:t>
      </w:r>
    </w:p>
    <w:p w14:paraId="2FB5C473" w14:textId="77777777" w:rsidR="00380A8B" w:rsidRDefault="00380A8B" w:rsidP="00380A8B"/>
    <w:p w14:paraId="6B3E2B58" w14:textId="0958C91E" w:rsidR="00380A8B" w:rsidRDefault="00380A8B" w:rsidP="00380A8B">
      <w:r>
        <w:rPr>
          <w:rFonts w:hint="eastAsia"/>
        </w:rPr>
        <w:t>列ヘッダーのテキストの表示位置を設定します。</w:t>
      </w:r>
    </w:p>
    <w:p w14:paraId="19C1AF2C" w14:textId="77777777" w:rsidR="00380A8B" w:rsidRDefault="00380A8B">
      <w:pPr>
        <w:widowControl/>
        <w:jc w:val="left"/>
      </w:pPr>
    </w:p>
    <w:p w14:paraId="7C479894" w14:textId="61B566DE" w:rsidR="002E1AE9" w:rsidRDefault="002E1AE9" w:rsidP="002E1AE9">
      <w:pPr>
        <w:pStyle w:val="3"/>
      </w:pPr>
      <w:r>
        <w:rPr>
          <w:rFonts w:hint="eastAsia"/>
        </w:rPr>
        <w:t>W</w:t>
      </w:r>
      <w:r>
        <w:t>idth</w:t>
      </w:r>
    </w:p>
    <w:p w14:paraId="5C4CA4D0" w14:textId="2E2837E6" w:rsidR="002E1AE9" w:rsidRDefault="002E1AE9">
      <w:pPr>
        <w:widowControl/>
        <w:jc w:val="left"/>
      </w:pPr>
    </w:p>
    <w:p w14:paraId="57F54EA4" w14:textId="2C7C4E98" w:rsidR="00380A8B" w:rsidRDefault="00380A8B">
      <w:pPr>
        <w:widowControl/>
        <w:jc w:val="left"/>
      </w:pPr>
      <w:r>
        <w:rPr>
          <w:rFonts w:hint="eastAsia"/>
        </w:rPr>
        <w:t>列の幅を設定します。</w:t>
      </w:r>
    </w:p>
    <w:p w14:paraId="636F81E5" w14:textId="77777777" w:rsidR="00380A8B" w:rsidRDefault="00380A8B">
      <w:pPr>
        <w:widowControl/>
        <w:jc w:val="left"/>
      </w:pPr>
    </w:p>
    <w:p w14:paraId="16F14A07" w14:textId="78FC4CF7" w:rsidR="002E1AE9" w:rsidRDefault="002E1AE9" w:rsidP="002E1AE9">
      <w:pPr>
        <w:pStyle w:val="23"/>
      </w:pPr>
      <w:r>
        <w:rPr>
          <w:rFonts w:hint="eastAsia"/>
        </w:rPr>
        <w:t>動作</w:t>
      </w:r>
    </w:p>
    <w:p w14:paraId="1F5F7911" w14:textId="07382B4B" w:rsidR="002E1AE9" w:rsidRDefault="002E1AE9">
      <w:pPr>
        <w:widowControl/>
        <w:jc w:val="left"/>
      </w:pPr>
    </w:p>
    <w:p w14:paraId="50D44836" w14:textId="77777777" w:rsidR="00380A8B" w:rsidRPr="00D33957" w:rsidRDefault="00380A8B" w:rsidP="00380A8B">
      <w:pPr>
        <w:pStyle w:val="3"/>
      </w:pPr>
      <w:bookmarkStart w:id="199" w:name="_ImageIndex_1"/>
      <w:bookmarkEnd w:id="199"/>
      <w:r>
        <w:rPr>
          <w:rFonts w:hint="eastAsia"/>
        </w:rPr>
        <w:t>ImageIndex</w:t>
      </w:r>
    </w:p>
    <w:p w14:paraId="7AE32BA9" w14:textId="77777777" w:rsidR="00380A8B" w:rsidRDefault="00380A8B" w:rsidP="00380A8B"/>
    <w:p w14:paraId="5D8E1C6F" w14:textId="6BF5808B" w:rsidR="00380A8B" w:rsidRDefault="00380A8B" w:rsidP="00380A8B">
      <w:r>
        <w:rPr>
          <w:rFonts w:hint="eastAsia"/>
        </w:rPr>
        <w:t>列ヘッダーに使用されるイメージリストのインデックスを設定します。</w:t>
      </w:r>
    </w:p>
    <w:p w14:paraId="70106E3E" w14:textId="1D7A8631" w:rsidR="00380A8B" w:rsidRDefault="00A135B2" w:rsidP="00380A8B">
      <w:r>
        <w:rPr>
          <w:rFonts w:hint="eastAsia"/>
        </w:rPr>
        <w:t>動作</w:t>
      </w:r>
      <w:r w:rsidR="00380A8B">
        <w:rPr>
          <w:rFonts w:hint="eastAsia"/>
        </w:rPr>
        <w:t>元の</w:t>
      </w:r>
      <w:hyperlink w:anchor="_ListView" w:history="1">
        <w:r w:rsidRPr="00A135B2">
          <w:rPr>
            <w:rStyle w:val="a9"/>
          </w:rPr>
          <w:t>ListView</w:t>
        </w:r>
      </w:hyperlink>
      <w:r w:rsidR="00380A8B">
        <w:rPr>
          <w:rFonts w:hint="eastAsia"/>
        </w:rPr>
        <w:t>の</w:t>
      </w:r>
      <w:hyperlink w:anchor="_SmallImageList" w:history="1">
        <w:r w:rsidRPr="00A135B2">
          <w:rPr>
            <w:rStyle w:val="a9"/>
            <w:rFonts w:hint="eastAsia"/>
          </w:rPr>
          <w:t>Small</w:t>
        </w:r>
        <w:r w:rsidR="00380A8B" w:rsidRPr="00A135B2">
          <w:rPr>
            <w:rStyle w:val="a9"/>
          </w:rPr>
          <w:t>ImageList</w:t>
        </w:r>
      </w:hyperlink>
      <w:r w:rsidR="00380A8B">
        <w:rPr>
          <w:rFonts w:hint="eastAsia"/>
        </w:rPr>
        <w:t>プロパティにイメージリストが設定されているとき有効です。</w:t>
      </w:r>
    </w:p>
    <w:p w14:paraId="4162241A" w14:textId="0F43B918" w:rsidR="00380A8B" w:rsidRDefault="00380A8B" w:rsidP="00380A8B">
      <w:r>
        <w:rPr>
          <w:rFonts w:hint="eastAsia"/>
        </w:rPr>
        <w:t>このプロパティを設定する場合は</w:t>
      </w:r>
      <w:hyperlink w:anchor="_ImageKey_1" w:history="1">
        <w:r w:rsidRPr="009D3C50">
          <w:rPr>
            <w:rStyle w:val="a9"/>
          </w:rPr>
          <w:t>ImageKey</w:t>
        </w:r>
      </w:hyperlink>
      <w:r>
        <w:rPr>
          <w:rFonts w:hint="eastAsia"/>
        </w:rPr>
        <w:t>プロパティの設定が解除されます。</w:t>
      </w:r>
    </w:p>
    <w:p w14:paraId="6D0FE2B8" w14:textId="77777777" w:rsidR="00380A8B" w:rsidRPr="009D3C50" w:rsidRDefault="00380A8B" w:rsidP="00380A8B"/>
    <w:p w14:paraId="15798E8E" w14:textId="77777777" w:rsidR="00380A8B" w:rsidRPr="00D33957" w:rsidRDefault="00380A8B" w:rsidP="00380A8B">
      <w:pPr>
        <w:pStyle w:val="3"/>
      </w:pPr>
      <w:bookmarkStart w:id="200" w:name="_ImageKey_1"/>
      <w:bookmarkEnd w:id="200"/>
      <w:r>
        <w:rPr>
          <w:rFonts w:hint="eastAsia"/>
        </w:rPr>
        <w:t>ImageKey</w:t>
      </w:r>
    </w:p>
    <w:p w14:paraId="735E8BAA" w14:textId="77777777" w:rsidR="00380A8B" w:rsidRDefault="00380A8B" w:rsidP="00380A8B"/>
    <w:p w14:paraId="0D20EDCD" w14:textId="13CF2732" w:rsidR="00380A8B" w:rsidRDefault="00380A8B" w:rsidP="00380A8B">
      <w:r>
        <w:rPr>
          <w:rFonts w:hint="eastAsia"/>
        </w:rPr>
        <w:t>列ヘッダーに使用されるイメージリストのキーを設定します。</w:t>
      </w:r>
    </w:p>
    <w:p w14:paraId="434F7A75" w14:textId="676F66D8" w:rsidR="00380A8B" w:rsidRDefault="00A135B2" w:rsidP="00380A8B">
      <w:r>
        <w:rPr>
          <w:rFonts w:hint="eastAsia"/>
        </w:rPr>
        <w:t>動作</w:t>
      </w:r>
      <w:r w:rsidR="00380A8B">
        <w:rPr>
          <w:rFonts w:hint="eastAsia"/>
        </w:rPr>
        <w:t>元の</w:t>
      </w:r>
      <w:hyperlink w:anchor="_ListView" w:history="1">
        <w:r w:rsidR="00380A8B" w:rsidRPr="00A135B2">
          <w:rPr>
            <w:rStyle w:val="a9"/>
          </w:rPr>
          <w:t>ListView</w:t>
        </w:r>
      </w:hyperlink>
      <w:r w:rsidR="00380A8B">
        <w:rPr>
          <w:rFonts w:hint="eastAsia"/>
        </w:rPr>
        <w:t>の</w:t>
      </w:r>
      <w:hyperlink w:anchor="_SmallImageList" w:history="1">
        <w:r w:rsidRPr="00A135B2">
          <w:rPr>
            <w:rStyle w:val="a9"/>
            <w:rFonts w:hint="eastAsia"/>
          </w:rPr>
          <w:t>Small</w:t>
        </w:r>
        <w:r w:rsidRPr="00A135B2">
          <w:rPr>
            <w:rStyle w:val="a9"/>
          </w:rPr>
          <w:t>ImageList</w:t>
        </w:r>
      </w:hyperlink>
      <w:r w:rsidR="00380A8B">
        <w:rPr>
          <w:rFonts w:hint="eastAsia"/>
        </w:rPr>
        <w:t>プロパティにイメージリストが設定されているとき有効です。</w:t>
      </w:r>
    </w:p>
    <w:p w14:paraId="5B19C20E" w14:textId="7C21DB71" w:rsidR="00380A8B" w:rsidRDefault="00380A8B" w:rsidP="00380A8B">
      <w:r>
        <w:rPr>
          <w:rFonts w:hint="eastAsia"/>
        </w:rPr>
        <w:t>このプロパティを設定する場合は、</w:t>
      </w:r>
      <w:hyperlink w:anchor="_ImageIndex_1" w:history="1">
        <w:r w:rsidRPr="009D3C50">
          <w:rPr>
            <w:rStyle w:val="a9"/>
          </w:rPr>
          <w:t>Image</w:t>
        </w:r>
        <w:r w:rsidRPr="009D3C50">
          <w:rPr>
            <w:rStyle w:val="a9"/>
            <w:rFonts w:hint="eastAsia"/>
          </w:rPr>
          <w:t>Index</w:t>
        </w:r>
      </w:hyperlink>
      <w:r>
        <w:rPr>
          <w:rFonts w:hint="eastAsia"/>
        </w:rPr>
        <w:t>プロパティの設定が解除されます。</w:t>
      </w:r>
    </w:p>
    <w:p w14:paraId="2F49BECC" w14:textId="17FDBEFC" w:rsidR="002E1AE9" w:rsidRDefault="002E1AE9">
      <w:pPr>
        <w:widowControl/>
        <w:jc w:val="left"/>
      </w:pPr>
    </w:p>
    <w:p w14:paraId="7C94888F" w14:textId="6947CCEF" w:rsidR="00D1445D" w:rsidRDefault="00D1445D">
      <w:pPr>
        <w:widowControl/>
        <w:jc w:val="left"/>
      </w:pPr>
    </w:p>
    <w:p w14:paraId="028DD7C0" w14:textId="77777777" w:rsidR="00D1445D" w:rsidRDefault="00D1445D">
      <w:pPr>
        <w:widowControl/>
        <w:jc w:val="left"/>
      </w:pPr>
    </w:p>
    <w:p w14:paraId="7C8BAE8C" w14:textId="15C3ED5E" w:rsidR="00C33AA8" w:rsidRDefault="00C33AA8" w:rsidP="00C33AA8">
      <w:pPr>
        <w:pStyle w:val="2"/>
      </w:pPr>
      <w:bookmarkStart w:id="201" w:name="_ListViewGroup"/>
      <w:bookmarkStart w:id="202" w:name="_Toc31163319"/>
      <w:bookmarkEnd w:id="201"/>
      <w:r>
        <w:rPr>
          <w:rFonts w:hint="eastAsia"/>
        </w:rPr>
        <w:t>ListViewGroup</w:t>
      </w:r>
      <w:bookmarkEnd w:id="202"/>
    </w:p>
    <w:p w14:paraId="3D7D3C8B" w14:textId="1B4D7305" w:rsidR="00C33AA8" w:rsidRDefault="00C33AA8">
      <w:pPr>
        <w:widowControl/>
        <w:jc w:val="left"/>
      </w:pPr>
    </w:p>
    <w:p w14:paraId="05423F8B" w14:textId="688459C8" w:rsidR="00E31313" w:rsidRDefault="00E31313">
      <w:pPr>
        <w:widowControl/>
        <w:jc w:val="left"/>
      </w:pPr>
      <w:r>
        <w:rPr>
          <w:rFonts w:hint="eastAsia"/>
        </w:rPr>
        <w:t>ListView</w:t>
      </w:r>
      <w:r w:rsidR="00C775C7">
        <w:rPr>
          <w:rFonts w:hint="eastAsia"/>
        </w:rPr>
        <w:t>Group</w:t>
      </w:r>
      <w:r>
        <w:rPr>
          <w:rFonts w:hint="eastAsia"/>
        </w:rPr>
        <w:t>は動作元の</w:t>
      </w:r>
      <w:hyperlink w:anchor="_ListView" w:history="1">
        <w:r w:rsidRPr="00A135B2">
          <w:rPr>
            <w:rStyle w:val="a9"/>
          </w:rPr>
          <w:t>ListView</w:t>
        </w:r>
      </w:hyperlink>
      <w:r>
        <w:rPr>
          <w:rFonts w:hint="eastAsia"/>
        </w:rPr>
        <w:t>の</w:t>
      </w:r>
      <w:hyperlink w:anchor="_ShowGrops" w:history="1">
        <w:r w:rsidRPr="00E31313">
          <w:rPr>
            <w:rStyle w:val="a9"/>
            <w:rFonts w:hint="eastAsia"/>
          </w:rPr>
          <w:t>ShowGroup</w:t>
        </w:r>
      </w:hyperlink>
      <w:r>
        <w:rPr>
          <w:rFonts w:hint="eastAsia"/>
        </w:rPr>
        <w:t>プロパティがTrueで</w:t>
      </w:r>
      <w:hyperlink w:anchor="_View" w:history="1">
        <w:r w:rsidRPr="001B7553">
          <w:rPr>
            <w:rStyle w:val="a9"/>
            <w:rFonts w:hint="eastAsia"/>
          </w:rPr>
          <w:t>View</w:t>
        </w:r>
      </w:hyperlink>
      <w:r>
        <w:rPr>
          <w:rFonts w:hint="eastAsia"/>
        </w:rPr>
        <w:t>プロパティがLargeIcon、Details、SmallIcon、Tileのときに使用されます。</w:t>
      </w:r>
    </w:p>
    <w:p w14:paraId="7813A51B" w14:textId="77777777" w:rsidR="00E31313" w:rsidRDefault="00E31313">
      <w:pPr>
        <w:widowControl/>
        <w:jc w:val="left"/>
      </w:pPr>
    </w:p>
    <w:p w14:paraId="40EE471C" w14:textId="1AD9D4C4" w:rsidR="00A135B2" w:rsidRDefault="00A135B2" w:rsidP="00A135B2">
      <w:pPr>
        <w:pStyle w:val="23"/>
      </w:pPr>
      <w:r>
        <w:rPr>
          <w:rFonts w:hint="eastAsia"/>
        </w:rPr>
        <w:t>その他</w:t>
      </w:r>
    </w:p>
    <w:p w14:paraId="58534B12" w14:textId="31C413AF" w:rsidR="00A135B2" w:rsidRDefault="00A135B2">
      <w:pPr>
        <w:widowControl/>
        <w:jc w:val="left"/>
      </w:pPr>
    </w:p>
    <w:p w14:paraId="4A33E80E" w14:textId="51E18024" w:rsidR="00A135B2" w:rsidRDefault="00A135B2" w:rsidP="00A135B2">
      <w:pPr>
        <w:pStyle w:val="3"/>
      </w:pPr>
      <w:r>
        <w:rPr>
          <w:rFonts w:hint="eastAsia"/>
        </w:rPr>
        <w:t>Header</w:t>
      </w:r>
    </w:p>
    <w:p w14:paraId="52FDD64C" w14:textId="17C13260" w:rsidR="00A135B2" w:rsidRDefault="00A135B2">
      <w:pPr>
        <w:widowControl/>
        <w:jc w:val="left"/>
      </w:pPr>
    </w:p>
    <w:p w14:paraId="69B64F42" w14:textId="5DEB82E9" w:rsidR="00A135B2" w:rsidRDefault="00A135B2">
      <w:pPr>
        <w:widowControl/>
        <w:jc w:val="left"/>
      </w:pPr>
      <w:r>
        <w:rPr>
          <w:rFonts w:hint="eastAsia"/>
        </w:rPr>
        <w:t>グループのテキストを設定します。</w:t>
      </w:r>
    </w:p>
    <w:p w14:paraId="6151D5C7" w14:textId="77777777" w:rsidR="00A135B2" w:rsidRPr="00545999" w:rsidRDefault="00A135B2">
      <w:pPr>
        <w:widowControl/>
        <w:jc w:val="left"/>
      </w:pPr>
    </w:p>
    <w:p w14:paraId="469B7892" w14:textId="3F0401AD" w:rsidR="00A135B2" w:rsidRDefault="00A135B2" w:rsidP="00A135B2">
      <w:pPr>
        <w:pStyle w:val="3"/>
      </w:pPr>
      <w:r>
        <w:rPr>
          <w:rFonts w:hint="eastAsia"/>
        </w:rPr>
        <w:t>HeaderAlignment</w:t>
      </w:r>
    </w:p>
    <w:p w14:paraId="563714E3" w14:textId="6575CECB" w:rsidR="00A135B2" w:rsidRDefault="00A135B2">
      <w:pPr>
        <w:widowControl/>
        <w:jc w:val="left"/>
      </w:pPr>
    </w:p>
    <w:p w14:paraId="738B233A" w14:textId="308E0907" w:rsidR="00A135B2" w:rsidRDefault="00A135B2">
      <w:pPr>
        <w:widowControl/>
        <w:jc w:val="left"/>
      </w:pPr>
      <w:r>
        <w:rPr>
          <w:rFonts w:hint="eastAsia"/>
        </w:rPr>
        <w:t>グループのテキストの表示位置を設定します。</w:t>
      </w:r>
    </w:p>
    <w:p w14:paraId="3463247F" w14:textId="44514CD5" w:rsidR="00A135B2" w:rsidRDefault="00A135B2">
      <w:pPr>
        <w:widowControl/>
        <w:jc w:val="left"/>
      </w:pPr>
    </w:p>
    <w:p w14:paraId="7DFD566D" w14:textId="7AE985A3" w:rsidR="00545999" w:rsidRDefault="00545999">
      <w:pPr>
        <w:widowControl/>
        <w:jc w:val="left"/>
      </w:pPr>
    </w:p>
    <w:p w14:paraId="6BB8A9BC" w14:textId="77777777" w:rsidR="00545999" w:rsidRDefault="00545999">
      <w:pPr>
        <w:widowControl/>
        <w:jc w:val="left"/>
      </w:pPr>
    </w:p>
    <w:p w14:paraId="4BE7D11C" w14:textId="568FD7DD" w:rsidR="00B00CFB" w:rsidRDefault="00C33AA8" w:rsidP="00C33AA8">
      <w:pPr>
        <w:pStyle w:val="2"/>
      </w:pPr>
      <w:bookmarkStart w:id="203" w:name="_ListViewItem"/>
      <w:bookmarkStart w:id="204" w:name="_Toc31163320"/>
      <w:bookmarkEnd w:id="203"/>
      <w:r>
        <w:rPr>
          <w:rFonts w:hint="eastAsia"/>
        </w:rPr>
        <w:t>ListViewItem</w:t>
      </w:r>
      <w:bookmarkEnd w:id="204"/>
    </w:p>
    <w:p w14:paraId="2CE58D28" w14:textId="02451BA1" w:rsidR="00FD2668" w:rsidRDefault="00FD2668">
      <w:pPr>
        <w:widowControl/>
        <w:jc w:val="left"/>
      </w:pPr>
    </w:p>
    <w:p w14:paraId="3041B0D4" w14:textId="4B9F694B" w:rsidR="00C775C7" w:rsidRDefault="00C775C7">
      <w:pPr>
        <w:widowControl/>
        <w:jc w:val="left"/>
      </w:pPr>
      <w:r>
        <w:rPr>
          <w:rFonts w:hint="eastAsia"/>
        </w:rPr>
        <w:t>ListViewItemは動作元の</w:t>
      </w:r>
      <w:hyperlink w:anchor="_ListView" w:history="1">
        <w:r w:rsidRPr="00A135B2">
          <w:rPr>
            <w:rStyle w:val="a9"/>
          </w:rPr>
          <w:t>ListView</w:t>
        </w:r>
      </w:hyperlink>
      <w:r>
        <w:rPr>
          <w:rFonts w:hint="eastAsia"/>
        </w:rPr>
        <w:t>の項目として使用されます。</w:t>
      </w:r>
    </w:p>
    <w:p w14:paraId="48D97895" w14:textId="77777777" w:rsidR="00C775C7" w:rsidRDefault="00C775C7">
      <w:pPr>
        <w:widowControl/>
        <w:jc w:val="left"/>
      </w:pPr>
    </w:p>
    <w:p w14:paraId="2849D50F" w14:textId="255AA36D" w:rsidR="00A135B2" w:rsidRDefault="00A135B2" w:rsidP="00A135B2">
      <w:pPr>
        <w:pStyle w:val="23"/>
      </w:pPr>
      <w:r>
        <w:rPr>
          <w:rFonts w:hint="eastAsia"/>
        </w:rPr>
        <w:t>動作</w:t>
      </w:r>
    </w:p>
    <w:p w14:paraId="213C5415" w14:textId="1910D63E" w:rsidR="00A135B2" w:rsidRDefault="00A135B2">
      <w:pPr>
        <w:widowControl/>
        <w:jc w:val="left"/>
      </w:pPr>
    </w:p>
    <w:p w14:paraId="35F7DA32" w14:textId="44EAF315" w:rsidR="00A135B2" w:rsidRDefault="00545999" w:rsidP="00545999">
      <w:pPr>
        <w:pStyle w:val="3"/>
      </w:pPr>
      <w:r>
        <w:rPr>
          <w:rFonts w:hint="eastAsia"/>
        </w:rPr>
        <w:t>Group</w:t>
      </w:r>
    </w:p>
    <w:p w14:paraId="047C3DEE" w14:textId="5FE7F554" w:rsidR="00545999" w:rsidRDefault="00545999">
      <w:pPr>
        <w:widowControl/>
        <w:jc w:val="left"/>
      </w:pPr>
    </w:p>
    <w:p w14:paraId="60BB7314" w14:textId="0B9E25E3" w:rsidR="00545999" w:rsidRDefault="00545999">
      <w:pPr>
        <w:widowControl/>
        <w:jc w:val="left"/>
      </w:pPr>
      <w:r>
        <w:rPr>
          <w:rFonts w:hint="eastAsia"/>
        </w:rPr>
        <w:t>アイテムの所属するグループを設定します。</w:t>
      </w:r>
    </w:p>
    <w:p w14:paraId="6DE93FCE" w14:textId="77777777" w:rsidR="00545999" w:rsidRDefault="00545999">
      <w:pPr>
        <w:widowControl/>
        <w:jc w:val="left"/>
      </w:pPr>
    </w:p>
    <w:p w14:paraId="218436C1" w14:textId="4D981BFB" w:rsidR="00545999" w:rsidRDefault="00545999" w:rsidP="00545999">
      <w:pPr>
        <w:pStyle w:val="3"/>
      </w:pPr>
      <w:bookmarkStart w:id="205" w:name="_ImageIndex_2"/>
      <w:bookmarkEnd w:id="205"/>
      <w:r>
        <w:rPr>
          <w:rFonts w:hint="eastAsia"/>
        </w:rPr>
        <w:t>ImageIndex</w:t>
      </w:r>
    </w:p>
    <w:p w14:paraId="77FBDACF" w14:textId="53146477" w:rsidR="00A135B2" w:rsidRDefault="00A135B2">
      <w:pPr>
        <w:widowControl/>
        <w:jc w:val="left"/>
      </w:pPr>
    </w:p>
    <w:p w14:paraId="40A6B83F" w14:textId="4E8DB306" w:rsidR="00545999" w:rsidRDefault="00545999" w:rsidP="00545999">
      <w:r>
        <w:rPr>
          <w:rFonts w:hint="eastAsia"/>
        </w:rPr>
        <w:t>アイテムに使用されるイメージリストのインデックスを設定します。</w:t>
      </w:r>
    </w:p>
    <w:p w14:paraId="15DDC446" w14:textId="6D7B5023" w:rsidR="001B7553" w:rsidRDefault="00545999" w:rsidP="001B7553">
      <w:r>
        <w:rPr>
          <w:rFonts w:hint="eastAsia"/>
        </w:rPr>
        <w:t>動作元の</w:t>
      </w:r>
      <w:hyperlink w:anchor="_ListView" w:history="1">
        <w:r w:rsidR="001B7553" w:rsidRPr="00A135B2">
          <w:rPr>
            <w:rStyle w:val="a9"/>
          </w:rPr>
          <w:t>ListView</w:t>
        </w:r>
      </w:hyperlink>
      <w:r>
        <w:rPr>
          <w:rFonts w:hint="eastAsia"/>
        </w:rPr>
        <w:t>の</w:t>
      </w:r>
      <w:hyperlink w:anchor="_View" w:history="1">
        <w:r w:rsidRPr="001B7553">
          <w:rPr>
            <w:rStyle w:val="a9"/>
            <w:rFonts w:hint="eastAsia"/>
          </w:rPr>
          <w:t>View</w:t>
        </w:r>
      </w:hyperlink>
      <w:r>
        <w:rPr>
          <w:rFonts w:hint="eastAsia"/>
        </w:rPr>
        <w:t>プロパティが</w:t>
      </w:r>
      <w:r w:rsidR="001B7553">
        <w:rPr>
          <w:rFonts w:hint="eastAsia"/>
        </w:rPr>
        <w:t>LargeIconまたはTileのときは</w:t>
      </w:r>
      <w:hyperlink w:anchor="_LargeImageList" w:history="1">
        <w:r w:rsidR="001B7553" w:rsidRPr="001B7553">
          <w:rPr>
            <w:rStyle w:val="a9"/>
            <w:rFonts w:hint="eastAsia"/>
          </w:rPr>
          <w:t>LargeImageList</w:t>
        </w:r>
      </w:hyperlink>
      <w:r w:rsidR="001B7553">
        <w:rPr>
          <w:rFonts w:hint="eastAsia"/>
        </w:rPr>
        <w:t>プロパティに設定されたイメージリストが参照され、それ以外のときは</w:t>
      </w:r>
      <w:hyperlink w:anchor="_SmallImageList" w:history="1">
        <w:r w:rsidRPr="00A135B2">
          <w:rPr>
            <w:rStyle w:val="a9"/>
            <w:rFonts w:hint="eastAsia"/>
          </w:rPr>
          <w:t>Small</w:t>
        </w:r>
        <w:r w:rsidRPr="00A135B2">
          <w:rPr>
            <w:rStyle w:val="a9"/>
          </w:rPr>
          <w:t>ImageList</w:t>
        </w:r>
      </w:hyperlink>
      <w:r>
        <w:rPr>
          <w:rFonts w:hint="eastAsia"/>
        </w:rPr>
        <w:t>プロパティに</w:t>
      </w:r>
      <w:r w:rsidR="001B7553">
        <w:rPr>
          <w:rFonts w:hint="eastAsia"/>
        </w:rPr>
        <w:t>設定された</w:t>
      </w:r>
      <w:r>
        <w:rPr>
          <w:rFonts w:hint="eastAsia"/>
        </w:rPr>
        <w:t>イメージリストが</w:t>
      </w:r>
      <w:r w:rsidR="001B7553">
        <w:rPr>
          <w:rFonts w:hint="eastAsia"/>
        </w:rPr>
        <w:t>参照されます。</w:t>
      </w:r>
    </w:p>
    <w:p w14:paraId="505F04A4" w14:textId="7F6B7075" w:rsidR="00545999" w:rsidRDefault="001B7553" w:rsidP="001B7553">
      <w:r>
        <w:rPr>
          <w:rFonts w:hint="eastAsia"/>
        </w:rPr>
        <w:t>こ</w:t>
      </w:r>
      <w:r w:rsidR="00545999">
        <w:rPr>
          <w:rFonts w:hint="eastAsia"/>
        </w:rPr>
        <w:t>のプロパティを設定する場合は</w:t>
      </w:r>
      <w:hyperlink w:anchor="_ImageKey_2" w:history="1">
        <w:r w:rsidR="00545999" w:rsidRPr="009D3C50">
          <w:rPr>
            <w:rStyle w:val="a9"/>
          </w:rPr>
          <w:t>ImageKey</w:t>
        </w:r>
      </w:hyperlink>
      <w:r w:rsidR="00545999">
        <w:rPr>
          <w:rFonts w:hint="eastAsia"/>
        </w:rPr>
        <w:t>プロパティの設定が解除されます。</w:t>
      </w:r>
    </w:p>
    <w:p w14:paraId="45E6EFB6" w14:textId="77777777" w:rsidR="00545999" w:rsidRDefault="00545999">
      <w:pPr>
        <w:widowControl/>
        <w:jc w:val="left"/>
      </w:pPr>
    </w:p>
    <w:p w14:paraId="56E20BEE" w14:textId="7E3F5D6B" w:rsidR="00545999" w:rsidRDefault="00545999" w:rsidP="00545999">
      <w:pPr>
        <w:pStyle w:val="3"/>
      </w:pPr>
      <w:bookmarkStart w:id="206" w:name="_ImageKey_2"/>
      <w:bookmarkEnd w:id="206"/>
      <w:r>
        <w:rPr>
          <w:rFonts w:hint="eastAsia"/>
        </w:rPr>
        <w:t>ImageKey</w:t>
      </w:r>
    </w:p>
    <w:p w14:paraId="5FEFDDB0" w14:textId="709263AD" w:rsidR="00545999" w:rsidRDefault="00545999">
      <w:pPr>
        <w:widowControl/>
        <w:jc w:val="left"/>
      </w:pPr>
    </w:p>
    <w:p w14:paraId="103A85BB" w14:textId="71076F5D" w:rsidR="001B7553" w:rsidRDefault="001B7553" w:rsidP="001B7553">
      <w:r>
        <w:rPr>
          <w:rFonts w:hint="eastAsia"/>
        </w:rPr>
        <w:t>アイテムに使用されるイメージリストのキーを設定します。</w:t>
      </w:r>
    </w:p>
    <w:p w14:paraId="3029034B" w14:textId="756AE019" w:rsidR="001B7553" w:rsidRDefault="001B7553" w:rsidP="001B7553">
      <w:r>
        <w:rPr>
          <w:rFonts w:hint="eastAsia"/>
        </w:rPr>
        <w:t>動作元の</w:t>
      </w:r>
      <w:hyperlink w:anchor="_ListView" w:history="1">
        <w:r w:rsidRPr="00A135B2">
          <w:rPr>
            <w:rStyle w:val="a9"/>
          </w:rPr>
          <w:t>ListView</w:t>
        </w:r>
      </w:hyperlink>
      <w:r>
        <w:rPr>
          <w:rFonts w:hint="eastAsia"/>
        </w:rPr>
        <w:t>の</w:t>
      </w:r>
      <w:hyperlink w:anchor="_View" w:history="1">
        <w:r w:rsidRPr="001B7553">
          <w:rPr>
            <w:rStyle w:val="a9"/>
            <w:rFonts w:hint="eastAsia"/>
          </w:rPr>
          <w:t>View</w:t>
        </w:r>
      </w:hyperlink>
      <w:r>
        <w:rPr>
          <w:rFonts w:hint="eastAsia"/>
        </w:rPr>
        <w:t>プロパティがLargeIconまたはTileのときは</w:t>
      </w:r>
      <w:hyperlink w:anchor="_LargeImageList" w:history="1">
        <w:r w:rsidRPr="001B7553">
          <w:rPr>
            <w:rStyle w:val="a9"/>
            <w:rFonts w:hint="eastAsia"/>
          </w:rPr>
          <w:t>LargeImageList</w:t>
        </w:r>
      </w:hyperlink>
      <w:r>
        <w:rPr>
          <w:rFonts w:hint="eastAsia"/>
        </w:rPr>
        <w:t>プロパティに設定されたイメージリストが参照され、それ以外のときは</w:t>
      </w:r>
      <w:hyperlink w:anchor="_SmallImageList" w:history="1">
        <w:r w:rsidRPr="00A135B2">
          <w:rPr>
            <w:rStyle w:val="a9"/>
            <w:rFonts w:hint="eastAsia"/>
          </w:rPr>
          <w:t>Small</w:t>
        </w:r>
        <w:r w:rsidRPr="00A135B2">
          <w:rPr>
            <w:rStyle w:val="a9"/>
          </w:rPr>
          <w:t>ImageList</w:t>
        </w:r>
      </w:hyperlink>
      <w:r>
        <w:rPr>
          <w:rFonts w:hint="eastAsia"/>
        </w:rPr>
        <w:t>プロパティに設定されたイメージリストが参照されます。</w:t>
      </w:r>
    </w:p>
    <w:p w14:paraId="3B06CDDF" w14:textId="18BE352E" w:rsidR="001B7553" w:rsidRDefault="001B7553" w:rsidP="001B7553">
      <w:pPr>
        <w:widowControl/>
        <w:jc w:val="left"/>
      </w:pPr>
      <w:r>
        <w:rPr>
          <w:rFonts w:hint="eastAsia"/>
        </w:rPr>
        <w:t>このプロパティを設定する場合は、</w:t>
      </w:r>
      <w:hyperlink w:anchor="_ImageIndex_2" w:history="1">
        <w:r w:rsidRPr="009D3C50">
          <w:rPr>
            <w:rStyle w:val="a9"/>
          </w:rPr>
          <w:t>Image</w:t>
        </w:r>
        <w:r w:rsidRPr="009D3C50">
          <w:rPr>
            <w:rStyle w:val="a9"/>
            <w:rFonts w:hint="eastAsia"/>
          </w:rPr>
          <w:t>Index</w:t>
        </w:r>
      </w:hyperlink>
      <w:r>
        <w:rPr>
          <w:rFonts w:hint="eastAsia"/>
        </w:rPr>
        <w:t>プロパティの設定が解除されます。</w:t>
      </w:r>
    </w:p>
    <w:p w14:paraId="29E6A451" w14:textId="77777777" w:rsidR="001B7553" w:rsidRDefault="001B7553">
      <w:pPr>
        <w:widowControl/>
        <w:jc w:val="left"/>
      </w:pPr>
    </w:p>
    <w:p w14:paraId="170D6197" w14:textId="440233BA" w:rsidR="00545999" w:rsidRDefault="00545999" w:rsidP="00545999">
      <w:pPr>
        <w:pStyle w:val="3"/>
      </w:pPr>
      <w:r>
        <w:rPr>
          <w:rFonts w:hint="eastAsia"/>
        </w:rPr>
        <w:t>StateImageKey</w:t>
      </w:r>
    </w:p>
    <w:p w14:paraId="7E20902F" w14:textId="5B00C964" w:rsidR="00545999" w:rsidRDefault="00545999">
      <w:pPr>
        <w:widowControl/>
        <w:jc w:val="left"/>
      </w:pPr>
    </w:p>
    <w:p w14:paraId="62FE1B70" w14:textId="5B329CD7" w:rsidR="001B7553" w:rsidRDefault="001B7553" w:rsidP="001B7553">
      <w:r>
        <w:rPr>
          <w:rFonts w:hint="eastAsia"/>
        </w:rPr>
        <w:t>アイテムの状態表示に使用されるイメージリストのキーを設定します。</w:t>
      </w:r>
    </w:p>
    <w:p w14:paraId="496F89CE" w14:textId="6AD2926E" w:rsidR="001B7553" w:rsidRDefault="001B7553" w:rsidP="001B7553">
      <w:r>
        <w:rPr>
          <w:rFonts w:hint="eastAsia"/>
        </w:rPr>
        <w:t>動作元の</w:t>
      </w:r>
      <w:hyperlink w:anchor="_ListView" w:history="1">
        <w:r w:rsidRPr="00A135B2">
          <w:rPr>
            <w:rStyle w:val="a9"/>
          </w:rPr>
          <w:t>ListView</w:t>
        </w:r>
      </w:hyperlink>
      <w:r>
        <w:rPr>
          <w:rFonts w:hint="eastAsia"/>
        </w:rPr>
        <w:t>の</w:t>
      </w:r>
      <w:hyperlink w:anchor="_StateImageList" w:history="1">
        <w:r>
          <w:rPr>
            <w:rStyle w:val="a9"/>
            <w:rFonts w:hint="eastAsia"/>
          </w:rPr>
          <w:t>State</w:t>
        </w:r>
        <w:r w:rsidRPr="00A135B2">
          <w:rPr>
            <w:rStyle w:val="a9"/>
          </w:rPr>
          <w:t>ImageList</w:t>
        </w:r>
      </w:hyperlink>
      <w:r>
        <w:rPr>
          <w:rFonts w:hint="eastAsia"/>
        </w:rPr>
        <w:t>プロパティにイメージリストが設定されているとき有効です。</w:t>
      </w:r>
    </w:p>
    <w:p w14:paraId="483ADB2B" w14:textId="57066FD0" w:rsidR="001B7553" w:rsidRDefault="001B7553" w:rsidP="001B7553">
      <w:pPr>
        <w:widowControl/>
        <w:jc w:val="left"/>
      </w:pPr>
      <w:r>
        <w:rPr>
          <w:rFonts w:hint="eastAsia"/>
        </w:rPr>
        <w:t>このプロパティを設定する場合は、</w:t>
      </w:r>
      <w:hyperlink w:anchor="_ImageIndex_2" w:history="1">
        <w:r w:rsidRPr="009D3C50">
          <w:rPr>
            <w:rStyle w:val="a9"/>
          </w:rPr>
          <w:t>Image</w:t>
        </w:r>
        <w:r w:rsidRPr="009D3C50">
          <w:rPr>
            <w:rStyle w:val="a9"/>
            <w:rFonts w:hint="eastAsia"/>
          </w:rPr>
          <w:t>Index</w:t>
        </w:r>
      </w:hyperlink>
      <w:r>
        <w:rPr>
          <w:rFonts w:hint="eastAsia"/>
        </w:rPr>
        <w:t>プロパティの設定が解除されます。</w:t>
      </w:r>
    </w:p>
    <w:p w14:paraId="5BEE60A2" w14:textId="77777777" w:rsidR="001B7553" w:rsidRDefault="001B7553">
      <w:pPr>
        <w:widowControl/>
        <w:jc w:val="left"/>
      </w:pPr>
    </w:p>
    <w:p w14:paraId="1A0E539A" w14:textId="463C7993" w:rsidR="00A135B2" w:rsidRDefault="00A135B2" w:rsidP="00A135B2">
      <w:pPr>
        <w:pStyle w:val="23"/>
      </w:pPr>
      <w:r>
        <w:rPr>
          <w:rFonts w:hint="eastAsia"/>
        </w:rPr>
        <w:t>表示</w:t>
      </w:r>
    </w:p>
    <w:p w14:paraId="39168200" w14:textId="1BAACB4C" w:rsidR="00A135B2" w:rsidRDefault="00A135B2">
      <w:pPr>
        <w:widowControl/>
        <w:jc w:val="left"/>
      </w:pPr>
    </w:p>
    <w:p w14:paraId="0245EFCA" w14:textId="638B1B39" w:rsidR="00545999" w:rsidRDefault="00545999" w:rsidP="00545999">
      <w:pPr>
        <w:pStyle w:val="3"/>
      </w:pPr>
      <w:bookmarkStart w:id="207" w:name="_BackColor"/>
      <w:bookmarkEnd w:id="207"/>
      <w:r>
        <w:rPr>
          <w:rFonts w:hint="eastAsia"/>
        </w:rPr>
        <w:t>BackColor</w:t>
      </w:r>
    </w:p>
    <w:p w14:paraId="023F94E1" w14:textId="497A2DAF" w:rsidR="00545999" w:rsidRDefault="00545999">
      <w:pPr>
        <w:widowControl/>
        <w:jc w:val="left"/>
      </w:pPr>
    </w:p>
    <w:p w14:paraId="6F377660" w14:textId="15F80B4D" w:rsidR="008C467F" w:rsidRDefault="008C467F">
      <w:pPr>
        <w:widowControl/>
        <w:jc w:val="left"/>
      </w:pPr>
      <w:r>
        <w:rPr>
          <w:rFonts w:hint="eastAsia"/>
        </w:rPr>
        <w:t>アイテムの背景色を設定します。</w:t>
      </w:r>
    </w:p>
    <w:p w14:paraId="530DF1A2" w14:textId="77777777" w:rsidR="008C467F" w:rsidRDefault="008C467F">
      <w:pPr>
        <w:widowControl/>
        <w:jc w:val="left"/>
      </w:pPr>
    </w:p>
    <w:p w14:paraId="46735401" w14:textId="30C08E66" w:rsidR="00545999" w:rsidRDefault="00545999" w:rsidP="00545999">
      <w:pPr>
        <w:pStyle w:val="3"/>
      </w:pPr>
      <w:r>
        <w:rPr>
          <w:rFonts w:hint="eastAsia"/>
        </w:rPr>
        <w:t>C</w:t>
      </w:r>
      <w:r>
        <w:t>hecked</w:t>
      </w:r>
    </w:p>
    <w:p w14:paraId="66239D65" w14:textId="67D64CEE" w:rsidR="00545999" w:rsidRDefault="00545999">
      <w:pPr>
        <w:widowControl/>
        <w:jc w:val="left"/>
      </w:pPr>
    </w:p>
    <w:p w14:paraId="23523D00" w14:textId="26A08109" w:rsidR="008C467F" w:rsidRDefault="008C467F">
      <w:pPr>
        <w:widowControl/>
        <w:jc w:val="left"/>
      </w:pPr>
      <w:r>
        <w:rPr>
          <w:rFonts w:hint="eastAsia"/>
        </w:rPr>
        <w:t>アイテムをチェック状態にするかどうかを設定します。</w:t>
      </w:r>
    </w:p>
    <w:p w14:paraId="48FA1564" w14:textId="00E56648" w:rsidR="008C467F" w:rsidRDefault="008C467F">
      <w:pPr>
        <w:widowControl/>
        <w:jc w:val="left"/>
      </w:pPr>
      <w:r>
        <w:rPr>
          <w:rFonts w:hint="eastAsia"/>
        </w:rPr>
        <w:t>動作元の</w:t>
      </w:r>
      <w:hyperlink w:anchor="_ListView" w:history="1">
        <w:r w:rsidRPr="00A135B2">
          <w:rPr>
            <w:rStyle w:val="a9"/>
          </w:rPr>
          <w:t>ListView</w:t>
        </w:r>
      </w:hyperlink>
      <w:r>
        <w:rPr>
          <w:rFonts w:hint="eastAsia"/>
        </w:rPr>
        <w:t>の</w:t>
      </w:r>
      <w:hyperlink w:anchor="_CheckBoxes" w:history="1">
        <w:r w:rsidRPr="008C467F">
          <w:rPr>
            <w:rStyle w:val="a9"/>
          </w:rPr>
          <w:t>CheckBoxes</w:t>
        </w:r>
      </w:hyperlink>
      <w:r>
        <w:rPr>
          <w:rFonts w:hint="eastAsia"/>
        </w:rPr>
        <w:t>プロパティがTrueのとき有効です。</w:t>
      </w:r>
    </w:p>
    <w:p w14:paraId="48F42E74" w14:textId="77777777" w:rsidR="008C467F" w:rsidRDefault="008C467F">
      <w:pPr>
        <w:widowControl/>
        <w:jc w:val="left"/>
      </w:pPr>
    </w:p>
    <w:p w14:paraId="3C4AFBCD" w14:textId="5235CB26" w:rsidR="00545999" w:rsidRDefault="00545999" w:rsidP="00545999">
      <w:pPr>
        <w:pStyle w:val="3"/>
      </w:pPr>
      <w:bookmarkStart w:id="208" w:name="_Font"/>
      <w:bookmarkEnd w:id="208"/>
      <w:r>
        <w:rPr>
          <w:rFonts w:hint="eastAsia"/>
        </w:rPr>
        <w:t>F</w:t>
      </w:r>
      <w:r>
        <w:t>ont</w:t>
      </w:r>
    </w:p>
    <w:p w14:paraId="74BF5A73" w14:textId="7B9181BD" w:rsidR="00545999" w:rsidRDefault="00545999">
      <w:pPr>
        <w:widowControl/>
        <w:jc w:val="left"/>
      </w:pPr>
    </w:p>
    <w:p w14:paraId="182B2899" w14:textId="0F183B9B" w:rsidR="008C467F" w:rsidRDefault="008C467F">
      <w:pPr>
        <w:widowControl/>
        <w:jc w:val="left"/>
      </w:pPr>
      <w:r>
        <w:rPr>
          <w:rFonts w:hint="eastAsia"/>
        </w:rPr>
        <w:t>アイテムのテキストに使用されるフォントを設定します。</w:t>
      </w:r>
    </w:p>
    <w:p w14:paraId="7202D715" w14:textId="77777777" w:rsidR="008C467F" w:rsidRDefault="008C467F">
      <w:pPr>
        <w:widowControl/>
        <w:jc w:val="left"/>
      </w:pPr>
    </w:p>
    <w:p w14:paraId="5CD3F129" w14:textId="626435C9" w:rsidR="00545999" w:rsidRDefault="00545999" w:rsidP="00545999">
      <w:pPr>
        <w:pStyle w:val="3"/>
      </w:pPr>
      <w:bookmarkStart w:id="209" w:name="_ForeColor"/>
      <w:bookmarkEnd w:id="209"/>
      <w:r>
        <w:rPr>
          <w:rFonts w:hint="eastAsia"/>
        </w:rPr>
        <w:t>F</w:t>
      </w:r>
      <w:r>
        <w:t>oreColor</w:t>
      </w:r>
    </w:p>
    <w:p w14:paraId="703D58C1" w14:textId="2FB3525F" w:rsidR="00545999" w:rsidRDefault="00545999">
      <w:pPr>
        <w:widowControl/>
        <w:jc w:val="left"/>
      </w:pPr>
    </w:p>
    <w:p w14:paraId="0D6BCEAC" w14:textId="268F56AB" w:rsidR="008C467F" w:rsidRDefault="008C467F">
      <w:pPr>
        <w:widowControl/>
        <w:jc w:val="left"/>
      </w:pPr>
      <w:r>
        <w:rPr>
          <w:rFonts w:hint="eastAsia"/>
        </w:rPr>
        <w:t>アイテムのテキストに使用される色を設定します。</w:t>
      </w:r>
    </w:p>
    <w:p w14:paraId="00668758" w14:textId="77777777" w:rsidR="008C467F" w:rsidRDefault="008C467F">
      <w:pPr>
        <w:widowControl/>
        <w:jc w:val="left"/>
      </w:pPr>
    </w:p>
    <w:p w14:paraId="0846406F" w14:textId="4720497F" w:rsidR="00545999" w:rsidRDefault="00545999" w:rsidP="00545999">
      <w:pPr>
        <w:pStyle w:val="3"/>
      </w:pPr>
      <w:r>
        <w:rPr>
          <w:rFonts w:hint="eastAsia"/>
        </w:rPr>
        <w:t>I</w:t>
      </w:r>
      <w:r>
        <w:t>ndentCount</w:t>
      </w:r>
    </w:p>
    <w:p w14:paraId="3CB05585" w14:textId="6E8DE977" w:rsidR="00545999" w:rsidRDefault="00545999">
      <w:pPr>
        <w:widowControl/>
        <w:jc w:val="left"/>
      </w:pPr>
    </w:p>
    <w:p w14:paraId="55426BAC" w14:textId="4116E204" w:rsidR="00E82E17" w:rsidRDefault="00E82E17">
      <w:pPr>
        <w:widowControl/>
        <w:jc w:val="left"/>
      </w:pPr>
      <w:r>
        <w:rPr>
          <w:rFonts w:hint="eastAsia"/>
        </w:rPr>
        <w:t>アイテムのインデントを設定します。</w:t>
      </w:r>
    </w:p>
    <w:p w14:paraId="2656B355" w14:textId="1B08080D" w:rsidR="00E82E17" w:rsidRDefault="00E82E17">
      <w:pPr>
        <w:widowControl/>
        <w:jc w:val="left"/>
      </w:pPr>
      <w:r>
        <w:rPr>
          <w:rFonts w:hint="eastAsia"/>
        </w:rPr>
        <w:t>動作元の</w:t>
      </w:r>
      <w:hyperlink w:anchor="_ListView" w:history="1">
        <w:r w:rsidRPr="00A135B2">
          <w:rPr>
            <w:rStyle w:val="a9"/>
          </w:rPr>
          <w:t>ListView</w:t>
        </w:r>
      </w:hyperlink>
      <w:r>
        <w:rPr>
          <w:rFonts w:hint="eastAsia"/>
        </w:rPr>
        <w:t>の</w:t>
      </w:r>
      <w:hyperlink w:anchor="_View" w:history="1">
        <w:r w:rsidRPr="001B7553">
          <w:rPr>
            <w:rStyle w:val="a9"/>
            <w:rFonts w:hint="eastAsia"/>
          </w:rPr>
          <w:t>View</w:t>
        </w:r>
      </w:hyperlink>
      <w:r>
        <w:rPr>
          <w:rFonts w:hint="eastAsia"/>
        </w:rPr>
        <w:t>プロパティがDetailsで</w:t>
      </w:r>
      <w:hyperlink w:anchor="_SmallImageList" w:history="1">
        <w:r w:rsidRPr="00A135B2">
          <w:rPr>
            <w:rStyle w:val="a9"/>
            <w:rFonts w:hint="eastAsia"/>
          </w:rPr>
          <w:t>Small</w:t>
        </w:r>
        <w:r w:rsidRPr="00A135B2">
          <w:rPr>
            <w:rStyle w:val="a9"/>
          </w:rPr>
          <w:t>ImageList</w:t>
        </w:r>
      </w:hyperlink>
      <w:r>
        <w:rPr>
          <w:rFonts w:hint="eastAsia"/>
        </w:rPr>
        <w:t>にイメージリストが設定されているとき有効です。</w:t>
      </w:r>
    </w:p>
    <w:p w14:paraId="0311E450" w14:textId="77777777" w:rsidR="00E82E17" w:rsidRDefault="00E82E17">
      <w:pPr>
        <w:widowControl/>
        <w:jc w:val="left"/>
      </w:pPr>
    </w:p>
    <w:p w14:paraId="10CB98A4" w14:textId="1EBD126A" w:rsidR="00545999" w:rsidRDefault="00545999" w:rsidP="00545999">
      <w:pPr>
        <w:pStyle w:val="3"/>
      </w:pPr>
      <w:r>
        <w:rPr>
          <w:rFonts w:hint="eastAsia"/>
        </w:rPr>
        <w:t>T</w:t>
      </w:r>
      <w:r>
        <w:t>ext</w:t>
      </w:r>
    </w:p>
    <w:p w14:paraId="1679C2A6" w14:textId="1E29A38E" w:rsidR="00545999" w:rsidRDefault="00545999">
      <w:pPr>
        <w:widowControl/>
        <w:jc w:val="left"/>
      </w:pPr>
    </w:p>
    <w:p w14:paraId="3E744757" w14:textId="427FA066" w:rsidR="00E82E17" w:rsidRDefault="00E82E17">
      <w:pPr>
        <w:widowControl/>
        <w:jc w:val="left"/>
      </w:pPr>
      <w:r>
        <w:rPr>
          <w:rFonts w:hint="eastAsia"/>
        </w:rPr>
        <w:t>アイテムのテキストを設定します。</w:t>
      </w:r>
    </w:p>
    <w:p w14:paraId="28132463" w14:textId="77777777" w:rsidR="00E82E17" w:rsidRDefault="00E82E17">
      <w:pPr>
        <w:widowControl/>
        <w:jc w:val="left"/>
      </w:pPr>
    </w:p>
    <w:p w14:paraId="2570702B" w14:textId="3836B55D" w:rsidR="00545999" w:rsidRDefault="00545999" w:rsidP="00545999">
      <w:pPr>
        <w:pStyle w:val="3"/>
      </w:pPr>
      <w:r>
        <w:rPr>
          <w:rFonts w:hint="eastAsia"/>
        </w:rPr>
        <w:t>T</w:t>
      </w:r>
      <w:r>
        <w:t>oolTipText</w:t>
      </w:r>
    </w:p>
    <w:p w14:paraId="25D8726D" w14:textId="353937A8" w:rsidR="00545999" w:rsidRDefault="00545999">
      <w:pPr>
        <w:widowControl/>
        <w:jc w:val="left"/>
      </w:pPr>
    </w:p>
    <w:p w14:paraId="6F18F042" w14:textId="2D0592BE" w:rsidR="00E82E17" w:rsidRDefault="00E82E17">
      <w:pPr>
        <w:widowControl/>
        <w:jc w:val="left"/>
      </w:pPr>
      <w:r>
        <w:rPr>
          <w:rFonts w:hint="eastAsia"/>
        </w:rPr>
        <w:t>アイテムのツールチップテキストを設定します。</w:t>
      </w:r>
    </w:p>
    <w:p w14:paraId="0C9673BC" w14:textId="77777777" w:rsidR="00E82E17" w:rsidRDefault="00E82E17">
      <w:pPr>
        <w:widowControl/>
        <w:jc w:val="left"/>
      </w:pPr>
    </w:p>
    <w:p w14:paraId="55B9E9D0" w14:textId="0C383C8D" w:rsidR="00545999" w:rsidRDefault="00545999" w:rsidP="00545999">
      <w:pPr>
        <w:pStyle w:val="3"/>
      </w:pPr>
      <w:r>
        <w:rPr>
          <w:rFonts w:hint="eastAsia"/>
        </w:rPr>
        <w:t>U</w:t>
      </w:r>
      <w:r>
        <w:t>seItemStyleForSubItems</w:t>
      </w:r>
    </w:p>
    <w:p w14:paraId="42EAB5B1" w14:textId="49DB60FC" w:rsidR="00545999" w:rsidRDefault="00545999">
      <w:pPr>
        <w:widowControl/>
        <w:jc w:val="left"/>
      </w:pPr>
    </w:p>
    <w:p w14:paraId="002474D9" w14:textId="1A80B855" w:rsidR="00E82E17" w:rsidRDefault="00E82E17">
      <w:pPr>
        <w:widowControl/>
        <w:jc w:val="left"/>
      </w:pPr>
      <w:r>
        <w:rPr>
          <w:rFonts w:hint="eastAsia"/>
        </w:rPr>
        <w:t>アイテムの</w:t>
      </w:r>
      <w:hyperlink w:anchor="_BackColor" w:history="1">
        <w:r w:rsidRPr="00E31313">
          <w:rPr>
            <w:rStyle w:val="a9"/>
            <w:rFonts w:hint="eastAsia"/>
          </w:rPr>
          <w:t>BackColor</w:t>
        </w:r>
      </w:hyperlink>
      <w:r>
        <w:rPr>
          <w:rFonts w:hint="eastAsia"/>
        </w:rPr>
        <w:t>プロパティ、</w:t>
      </w:r>
      <w:hyperlink w:anchor="_Font" w:history="1">
        <w:r w:rsidRPr="00E31313">
          <w:rPr>
            <w:rStyle w:val="a9"/>
            <w:rFonts w:hint="eastAsia"/>
          </w:rPr>
          <w:t>Font</w:t>
        </w:r>
      </w:hyperlink>
      <w:r>
        <w:rPr>
          <w:rFonts w:hint="eastAsia"/>
        </w:rPr>
        <w:t>プロパティ、</w:t>
      </w:r>
      <w:hyperlink w:anchor="_ForeColor" w:history="1">
        <w:r w:rsidRPr="00E31313">
          <w:rPr>
            <w:rStyle w:val="a9"/>
            <w:rFonts w:hint="eastAsia"/>
          </w:rPr>
          <w:t>ForeColor</w:t>
        </w:r>
      </w:hyperlink>
      <w:r>
        <w:rPr>
          <w:rFonts w:hint="eastAsia"/>
        </w:rPr>
        <w:t>プロパティをサブアイテムにも適用するかどうかを設定します。</w:t>
      </w:r>
    </w:p>
    <w:p w14:paraId="438EEF12" w14:textId="5D94E165" w:rsidR="00E82E17" w:rsidRDefault="00E82E17">
      <w:pPr>
        <w:widowControl/>
        <w:jc w:val="left"/>
      </w:pPr>
      <w:r>
        <w:rPr>
          <w:rFonts w:hint="eastAsia"/>
        </w:rPr>
        <w:t>動作元の</w:t>
      </w:r>
      <w:hyperlink w:anchor="_ListView" w:history="1">
        <w:r w:rsidRPr="00A135B2">
          <w:rPr>
            <w:rStyle w:val="a9"/>
          </w:rPr>
          <w:t>ListView</w:t>
        </w:r>
      </w:hyperlink>
      <w:r>
        <w:rPr>
          <w:rFonts w:hint="eastAsia"/>
        </w:rPr>
        <w:t>の</w:t>
      </w:r>
      <w:hyperlink w:anchor="_View" w:history="1">
        <w:r w:rsidRPr="001B7553">
          <w:rPr>
            <w:rStyle w:val="a9"/>
            <w:rFonts w:hint="eastAsia"/>
          </w:rPr>
          <w:t>View</w:t>
        </w:r>
      </w:hyperlink>
      <w:r>
        <w:rPr>
          <w:rFonts w:hint="eastAsia"/>
        </w:rPr>
        <w:t>プロパティがDetailsのとき有効です。</w:t>
      </w:r>
    </w:p>
    <w:p w14:paraId="18C458EE" w14:textId="77777777" w:rsidR="00E82E17" w:rsidRDefault="00E82E17">
      <w:pPr>
        <w:widowControl/>
        <w:jc w:val="left"/>
      </w:pPr>
    </w:p>
    <w:p w14:paraId="37AAF53F" w14:textId="348F46C8" w:rsidR="00E82E17" w:rsidRDefault="00E82E17">
      <w:pPr>
        <w:widowControl/>
        <w:jc w:val="left"/>
      </w:pPr>
    </w:p>
    <w:p w14:paraId="779B38C6" w14:textId="77777777" w:rsidR="00E82E17" w:rsidRDefault="00E82E17">
      <w:pPr>
        <w:widowControl/>
        <w:jc w:val="left"/>
      </w:pPr>
    </w:p>
    <w:p w14:paraId="680B7D7C" w14:textId="03873859" w:rsidR="00545999" w:rsidRDefault="00545999" w:rsidP="00545999">
      <w:pPr>
        <w:pStyle w:val="2"/>
      </w:pPr>
      <w:bookmarkStart w:id="210" w:name="_ListViewSubItem"/>
      <w:bookmarkStart w:id="211" w:name="_Toc31163321"/>
      <w:bookmarkEnd w:id="210"/>
      <w:r>
        <w:rPr>
          <w:rFonts w:hint="eastAsia"/>
        </w:rPr>
        <w:t>ListViewSubItem</w:t>
      </w:r>
      <w:bookmarkEnd w:id="211"/>
    </w:p>
    <w:p w14:paraId="12BFA8A9" w14:textId="4AC20865" w:rsidR="00545999" w:rsidRDefault="00545999">
      <w:pPr>
        <w:widowControl/>
        <w:jc w:val="left"/>
      </w:pPr>
    </w:p>
    <w:p w14:paraId="4F9B5D48" w14:textId="014E5A5B" w:rsidR="00E31313" w:rsidRPr="00E31313" w:rsidRDefault="00E31313">
      <w:pPr>
        <w:widowControl/>
        <w:jc w:val="left"/>
      </w:pPr>
      <w:r>
        <w:rPr>
          <w:rFonts w:hint="eastAsia"/>
        </w:rPr>
        <w:t>ListViewSubItemは動作元の</w:t>
      </w:r>
      <w:hyperlink w:anchor="_ListView" w:history="1">
        <w:r w:rsidRPr="00A135B2">
          <w:rPr>
            <w:rStyle w:val="a9"/>
          </w:rPr>
          <w:t>ListView</w:t>
        </w:r>
      </w:hyperlink>
      <w:r>
        <w:rPr>
          <w:rFonts w:hint="eastAsia"/>
        </w:rPr>
        <w:t>の</w:t>
      </w:r>
      <w:hyperlink w:anchor="_View" w:history="1">
        <w:r w:rsidRPr="001B7553">
          <w:rPr>
            <w:rStyle w:val="a9"/>
            <w:rFonts w:hint="eastAsia"/>
          </w:rPr>
          <w:t>View</w:t>
        </w:r>
      </w:hyperlink>
      <w:r>
        <w:rPr>
          <w:rFonts w:hint="eastAsia"/>
        </w:rPr>
        <w:t>プロパティがDetailsまたはTileのときに使用されます。</w:t>
      </w:r>
    </w:p>
    <w:p w14:paraId="0B10B64A" w14:textId="77777777" w:rsidR="00E31313" w:rsidRDefault="00E31313">
      <w:pPr>
        <w:widowControl/>
        <w:jc w:val="left"/>
      </w:pPr>
    </w:p>
    <w:p w14:paraId="5978F5E0" w14:textId="0A138975" w:rsidR="00E31313" w:rsidRDefault="00E31313" w:rsidP="00E31313">
      <w:pPr>
        <w:pStyle w:val="23"/>
      </w:pPr>
      <w:r>
        <w:rPr>
          <w:rFonts w:hint="eastAsia"/>
        </w:rPr>
        <w:t>その他</w:t>
      </w:r>
    </w:p>
    <w:p w14:paraId="385F5820" w14:textId="2A8CF478" w:rsidR="00E31313" w:rsidRDefault="00E31313">
      <w:pPr>
        <w:widowControl/>
        <w:jc w:val="left"/>
      </w:pPr>
    </w:p>
    <w:p w14:paraId="7C8B6473" w14:textId="61FB399B" w:rsidR="00E31313" w:rsidRDefault="00E31313" w:rsidP="00E31313">
      <w:pPr>
        <w:pStyle w:val="3"/>
      </w:pPr>
      <w:r>
        <w:rPr>
          <w:rFonts w:hint="eastAsia"/>
        </w:rPr>
        <w:t>BackColor</w:t>
      </w:r>
    </w:p>
    <w:p w14:paraId="7DDDDCB3" w14:textId="7CB440DB" w:rsidR="00E31313" w:rsidRDefault="00E31313">
      <w:pPr>
        <w:widowControl/>
        <w:jc w:val="left"/>
      </w:pPr>
    </w:p>
    <w:p w14:paraId="2A290DA4" w14:textId="25B29EE8" w:rsidR="00E31313" w:rsidRDefault="00E31313">
      <w:pPr>
        <w:widowControl/>
        <w:jc w:val="left"/>
      </w:pPr>
      <w:r>
        <w:rPr>
          <w:rFonts w:hint="eastAsia"/>
        </w:rPr>
        <w:t>サブアイムの背景色を設定します。</w:t>
      </w:r>
    </w:p>
    <w:p w14:paraId="208CB5FF" w14:textId="77777777" w:rsidR="00E31313" w:rsidRDefault="00E31313">
      <w:pPr>
        <w:widowControl/>
        <w:jc w:val="left"/>
      </w:pPr>
    </w:p>
    <w:p w14:paraId="259C7F40" w14:textId="49234E55" w:rsidR="00E31313" w:rsidRDefault="00E31313" w:rsidP="00E31313">
      <w:pPr>
        <w:pStyle w:val="3"/>
      </w:pPr>
      <w:r>
        <w:t>Font</w:t>
      </w:r>
    </w:p>
    <w:p w14:paraId="6A80FD80" w14:textId="5086F38F" w:rsidR="00E31313" w:rsidRDefault="00E31313">
      <w:pPr>
        <w:widowControl/>
        <w:jc w:val="left"/>
      </w:pPr>
    </w:p>
    <w:p w14:paraId="643AA783" w14:textId="00942DFE" w:rsidR="00E31313" w:rsidRDefault="00E31313">
      <w:pPr>
        <w:widowControl/>
        <w:jc w:val="left"/>
      </w:pPr>
      <w:r>
        <w:rPr>
          <w:rFonts w:hint="eastAsia"/>
        </w:rPr>
        <w:t>サブアイテムのテキストのフォントを設定します。</w:t>
      </w:r>
    </w:p>
    <w:p w14:paraId="64B44B64" w14:textId="77777777" w:rsidR="00E31313" w:rsidRDefault="00E31313">
      <w:pPr>
        <w:widowControl/>
        <w:jc w:val="left"/>
      </w:pPr>
    </w:p>
    <w:p w14:paraId="56B6E8DA" w14:textId="3F8A4FC5" w:rsidR="00E31313" w:rsidRDefault="00E31313" w:rsidP="00E31313">
      <w:pPr>
        <w:pStyle w:val="3"/>
      </w:pPr>
      <w:r>
        <w:rPr>
          <w:rFonts w:hint="eastAsia"/>
        </w:rPr>
        <w:t>F</w:t>
      </w:r>
      <w:r>
        <w:t>oreColor</w:t>
      </w:r>
    </w:p>
    <w:p w14:paraId="3823218B" w14:textId="4FB51688" w:rsidR="00E31313" w:rsidRDefault="00E31313">
      <w:pPr>
        <w:widowControl/>
        <w:jc w:val="left"/>
      </w:pPr>
    </w:p>
    <w:p w14:paraId="712E2E28" w14:textId="41DCF50B" w:rsidR="00E31313" w:rsidRDefault="00E31313">
      <w:pPr>
        <w:widowControl/>
        <w:jc w:val="left"/>
      </w:pPr>
      <w:r>
        <w:rPr>
          <w:rFonts w:hint="eastAsia"/>
        </w:rPr>
        <w:t>サブアイテムのテキストの色を設定します。</w:t>
      </w:r>
    </w:p>
    <w:p w14:paraId="056696D0" w14:textId="77777777" w:rsidR="00E31313" w:rsidRDefault="00E31313">
      <w:pPr>
        <w:widowControl/>
        <w:jc w:val="left"/>
      </w:pPr>
    </w:p>
    <w:p w14:paraId="151C5672" w14:textId="349ED379" w:rsidR="00E31313" w:rsidRDefault="00E31313" w:rsidP="00E31313">
      <w:pPr>
        <w:pStyle w:val="3"/>
      </w:pPr>
      <w:r>
        <w:rPr>
          <w:rFonts w:hint="eastAsia"/>
        </w:rPr>
        <w:t>T</w:t>
      </w:r>
      <w:r>
        <w:t>ext</w:t>
      </w:r>
    </w:p>
    <w:p w14:paraId="3FCB06CA" w14:textId="54B17D03" w:rsidR="00E31313" w:rsidRDefault="00E31313">
      <w:pPr>
        <w:widowControl/>
        <w:jc w:val="left"/>
      </w:pPr>
    </w:p>
    <w:p w14:paraId="3815CA03" w14:textId="480D3BD0" w:rsidR="00E31313" w:rsidRDefault="00E31313">
      <w:pPr>
        <w:widowControl/>
        <w:jc w:val="left"/>
      </w:pPr>
      <w:r>
        <w:rPr>
          <w:rFonts w:hint="eastAsia"/>
        </w:rPr>
        <w:t>サブアイテムのテキストを設定します。</w:t>
      </w:r>
    </w:p>
    <w:p w14:paraId="3A79F570" w14:textId="1CEDBD04" w:rsidR="00E31313" w:rsidRDefault="00E31313">
      <w:pPr>
        <w:widowControl/>
        <w:jc w:val="left"/>
      </w:pPr>
    </w:p>
    <w:p w14:paraId="6778F853" w14:textId="26DB78FF" w:rsidR="00C775C7" w:rsidRDefault="00C775C7">
      <w:pPr>
        <w:widowControl/>
        <w:jc w:val="left"/>
      </w:pPr>
    </w:p>
    <w:p w14:paraId="4CBD973E" w14:textId="77777777" w:rsidR="00C775C7" w:rsidRDefault="00C775C7">
      <w:pPr>
        <w:widowControl/>
        <w:jc w:val="left"/>
      </w:pPr>
    </w:p>
    <w:p w14:paraId="12560ED6" w14:textId="7877CBD6" w:rsidR="00C33AA8" w:rsidRDefault="00C33AA8" w:rsidP="00C33AA8">
      <w:pPr>
        <w:pStyle w:val="2"/>
      </w:pPr>
      <w:bookmarkStart w:id="212" w:name="_TreeNode"/>
      <w:bookmarkStart w:id="213" w:name="_Toc31163322"/>
      <w:bookmarkEnd w:id="212"/>
      <w:r>
        <w:rPr>
          <w:rFonts w:hint="eastAsia"/>
        </w:rPr>
        <w:t>TreeNode</w:t>
      </w:r>
      <w:bookmarkEnd w:id="213"/>
    </w:p>
    <w:p w14:paraId="297C779B" w14:textId="3D97478D" w:rsidR="00C33AA8" w:rsidRDefault="00C33AA8">
      <w:pPr>
        <w:widowControl/>
        <w:jc w:val="left"/>
      </w:pPr>
    </w:p>
    <w:p w14:paraId="6FA0B5E0" w14:textId="4445F394" w:rsidR="00C775C7" w:rsidRDefault="00C775C7">
      <w:pPr>
        <w:widowControl/>
        <w:jc w:val="left"/>
      </w:pPr>
      <w:r>
        <w:rPr>
          <w:rFonts w:hint="eastAsia"/>
        </w:rPr>
        <w:t>TreeNodeは動作元の</w:t>
      </w:r>
      <w:hyperlink w:anchor="_TreeView" w:history="1">
        <w:r w:rsidRPr="00C775C7">
          <w:rPr>
            <w:rStyle w:val="a9"/>
          </w:rPr>
          <w:t>TreeView</w:t>
        </w:r>
      </w:hyperlink>
      <w:r>
        <w:rPr>
          <w:rFonts w:hint="eastAsia"/>
        </w:rPr>
        <w:t>のノードとして使用されます。</w:t>
      </w:r>
    </w:p>
    <w:p w14:paraId="37D08734" w14:textId="77777777" w:rsidR="00C775C7" w:rsidRDefault="00C775C7">
      <w:pPr>
        <w:widowControl/>
        <w:jc w:val="left"/>
      </w:pPr>
    </w:p>
    <w:p w14:paraId="61D56EA2" w14:textId="0455E7E5" w:rsidR="00CC70FA" w:rsidRDefault="00CC70FA" w:rsidP="00CC70FA">
      <w:pPr>
        <w:pStyle w:val="23"/>
      </w:pPr>
      <w:r>
        <w:rPr>
          <w:rFonts w:hint="eastAsia"/>
        </w:rPr>
        <w:t>動作</w:t>
      </w:r>
    </w:p>
    <w:p w14:paraId="6EADF1C3" w14:textId="62E30549" w:rsidR="00CC70FA" w:rsidRDefault="00CC70FA">
      <w:pPr>
        <w:widowControl/>
        <w:jc w:val="left"/>
      </w:pPr>
    </w:p>
    <w:p w14:paraId="3A4EB0CA" w14:textId="7E09F63B" w:rsidR="00CC70FA" w:rsidRDefault="00CC70FA" w:rsidP="00CC70FA">
      <w:pPr>
        <w:pStyle w:val="3"/>
      </w:pPr>
      <w:r>
        <w:t>Checked</w:t>
      </w:r>
    </w:p>
    <w:p w14:paraId="5F383004" w14:textId="3064BC75" w:rsidR="00CC70FA" w:rsidRDefault="00CC70FA">
      <w:pPr>
        <w:widowControl/>
        <w:jc w:val="left"/>
      </w:pPr>
    </w:p>
    <w:p w14:paraId="239E8E93" w14:textId="17F11A14" w:rsidR="00CC70FA" w:rsidRDefault="00DE2323">
      <w:pPr>
        <w:widowControl/>
        <w:jc w:val="left"/>
      </w:pPr>
      <w:r>
        <w:rPr>
          <w:rFonts w:hint="eastAsia"/>
        </w:rPr>
        <w:t>ノードをチェック状態にするかどうかを設定します。</w:t>
      </w:r>
    </w:p>
    <w:p w14:paraId="1B2B0654" w14:textId="77777777" w:rsidR="00CC70FA" w:rsidRDefault="00CC70FA">
      <w:pPr>
        <w:widowControl/>
        <w:jc w:val="left"/>
      </w:pPr>
    </w:p>
    <w:p w14:paraId="1FD366D3" w14:textId="77777777" w:rsidR="00DE2323" w:rsidRPr="00D33957" w:rsidRDefault="00DE2323" w:rsidP="00DE2323">
      <w:pPr>
        <w:pStyle w:val="3"/>
      </w:pPr>
      <w:r>
        <w:rPr>
          <w:rFonts w:hint="eastAsia"/>
        </w:rPr>
        <w:t>C</w:t>
      </w:r>
      <w:r>
        <w:t>ontextMenuStrip</w:t>
      </w:r>
    </w:p>
    <w:p w14:paraId="0C1C6C6B" w14:textId="77777777" w:rsidR="00DE2323" w:rsidRDefault="00DE2323" w:rsidP="00DE2323"/>
    <w:p w14:paraId="39780E74" w14:textId="6D45A36A" w:rsidR="00DE2323" w:rsidRDefault="00DE2323" w:rsidP="00DE2323">
      <w:r>
        <w:rPr>
          <w:rFonts w:hint="eastAsia"/>
        </w:rPr>
        <w:t>ノードを右クリックした時に表示するメニューを設定します。</w:t>
      </w:r>
    </w:p>
    <w:p w14:paraId="5CE11A67" w14:textId="42BEBA48" w:rsidR="00CC70FA" w:rsidRDefault="00CC70FA">
      <w:pPr>
        <w:widowControl/>
        <w:jc w:val="left"/>
      </w:pPr>
    </w:p>
    <w:p w14:paraId="37AAB66D" w14:textId="4BA40F48" w:rsidR="00DE2323" w:rsidRDefault="00DE2323" w:rsidP="00DE2323">
      <w:pPr>
        <w:pStyle w:val="3"/>
      </w:pPr>
      <w:bookmarkStart w:id="214" w:name="_ImageIndex_3"/>
      <w:bookmarkEnd w:id="214"/>
      <w:r>
        <w:rPr>
          <w:rFonts w:hint="eastAsia"/>
        </w:rPr>
        <w:t>ImageIndex</w:t>
      </w:r>
    </w:p>
    <w:p w14:paraId="2B2548F1" w14:textId="77777777" w:rsidR="00DE2323" w:rsidRDefault="00DE2323" w:rsidP="00DE2323">
      <w:pPr>
        <w:widowControl/>
        <w:jc w:val="left"/>
      </w:pPr>
    </w:p>
    <w:p w14:paraId="506C1B1E" w14:textId="56016008" w:rsidR="00DE2323" w:rsidRDefault="00DE2323" w:rsidP="00DE2323">
      <w:r>
        <w:rPr>
          <w:rFonts w:hint="eastAsia"/>
        </w:rPr>
        <w:t>ノードに使用されるイメージリストのインデックスを設定します。</w:t>
      </w:r>
    </w:p>
    <w:p w14:paraId="5E59385F" w14:textId="0A0A3A92" w:rsidR="00DE2323" w:rsidRDefault="00DE2323" w:rsidP="00DE2323">
      <w:r>
        <w:rPr>
          <w:rFonts w:hint="eastAsia"/>
        </w:rPr>
        <w:t>動作元の</w:t>
      </w:r>
      <w:hyperlink w:anchor="_TreeView" w:history="1">
        <w:r w:rsidRPr="00DE2323">
          <w:rPr>
            <w:rStyle w:val="a9"/>
            <w:rFonts w:hint="eastAsia"/>
          </w:rPr>
          <w:t>TreeView</w:t>
        </w:r>
      </w:hyperlink>
      <w:r>
        <w:rPr>
          <w:rFonts w:hint="eastAsia"/>
        </w:rPr>
        <w:t>の</w:t>
      </w:r>
      <w:hyperlink w:anchor="_ImageList" w:history="1">
        <w:r w:rsidRPr="00DE2323">
          <w:rPr>
            <w:rStyle w:val="a9"/>
          </w:rPr>
          <w:t>ImageList</w:t>
        </w:r>
      </w:hyperlink>
      <w:r>
        <w:rPr>
          <w:rFonts w:hint="eastAsia"/>
        </w:rPr>
        <w:t>プロパティにイメージリストが設定されているとき有効です。</w:t>
      </w:r>
    </w:p>
    <w:p w14:paraId="4D33A78E" w14:textId="5F8357D6" w:rsidR="00CC70FA" w:rsidRDefault="00DE2323" w:rsidP="00DE2323">
      <w:pPr>
        <w:widowControl/>
        <w:jc w:val="left"/>
      </w:pPr>
      <w:r>
        <w:rPr>
          <w:rFonts w:hint="eastAsia"/>
        </w:rPr>
        <w:t>このプロパティを設定する場合は、</w:t>
      </w:r>
      <w:hyperlink w:anchor="_ImageKey_3" w:history="1">
        <w:r w:rsidRPr="00DE2323">
          <w:rPr>
            <w:rStyle w:val="a9"/>
          </w:rPr>
          <w:t>ImageKey</w:t>
        </w:r>
      </w:hyperlink>
      <w:r>
        <w:rPr>
          <w:rFonts w:hint="eastAsia"/>
        </w:rPr>
        <w:t>プロパティの設定が解除されます。</w:t>
      </w:r>
    </w:p>
    <w:p w14:paraId="345A6FA9" w14:textId="77777777" w:rsidR="00DE2323" w:rsidRDefault="00DE2323">
      <w:pPr>
        <w:widowControl/>
        <w:jc w:val="left"/>
      </w:pPr>
    </w:p>
    <w:p w14:paraId="610E5A16" w14:textId="62D40A22" w:rsidR="00CC70FA" w:rsidRDefault="00CC70FA" w:rsidP="00CC70FA">
      <w:pPr>
        <w:pStyle w:val="3"/>
      </w:pPr>
      <w:bookmarkStart w:id="215" w:name="_ImageKey_3"/>
      <w:bookmarkEnd w:id="215"/>
      <w:r>
        <w:rPr>
          <w:rFonts w:hint="eastAsia"/>
        </w:rPr>
        <w:t>I</w:t>
      </w:r>
      <w:r>
        <w:t>mageKey</w:t>
      </w:r>
    </w:p>
    <w:p w14:paraId="7B95A08D" w14:textId="1306A831" w:rsidR="00CC70FA" w:rsidRDefault="00CC70FA">
      <w:pPr>
        <w:widowControl/>
        <w:jc w:val="left"/>
      </w:pPr>
    </w:p>
    <w:p w14:paraId="3F5384D1" w14:textId="1C60B8D3" w:rsidR="00DE2323" w:rsidRDefault="00DE2323" w:rsidP="00DE2323">
      <w:r>
        <w:rPr>
          <w:rFonts w:hint="eastAsia"/>
        </w:rPr>
        <w:t>ノードに使用されるイメージリストのキーを設定します。</w:t>
      </w:r>
    </w:p>
    <w:p w14:paraId="021B1ADC" w14:textId="5193195B" w:rsidR="00DE2323" w:rsidRDefault="00DE2323" w:rsidP="00DE2323">
      <w:r>
        <w:rPr>
          <w:rFonts w:hint="eastAsia"/>
        </w:rPr>
        <w:t>動作元の</w:t>
      </w:r>
      <w:hyperlink w:anchor="_TreeView" w:history="1">
        <w:r w:rsidRPr="00DE2323">
          <w:rPr>
            <w:rStyle w:val="a9"/>
            <w:rFonts w:hint="eastAsia"/>
          </w:rPr>
          <w:t>TreeView</w:t>
        </w:r>
      </w:hyperlink>
      <w:r>
        <w:rPr>
          <w:rFonts w:hint="eastAsia"/>
        </w:rPr>
        <w:t>の</w:t>
      </w:r>
      <w:hyperlink w:anchor="_ImageList" w:history="1">
        <w:r w:rsidRPr="00DE2323">
          <w:rPr>
            <w:rStyle w:val="a9"/>
          </w:rPr>
          <w:t>ImageList</w:t>
        </w:r>
      </w:hyperlink>
      <w:r>
        <w:rPr>
          <w:rFonts w:hint="eastAsia"/>
        </w:rPr>
        <w:t>プロパティにイメージリストが設定されているとき有効です。</w:t>
      </w:r>
    </w:p>
    <w:p w14:paraId="016F26FD" w14:textId="040F37B1" w:rsidR="00DE2323" w:rsidRDefault="00DE2323" w:rsidP="00DE2323">
      <w:pPr>
        <w:widowControl/>
        <w:jc w:val="left"/>
      </w:pPr>
      <w:r>
        <w:rPr>
          <w:rFonts w:hint="eastAsia"/>
        </w:rPr>
        <w:t>このプロパティを設定する場合は、</w:t>
      </w:r>
      <w:hyperlink w:anchor="_ImageIndex_3" w:history="1">
        <w:r w:rsidRPr="00DE2323">
          <w:rPr>
            <w:rStyle w:val="a9"/>
            <w:rFonts w:hint="eastAsia"/>
          </w:rPr>
          <w:t>ImageIndex</w:t>
        </w:r>
      </w:hyperlink>
      <w:r>
        <w:rPr>
          <w:rFonts w:hint="eastAsia"/>
        </w:rPr>
        <w:t>プロパティの設定が解除されます。</w:t>
      </w:r>
    </w:p>
    <w:p w14:paraId="0695E3DF" w14:textId="77777777" w:rsidR="00DE2323" w:rsidRDefault="00DE2323">
      <w:pPr>
        <w:widowControl/>
        <w:jc w:val="left"/>
      </w:pPr>
    </w:p>
    <w:p w14:paraId="659F5461" w14:textId="226AFA14" w:rsidR="00CC70FA" w:rsidRDefault="00CC70FA" w:rsidP="00CC70FA">
      <w:pPr>
        <w:pStyle w:val="3"/>
      </w:pPr>
      <w:bookmarkStart w:id="216" w:name="_SelectedImageIndex_1"/>
      <w:bookmarkEnd w:id="216"/>
      <w:r>
        <w:rPr>
          <w:rFonts w:hint="eastAsia"/>
        </w:rPr>
        <w:t>S</w:t>
      </w:r>
      <w:r>
        <w:t>electedImageIndex</w:t>
      </w:r>
    </w:p>
    <w:p w14:paraId="7D088F27" w14:textId="5FFB0081" w:rsidR="00CC70FA" w:rsidRDefault="00CC70FA">
      <w:pPr>
        <w:widowControl/>
        <w:jc w:val="left"/>
      </w:pPr>
    </w:p>
    <w:p w14:paraId="63C90E13" w14:textId="71DC7FE7" w:rsidR="00DE2323" w:rsidRDefault="00DE2323" w:rsidP="00DE2323">
      <w:r>
        <w:rPr>
          <w:rFonts w:hint="eastAsia"/>
        </w:rPr>
        <w:t>選択しているノードに使用されるイメージリストのインデックスを設定します。</w:t>
      </w:r>
    </w:p>
    <w:p w14:paraId="332DCC30" w14:textId="77777777" w:rsidR="00DE2323" w:rsidRDefault="00DE2323" w:rsidP="00DE2323">
      <w:r>
        <w:rPr>
          <w:rFonts w:hint="eastAsia"/>
        </w:rPr>
        <w:t>動作元の</w:t>
      </w:r>
      <w:hyperlink w:anchor="_TreeView" w:history="1">
        <w:r w:rsidRPr="00DE2323">
          <w:rPr>
            <w:rStyle w:val="a9"/>
            <w:rFonts w:hint="eastAsia"/>
          </w:rPr>
          <w:t>TreeView</w:t>
        </w:r>
      </w:hyperlink>
      <w:r>
        <w:rPr>
          <w:rFonts w:hint="eastAsia"/>
        </w:rPr>
        <w:t>の</w:t>
      </w:r>
      <w:hyperlink w:anchor="_ImageList" w:history="1">
        <w:r w:rsidRPr="00DE2323">
          <w:rPr>
            <w:rStyle w:val="a9"/>
          </w:rPr>
          <w:t>ImageList</w:t>
        </w:r>
      </w:hyperlink>
      <w:r>
        <w:rPr>
          <w:rFonts w:hint="eastAsia"/>
        </w:rPr>
        <w:t>プロパティにイメージリストが設定されているとき有効です。</w:t>
      </w:r>
    </w:p>
    <w:p w14:paraId="3B4F3DD7" w14:textId="494773D7" w:rsidR="00DE2323" w:rsidRDefault="00DE2323" w:rsidP="00DE2323">
      <w:pPr>
        <w:widowControl/>
        <w:jc w:val="left"/>
      </w:pPr>
      <w:r>
        <w:rPr>
          <w:rFonts w:hint="eastAsia"/>
        </w:rPr>
        <w:t>このプロパティを設定する場合は、</w:t>
      </w:r>
      <w:hyperlink w:anchor="_SelectedImageKey_1" w:history="1">
        <w:r w:rsidRPr="00DE2323">
          <w:rPr>
            <w:rStyle w:val="a9"/>
            <w:rFonts w:hint="eastAsia"/>
          </w:rPr>
          <w:t>SelectedImageKey</w:t>
        </w:r>
      </w:hyperlink>
      <w:r>
        <w:rPr>
          <w:rFonts w:hint="eastAsia"/>
        </w:rPr>
        <w:t>プロパティの設定が解除されます。</w:t>
      </w:r>
    </w:p>
    <w:p w14:paraId="3C56AA1E" w14:textId="77777777" w:rsidR="00DE2323" w:rsidRDefault="00DE2323">
      <w:pPr>
        <w:widowControl/>
        <w:jc w:val="left"/>
      </w:pPr>
    </w:p>
    <w:p w14:paraId="6B828AEE" w14:textId="58210006" w:rsidR="00CC70FA" w:rsidRDefault="00CC70FA" w:rsidP="00CC70FA">
      <w:pPr>
        <w:pStyle w:val="3"/>
      </w:pPr>
      <w:bookmarkStart w:id="217" w:name="_SelectedImageKey_1"/>
      <w:bookmarkEnd w:id="217"/>
      <w:r>
        <w:rPr>
          <w:rFonts w:hint="eastAsia"/>
        </w:rPr>
        <w:t>S</w:t>
      </w:r>
      <w:r>
        <w:t>electedImageKey</w:t>
      </w:r>
    </w:p>
    <w:p w14:paraId="050AD933" w14:textId="66C779FE" w:rsidR="00CC70FA" w:rsidRDefault="00CC70FA">
      <w:pPr>
        <w:widowControl/>
        <w:jc w:val="left"/>
      </w:pPr>
    </w:p>
    <w:p w14:paraId="1D849385" w14:textId="2F65C5DA" w:rsidR="00DE2323" w:rsidRDefault="00DE2323" w:rsidP="00DE2323">
      <w:r>
        <w:rPr>
          <w:rFonts w:hint="eastAsia"/>
        </w:rPr>
        <w:t>選択しているノードに使用されるイメージリストのキーを設定します。</w:t>
      </w:r>
    </w:p>
    <w:p w14:paraId="021C19E1" w14:textId="77777777" w:rsidR="00DE2323" w:rsidRDefault="00DE2323" w:rsidP="00DE2323">
      <w:r>
        <w:rPr>
          <w:rFonts w:hint="eastAsia"/>
        </w:rPr>
        <w:t>動作元の</w:t>
      </w:r>
      <w:hyperlink w:anchor="_TreeView" w:history="1">
        <w:r w:rsidRPr="00DE2323">
          <w:rPr>
            <w:rStyle w:val="a9"/>
            <w:rFonts w:hint="eastAsia"/>
          </w:rPr>
          <w:t>TreeView</w:t>
        </w:r>
      </w:hyperlink>
      <w:r>
        <w:rPr>
          <w:rFonts w:hint="eastAsia"/>
        </w:rPr>
        <w:t>の</w:t>
      </w:r>
      <w:hyperlink w:anchor="_ImageList" w:history="1">
        <w:r w:rsidRPr="00DE2323">
          <w:rPr>
            <w:rStyle w:val="a9"/>
          </w:rPr>
          <w:t>ImageList</w:t>
        </w:r>
      </w:hyperlink>
      <w:r>
        <w:rPr>
          <w:rFonts w:hint="eastAsia"/>
        </w:rPr>
        <w:t>プロパティにイメージリストが設定されているとき有効です。</w:t>
      </w:r>
    </w:p>
    <w:p w14:paraId="0D9FFE49" w14:textId="2FAA436E" w:rsidR="00DE2323" w:rsidRDefault="00DE2323" w:rsidP="00DE2323">
      <w:pPr>
        <w:widowControl/>
        <w:jc w:val="left"/>
      </w:pPr>
      <w:r>
        <w:rPr>
          <w:rFonts w:hint="eastAsia"/>
        </w:rPr>
        <w:t>このプロパティを設定する場合は、</w:t>
      </w:r>
      <w:hyperlink w:anchor="_SelectedImageIndex_1" w:history="1">
        <w:r w:rsidRPr="00DE2323">
          <w:rPr>
            <w:rStyle w:val="a9"/>
          </w:rPr>
          <w:t>SelectedImageIndex</w:t>
        </w:r>
      </w:hyperlink>
      <w:r>
        <w:rPr>
          <w:rFonts w:hint="eastAsia"/>
        </w:rPr>
        <w:t>プロパティの設定が解除されます。</w:t>
      </w:r>
    </w:p>
    <w:p w14:paraId="4A223629" w14:textId="77777777" w:rsidR="00DE2323" w:rsidRDefault="00DE2323">
      <w:pPr>
        <w:widowControl/>
        <w:jc w:val="left"/>
      </w:pPr>
    </w:p>
    <w:p w14:paraId="542EFD10" w14:textId="7B5A65C1" w:rsidR="00CC70FA" w:rsidRDefault="00CC70FA" w:rsidP="00CC70FA">
      <w:pPr>
        <w:pStyle w:val="3"/>
      </w:pPr>
      <w:bookmarkStart w:id="218" w:name="_StateImageIndex"/>
      <w:bookmarkEnd w:id="218"/>
      <w:r>
        <w:rPr>
          <w:rFonts w:hint="eastAsia"/>
        </w:rPr>
        <w:t>S</w:t>
      </w:r>
      <w:r>
        <w:t>tateImageIndex</w:t>
      </w:r>
    </w:p>
    <w:p w14:paraId="55FE99A5" w14:textId="6037B3EF" w:rsidR="00CC70FA" w:rsidRDefault="00CC70FA">
      <w:pPr>
        <w:widowControl/>
        <w:jc w:val="left"/>
      </w:pPr>
    </w:p>
    <w:p w14:paraId="7CB634B1" w14:textId="5C510BCF" w:rsidR="00DE2323" w:rsidRDefault="00DE2323" w:rsidP="00DE2323">
      <w:r>
        <w:rPr>
          <w:rFonts w:hint="eastAsia"/>
        </w:rPr>
        <w:t>ノードの状態表示に使用されるイメージリストのインデックスを設定します。</w:t>
      </w:r>
    </w:p>
    <w:p w14:paraId="75107537" w14:textId="1595105A" w:rsidR="00DE2323" w:rsidRDefault="00DE2323" w:rsidP="00DE2323">
      <w:r>
        <w:rPr>
          <w:rFonts w:hint="eastAsia"/>
        </w:rPr>
        <w:t>動作元の</w:t>
      </w:r>
      <w:hyperlink w:anchor="_TreeView" w:history="1">
        <w:r w:rsidRPr="00DE2323">
          <w:rPr>
            <w:rStyle w:val="a9"/>
            <w:rFonts w:hint="eastAsia"/>
          </w:rPr>
          <w:t>TreeView</w:t>
        </w:r>
      </w:hyperlink>
      <w:r>
        <w:rPr>
          <w:rFonts w:hint="eastAsia"/>
        </w:rPr>
        <w:t>の</w:t>
      </w:r>
      <w:hyperlink w:anchor="_StateImageList_1" w:history="1">
        <w:r w:rsidR="000F617E" w:rsidRPr="000F617E">
          <w:rPr>
            <w:rStyle w:val="a9"/>
            <w:rFonts w:hint="eastAsia"/>
          </w:rPr>
          <w:t>State</w:t>
        </w:r>
        <w:r w:rsidRPr="000F617E">
          <w:rPr>
            <w:rStyle w:val="a9"/>
          </w:rPr>
          <w:t>ImageList</w:t>
        </w:r>
      </w:hyperlink>
      <w:r>
        <w:rPr>
          <w:rFonts w:hint="eastAsia"/>
        </w:rPr>
        <w:t>プロパティにイメージリストが設定されているとき有効です。</w:t>
      </w:r>
    </w:p>
    <w:p w14:paraId="53FECF7C" w14:textId="24C0842B" w:rsidR="00DE2323" w:rsidRDefault="00DE2323" w:rsidP="00DE2323">
      <w:pPr>
        <w:widowControl/>
        <w:jc w:val="left"/>
      </w:pPr>
      <w:r>
        <w:rPr>
          <w:rFonts w:hint="eastAsia"/>
        </w:rPr>
        <w:t>このプロパティを設定する場合は</w:t>
      </w:r>
      <w:r w:rsidR="000F617E">
        <w:rPr>
          <w:rFonts w:hint="eastAsia"/>
        </w:rPr>
        <w:t>、</w:t>
      </w:r>
      <w:hyperlink w:anchor="_StateImageKey" w:history="1">
        <w:r w:rsidR="000F617E" w:rsidRPr="000F617E">
          <w:rPr>
            <w:rStyle w:val="a9"/>
            <w:rFonts w:hint="eastAsia"/>
          </w:rPr>
          <w:t>StateImageKey</w:t>
        </w:r>
      </w:hyperlink>
      <w:r>
        <w:rPr>
          <w:rFonts w:hint="eastAsia"/>
        </w:rPr>
        <w:t>プロパティの設定が解除されます。</w:t>
      </w:r>
    </w:p>
    <w:p w14:paraId="23472DD6" w14:textId="77777777" w:rsidR="00DE2323" w:rsidRDefault="00DE2323">
      <w:pPr>
        <w:widowControl/>
        <w:jc w:val="left"/>
      </w:pPr>
    </w:p>
    <w:p w14:paraId="2DDD5992" w14:textId="5D8AFEFD" w:rsidR="00CC70FA" w:rsidRDefault="00CC70FA" w:rsidP="00CC70FA">
      <w:pPr>
        <w:pStyle w:val="3"/>
      </w:pPr>
      <w:bookmarkStart w:id="219" w:name="_StateImageKey"/>
      <w:bookmarkEnd w:id="219"/>
      <w:r>
        <w:rPr>
          <w:rFonts w:hint="eastAsia"/>
        </w:rPr>
        <w:t>S</w:t>
      </w:r>
      <w:r>
        <w:t>tateImageKey</w:t>
      </w:r>
    </w:p>
    <w:p w14:paraId="0E8DC0D7" w14:textId="47284E81" w:rsidR="00CC70FA" w:rsidRDefault="00CC70FA">
      <w:pPr>
        <w:widowControl/>
        <w:jc w:val="left"/>
      </w:pPr>
    </w:p>
    <w:p w14:paraId="43581F64" w14:textId="77777777" w:rsidR="000F617E" w:rsidRDefault="000F617E" w:rsidP="000F617E">
      <w:r>
        <w:rPr>
          <w:rFonts w:hint="eastAsia"/>
        </w:rPr>
        <w:t>ノードの状態表示に使用されるイメージリストのインデックスを設定します。</w:t>
      </w:r>
    </w:p>
    <w:p w14:paraId="26B92203" w14:textId="77777777" w:rsidR="000F617E" w:rsidRDefault="000F617E" w:rsidP="000F617E">
      <w:r>
        <w:rPr>
          <w:rFonts w:hint="eastAsia"/>
        </w:rPr>
        <w:t>動作元の</w:t>
      </w:r>
      <w:hyperlink w:anchor="_TreeView" w:history="1">
        <w:r w:rsidRPr="00DE2323">
          <w:rPr>
            <w:rStyle w:val="a9"/>
            <w:rFonts w:hint="eastAsia"/>
          </w:rPr>
          <w:t>TreeView</w:t>
        </w:r>
      </w:hyperlink>
      <w:r>
        <w:rPr>
          <w:rFonts w:hint="eastAsia"/>
        </w:rPr>
        <w:t>の</w:t>
      </w:r>
      <w:hyperlink w:anchor="_StateImageList_1" w:history="1">
        <w:r w:rsidRPr="000F617E">
          <w:rPr>
            <w:rStyle w:val="a9"/>
            <w:rFonts w:hint="eastAsia"/>
          </w:rPr>
          <w:t>State</w:t>
        </w:r>
        <w:r w:rsidRPr="000F617E">
          <w:rPr>
            <w:rStyle w:val="a9"/>
          </w:rPr>
          <w:t>ImageList</w:t>
        </w:r>
      </w:hyperlink>
      <w:r>
        <w:rPr>
          <w:rFonts w:hint="eastAsia"/>
        </w:rPr>
        <w:t>プロパティにイメージリストが設定されているとき有効です。</w:t>
      </w:r>
    </w:p>
    <w:p w14:paraId="70587D82" w14:textId="10AF68D9" w:rsidR="000F617E" w:rsidRDefault="000F617E" w:rsidP="000F617E">
      <w:pPr>
        <w:widowControl/>
        <w:jc w:val="left"/>
      </w:pPr>
      <w:r>
        <w:rPr>
          <w:rFonts w:hint="eastAsia"/>
        </w:rPr>
        <w:t>このプロパティを設定する場合は、</w:t>
      </w:r>
      <w:hyperlink w:anchor="_StateImageIndex" w:history="1">
        <w:r w:rsidRPr="000F617E">
          <w:rPr>
            <w:rStyle w:val="a9"/>
          </w:rPr>
          <w:t>StateImageIndex</w:t>
        </w:r>
      </w:hyperlink>
      <w:r>
        <w:rPr>
          <w:rFonts w:hint="eastAsia"/>
        </w:rPr>
        <w:t>プロパティの設定が解除されます。</w:t>
      </w:r>
    </w:p>
    <w:p w14:paraId="1131ECDA" w14:textId="77777777" w:rsidR="000F617E" w:rsidRDefault="000F617E">
      <w:pPr>
        <w:widowControl/>
        <w:jc w:val="left"/>
      </w:pPr>
    </w:p>
    <w:p w14:paraId="5D9F8E39" w14:textId="20546055" w:rsidR="00CC70FA" w:rsidRDefault="00CC70FA" w:rsidP="00CC70FA">
      <w:pPr>
        <w:pStyle w:val="23"/>
      </w:pPr>
      <w:r>
        <w:rPr>
          <w:rFonts w:hint="eastAsia"/>
        </w:rPr>
        <w:t>表示</w:t>
      </w:r>
    </w:p>
    <w:p w14:paraId="71F915C5" w14:textId="38652A1E" w:rsidR="00CC70FA" w:rsidRDefault="00CC70FA">
      <w:pPr>
        <w:widowControl/>
        <w:jc w:val="left"/>
      </w:pPr>
    </w:p>
    <w:p w14:paraId="1C0DA48E" w14:textId="47615831" w:rsidR="00CC70FA" w:rsidRDefault="00CC70FA" w:rsidP="00CC70FA">
      <w:pPr>
        <w:pStyle w:val="3"/>
      </w:pPr>
      <w:r>
        <w:rPr>
          <w:rFonts w:hint="eastAsia"/>
        </w:rPr>
        <w:t>B</w:t>
      </w:r>
      <w:r>
        <w:t>ackColor</w:t>
      </w:r>
    </w:p>
    <w:p w14:paraId="7C813AB8" w14:textId="34560EB2" w:rsidR="00CC70FA" w:rsidRDefault="00CC70FA">
      <w:pPr>
        <w:widowControl/>
        <w:jc w:val="left"/>
      </w:pPr>
    </w:p>
    <w:p w14:paraId="647E8F8A" w14:textId="762097E1" w:rsidR="000F617E" w:rsidRDefault="000F617E">
      <w:pPr>
        <w:widowControl/>
        <w:jc w:val="left"/>
      </w:pPr>
      <w:r>
        <w:rPr>
          <w:rFonts w:hint="eastAsia"/>
        </w:rPr>
        <w:t>ノードの背景色を設定します。</w:t>
      </w:r>
    </w:p>
    <w:p w14:paraId="7A721C12" w14:textId="77777777" w:rsidR="000F617E" w:rsidRDefault="000F617E">
      <w:pPr>
        <w:widowControl/>
        <w:jc w:val="left"/>
      </w:pPr>
    </w:p>
    <w:p w14:paraId="6F0EA1DC" w14:textId="00D40A48" w:rsidR="00CC70FA" w:rsidRDefault="00CC70FA" w:rsidP="00CC70FA">
      <w:pPr>
        <w:pStyle w:val="3"/>
      </w:pPr>
      <w:r>
        <w:rPr>
          <w:rFonts w:hint="eastAsia"/>
        </w:rPr>
        <w:t>F</w:t>
      </w:r>
      <w:r>
        <w:t>oreColor</w:t>
      </w:r>
    </w:p>
    <w:p w14:paraId="619B26D3" w14:textId="5B6F920A" w:rsidR="00CC70FA" w:rsidRDefault="00CC70FA">
      <w:pPr>
        <w:widowControl/>
        <w:jc w:val="left"/>
      </w:pPr>
    </w:p>
    <w:p w14:paraId="62427AD9" w14:textId="62E41919" w:rsidR="000F617E" w:rsidRDefault="000F617E">
      <w:pPr>
        <w:widowControl/>
        <w:jc w:val="left"/>
      </w:pPr>
      <w:r>
        <w:rPr>
          <w:rFonts w:hint="eastAsia"/>
        </w:rPr>
        <w:t>ノードのテキストの色を設定します。</w:t>
      </w:r>
    </w:p>
    <w:p w14:paraId="797D09C3" w14:textId="77777777" w:rsidR="000F617E" w:rsidRDefault="000F617E">
      <w:pPr>
        <w:widowControl/>
        <w:jc w:val="left"/>
      </w:pPr>
    </w:p>
    <w:p w14:paraId="1D40BE0A" w14:textId="385D15F7" w:rsidR="00CC70FA" w:rsidRDefault="00CC70FA" w:rsidP="00CC70FA">
      <w:pPr>
        <w:pStyle w:val="3"/>
      </w:pPr>
      <w:r>
        <w:rPr>
          <w:rFonts w:hint="eastAsia"/>
        </w:rPr>
        <w:t>N</w:t>
      </w:r>
      <w:r>
        <w:t>odeFont</w:t>
      </w:r>
    </w:p>
    <w:p w14:paraId="66206F48" w14:textId="63A3B3FD" w:rsidR="00CC70FA" w:rsidRDefault="00CC70FA">
      <w:pPr>
        <w:widowControl/>
        <w:jc w:val="left"/>
      </w:pPr>
    </w:p>
    <w:p w14:paraId="1A3CDDEF" w14:textId="46AB53C1" w:rsidR="000F617E" w:rsidRDefault="000F617E">
      <w:pPr>
        <w:widowControl/>
        <w:jc w:val="left"/>
      </w:pPr>
      <w:r>
        <w:rPr>
          <w:rFonts w:hint="eastAsia"/>
        </w:rPr>
        <w:t>ノードのテキストのフォントを設定します。</w:t>
      </w:r>
    </w:p>
    <w:p w14:paraId="1CE961A3" w14:textId="77777777" w:rsidR="000F617E" w:rsidRDefault="000F617E">
      <w:pPr>
        <w:widowControl/>
        <w:jc w:val="left"/>
      </w:pPr>
    </w:p>
    <w:p w14:paraId="6B9B55CF" w14:textId="052C57BC" w:rsidR="00CC70FA" w:rsidRDefault="00CC70FA" w:rsidP="00CC70FA">
      <w:pPr>
        <w:pStyle w:val="3"/>
      </w:pPr>
      <w:r>
        <w:rPr>
          <w:rFonts w:hint="eastAsia"/>
        </w:rPr>
        <w:t>T</w:t>
      </w:r>
      <w:r>
        <w:t>ext</w:t>
      </w:r>
    </w:p>
    <w:p w14:paraId="112E8AA9" w14:textId="35B8E3F6" w:rsidR="00CC70FA" w:rsidRDefault="00CC70FA">
      <w:pPr>
        <w:widowControl/>
        <w:jc w:val="left"/>
      </w:pPr>
    </w:p>
    <w:p w14:paraId="110E2DD6" w14:textId="4F5E4A2F" w:rsidR="000F617E" w:rsidRDefault="000F617E">
      <w:pPr>
        <w:widowControl/>
        <w:jc w:val="left"/>
      </w:pPr>
      <w:r>
        <w:rPr>
          <w:rFonts w:hint="eastAsia"/>
        </w:rPr>
        <w:t>ノードのテキストを設定します。</w:t>
      </w:r>
    </w:p>
    <w:p w14:paraId="0D3EE40A" w14:textId="77777777" w:rsidR="000F617E" w:rsidRDefault="000F617E">
      <w:pPr>
        <w:widowControl/>
        <w:jc w:val="left"/>
      </w:pPr>
    </w:p>
    <w:p w14:paraId="58006F7D" w14:textId="68CC6ADC" w:rsidR="00CC70FA" w:rsidRDefault="00CC70FA" w:rsidP="00CC70FA">
      <w:pPr>
        <w:pStyle w:val="3"/>
      </w:pPr>
      <w:r>
        <w:rPr>
          <w:rFonts w:hint="eastAsia"/>
        </w:rPr>
        <w:t>T</w:t>
      </w:r>
      <w:r>
        <w:t>oolTipText</w:t>
      </w:r>
    </w:p>
    <w:p w14:paraId="79CBC3F1" w14:textId="6F50C783" w:rsidR="00CC70FA" w:rsidRDefault="00CC70FA">
      <w:pPr>
        <w:widowControl/>
        <w:jc w:val="left"/>
      </w:pPr>
    </w:p>
    <w:p w14:paraId="0902CFA6" w14:textId="0E4C6963" w:rsidR="000F617E" w:rsidRDefault="000F617E">
      <w:pPr>
        <w:widowControl/>
        <w:jc w:val="left"/>
      </w:pPr>
      <w:r>
        <w:rPr>
          <w:rFonts w:hint="eastAsia"/>
        </w:rPr>
        <w:t>ノードのツールチップテキストを設定します。</w:t>
      </w:r>
    </w:p>
    <w:p w14:paraId="236E2F89" w14:textId="4A9E581F" w:rsidR="000F617E" w:rsidRDefault="000F617E">
      <w:pPr>
        <w:widowControl/>
        <w:jc w:val="left"/>
      </w:pPr>
    </w:p>
    <w:p w14:paraId="37A7718F" w14:textId="5B00231D" w:rsidR="00C775C7" w:rsidRDefault="00C775C7">
      <w:pPr>
        <w:widowControl/>
        <w:jc w:val="left"/>
      </w:pPr>
    </w:p>
    <w:p w14:paraId="2F4FF30B" w14:textId="292BA8DE" w:rsidR="00C775C7" w:rsidRDefault="00C775C7">
      <w:pPr>
        <w:widowControl/>
        <w:jc w:val="left"/>
      </w:pPr>
    </w:p>
    <w:p w14:paraId="0AFA0526" w14:textId="3B9931C0" w:rsidR="00C775C7" w:rsidRDefault="00C775C7" w:rsidP="00C775C7">
      <w:pPr>
        <w:pStyle w:val="2"/>
      </w:pPr>
      <w:bookmarkStart w:id="220" w:name="_TabPage"/>
      <w:bookmarkStart w:id="221" w:name="_Toc31163323"/>
      <w:bookmarkEnd w:id="220"/>
      <w:r>
        <w:rPr>
          <w:rFonts w:hint="eastAsia"/>
        </w:rPr>
        <w:t>TabPage</w:t>
      </w:r>
      <w:bookmarkEnd w:id="221"/>
    </w:p>
    <w:p w14:paraId="294AA661" w14:textId="6F116EB7" w:rsidR="00C775C7" w:rsidRDefault="00C775C7">
      <w:pPr>
        <w:widowControl/>
        <w:jc w:val="left"/>
      </w:pPr>
    </w:p>
    <w:p w14:paraId="0AD14D2F" w14:textId="4C815EDB" w:rsidR="004A6E30" w:rsidRDefault="004A6E30">
      <w:pPr>
        <w:widowControl/>
        <w:jc w:val="left"/>
      </w:pPr>
      <w:r>
        <w:rPr>
          <w:rFonts w:hint="eastAsia"/>
        </w:rPr>
        <w:t>TabPageは動作元の</w:t>
      </w:r>
      <w:hyperlink w:anchor="_TabControl" w:history="1">
        <w:r w:rsidRPr="00906298">
          <w:rPr>
            <w:rStyle w:val="a9"/>
          </w:rPr>
          <w:t>TabControl</w:t>
        </w:r>
      </w:hyperlink>
      <w:r>
        <w:rPr>
          <w:rFonts w:hint="eastAsia"/>
        </w:rPr>
        <w:t>のタブページとして使用されます。</w:t>
      </w:r>
    </w:p>
    <w:p w14:paraId="54B684A8" w14:textId="77777777" w:rsidR="004A6E30" w:rsidRDefault="004A6E30">
      <w:pPr>
        <w:widowControl/>
        <w:jc w:val="left"/>
      </w:pPr>
    </w:p>
    <w:p w14:paraId="22456840" w14:textId="20AF8D0F" w:rsidR="00C775C7" w:rsidRDefault="00C775C7" w:rsidP="0033449B">
      <w:pPr>
        <w:pStyle w:val="23"/>
      </w:pPr>
      <w:r>
        <w:rPr>
          <w:rFonts w:hint="eastAsia"/>
        </w:rPr>
        <w:t>その他</w:t>
      </w:r>
    </w:p>
    <w:p w14:paraId="20353EA5" w14:textId="5E9324CA" w:rsidR="00E21312" w:rsidRDefault="00E21312" w:rsidP="00E21312"/>
    <w:p w14:paraId="2365D5FD" w14:textId="77777777" w:rsidR="00E21312" w:rsidRDefault="00E21312" w:rsidP="00E21312">
      <w:pPr>
        <w:pStyle w:val="3"/>
      </w:pPr>
      <w:r>
        <w:rPr>
          <w:rFonts w:hint="eastAsia"/>
        </w:rPr>
        <w:t>PageToolTipText</w:t>
      </w:r>
    </w:p>
    <w:p w14:paraId="14CF0941" w14:textId="77777777" w:rsidR="00E21312" w:rsidRDefault="00E21312" w:rsidP="00E21312"/>
    <w:p w14:paraId="65A2BAE2" w14:textId="4F1FA6F4" w:rsidR="00E21312" w:rsidRDefault="00E21312" w:rsidP="00E21312">
      <w:r>
        <w:rPr>
          <w:rFonts w:hint="eastAsia"/>
        </w:rPr>
        <w:t>タブページ内で表示するツールチップのテキストを設定します。</w:t>
      </w:r>
    </w:p>
    <w:p w14:paraId="4DF74D85" w14:textId="033C814C" w:rsidR="00E21312" w:rsidRDefault="005C2467" w:rsidP="00E21312">
      <w:hyperlink w:anchor="_ToolTip" w:history="1">
        <w:r w:rsidR="00E21312" w:rsidRPr="00E21312">
          <w:rPr>
            <w:rStyle w:val="a9"/>
          </w:rPr>
          <w:t>ToolTip</w:t>
        </w:r>
      </w:hyperlink>
      <w:r w:rsidR="00E21312">
        <w:rPr>
          <w:rFonts w:hint="eastAsia"/>
        </w:rPr>
        <w:t>プロパティを設定する必要があります。</w:t>
      </w:r>
    </w:p>
    <w:p w14:paraId="276963A4" w14:textId="77777777" w:rsidR="00E21312" w:rsidRPr="00E21312" w:rsidRDefault="00E21312" w:rsidP="00E21312"/>
    <w:p w14:paraId="35B1089F" w14:textId="77777777" w:rsidR="00E21312" w:rsidRDefault="00E21312" w:rsidP="00E21312">
      <w:pPr>
        <w:pStyle w:val="3"/>
      </w:pPr>
      <w:bookmarkStart w:id="222" w:name="_ToolTip"/>
      <w:bookmarkEnd w:id="222"/>
      <w:r>
        <w:rPr>
          <w:rFonts w:hint="eastAsia"/>
        </w:rPr>
        <w:t>ToolTip</w:t>
      </w:r>
    </w:p>
    <w:p w14:paraId="63A49CF1" w14:textId="77777777" w:rsidR="00E21312" w:rsidRDefault="00E21312" w:rsidP="00E21312"/>
    <w:p w14:paraId="3D25B9F2" w14:textId="05360AAE" w:rsidR="00E21312" w:rsidRDefault="00E21312" w:rsidP="00E21312">
      <w:r>
        <w:rPr>
          <w:rFonts w:hint="eastAsia"/>
        </w:rPr>
        <w:t>タブページ内にマウスオーバーした時に表示するツールチップを設定します。</w:t>
      </w:r>
    </w:p>
    <w:p w14:paraId="6FD0BDEF" w14:textId="77777777" w:rsidR="00E21312" w:rsidRPr="00E21312" w:rsidRDefault="00E21312">
      <w:pPr>
        <w:widowControl/>
        <w:jc w:val="left"/>
      </w:pPr>
    </w:p>
    <w:p w14:paraId="2BA5FAD1" w14:textId="7CFA7748" w:rsidR="00C775C7" w:rsidRDefault="00C775C7" w:rsidP="0033449B">
      <w:pPr>
        <w:pStyle w:val="3"/>
      </w:pPr>
      <w:r>
        <w:rPr>
          <w:rFonts w:hint="eastAsia"/>
        </w:rPr>
        <w:t>Tool</w:t>
      </w:r>
      <w:r>
        <w:t>TipText</w:t>
      </w:r>
    </w:p>
    <w:p w14:paraId="2FBEF639" w14:textId="26DA5E39" w:rsidR="00C775C7" w:rsidRPr="00E21312" w:rsidRDefault="00C775C7">
      <w:pPr>
        <w:widowControl/>
        <w:jc w:val="left"/>
      </w:pPr>
    </w:p>
    <w:p w14:paraId="225D6C34" w14:textId="0544647F" w:rsidR="0033449B" w:rsidRDefault="0033449B">
      <w:pPr>
        <w:widowControl/>
        <w:jc w:val="left"/>
      </w:pPr>
      <w:r>
        <w:rPr>
          <w:rFonts w:hint="eastAsia"/>
        </w:rPr>
        <w:t>タブ</w:t>
      </w:r>
      <w:r w:rsidR="00E21312">
        <w:rPr>
          <w:rFonts w:hint="eastAsia"/>
        </w:rPr>
        <w:t>上に表示する</w:t>
      </w:r>
      <w:r>
        <w:rPr>
          <w:rFonts w:hint="eastAsia"/>
        </w:rPr>
        <w:t>ツールチップ</w:t>
      </w:r>
      <w:r w:rsidR="00E21312">
        <w:rPr>
          <w:rFonts w:hint="eastAsia"/>
        </w:rPr>
        <w:t>の</w:t>
      </w:r>
      <w:r>
        <w:rPr>
          <w:rFonts w:hint="eastAsia"/>
        </w:rPr>
        <w:t>テキストを設定します。</w:t>
      </w:r>
    </w:p>
    <w:p w14:paraId="2BD000DA" w14:textId="678ABAFB" w:rsidR="00E21312" w:rsidRDefault="005C2467">
      <w:pPr>
        <w:widowControl/>
        <w:jc w:val="left"/>
      </w:pPr>
      <w:hyperlink w:anchor="_ToolTip" w:history="1">
        <w:r w:rsidR="004444AF" w:rsidRPr="00E21312">
          <w:rPr>
            <w:rStyle w:val="a9"/>
          </w:rPr>
          <w:t>ToolTip</w:t>
        </w:r>
      </w:hyperlink>
      <w:r w:rsidR="00E21312">
        <w:rPr>
          <w:rFonts w:hint="eastAsia"/>
        </w:rPr>
        <w:t>プロパティを設定する必要はありません。</w:t>
      </w:r>
    </w:p>
    <w:p w14:paraId="059E2B15" w14:textId="77777777" w:rsidR="0033449B" w:rsidRPr="00E21312" w:rsidRDefault="0033449B">
      <w:pPr>
        <w:widowControl/>
        <w:jc w:val="left"/>
      </w:pPr>
    </w:p>
    <w:p w14:paraId="21DC0011" w14:textId="1554F787" w:rsidR="00C775C7" w:rsidRDefault="00C775C7" w:rsidP="0033449B">
      <w:pPr>
        <w:pStyle w:val="23"/>
      </w:pPr>
      <w:r>
        <w:rPr>
          <w:rFonts w:hint="eastAsia"/>
        </w:rPr>
        <w:t>動作</w:t>
      </w:r>
    </w:p>
    <w:p w14:paraId="77A8A924" w14:textId="41453C2A" w:rsidR="00C775C7" w:rsidRDefault="00C775C7">
      <w:pPr>
        <w:widowControl/>
        <w:jc w:val="left"/>
      </w:pPr>
    </w:p>
    <w:p w14:paraId="37488A56" w14:textId="77777777" w:rsidR="0033449B" w:rsidRPr="00D33957" w:rsidRDefault="0033449B" w:rsidP="0033449B">
      <w:pPr>
        <w:pStyle w:val="3"/>
      </w:pPr>
      <w:r>
        <w:rPr>
          <w:rFonts w:hint="eastAsia"/>
        </w:rPr>
        <w:t>C</w:t>
      </w:r>
      <w:r>
        <w:t>ontextMenuStrip</w:t>
      </w:r>
    </w:p>
    <w:p w14:paraId="74EFC980" w14:textId="77777777" w:rsidR="0033449B" w:rsidRDefault="0033449B" w:rsidP="0033449B"/>
    <w:p w14:paraId="2E121F8C" w14:textId="2E9BB779" w:rsidR="0033449B" w:rsidRDefault="0033449B" w:rsidP="0033449B">
      <w:r>
        <w:rPr>
          <w:rFonts w:hint="eastAsia"/>
        </w:rPr>
        <w:t>タブページを右クリックした時に表示するメニューを設定します。</w:t>
      </w:r>
    </w:p>
    <w:p w14:paraId="08511501" w14:textId="77777777" w:rsidR="0033449B" w:rsidRDefault="0033449B" w:rsidP="0033449B">
      <w:pPr>
        <w:widowControl/>
        <w:jc w:val="left"/>
      </w:pPr>
    </w:p>
    <w:p w14:paraId="299F845B" w14:textId="77777777" w:rsidR="0033449B" w:rsidRDefault="0033449B" w:rsidP="0033449B">
      <w:pPr>
        <w:pStyle w:val="3"/>
      </w:pPr>
      <w:bookmarkStart w:id="223" w:name="_ImageIndex_4"/>
      <w:bookmarkEnd w:id="223"/>
      <w:r>
        <w:rPr>
          <w:rFonts w:hint="eastAsia"/>
        </w:rPr>
        <w:t>ImageIndex</w:t>
      </w:r>
    </w:p>
    <w:p w14:paraId="67A56B5A" w14:textId="77777777" w:rsidR="0033449B" w:rsidRDefault="0033449B" w:rsidP="0033449B">
      <w:pPr>
        <w:widowControl/>
        <w:jc w:val="left"/>
      </w:pPr>
    </w:p>
    <w:p w14:paraId="501442CC" w14:textId="4C99BD5B" w:rsidR="0033449B" w:rsidRDefault="0033449B" w:rsidP="0033449B">
      <w:r>
        <w:rPr>
          <w:rFonts w:hint="eastAsia"/>
        </w:rPr>
        <w:t>タブに使用されるイメージリストのインデックスを設定します。</w:t>
      </w:r>
    </w:p>
    <w:p w14:paraId="3453638D" w14:textId="369376C4" w:rsidR="0033449B" w:rsidRDefault="0033449B" w:rsidP="0033449B">
      <w:r>
        <w:rPr>
          <w:rFonts w:hint="eastAsia"/>
        </w:rPr>
        <w:t>動作元の</w:t>
      </w:r>
      <w:hyperlink w:anchor="_TabControl" w:history="1">
        <w:r w:rsidRPr="00816F95">
          <w:rPr>
            <w:rStyle w:val="a9"/>
            <w:rFonts w:hint="eastAsia"/>
          </w:rPr>
          <w:t>TabControl</w:t>
        </w:r>
      </w:hyperlink>
      <w:r>
        <w:rPr>
          <w:rFonts w:hint="eastAsia"/>
        </w:rPr>
        <w:t>の</w:t>
      </w:r>
      <w:hyperlink w:anchor="_ImageList_1" w:history="1">
        <w:r w:rsidRPr="00816F95">
          <w:rPr>
            <w:rStyle w:val="a9"/>
            <w:rFonts w:hint="eastAsia"/>
          </w:rPr>
          <w:t>ImageList</w:t>
        </w:r>
      </w:hyperlink>
      <w:r>
        <w:rPr>
          <w:rFonts w:hint="eastAsia"/>
        </w:rPr>
        <w:t>プロパティにイメージリストが設定されているとき有効です。</w:t>
      </w:r>
    </w:p>
    <w:p w14:paraId="7E1EF116" w14:textId="25E50DFB" w:rsidR="0033449B" w:rsidRDefault="0033449B" w:rsidP="0033449B">
      <w:pPr>
        <w:widowControl/>
        <w:jc w:val="left"/>
      </w:pPr>
      <w:r>
        <w:rPr>
          <w:rFonts w:hint="eastAsia"/>
        </w:rPr>
        <w:t>このプロパティを設定する場合は、</w:t>
      </w:r>
      <w:hyperlink w:anchor="_ImageKey_4" w:history="1">
        <w:r w:rsidRPr="00816F95">
          <w:rPr>
            <w:rStyle w:val="a9"/>
            <w:rFonts w:hint="eastAsia"/>
          </w:rPr>
          <w:t>ImageKey</w:t>
        </w:r>
      </w:hyperlink>
      <w:r>
        <w:rPr>
          <w:rFonts w:hint="eastAsia"/>
        </w:rPr>
        <w:t>プロパティの設定が解除されます。</w:t>
      </w:r>
    </w:p>
    <w:p w14:paraId="0413C32B" w14:textId="77777777" w:rsidR="0033449B" w:rsidRDefault="0033449B" w:rsidP="0033449B">
      <w:pPr>
        <w:widowControl/>
        <w:jc w:val="left"/>
      </w:pPr>
    </w:p>
    <w:p w14:paraId="05330AF0" w14:textId="77777777" w:rsidR="0033449B" w:rsidRDefault="0033449B" w:rsidP="0033449B">
      <w:pPr>
        <w:pStyle w:val="3"/>
      </w:pPr>
      <w:bookmarkStart w:id="224" w:name="_ImageKey_4"/>
      <w:bookmarkEnd w:id="224"/>
      <w:r>
        <w:rPr>
          <w:rFonts w:hint="eastAsia"/>
        </w:rPr>
        <w:t>I</w:t>
      </w:r>
      <w:r>
        <w:t>mageKey</w:t>
      </w:r>
    </w:p>
    <w:p w14:paraId="12374327" w14:textId="77777777" w:rsidR="0033449B" w:rsidRDefault="0033449B" w:rsidP="0033449B">
      <w:pPr>
        <w:widowControl/>
        <w:jc w:val="left"/>
      </w:pPr>
    </w:p>
    <w:p w14:paraId="5ED5D031" w14:textId="63898770" w:rsidR="00816F95" w:rsidRDefault="00816F95" w:rsidP="00816F95">
      <w:r>
        <w:rPr>
          <w:rFonts w:hint="eastAsia"/>
        </w:rPr>
        <w:t>タブに使用されるイメージリストのキーを設定します。</w:t>
      </w:r>
    </w:p>
    <w:p w14:paraId="4BA0CA7B" w14:textId="77777777" w:rsidR="00816F95" w:rsidRDefault="00816F95" w:rsidP="00816F95">
      <w:r>
        <w:rPr>
          <w:rFonts w:hint="eastAsia"/>
        </w:rPr>
        <w:t>動作元の</w:t>
      </w:r>
      <w:hyperlink w:anchor="_TabControl" w:history="1">
        <w:r w:rsidRPr="00816F95">
          <w:rPr>
            <w:rStyle w:val="a9"/>
            <w:rFonts w:hint="eastAsia"/>
          </w:rPr>
          <w:t>TabControl</w:t>
        </w:r>
      </w:hyperlink>
      <w:r>
        <w:rPr>
          <w:rFonts w:hint="eastAsia"/>
        </w:rPr>
        <w:t>の</w:t>
      </w:r>
      <w:hyperlink w:anchor="_ImageList_1" w:history="1">
        <w:r w:rsidRPr="00816F95">
          <w:rPr>
            <w:rStyle w:val="a9"/>
            <w:rFonts w:hint="eastAsia"/>
          </w:rPr>
          <w:t>ImageList</w:t>
        </w:r>
      </w:hyperlink>
      <w:r>
        <w:rPr>
          <w:rFonts w:hint="eastAsia"/>
        </w:rPr>
        <w:t>プロパティにイメージリストが設定されているとき有効です。</w:t>
      </w:r>
    </w:p>
    <w:p w14:paraId="6A68C151" w14:textId="56140DB7" w:rsidR="0033449B" w:rsidRDefault="00816F95" w:rsidP="00816F95">
      <w:pPr>
        <w:widowControl/>
        <w:jc w:val="left"/>
      </w:pPr>
      <w:r>
        <w:rPr>
          <w:rFonts w:hint="eastAsia"/>
        </w:rPr>
        <w:t>このプロパティを設定する場合は、</w:t>
      </w:r>
      <w:hyperlink w:anchor="_ImageIndex_4" w:history="1">
        <w:r w:rsidRPr="00816F95">
          <w:rPr>
            <w:rStyle w:val="a9"/>
            <w:rFonts w:hint="eastAsia"/>
          </w:rPr>
          <w:t>ImageIndex</w:t>
        </w:r>
      </w:hyperlink>
      <w:r>
        <w:rPr>
          <w:rFonts w:hint="eastAsia"/>
        </w:rPr>
        <w:t>プロパティの設定が解除されます。</w:t>
      </w:r>
    </w:p>
    <w:p w14:paraId="5DF95D87" w14:textId="58BDF483" w:rsidR="0033449B" w:rsidRDefault="0033449B">
      <w:pPr>
        <w:widowControl/>
        <w:jc w:val="left"/>
      </w:pPr>
    </w:p>
    <w:p w14:paraId="0A5A3024" w14:textId="657A1B67" w:rsidR="00816F95" w:rsidRDefault="00816F95" w:rsidP="00816F95">
      <w:pPr>
        <w:pStyle w:val="3"/>
      </w:pPr>
      <w:r>
        <w:rPr>
          <w:rFonts w:hint="eastAsia"/>
        </w:rPr>
        <w:t>ImeMode</w:t>
      </w:r>
    </w:p>
    <w:p w14:paraId="2833ADDC" w14:textId="77777777" w:rsidR="00816F95" w:rsidRPr="00816F95" w:rsidRDefault="00816F95">
      <w:pPr>
        <w:widowControl/>
        <w:jc w:val="left"/>
      </w:pPr>
    </w:p>
    <w:p w14:paraId="67EE3182" w14:textId="77777777" w:rsidR="00816F95" w:rsidRDefault="00816F95" w:rsidP="00816F95">
      <w:r>
        <w:rPr>
          <w:rFonts w:hint="eastAsia"/>
        </w:rPr>
        <w:t>タブページ内のコントロールにフォーカスした時の既定のIMEのモードを設定します。</w:t>
      </w:r>
    </w:p>
    <w:p w14:paraId="4835C556" w14:textId="4A6920A0" w:rsidR="0033449B" w:rsidRDefault="00816F95" w:rsidP="00816F95">
      <w:pPr>
        <w:widowControl/>
        <w:jc w:val="left"/>
      </w:pPr>
      <w:r>
        <w:rPr>
          <w:rFonts w:hint="eastAsia"/>
        </w:rPr>
        <w:t>詳細は</w:t>
      </w:r>
      <w:hyperlink w:anchor="_ImeMode" w:history="1">
        <w:r w:rsidRPr="00B8355E">
          <w:rPr>
            <w:rStyle w:val="a9"/>
          </w:rPr>
          <w:t>ImeMode</w:t>
        </w:r>
      </w:hyperlink>
      <w:r>
        <w:rPr>
          <w:rFonts w:hint="eastAsia"/>
        </w:rPr>
        <w:t>を参照してください。</w:t>
      </w:r>
    </w:p>
    <w:p w14:paraId="3E157889" w14:textId="77777777" w:rsidR="00816F95" w:rsidRPr="00816F95" w:rsidRDefault="00816F95" w:rsidP="00816F95">
      <w:pPr>
        <w:widowControl/>
        <w:jc w:val="left"/>
      </w:pPr>
    </w:p>
    <w:p w14:paraId="3A43C5EC" w14:textId="64520F17" w:rsidR="00C775C7" w:rsidRDefault="00C775C7" w:rsidP="0033449B">
      <w:pPr>
        <w:pStyle w:val="23"/>
      </w:pPr>
      <w:r>
        <w:rPr>
          <w:rFonts w:hint="eastAsia"/>
        </w:rPr>
        <w:t>配置</w:t>
      </w:r>
    </w:p>
    <w:p w14:paraId="3B19D8AC" w14:textId="68002B34" w:rsidR="00C775C7" w:rsidRDefault="00C775C7">
      <w:pPr>
        <w:widowControl/>
        <w:jc w:val="left"/>
      </w:pPr>
    </w:p>
    <w:p w14:paraId="32E1C3A9" w14:textId="77777777" w:rsidR="00816F95" w:rsidRPr="00D33957" w:rsidRDefault="00816F95" w:rsidP="00816F95">
      <w:pPr>
        <w:pStyle w:val="3"/>
      </w:pPr>
      <w:bookmarkStart w:id="225" w:name="_AutoScroll_2"/>
      <w:bookmarkEnd w:id="225"/>
      <w:r>
        <w:rPr>
          <w:rFonts w:hint="eastAsia"/>
        </w:rPr>
        <w:t>A</w:t>
      </w:r>
      <w:r>
        <w:t>utoScroll</w:t>
      </w:r>
    </w:p>
    <w:p w14:paraId="1A1BF853" w14:textId="77777777" w:rsidR="00816F95" w:rsidRDefault="00816F95" w:rsidP="00816F95"/>
    <w:p w14:paraId="3E123808" w14:textId="3680322B" w:rsidR="00816F95" w:rsidRDefault="004A6E30" w:rsidP="00816F95">
      <w:r>
        <w:rPr>
          <w:rFonts w:hint="eastAsia"/>
        </w:rPr>
        <w:t>タブページ</w:t>
      </w:r>
      <w:r w:rsidR="00816F95">
        <w:rPr>
          <w:rFonts w:hint="eastAsia"/>
        </w:rPr>
        <w:t>内のコントロールが表示領域外に配置されているときにスクロールバーを表示するかどうかを設定します。</w:t>
      </w:r>
    </w:p>
    <w:p w14:paraId="5BFC675E" w14:textId="77777777" w:rsidR="00816F95" w:rsidRPr="003404BE" w:rsidRDefault="00816F95" w:rsidP="00816F95"/>
    <w:p w14:paraId="7D166087" w14:textId="77777777" w:rsidR="00816F95" w:rsidRPr="00D33957" w:rsidRDefault="00816F95" w:rsidP="00816F95">
      <w:pPr>
        <w:pStyle w:val="3"/>
      </w:pPr>
      <w:r>
        <w:rPr>
          <w:rFonts w:hint="eastAsia"/>
        </w:rPr>
        <w:t>A</w:t>
      </w:r>
      <w:r>
        <w:t>utoScrollMargin</w:t>
      </w:r>
    </w:p>
    <w:p w14:paraId="5E822403" w14:textId="77777777" w:rsidR="00816F95" w:rsidRDefault="00816F95" w:rsidP="00816F95"/>
    <w:p w14:paraId="41AC626D" w14:textId="77777777" w:rsidR="00816F95" w:rsidRDefault="00816F95" w:rsidP="00816F95">
      <w:r>
        <w:rPr>
          <w:rFonts w:hint="eastAsia"/>
        </w:rPr>
        <w:t>自動でスクロールバーを表示する場合の余白のサイズを設定します。</w:t>
      </w:r>
    </w:p>
    <w:p w14:paraId="0D48D98D" w14:textId="62F5C517" w:rsidR="00816F95" w:rsidRDefault="005C2467" w:rsidP="00816F95">
      <w:hyperlink w:anchor="_AutoScroll_2" w:history="1">
        <w:r w:rsidR="00816F95" w:rsidRPr="0075204F">
          <w:rPr>
            <w:rStyle w:val="a9"/>
          </w:rPr>
          <w:t>AutoScroll</w:t>
        </w:r>
      </w:hyperlink>
      <w:r w:rsidR="00816F95">
        <w:rPr>
          <w:rFonts w:hint="eastAsia"/>
        </w:rPr>
        <w:t>または</w:t>
      </w:r>
      <w:hyperlink w:anchor="_AutoScrollMinSize_2" w:history="1">
        <w:r w:rsidR="00816F95" w:rsidRPr="0075204F">
          <w:rPr>
            <w:rStyle w:val="a9"/>
          </w:rPr>
          <w:t>AutoScrollMinSize</w:t>
        </w:r>
      </w:hyperlink>
      <w:r w:rsidR="00816F95">
        <w:rPr>
          <w:rFonts w:hint="eastAsia"/>
        </w:rPr>
        <w:t>プロパティがTrueのとき有効です。</w:t>
      </w:r>
    </w:p>
    <w:p w14:paraId="3ECEA38E" w14:textId="77777777" w:rsidR="00816F95" w:rsidRPr="003404BE" w:rsidRDefault="00816F95" w:rsidP="00816F95"/>
    <w:p w14:paraId="1865544F" w14:textId="77777777" w:rsidR="00816F95" w:rsidRPr="00D33957" w:rsidRDefault="00816F95" w:rsidP="00816F95">
      <w:pPr>
        <w:pStyle w:val="3"/>
      </w:pPr>
      <w:bookmarkStart w:id="226" w:name="_AutoScrollMinSize_2"/>
      <w:bookmarkEnd w:id="226"/>
      <w:r>
        <w:rPr>
          <w:rFonts w:hint="eastAsia"/>
        </w:rPr>
        <w:t>A</w:t>
      </w:r>
      <w:r>
        <w:t>utoScrollMinSize</w:t>
      </w:r>
    </w:p>
    <w:p w14:paraId="02600663" w14:textId="77777777" w:rsidR="00816F95" w:rsidRDefault="00816F95" w:rsidP="00816F95"/>
    <w:p w14:paraId="38E1B378" w14:textId="77777777" w:rsidR="00816F95" w:rsidRDefault="00816F95" w:rsidP="00816F95">
      <w:r>
        <w:rPr>
          <w:rFonts w:hint="eastAsia"/>
        </w:rPr>
        <w:t>自動でスクロールバーを表示するサイズを設定します。</w:t>
      </w:r>
    </w:p>
    <w:p w14:paraId="62950DBA" w14:textId="7BA1B614" w:rsidR="0033449B" w:rsidRDefault="004A6E30" w:rsidP="00816F95">
      <w:pPr>
        <w:widowControl/>
        <w:jc w:val="left"/>
      </w:pPr>
      <w:r>
        <w:rPr>
          <w:rFonts w:hint="eastAsia"/>
        </w:rPr>
        <w:t>タブページ</w:t>
      </w:r>
      <w:r w:rsidR="00816F95">
        <w:rPr>
          <w:rFonts w:hint="eastAsia"/>
        </w:rPr>
        <w:t>がこのプロパティで設定したサイズ以下になった時にスクロールバーが表示されます。</w:t>
      </w:r>
    </w:p>
    <w:p w14:paraId="53BD439A" w14:textId="14F6F0F8" w:rsidR="0033449B" w:rsidRDefault="0033449B">
      <w:pPr>
        <w:widowControl/>
        <w:jc w:val="left"/>
      </w:pPr>
    </w:p>
    <w:p w14:paraId="550637F5" w14:textId="777035AD" w:rsidR="00C775C7" w:rsidRDefault="00C775C7" w:rsidP="0033449B">
      <w:pPr>
        <w:pStyle w:val="23"/>
      </w:pPr>
      <w:r>
        <w:rPr>
          <w:rFonts w:hint="eastAsia"/>
        </w:rPr>
        <w:t>表示</w:t>
      </w:r>
    </w:p>
    <w:p w14:paraId="26C82FED" w14:textId="74C75626" w:rsidR="00C775C7" w:rsidRDefault="00C775C7">
      <w:pPr>
        <w:widowControl/>
        <w:jc w:val="left"/>
      </w:pPr>
    </w:p>
    <w:p w14:paraId="2201D581" w14:textId="77777777" w:rsidR="00816F95" w:rsidRPr="00D33957" w:rsidRDefault="00816F95" w:rsidP="00816F95">
      <w:pPr>
        <w:pStyle w:val="3"/>
      </w:pPr>
      <w:r>
        <w:rPr>
          <w:rFonts w:hint="eastAsia"/>
        </w:rPr>
        <w:t>B</w:t>
      </w:r>
      <w:r>
        <w:t>ackColor</w:t>
      </w:r>
    </w:p>
    <w:p w14:paraId="3B686ECF" w14:textId="77777777" w:rsidR="00816F95" w:rsidRDefault="00816F95" w:rsidP="00816F95"/>
    <w:p w14:paraId="306FD6D6" w14:textId="77777777" w:rsidR="00816F95" w:rsidRDefault="00816F95" w:rsidP="00816F95">
      <w:r>
        <w:rPr>
          <w:rFonts w:hint="eastAsia"/>
        </w:rPr>
        <w:t>コントロールの背景色を設定します。</w:t>
      </w:r>
    </w:p>
    <w:p w14:paraId="4D91AF33" w14:textId="77777777" w:rsidR="00816F95" w:rsidRPr="00716346" w:rsidRDefault="00816F95" w:rsidP="00816F95"/>
    <w:p w14:paraId="68FB2119" w14:textId="77777777" w:rsidR="00816F95" w:rsidRPr="00D33957" w:rsidRDefault="00816F95" w:rsidP="00816F95">
      <w:pPr>
        <w:pStyle w:val="3"/>
      </w:pPr>
      <w:bookmarkStart w:id="227" w:name="_BackgroundImage_9"/>
      <w:bookmarkEnd w:id="227"/>
      <w:r>
        <w:rPr>
          <w:rFonts w:hint="eastAsia"/>
        </w:rPr>
        <w:t>B</w:t>
      </w:r>
      <w:r>
        <w:t>ackgroundImage</w:t>
      </w:r>
    </w:p>
    <w:p w14:paraId="0531B9AA" w14:textId="77777777" w:rsidR="00816F95" w:rsidRDefault="00816F95" w:rsidP="00816F95"/>
    <w:p w14:paraId="5FAC72B7" w14:textId="77777777" w:rsidR="00816F95" w:rsidRDefault="00816F95" w:rsidP="00816F95">
      <w:r>
        <w:rPr>
          <w:rFonts w:hint="eastAsia"/>
        </w:rPr>
        <w:t>コントロールの背景イメージを設定します。</w:t>
      </w:r>
    </w:p>
    <w:p w14:paraId="75B9CD04" w14:textId="77777777" w:rsidR="00816F95" w:rsidRPr="005E1AE6" w:rsidRDefault="00816F95" w:rsidP="00816F95"/>
    <w:p w14:paraId="73FAF9ED" w14:textId="77777777" w:rsidR="00816F95" w:rsidRPr="00D33957" w:rsidRDefault="00816F95" w:rsidP="00816F95">
      <w:pPr>
        <w:pStyle w:val="3"/>
      </w:pPr>
      <w:r>
        <w:rPr>
          <w:rFonts w:hint="eastAsia"/>
        </w:rPr>
        <w:t>B</w:t>
      </w:r>
      <w:r>
        <w:t>ackgroundImageLayout</w:t>
      </w:r>
    </w:p>
    <w:p w14:paraId="7E52F374" w14:textId="77777777" w:rsidR="00816F95" w:rsidRDefault="00816F95" w:rsidP="00816F95"/>
    <w:p w14:paraId="4F529ACE" w14:textId="77777777" w:rsidR="00816F95" w:rsidRDefault="00816F95" w:rsidP="00816F95">
      <w:r>
        <w:rPr>
          <w:rFonts w:hint="eastAsia"/>
        </w:rPr>
        <w:t>コントロールの背景イメージのレイアウトを設定します。</w:t>
      </w:r>
    </w:p>
    <w:p w14:paraId="2F09BFCE" w14:textId="0AECACA1" w:rsidR="00816F95" w:rsidRDefault="005C2467" w:rsidP="00816F95">
      <w:hyperlink w:anchor="_BackgroundImage_9" w:history="1">
        <w:r w:rsidR="00816F95" w:rsidRPr="00A46E2F">
          <w:rPr>
            <w:rStyle w:val="a9"/>
          </w:rPr>
          <w:t>BackgroundImage</w:t>
        </w:r>
      </w:hyperlink>
      <w:r w:rsidR="00816F95">
        <w:rPr>
          <w:rFonts w:hint="eastAsia"/>
        </w:rPr>
        <w:t>プロパティにイメージが設定されているとき有効です。</w:t>
      </w:r>
    </w:p>
    <w:p w14:paraId="24101C0D" w14:textId="77777777" w:rsidR="00816F95" w:rsidRDefault="00816F95" w:rsidP="00816F95">
      <w:r>
        <w:rPr>
          <w:rFonts w:hint="eastAsia"/>
        </w:rPr>
        <w:t>詳細は</w:t>
      </w:r>
      <w:hyperlink w:anchor="_BackgroundImageLayout" w:history="1">
        <w:r w:rsidRPr="00B8355E">
          <w:rPr>
            <w:rStyle w:val="a9"/>
            <w:rFonts w:hint="eastAsia"/>
          </w:rPr>
          <w:t>Background</w:t>
        </w:r>
        <w:r w:rsidRPr="00B8355E">
          <w:rPr>
            <w:rStyle w:val="a9"/>
          </w:rPr>
          <w:t>ImageLayout</w:t>
        </w:r>
      </w:hyperlink>
      <w:r>
        <w:rPr>
          <w:rFonts w:hint="eastAsia"/>
        </w:rPr>
        <w:t>を参照してください。</w:t>
      </w:r>
    </w:p>
    <w:p w14:paraId="1910ECE0" w14:textId="77777777" w:rsidR="00816F95" w:rsidRDefault="00816F95" w:rsidP="00816F95"/>
    <w:p w14:paraId="395C1229" w14:textId="77777777" w:rsidR="00816F95" w:rsidRPr="00D33957" w:rsidRDefault="00816F95" w:rsidP="00816F95">
      <w:pPr>
        <w:pStyle w:val="3"/>
      </w:pPr>
      <w:r>
        <w:rPr>
          <w:rFonts w:hint="eastAsia"/>
        </w:rPr>
        <w:t>Border</w:t>
      </w:r>
      <w:r>
        <w:t>Style</w:t>
      </w:r>
    </w:p>
    <w:p w14:paraId="1C317EFF" w14:textId="77777777" w:rsidR="00816F95" w:rsidRDefault="00816F95" w:rsidP="00816F95"/>
    <w:p w14:paraId="31E1B6C8" w14:textId="77777777" w:rsidR="00816F95" w:rsidRDefault="00816F95" w:rsidP="00816F95">
      <w:r>
        <w:rPr>
          <w:rFonts w:hint="eastAsia"/>
        </w:rPr>
        <w:t>コントロールの境界線のスタイルを設定します。</w:t>
      </w:r>
    </w:p>
    <w:p w14:paraId="3B2DEEB3" w14:textId="77777777" w:rsidR="00816F95" w:rsidRPr="00C93D5F" w:rsidRDefault="00816F95" w:rsidP="00816F95"/>
    <w:p w14:paraId="6C2B0CE9" w14:textId="77777777" w:rsidR="00816F95" w:rsidRPr="00D33957" w:rsidRDefault="00816F95" w:rsidP="00816F95">
      <w:pPr>
        <w:pStyle w:val="3"/>
      </w:pPr>
      <w:r>
        <w:rPr>
          <w:rFonts w:hint="eastAsia"/>
        </w:rPr>
        <w:t>C</w:t>
      </w:r>
      <w:r>
        <w:t>ursor</w:t>
      </w:r>
    </w:p>
    <w:p w14:paraId="4A9B3636" w14:textId="77777777" w:rsidR="00816F95" w:rsidRDefault="00816F95" w:rsidP="00816F95"/>
    <w:p w14:paraId="3F7BA14A" w14:textId="77777777" w:rsidR="00816F95" w:rsidRDefault="00816F95" w:rsidP="00816F95">
      <w:r>
        <w:rPr>
          <w:rFonts w:hint="eastAsia"/>
        </w:rPr>
        <w:t>コントロール上にマウスカーソルが移動した時のマウスカーソルの種類を設定します。</w:t>
      </w:r>
    </w:p>
    <w:p w14:paraId="04E76E66" w14:textId="46562426" w:rsidR="00816F95" w:rsidRDefault="005C2467" w:rsidP="00816F95">
      <w:hyperlink w:anchor="_UseWaitCursor_22" w:history="1">
        <w:r w:rsidR="00816F95" w:rsidRPr="0050775E">
          <w:rPr>
            <w:rStyle w:val="a9"/>
            <w:rFonts w:hint="eastAsia"/>
          </w:rPr>
          <w:t>Use</w:t>
        </w:r>
        <w:r w:rsidR="00816F95" w:rsidRPr="0050775E">
          <w:rPr>
            <w:rStyle w:val="a9"/>
          </w:rPr>
          <w:t>WaitCursor</w:t>
        </w:r>
      </w:hyperlink>
      <w:r w:rsidR="00816F95">
        <w:rPr>
          <w:rFonts w:hint="eastAsia"/>
        </w:rPr>
        <w:t>プロパティがFalseのとき有効です。</w:t>
      </w:r>
    </w:p>
    <w:p w14:paraId="3D8302B7" w14:textId="77777777" w:rsidR="00816F95" w:rsidRPr="00266082" w:rsidRDefault="00816F95" w:rsidP="00816F95"/>
    <w:p w14:paraId="660C0124" w14:textId="77777777" w:rsidR="00816F95" w:rsidRPr="00D33957" w:rsidRDefault="00816F95" w:rsidP="00816F95">
      <w:pPr>
        <w:pStyle w:val="3"/>
      </w:pPr>
      <w:r>
        <w:rPr>
          <w:rFonts w:hint="eastAsia"/>
        </w:rPr>
        <w:t>F</w:t>
      </w:r>
      <w:r>
        <w:t>ont</w:t>
      </w:r>
    </w:p>
    <w:p w14:paraId="7594BA09" w14:textId="77777777" w:rsidR="00816F95" w:rsidRDefault="00816F95" w:rsidP="00816F95"/>
    <w:p w14:paraId="65B1E40D" w14:textId="66B8949E" w:rsidR="00816F95" w:rsidRDefault="004A6E30" w:rsidP="00816F95">
      <w:r>
        <w:rPr>
          <w:rFonts w:hint="eastAsia"/>
        </w:rPr>
        <w:t>タブページ</w:t>
      </w:r>
      <w:r w:rsidR="00816F95">
        <w:rPr>
          <w:rFonts w:hint="eastAsia"/>
        </w:rPr>
        <w:t>内のコントロールのテキストに使用される既定のフォントを設定します。</w:t>
      </w:r>
    </w:p>
    <w:p w14:paraId="7486BF6E" w14:textId="77777777" w:rsidR="00816F95" w:rsidRPr="00446757" w:rsidRDefault="00816F95" w:rsidP="00816F95"/>
    <w:p w14:paraId="706AD0B3" w14:textId="77777777" w:rsidR="00816F95" w:rsidRPr="00D33957" w:rsidRDefault="00816F95" w:rsidP="00816F95">
      <w:pPr>
        <w:pStyle w:val="3"/>
      </w:pPr>
      <w:r>
        <w:rPr>
          <w:rFonts w:hint="eastAsia"/>
        </w:rPr>
        <w:t>F</w:t>
      </w:r>
      <w:r>
        <w:t>oreColor</w:t>
      </w:r>
    </w:p>
    <w:p w14:paraId="4CD5590A" w14:textId="77777777" w:rsidR="00816F95" w:rsidRDefault="00816F95" w:rsidP="00816F95"/>
    <w:p w14:paraId="2FC5B1C5" w14:textId="2F10F8AB" w:rsidR="00816F95" w:rsidRDefault="004A6E30" w:rsidP="00816F95">
      <w:r>
        <w:rPr>
          <w:rFonts w:hint="eastAsia"/>
        </w:rPr>
        <w:t>タブページ</w:t>
      </w:r>
      <w:r w:rsidR="00816F95">
        <w:rPr>
          <w:rFonts w:hint="eastAsia"/>
        </w:rPr>
        <w:t>内のコントロールのテキストに使用される既定の色を設定します。</w:t>
      </w:r>
    </w:p>
    <w:p w14:paraId="4E41A3F0" w14:textId="77777777" w:rsidR="00816F95" w:rsidRDefault="00816F95" w:rsidP="00816F95"/>
    <w:p w14:paraId="473B1211" w14:textId="77777777" w:rsidR="00816F95" w:rsidRPr="00D33957" w:rsidRDefault="00816F95" w:rsidP="00816F95">
      <w:pPr>
        <w:pStyle w:val="3"/>
      </w:pPr>
      <w:r>
        <w:rPr>
          <w:rFonts w:hint="eastAsia"/>
        </w:rPr>
        <w:t>R</w:t>
      </w:r>
      <w:r>
        <w:t>ightToLeft</w:t>
      </w:r>
    </w:p>
    <w:p w14:paraId="4030F4E3" w14:textId="77777777" w:rsidR="00816F95" w:rsidRDefault="00816F95" w:rsidP="00816F95"/>
    <w:p w14:paraId="312F72B8" w14:textId="77777777" w:rsidR="00816F95" w:rsidRDefault="00816F95" w:rsidP="00816F95">
      <w:r>
        <w:rPr>
          <w:rFonts w:hint="eastAsia"/>
        </w:rPr>
        <w:t>コントロールのテキストの水平方向の表示位置を反転するかどうかを設定します。</w:t>
      </w:r>
    </w:p>
    <w:p w14:paraId="0450D6E9" w14:textId="6628CBB9" w:rsidR="00816F95" w:rsidRDefault="00816F95" w:rsidP="00816F95"/>
    <w:p w14:paraId="461C6D2C" w14:textId="42D48355" w:rsidR="004A6E30" w:rsidRDefault="004A6E30" w:rsidP="004A6E30">
      <w:pPr>
        <w:pStyle w:val="3"/>
      </w:pPr>
      <w:r>
        <w:rPr>
          <w:rFonts w:hint="eastAsia"/>
        </w:rPr>
        <w:t>Text</w:t>
      </w:r>
    </w:p>
    <w:p w14:paraId="2D2990B8" w14:textId="6DBF228D" w:rsidR="004A6E30" w:rsidRDefault="004A6E30" w:rsidP="00816F95"/>
    <w:p w14:paraId="589D70C9" w14:textId="05E885BB" w:rsidR="004A6E30" w:rsidRDefault="004A6E30" w:rsidP="00816F95">
      <w:r>
        <w:rPr>
          <w:rFonts w:hint="eastAsia"/>
        </w:rPr>
        <w:t>タブのテキストを設定します。</w:t>
      </w:r>
    </w:p>
    <w:p w14:paraId="39E111DA" w14:textId="2378EEED" w:rsidR="004A6E30" w:rsidRDefault="004A6E30" w:rsidP="00816F95"/>
    <w:p w14:paraId="5A6AD031" w14:textId="77777777" w:rsidR="004A6E30" w:rsidRDefault="004A6E30" w:rsidP="004A6E30">
      <w:pPr>
        <w:pStyle w:val="3"/>
      </w:pPr>
      <w:r>
        <w:t>UseVisualStyleBackColor</w:t>
      </w:r>
    </w:p>
    <w:p w14:paraId="4EC1BBA5" w14:textId="77777777" w:rsidR="004A6E30" w:rsidRDefault="004A6E30" w:rsidP="004A6E30">
      <w:pPr>
        <w:widowControl/>
        <w:jc w:val="left"/>
      </w:pPr>
    </w:p>
    <w:p w14:paraId="79488C98" w14:textId="77777777" w:rsidR="004A6E30" w:rsidRDefault="004A6E30" w:rsidP="004A6E30">
      <w:pPr>
        <w:widowControl/>
        <w:jc w:val="left"/>
      </w:pPr>
      <w:r>
        <w:rPr>
          <w:rFonts w:hint="eastAsia"/>
        </w:rPr>
        <w:t>タブページの背景色をタブコントロールの既定の背景色にするかどうかを設定します。</w:t>
      </w:r>
    </w:p>
    <w:p w14:paraId="7172C134" w14:textId="77777777" w:rsidR="004A6E30" w:rsidRPr="004A6E30" w:rsidRDefault="004A6E30" w:rsidP="00816F95"/>
    <w:p w14:paraId="2C5168DC" w14:textId="77777777" w:rsidR="00816F95" w:rsidRPr="00D33957" w:rsidRDefault="00816F95" w:rsidP="00816F95">
      <w:pPr>
        <w:pStyle w:val="3"/>
      </w:pPr>
      <w:bookmarkStart w:id="228" w:name="_UseWaitCursor_22"/>
      <w:bookmarkEnd w:id="228"/>
      <w:r>
        <w:rPr>
          <w:rFonts w:hint="eastAsia"/>
        </w:rPr>
        <w:t>U</w:t>
      </w:r>
      <w:r>
        <w:t>seWaitCursor</w:t>
      </w:r>
    </w:p>
    <w:p w14:paraId="4A308CF3" w14:textId="77777777" w:rsidR="00816F95" w:rsidRDefault="00816F95" w:rsidP="00816F95">
      <w:pPr>
        <w:widowControl/>
        <w:jc w:val="left"/>
      </w:pPr>
    </w:p>
    <w:p w14:paraId="439C15A0" w14:textId="77777777" w:rsidR="00816F95" w:rsidRDefault="00816F95" w:rsidP="00816F95">
      <w:pPr>
        <w:widowControl/>
        <w:jc w:val="left"/>
      </w:pPr>
      <w:r>
        <w:rPr>
          <w:rFonts w:hint="eastAsia"/>
        </w:rPr>
        <w:t>コントロール上にマウスカーソルが移動した時のマウスカーソルの種類をWiatCursorにするかどうかを設定します。</w:t>
      </w:r>
    </w:p>
    <w:p w14:paraId="2E166F8D" w14:textId="2DC231BD" w:rsidR="004A6E30" w:rsidRDefault="004A6E30">
      <w:pPr>
        <w:widowControl/>
        <w:jc w:val="left"/>
      </w:pPr>
    </w:p>
    <w:p w14:paraId="0DFAFE5F" w14:textId="37B6D9D7" w:rsidR="004A6E30" w:rsidRDefault="004A6E30">
      <w:pPr>
        <w:widowControl/>
        <w:jc w:val="left"/>
      </w:pPr>
    </w:p>
    <w:p w14:paraId="7CCFE31F" w14:textId="4E490A2E" w:rsidR="00906298" w:rsidRDefault="00906298">
      <w:pPr>
        <w:widowControl/>
        <w:jc w:val="left"/>
      </w:pPr>
    </w:p>
    <w:p w14:paraId="63187288" w14:textId="464104F0" w:rsidR="00906298" w:rsidRDefault="00906298" w:rsidP="00906298">
      <w:pPr>
        <w:pStyle w:val="2"/>
      </w:pPr>
      <w:bookmarkStart w:id="229" w:name="_ToolStripMenuItem"/>
      <w:bookmarkStart w:id="230" w:name="_Toc31163324"/>
      <w:bookmarkEnd w:id="229"/>
      <w:r>
        <w:rPr>
          <w:rFonts w:hint="eastAsia"/>
        </w:rPr>
        <w:t>Tool</w:t>
      </w:r>
      <w:r>
        <w:t>StripMenuItem</w:t>
      </w:r>
      <w:bookmarkEnd w:id="230"/>
    </w:p>
    <w:p w14:paraId="5DE3768B" w14:textId="3B7E9243" w:rsidR="00906298" w:rsidRDefault="00906298">
      <w:pPr>
        <w:widowControl/>
        <w:jc w:val="left"/>
      </w:pPr>
    </w:p>
    <w:p w14:paraId="01BDE8B7" w14:textId="31C84527" w:rsidR="00906298" w:rsidRDefault="00906298" w:rsidP="00906298">
      <w:pPr>
        <w:pStyle w:val="23"/>
      </w:pPr>
      <w:r>
        <w:rPr>
          <w:rFonts w:hint="eastAsia"/>
        </w:rPr>
        <w:t>その他</w:t>
      </w:r>
    </w:p>
    <w:p w14:paraId="150A52FA" w14:textId="6B11BD29" w:rsidR="00906298" w:rsidRDefault="00906298">
      <w:pPr>
        <w:widowControl/>
        <w:jc w:val="left"/>
      </w:pPr>
    </w:p>
    <w:p w14:paraId="2292BF7D" w14:textId="5477C7ED" w:rsidR="00906298" w:rsidRDefault="00906298" w:rsidP="00906298">
      <w:pPr>
        <w:pStyle w:val="3"/>
      </w:pPr>
      <w:r>
        <w:rPr>
          <w:rFonts w:hint="eastAsia"/>
        </w:rPr>
        <w:t>S</w:t>
      </w:r>
      <w:r>
        <w:t>hortcutKeys</w:t>
      </w:r>
    </w:p>
    <w:p w14:paraId="123DB348" w14:textId="3E94507B" w:rsidR="00906298" w:rsidRDefault="00906298">
      <w:pPr>
        <w:widowControl/>
        <w:jc w:val="left"/>
      </w:pPr>
    </w:p>
    <w:p w14:paraId="5AE0639C" w14:textId="7F55E7DD" w:rsidR="00906298" w:rsidRDefault="00906298">
      <w:pPr>
        <w:widowControl/>
        <w:jc w:val="left"/>
      </w:pPr>
      <w:r>
        <w:rPr>
          <w:rFonts w:hint="eastAsia"/>
        </w:rPr>
        <w:t>メニュー項目のショートカットキーを設定します。</w:t>
      </w:r>
    </w:p>
    <w:p w14:paraId="5AFC7639" w14:textId="1DACFE07" w:rsidR="00906298" w:rsidRDefault="00906298">
      <w:pPr>
        <w:widowControl/>
        <w:jc w:val="left"/>
      </w:pPr>
    </w:p>
    <w:p w14:paraId="109A0606" w14:textId="0FC388E0" w:rsidR="00906298" w:rsidRDefault="00906298" w:rsidP="00906298">
      <w:pPr>
        <w:pStyle w:val="3"/>
      </w:pPr>
      <w:bookmarkStart w:id="231" w:name="_ShowShortcutKeys"/>
      <w:bookmarkEnd w:id="231"/>
      <w:r>
        <w:rPr>
          <w:rFonts w:hint="eastAsia"/>
        </w:rPr>
        <w:t>Show</w:t>
      </w:r>
      <w:r>
        <w:t>ShortcutKeys</w:t>
      </w:r>
    </w:p>
    <w:p w14:paraId="2BEFF7CD" w14:textId="77777777" w:rsidR="00906298" w:rsidRDefault="00906298">
      <w:pPr>
        <w:widowControl/>
        <w:jc w:val="left"/>
      </w:pPr>
    </w:p>
    <w:p w14:paraId="3BC12641" w14:textId="4943E4E9" w:rsidR="00906298" w:rsidRDefault="00906298">
      <w:pPr>
        <w:widowControl/>
        <w:jc w:val="left"/>
      </w:pPr>
      <w:r>
        <w:rPr>
          <w:rFonts w:hint="eastAsia"/>
        </w:rPr>
        <w:t>メニュー項目のショートカットキーを表示するかどうかを設定します。</w:t>
      </w:r>
    </w:p>
    <w:p w14:paraId="103DD3A0" w14:textId="77777777" w:rsidR="00906298" w:rsidRDefault="00906298">
      <w:pPr>
        <w:widowControl/>
        <w:jc w:val="left"/>
      </w:pPr>
    </w:p>
    <w:p w14:paraId="0688F828" w14:textId="77777777" w:rsidR="00906298" w:rsidRDefault="00906298" w:rsidP="00906298">
      <w:pPr>
        <w:pStyle w:val="23"/>
      </w:pPr>
      <w:r>
        <w:rPr>
          <w:rFonts w:hint="eastAsia"/>
        </w:rPr>
        <w:t>動作</w:t>
      </w:r>
    </w:p>
    <w:p w14:paraId="4FA4B8FF" w14:textId="4CB18FA4" w:rsidR="00906298" w:rsidRDefault="00906298" w:rsidP="00906298"/>
    <w:p w14:paraId="0DDDF385" w14:textId="77777777" w:rsidR="00906298" w:rsidRPr="00D33957" w:rsidRDefault="00906298" w:rsidP="00906298">
      <w:pPr>
        <w:pStyle w:val="3"/>
      </w:pPr>
      <w:r>
        <w:rPr>
          <w:rFonts w:hint="eastAsia"/>
        </w:rPr>
        <w:t>AutoSize</w:t>
      </w:r>
    </w:p>
    <w:p w14:paraId="16D3F562" w14:textId="77777777" w:rsidR="00906298" w:rsidRDefault="00906298" w:rsidP="00906298"/>
    <w:p w14:paraId="0DCD1E19" w14:textId="193A810B" w:rsidR="00906298" w:rsidRDefault="00906298" w:rsidP="00906298">
      <w:r>
        <w:rPr>
          <w:rFonts w:hint="eastAsia"/>
        </w:rPr>
        <w:t>メニュー項目がその内容に合わせて自動的にリサイズされるかどうかを設定します。</w:t>
      </w:r>
    </w:p>
    <w:p w14:paraId="6F2129BF" w14:textId="0D834732" w:rsidR="00A97C61" w:rsidRDefault="00A97C61" w:rsidP="00906298">
      <w:pPr>
        <w:rPr>
          <w:b/>
          <w:color w:val="auto"/>
        </w:rPr>
      </w:pPr>
    </w:p>
    <w:p w14:paraId="004F075C" w14:textId="1F9781F8" w:rsidR="00A97C61" w:rsidRDefault="00A97C61" w:rsidP="00A97C61">
      <w:pPr>
        <w:pStyle w:val="3"/>
      </w:pPr>
      <w:r>
        <w:rPr>
          <w:rFonts w:hint="eastAsia"/>
        </w:rPr>
        <w:t>AutoToolTip</w:t>
      </w:r>
    </w:p>
    <w:p w14:paraId="1261BD45" w14:textId="6ABE9AF7" w:rsidR="00A97C61" w:rsidRDefault="00A97C61" w:rsidP="00906298"/>
    <w:p w14:paraId="7A22B791" w14:textId="694E90EC" w:rsidR="00A97C61" w:rsidRDefault="00A97C61" w:rsidP="00906298">
      <w:r>
        <w:rPr>
          <w:rFonts w:hint="eastAsia"/>
        </w:rPr>
        <w:t>ToolTipTextプロパティを空に設定した場合、Textプロパティの値をツールチップテキストにするかどうかを設定します。</w:t>
      </w:r>
    </w:p>
    <w:p w14:paraId="300F2402" w14:textId="061AAA1F" w:rsidR="00A97C61" w:rsidRDefault="00A97C61" w:rsidP="00906298"/>
    <w:p w14:paraId="47FD0874" w14:textId="753136DE" w:rsidR="00A97C61" w:rsidRDefault="00A97C61" w:rsidP="00A97C61">
      <w:pPr>
        <w:pStyle w:val="3"/>
      </w:pPr>
      <w:r>
        <w:t>CheckOnClick</w:t>
      </w:r>
    </w:p>
    <w:p w14:paraId="413226F2" w14:textId="7C12E000" w:rsidR="00A97C61" w:rsidRDefault="00A97C61" w:rsidP="00906298"/>
    <w:p w14:paraId="7B285BDA" w14:textId="6D04DF16" w:rsidR="00A97C61" w:rsidRDefault="00A97C61" w:rsidP="00906298">
      <w:r>
        <w:rPr>
          <w:rFonts w:hint="eastAsia"/>
        </w:rPr>
        <w:t>メニュー項目をクリックするとチェック状態を切り替えられるようにするかどうかを設定します。</w:t>
      </w:r>
    </w:p>
    <w:p w14:paraId="06FFBF9E" w14:textId="77777777" w:rsidR="00906298" w:rsidRPr="00C03FF2" w:rsidRDefault="00906298" w:rsidP="00906298"/>
    <w:p w14:paraId="1C66BE7B" w14:textId="77777777" w:rsidR="00906298" w:rsidRPr="004B204D" w:rsidRDefault="00906298" w:rsidP="00906298">
      <w:pPr>
        <w:pStyle w:val="3"/>
      </w:pPr>
      <w:r>
        <w:rPr>
          <w:rFonts w:hint="eastAsia"/>
        </w:rPr>
        <w:t>Enabled</w:t>
      </w:r>
    </w:p>
    <w:p w14:paraId="2CA6435C" w14:textId="77777777" w:rsidR="00906298" w:rsidRDefault="00906298" w:rsidP="00906298"/>
    <w:p w14:paraId="0172EFA0" w14:textId="746C7ED5" w:rsidR="00906298" w:rsidRDefault="00A97C61" w:rsidP="00906298">
      <w:r>
        <w:rPr>
          <w:rFonts w:hint="eastAsia"/>
        </w:rPr>
        <w:t>メニュー項目</w:t>
      </w:r>
      <w:r w:rsidR="00906298">
        <w:rPr>
          <w:rFonts w:hint="eastAsia"/>
        </w:rPr>
        <w:t>を有効にするかどうかを設定します。</w:t>
      </w:r>
    </w:p>
    <w:p w14:paraId="315F8061" w14:textId="014AB45C" w:rsidR="00906298" w:rsidRDefault="00906298" w:rsidP="00906298"/>
    <w:p w14:paraId="11E6F369" w14:textId="1FB2EFEE" w:rsidR="00A97C61" w:rsidRDefault="00A97C61" w:rsidP="00A97C61">
      <w:pPr>
        <w:pStyle w:val="3"/>
      </w:pPr>
      <w:r>
        <w:rPr>
          <w:rFonts w:hint="eastAsia"/>
        </w:rPr>
        <w:t>Tool</w:t>
      </w:r>
      <w:r>
        <w:t>Tip</w:t>
      </w:r>
      <w:r>
        <w:rPr>
          <w:rFonts w:hint="eastAsia"/>
        </w:rPr>
        <w:t>T</w:t>
      </w:r>
      <w:r>
        <w:t>ext</w:t>
      </w:r>
    </w:p>
    <w:p w14:paraId="2EAB532E" w14:textId="7DA2DDC1" w:rsidR="00A97C61" w:rsidRDefault="00A97C61" w:rsidP="00906298"/>
    <w:p w14:paraId="6C223158" w14:textId="2A5B754E" w:rsidR="00A97C61" w:rsidRDefault="00A97C61" w:rsidP="00906298">
      <w:r>
        <w:rPr>
          <w:rFonts w:hint="eastAsia"/>
        </w:rPr>
        <w:t>メニュー項目のツールチップテキストを設定します。</w:t>
      </w:r>
    </w:p>
    <w:p w14:paraId="4ACDFA23" w14:textId="77777777" w:rsidR="00906298" w:rsidRDefault="00906298" w:rsidP="00906298"/>
    <w:p w14:paraId="5B01FA10" w14:textId="77777777" w:rsidR="00906298" w:rsidRPr="004B204D" w:rsidRDefault="00906298" w:rsidP="00906298">
      <w:pPr>
        <w:pStyle w:val="3"/>
      </w:pPr>
      <w:r>
        <w:rPr>
          <w:rFonts w:hint="eastAsia"/>
        </w:rPr>
        <w:t>Visible</w:t>
      </w:r>
    </w:p>
    <w:p w14:paraId="75E3207C" w14:textId="77777777" w:rsidR="00906298" w:rsidRDefault="00906298" w:rsidP="00906298"/>
    <w:p w14:paraId="25622BBC" w14:textId="6B5B5A4B" w:rsidR="00906298" w:rsidRDefault="00A97C61" w:rsidP="00906298">
      <w:r>
        <w:rPr>
          <w:rFonts w:hint="eastAsia"/>
        </w:rPr>
        <w:t>メニュー項目</w:t>
      </w:r>
      <w:r w:rsidR="00906298">
        <w:rPr>
          <w:rFonts w:hint="eastAsia"/>
        </w:rPr>
        <w:t>を表示するかどうかを設定します。</w:t>
      </w:r>
    </w:p>
    <w:p w14:paraId="42349A59" w14:textId="77777777" w:rsidR="00906298" w:rsidRPr="00716346" w:rsidRDefault="00906298" w:rsidP="00906298"/>
    <w:p w14:paraId="77121402" w14:textId="77777777" w:rsidR="00906298" w:rsidRDefault="00906298" w:rsidP="00906298">
      <w:pPr>
        <w:pStyle w:val="23"/>
      </w:pPr>
      <w:r>
        <w:rPr>
          <w:rFonts w:hint="eastAsia"/>
        </w:rPr>
        <w:t>配置</w:t>
      </w:r>
    </w:p>
    <w:p w14:paraId="4B2D10A8" w14:textId="77777777" w:rsidR="00D971B1" w:rsidRPr="003404BE" w:rsidRDefault="00D971B1" w:rsidP="00906298"/>
    <w:p w14:paraId="78F864C4" w14:textId="77777777" w:rsidR="00906298" w:rsidRPr="004B204D" w:rsidRDefault="00906298" w:rsidP="00906298">
      <w:pPr>
        <w:pStyle w:val="3"/>
      </w:pPr>
      <w:r>
        <w:rPr>
          <w:rFonts w:hint="eastAsia"/>
        </w:rPr>
        <w:t>S</w:t>
      </w:r>
      <w:r>
        <w:t>ize</w:t>
      </w:r>
    </w:p>
    <w:p w14:paraId="6C3E99ED" w14:textId="77777777" w:rsidR="00906298" w:rsidRDefault="00906298" w:rsidP="00906298"/>
    <w:p w14:paraId="38A41A80" w14:textId="0636D0E8" w:rsidR="00906298" w:rsidRDefault="00D971B1" w:rsidP="00906298">
      <w:r>
        <w:rPr>
          <w:rFonts w:hint="eastAsia"/>
        </w:rPr>
        <w:t>メニュー項目</w:t>
      </w:r>
      <w:r w:rsidR="00906298">
        <w:rPr>
          <w:rFonts w:hint="eastAsia"/>
        </w:rPr>
        <w:t>の初期表示サイズを設定します。</w:t>
      </w:r>
    </w:p>
    <w:p w14:paraId="0A996EA7" w14:textId="77777777" w:rsidR="00906298" w:rsidRDefault="00906298" w:rsidP="00906298"/>
    <w:p w14:paraId="3B36C174" w14:textId="77777777" w:rsidR="00906298" w:rsidRDefault="00906298" w:rsidP="00906298">
      <w:pPr>
        <w:pStyle w:val="23"/>
      </w:pPr>
      <w:r>
        <w:rPr>
          <w:rFonts w:hint="eastAsia"/>
        </w:rPr>
        <w:t>表示</w:t>
      </w:r>
    </w:p>
    <w:p w14:paraId="3EA84F3D" w14:textId="77777777" w:rsidR="00906298" w:rsidRPr="003404BE" w:rsidRDefault="00906298" w:rsidP="00906298"/>
    <w:p w14:paraId="59F4B7AB" w14:textId="77777777" w:rsidR="00906298" w:rsidRPr="004B204D" w:rsidRDefault="00906298" w:rsidP="00906298">
      <w:pPr>
        <w:pStyle w:val="3"/>
      </w:pPr>
      <w:r>
        <w:rPr>
          <w:rFonts w:hint="eastAsia"/>
        </w:rPr>
        <w:t>B</w:t>
      </w:r>
      <w:r>
        <w:t>ackColor</w:t>
      </w:r>
    </w:p>
    <w:p w14:paraId="1C36F32A" w14:textId="77777777" w:rsidR="00906298" w:rsidRDefault="00906298" w:rsidP="00906298"/>
    <w:p w14:paraId="031B5626" w14:textId="409E0A8B" w:rsidR="00906298" w:rsidRDefault="00F71939" w:rsidP="00906298">
      <w:r>
        <w:rPr>
          <w:rFonts w:hint="eastAsia"/>
        </w:rPr>
        <w:t>メニュー項目</w:t>
      </w:r>
      <w:r w:rsidR="00906298">
        <w:rPr>
          <w:rFonts w:hint="eastAsia"/>
        </w:rPr>
        <w:t>の背景色を設定します。</w:t>
      </w:r>
    </w:p>
    <w:p w14:paraId="4AC492A5" w14:textId="77777777" w:rsidR="00906298" w:rsidRPr="00716346" w:rsidRDefault="00906298" w:rsidP="00906298"/>
    <w:p w14:paraId="723AAF8A" w14:textId="77777777" w:rsidR="00906298" w:rsidRPr="004B204D" w:rsidRDefault="00906298" w:rsidP="00906298">
      <w:pPr>
        <w:pStyle w:val="3"/>
      </w:pPr>
      <w:bookmarkStart w:id="232" w:name="_BackgroundImage_10"/>
      <w:bookmarkEnd w:id="232"/>
      <w:r>
        <w:rPr>
          <w:rFonts w:hint="eastAsia"/>
        </w:rPr>
        <w:t>B</w:t>
      </w:r>
      <w:r>
        <w:t>ackgroundImage</w:t>
      </w:r>
    </w:p>
    <w:p w14:paraId="506D2BAE" w14:textId="77777777" w:rsidR="00906298" w:rsidRDefault="00906298" w:rsidP="00906298"/>
    <w:p w14:paraId="07319771" w14:textId="0C3D28AD" w:rsidR="00906298" w:rsidRDefault="00F71939" w:rsidP="00906298">
      <w:r>
        <w:rPr>
          <w:rFonts w:hint="eastAsia"/>
        </w:rPr>
        <w:t>メニュー項目</w:t>
      </w:r>
      <w:r w:rsidR="00906298">
        <w:rPr>
          <w:rFonts w:hint="eastAsia"/>
        </w:rPr>
        <w:t>の背景イメージを設定します。</w:t>
      </w:r>
    </w:p>
    <w:p w14:paraId="148B8CBD" w14:textId="77777777" w:rsidR="00906298" w:rsidRPr="005E1AE6" w:rsidRDefault="00906298" w:rsidP="00906298"/>
    <w:p w14:paraId="48A2FB76" w14:textId="77777777" w:rsidR="00906298" w:rsidRPr="004B204D" w:rsidRDefault="00906298" w:rsidP="00906298">
      <w:pPr>
        <w:pStyle w:val="3"/>
      </w:pPr>
      <w:r>
        <w:rPr>
          <w:rFonts w:hint="eastAsia"/>
        </w:rPr>
        <w:t>B</w:t>
      </w:r>
      <w:r>
        <w:t>ackgroundImageLayout</w:t>
      </w:r>
    </w:p>
    <w:p w14:paraId="2F95BEAD" w14:textId="77777777" w:rsidR="00906298" w:rsidRDefault="00906298" w:rsidP="00906298"/>
    <w:p w14:paraId="1EC0C067" w14:textId="4CC45CF7" w:rsidR="00906298" w:rsidRDefault="00F71939" w:rsidP="00906298">
      <w:r>
        <w:rPr>
          <w:rFonts w:hint="eastAsia"/>
        </w:rPr>
        <w:t>メニュー項目</w:t>
      </w:r>
      <w:r w:rsidR="00906298">
        <w:rPr>
          <w:rFonts w:hint="eastAsia"/>
        </w:rPr>
        <w:t>の背景イメージのレイアウトを設定します。</w:t>
      </w:r>
    </w:p>
    <w:p w14:paraId="63A1E2D1" w14:textId="117E3F0E" w:rsidR="00906298" w:rsidRDefault="005C2467" w:rsidP="00906298">
      <w:hyperlink w:anchor="_BackgroundImage_10" w:history="1">
        <w:r w:rsidR="00906298" w:rsidRPr="00A46E2F">
          <w:rPr>
            <w:rStyle w:val="a9"/>
          </w:rPr>
          <w:t>BackgroundImage</w:t>
        </w:r>
      </w:hyperlink>
      <w:r w:rsidR="00906298">
        <w:rPr>
          <w:rFonts w:hint="eastAsia"/>
        </w:rPr>
        <w:t>プロパティにイメージが設定されているとき有効です。</w:t>
      </w:r>
    </w:p>
    <w:p w14:paraId="54875CFE" w14:textId="15DB6F05" w:rsidR="00906298" w:rsidRDefault="00906298" w:rsidP="00906298">
      <w:r>
        <w:rPr>
          <w:rFonts w:hint="eastAsia"/>
        </w:rPr>
        <w:t>詳細は</w:t>
      </w:r>
      <w:hyperlink w:anchor="_BackgroundImageLayout" w:history="1">
        <w:r w:rsidRPr="00B8355E">
          <w:rPr>
            <w:rStyle w:val="a9"/>
            <w:rFonts w:hint="eastAsia"/>
          </w:rPr>
          <w:t>Background</w:t>
        </w:r>
        <w:r w:rsidRPr="00B8355E">
          <w:rPr>
            <w:rStyle w:val="a9"/>
          </w:rPr>
          <w:t>ImageLayout</w:t>
        </w:r>
      </w:hyperlink>
      <w:r>
        <w:rPr>
          <w:rFonts w:hint="eastAsia"/>
        </w:rPr>
        <w:t>を参照してください。</w:t>
      </w:r>
    </w:p>
    <w:p w14:paraId="447F7F36" w14:textId="3DEB36DA" w:rsidR="00F71939" w:rsidRDefault="00F71939" w:rsidP="00906298"/>
    <w:p w14:paraId="2D3A1F45" w14:textId="77777777" w:rsidR="00F40856" w:rsidRPr="004B204D" w:rsidRDefault="00F40856" w:rsidP="00F40856">
      <w:pPr>
        <w:pStyle w:val="3"/>
      </w:pPr>
      <w:r>
        <w:rPr>
          <w:rFonts w:hint="eastAsia"/>
        </w:rPr>
        <w:t>CheckState</w:t>
      </w:r>
    </w:p>
    <w:p w14:paraId="29CE54E3" w14:textId="77777777" w:rsidR="00F40856" w:rsidRPr="00F40856" w:rsidRDefault="00F40856" w:rsidP="00F40856"/>
    <w:p w14:paraId="6B9B527E" w14:textId="77777777" w:rsidR="00F40856" w:rsidRDefault="00F40856" w:rsidP="00F40856">
      <w:r>
        <w:rPr>
          <w:rFonts w:hint="eastAsia"/>
        </w:rPr>
        <w:t>チェックボックスのチェック状態を設定します。</w:t>
      </w:r>
    </w:p>
    <w:p w14:paraId="40B8974C" w14:textId="77777777" w:rsidR="00F40856" w:rsidRDefault="00F40856" w:rsidP="00F40856"/>
    <w:tbl>
      <w:tblPr>
        <w:tblStyle w:val="4-4"/>
        <w:tblW w:w="0" w:type="auto"/>
        <w:tblLook w:val="04A0" w:firstRow="1" w:lastRow="0" w:firstColumn="1" w:lastColumn="0" w:noHBand="0" w:noVBand="1"/>
      </w:tblPr>
      <w:tblGrid>
        <w:gridCol w:w="2591"/>
        <w:gridCol w:w="7037"/>
      </w:tblGrid>
      <w:tr w:rsidR="00F40856" w:rsidRPr="00DE224B" w14:paraId="3731D969" w14:textId="77777777" w:rsidTr="00F4085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04910B44" w14:textId="77777777" w:rsidR="00F40856" w:rsidRPr="00DE224B" w:rsidRDefault="00F40856" w:rsidP="000D21AA">
            <w:pPr>
              <w:rPr>
                <w:color w:val="FFFFFF" w:themeColor="background1"/>
              </w:rPr>
            </w:pPr>
            <w:r w:rsidRPr="00DE224B">
              <w:rPr>
                <w:rFonts w:hint="eastAsia"/>
                <w:color w:val="FFFFFF" w:themeColor="background1"/>
              </w:rPr>
              <w:t>設定値</w:t>
            </w:r>
          </w:p>
        </w:tc>
        <w:tc>
          <w:tcPr>
            <w:tcW w:w="7654" w:type="dxa"/>
          </w:tcPr>
          <w:p w14:paraId="4B69DC36" w14:textId="77777777" w:rsidR="00F40856" w:rsidRPr="00DE224B" w:rsidRDefault="00F40856" w:rsidP="000D21AA">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F40856" w14:paraId="30800BF0" w14:textId="77777777" w:rsidTr="00F4085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0E6E6A2A" w14:textId="77777777" w:rsidR="00F40856" w:rsidRPr="007E02A3" w:rsidRDefault="00F40856" w:rsidP="000D21AA">
            <w:pPr>
              <w:rPr>
                <w:bCs w:val="0"/>
              </w:rPr>
            </w:pPr>
            <w:r w:rsidRPr="007E02A3">
              <w:rPr>
                <w:rFonts w:hint="eastAsia"/>
                <w:bCs w:val="0"/>
              </w:rPr>
              <w:t>Un</w:t>
            </w:r>
            <w:r w:rsidRPr="007E02A3">
              <w:rPr>
                <w:bCs w:val="0"/>
              </w:rPr>
              <w:t>checked</w:t>
            </w:r>
          </w:p>
        </w:tc>
        <w:tc>
          <w:tcPr>
            <w:tcW w:w="7654" w:type="dxa"/>
          </w:tcPr>
          <w:p w14:paraId="3CEB78A4" w14:textId="77777777" w:rsidR="00F40856" w:rsidRDefault="00F40856" w:rsidP="000D21AA">
            <w:pPr>
              <w:cnfStyle w:val="000000100000" w:firstRow="0" w:lastRow="0" w:firstColumn="0" w:lastColumn="0" w:oddVBand="0" w:evenVBand="0" w:oddHBand="1" w:evenHBand="0" w:firstRowFirstColumn="0" w:firstRowLastColumn="0" w:lastRowFirstColumn="0" w:lastRowLastColumn="0"/>
            </w:pPr>
            <w:r>
              <w:rPr>
                <w:rFonts w:hint="eastAsia"/>
              </w:rPr>
              <w:t>未チェック状態になります。</w:t>
            </w:r>
          </w:p>
        </w:tc>
      </w:tr>
      <w:tr w:rsidR="00F40856" w14:paraId="67093054" w14:textId="77777777" w:rsidTr="00F40856">
        <w:tc>
          <w:tcPr>
            <w:cnfStyle w:val="001000000000" w:firstRow="0" w:lastRow="0" w:firstColumn="1" w:lastColumn="0" w:oddVBand="0" w:evenVBand="0" w:oddHBand="0" w:evenHBand="0" w:firstRowFirstColumn="0" w:firstRowLastColumn="0" w:lastRowFirstColumn="0" w:lastRowLastColumn="0"/>
            <w:tcW w:w="2686" w:type="dxa"/>
          </w:tcPr>
          <w:p w14:paraId="3B56C04B" w14:textId="77777777" w:rsidR="00F40856" w:rsidRDefault="00F40856" w:rsidP="000D21AA">
            <w:r>
              <w:rPr>
                <w:rFonts w:hint="eastAsia"/>
              </w:rPr>
              <w:t>C</w:t>
            </w:r>
            <w:r>
              <w:t>hecked</w:t>
            </w:r>
          </w:p>
        </w:tc>
        <w:tc>
          <w:tcPr>
            <w:tcW w:w="7654" w:type="dxa"/>
          </w:tcPr>
          <w:p w14:paraId="0A1BC960" w14:textId="77777777" w:rsidR="00F40856" w:rsidRDefault="00F40856" w:rsidP="000D21AA">
            <w:pPr>
              <w:cnfStyle w:val="000000000000" w:firstRow="0" w:lastRow="0" w:firstColumn="0" w:lastColumn="0" w:oddVBand="0" w:evenVBand="0" w:oddHBand="0" w:evenHBand="0" w:firstRowFirstColumn="0" w:firstRowLastColumn="0" w:lastRowFirstColumn="0" w:lastRowLastColumn="0"/>
            </w:pPr>
            <w:r>
              <w:rPr>
                <w:rFonts w:hint="eastAsia"/>
              </w:rPr>
              <w:t>チェック状態になります。</w:t>
            </w:r>
          </w:p>
        </w:tc>
      </w:tr>
      <w:tr w:rsidR="00F40856" w:rsidRPr="003F12F3" w14:paraId="555ECD22" w14:textId="77777777" w:rsidTr="00F4085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668FF927" w14:textId="77777777" w:rsidR="00F40856" w:rsidRDefault="00F40856" w:rsidP="000D21AA">
            <w:r>
              <w:rPr>
                <w:rFonts w:hint="eastAsia"/>
              </w:rPr>
              <w:t>I</w:t>
            </w:r>
            <w:r>
              <w:t>ndeterminate</w:t>
            </w:r>
          </w:p>
        </w:tc>
        <w:tc>
          <w:tcPr>
            <w:tcW w:w="7654" w:type="dxa"/>
          </w:tcPr>
          <w:p w14:paraId="3C5649ED" w14:textId="30F0687F" w:rsidR="00F40856" w:rsidRDefault="00F40856" w:rsidP="000D21AA">
            <w:pPr>
              <w:cnfStyle w:val="000000100000" w:firstRow="0" w:lastRow="0" w:firstColumn="0" w:lastColumn="0" w:oddVBand="0" w:evenVBand="0" w:oddHBand="1" w:evenHBand="0" w:firstRowFirstColumn="0" w:firstRowLastColumn="0" w:lastRowFirstColumn="0" w:lastRowLastColumn="0"/>
            </w:pPr>
            <w:r>
              <w:rPr>
                <w:rFonts w:hint="eastAsia"/>
              </w:rPr>
              <w:t>不確定状態になります。</w:t>
            </w:r>
          </w:p>
        </w:tc>
      </w:tr>
    </w:tbl>
    <w:p w14:paraId="389F8FB1" w14:textId="11E58D22" w:rsidR="00F71939" w:rsidRDefault="00F71939" w:rsidP="00906298"/>
    <w:p w14:paraId="2E63FF49" w14:textId="348DF528" w:rsidR="00F40856" w:rsidRDefault="00F40856" w:rsidP="00F40856">
      <w:pPr>
        <w:pStyle w:val="3"/>
      </w:pPr>
      <w:r>
        <w:rPr>
          <w:rFonts w:hint="eastAsia"/>
        </w:rPr>
        <w:t>D</w:t>
      </w:r>
      <w:r>
        <w:t>isplayStyle</w:t>
      </w:r>
    </w:p>
    <w:p w14:paraId="77BE3F6A" w14:textId="63C860C7" w:rsidR="00F40856" w:rsidRDefault="00F40856" w:rsidP="00906298"/>
    <w:p w14:paraId="193597F9" w14:textId="536307C4" w:rsidR="00F40856" w:rsidRDefault="00F40856" w:rsidP="00906298">
      <w:r>
        <w:rPr>
          <w:rFonts w:hint="eastAsia"/>
        </w:rPr>
        <w:t>イメージとテキストを表示するかどうかを設定します。</w:t>
      </w:r>
    </w:p>
    <w:p w14:paraId="7028084B" w14:textId="77777777" w:rsidR="00F40856" w:rsidRDefault="00F40856" w:rsidP="00906298"/>
    <w:tbl>
      <w:tblPr>
        <w:tblStyle w:val="4-4"/>
        <w:tblW w:w="0" w:type="auto"/>
        <w:tblLook w:val="04A0" w:firstRow="1" w:lastRow="0" w:firstColumn="1" w:lastColumn="0" w:noHBand="0" w:noVBand="1"/>
      </w:tblPr>
      <w:tblGrid>
        <w:gridCol w:w="2596"/>
        <w:gridCol w:w="7032"/>
      </w:tblGrid>
      <w:tr w:rsidR="00F40856" w:rsidRPr="00DE224B" w14:paraId="31909EB1" w14:textId="77777777" w:rsidTr="000D21A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4D5FCB29" w14:textId="77777777" w:rsidR="00F40856" w:rsidRPr="00DE224B" w:rsidRDefault="00F40856" w:rsidP="000D21AA">
            <w:pPr>
              <w:rPr>
                <w:color w:val="FFFFFF" w:themeColor="background1"/>
              </w:rPr>
            </w:pPr>
            <w:r w:rsidRPr="00DE224B">
              <w:rPr>
                <w:rFonts w:hint="eastAsia"/>
                <w:color w:val="FFFFFF" w:themeColor="background1"/>
              </w:rPr>
              <w:t>設定値</w:t>
            </w:r>
          </w:p>
        </w:tc>
        <w:tc>
          <w:tcPr>
            <w:tcW w:w="7654" w:type="dxa"/>
          </w:tcPr>
          <w:p w14:paraId="6F01C287" w14:textId="77777777" w:rsidR="00F40856" w:rsidRPr="00DE224B" w:rsidRDefault="00F40856" w:rsidP="000D21AA">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F40856" w14:paraId="2E598495" w14:textId="77777777" w:rsidTr="000D21A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1424CAA3" w14:textId="307F4F28" w:rsidR="00F40856" w:rsidRPr="007E02A3" w:rsidRDefault="00F40856" w:rsidP="000D21AA">
            <w:pPr>
              <w:rPr>
                <w:bCs w:val="0"/>
              </w:rPr>
            </w:pPr>
            <w:r>
              <w:rPr>
                <w:rFonts w:hint="eastAsia"/>
                <w:bCs w:val="0"/>
              </w:rPr>
              <w:t>None</w:t>
            </w:r>
          </w:p>
        </w:tc>
        <w:tc>
          <w:tcPr>
            <w:tcW w:w="7654" w:type="dxa"/>
          </w:tcPr>
          <w:p w14:paraId="627E9CFD" w14:textId="78D88A3C" w:rsidR="00F40856" w:rsidRDefault="00F40856" w:rsidP="000D21AA">
            <w:pPr>
              <w:cnfStyle w:val="000000100000" w:firstRow="0" w:lastRow="0" w:firstColumn="0" w:lastColumn="0" w:oddVBand="0" w:evenVBand="0" w:oddHBand="1" w:evenHBand="0" w:firstRowFirstColumn="0" w:firstRowLastColumn="0" w:lastRowFirstColumn="0" w:lastRowLastColumn="0"/>
            </w:pPr>
            <w:r>
              <w:rPr>
                <w:rFonts w:hint="eastAsia"/>
              </w:rPr>
              <w:t>テキスト・イメージとも表示されません。</w:t>
            </w:r>
          </w:p>
        </w:tc>
      </w:tr>
      <w:tr w:rsidR="00F40856" w14:paraId="4D5982B8" w14:textId="77777777" w:rsidTr="000D21AA">
        <w:tc>
          <w:tcPr>
            <w:cnfStyle w:val="001000000000" w:firstRow="0" w:lastRow="0" w:firstColumn="1" w:lastColumn="0" w:oddVBand="0" w:evenVBand="0" w:oddHBand="0" w:evenHBand="0" w:firstRowFirstColumn="0" w:firstRowLastColumn="0" w:lastRowFirstColumn="0" w:lastRowLastColumn="0"/>
            <w:tcW w:w="2686" w:type="dxa"/>
          </w:tcPr>
          <w:p w14:paraId="3B400678" w14:textId="4F04B07E" w:rsidR="00F40856" w:rsidRDefault="00F40856" w:rsidP="000D21AA">
            <w:r>
              <w:rPr>
                <w:rFonts w:hint="eastAsia"/>
              </w:rPr>
              <w:t>T</w:t>
            </w:r>
            <w:r>
              <w:t>ext</w:t>
            </w:r>
          </w:p>
        </w:tc>
        <w:tc>
          <w:tcPr>
            <w:tcW w:w="7654" w:type="dxa"/>
          </w:tcPr>
          <w:p w14:paraId="2245083B" w14:textId="6897BA44" w:rsidR="00F40856" w:rsidRDefault="00F40856" w:rsidP="000D21AA">
            <w:pPr>
              <w:cnfStyle w:val="000000000000" w:firstRow="0" w:lastRow="0" w:firstColumn="0" w:lastColumn="0" w:oddVBand="0" w:evenVBand="0" w:oddHBand="0" w:evenHBand="0" w:firstRowFirstColumn="0" w:firstRowLastColumn="0" w:lastRowFirstColumn="0" w:lastRowLastColumn="0"/>
            </w:pPr>
            <w:r>
              <w:rPr>
                <w:rFonts w:hint="eastAsia"/>
              </w:rPr>
              <w:t>テキストのみ表示されます。</w:t>
            </w:r>
          </w:p>
        </w:tc>
      </w:tr>
      <w:tr w:rsidR="00F40856" w14:paraId="14A39CF0" w14:textId="77777777" w:rsidTr="000D21A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7DF8AB06" w14:textId="6599F544" w:rsidR="00F40856" w:rsidRDefault="00F40856" w:rsidP="000D21AA">
            <w:r>
              <w:rPr>
                <w:rFonts w:hint="eastAsia"/>
              </w:rPr>
              <w:t>I</w:t>
            </w:r>
            <w:r>
              <w:t>mage</w:t>
            </w:r>
          </w:p>
        </w:tc>
        <w:tc>
          <w:tcPr>
            <w:tcW w:w="7654" w:type="dxa"/>
          </w:tcPr>
          <w:p w14:paraId="47C611BF" w14:textId="5846D63D" w:rsidR="00F40856" w:rsidRDefault="00F40856" w:rsidP="000D21AA">
            <w:pPr>
              <w:cnfStyle w:val="000000100000" w:firstRow="0" w:lastRow="0" w:firstColumn="0" w:lastColumn="0" w:oddVBand="0" w:evenVBand="0" w:oddHBand="1" w:evenHBand="0" w:firstRowFirstColumn="0" w:firstRowLastColumn="0" w:lastRowFirstColumn="0" w:lastRowLastColumn="0"/>
            </w:pPr>
            <w:r>
              <w:rPr>
                <w:rFonts w:hint="eastAsia"/>
              </w:rPr>
              <w:t>イメージのみ表示されます。</w:t>
            </w:r>
          </w:p>
        </w:tc>
      </w:tr>
      <w:tr w:rsidR="00F40856" w14:paraId="6FEB7FCB" w14:textId="77777777" w:rsidTr="000D21AA">
        <w:tc>
          <w:tcPr>
            <w:cnfStyle w:val="001000000000" w:firstRow="0" w:lastRow="0" w:firstColumn="1" w:lastColumn="0" w:oddVBand="0" w:evenVBand="0" w:oddHBand="0" w:evenHBand="0" w:firstRowFirstColumn="0" w:firstRowLastColumn="0" w:lastRowFirstColumn="0" w:lastRowLastColumn="0"/>
            <w:tcW w:w="2686" w:type="dxa"/>
          </w:tcPr>
          <w:p w14:paraId="766DB503" w14:textId="79105446" w:rsidR="00F40856" w:rsidRDefault="00F40856" w:rsidP="000D21AA">
            <w:r>
              <w:rPr>
                <w:rFonts w:hint="eastAsia"/>
              </w:rPr>
              <w:t>I</w:t>
            </w:r>
            <w:r>
              <w:t>mageAndText</w:t>
            </w:r>
          </w:p>
        </w:tc>
        <w:tc>
          <w:tcPr>
            <w:tcW w:w="7654" w:type="dxa"/>
          </w:tcPr>
          <w:p w14:paraId="69C61A4A" w14:textId="6106E45A" w:rsidR="00F40856" w:rsidRDefault="00F40856" w:rsidP="000D21AA">
            <w:pPr>
              <w:cnfStyle w:val="000000000000" w:firstRow="0" w:lastRow="0" w:firstColumn="0" w:lastColumn="0" w:oddVBand="0" w:evenVBand="0" w:oddHBand="0" w:evenHBand="0" w:firstRowFirstColumn="0" w:firstRowLastColumn="0" w:lastRowFirstColumn="0" w:lastRowLastColumn="0"/>
            </w:pPr>
            <w:r>
              <w:rPr>
                <w:rFonts w:hint="eastAsia"/>
              </w:rPr>
              <w:t>テキスト・イメージとも表示されます。</w:t>
            </w:r>
          </w:p>
        </w:tc>
      </w:tr>
    </w:tbl>
    <w:p w14:paraId="7704C6A1" w14:textId="77777777" w:rsidR="00F40856" w:rsidRPr="00266082" w:rsidRDefault="00F40856" w:rsidP="00906298"/>
    <w:p w14:paraId="38ECB0BA" w14:textId="77777777" w:rsidR="00906298" w:rsidRPr="004B204D" w:rsidRDefault="00906298" w:rsidP="00906298">
      <w:pPr>
        <w:pStyle w:val="3"/>
      </w:pPr>
      <w:r>
        <w:rPr>
          <w:rFonts w:hint="eastAsia"/>
        </w:rPr>
        <w:t>F</w:t>
      </w:r>
      <w:r>
        <w:t>ont</w:t>
      </w:r>
    </w:p>
    <w:p w14:paraId="6B44ACDB" w14:textId="77777777" w:rsidR="00906298" w:rsidRDefault="00906298" w:rsidP="00906298"/>
    <w:p w14:paraId="44A82CDE" w14:textId="10B34D41" w:rsidR="00906298" w:rsidRDefault="0023104F" w:rsidP="00906298">
      <w:r>
        <w:rPr>
          <w:rFonts w:hint="eastAsia"/>
        </w:rPr>
        <w:t>メニュー項目</w:t>
      </w:r>
      <w:r w:rsidR="00906298">
        <w:rPr>
          <w:rFonts w:hint="eastAsia"/>
        </w:rPr>
        <w:t>のテキストに使用されるフォントを設定します。</w:t>
      </w:r>
    </w:p>
    <w:p w14:paraId="02CE1C4A" w14:textId="77777777" w:rsidR="00906298" w:rsidRPr="00446757" w:rsidRDefault="00906298" w:rsidP="00906298"/>
    <w:p w14:paraId="381FFBFB" w14:textId="77777777" w:rsidR="00906298" w:rsidRPr="004B204D" w:rsidRDefault="00906298" w:rsidP="00906298">
      <w:pPr>
        <w:pStyle w:val="3"/>
      </w:pPr>
      <w:r>
        <w:rPr>
          <w:rFonts w:hint="eastAsia"/>
        </w:rPr>
        <w:t>F</w:t>
      </w:r>
      <w:r>
        <w:t>oreColor</w:t>
      </w:r>
    </w:p>
    <w:p w14:paraId="3E128F66" w14:textId="77777777" w:rsidR="00906298" w:rsidRDefault="00906298" w:rsidP="00906298"/>
    <w:p w14:paraId="691403E9" w14:textId="76BAA2F9" w:rsidR="00906298" w:rsidRDefault="0023104F" w:rsidP="00906298">
      <w:r>
        <w:rPr>
          <w:rFonts w:hint="eastAsia"/>
        </w:rPr>
        <w:t>メニュー項目</w:t>
      </w:r>
      <w:r w:rsidR="00906298">
        <w:rPr>
          <w:rFonts w:hint="eastAsia"/>
        </w:rPr>
        <w:t>のテキストに使用される色を設定します。</w:t>
      </w:r>
    </w:p>
    <w:p w14:paraId="3FE6E2E7" w14:textId="77777777" w:rsidR="00906298" w:rsidRDefault="00906298" w:rsidP="00906298"/>
    <w:p w14:paraId="179B88EB" w14:textId="77777777" w:rsidR="00906298" w:rsidRPr="004B204D" w:rsidRDefault="00906298" w:rsidP="00906298">
      <w:pPr>
        <w:pStyle w:val="3"/>
      </w:pPr>
      <w:bookmarkStart w:id="233" w:name="_Image_4"/>
      <w:bookmarkEnd w:id="233"/>
      <w:r>
        <w:rPr>
          <w:rFonts w:hint="eastAsia"/>
        </w:rPr>
        <w:t>Image</w:t>
      </w:r>
    </w:p>
    <w:p w14:paraId="44E06069" w14:textId="77777777" w:rsidR="00906298" w:rsidRDefault="00906298" w:rsidP="00906298"/>
    <w:p w14:paraId="6EDF6918" w14:textId="546D8758" w:rsidR="00906298" w:rsidRDefault="0023104F" w:rsidP="00906298">
      <w:r>
        <w:rPr>
          <w:rFonts w:hint="eastAsia"/>
        </w:rPr>
        <w:t>メニュー項目</w:t>
      </w:r>
      <w:r w:rsidR="00906298">
        <w:rPr>
          <w:rFonts w:hint="eastAsia"/>
        </w:rPr>
        <w:t>に表示されるイメージを設定します。</w:t>
      </w:r>
    </w:p>
    <w:p w14:paraId="0BCFAC77" w14:textId="77777777" w:rsidR="00906298" w:rsidRDefault="00906298" w:rsidP="00906298"/>
    <w:p w14:paraId="391816B1" w14:textId="77777777" w:rsidR="00906298" w:rsidRPr="004B204D" w:rsidRDefault="00906298" w:rsidP="00906298">
      <w:pPr>
        <w:pStyle w:val="3"/>
      </w:pPr>
      <w:r>
        <w:rPr>
          <w:rFonts w:hint="eastAsia"/>
        </w:rPr>
        <w:t>ImageAlign</w:t>
      </w:r>
    </w:p>
    <w:p w14:paraId="6C2B4663" w14:textId="77777777" w:rsidR="00906298" w:rsidRDefault="00906298" w:rsidP="00906298"/>
    <w:p w14:paraId="533825BF" w14:textId="33477C5A" w:rsidR="00906298" w:rsidRDefault="0023104F" w:rsidP="00906298">
      <w:r>
        <w:rPr>
          <w:rFonts w:hint="eastAsia"/>
        </w:rPr>
        <w:t>メニュー項目</w:t>
      </w:r>
      <w:r w:rsidR="00906298">
        <w:rPr>
          <w:rFonts w:hint="eastAsia"/>
        </w:rPr>
        <w:t>に表示されるイメージの表示位置を設定します。</w:t>
      </w:r>
    </w:p>
    <w:p w14:paraId="2C0CEBE0" w14:textId="2FF23AC4" w:rsidR="00906298" w:rsidRPr="00A46E2F" w:rsidRDefault="005C2467" w:rsidP="00906298">
      <w:hyperlink w:anchor="_Image_4" w:history="1">
        <w:r w:rsidR="00906298" w:rsidRPr="003F12F3">
          <w:rPr>
            <w:rStyle w:val="a9"/>
          </w:rPr>
          <w:t>Image</w:t>
        </w:r>
      </w:hyperlink>
      <w:r w:rsidR="00906298">
        <w:rPr>
          <w:rFonts w:hint="eastAsia"/>
        </w:rPr>
        <w:t>プロパティにイメージが設定されているとき有効です。</w:t>
      </w:r>
    </w:p>
    <w:p w14:paraId="06C1C1E7" w14:textId="7AC54FD6" w:rsidR="00906298" w:rsidRDefault="00906298" w:rsidP="00906298"/>
    <w:p w14:paraId="7E94AE63" w14:textId="20F6EEA2" w:rsidR="0023104F" w:rsidRDefault="0023104F" w:rsidP="0023104F">
      <w:pPr>
        <w:pStyle w:val="3"/>
      </w:pPr>
      <w:r>
        <w:rPr>
          <w:rFonts w:hint="eastAsia"/>
        </w:rPr>
        <w:t>Image</w:t>
      </w:r>
      <w:r>
        <w:t>Scaling</w:t>
      </w:r>
    </w:p>
    <w:p w14:paraId="3C2D7F3D" w14:textId="38771E74" w:rsidR="0023104F" w:rsidRDefault="0023104F" w:rsidP="00906298"/>
    <w:p w14:paraId="4CD81312" w14:textId="0A631EBA" w:rsidR="0023104F" w:rsidRDefault="0023104F" w:rsidP="00906298">
      <w:r>
        <w:rPr>
          <w:rFonts w:hint="eastAsia"/>
        </w:rPr>
        <w:t>メニュー項目のサイズに合わせてイメージのサイズを変更するかどうかを設定します。</w:t>
      </w:r>
    </w:p>
    <w:p w14:paraId="325E1665" w14:textId="5E8DF06A" w:rsidR="0023104F" w:rsidRDefault="0023104F" w:rsidP="00906298"/>
    <w:tbl>
      <w:tblPr>
        <w:tblStyle w:val="4-4"/>
        <w:tblW w:w="0" w:type="auto"/>
        <w:tblLook w:val="04A0" w:firstRow="1" w:lastRow="0" w:firstColumn="1" w:lastColumn="0" w:noHBand="0" w:noVBand="1"/>
      </w:tblPr>
      <w:tblGrid>
        <w:gridCol w:w="2561"/>
        <w:gridCol w:w="7067"/>
      </w:tblGrid>
      <w:tr w:rsidR="0023104F" w:rsidRPr="00DE224B" w14:paraId="5968306A" w14:textId="77777777" w:rsidTr="000D21A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0580512F" w14:textId="77777777" w:rsidR="0023104F" w:rsidRPr="00DE224B" w:rsidRDefault="0023104F" w:rsidP="000D21AA">
            <w:pPr>
              <w:rPr>
                <w:color w:val="FFFFFF" w:themeColor="background1"/>
              </w:rPr>
            </w:pPr>
            <w:r w:rsidRPr="00DE224B">
              <w:rPr>
                <w:rFonts w:hint="eastAsia"/>
                <w:color w:val="FFFFFF" w:themeColor="background1"/>
              </w:rPr>
              <w:t>設定値</w:t>
            </w:r>
          </w:p>
        </w:tc>
        <w:tc>
          <w:tcPr>
            <w:tcW w:w="7654" w:type="dxa"/>
          </w:tcPr>
          <w:p w14:paraId="26B719DE" w14:textId="77777777" w:rsidR="0023104F" w:rsidRPr="00DE224B" w:rsidRDefault="0023104F" w:rsidP="000D21AA">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23104F" w14:paraId="423E0CBA" w14:textId="77777777" w:rsidTr="000D21A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0D163963" w14:textId="77777777" w:rsidR="0023104F" w:rsidRPr="007E02A3" w:rsidRDefault="0023104F" w:rsidP="000D21AA">
            <w:pPr>
              <w:rPr>
                <w:bCs w:val="0"/>
              </w:rPr>
            </w:pPr>
            <w:r>
              <w:rPr>
                <w:rFonts w:hint="eastAsia"/>
                <w:bCs w:val="0"/>
              </w:rPr>
              <w:t>None</w:t>
            </w:r>
          </w:p>
        </w:tc>
        <w:tc>
          <w:tcPr>
            <w:tcW w:w="7654" w:type="dxa"/>
          </w:tcPr>
          <w:p w14:paraId="28A44D81" w14:textId="21429CA8" w:rsidR="0023104F" w:rsidRDefault="0023104F" w:rsidP="000D21AA">
            <w:pPr>
              <w:cnfStyle w:val="000000100000" w:firstRow="0" w:lastRow="0" w:firstColumn="0" w:lastColumn="0" w:oddVBand="0" w:evenVBand="0" w:oddHBand="1" w:evenHBand="0" w:firstRowFirstColumn="0" w:firstRowLastColumn="0" w:lastRowFirstColumn="0" w:lastRowLastColumn="0"/>
            </w:pPr>
            <w:r>
              <w:rPr>
                <w:rFonts w:hint="eastAsia"/>
              </w:rPr>
              <w:t>イメージのサイズに合わせてメニュー項目のサイズを変更します。</w:t>
            </w:r>
          </w:p>
        </w:tc>
      </w:tr>
      <w:tr w:rsidR="0023104F" w14:paraId="3673D91F" w14:textId="77777777" w:rsidTr="000D21AA">
        <w:tc>
          <w:tcPr>
            <w:cnfStyle w:val="001000000000" w:firstRow="0" w:lastRow="0" w:firstColumn="1" w:lastColumn="0" w:oddVBand="0" w:evenVBand="0" w:oddHBand="0" w:evenHBand="0" w:firstRowFirstColumn="0" w:firstRowLastColumn="0" w:lastRowFirstColumn="0" w:lastRowLastColumn="0"/>
            <w:tcW w:w="2686" w:type="dxa"/>
          </w:tcPr>
          <w:p w14:paraId="617B249E" w14:textId="42C295EC" w:rsidR="0023104F" w:rsidRDefault="0023104F" w:rsidP="000D21AA">
            <w:r>
              <w:rPr>
                <w:rFonts w:hint="eastAsia"/>
              </w:rPr>
              <w:t>SizeToFit</w:t>
            </w:r>
          </w:p>
        </w:tc>
        <w:tc>
          <w:tcPr>
            <w:tcW w:w="7654" w:type="dxa"/>
          </w:tcPr>
          <w:p w14:paraId="4C38B490" w14:textId="1CBA8054" w:rsidR="0023104F" w:rsidRDefault="0023104F" w:rsidP="000D21AA">
            <w:pPr>
              <w:cnfStyle w:val="000000000000" w:firstRow="0" w:lastRow="0" w:firstColumn="0" w:lastColumn="0" w:oddVBand="0" w:evenVBand="0" w:oddHBand="0" w:evenHBand="0" w:firstRowFirstColumn="0" w:firstRowLastColumn="0" w:lastRowFirstColumn="0" w:lastRowLastColumn="0"/>
            </w:pPr>
            <w:r>
              <w:rPr>
                <w:rFonts w:hint="eastAsia"/>
              </w:rPr>
              <w:t>メニュー項目のサイズに合わせてイメージのサイズを変更します。</w:t>
            </w:r>
          </w:p>
        </w:tc>
      </w:tr>
    </w:tbl>
    <w:p w14:paraId="0FD3179D" w14:textId="39D9E411" w:rsidR="0023104F" w:rsidRDefault="0023104F" w:rsidP="00906298"/>
    <w:p w14:paraId="770F39F0" w14:textId="0763C0D2" w:rsidR="0023104F" w:rsidRDefault="0023104F" w:rsidP="0023104F">
      <w:pPr>
        <w:pStyle w:val="3"/>
      </w:pPr>
      <w:r>
        <w:rPr>
          <w:rFonts w:hint="eastAsia"/>
        </w:rPr>
        <w:t>Image</w:t>
      </w:r>
      <w:r>
        <w:t>TransparentColor</w:t>
      </w:r>
    </w:p>
    <w:p w14:paraId="18E8F97B" w14:textId="3CB79835" w:rsidR="0023104F" w:rsidRDefault="0023104F" w:rsidP="00906298"/>
    <w:p w14:paraId="6A570FC1" w14:textId="1312FA51" w:rsidR="0023104F" w:rsidRDefault="0023104F" w:rsidP="00906298">
      <w:r>
        <w:rPr>
          <w:rFonts w:hint="eastAsia"/>
        </w:rPr>
        <w:t>イメージの透過色を設定します。</w:t>
      </w:r>
    </w:p>
    <w:p w14:paraId="7D53A432" w14:textId="77777777" w:rsidR="0023104F" w:rsidRPr="0023104F" w:rsidRDefault="0023104F" w:rsidP="00906298"/>
    <w:p w14:paraId="52386002" w14:textId="77777777" w:rsidR="00906298" w:rsidRPr="004B204D" w:rsidRDefault="00906298" w:rsidP="00906298">
      <w:pPr>
        <w:pStyle w:val="3"/>
      </w:pPr>
      <w:bookmarkStart w:id="234" w:name="_RightToLeft_6"/>
      <w:bookmarkEnd w:id="234"/>
      <w:r>
        <w:rPr>
          <w:rFonts w:hint="eastAsia"/>
        </w:rPr>
        <w:t>R</w:t>
      </w:r>
      <w:r>
        <w:t>ightToLeft</w:t>
      </w:r>
    </w:p>
    <w:p w14:paraId="57C80331" w14:textId="77777777" w:rsidR="00906298" w:rsidRDefault="00906298" w:rsidP="00906298"/>
    <w:p w14:paraId="2F2F602B" w14:textId="2DB974AC" w:rsidR="00906298" w:rsidRDefault="0023104F" w:rsidP="00906298">
      <w:r>
        <w:rPr>
          <w:rFonts w:hint="eastAsia"/>
        </w:rPr>
        <w:t>メニュー項目</w:t>
      </w:r>
      <w:r w:rsidR="00906298">
        <w:rPr>
          <w:rFonts w:hint="eastAsia"/>
        </w:rPr>
        <w:t>のテキストの水平方向の表示位置を反転するかどうかを設定します。</w:t>
      </w:r>
    </w:p>
    <w:p w14:paraId="478924A4" w14:textId="5A19A275" w:rsidR="00906298" w:rsidRPr="0023104F" w:rsidRDefault="00906298" w:rsidP="00906298"/>
    <w:p w14:paraId="247A42B7" w14:textId="72885472" w:rsidR="0023104F" w:rsidRDefault="0023104F" w:rsidP="0023104F">
      <w:pPr>
        <w:pStyle w:val="3"/>
      </w:pPr>
      <w:r>
        <w:rPr>
          <w:rFonts w:hint="eastAsia"/>
        </w:rPr>
        <w:t>R</w:t>
      </w:r>
      <w:r>
        <w:t>ightToLeftAutoMirrorImage</w:t>
      </w:r>
    </w:p>
    <w:p w14:paraId="13640EAD" w14:textId="731C7C77" w:rsidR="0023104F" w:rsidRDefault="0023104F" w:rsidP="00906298"/>
    <w:p w14:paraId="26DFE688" w14:textId="5E1F0A0E" w:rsidR="0023104F" w:rsidRDefault="00734010" w:rsidP="00906298">
      <w:r>
        <w:rPr>
          <w:rFonts w:hint="eastAsia"/>
        </w:rPr>
        <w:t>メニュー項目のイメージを左右反転するかどうかを設定します。</w:t>
      </w:r>
    </w:p>
    <w:p w14:paraId="67D1A628" w14:textId="0D2FD863" w:rsidR="00734010" w:rsidRDefault="005C2467" w:rsidP="00906298">
      <w:hyperlink w:anchor="_RightToLeft_6" w:history="1">
        <w:r w:rsidR="00734010" w:rsidRPr="00734010">
          <w:rPr>
            <w:rStyle w:val="a9"/>
          </w:rPr>
          <w:t>RightTo</w:t>
        </w:r>
        <w:r w:rsidR="00734010" w:rsidRPr="00734010">
          <w:rPr>
            <w:rStyle w:val="a9"/>
            <w:rFonts w:hint="eastAsia"/>
          </w:rPr>
          <w:t>L</w:t>
        </w:r>
        <w:r w:rsidR="00734010" w:rsidRPr="00734010">
          <w:rPr>
            <w:rStyle w:val="a9"/>
          </w:rPr>
          <w:t>eft</w:t>
        </w:r>
      </w:hyperlink>
      <w:r w:rsidR="00734010">
        <w:rPr>
          <w:rFonts w:hint="eastAsia"/>
        </w:rPr>
        <w:t>プロパティがYesのとき有効です。</w:t>
      </w:r>
    </w:p>
    <w:p w14:paraId="4C938076" w14:textId="7F8D0B2D" w:rsidR="0023104F" w:rsidRDefault="0023104F" w:rsidP="00906298"/>
    <w:p w14:paraId="60F2CCE9" w14:textId="659809C0" w:rsidR="00734010" w:rsidRDefault="00734010" w:rsidP="00734010">
      <w:pPr>
        <w:pStyle w:val="3"/>
      </w:pPr>
      <w:r>
        <w:rPr>
          <w:rFonts w:hint="eastAsia"/>
        </w:rPr>
        <w:t>S</w:t>
      </w:r>
      <w:r>
        <w:t>hortcutKeyDisplayString</w:t>
      </w:r>
    </w:p>
    <w:p w14:paraId="25F2452B" w14:textId="14BAECC2" w:rsidR="00734010" w:rsidRDefault="00734010" w:rsidP="00906298"/>
    <w:p w14:paraId="6219986E" w14:textId="25409D07" w:rsidR="00734010" w:rsidRDefault="00734010" w:rsidP="00906298">
      <w:r>
        <w:rPr>
          <w:rFonts w:hint="eastAsia"/>
        </w:rPr>
        <w:t>ショートカットキーとして表示するテキストを設定します。</w:t>
      </w:r>
    </w:p>
    <w:p w14:paraId="3AD4D4C8" w14:textId="6886E98B" w:rsidR="00734010" w:rsidRDefault="00734010" w:rsidP="00906298">
      <w:r>
        <w:rPr>
          <w:rFonts w:hint="eastAsia"/>
        </w:rPr>
        <w:t>空にすると既定のショートカットキーテキストになります。</w:t>
      </w:r>
    </w:p>
    <w:p w14:paraId="245CD0A7" w14:textId="45ECB74B" w:rsidR="00734010" w:rsidRDefault="005C2467" w:rsidP="00906298">
      <w:hyperlink w:anchor="_ShowShortcutKeys" w:history="1">
        <w:r w:rsidR="00734010" w:rsidRPr="00734010">
          <w:rPr>
            <w:rStyle w:val="a9"/>
          </w:rPr>
          <w:t>ShowShortcutKeys</w:t>
        </w:r>
      </w:hyperlink>
      <w:r w:rsidR="00734010">
        <w:rPr>
          <w:rFonts w:hint="eastAsia"/>
        </w:rPr>
        <w:t>がTrueのとき有効です。</w:t>
      </w:r>
    </w:p>
    <w:p w14:paraId="301FB349" w14:textId="77777777" w:rsidR="00734010" w:rsidRPr="00446757" w:rsidRDefault="00734010" w:rsidP="00906298"/>
    <w:p w14:paraId="734F8B4E" w14:textId="77777777" w:rsidR="00906298" w:rsidRPr="004B204D" w:rsidRDefault="00906298" w:rsidP="00906298">
      <w:pPr>
        <w:pStyle w:val="3"/>
      </w:pPr>
      <w:r>
        <w:rPr>
          <w:rFonts w:hint="eastAsia"/>
        </w:rPr>
        <w:t>T</w:t>
      </w:r>
      <w:r>
        <w:t>ext</w:t>
      </w:r>
    </w:p>
    <w:p w14:paraId="4DA02679" w14:textId="77777777" w:rsidR="00906298" w:rsidRDefault="00906298" w:rsidP="00906298"/>
    <w:p w14:paraId="13F0C29B" w14:textId="655187F6" w:rsidR="00906298" w:rsidRDefault="00734010" w:rsidP="00906298">
      <w:r>
        <w:rPr>
          <w:rFonts w:hint="eastAsia"/>
        </w:rPr>
        <w:t>メニュー項目</w:t>
      </w:r>
      <w:r w:rsidR="00906298">
        <w:rPr>
          <w:rFonts w:hint="eastAsia"/>
        </w:rPr>
        <w:t>のテキストを設定します。</w:t>
      </w:r>
    </w:p>
    <w:p w14:paraId="16667533" w14:textId="77777777" w:rsidR="00906298" w:rsidRDefault="00906298" w:rsidP="00906298"/>
    <w:p w14:paraId="73AAE48A" w14:textId="77777777" w:rsidR="00906298" w:rsidRPr="004B204D" w:rsidRDefault="00906298" w:rsidP="00906298">
      <w:pPr>
        <w:pStyle w:val="3"/>
      </w:pPr>
      <w:r>
        <w:rPr>
          <w:rFonts w:hint="eastAsia"/>
        </w:rPr>
        <w:t>T</w:t>
      </w:r>
      <w:r>
        <w:t>extAlign</w:t>
      </w:r>
    </w:p>
    <w:p w14:paraId="7E0E791E" w14:textId="77777777" w:rsidR="00906298" w:rsidRDefault="00906298" w:rsidP="00906298"/>
    <w:p w14:paraId="0C495ED3" w14:textId="6AB265A0" w:rsidR="00906298" w:rsidRDefault="00734010" w:rsidP="00906298">
      <w:r>
        <w:rPr>
          <w:rFonts w:hint="eastAsia"/>
        </w:rPr>
        <w:t>メニュー項目</w:t>
      </w:r>
      <w:r w:rsidR="00906298">
        <w:rPr>
          <w:rFonts w:hint="eastAsia"/>
        </w:rPr>
        <w:t>のテキストの表示位置を設定します。</w:t>
      </w:r>
    </w:p>
    <w:p w14:paraId="75C77FEB" w14:textId="58F1A81B" w:rsidR="00906298" w:rsidRDefault="00906298" w:rsidP="00906298"/>
    <w:p w14:paraId="49CAECC0" w14:textId="06B3653A" w:rsidR="00734010" w:rsidRPr="00734010" w:rsidRDefault="00734010" w:rsidP="00734010">
      <w:pPr>
        <w:pStyle w:val="3"/>
      </w:pPr>
      <w:r>
        <w:rPr>
          <w:rFonts w:hint="eastAsia"/>
        </w:rPr>
        <w:t>Text</w:t>
      </w:r>
      <w:r>
        <w:t>Direction</w:t>
      </w:r>
    </w:p>
    <w:p w14:paraId="5C89726A" w14:textId="2B3F0849" w:rsidR="00906298" w:rsidRDefault="00906298" w:rsidP="00906298"/>
    <w:p w14:paraId="2C2DA46C" w14:textId="0432297C" w:rsidR="00734010" w:rsidRDefault="00F37EE4" w:rsidP="00906298">
      <w:r>
        <w:rPr>
          <w:rFonts w:hint="eastAsia"/>
        </w:rPr>
        <w:t>メニュー項目のテキストの表示方向を設定します。</w:t>
      </w:r>
    </w:p>
    <w:p w14:paraId="136E3E76" w14:textId="075EE221" w:rsidR="00F37EE4" w:rsidRDefault="00F37EE4" w:rsidP="00906298"/>
    <w:tbl>
      <w:tblPr>
        <w:tblStyle w:val="4-4"/>
        <w:tblW w:w="0" w:type="auto"/>
        <w:tblLook w:val="04A0" w:firstRow="1" w:lastRow="0" w:firstColumn="1" w:lastColumn="0" w:noHBand="0" w:noVBand="1"/>
      </w:tblPr>
      <w:tblGrid>
        <w:gridCol w:w="2574"/>
        <w:gridCol w:w="7054"/>
      </w:tblGrid>
      <w:tr w:rsidR="00F37EE4" w:rsidRPr="00DE224B" w14:paraId="1E59297C" w14:textId="77777777" w:rsidTr="000D21A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707312A0" w14:textId="77777777" w:rsidR="00F37EE4" w:rsidRPr="00DE224B" w:rsidRDefault="00F37EE4" w:rsidP="000D21AA">
            <w:pPr>
              <w:rPr>
                <w:color w:val="FFFFFF" w:themeColor="background1"/>
              </w:rPr>
            </w:pPr>
            <w:r w:rsidRPr="00DE224B">
              <w:rPr>
                <w:rFonts w:hint="eastAsia"/>
                <w:color w:val="FFFFFF" w:themeColor="background1"/>
              </w:rPr>
              <w:t>設定値</w:t>
            </w:r>
          </w:p>
        </w:tc>
        <w:tc>
          <w:tcPr>
            <w:tcW w:w="7654" w:type="dxa"/>
          </w:tcPr>
          <w:p w14:paraId="099E70C7" w14:textId="77777777" w:rsidR="00F37EE4" w:rsidRPr="00DE224B" w:rsidRDefault="00F37EE4" w:rsidP="000D21AA">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F37EE4" w14:paraId="1068CF33" w14:textId="77777777" w:rsidTr="000D21A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5D992D72" w14:textId="1EA4FA64" w:rsidR="00F37EE4" w:rsidRPr="007E02A3" w:rsidRDefault="00F37EE4" w:rsidP="000D21AA">
            <w:pPr>
              <w:rPr>
                <w:bCs w:val="0"/>
              </w:rPr>
            </w:pPr>
            <w:r>
              <w:rPr>
                <w:rFonts w:hint="eastAsia"/>
                <w:bCs w:val="0"/>
              </w:rPr>
              <w:t>In</w:t>
            </w:r>
            <w:r>
              <w:rPr>
                <w:bCs w:val="0"/>
              </w:rPr>
              <w:t>herit</w:t>
            </w:r>
          </w:p>
        </w:tc>
        <w:tc>
          <w:tcPr>
            <w:tcW w:w="7654" w:type="dxa"/>
          </w:tcPr>
          <w:p w14:paraId="58715F7B" w14:textId="03EB1626" w:rsidR="00F37EE4" w:rsidRDefault="00F37EE4" w:rsidP="000D21AA">
            <w:pPr>
              <w:cnfStyle w:val="000000100000" w:firstRow="0" w:lastRow="0" w:firstColumn="0" w:lastColumn="0" w:oddVBand="0" w:evenVBand="0" w:oddHBand="1" w:evenHBand="0" w:firstRowFirstColumn="0" w:firstRowLastColumn="0" w:lastRowFirstColumn="0" w:lastRowLastColumn="0"/>
            </w:pPr>
            <w:r>
              <w:rPr>
                <w:rFonts w:hint="eastAsia"/>
              </w:rPr>
              <w:t>親メニュー項目の設定を継承します。</w:t>
            </w:r>
          </w:p>
        </w:tc>
      </w:tr>
      <w:tr w:rsidR="00F37EE4" w14:paraId="30473F27" w14:textId="77777777" w:rsidTr="000D21AA">
        <w:tc>
          <w:tcPr>
            <w:cnfStyle w:val="001000000000" w:firstRow="0" w:lastRow="0" w:firstColumn="1" w:lastColumn="0" w:oddVBand="0" w:evenVBand="0" w:oddHBand="0" w:evenHBand="0" w:firstRowFirstColumn="0" w:firstRowLastColumn="0" w:lastRowFirstColumn="0" w:lastRowLastColumn="0"/>
            <w:tcW w:w="2686" w:type="dxa"/>
          </w:tcPr>
          <w:p w14:paraId="1FE17F04" w14:textId="0BBEBC6E" w:rsidR="00F37EE4" w:rsidRDefault="00F37EE4" w:rsidP="000D21AA">
            <w:r>
              <w:rPr>
                <w:rFonts w:hint="eastAsia"/>
              </w:rPr>
              <w:t>Horizontal</w:t>
            </w:r>
          </w:p>
        </w:tc>
        <w:tc>
          <w:tcPr>
            <w:tcW w:w="7654" w:type="dxa"/>
          </w:tcPr>
          <w:p w14:paraId="28D28BBB" w14:textId="2D988FC1" w:rsidR="00F37EE4" w:rsidRDefault="00F37EE4" w:rsidP="000D21AA">
            <w:pPr>
              <w:cnfStyle w:val="000000000000" w:firstRow="0" w:lastRow="0" w:firstColumn="0" w:lastColumn="0" w:oddVBand="0" w:evenVBand="0" w:oddHBand="0" w:evenHBand="0" w:firstRowFirstColumn="0" w:firstRowLastColumn="0" w:lastRowFirstColumn="0" w:lastRowLastColumn="0"/>
            </w:pPr>
            <w:r>
              <w:rPr>
                <w:rFonts w:hint="eastAsia"/>
              </w:rPr>
              <w:t>水平方向に表示します。</w:t>
            </w:r>
          </w:p>
        </w:tc>
      </w:tr>
      <w:tr w:rsidR="00F37EE4" w14:paraId="13912C62" w14:textId="77777777" w:rsidTr="000D21A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7083D132" w14:textId="3582094C" w:rsidR="00F37EE4" w:rsidRDefault="00F37EE4" w:rsidP="000D21AA">
            <w:r>
              <w:rPr>
                <w:rFonts w:hint="eastAsia"/>
              </w:rPr>
              <w:t>Ver</w:t>
            </w:r>
            <w:r>
              <w:t>tical90</w:t>
            </w:r>
          </w:p>
        </w:tc>
        <w:tc>
          <w:tcPr>
            <w:tcW w:w="7654" w:type="dxa"/>
          </w:tcPr>
          <w:p w14:paraId="0BFD6826" w14:textId="62227B5F" w:rsidR="00F37EE4" w:rsidRDefault="00F37EE4" w:rsidP="000D21AA">
            <w:pPr>
              <w:cnfStyle w:val="000000100000" w:firstRow="0" w:lastRow="0" w:firstColumn="0" w:lastColumn="0" w:oddVBand="0" w:evenVBand="0" w:oddHBand="1" w:evenHBand="0" w:firstRowFirstColumn="0" w:firstRowLastColumn="0" w:lastRowFirstColumn="0" w:lastRowLastColumn="0"/>
            </w:pPr>
            <w:r>
              <w:rPr>
                <w:rFonts w:hint="eastAsia"/>
              </w:rPr>
              <w:t>時計回りに90度回転した向きに表示します。</w:t>
            </w:r>
          </w:p>
        </w:tc>
      </w:tr>
      <w:tr w:rsidR="00F37EE4" w14:paraId="290016D1" w14:textId="77777777" w:rsidTr="000D21AA">
        <w:tc>
          <w:tcPr>
            <w:cnfStyle w:val="001000000000" w:firstRow="0" w:lastRow="0" w:firstColumn="1" w:lastColumn="0" w:oddVBand="0" w:evenVBand="0" w:oddHBand="0" w:evenHBand="0" w:firstRowFirstColumn="0" w:firstRowLastColumn="0" w:lastRowFirstColumn="0" w:lastRowLastColumn="0"/>
            <w:tcW w:w="2686" w:type="dxa"/>
          </w:tcPr>
          <w:p w14:paraId="5370D67E" w14:textId="454BF6F6" w:rsidR="00F37EE4" w:rsidRPr="00F37EE4" w:rsidRDefault="00F37EE4" w:rsidP="00F37EE4">
            <w:pPr>
              <w:rPr>
                <w:b w:val="0"/>
                <w:bCs w:val="0"/>
              </w:rPr>
            </w:pPr>
            <w:r>
              <w:rPr>
                <w:rFonts w:hint="eastAsia"/>
              </w:rPr>
              <w:t>Ver</w:t>
            </w:r>
            <w:r>
              <w:t>tical270</w:t>
            </w:r>
          </w:p>
        </w:tc>
        <w:tc>
          <w:tcPr>
            <w:tcW w:w="7654" w:type="dxa"/>
          </w:tcPr>
          <w:p w14:paraId="2AE186E0" w14:textId="0CC0C568" w:rsidR="00F37EE4" w:rsidRDefault="00F37EE4" w:rsidP="00F37EE4">
            <w:pPr>
              <w:cnfStyle w:val="000000000000" w:firstRow="0" w:lastRow="0" w:firstColumn="0" w:lastColumn="0" w:oddVBand="0" w:evenVBand="0" w:oddHBand="0" w:evenHBand="0" w:firstRowFirstColumn="0" w:firstRowLastColumn="0" w:lastRowFirstColumn="0" w:lastRowLastColumn="0"/>
            </w:pPr>
            <w:r>
              <w:rPr>
                <w:rFonts w:hint="eastAsia"/>
              </w:rPr>
              <w:t>時計回りに2</w:t>
            </w:r>
            <w:r>
              <w:t>7</w:t>
            </w:r>
            <w:r>
              <w:rPr>
                <w:rFonts w:hint="eastAsia"/>
              </w:rPr>
              <w:t>0度回転した向きに表示します。</w:t>
            </w:r>
          </w:p>
        </w:tc>
      </w:tr>
    </w:tbl>
    <w:p w14:paraId="01DE9373" w14:textId="77777777" w:rsidR="00734010" w:rsidRPr="00F37EE4" w:rsidRDefault="00734010" w:rsidP="00906298"/>
    <w:p w14:paraId="5A3B50E6" w14:textId="39484830" w:rsidR="00357487" w:rsidRDefault="00357487">
      <w:pPr>
        <w:widowControl/>
        <w:jc w:val="left"/>
      </w:pPr>
    </w:p>
    <w:p w14:paraId="25062CE9" w14:textId="668A12C0" w:rsidR="00B9604A" w:rsidRDefault="00B9604A">
      <w:pPr>
        <w:widowControl/>
        <w:jc w:val="left"/>
      </w:pPr>
    </w:p>
    <w:p w14:paraId="59FE3A4D" w14:textId="1E44804A" w:rsidR="00B9604A" w:rsidRDefault="00B9604A" w:rsidP="00B9604A">
      <w:pPr>
        <w:pStyle w:val="2"/>
      </w:pPr>
      <w:bookmarkStart w:id="235" w:name="_ToolStripButton"/>
      <w:bookmarkStart w:id="236" w:name="_Toc31163325"/>
      <w:bookmarkEnd w:id="235"/>
      <w:r>
        <w:rPr>
          <w:rFonts w:hint="eastAsia"/>
        </w:rPr>
        <w:t>Tool</w:t>
      </w:r>
      <w:r>
        <w:t>StripButton</w:t>
      </w:r>
      <w:bookmarkEnd w:id="236"/>
    </w:p>
    <w:p w14:paraId="2EC97FDD" w14:textId="44FA59B8" w:rsidR="00A53908" w:rsidRDefault="00A53908">
      <w:pPr>
        <w:widowControl/>
        <w:jc w:val="left"/>
      </w:pPr>
    </w:p>
    <w:p w14:paraId="02F2D0DE" w14:textId="77777777" w:rsidR="000636C1" w:rsidRDefault="000636C1" w:rsidP="000636C1">
      <w:pPr>
        <w:pStyle w:val="23"/>
      </w:pPr>
      <w:r>
        <w:rPr>
          <w:rFonts w:hint="eastAsia"/>
        </w:rPr>
        <w:t>動作</w:t>
      </w:r>
    </w:p>
    <w:p w14:paraId="38437AA3" w14:textId="77777777" w:rsidR="000636C1" w:rsidRDefault="000636C1" w:rsidP="000636C1"/>
    <w:p w14:paraId="0FC49C95" w14:textId="77777777" w:rsidR="000636C1" w:rsidRPr="00D33957" w:rsidRDefault="000636C1" w:rsidP="000636C1">
      <w:pPr>
        <w:pStyle w:val="3"/>
      </w:pPr>
      <w:r>
        <w:rPr>
          <w:rFonts w:hint="eastAsia"/>
        </w:rPr>
        <w:t>AutoSize</w:t>
      </w:r>
    </w:p>
    <w:p w14:paraId="04B7B0B0" w14:textId="77777777" w:rsidR="000636C1" w:rsidRDefault="000636C1" w:rsidP="000636C1"/>
    <w:p w14:paraId="1601F807" w14:textId="77777777" w:rsidR="000636C1" w:rsidRDefault="000636C1" w:rsidP="000636C1">
      <w:r>
        <w:rPr>
          <w:rFonts w:hint="eastAsia"/>
        </w:rPr>
        <w:t>メニュー項目がその内容に合わせて自動的にリサイズされるかどうかを設定します。</w:t>
      </w:r>
    </w:p>
    <w:p w14:paraId="6494DED6" w14:textId="77777777" w:rsidR="000636C1" w:rsidRDefault="000636C1" w:rsidP="000636C1">
      <w:pPr>
        <w:rPr>
          <w:b/>
          <w:color w:val="auto"/>
        </w:rPr>
      </w:pPr>
    </w:p>
    <w:p w14:paraId="3E359DB8" w14:textId="77777777" w:rsidR="000636C1" w:rsidRDefault="000636C1" w:rsidP="000636C1">
      <w:pPr>
        <w:pStyle w:val="3"/>
      </w:pPr>
      <w:r>
        <w:rPr>
          <w:rFonts w:hint="eastAsia"/>
        </w:rPr>
        <w:t>AutoToolTip</w:t>
      </w:r>
    </w:p>
    <w:p w14:paraId="29F07DDA" w14:textId="77777777" w:rsidR="000636C1" w:rsidRDefault="000636C1" w:rsidP="000636C1"/>
    <w:p w14:paraId="0A18DE27" w14:textId="77777777" w:rsidR="000636C1" w:rsidRDefault="000636C1" w:rsidP="000636C1">
      <w:r>
        <w:rPr>
          <w:rFonts w:hint="eastAsia"/>
        </w:rPr>
        <w:t>ToolTipTextプロパティを空に設定した場合、Textプロパティの値をツールチップテキストにするかどうかを設定します。</w:t>
      </w:r>
    </w:p>
    <w:p w14:paraId="770F3C5B" w14:textId="77777777" w:rsidR="000636C1" w:rsidRDefault="000636C1" w:rsidP="000636C1"/>
    <w:p w14:paraId="1E8B661F" w14:textId="77777777" w:rsidR="000636C1" w:rsidRDefault="000636C1" w:rsidP="000636C1">
      <w:pPr>
        <w:pStyle w:val="3"/>
      </w:pPr>
      <w:r>
        <w:t>CheckOnClick</w:t>
      </w:r>
    </w:p>
    <w:p w14:paraId="64D97EDD" w14:textId="77777777" w:rsidR="000636C1" w:rsidRDefault="000636C1" w:rsidP="000636C1"/>
    <w:p w14:paraId="06E4C8B1" w14:textId="77777777" w:rsidR="000636C1" w:rsidRDefault="000636C1" w:rsidP="000636C1">
      <w:r>
        <w:rPr>
          <w:rFonts w:hint="eastAsia"/>
        </w:rPr>
        <w:t>メニュー項目をクリックするとチェック状態を切り替えられるようにするかどうかを設定します。</w:t>
      </w:r>
    </w:p>
    <w:p w14:paraId="11F3F111" w14:textId="77777777" w:rsidR="000636C1" w:rsidRPr="00C03FF2" w:rsidRDefault="000636C1" w:rsidP="000636C1"/>
    <w:p w14:paraId="5673C695" w14:textId="77777777" w:rsidR="000636C1" w:rsidRPr="004B204D" w:rsidRDefault="000636C1" w:rsidP="000636C1">
      <w:pPr>
        <w:pStyle w:val="3"/>
      </w:pPr>
      <w:r>
        <w:rPr>
          <w:rFonts w:hint="eastAsia"/>
        </w:rPr>
        <w:t>Enabled</w:t>
      </w:r>
    </w:p>
    <w:p w14:paraId="32961ED1" w14:textId="77777777" w:rsidR="000636C1" w:rsidRDefault="000636C1" w:rsidP="000636C1"/>
    <w:p w14:paraId="442905DA" w14:textId="77777777" w:rsidR="000636C1" w:rsidRDefault="000636C1" w:rsidP="000636C1">
      <w:r>
        <w:rPr>
          <w:rFonts w:hint="eastAsia"/>
        </w:rPr>
        <w:t>メニュー項目を有効にするかどうかを設定します。</w:t>
      </w:r>
    </w:p>
    <w:p w14:paraId="74D2526F" w14:textId="77777777" w:rsidR="000636C1" w:rsidRDefault="000636C1" w:rsidP="000636C1"/>
    <w:p w14:paraId="43B16F26" w14:textId="77777777" w:rsidR="000636C1" w:rsidRDefault="000636C1" w:rsidP="000636C1">
      <w:pPr>
        <w:pStyle w:val="3"/>
      </w:pPr>
      <w:r>
        <w:rPr>
          <w:rFonts w:hint="eastAsia"/>
        </w:rPr>
        <w:t>Tool</w:t>
      </w:r>
      <w:r>
        <w:t>Tip</w:t>
      </w:r>
      <w:r>
        <w:rPr>
          <w:rFonts w:hint="eastAsia"/>
        </w:rPr>
        <w:t>T</w:t>
      </w:r>
      <w:r>
        <w:t>ext</w:t>
      </w:r>
    </w:p>
    <w:p w14:paraId="0901E458" w14:textId="77777777" w:rsidR="000636C1" w:rsidRDefault="000636C1" w:rsidP="000636C1"/>
    <w:p w14:paraId="28A1A7C9" w14:textId="77777777" w:rsidR="000636C1" w:rsidRDefault="000636C1" w:rsidP="000636C1">
      <w:r>
        <w:rPr>
          <w:rFonts w:hint="eastAsia"/>
        </w:rPr>
        <w:t>メニュー項目のツールチップテキストを設定します。</w:t>
      </w:r>
    </w:p>
    <w:p w14:paraId="5CAE9D1D" w14:textId="77777777" w:rsidR="000636C1" w:rsidRDefault="000636C1" w:rsidP="000636C1"/>
    <w:p w14:paraId="31CE4C3C" w14:textId="77777777" w:rsidR="000636C1" w:rsidRPr="004B204D" w:rsidRDefault="000636C1" w:rsidP="000636C1">
      <w:pPr>
        <w:pStyle w:val="3"/>
      </w:pPr>
      <w:r>
        <w:rPr>
          <w:rFonts w:hint="eastAsia"/>
        </w:rPr>
        <w:t>Visible</w:t>
      </w:r>
    </w:p>
    <w:p w14:paraId="524F6673" w14:textId="77777777" w:rsidR="000636C1" w:rsidRDefault="000636C1" w:rsidP="000636C1"/>
    <w:p w14:paraId="4B1A1CA6" w14:textId="77777777" w:rsidR="000636C1" w:rsidRDefault="000636C1" w:rsidP="000636C1">
      <w:r>
        <w:rPr>
          <w:rFonts w:hint="eastAsia"/>
        </w:rPr>
        <w:t>メニュー項目を表示するかどうかを設定します。</w:t>
      </w:r>
    </w:p>
    <w:p w14:paraId="43C9E219" w14:textId="77777777" w:rsidR="000636C1" w:rsidRPr="00716346" w:rsidRDefault="000636C1" w:rsidP="000636C1"/>
    <w:p w14:paraId="32F3B219" w14:textId="77777777" w:rsidR="000636C1" w:rsidRDefault="000636C1" w:rsidP="000636C1">
      <w:pPr>
        <w:pStyle w:val="23"/>
      </w:pPr>
      <w:r>
        <w:rPr>
          <w:rFonts w:hint="eastAsia"/>
        </w:rPr>
        <w:t>配置</w:t>
      </w:r>
    </w:p>
    <w:p w14:paraId="4A043AD4" w14:textId="77777777" w:rsidR="000636C1" w:rsidRPr="003404BE" w:rsidRDefault="000636C1" w:rsidP="000636C1"/>
    <w:p w14:paraId="1F51B760" w14:textId="77777777" w:rsidR="000636C1" w:rsidRPr="004B204D" w:rsidRDefault="000636C1" w:rsidP="000636C1">
      <w:pPr>
        <w:pStyle w:val="3"/>
      </w:pPr>
      <w:r>
        <w:rPr>
          <w:rFonts w:hint="eastAsia"/>
        </w:rPr>
        <w:t>S</w:t>
      </w:r>
      <w:r>
        <w:t>ize</w:t>
      </w:r>
    </w:p>
    <w:p w14:paraId="1CF4A7FB" w14:textId="77777777" w:rsidR="000636C1" w:rsidRDefault="000636C1" w:rsidP="000636C1"/>
    <w:p w14:paraId="70DD144F" w14:textId="77777777" w:rsidR="000636C1" w:rsidRDefault="000636C1" w:rsidP="000636C1">
      <w:r>
        <w:rPr>
          <w:rFonts w:hint="eastAsia"/>
        </w:rPr>
        <w:t>メニュー項目の初期表示サイズを設定します。</w:t>
      </w:r>
    </w:p>
    <w:p w14:paraId="6C610984" w14:textId="77777777" w:rsidR="000636C1" w:rsidRDefault="000636C1" w:rsidP="000636C1"/>
    <w:p w14:paraId="61B6FFAB" w14:textId="77777777" w:rsidR="000636C1" w:rsidRDefault="000636C1" w:rsidP="000636C1">
      <w:pPr>
        <w:pStyle w:val="23"/>
      </w:pPr>
      <w:r>
        <w:rPr>
          <w:rFonts w:hint="eastAsia"/>
        </w:rPr>
        <w:t>表示</w:t>
      </w:r>
    </w:p>
    <w:p w14:paraId="447B208F" w14:textId="77777777" w:rsidR="000636C1" w:rsidRPr="003404BE" w:rsidRDefault="000636C1" w:rsidP="000636C1"/>
    <w:p w14:paraId="429CD4D5" w14:textId="77777777" w:rsidR="000636C1" w:rsidRPr="004B204D" w:rsidRDefault="000636C1" w:rsidP="000636C1">
      <w:pPr>
        <w:pStyle w:val="3"/>
      </w:pPr>
      <w:r>
        <w:rPr>
          <w:rFonts w:hint="eastAsia"/>
        </w:rPr>
        <w:t>B</w:t>
      </w:r>
      <w:r>
        <w:t>ackColor</w:t>
      </w:r>
    </w:p>
    <w:p w14:paraId="159DC2C7" w14:textId="77777777" w:rsidR="000636C1" w:rsidRDefault="000636C1" w:rsidP="000636C1"/>
    <w:p w14:paraId="60460623" w14:textId="77777777" w:rsidR="000636C1" w:rsidRDefault="000636C1" w:rsidP="000636C1">
      <w:r>
        <w:rPr>
          <w:rFonts w:hint="eastAsia"/>
        </w:rPr>
        <w:t>メニュー項目の背景色を設定します。</w:t>
      </w:r>
    </w:p>
    <w:p w14:paraId="79664F3E" w14:textId="77777777" w:rsidR="000636C1" w:rsidRPr="00716346" w:rsidRDefault="000636C1" w:rsidP="000636C1"/>
    <w:p w14:paraId="64FAF841" w14:textId="77777777" w:rsidR="000636C1" w:rsidRPr="004B204D" w:rsidRDefault="000636C1" w:rsidP="000636C1">
      <w:pPr>
        <w:pStyle w:val="3"/>
      </w:pPr>
      <w:bookmarkStart w:id="237" w:name="_BackgroundImage_16"/>
      <w:bookmarkEnd w:id="237"/>
      <w:r>
        <w:rPr>
          <w:rFonts w:hint="eastAsia"/>
        </w:rPr>
        <w:t>B</w:t>
      </w:r>
      <w:r>
        <w:t>ackgroundImage</w:t>
      </w:r>
    </w:p>
    <w:p w14:paraId="0B12C3D6" w14:textId="77777777" w:rsidR="000636C1" w:rsidRDefault="000636C1" w:rsidP="000636C1"/>
    <w:p w14:paraId="69EFA3A2" w14:textId="77777777" w:rsidR="000636C1" w:rsidRDefault="000636C1" w:rsidP="000636C1">
      <w:r>
        <w:rPr>
          <w:rFonts w:hint="eastAsia"/>
        </w:rPr>
        <w:t>メニュー項目の背景イメージを設定します。</w:t>
      </w:r>
    </w:p>
    <w:p w14:paraId="29657537" w14:textId="77777777" w:rsidR="000636C1" w:rsidRPr="005E1AE6" w:rsidRDefault="000636C1" w:rsidP="000636C1"/>
    <w:p w14:paraId="344E8005" w14:textId="77777777" w:rsidR="000636C1" w:rsidRPr="004B204D" w:rsidRDefault="000636C1" w:rsidP="000636C1">
      <w:pPr>
        <w:pStyle w:val="3"/>
      </w:pPr>
      <w:r>
        <w:rPr>
          <w:rFonts w:hint="eastAsia"/>
        </w:rPr>
        <w:t>B</w:t>
      </w:r>
      <w:r>
        <w:t>ackgroundImageLayout</w:t>
      </w:r>
    </w:p>
    <w:p w14:paraId="42920CC5" w14:textId="77777777" w:rsidR="000636C1" w:rsidRDefault="000636C1" w:rsidP="000636C1"/>
    <w:p w14:paraId="7800A9F2" w14:textId="77777777" w:rsidR="000636C1" w:rsidRDefault="000636C1" w:rsidP="000636C1">
      <w:r>
        <w:rPr>
          <w:rFonts w:hint="eastAsia"/>
        </w:rPr>
        <w:t>メニュー項目の背景イメージのレイアウトを設定します。</w:t>
      </w:r>
    </w:p>
    <w:p w14:paraId="4C849496" w14:textId="2A04F071" w:rsidR="000636C1" w:rsidRDefault="005C2467" w:rsidP="000636C1">
      <w:hyperlink w:anchor="_BackgroundImage_16" w:history="1">
        <w:r w:rsidR="000636C1" w:rsidRPr="00A46E2F">
          <w:rPr>
            <w:rStyle w:val="a9"/>
          </w:rPr>
          <w:t>BackgroundImage</w:t>
        </w:r>
      </w:hyperlink>
      <w:r w:rsidR="000636C1">
        <w:rPr>
          <w:rFonts w:hint="eastAsia"/>
        </w:rPr>
        <w:t>プロパティにイメージが設定されているとき有効です。</w:t>
      </w:r>
    </w:p>
    <w:p w14:paraId="15451915" w14:textId="77777777" w:rsidR="000636C1" w:rsidRDefault="000636C1" w:rsidP="000636C1">
      <w:r>
        <w:rPr>
          <w:rFonts w:hint="eastAsia"/>
        </w:rPr>
        <w:t>詳細は</w:t>
      </w:r>
      <w:hyperlink w:anchor="_BackgroundImageLayout" w:history="1">
        <w:r w:rsidRPr="00B8355E">
          <w:rPr>
            <w:rStyle w:val="a9"/>
            <w:rFonts w:hint="eastAsia"/>
          </w:rPr>
          <w:t>Background</w:t>
        </w:r>
        <w:r w:rsidRPr="00B8355E">
          <w:rPr>
            <w:rStyle w:val="a9"/>
          </w:rPr>
          <w:t>ImageLayout</w:t>
        </w:r>
      </w:hyperlink>
      <w:r>
        <w:rPr>
          <w:rFonts w:hint="eastAsia"/>
        </w:rPr>
        <w:t>を参照してください。</w:t>
      </w:r>
    </w:p>
    <w:p w14:paraId="16E00543" w14:textId="77777777" w:rsidR="000636C1" w:rsidRDefault="000636C1" w:rsidP="000636C1"/>
    <w:p w14:paraId="2B368B85" w14:textId="77777777" w:rsidR="000636C1" w:rsidRPr="004B204D" w:rsidRDefault="000636C1" w:rsidP="000636C1">
      <w:pPr>
        <w:pStyle w:val="3"/>
      </w:pPr>
      <w:r>
        <w:rPr>
          <w:rFonts w:hint="eastAsia"/>
        </w:rPr>
        <w:t>CheckState</w:t>
      </w:r>
    </w:p>
    <w:p w14:paraId="66933F49" w14:textId="77777777" w:rsidR="000636C1" w:rsidRPr="00F40856" w:rsidRDefault="000636C1" w:rsidP="000636C1"/>
    <w:p w14:paraId="39EFC8C8" w14:textId="77777777" w:rsidR="000636C1" w:rsidRDefault="000636C1" w:rsidP="000636C1">
      <w:r>
        <w:rPr>
          <w:rFonts w:hint="eastAsia"/>
        </w:rPr>
        <w:t>チェックボックスのチェック状態を設定します。</w:t>
      </w:r>
    </w:p>
    <w:p w14:paraId="3EF684C3" w14:textId="77777777" w:rsidR="000636C1" w:rsidRDefault="000636C1" w:rsidP="000636C1"/>
    <w:tbl>
      <w:tblPr>
        <w:tblStyle w:val="4-4"/>
        <w:tblW w:w="0" w:type="auto"/>
        <w:tblLook w:val="04A0" w:firstRow="1" w:lastRow="0" w:firstColumn="1" w:lastColumn="0" w:noHBand="0" w:noVBand="1"/>
      </w:tblPr>
      <w:tblGrid>
        <w:gridCol w:w="2591"/>
        <w:gridCol w:w="7037"/>
      </w:tblGrid>
      <w:tr w:rsidR="000636C1" w:rsidRPr="00DE224B" w14:paraId="4F34C3DC" w14:textId="77777777" w:rsidTr="00EB40A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124FFA18" w14:textId="77777777" w:rsidR="000636C1" w:rsidRPr="00DE224B" w:rsidRDefault="000636C1" w:rsidP="00EB40AE">
            <w:pPr>
              <w:rPr>
                <w:color w:val="FFFFFF" w:themeColor="background1"/>
              </w:rPr>
            </w:pPr>
            <w:r w:rsidRPr="00DE224B">
              <w:rPr>
                <w:rFonts w:hint="eastAsia"/>
                <w:color w:val="FFFFFF" w:themeColor="background1"/>
              </w:rPr>
              <w:t>設定値</w:t>
            </w:r>
          </w:p>
        </w:tc>
        <w:tc>
          <w:tcPr>
            <w:tcW w:w="7654" w:type="dxa"/>
          </w:tcPr>
          <w:p w14:paraId="213A289D" w14:textId="77777777" w:rsidR="000636C1" w:rsidRPr="00DE224B" w:rsidRDefault="000636C1" w:rsidP="00EB40AE">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0636C1" w14:paraId="4B8203CF" w14:textId="77777777" w:rsidTr="00EB40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364AAAEF" w14:textId="77777777" w:rsidR="000636C1" w:rsidRPr="007E02A3" w:rsidRDefault="000636C1" w:rsidP="00EB40AE">
            <w:pPr>
              <w:rPr>
                <w:bCs w:val="0"/>
              </w:rPr>
            </w:pPr>
            <w:r w:rsidRPr="007E02A3">
              <w:rPr>
                <w:rFonts w:hint="eastAsia"/>
                <w:bCs w:val="0"/>
              </w:rPr>
              <w:t>Un</w:t>
            </w:r>
            <w:r w:rsidRPr="007E02A3">
              <w:rPr>
                <w:bCs w:val="0"/>
              </w:rPr>
              <w:t>checked</w:t>
            </w:r>
          </w:p>
        </w:tc>
        <w:tc>
          <w:tcPr>
            <w:tcW w:w="7654" w:type="dxa"/>
          </w:tcPr>
          <w:p w14:paraId="698C6EC2" w14:textId="77777777" w:rsidR="000636C1" w:rsidRDefault="000636C1" w:rsidP="00EB40AE">
            <w:pPr>
              <w:cnfStyle w:val="000000100000" w:firstRow="0" w:lastRow="0" w:firstColumn="0" w:lastColumn="0" w:oddVBand="0" w:evenVBand="0" w:oddHBand="1" w:evenHBand="0" w:firstRowFirstColumn="0" w:firstRowLastColumn="0" w:lastRowFirstColumn="0" w:lastRowLastColumn="0"/>
            </w:pPr>
            <w:r>
              <w:rPr>
                <w:rFonts w:hint="eastAsia"/>
              </w:rPr>
              <w:t>未チェック状態になります。</w:t>
            </w:r>
          </w:p>
        </w:tc>
      </w:tr>
      <w:tr w:rsidR="000636C1" w14:paraId="5F88F9D1" w14:textId="77777777" w:rsidTr="00EB40AE">
        <w:tc>
          <w:tcPr>
            <w:cnfStyle w:val="001000000000" w:firstRow="0" w:lastRow="0" w:firstColumn="1" w:lastColumn="0" w:oddVBand="0" w:evenVBand="0" w:oddHBand="0" w:evenHBand="0" w:firstRowFirstColumn="0" w:firstRowLastColumn="0" w:lastRowFirstColumn="0" w:lastRowLastColumn="0"/>
            <w:tcW w:w="2686" w:type="dxa"/>
          </w:tcPr>
          <w:p w14:paraId="55D8F54A" w14:textId="77777777" w:rsidR="000636C1" w:rsidRDefault="000636C1" w:rsidP="00EB40AE">
            <w:r>
              <w:rPr>
                <w:rFonts w:hint="eastAsia"/>
              </w:rPr>
              <w:t>C</w:t>
            </w:r>
            <w:r>
              <w:t>hecked</w:t>
            </w:r>
          </w:p>
        </w:tc>
        <w:tc>
          <w:tcPr>
            <w:tcW w:w="7654" w:type="dxa"/>
          </w:tcPr>
          <w:p w14:paraId="7F46F098" w14:textId="77777777" w:rsidR="000636C1" w:rsidRDefault="000636C1" w:rsidP="00EB40AE">
            <w:pPr>
              <w:cnfStyle w:val="000000000000" w:firstRow="0" w:lastRow="0" w:firstColumn="0" w:lastColumn="0" w:oddVBand="0" w:evenVBand="0" w:oddHBand="0" w:evenHBand="0" w:firstRowFirstColumn="0" w:firstRowLastColumn="0" w:lastRowFirstColumn="0" w:lastRowLastColumn="0"/>
            </w:pPr>
            <w:r>
              <w:rPr>
                <w:rFonts w:hint="eastAsia"/>
              </w:rPr>
              <w:t>チェック状態になります。</w:t>
            </w:r>
          </w:p>
        </w:tc>
      </w:tr>
      <w:tr w:rsidR="000636C1" w:rsidRPr="003F12F3" w14:paraId="0AFAE118" w14:textId="77777777" w:rsidTr="00EB40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24E4B7D8" w14:textId="77777777" w:rsidR="000636C1" w:rsidRDefault="000636C1" w:rsidP="00EB40AE">
            <w:r>
              <w:rPr>
                <w:rFonts w:hint="eastAsia"/>
              </w:rPr>
              <w:t>I</w:t>
            </w:r>
            <w:r>
              <w:t>ndeterminate</w:t>
            </w:r>
          </w:p>
        </w:tc>
        <w:tc>
          <w:tcPr>
            <w:tcW w:w="7654" w:type="dxa"/>
          </w:tcPr>
          <w:p w14:paraId="756DA90A" w14:textId="77777777" w:rsidR="000636C1" w:rsidRDefault="000636C1" w:rsidP="00EB40AE">
            <w:pPr>
              <w:cnfStyle w:val="000000100000" w:firstRow="0" w:lastRow="0" w:firstColumn="0" w:lastColumn="0" w:oddVBand="0" w:evenVBand="0" w:oddHBand="1" w:evenHBand="0" w:firstRowFirstColumn="0" w:firstRowLastColumn="0" w:lastRowFirstColumn="0" w:lastRowLastColumn="0"/>
            </w:pPr>
            <w:r>
              <w:rPr>
                <w:rFonts w:hint="eastAsia"/>
              </w:rPr>
              <w:t>不確定状態になります。</w:t>
            </w:r>
          </w:p>
        </w:tc>
      </w:tr>
    </w:tbl>
    <w:p w14:paraId="5599FDF4" w14:textId="77777777" w:rsidR="000636C1" w:rsidRDefault="000636C1" w:rsidP="000636C1"/>
    <w:p w14:paraId="0FB0683D" w14:textId="77777777" w:rsidR="000636C1" w:rsidRDefault="000636C1" w:rsidP="000636C1">
      <w:pPr>
        <w:pStyle w:val="3"/>
      </w:pPr>
      <w:r>
        <w:rPr>
          <w:rFonts w:hint="eastAsia"/>
        </w:rPr>
        <w:t>D</w:t>
      </w:r>
      <w:r>
        <w:t>isplayStyle</w:t>
      </w:r>
    </w:p>
    <w:p w14:paraId="7D9BA387" w14:textId="77777777" w:rsidR="000636C1" w:rsidRDefault="000636C1" w:rsidP="000636C1"/>
    <w:p w14:paraId="56DD7B29" w14:textId="77777777" w:rsidR="000636C1" w:rsidRDefault="000636C1" w:rsidP="000636C1">
      <w:r>
        <w:rPr>
          <w:rFonts w:hint="eastAsia"/>
        </w:rPr>
        <w:t>イメージとテキストを表示するかどうかを設定します。</w:t>
      </w:r>
    </w:p>
    <w:p w14:paraId="09CABD53" w14:textId="77777777" w:rsidR="000636C1" w:rsidRDefault="000636C1" w:rsidP="000636C1"/>
    <w:tbl>
      <w:tblPr>
        <w:tblStyle w:val="4-4"/>
        <w:tblW w:w="0" w:type="auto"/>
        <w:tblLook w:val="04A0" w:firstRow="1" w:lastRow="0" w:firstColumn="1" w:lastColumn="0" w:noHBand="0" w:noVBand="1"/>
      </w:tblPr>
      <w:tblGrid>
        <w:gridCol w:w="2596"/>
        <w:gridCol w:w="7032"/>
      </w:tblGrid>
      <w:tr w:rsidR="000636C1" w:rsidRPr="00DE224B" w14:paraId="0ED2AA73" w14:textId="77777777" w:rsidTr="00EB40A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41CDBC12" w14:textId="77777777" w:rsidR="000636C1" w:rsidRPr="00DE224B" w:rsidRDefault="000636C1" w:rsidP="00EB40AE">
            <w:pPr>
              <w:rPr>
                <w:color w:val="FFFFFF" w:themeColor="background1"/>
              </w:rPr>
            </w:pPr>
            <w:r w:rsidRPr="00DE224B">
              <w:rPr>
                <w:rFonts w:hint="eastAsia"/>
                <w:color w:val="FFFFFF" w:themeColor="background1"/>
              </w:rPr>
              <w:t>設定値</w:t>
            </w:r>
          </w:p>
        </w:tc>
        <w:tc>
          <w:tcPr>
            <w:tcW w:w="7654" w:type="dxa"/>
          </w:tcPr>
          <w:p w14:paraId="0CB4CABF" w14:textId="77777777" w:rsidR="000636C1" w:rsidRPr="00DE224B" w:rsidRDefault="000636C1" w:rsidP="00EB40AE">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0636C1" w14:paraId="614EDFBB" w14:textId="77777777" w:rsidTr="00EB40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42E1C5EF" w14:textId="77777777" w:rsidR="000636C1" w:rsidRPr="007E02A3" w:rsidRDefault="000636C1" w:rsidP="00EB40AE">
            <w:pPr>
              <w:rPr>
                <w:bCs w:val="0"/>
              </w:rPr>
            </w:pPr>
            <w:r>
              <w:rPr>
                <w:rFonts w:hint="eastAsia"/>
                <w:bCs w:val="0"/>
              </w:rPr>
              <w:t>None</w:t>
            </w:r>
          </w:p>
        </w:tc>
        <w:tc>
          <w:tcPr>
            <w:tcW w:w="7654" w:type="dxa"/>
          </w:tcPr>
          <w:p w14:paraId="6A733897" w14:textId="77777777" w:rsidR="000636C1" w:rsidRDefault="000636C1" w:rsidP="00EB40AE">
            <w:pPr>
              <w:cnfStyle w:val="000000100000" w:firstRow="0" w:lastRow="0" w:firstColumn="0" w:lastColumn="0" w:oddVBand="0" w:evenVBand="0" w:oddHBand="1" w:evenHBand="0" w:firstRowFirstColumn="0" w:firstRowLastColumn="0" w:lastRowFirstColumn="0" w:lastRowLastColumn="0"/>
            </w:pPr>
            <w:r>
              <w:rPr>
                <w:rFonts w:hint="eastAsia"/>
              </w:rPr>
              <w:t>テキスト・イメージとも表示されません。</w:t>
            </w:r>
          </w:p>
        </w:tc>
      </w:tr>
      <w:tr w:rsidR="000636C1" w14:paraId="0FE6EC5C" w14:textId="77777777" w:rsidTr="00EB40AE">
        <w:tc>
          <w:tcPr>
            <w:cnfStyle w:val="001000000000" w:firstRow="0" w:lastRow="0" w:firstColumn="1" w:lastColumn="0" w:oddVBand="0" w:evenVBand="0" w:oddHBand="0" w:evenHBand="0" w:firstRowFirstColumn="0" w:firstRowLastColumn="0" w:lastRowFirstColumn="0" w:lastRowLastColumn="0"/>
            <w:tcW w:w="2686" w:type="dxa"/>
          </w:tcPr>
          <w:p w14:paraId="29E9F1D6" w14:textId="77777777" w:rsidR="000636C1" w:rsidRDefault="000636C1" w:rsidP="00EB40AE">
            <w:r>
              <w:rPr>
                <w:rFonts w:hint="eastAsia"/>
              </w:rPr>
              <w:t>T</w:t>
            </w:r>
            <w:r>
              <w:t>ext</w:t>
            </w:r>
          </w:p>
        </w:tc>
        <w:tc>
          <w:tcPr>
            <w:tcW w:w="7654" w:type="dxa"/>
          </w:tcPr>
          <w:p w14:paraId="0EEF5D9C" w14:textId="77777777" w:rsidR="000636C1" w:rsidRDefault="000636C1" w:rsidP="00EB40AE">
            <w:pPr>
              <w:cnfStyle w:val="000000000000" w:firstRow="0" w:lastRow="0" w:firstColumn="0" w:lastColumn="0" w:oddVBand="0" w:evenVBand="0" w:oddHBand="0" w:evenHBand="0" w:firstRowFirstColumn="0" w:firstRowLastColumn="0" w:lastRowFirstColumn="0" w:lastRowLastColumn="0"/>
            </w:pPr>
            <w:r>
              <w:rPr>
                <w:rFonts w:hint="eastAsia"/>
              </w:rPr>
              <w:t>テキストのみ表示されます。</w:t>
            </w:r>
          </w:p>
        </w:tc>
      </w:tr>
      <w:tr w:rsidR="000636C1" w14:paraId="2E4AD681" w14:textId="77777777" w:rsidTr="00EB40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2906523A" w14:textId="77777777" w:rsidR="000636C1" w:rsidRDefault="000636C1" w:rsidP="00EB40AE">
            <w:r>
              <w:rPr>
                <w:rFonts w:hint="eastAsia"/>
              </w:rPr>
              <w:t>I</w:t>
            </w:r>
            <w:r>
              <w:t>mage</w:t>
            </w:r>
          </w:p>
        </w:tc>
        <w:tc>
          <w:tcPr>
            <w:tcW w:w="7654" w:type="dxa"/>
          </w:tcPr>
          <w:p w14:paraId="728D3583" w14:textId="77777777" w:rsidR="000636C1" w:rsidRDefault="000636C1" w:rsidP="00EB40AE">
            <w:pPr>
              <w:cnfStyle w:val="000000100000" w:firstRow="0" w:lastRow="0" w:firstColumn="0" w:lastColumn="0" w:oddVBand="0" w:evenVBand="0" w:oddHBand="1" w:evenHBand="0" w:firstRowFirstColumn="0" w:firstRowLastColumn="0" w:lastRowFirstColumn="0" w:lastRowLastColumn="0"/>
            </w:pPr>
            <w:r>
              <w:rPr>
                <w:rFonts w:hint="eastAsia"/>
              </w:rPr>
              <w:t>イメージのみ表示されます。</w:t>
            </w:r>
          </w:p>
        </w:tc>
      </w:tr>
      <w:tr w:rsidR="000636C1" w14:paraId="01864A35" w14:textId="77777777" w:rsidTr="00EB40AE">
        <w:tc>
          <w:tcPr>
            <w:cnfStyle w:val="001000000000" w:firstRow="0" w:lastRow="0" w:firstColumn="1" w:lastColumn="0" w:oddVBand="0" w:evenVBand="0" w:oddHBand="0" w:evenHBand="0" w:firstRowFirstColumn="0" w:firstRowLastColumn="0" w:lastRowFirstColumn="0" w:lastRowLastColumn="0"/>
            <w:tcW w:w="2686" w:type="dxa"/>
          </w:tcPr>
          <w:p w14:paraId="0813ECB5" w14:textId="77777777" w:rsidR="000636C1" w:rsidRDefault="000636C1" w:rsidP="00EB40AE">
            <w:r>
              <w:rPr>
                <w:rFonts w:hint="eastAsia"/>
              </w:rPr>
              <w:t>I</w:t>
            </w:r>
            <w:r>
              <w:t>mageAndText</w:t>
            </w:r>
          </w:p>
        </w:tc>
        <w:tc>
          <w:tcPr>
            <w:tcW w:w="7654" w:type="dxa"/>
          </w:tcPr>
          <w:p w14:paraId="7F6C870F" w14:textId="77777777" w:rsidR="000636C1" w:rsidRDefault="000636C1" w:rsidP="00EB40AE">
            <w:pPr>
              <w:cnfStyle w:val="000000000000" w:firstRow="0" w:lastRow="0" w:firstColumn="0" w:lastColumn="0" w:oddVBand="0" w:evenVBand="0" w:oddHBand="0" w:evenHBand="0" w:firstRowFirstColumn="0" w:firstRowLastColumn="0" w:lastRowFirstColumn="0" w:lastRowLastColumn="0"/>
            </w:pPr>
            <w:r>
              <w:rPr>
                <w:rFonts w:hint="eastAsia"/>
              </w:rPr>
              <w:t>テキスト・イメージとも表示されます。</w:t>
            </w:r>
          </w:p>
        </w:tc>
      </w:tr>
    </w:tbl>
    <w:p w14:paraId="17D97B32" w14:textId="77777777" w:rsidR="000636C1" w:rsidRPr="00266082" w:rsidRDefault="000636C1" w:rsidP="000636C1"/>
    <w:p w14:paraId="0D57D987" w14:textId="77777777" w:rsidR="000636C1" w:rsidRPr="004B204D" w:rsidRDefault="000636C1" w:rsidP="000636C1">
      <w:pPr>
        <w:pStyle w:val="3"/>
      </w:pPr>
      <w:r>
        <w:rPr>
          <w:rFonts w:hint="eastAsia"/>
        </w:rPr>
        <w:t>F</w:t>
      </w:r>
      <w:r>
        <w:t>ont</w:t>
      </w:r>
    </w:p>
    <w:p w14:paraId="7E40BD09" w14:textId="77777777" w:rsidR="000636C1" w:rsidRDefault="000636C1" w:rsidP="000636C1"/>
    <w:p w14:paraId="14A0F22E" w14:textId="77777777" w:rsidR="000636C1" w:rsidRDefault="000636C1" w:rsidP="000636C1">
      <w:r>
        <w:rPr>
          <w:rFonts w:hint="eastAsia"/>
        </w:rPr>
        <w:t>メニュー項目のテキストに使用されるフォントを設定します。</w:t>
      </w:r>
    </w:p>
    <w:p w14:paraId="7D7779CB" w14:textId="77777777" w:rsidR="000636C1" w:rsidRPr="00446757" w:rsidRDefault="000636C1" w:rsidP="000636C1"/>
    <w:p w14:paraId="6B884B97" w14:textId="77777777" w:rsidR="000636C1" w:rsidRPr="004B204D" w:rsidRDefault="000636C1" w:rsidP="000636C1">
      <w:pPr>
        <w:pStyle w:val="3"/>
      </w:pPr>
      <w:r>
        <w:rPr>
          <w:rFonts w:hint="eastAsia"/>
        </w:rPr>
        <w:t>F</w:t>
      </w:r>
      <w:r>
        <w:t>oreColor</w:t>
      </w:r>
    </w:p>
    <w:p w14:paraId="66C8E0F4" w14:textId="77777777" w:rsidR="000636C1" w:rsidRDefault="000636C1" w:rsidP="000636C1"/>
    <w:p w14:paraId="436AEFA5" w14:textId="77777777" w:rsidR="000636C1" w:rsidRDefault="000636C1" w:rsidP="000636C1">
      <w:r>
        <w:rPr>
          <w:rFonts w:hint="eastAsia"/>
        </w:rPr>
        <w:t>メニュー項目のテキストに使用される色を設定します。</w:t>
      </w:r>
    </w:p>
    <w:p w14:paraId="78786235" w14:textId="77777777" w:rsidR="000636C1" w:rsidRDefault="000636C1" w:rsidP="000636C1"/>
    <w:p w14:paraId="3D5C8038" w14:textId="77777777" w:rsidR="000636C1" w:rsidRPr="004B204D" w:rsidRDefault="000636C1" w:rsidP="000636C1">
      <w:pPr>
        <w:pStyle w:val="3"/>
      </w:pPr>
      <w:bookmarkStart w:id="238" w:name="_Image_8"/>
      <w:bookmarkEnd w:id="238"/>
      <w:r>
        <w:rPr>
          <w:rFonts w:hint="eastAsia"/>
        </w:rPr>
        <w:t>Image</w:t>
      </w:r>
    </w:p>
    <w:p w14:paraId="20AFACA7" w14:textId="77777777" w:rsidR="000636C1" w:rsidRDefault="000636C1" w:rsidP="000636C1"/>
    <w:p w14:paraId="0E7F4103" w14:textId="77777777" w:rsidR="000636C1" w:rsidRDefault="000636C1" w:rsidP="000636C1">
      <w:r>
        <w:rPr>
          <w:rFonts w:hint="eastAsia"/>
        </w:rPr>
        <w:t>メニュー項目に表示されるイメージを設定します。</w:t>
      </w:r>
    </w:p>
    <w:p w14:paraId="42EDC85C" w14:textId="77777777" w:rsidR="000636C1" w:rsidRDefault="000636C1" w:rsidP="000636C1"/>
    <w:p w14:paraId="372C5B12" w14:textId="77777777" w:rsidR="000636C1" w:rsidRPr="004B204D" w:rsidRDefault="000636C1" w:rsidP="000636C1">
      <w:pPr>
        <w:pStyle w:val="3"/>
      </w:pPr>
      <w:r>
        <w:rPr>
          <w:rFonts w:hint="eastAsia"/>
        </w:rPr>
        <w:t>ImageAlign</w:t>
      </w:r>
    </w:p>
    <w:p w14:paraId="3BAE9FB9" w14:textId="77777777" w:rsidR="000636C1" w:rsidRDefault="000636C1" w:rsidP="000636C1"/>
    <w:p w14:paraId="35326269" w14:textId="77777777" w:rsidR="000636C1" w:rsidRDefault="000636C1" w:rsidP="000636C1">
      <w:r>
        <w:rPr>
          <w:rFonts w:hint="eastAsia"/>
        </w:rPr>
        <w:t>メニュー項目に表示されるイメージの表示位置を設定します。</w:t>
      </w:r>
    </w:p>
    <w:p w14:paraId="68F626B1" w14:textId="7696DAE3" w:rsidR="000636C1" w:rsidRPr="00A46E2F" w:rsidRDefault="005C2467" w:rsidP="000636C1">
      <w:hyperlink w:anchor="_Image_8" w:history="1">
        <w:r w:rsidR="000636C1" w:rsidRPr="003F12F3">
          <w:rPr>
            <w:rStyle w:val="a9"/>
          </w:rPr>
          <w:t>Image</w:t>
        </w:r>
      </w:hyperlink>
      <w:r w:rsidR="000636C1">
        <w:rPr>
          <w:rFonts w:hint="eastAsia"/>
        </w:rPr>
        <w:t>プロパティにイメージが設定されているとき有効です。</w:t>
      </w:r>
    </w:p>
    <w:p w14:paraId="46373841" w14:textId="77777777" w:rsidR="000636C1" w:rsidRDefault="000636C1" w:rsidP="000636C1"/>
    <w:p w14:paraId="4F75FB4A" w14:textId="77777777" w:rsidR="000636C1" w:rsidRDefault="000636C1" w:rsidP="000636C1">
      <w:pPr>
        <w:pStyle w:val="3"/>
      </w:pPr>
      <w:r>
        <w:rPr>
          <w:rFonts w:hint="eastAsia"/>
        </w:rPr>
        <w:t>Image</w:t>
      </w:r>
      <w:r>
        <w:t>Scaling</w:t>
      </w:r>
    </w:p>
    <w:p w14:paraId="7C363260" w14:textId="77777777" w:rsidR="000636C1" w:rsidRDefault="000636C1" w:rsidP="000636C1"/>
    <w:p w14:paraId="46378DAD" w14:textId="77777777" w:rsidR="000636C1" w:rsidRDefault="000636C1" w:rsidP="000636C1">
      <w:r>
        <w:rPr>
          <w:rFonts w:hint="eastAsia"/>
        </w:rPr>
        <w:t>メニュー項目のサイズに合わせてイメージのサイズを変更するかどうかを設定します。</w:t>
      </w:r>
    </w:p>
    <w:p w14:paraId="5C4308FA" w14:textId="77777777" w:rsidR="000636C1" w:rsidRDefault="000636C1" w:rsidP="000636C1"/>
    <w:tbl>
      <w:tblPr>
        <w:tblStyle w:val="4-4"/>
        <w:tblW w:w="0" w:type="auto"/>
        <w:tblLook w:val="04A0" w:firstRow="1" w:lastRow="0" w:firstColumn="1" w:lastColumn="0" w:noHBand="0" w:noVBand="1"/>
      </w:tblPr>
      <w:tblGrid>
        <w:gridCol w:w="2561"/>
        <w:gridCol w:w="7067"/>
      </w:tblGrid>
      <w:tr w:rsidR="000636C1" w:rsidRPr="00DE224B" w14:paraId="1244932F" w14:textId="77777777" w:rsidTr="00EB40A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12BC4493" w14:textId="77777777" w:rsidR="000636C1" w:rsidRPr="00DE224B" w:rsidRDefault="000636C1" w:rsidP="00EB40AE">
            <w:pPr>
              <w:rPr>
                <w:color w:val="FFFFFF" w:themeColor="background1"/>
              </w:rPr>
            </w:pPr>
            <w:r w:rsidRPr="00DE224B">
              <w:rPr>
                <w:rFonts w:hint="eastAsia"/>
                <w:color w:val="FFFFFF" w:themeColor="background1"/>
              </w:rPr>
              <w:t>設定値</w:t>
            </w:r>
          </w:p>
        </w:tc>
        <w:tc>
          <w:tcPr>
            <w:tcW w:w="7654" w:type="dxa"/>
          </w:tcPr>
          <w:p w14:paraId="5B9F8881" w14:textId="77777777" w:rsidR="000636C1" w:rsidRPr="00DE224B" w:rsidRDefault="000636C1" w:rsidP="00EB40AE">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0636C1" w14:paraId="529A13BC" w14:textId="77777777" w:rsidTr="00EB40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6BCF2F23" w14:textId="77777777" w:rsidR="000636C1" w:rsidRPr="007E02A3" w:rsidRDefault="000636C1" w:rsidP="00EB40AE">
            <w:pPr>
              <w:rPr>
                <w:bCs w:val="0"/>
              </w:rPr>
            </w:pPr>
            <w:r>
              <w:rPr>
                <w:rFonts w:hint="eastAsia"/>
                <w:bCs w:val="0"/>
              </w:rPr>
              <w:t>None</w:t>
            </w:r>
          </w:p>
        </w:tc>
        <w:tc>
          <w:tcPr>
            <w:tcW w:w="7654" w:type="dxa"/>
          </w:tcPr>
          <w:p w14:paraId="06505358" w14:textId="77777777" w:rsidR="000636C1" w:rsidRDefault="000636C1" w:rsidP="00EB40AE">
            <w:pPr>
              <w:cnfStyle w:val="000000100000" w:firstRow="0" w:lastRow="0" w:firstColumn="0" w:lastColumn="0" w:oddVBand="0" w:evenVBand="0" w:oddHBand="1" w:evenHBand="0" w:firstRowFirstColumn="0" w:firstRowLastColumn="0" w:lastRowFirstColumn="0" w:lastRowLastColumn="0"/>
            </w:pPr>
            <w:r>
              <w:rPr>
                <w:rFonts w:hint="eastAsia"/>
              </w:rPr>
              <w:t>イメージのサイズに合わせてメニュー項目のサイズを変更します。</w:t>
            </w:r>
          </w:p>
        </w:tc>
      </w:tr>
      <w:tr w:rsidR="000636C1" w14:paraId="5845590B" w14:textId="77777777" w:rsidTr="00EB40AE">
        <w:tc>
          <w:tcPr>
            <w:cnfStyle w:val="001000000000" w:firstRow="0" w:lastRow="0" w:firstColumn="1" w:lastColumn="0" w:oddVBand="0" w:evenVBand="0" w:oddHBand="0" w:evenHBand="0" w:firstRowFirstColumn="0" w:firstRowLastColumn="0" w:lastRowFirstColumn="0" w:lastRowLastColumn="0"/>
            <w:tcW w:w="2686" w:type="dxa"/>
          </w:tcPr>
          <w:p w14:paraId="7BF3F90C" w14:textId="77777777" w:rsidR="000636C1" w:rsidRDefault="000636C1" w:rsidP="00EB40AE">
            <w:r>
              <w:rPr>
                <w:rFonts w:hint="eastAsia"/>
              </w:rPr>
              <w:t>SizeToFit</w:t>
            </w:r>
          </w:p>
        </w:tc>
        <w:tc>
          <w:tcPr>
            <w:tcW w:w="7654" w:type="dxa"/>
          </w:tcPr>
          <w:p w14:paraId="59A634D3" w14:textId="77777777" w:rsidR="000636C1" w:rsidRDefault="000636C1" w:rsidP="00EB40AE">
            <w:pPr>
              <w:cnfStyle w:val="000000000000" w:firstRow="0" w:lastRow="0" w:firstColumn="0" w:lastColumn="0" w:oddVBand="0" w:evenVBand="0" w:oddHBand="0" w:evenHBand="0" w:firstRowFirstColumn="0" w:firstRowLastColumn="0" w:lastRowFirstColumn="0" w:lastRowLastColumn="0"/>
            </w:pPr>
            <w:r>
              <w:rPr>
                <w:rFonts w:hint="eastAsia"/>
              </w:rPr>
              <w:t>メニュー項目のサイズに合わせてイメージのサイズを変更します。</w:t>
            </w:r>
          </w:p>
        </w:tc>
      </w:tr>
    </w:tbl>
    <w:p w14:paraId="7775E564" w14:textId="77777777" w:rsidR="000636C1" w:rsidRDefault="000636C1" w:rsidP="000636C1"/>
    <w:p w14:paraId="00EE2AD6" w14:textId="77777777" w:rsidR="000636C1" w:rsidRDefault="000636C1" w:rsidP="000636C1">
      <w:pPr>
        <w:pStyle w:val="3"/>
      </w:pPr>
      <w:r>
        <w:rPr>
          <w:rFonts w:hint="eastAsia"/>
        </w:rPr>
        <w:t>Image</w:t>
      </w:r>
      <w:r>
        <w:t>TransparentColor</w:t>
      </w:r>
    </w:p>
    <w:p w14:paraId="4BEE10CF" w14:textId="77777777" w:rsidR="000636C1" w:rsidRDefault="000636C1" w:rsidP="000636C1"/>
    <w:p w14:paraId="0707B078" w14:textId="77777777" w:rsidR="000636C1" w:rsidRDefault="000636C1" w:rsidP="000636C1">
      <w:r>
        <w:rPr>
          <w:rFonts w:hint="eastAsia"/>
        </w:rPr>
        <w:t>イメージの透過色を設定します。</w:t>
      </w:r>
    </w:p>
    <w:p w14:paraId="4D098D50" w14:textId="77777777" w:rsidR="000636C1" w:rsidRPr="0023104F" w:rsidRDefault="000636C1" w:rsidP="000636C1"/>
    <w:p w14:paraId="027F05DD" w14:textId="77777777" w:rsidR="000636C1" w:rsidRPr="004B204D" w:rsidRDefault="000636C1" w:rsidP="000636C1">
      <w:pPr>
        <w:pStyle w:val="3"/>
      </w:pPr>
      <w:bookmarkStart w:id="239" w:name="_RightToLeft_10"/>
      <w:bookmarkEnd w:id="239"/>
      <w:r>
        <w:rPr>
          <w:rFonts w:hint="eastAsia"/>
        </w:rPr>
        <w:t>R</w:t>
      </w:r>
      <w:r>
        <w:t>ightToLeft</w:t>
      </w:r>
    </w:p>
    <w:p w14:paraId="5E10B3EB" w14:textId="77777777" w:rsidR="000636C1" w:rsidRDefault="000636C1" w:rsidP="000636C1"/>
    <w:p w14:paraId="41D326E6" w14:textId="77777777" w:rsidR="000636C1" w:rsidRDefault="000636C1" w:rsidP="000636C1">
      <w:r>
        <w:rPr>
          <w:rFonts w:hint="eastAsia"/>
        </w:rPr>
        <w:t>メニュー項目のテキストの水平方向の表示位置を反転するかどうかを設定します。</w:t>
      </w:r>
    </w:p>
    <w:p w14:paraId="5C881EF1" w14:textId="77777777" w:rsidR="000636C1" w:rsidRPr="0023104F" w:rsidRDefault="000636C1" w:rsidP="000636C1"/>
    <w:p w14:paraId="6D17F823" w14:textId="77777777" w:rsidR="000636C1" w:rsidRDefault="000636C1" w:rsidP="000636C1">
      <w:pPr>
        <w:pStyle w:val="3"/>
      </w:pPr>
      <w:r>
        <w:rPr>
          <w:rFonts w:hint="eastAsia"/>
        </w:rPr>
        <w:t>R</w:t>
      </w:r>
      <w:r>
        <w:t>ightToLeftAutoMirrorImage</w:t>
      </w:r>
    </w:p>
    <w:p w14:paraId="4B9748D5" w14:textId="77777777" w:rsidR="000636C1" w:rsidRDefault="000636C1" w:rsidP="000636C1"/>
    <w:p w14:paraId="05D1DF6F" w14:textId="77777777" w:rsidR="000636C1" w:rsidRDefault="000636C1" w:rsidP="000636C1">
      <w:r>
        <w:rPr>
          <w:rFonts w:hint="eastAsia"/>
        </w:rPr>
        <w:t>メニュー項目のイメージを左右反転するかどうかを設定します。</w:t>
      </w:r>
    </w:p>
    <w:p w14:paraId="5F7566CF" w14:textId="46B61713" w:rsidR="000636C1" w:rsidRDefault="005C2467" w:rsidP="000636C1">
      <w:hyperlink w:anchor="_RightToLeft_10" w:history="1">
        <w:r w:rsidR="000636C1" w:rsidRPr="00734010">
          <w:rPr>
            <w:rStyle w:val="a9"/>
          </w:rPr>
          <w:t>RightTo</w:t>
        </w:r>
        <w:r w:rsidR="000636C1" w:rsidRPr="00734010">
          <w:rPr>
            <w:rStyle w:val="a9"/>
            <w:rFonts w:hint="eastAsia"/>
          </w:rPr>
          <w:t>L</w:t>
        </w:r>
        <w:r w:rsidR="000636C1" w:rsidRPr="00734010">
          <w:rPr>
            <w:rStyle w:val="a9"/>
          </w:rPr>
          <w:t>eft</w:t>
        </w:r>
      </w:hyperlink>
      <w:r w:rsidR="000636C1">
        <w:rPr>
          <w:rFonts w:hint="eastAsia"/>
        </w:rPr>
        <w:t>プロパティがYesのとき有効です。</w:t>
      </w:r>
    </w:p>
    <w:p w14:paraId="74EB09D7" w14:textId="77777777" w:rsidR="000636C1" w:rsidRPr="00446757" w:rsidRDefault="000636C1" w:rsidP="000636C1"/>
    <w:p w14:paraId="77E5718A" w14:textId="77777777" w:rsidR="000636C1" w:rsidRPr="004B204D" w:rsidRDefault="000636C1" w:rsidP="000636C1">
      <w:pPr>
        <w:pStyle w:val="3"/>
      </w:pPr>
      <w:r>
        <w:rPr>
          <w:rFonts w:hint="eastAsia"/>
        </w:rPr>
        <w:t>T</w:t>
      </w:r>
      <w:r>
        <w:t>ext</w:t>
      </w:r>
    </w:p>
    <w:p w14:paraId="3841C5D3" w14:textId="77777777" w:rsidR="000636C1" w:rsidRDefault="000636C1" w:rsidP="000636C1"/>
    <w:p w14:paraId="4E4F11E2" w14:textId="77777777" w:rsidR="000636C1" w:rsidRDefault="000636C1" w:rsidP="000636C1">
      <w:r>
        <w:rPr>
          <w:rFonts w:hint="eastAsia"/>
        </w:rPr>
        <w:t>メニュー項目のテキストを設定します。</w:t>
      </w:r>
    </w:p>
    <w:p w14:paraId="4A6DE9F6" w14:textId="77777777" w:rsidR="000636C1" w:rsidRDefault="000636C1" w:rsidP="000636C1"/>
    <w:p w14:paraId="75B55A8E" w14:textId="77777777" w:rsidR="000636C1" w:rsidRPr="004B204D" w:rsidRDefault="000636C1" w:rsidP="000636C1">
      <w:pPr>
        <w:pStyle w:val="3"/>
      </w:pPr>
      <w:r>
        <w:rPr>
          <w:rFonts w:hint="eastAsia"/>
        </w:rPr>
        <w:t>T</w:t>
      </w:r>
      <w:r>
        <w:t>extAlign</w:t>
      </w:r>
    </w:p>
    <w:p w14:paraId="495FF1C5" w14:textId="77777777" w:rsidR="000636C1" w:rsidRDefault="000636C1" w:rsidP="000636C1"/>
    <w:p w14:paraId="00CAF9E6" w14:textId="77777777" w:rsidR="000636C1" w:rsidRDefault="000636C1" w:rsidP="000636C1">
      <w:r>
        <w:rPr>
          <w:rFonts w:hint="eastAsia"/>
        </w:rPr>
        <w:t>メニュー項目のテキストの表示位置を設定します。</w:t>
      </w:r>
    </w:p>
    <w:p w14:paraId="05E18C2E" w14:textId="77777777" w:rsidR="000636C1" w:rsidRDefault="000636C1" w:rsidP="000636C1"/>
    <w:p w14:paraId="38CB66DA" w14:textId="77777777" w:rsidR="000636C1" w:rsidRPr="00734010" w:rsidRDefault="000636C1" w:rsidP="000636C1">
      <w:pPr>
        <w:pStyle w:val="3"/>
      </w:pPr>
      <w:r>
        <w:rPr>
          <w:rFonts w:hint="eastAsia"/>
        </w:rPr>
        <w:t>Text</w:t>
      </w:r>
      <w:r>
        <w:t>Direction</w:t>
      </w:r>
    </w:p>
    <w:p w14:paraId="6E3589A0" w14:textId="77777777" w:rsidR="000636C1" w:rsidRDefault="000636C1" w:rsidP="000636C1"/>
    <w:p w14:paraId="16EDA435" w14:textId="77777777" w:rsidR="000636C1" w:rsidRDefault="000636C1" w:rsidP="000636C1">
      <w:r>
        <w:rPr>
          <w:rFonts w:hint="eastAsia"/>
        </w:rPr>
        <w:t>メニュー項目のテキストの表示方向を設定します。</w:t>
      </w:r>
    </w:p>
    <w:p w14:paraId="35C13A14" w14:textId="77777777" w:rsidR="000636C1" w:rsidRDefault="000636C1" w:rsidP="000636C1"/>
    <w:tbl>
      <w:tblPr>
        <w:tblStyle w:val="4-4"/>
        <w:tblW w:w="0" w:type="auto"/>
        <w:tblLook w:val="04A0" w:firstRow="1" w:lastRow="0" w:firstColumn="1" w:lastColumn="0" w:noHBand="0" w:noVBand="1"/>
      </w:tblPr>
      <w:tblGrid>
        <w:gridCol w:w="2574"/>
        <w:gridCol w:w="7054"/>
      </w:tblGrid>
      <w:tr w:rsidR="000636C1" w:rsidRPr="00DE224B" w14:paraId="18C412E8" w14:textId="77777777" w:rsidTr="00EB40A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50DDED47" w14:textId="77777777" w:rsidR="000636C1" w:rsidRPr="00DE224B" w:rsidRDefault="000636C1" w:rsidP="00EB40AE">
            <w:pPr>
              <w:rPr>
                <w:color w:val="FFFFFF" w:themeColor="background1"/>
              </w:rPr>
            </w:pPr>
            <w:r w:rsidRPr="00DE224B">
              <w:rPr>
                <w:rFonts w:hint="eastAsia"/>
                <w:color w:val="FFFFFF" w:themeColor="background1"/>
              </w:rPr>
              <w:t>設定値</w:t>
            </w:r>
          </w:p>
        </w:tc>
        <w:tc>
          <w:tcPr>
            <w:tcW w:w="7654" w:type="dxa"/>
          </w:tcPr>
          <w:p w14:paraId="6CE498BA" w14:textId="77777777" w:rsidR="000636C1" w:rsidRPr="00DE224B" w:rsidRDefault="000636C1" w:rsidP="00EB40AE">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0636C1" w14:paraId="6AF2D911" w14:textId="77777777" w:rsidTr="00EB40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35160129" w14:textId="77777777" w:rsidR="000636C1" w:rsidRPr="007E02A3" w:rsidRDefault="000636C1" w:rsidP="00EB40AE">
            <w:pPr>
              <w:rPr>
                <w:bCs w:val="0"/>
              </w:rPr>
            </w:pPr>
            <w:r>
              <w:rPr>
                <w:rFonts w:hint="eastAsia"/>
                <w:bCs w:val="0"/>
              </w:rPr>
              <w:t>In</w:t>
            </w:r>
            <w:r>
              <w:rPr>
                <w:bCs w:val="0"/>
              </w:rPr>
              <w:t>herit</w:t>
            </w:r>
          </w:p>
        </w:tc>
        <w:tc>
          <w:tcPr>
            <w:tcW w:w="7654" w:type="dxa"/>
          </w:tcPr>
          <w:p w14:paraId="2837422F" w14:textId="77777777" w:rsidR="000636C1" w:rsidRDefault="000636C1" w:rsidP="00EB40AE">
            <w:pPr>
              <w:cnfStyle w:val="000000100000" w:firstRow="0" w:lastRow="0" w:firstColumn="0" w:lastColumn="0" w:oddVBand="0" w:evenVBand="0" w:oddHBand="1" w:evenHBand="0" w:firstRowFirstColumn="0" w:firstRowLastColumn="0" w:lastRowFirstColumn="0" w:lastRowLastColumn="0"/>
            </w:pPr>
            <w:r>
              <w:rPr>
                <w:rFonts w:hint="eastAsia"/>
              </w:rPr>
              <w:t>親メニュー項目の設定を継承します。</w:t>
            </w:r>
          </w:p>
        </w:tc>
      </w:tr>
      <w:tr w:rsidR="000636C1" w14:paraId="5CAFF65B" w14:textId="77777777" w:rsidTr="00EB40AE">
        <w:tc>
          <w:tcPr>
            <w:cnfStyle w:val="001000000000" w:firstRow="0" w:lastRow="0" w:firstColumn="1" w:lastColumn="0" w:oddVBand="0" w:evenVBand="0" w:oddHBand="0" w:evenHBand="0" w:firstRowFirstColumn="0" w:firstRowLastColumn="0" w:lastRowFirstColumn="0" w:lastRowLastColumn="0"/>
            <w:tcW w:w="2686" w:type="dxa"/>
          </w:tcPr>
          <w:p w14:paraId="017E52C5" w14:textId="77777777" w:rsidR="000636C1" w:rsidRDefault="000636C1" w:rsidP="00EB40AE">
            <w:r>
              <w:rPr>
                <w:rFonts w:hint="eastAsia"/>
              </w:rPr>
              <w:t>Horizontal</w:t>
            </w:r>
          </w:p>
        </w:tc>
        <w:tc>
          <w:tcPr>
            <w:tcW w:w="7654" w:type="dxa"/>
          </w:tcPr>
          <w:p w14:paraId="663A1120" w14:textId="77777777" w:rsidR="000636C1" w:rsidRDefault="000636C1" w:rsidP="00EB40AE">
            <w:pPr>
              <w:cnfStyle w:val="000000000000" w:firstRow="0" w:lastRow="0" w:firstColumn="0" w:lastColumn="0" w:oddVBand="0" w:evenVBand="0" w:oddHBand="0" w:evenHBand="0" w:firstRowFirstColumn="0" w:firstRowLastColumn="0" w:lastRowFirstColumn="0" w:lastRowLastColumn="0"/>
            </w:pPr>
            <w:r>
              <w:rPr>
                <w:rFonts w:hint="eastAsia"/>
              </w:rPr>
              <w:t>水平方向に表示します。</w:t>
            </w:r>
          </w:p>
        </w:tc>
      </w:tr>
      <w:tr w:rsidR="000636C1" w14:paraId="21FDAA53" w14:textId="77777777" w:rsidTr="00EB40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658ADE6B" w14:textId="77777777" w:rsidR="000636C1" w:rsidRDefault="000636C1" w:rsidP="00EB40AE">
            <w:r>
              <w:rPr>
                <w:rFonts w:hint="eastAsia"/>
              </w:rPr>
              <w:t>Ver</w:t>
            </w:r>
            <w:r>
              <w:t>tical90</w:t>
            </w:r>
          </w:p>
        </w:tc>
        <w:tc>
          <w:tcPr>
            <w:tcW w:w="7654" w:type="dxa"/>
          </w:tcPr>
          <w:p w14:paraId="1B839527" w14:textId="77777777" w:rsidR="000636C1" w:rsidRDefault="000636C1" w:rsidP="00EB40AE">
            <w:pPr>
              <w:cnfStyle w:val="000000100000" w:firstRow="0" w:lastRow="0" w:firstColumn="0" w:lastColumn="0" w:oddVBand="0" w:evenVBand="0" w:oddHBand="1" w:evenHBand="0" w:firstRowFirstColumn="0" w:firstRowLastColumn="0" w:lastRowFirstColumn="0" w:lastRowLastColumn="0"/>
            </w:pPr>
            <w:r>
              <w:rPr>
                <w:rFonts w:hint="eastAsia"/>
              </w:rPr>
              <w:t>時計回りに90度回転した向きに表示します。</w:t>
            </w:r>
          </w:p>
        </w:tc>
      </w:tr>
      <w:tr w:rsidR="000636C1" w14:paraId="50C3CC89" w14:textId="77777777" w:rsidTr="00EB40AE">
        <w:tc>
          <w:tcPr>
            <w:cnfStyle w:val="001000000000" w:firstRow="0" w:lastRow="0" w:firstColumn="1" w:lastColumn="0" w:oddVBand="0" w:evenVBand="0" w:oddHBand="0" w:evenHBand="0" w:firstRowFirstColumn="0" w:firstRowLastColumn="0" w:lastRowFirstColumn="0" w:lastRowLastColumn="0"/>
            <w:tcW w:w="2686" w:type="dxa"/>
          </w:tcPr>
          <w:p w14:paraId="1B7BEBA0" w14:textId="77777777" w:rsidR="000636C1" w:rsidRPr="00F37EE4" w:rsidRDefault="000636C1" w:rsidP="00EB40AE">
            <w:pPr>
              <w:rPr>
                <w:b w:val="0"/>
                <w:bCs w:val="0"/>
              </w:rPr>
            </w:pPr>
            <w:r>
              <w:rPr>
                <w:rFonts w:hint="eastAsia"/>
              </w:rPr>
              <w:t>Ver</w:t>
            </w:r>
            <w:r>
              <w:t>tical270</w:t>
            </w:r>
          </w:p>
        </w:tc>
        <w:tc>
          <w:tcPr>
            <w:tcW w:w="7654" w:type="dxa"/>
          </w:tcPr>
          <w:p w14:paraId="7C0B18D0" w14:textId="77777777" w:rsidR="000636C1" w:rsidRDefault="000636C1" w:rsidP="00EB40AE">
            <w:pPr>
              <w:cnfStyle w:val="000000000000" w:firstRow="0" w:lastRow="0" w:firstColumn="0" w:lastColumn="0" w:oddVBand="0" w:evenVBand="0" w:oddHBand="0" w:evenHBand="0" w:firstRowFirstColumn="0" w:firstRowLastColumn="0" w:lastRowFirstColumn="0" w:lastRowLastColumn="0"/>
            </w:pPr>
            <w:r>
              <w:rPr>
                <w:rFonts w:hint="eastAsia"/>
              </w:rPr>
              <w:t>時計回りに2</w:t>
            </w:r>
            <w:r>
              <w:t>7</w:t>
            </w:r>
            <w:r>
              <w:rPr>
                <w:rFonts w:hint="eastAsia"/>
              </w:rPr>
              <w:t>0度回転した向きに表示します。</w:t>
            </w:r>
          </w:p>
        </w:tc>
      </w:tr>
    </w:tbl>
    <w:p w14:paraId="028A900C" w14:textId="77777777" w:rsidR="000636C1" w:rsidRPr="00F37EE4" w:rsidRDefault="000636C1" w:rsidP="000636C1"/>
    <w:p w14:paraId="5350CE15" w14:textId="5DFEE2E1" w:rsidR="00B9604A" w:rsidRPr="000636C1" w:rsidRDefault="00B9604A">
      <w:pPr>
        <w:widowControl/>
        <w:jc w:val="left"/>
      </w:pPr>
    </w:p>
    <w:p w14:paraId="1652B71E" w14:textId="77777777" w:rsidR="00B9604A" w:rsidRDefault="00B9604A">
      <w:pPr>
        <w:widowControl/>
        <w:jc w:val="left"/>
      </w:pPr>
    </w:p>
    <w:p w14:paraId="09A1396F" w14:textId="51D8FBF5" w:rsidR="00A53908" w:rsidRDefault="00A53908" w:rsidP="00A53908">
      <w:pPr>
        <w:pStyle w:val="2"/>
      </w:pPr>
      <w:bookmarkStart w:id="240" w:name="_ToolStripComboBox"/>
      <w:bookmarkStart w:id="241" w:name="_Toc31163326"/>
      <w:bookmarkEnd w:id="240"/>
      <w:r>
        <w:rPr>
          <w:rFonts w:hint="eastAsia"/>
        </w:rPr>
        <w:t>T</w:t>
      </w:r>
      <w:r>
        <w:t>oolStripComboBox</w:t>
      </w:r>
      <w:bookmarkEnd w:id="241"/>
    </w:p>
    <w:p w14:paraId="53A694DB" w14:textId="0C46CE02" w:rsidR="00357487" w:rsidRDefault="00357487">
      <w:pPr>
        <w:widowControl/>
        <w:jc w:val="left"/>
      </w:pPr>
    </w:p>
    <w:p w14:paraId="3DD59C42" w14:textId="77777777" w:rsidR="00A53908" w:rsidRDefault="00A53908" w:rsidP="00A53908">
      <w:pPr>
        <w:pStyle w:val="23"/>
      </w:pPr>
      <w:r>
        <w:rPr>
          <w:rFonts w:hint="eastAsia"/>
        </w:rPr>
        <w:t>その他</w:t>
      </w:r>
    </w:p>
    <w:p w14:paraId="46D857D5" w14:textId="77777777" w:rsidR="00A53908" w:rsidRDefault="00A53908" w:rsidP="00A53908">
      <w:pPr>
        <w:widowControl/>
        <w:jc w:val="left"/>
      </w:pPr>
    </w:p>
    <w:p w14:paraId="74AE67A2" w14:textId="77777777" w:rsidR="00A53908" w:rsidRPr="004B204D" w:rsidRDefault="00A53908" w:rsidP="00A53908">
      <w:pPr>
        <w:pStyle w:val="3"/>
      </w:pPr>
      <w:r>
        <w:rPr>
          <w:rFonts w:hint="eastAsia"/>
        </w:rPr>
        <w:t>AutoCompleteCustomSource</w:t>
      </w:r>
    </w:p>
    <w:p w14:paraId="61CAA936" w14:textId="77777777" w:rsidR="00A53908" w:rsidRDefault="00A53908" w:rsidP="00A53908">
      <w:pPr>
        <w:widowControl/>
        <w:jc w:val="left"/>
      </w:pPr>
    </w:p>
    <w:p w14:paraId="36CA6418" w14:textId="77777777" w:rsidR="00A53908" w:rsidRDefault="00A53908" w:rsidP="00A53908">
      <w:pPr>
        <w:widowControl/>
        <w:jc w:val="left"/>
      </w:pPr>
      <w:r>
        <w:rPr>
          <w:rFonts w:hint="eastAsia"/>
        </w:rPr>
        <w:t>テキストを入力する時のオートコンプリートのリストを設定します。</w:t>
      </w:r>
    </w:p>
    <w:p w14:paraId="0D6EC0A4" w14:textId="6D14CACB" w:rsidR="00A53908" w:rsidRDefault="005C2467" w:rsidP="00A53908">
      <w:pPr>
        <w:widowControl/>
        <w:jc w:val="left"/>
      </w:pPr>
      <w:hyperlink w:anchor="_AutoCompleteMode_3" w:history="1">
        <w:r w:rsidR="006D69A2" w:rsidRPr="006D69A2">
          <w:rPr>
            <w:rStyle w:val="a9"/>
          </w:rPr>
          <w:t>AutoCompleteMode</w:t>
        </w:r>
      </w:hyperlink>
      <w:r w:rsidR="006D69A2">
        <w:rPr>
          <w:rFonts w:hint="eastAsia"/>
        </w:rPr>
        <w:t>プロパティがNone以外で</w:t>
      </w:r>
      <w:hyperlink w:anchor="_AutoCompleteCustom_2" w:history="1">
        <w:r w:rsidR="00A53908" w:rsidRPr="00A53908">
          <w:rPr>
            <w:rStyle w:val="a9"/>
          </w:rPr>
          <w:t>AutoCompleteSource</w:t>
        </w:r>
      </w:hyperlink>
      <w:r w:rsidR="00A53908">
        <w:rPr>
          <w:rFonts w:hint="eastAsia"/>
        </w:rPr>
        <w:t>プロパティがCustomSourceのとき有効です。</w:t>
      </w:r>
    </w:p>
    <w:p w14:paraId="6CE117D6" w14:textId="77777777" w:rsidR="00A53908" w:rsidRDefault="00A53908" w:rsidP="00A53908">
      <w:pPr>
        <w:widowControl/>
        <w:jc w:val="left"/>
      </w:pPr>
    </w:p>
    <w:p w14:paraId="125C58CB" w14:textId="77777777" w:rsidR="00A53908" w:rsidRPr="004B204D" w:rsidRDefault="00A53908" w:rsidP="00A53908">
      <w:pPr>
        <w:pStyle w:val="3"/>
      </w:pPr>
      <w:bookmarkStart w:id="242" w:name="_AutoCompleteMode_3"/>
      <w:bookmarkEnd w:id="242"/>
      <w:r>
        <w:rPr>
          <w:rFonts w:hint="eastAsia"/>
        </w:rPr>
        <w:t>AutoCompleteMode</w:t>
      </w:r>
    </w:p>
    <w:p w14:paraId="7BC71485" w14:textId="77777777" w:rsidR="00A53908" w:rsidRDefault="00A53908" w:rsidP="00A53908">
      <w:pPr>
        <w:widowControl/>
        <w:jc w:val="left"/>
      </w:pPr>
    </w:p>
    <w:p w14:paraId="1F6B3C09" w14:textId="77777777" w:rsidR="00A53908" w:rsidRDefault="00A53908" w:rsidP="00A53908">
      <w:pPr>
        <w:widowControl/>
        <w:jc w:val="left"/>
      </w:pPr>
      <w:r>
        <w:rPr>
          <w:rFonts w:hint="eastAsia"/>
        </w:rPr>
        <w:t>テキストを入力する時のオートコンプリートのモードを設定します。</w:t>
      </w:r>
    </w:p>
    <w:p w14:paraId="6FEAF9B6" w14:textId="319ED0D0" w:rsidR="00A53908" w:rsidRDefault="006D69A2" w:rsidP="00A53908">
      <w:pPr>
        <w:widowControl/>
        <w:jc w:val="left"/>
      </w:pPr>
      <w:r>
        <w:rPr>
          <w:rFonts w:hint="eastAsia"/>
        </w:rPr>
        <w:t>詳細は</w:t>
      </w:r>
      <w:hyperlink w:anchor="_AutoCompleteMode_1" w:history="1">
        <w:r w:rsidRPr="006D69A2">
          <w:rPr>
            <w:rStyle w:val="a9"/>
            <w:rFonts w:hint="eastAsia"/>
          </w:rPr>
          <w:t>AutoCompleteMode</w:t>
        </w:r>
      </w:hyperlink>
      <w:r>
        <w:rPr>
          <w:rFonts w:hint="eastAsia"/>
        </w:rPr>
        <w:t>を参照してください。</w:t>
      </w:r>
    </w:p>
    <w:p w14:paraId="34BD7C00" w14:textId="77777777" w:rsidR="006D69A2" w:rsidRDefault="006D69A2" w:rsidP="00A53908">
      <w:pPr>
        <w:widowControl/>
        <w:jc w:val="left"/>
      </w:pPr>
    </w:p>
    <w:p w14:paraId="247AB028" w14:textId="67230327" w:rsidR="00A53908" w:rsidRPr="004B204D" w:rsidRDefault="00A53908" w:rsidP="00A53908">
      <w:pPr>
        <w:pStyle w:val="3"/>
      </w:pPr>
      <w:bookmarkStart w:id="243" w:name="_AutoCompleteCustom_2"/>
      <w:bookmarkEnd w:id="243"/>
      <w:r>
        <w:rPr>
          <w:rFonts w:hint="eastAsia"/>
        </w:rPr>
        <w:t>AutoComplete</w:t>
      </w:r>
      <w:r>
        <w:t>Source</w:t>
      </w:r>
    </w:p>
    <w:p w14:paraId="11C4BDE2" w14:textId="77777777" w:rsidR="00A53908" w:rsidRDefault="00A53908" w:rsidP="00A53908">
      <w:pPr>
        <w:widowControl/>
        <w:jc w:val="left"/>
      </w:pPr>
    </w:p>
    <w:p w14:paraId="43B5484A" w14:textId="77777777" w:rsidR="00A53908" w:rsidRDefault="00A53908" w:rsidP="00A53908">
      <w:pPr>
        <w:widowControl/>
        <w:jc w:val="left"/>
      </w:pPr>
      <w:r>
        <w:rPr>
          <w:rFonts w:hint="eastAsia"/>
        </w:rPr>
        <w:t>テキストを入力する時のオートコンプリートのソースを設定します。</w:t>
      </w:r>
    </w:p>
    <w:p w14:paraId="1CA319C6" w14:textId="7B563AEB" w:rsidR="00A53908" w:rsidRDefault="006D69A2" w:rsidP="00A53908">
      <w:pPr>
        <w:widowControl/>
        <w:jc w:val="left"/>
      </w:pPr>
      <w:r>
        <w:rPr>
          <w:rFonts w:hint="eastAsia"/>
        </w:rPr>
        <w:t>詳細は</w:t>
      </w:r>
      <w:hyperlink w:anchor="_AutoCompleteSource_1" w:history="1">
        <w:r w:rsidRPr="006D69A2">
          <w:rPr>
            <w:rStyle w:val="a9"/>
          </w:rPr>
          <w:t>AutoComplete</w:t>
        </w:r>
        <w:r w:rsidRPr="006D69A2">
          <w:rPr>
            <w:rStyle w:val="a9"/>
            <w:rFonts w:hint="eastAsia"/>
          </w:rPr>
          <w:t>Source</w:t>
        </w:r>
      </w:hyperlink>
      <w:r>
        <w:rPr>
          <w:rFonts w:hint="eastAsia"/>
        </w:rPr>
        <w:t>を参照してください。</w:t>
      </w:r>
    </w:p>
    <w:p w14:paraId="361F54BD" w14:textId="77777777" w:rsidR="006D69A2" w:rsidRDefault="006D69A2" w:rsidP="00A53908">
      <w:pPr>
        <w:widowControl/>
        <w:jc w:val="left"/>
      </w:pPr>
    </w:p>
    <w:p w14:paraId="38208112" w14:textId="77777777" w:rsidR="00A53908" w:rsidRDefault="00A53908" w:rsidP="00A53908">
      <w:pPr>
        <w:pStyle w:val="23"/>
      </w:pPr>
      <w:r>
        <w:rPr>
          <w:rFonts w:hint="eastAsia"/>
        </w:rPr>
        <w:t>データ</w:t>
      </w:r>
    </w:p>
    <w:p w14:paraId="52045599" w14:textId="77777777" w:rsidR="00A53908" w:rsidRDefault="00A53908" w:rsidP="00A53908">
      <w:pPr>
        <w:widowControl/>
        <w:jc w:val="left"/>
      </w:pPr>
    </w:p>
    <w:p w14:paraId="0B54A20E" w14:textId="77777777" w:rsidR="00A53908" w:rsidRPr="004B204D" w:rsidRDefault="00A53908" w:rsidP="00A53908">
      <w:pPr>
        <w:pStyle w:val="3"/>
      </w:pPr>
      <w:r>
        <w:rPr>
          <w:rFonts w:hint="eastAsia"/>
        </w:rPr>
        <w:t>Items</w:t>
      </w:r>
    </w:p>
    <w:p w14:paraId="48D9B3E6" w14:textId="77777777" w:rsidR="00A53908" w:rsidRDefault="00A53908" w:rsidP="00A53908">
      <w:pPr>
        <w:widowControl/>
        <w:jc w:val="left"/>
      </w:pPr>
    </w:p>
    <w:p w14:paraId="62D75CF6" w14:textId="77777777" w:rsidR="00A53908" w:rsidRDefault="00A53908" w:rsidP="00A53908">
      <w:pPr>
        <w:widowControl/>
        <w:jc w:val="left"/>
      </w:pPr>
      <w:r>
        <w:rPr>
          <w:rFonts w:hint="eastAsia"/>
        </w:rPr>
        <w:t>コンボボックスの項目を設定します。</w:t>
      </w:r>
    </w:p>
    <w:p w14:paraId="7B164479" w14:textId="77777777" w:rsidR="00A53908" w:rsidRDefault="00A53908" w:rsidP="00A53908">
      <w:pPr>
        <w:widowControl/>
        <w:jc w:val="left"/>
      </w:pPr>
    </w:p>
    <w:p w14:paraId="204DC082" w14:textId="77777777" w:rsidR="00A53908" w:rsidRDefault="00A53908" w:rsidP="00A53908">
      <w:pPr>
        <w:pStyle w:val="23"/>
      </w:pPr>
      <w:r>
        <w:rPr>
          <w:rFonts w:hint="eastAsia"/>
        </w:rPr>
        <w:t>動作</w:t>
      </w:r>
    </w:p>
    <w:p w14:paraId="61DEFA17" w14:textId="0708B945" w:rsidR="00A53908" w:rsidRDefault="00A53908" w:rsidP="00A53908"/>
    <w:p w14:paraId="7BA17066" w14:textId="77777777" w:rsidR="00CA7C18" w:rsidRPr="00D33957" w:rsidRDefault="00CA7C18" w:rsidP="00CA7C18">
      <w:pPr>
        <w:pStyle w:val="3"/>
      </w:pPr>
      <w:r>
        <w:rPr>
          <w:rFonts w:hint="eastAsia"/>
        </w:rPr>
        <w:t>AutoSize</w:t>
      </w:r>
    </w:p>
    <w:p w14:paraId="7B61F7AE" w14:textId="77777777" w:rsidR="00CA7C18" w:rsidRDefault="00CA7C18" w:rsidP="00CA7C18"/>
    <w:p w14:paraId="7867CD83" w14:textId="77777777" w:rsidR="00CA7C18" w:rsidRDefault="00CA7C18" w:rsidP="00CA7C18">
      <w:r>
        <w:rPr>
          <w:rFonts w:hint="eastAsia"/>
        </w:rPr>
        <w:t>メニュー項目がその内容に合わせて自動的にリサイズされるかどうかを設定します。</w:t>
      </w:r>
    </w:p>
    <w:p w14:paraId="41440BCF" w14:textId="77777777" w:rsidR="00CA7C18" w:rsidRDefault="00CA7C18" w:rsidP="00CA7C18">
      <w:pPr>
        <w:rPr>
          <w:b/>
          <w:color w:val="auto"/>
        </w:rPr>
      </w:pPr>
    </w:p>
    <w:p w14:paraId="6A85C95B" w14:textId="77777777" w:rsidR="00CA7C18" w:rsidRDefault="00CA7C18" w:rsidP="00CA7C18">
      <w:pPr>
        <w:pStyle w:val="3"/>
      </w:pPr>
      <w:r>
        <w:rPr>
          <w:rFonts w:hint="eastAsia"/>
        </w:rPr>
        <w:t>AutoToolTip</w:t>
      </w:r>
    </w:p>
    <w:p w14:paraId="298A9B00" w14:textId="77777777" w:rsidR="00CA7C18" w:rsidRDefault="00CA7C18" w:rsidP="00CA7C18"/>
    <w:p w14:paraId="45691AE7" w14:textId="77777777" w:rsidR="00CA7C18" w:rsidRDefault="00CA7C18" w:rsidP="00CA7C18">
      <w:r>
        <w:rPr>
          <w:rFonts w:hint="eastAsia"/>
        </w:rPr>
        <w:t>ToolTipTextプロパティを空に設定した場合、Textプロパティの値をツールチップテキストにするかどうかを設定します。</w:t>
      </w:r>
    </w:p>
    <w:p w14:paraId="3C78378C" w14:textId="77777777" w:rsidR="00CA7C18" w:rsidRDefault="00CA7C18" w:rsidP="00A53908"/>
    <w:p w14:paraId="1F1ADB6D" w14:textId="77777777" w:rsidR="00A53908" w:rsidRPr="004B204D" w:rsidRDefault="00A53908" w:rsidP="00A53908">
      <w:pPr>
        <w:pStyle w:val="3"/>
      </w:pPr>
      <w:r>
        <w:t>DropDownHeight</w:t>
      </w:r>
    </w:p>
    <w:p w14:paraId="6460AF4D" w14:textId="77777777" w:rsidR="00A53908" w:rsidRDefault="00A53908" w:rsidP="00A53908"/>
    <w:p w14:paraId="6C31FA7B" w14:textId="77777777" w:rsidR="00A53908" w:rsidRDefault="00A53908" w:rsidP="00A53908">
      <w:r>
        <w:rPr>
          <w:rFonts w:hint="eastAsia"/>
        </w:rPr>
        <w:t>コンボボックスのドロップダウンの高さを設定します。</w:t>
      </w:r>
    </w:p>
    <w:p w14:paraId="546334E5" w14:textId="77777777" w:rsidR="00A53908" w:rsidRDefault="00A53908" w:rsidP="00A53908"/>
    <w:p w14:paraId="7CF12AE6" w14:textId="77777777" w:rsidR="00A53908" w:rsidRPr="004B204D" w:rsidRDefault="00A53908" w:rsidP="00A53908">
      <w:pPr>
        <w:pStyle w:val="3"/>
      </w:pPr>
      <w:r>
        <w:rPr>
          <w:rFonts w:hint="eastAsia"/>
        </w:rPr>
        <w:t>D</w:t>
      </w:r>
      <w:r>
        <w:t>ropDownWidth</w:t>
      </w:r>
    </w:p>
    <w:p w14:paraId="4B07C778" w14:textId="77777777" w:rsidR="00A53908" w:rsidRDefault="00A53908" w:rsidP="00A53908"/>
    <w:p w14:paraId="047C21A3" w14:textId="77777777" w:rsidR="00A53908" w:rsidRDefault="00A53908" w:rsidP="00A53908">
      <w:r>
        <w:rPr>
          <w:rFonts w:hint="eastAsia"/>
        </w:rPr>
        <w:t>コンボボックスのドロップダウンの幅を設定します。</w:t>
      </w:r>
    </w:p>
    <w:p w14:paraId="292311EE" w14:textId="77777777" w:rsidR="00A53908" w:rsidRPr="00C03FF2" w:rsidRDefault="00A53908" w:rsidP="00A53908"/>
    <w:p w14:paraId="41739547" w14:textId="77777777" w:rsidR="00A53908" w:rsidRPr="004B204D" w:rsidRDefault="00A53908" w:rsidP="00A53908">
      <w:pPr>
        <w:pStyle w:val="3"/>
      </w:pPr>
      <w:r>
        <w:rPr>
          <w:rFonts w:hint="eastAsia"/>
        </w:rPr>
        <w:t>Enabled</w:t>
      </w:r>
    </w:p>
    <w:p w14:paraId="0A329904" w14:textId="77777777" w:rsidR="00A53908" w:rsidRDefault="00A53908" w:rsidP="00A53908"/>
    <w:p w14:paraId="5224E839" w14:textId="555D8B34" w:rsidR="00A53908" w:rsidRDefault="00CA7C18" w:rsidP="00A53908">
      <w:r>
        <w:rPr>
          <w:rFonts w:hint="eastAsia"/>
        </w:rPr>
        <w:t>メニュー項目</w:t>
      </w:r>
      <w:r w:rsidR="00A53908">
        <w:rPr>
          <w:rFonts w:hint="eastAsia"/>
        </w:rPr>
        <w:t>を有効にするかどうかを設定します。</w:t>
      </w:r>
    </w:p>
    <w:p w14:paraId="06063F8F" w14:textId="77777777" w:rsidR="00A53908" w:rsidRDefault="00A53908" w:rsidP="00A53908"/>
    <w:p w14:paraId="38C10D0B" w14:textId="77777777" w:rsidR="00A53908" w:rsidRPr="004B204D" w:rsidRDefault="00A53908" w:rsidP="00A53908">
      <w:pPr>
        <w:pStyle w:val="3"/>
      </w:pPr>
      <w:r>
        <w:rPr>
          <w:rFonts w:hint="eastAsia"/>
        </w:rPr>
        <w:t>IntegralHeight</w:t>
      </w:r>
    </w:p>
    <w:p w14:paraId="611E2C65" w14:textId="77777777" w:rsidR="00A53908" w:rsidRDefault="00A53908" w:rsidP="00A53908"/>
    <w:p w14:paraId="5D9A10E1" w14:textId="6CA0EED9" w:rsidR="00A53908" w:rsidRDefault="00CA7C18" w:rsidP="00A53908">
      <w:r>
        <w:rPr>
          <w:rFonts w:hint="eastAsia"/>
        </w:rPr>
        <w:t>メニュー項目</w:t>
      </w:r>
      <w:r w:rsidR="00A53908">
        <w:rPr>
          <w:rFonts w:hint="eastAsia"/>
        </w:rPr>
        <w:t>の高さをドロップダウンリストの項目に合わせて自動調整するかどうかを設定します。</w:t>
      </w:r>
    </w:p>
    <w:p w14:paraId="7A86810B" w14:textId="77777777" w:rsidR="00A53908" w:rsidRDefault="005C2467" w:rsidP="00A53908">
      <w:hyperlink w:anchor="_DropDownStyle" w:history="1">
        <w:r w:rsidR="00A53908" w:rsidRPr="00F43775">
          <w:rPr>
            <w:rStyle w:val="a9"/>
            <w:rFonts w:hint="eastAsia"/>
          </w:rPr>
          <w:t>DropDownStyle</w:t>
        </w:r>
      </w:hyperlink>
      <w:r w:rsidR="00A53908">
        <w:rPr>
          <w:rFonts w:hint="eastAsia"/>
        </w:rPr>
        <w:t>プロパティがSimpleのとき有効です。</w:t>
      </w:r>
    </w:p>
    <w:p w14:paraId="15118620" w14:textId="77777777" w:rsidR="00A53908" w:rsidRDefault="00A53908" w:rsidP="00A53908"/>
    <w:p w14:paraId="5C53284E" w14:textId="77777777" w:rsidR="00A53908" w:rsidRPr="004B204D" w:rsidRDefault="00A53908" w:rsidP="00A53908">
      <w:pPr>
        <w:pStyle w:val="3"/>
      </w:pPr>
      <w:r>
        <w:t>MaxDropDownItems</w:t>
      </w:r>
    </w:p>
    <w:p w14:paraId="7D3E1864" w14:textId="77777777" w:rsidR="00A53908" w:rsidRDefault="00A53908" w:rsidP="00A53908"/>
    <w:p w14:paraId="523AAF49" w14:textId="77777777" w:rsidR="00A53908" w:rsidRDefault="00A53908" w:rsidP="00A53908">
      <w:r>
        <w:rPr>
          <w:rFonts w:hint="eastAsia"/>
        </w:rPr>
        <w:t>ドロップダウンリストに表示する項目の最大数を設定します。</w:t>
      </w:r>
    </w:p>
    <w:p w14:paraId="30636035" w14:textId="77777777" w:rsidR="00A53908" w:rsidRDefault="00A53908" w:rsidP="00A53908"/>
    <w:p w14:paraId="6F6E9F2D" w14:textId="77777777" w:rsidR="00A53908" w:rsidRPr="004B204D" w:rsidRDefault="00A53908" w:rsidP="00A53908">
      <w:pPr>
        <w:pStyle w:val="3"/>
      </w:pPr>
      <w:r>
        <w:rPr>
          <w:rFonts w:hint="eastAsia"/>
        </w:rPr>
        <w:t>Max</w:t>
      </w:r>
      <w:r>
        <w:t>Length</w:t>
      </w:r>
    </w:p>
    <w:p w14:paraId="01DD7DF5" w14:textId="77777777" w:rsidR="00A53908" w:rsidRDefault="00A53908" w:rsidP="00A53908"/>
    <w:p w14:paraId="2935D62E" w14:textId="77777777" w:rsidR="00A53908" w:rsidRDefault="00A53908" w:rsidP="00A53908">
      <w:r>
        <w:rPr>
          <w:rFonts w:hint="eastAsia"/>
        </w:rPr>
        <w:t>コンボボックスに入力できる最大文字数を設定します。</w:t>
      </w:r>
    </w:p>
    <w:p w14:paraId="116662B5" w14:textId="77777777" w:rsidR="00A53908" w:rsidRDefault="00A53908" w:rsidP="00A53908"/>
    <w:p w14:paraId="1FE56284" w14:textId="77777777" w:rsidR="00A53908" w:rsidRPr="004B204D" w:rsidRDefault="00A53908" w:rsidP="00A53908">
      <w:pPr>
        <w:pStyle w:val="3"/>
      </w:pPr>
      <w:r>
        <w:rPr>
          <w:rFonts w:hint="eastAsia"/>
        </w:rPr>
        <w:t>Sorted</w:t>
      </w:r>
    </w:p>
    <w:p w14:paraId="3E013499" w14:textId="77777777" w:rsidR="00A53908" w:rsidRDefault="00A53908" w:rsidP="00A53908"/>
    <w:p w14:paraId="4F4BB8D5" w14:textId="77777777" w:rsidR="00A53908" w:rsidRDefault="00A53908" w:rsidP="00A53908">
      <w:r>
        <w:rPr>
          <w:rFonts w:hint="eastAsia"/>
        </w:rPr>
        <w:t>ドロップダウンリストの項目を辞書順に並び替えるかどうかを設定します。</w:t>
      </w:r>
    </w:p>
    <w:p w14:paraId="612D2182" w14:textId="74F7F03E" w:rsidR="00A53908" w:rsidRDefault="00A53908" w:rsidP="00A53908"/>
    <w:p w14:paraId="1375C18F" w14:textId="77777777" w:rsidR="00CA7C18" w:rsidRDefault="00CA7C18" w:rsidP="00CA7C18">
      <w:pPr>
        <w:pStyle w:val="3"/>
      </w:pPr>
      <w:r>
        <w:rPr>
          <w:rFonts w:hint="eastAsia"/>
        </w:rPr>
        <w:t>Tool</w:t>
      </w:r>
      <w:r>
        <w:t>Tip</w:t>
      </w:r>
      <w:r>
        <w:rPr>
          <w:rFonts w:hint="eastAsia"/>
        </w:rPr>
        <w:t>T</w:t>
      </w:r>
      <w:r>
        <w:t>ext</w:t>
      </w:r>
    </w:p>
    <w:p w14:paraId="278F4FF6" w14:textId="77777777" w:rsidR="00CA7C18" w:rsidRDefault="00CA7C18" w:rsidP="00CA7C18"/>
    <w:p w14:paraId="3FFB4F02" w14:textId="77777777" w:rsidR="00CA7C18" w:rsidRDefault="00CA7C18" w:rsidP="00CA7C18">
      <w:r>
        <w:rPr>
          <w:rFonts w:hint="eastAsia"/>
        </w:rPr>
        <w:t>メニュー項目のツールチップテキストを設定します。</w:t>
      </w:r>
    </w:p>
    <w:p w14:paraId="42EB5757" w14:textId="77777777" w:rsidR="00CA7C18" w:rsidRPr="00CA7C18" w:rsidRDefault="00CA7C18" w:rsidP="00A53908"/>
    <w:p w14:paraId="1B6B5A3C" w14:textId="77777777" w:rsidR="00A53908" w:rsidRPr="004B204D" w:rsidRDefault="00A53908" w:rsidP="00A53908">
      <w:pPr>
        <w:pStyle w:val="3"/>
      </w:pPr>
      <w:r>
        <w:rPr>
          <w:rFonts w:hint="eastAsia"/>
        </w:rPr>
        <w:t>Visible</w:t>
      </w:r>
    </w:p>
    <w:p w14:paraId="007179C1" w14:textId="77777777" w:rsidR="00A53908" w:rsidRDefault="00A53908" w:rsidP="00A53908"/>
    <w:p w14:paraId="1C589F4E" w14:textId="23DBCBB7" w:rsidR="00A53908" w:rsidRDefault="00CA7C18" w:rsidP="00A53908">
      <w:r>
        <w:rPr>
          <w:rFonts w:hint="eastAsia"/>
        </w:rPr>
        <w:t>メニュー項目</w:t>
      </w:r>
      <w:r w:rsidR="00A53908">
        <w:rPr>
          <w:rFonts w:hint="eastAsia"/>
        </w:rPr>
        <w:t>を表示するかどうかを設定します。</w:t>
      </w:r>
    </w:p>
    <w:p w14:paraId="0EE4440A" w14:textId="77777777" w:rsidR="00A53908" w:rsidRPr="00716346" w:rsidRDefault="00A53908" w:rsidP="00A53908"/>
    <w:p w14:paraId="6612E44C" w14:textId="77777777" w:rsidR="00A53908" w:rsidRDefault="00A53908" w:rsidP="00A53908">
      <w:pPr>
        <w:pStyle w:val="23"/>
      </w:pPr>
      <w:r>
        <w:rPr>
          <w:rFonts w:hint="eastAsia"/>
        </w:rPr>
        <w:t>配置</w:t>
      </w:r>
    </w:p>
    <w:p w14:paraId="15CB74FE" w14:textId="77777777" w:rsidR="00A53908" w:rsidRPr="003404BE" w:rsidRDefault="00A53908" w:rsidP="00A53908"/>
    <w:p w14:paraId="3953F636" w14:textId="77777777" w:rsidR="00A53908" w:rsidRPr="004B204D" w:rsidRDefault="00A53908" w:rsidP="00A53908">
      <w:pPr>
        <w:pStyle w:val="3"/>
      </w:pPr>
      <w:r>
        <w:rPr>
          <w:rFonts w:hint="eastAsia"/>
        </w:rPr>
        <w:t>S</w:t>
      </w:r>
      <w:r>
        <w:t>ize</w:t>
      </w:r>
    </w:p>
    <w:p w14:paraId="7387A9C6" w14:textId="77777777" w:rsidR="000D21AA" w:rsidRDefault="000D21AA" w:rsidP="00A53908"/>
    <w:p w14:paraId="16241786" w14:textId="402A50CC" w:rsidR="00A53908" w:rsidRDefault="000D21AA" w:rsidP="00A53908">
      <w:r>
        <w:rPr>
          <w:rFonts w:hint="eastAsia"/>
        </w:rPr>
        <w:t>メニュー項目</w:t>
      </w:r>
      <w:r w:rsidR="00A53908">
        <w:rPr>
          <w:rFonts w:hint="eastAsia"/>
        </w:rPr>
        <w:t>の初期表示サイズを設定します。</w:t>
      </w:r>
    </w:p>
    <w:p w14:paraId="01A7397D" w14:textId="77777777" w:rsidR="00A53908" w:rsidRDefault="00A53908" w:rsidP="00A53908"/>
    <w:p w14:paraId="075520AB" w14:textId="77777777" w:rsidR="00A53908" w:rsidRDefault="00A53908" w:rsidP="00A53908">
      <w:pPr>
        <w:pStyle w:val="23"/>
      </w:pPr>
      <w:r>
        <w:rPr>
          <w:rFonts w:hint="eastAsia"/>
        </w:rPr>
        <w:t>表示</w:t>
      </w:r>
    </w:p>
    <w:p w14:paraId="67D2F2B2" w14:textId="77777777" w:rsidR="00A53908" w:rsidRPr="009642BE" w:rsidRDefault="00A53908" w:rsidP="00A53908"/>
    <w:p w14:paraId="22B5934F" w14:textId="77777777" w:rsidR="00A53908" w:rsidRPr="004B204D" w:rsidRDefault="00A53908" w:rsidP="00A53908">
      <w:pPr>
        <w:pStyle w:val="3"/>
      </w:pPr>
      <w:r>
        <w:rPr>
          <w:rFonts w:hint="eastAsia"/>
        </w:rPr>
        <w:t>B</w:t>
      </w:r>
      <w:r>
        <w:t>ackColor</w:t>
      </w:r>
    </w:p>
    <w:p w14:paraId="2AE10A6D" w14:textId="77777777" w:rsidR="00A53908" w:rsidRDefault="00A53908" w:rsidP="00A53908"/>
    <w:p w14:paraId="1659D171" w14:textId="5C63B86C" w:rsidR="00A53908" w:rsidRDefault="000D21AA" w:rsidP="00A53908">
      <w:r>
        <w:rPr>
          <w:rFonts w:hint="eastAsia"/>
        </w:rPr>
        <w:t>メニュー項目</w:t>
      </w:r>
      <w:r w:rsidR="00A53908">
        <w:rPr>
          <w:rFonts w:hint="eastAsia"/>
        </w:rPr>
        <w:t>の背景色を設定します。</w:t>
      </w:r>
    </w:p>
    <w:p w14:paraId="63F37C2E" w14:textId="77777777" w:rsidR="00A53908" w:rsidRDefault="00A53908" w:rsidP="00A53908"/>
    <w:p w14:paraId="0EEFEB99" w14:textId="77777777" w:rsidR="00A53908" w:rsidRPr="004B204D" w:rsidRDefault="00A53908" w:rsidP="00A53908">
      <w:pPr>
        <w:pStyle w:val="3"/>
      </w:pPr>
      <w:r>
        <w:rPr>
          <w:rFonts w:hint="eastAsia"/>
        </w:rPr>
        <w:t>DropDownStyle</w:t>
      </w:r>
    </w:p>
    <w:p w14:paraId="252DFBDD" w14:textId="77777777" w:rsidR="00A53908" w:rsidRDefault="00A53908" w:rsidP="00A53908"/>
    <w:p w14:paraId="7024185C" w14:textId="77777777" w:rsidR="00A53908" w:rsidRDefault="00A53908" w:rsidP="00A53908">
      <w:r>
        <w:rPr>
          <w:rFonts w:hint="eastAsia"/>
        </w:rPr>
        <w:t>コンボボックスの外観と動作を設定します。</w:t>
      </w:r>
    </w:p>
    <w:p w14:paraId="33C781C6" w14:textId="77777777" w:rsidR="00A53908" w:rsidRDefault="00A53908" w:rsidP="00A53908"/>
    <w:tbl>
      <w:tblPr>
        <w:tblStyle w:val="4-4"/>
        <w:tblW w:w="0" w:type="auto"/>
        <w:tblLook w:val="04A0" w:firstRow="1" w:lastRow="0" w:firstColumn="1" w:lastColumn="0" w:noHBand="0" w:noVBand="1"/>
      </w:tblPr>
      <w:tblGrid>
        <w:gridCol w:w="2594"/>
        <w:gridCol w:w="7034"/>
      </w:tblGrid>
      <w:tr w:rsidR="00A53908" w:rsidRPr="00DE224B" w14:paraId="0216CE07" w14:textId="77777777" w:rsidTr="000D21A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07CA689E" w14:textId="77777777" w:rsidR="00A53908" w:rsidRPr="00DE224B" w:rsidRDefault="00A53908" w:rsidP="000D21AA">
            <w:pPr>
              <w:rPr>
                <w:color w:val="FFFFFF" w:themeColor="background1"/>
              </w:rPr>
            </w:pPr>
            <w:r w:rsidRPr="00DE224B">
              <w:rPr>
                <w:rFonts w:hint="eastAsia"/>
                <w:color w:val="FFFFFF" w:themeColor="background1"/>
              </w:rPr>
              <w:t>設定値</w:t>
            </w:r>
          </w:p>
        </w:tc>
        <w:tc>
          <w:tcPr>
            <w:tcW w:w="7654" w:type="dxa"/>
          </w:tcPr>
          <w:p w14:paraId="7B1C2726" w14:textId="77777777" w:rsidR="00A53908" w:rsidRPr="00DE224B" w:rsidRDefault="00A53908" w:rsidP="000D21AA">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A53908" w14:paraId="5896F4FA" w14:textId="77777777" w:rsidTr="000D21A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3FEA8157" w14:textId="77777777" w:rsidR="00A53908" w:rsidRPr="007E02A3" w:rsidRDefault="00A53908" w:rsidP="000D21AA">
            <w:pPr>
              <w:rPr>
                <w:bCs w:val="0"/>
              </w:rPr>
            </w:pPr>
            <w:r>
              <w:rPr>
                <w:rFonts w:hint="eastAsia"/>
                <w:bCs w:val="0"/>
              </w:rPr>
              <w:t>Simple</w:t>
            </w:r>
          </w:p>
        </w:tc>
        <w:tc>
          <w:tcPr>
            <w:tcW w:w="7654" w:type="dxa"/>
          </w:tcPr>
          <w:p w14:paraId="2270B330" w14:textId="77777777" w:rsidR="00A53908" w:rsidRDefault="00A53908" w:rsidP="000D21AA">
            <w:pPr>
              <w:cnfStyle w:val="000000100000" w:firstRow="0" w:lastRow="0" w:firstColumn="0" w:lastColumn="0" w:oddVBand="0" w:evenVBand="0" w:oddHBand="1" w:evenHBand="0" w:firstRowFirstColumn="0" w:firstRowLastColumn="0" w:lastRowFirstColumn="0" w:lastRowLastColumn="0"/>
            </w:pPr>
            <w:r>
              <w:rPr>
                <w:rFonts w:hint="eastAsia"/>
              </w:rPr>
              <w:t>テキスト部分が編集でき、ドロップダウンが常に表示されるようになります。</w:t>
            </w:r>
          </w:p>
        </w:tc>
      </w:tr>
      <w:tr w:rsidR="00A53908" w14:paraId="725E8FB4" w14:textId="77777777" w:rsidTr="000D21AA">
        <w:tc>
          <w:tcPr>
            <w:cnfStyle w:val="001000000000" w:firstRow="0" w:lastRow="0" w:firstColumn="1" w:lastColumn="0" w:oddVBand="0" w:evenVBand="0" w:oddHBand="0" w:evenHBand="0" w:firstRowFirstColumn="0" w:firstRowLastColumn="0" w:lastRowFirstColumn="0" w:lastRowLastColumn="0"/>
            <w:tcW w:w="2686" w:type="dxa"/>
          </w:tcPr>
          <w:p w14:paraId="32411208" w14:textId="77777777" w:rsidR="00A53908" w:rsidRDefault="00A53908" w:rsidP="000D21AA">
            <w:r>
              <w:rPr>
                <w:rFonts w:hint="eastAsia"/>
              </w:rPr>
              <w:t>D</w:t>
            </w:r>
            <w:r>
              <w:t>ropDown</w:t>
            </w:r>
          </w:p>
        </w:tc>
        <w:tc>
          <w:tcPr>
            <w:tcW w:w="7654" w:type="dxa"/>
          </w:tcPr>
          <w:p w14:paraId="055D9660" w14:textId="77777777" w:rsidR="00A53908" w:rsidRDefault="00A53908" w:rsidP="000D21AA">
            <w:pPr>
              <w:cnfStyle w:val="000000000000" w:firstRow="0" w:lastRow="0" w:firstColumn="0" w:lastColumn="0" w:oddVBand="0" w:evenVBand="0" w:oddHBand="0" w:evenHBand="0" w:firstRowFirstColumn="0" w:firstRowLastColumn="0" w:lastRowFirstColumn="0" w:lastRowLastColumn="0"/>
            </w:pPr>
            <w:r>
              <w:rPr>
                <w:rFonts w:hint="eastAsia"/>
              </w:rPr>
              <w:t>テキスト部分が編集できるようになります。</w:t>
            </w:r>
          </w:p>
        </w:tc>
      </w:tr>
      <w:tr w:rsidR="00A53908" w14:paraId="279F04CA" w14:textId="77777777" w:rsidTr="000D21A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30BBDA63" w14:textId="77777777" w:rsidR="00A53908" w:rsidRDefault="00A53908" w:rsidP="000D21AA">
            <w:r>
              <w:rPr>
                <w:rFonts w:hint="eastAsia"/>
              </w:rPr>
              <w:t>D</w:t>
            </w:r>
            <w:r>
              <w:t>ropDownList</w:t>
            </w:r>
          </w:p>
        </w:tc>
        <w:tc>
          <w:tcPr>
            <w:tcW w:w="7654" w:type="dxa"/>
          </w:tcPr>
          <w:p w14:paraId="31B5D451" w14:textId="77777777" w:rsidR="00A53908" w:rsidRDefault="00A53908" w:rsidP="000D21AA">
            <w:pPr>
              <w:cnfStyle w:val="000000100000" w:firstRow="0" w:lastRow="0" w:firstColumn="0" w:lastColumn="0" w:oddVBand="0" w:evenVBand="0" w:oddHBand="1" w:evenHBand="0" w:firstRowFirstColumn="0" w:firstRowLastColumn="0" w:lastRowFirstColumn="0" w:lastRowLastColumn="0"/>
            </w:pPr>
            <w:r>
              <w:rPr>
                <w:rFonts w:hint="eastAsia"/>
              </w:rPr>
              <w:t>テキスト部分が編集できなくなります。</w:t>
            </w:r>
          </w:p>
        </w:tc>
      </w:tr>
    </w:tbl>
    <w:p w14:paraId="1A87794D" w14:textId="77777777" w:rsidR="00A53908" w:rsidRDefault="00A53908" w:rsidP="00A53908"/>
    <w:p w14:paraId="5A453020" w14:textId="77777777" w:rsidR="00A53908" w:rsidRPr="004B204D" w:rsidRDefault="00A53908" w:rsidP="00A53908">
      <w:pPr>
        <w:pStyle w:val="3"/>
      </w:pPr>
      <w:r>
        <w:rPr>
          <w:rFonts w:hint="eastAsia"/>
        </w:rPr>
        <w:t>FlatStyle</w:t>
      </w:r>
    </w:p>
    <w:p w14:paraId="2B541B76" w14:textId="77777777" w:rsidR="00A53908" w:rsidRDefault="00A53908" w:rsidP="00A53908"/>
    <w:p w14:paraId="54AE3D8E" w14:textId="037D6E5C" w:rsidR="00A53908" w:rsidRDefault="000D21AA" w:rsidP="00A53908">
      <w:r>
        <w:rPr>
          <w:rFonts w:hint="eastAsia"/>
        </w:rPr>
        <w:t>メニュー項目</w:t>
      </w:r>
      <w:r w:rsidR="00A53908">
        <w:rPr>
          <w:rFonts w:hint="eastAsia"/>
        </w:rPr>
        <w:t>の表示スタイルを設定します。</w:t>
      </w:r>
    </w:p>
    <w:p w14:paraId="3B7C5990" w14:textId="77777777" w:rsidR="00A53908" w:rsidRPr="00266082" w:rsidRDefault="00A53908" w:rsidP="00A53908"/>
    <w:p w14:paraId="2C84AF26" w14:textId="77777777" w:rsidR="00A53908" w:rsidRPr="004B204D" w:rsidRDefault="00A53908" w:rsidP="00A53908">
      <w:pPr>
        <w:pStyle w:val="3"/>
      </w:pPr>
      <w:r>
        <w:rPr>
          <w:rFonts w:hint="eastAsia"/>
        </w:rPr>
        <w:t>F</w:t>
      </w:r>
      <w:r>
        <w:t>ont</w:t>
      </w:r>
    </w:p>
    <w:p w14:paraId="7940035E" w14:textId="77777777" w:rsidR="00A53908" w:rsidRDefault="00A53908" w:rsidP="00A53908"/>
    <w:p w14:paraId="27CE20B1" w14:textId="5F5505A0" w:rsidR="00A53908" w:rsidRDefault="000D21AA" w:rsidP="00A53908">
      <w:r>
        <w:rPr>
          <w:rFonts w:hint="eastAsia"/>
        </w:rPr>
        <w:t>メニュー項目</w:t>
      </w:r>
      <w:r w:rsidR="00A53908">
        <w:rPr>
          <w:rFonts w:hint="eastAsia"/>
        </w:rPr>
        <w:t>のテキストに使用されるフォントを設定します。</w:t>
      </w:r>
    </w:p>
    <w:p w14:paraId="29C8DD60" w14:textId="77777777" w:rsidR="00A53908" w:rsidRPr="00446757" w:rsidRDefault="00A53908" w:rsidP="00A53908"/>
    <w:p w14:paraId="19E172C3" w14:textId="77777777" w:rsidR="00A53908" w:rsidRPr="004B204D" w:rsidRDefault="00A53908" w:rsidP="00A53908">
      <w:pPr>
        <w:pStyle w:val="3"/>
      </w:pPr>
      <w:r>
        <w:rPr>
          <w:rFonts w:hint="eastAsia"/>
        </w:rPr>
        <w:t>F</w:t>
      </w:r>
      <w:r>
        <w:t>oreColor</w:t>
      </w:r>
    </w:p>
    <w:p w14:paraId="78FC4FDE" w14:textId="77777777" w:rsidR="00A53908" w:rsidRDefault="00A53908" w:rsidP="00A53908"/>
    <w:p w14:paraId="0290FE39" w14:textId="570FF669" w:rsidR="00A53908" w:rsidRDefault="000D21AA" w:rsidP="00A53908">
      <w:r>
        <w:rPr>
          <w:rFonts w:hint="eastAsia"/>
        </w:rPr>
        <w:t>メニュー項目</w:t>
      </w:r>
      <w:r w:rsidR="00A53908">
        <w:rPr>
          <w:rFonts w:hint="eastAsia"/>
        </w:rPr>
        <w:t>のテキストに使用される色を設定します。</w:t>
      </w:r>
    </w:p>
    <w:p w14:paraId="0F758CE1" w14:textId="77777777" w:rsidR="00A53908" w:rsidRPr="00A46E2F" w:rsidRDefault="00A53908" w:rsidP="00A53908"/>
    <w:p w14:paraId="2BAA41C0" w14:textId="77777777" w:rsidR="00A53908" w:rsidRPr="004B204D" w:rsidRDefault="00A53908" w:rsidP="00A53908">
      <w:pPr>
        <w:pStyle w:val="3"/>
      </w:pPr>
      <w:r>
        <w:rPr>
          <w:rFonts w:hint="eastAsia"/>
        </w:rPr>
        <w:t>R</w:t>
      </w:r>
      <w:r>
        <w:t>ightToLeft</w:t>
      </w:r>
    </w:p>
    <w:p w14:paraId="3DA91B19" w14:textId="77777777" w:rsidR="00A53908" w:rsidRDefault="00A53908" w:rsidP="00A53908"/>
    <w:p w14:paraId="1B815857" w14:textId="5B9C2C8C" w:rsidR="00A53908" w:rsidRDefault="000D21AA" w:rsidP="00A53908">
      <w:r>
        <w:rPr>
          <w:rFonts w:hint="eastAsia"/>
        </w:rPr>
        <w:t>メニュー項目</w:t>
      </w:r>
      <w:r w:rsidR="00A53908">
        <w:rPr>
          <w:rFonts w:hint="eastAsia"/>
        </w:rPr>
        <w:t>のテキストの水平方向の表示位置を反転するかどうかを設定します。</w:t>
      </w:r>
    </w:p>
    <w:p w14:paraId="4C26B54E" w14:textId="77777777" w:rsidR="00A53908" w:rsidRDefault="00A53908" w:rsidP="00A53908"/>
    <w:p w14:paraId="040657EB" w14:textId="77777777" w:rsidR="00A53908" w:rsidRPr="004B204D" w:rsidRDefault="00A53908" w:rsidP="00A53908">
      <w:pPr>
        <w:pStyle w:val="3"/>
      </w:pPr>
      <w:r>
        <w:rPr>
          <w:rFonts w:hint="eastAsia"/>
        </w:rPr>
        <w:t>T</w:t>
      </w:r>
      <w:r>
        <w:t>ext</w:t>
      </w:r>
    </w:p>
    <w:p w14:paraId="0267790A" w14:textId="77777777" w:rsidR="00A53908" w:rsidRDefault="00A53908" w:rsidP="00A53908"/>
    <w:p w14:paraId="569B1D9E" w14:textId="40E31462" w:rsidR="00A53908" w:rsidRPr="00F43775" w:rsidRDefault="000D21AA" w:rsidP="00A53908">
      <w:r>
        <w:rPr>
          <w:rFonts w:hint="eastAsia"/>
        </w:rPr>
        <w:t>メニュー項目</w:t>
      </w:r>
      <w:r w:rsidR="00A53908">
        <w:rPr>
          <w:rFonts w:hint="eastAsia"/>
        </w:rPr>
        <w:t>のテキストを設定します。</w:t>
      </w:r>
    </w:p>
    <w:p w14:paraId="1359DAB3" w14:textId="1165CEF8" w:rsidR="00A53908" w:rsidRDefault="00A53908">
      <w:pPr>
        <w:widowControl/>
        <w:jc w:val="left"/>
      </w:pPr>
    </w:p>
    <w:p w14:paraId="09C1BBAA" w14:textId="77777777" w:rsidR="000D21AA" w:rsidRPr="00A53908" w:rsidRDefault="000D21AA">
      <w:pPr>
        <w:widowControl/>
        <w:jc w:val="left"/>
      </w:pPr>
    </w:p>
    <w:p w14:paraId="07CEF125" w14:textId="496FDD56" w:rsidR="00A53908" w:rsidRDefault="00A53908">
      <w:pPr>
        <w:widowControl/>
        <w:jc w:val="left"/>
      </w:pPr>
    </w:p>
    <w:p w14:paraId="638B1930" w14:textId="739CD31F" w:rsidR="00011E08" w:rsidRDefault="00E56AAB" w:rsidP="00E56AAB">
      <w:pPr>
        <w:pStyle w:val="2"/>
      </w:pPr>
      <w:bookmarkStart w:id="244" w:name="_ToolStripDropButton"/>
      <w:bookmarkStart w:id="245" w:name="_Toc31163327"/>
      <w:bookmarkEnd w:id="244"/>
      <w:r>
        <w:rPr>
          <w:rFonts w:hint="eastAsia"/>
        </w:rPr>
        <w:t>Tool</w:t>
      </w:r>
      <w:r>
        <w:t>StripDropButton</w:t>
      </w:r>
      <w:bookmarkEnd w:id="245"/>
    </w:p>
    <w:p w14:paraId="6C484E7B" w14:textId="5A0B5253" w:rsidR="00011E08" w:rsidRDefault="00011E08">
      <w:pPr>
        <w:widowControl/>
        <w:jc w:val="left"/>
      </w:pPr>
    </w:p>
    <w:p w14:paraId="71049ADF" w14:textId="77777777" w:rsidR="00E56AAB" w:rsidRDefault="00E56AAB" w:rsidP="00E56AAB">
      <w:pPr>
        <w:pStyle w:val="23"/>
      </w:pPr>
      <w:r>
        <w:rPr>
          <w:rFonts w:hint="eastAsia"/>
        </w:rPr>
        <w:t>動作</w:t>
      </w:r>
    </w:p>
    <w:p w14:paraId="58B662AF" w14:textId="77777777" w:rsidR="00E56AAB" w:rsidRDefault="00E56AAB" w:rsidP="00E56AAB"/>
    <w:p w14:paraId="67F4AF36" w14:textId="77777777" w:rsidR="00E56AAB" w:rsidRPr="00D33957" w:rsidRDefault="00E56AAB" w:rsidP="00E56AAB">
      <w:pPr>
        <w:pStyle w:val="3"/>
      </w:pPr>
      <w:r>
        <w:rPr>
          <w:rFonts w:hint="eastAsia"/>
        </w:rPr>
        <w:t>AutoSize</w:t>
      </w:r>
    </w:p>
    <w:p w14:paraId="30F28A14" w14:textId="77777777" w:rsidR="00E56AAB" w:rsidRDefault="00E56AAB" w:rsidP="00E56AAB"/>
    <w:p w14:paraId="63A7E479" w14:textId="77777777" w:rsidR="00E56AAB" w:rsidRDefault="00E56AAB" w:rsidP="00E56AAB">
      <w:r>
        <w:rPr>
          <w:rFonts w:hint="eastAsia"/>
        </w:rPr>
        <w:t>メニュー項目がその内容に合わせて自動的にリサイズされるかどうかを設定します。</w:t>
      </w:r>
    </w:p>
    <w:p w14:paraId="3AF4F38A" w14:textId="77777777" w:rsidR="00E56AAB" w:rsidRDefault="00E56AAB" w:rsidP="00E56AAB">
      <w:pPr>
        <w:rPr>
          <w:b/>
          <w:color w:val="auto"/>
        </w:rPr>
      </w:pPr>
    </w:p>
    <w:p w14:paraId="622FB917" w14:textId="77777777" w:rsidR="00E56AAB" w:rsidRDefault="00E56AAB" w:rsidP="00E56AAB">
      <w:pPr>
        <w:pStyle w:val="3"/>
      </w:pPr>
      <w:r>
        <w:rPr>
          <w:rFonts w:hint="eastAsia"/>
        </w:rPr>
        <w:t>AutoToolTip</w:t>
      </w:r>
    </w:p>
    <w:p w14:paraId="5BDC9DE4" w14:textId="77777777" w:rsidR="00E56AAB" w:rsidRDefault="00E56AAB" w:rsidP="00E56AAB"/>
    <w:p w14:paraId="39A21B4E" w14:textId="77777777" w:rsidR="00E56AAB" w:rsidRDefault="00E56AAB" w:rsidP="00E56AAB">
      <w:r>
        <w:rPr>
          <w:rFonts w:hint="eastAsia"/>
        </w:rPr>
        <w:t>ToolTipTextプロパティを空に設定した場合、Textプロパティの値をツールチップテキストにするかどうかを設定します。</w:t>
      </w:r>
    </w:p>
    <w:p w14:paraId="6859C149" w14:textId="77777777" w:rsidR="00E56AAB" w:rsidRPr="00C03FF2" w:rsidRDefault="00E56AAB" w:rsidP="00E56AAB"/>
    <w:p w14:paraId="5658EA0E" w14:textId="77777777" w:rsidR="00E56AAB" w:rsidRPr="004B204D" w:rsidRDefault="00E56AAB" w:rsidP="00E56AAB">
      <w:pPr>
        <w:pStyle w:val="3"/>
      </w:pPr>
      <w:r>
        <w:rPr>
          <w:rFonts w:hint="eastAsia"/>
        </w:rPr>
        <w:t>Enabled</w:t>
      </w:r>
    </w:p>
    <w:p w14:paraId="2C180171" w14:textId="77777777" w:rsidR="00E56AAB" w:rsidRDefault="00E56AAB" w:rsidP="00E56AAB"/>
    <w:p w14:paraId="2FFC042C" w14:textId="77777777" w:rsidR="00E56AAB" w:rsidRDefault="00E56AAB" w:rsidP="00E56AAB">
      <w:r>
        <w:rPr>
          <w:rFonts w:hint="eastAsia"/>
        </w:rPr>
        <w:t>メニュー項目を有効にするかどうかを設定します。</w:t>
      </w:r>
    </w:p>
    <w:p w14:paraId="7238E7B2" w14:textId="77777777" w:rsidR="00E56AAB" w:rsidRDefault="00E56AAB" w:rsidP="00E56AAB"/>
    <w:p w14:paraId="0C1D7E18" w14:textId="77777777" w:rsidR="00E56AAB" w:rsidRDefault="00E56AAB" w:rsidP="00E56AAB">
      <w:pPr>
        <w:pStyle w:val="3"/>
      </w:pPr>
      <w:r>
        <w:rPr>
          <w:rFonts w:hint="eastAsia"/>
        </w:rPr>
        <w:t>Tool</w:t>
      </w:r>
      <w:r>
        <w:t>Tip</w:t>
      </w:r>
      <w:r>
        <w:rPr>
          <w:rFonts w:hint="eastAsia"/>
        </w:rPr>
        <w:t>T</w:t>
      </w:r>
      <w:r>
        <w:t>ext</w:t>
      </w:r>
    </w:p>
    <w:p w14:paraId="627B1DE2" w14:textId="77777777" w:rsidR="00E56AAB" w:rsidRDefault="00E56AAB" w:rsidP="00E56AAB"/>
    <w:p w14:paraId="283645AA" w14:textId="77777777" w:rsidR="00E56AAB" w:rsidRDefault="00E56AAB" w:rsidP="00E56AAB">
      <w:r>
        <w:rPr>
          <w:rFonts w:hint="eastAsia"/>
        </w:rPr>
        <w:t>メニュー項目のツールチップテキストを設定します。</w:t>
      </w:r>
    </w:p>
    <w:p w14:paraId="451B4713" w14:textId="77777777" w:rsidR="00E56AAB" w:rsidRDefault="00E56AAB" w:rsidP="00E56AAB"/>
    <w:p w14:paraId="42828635" w14:textId="77777777" w:rsidR="00E56AAB" w:rsidRPr="004B204D" w:rsidRDefault="00E56AAB" w:rsidP="00E56AAB">
      <w:pPr>
        <w:pStyle w:val="3"/>
      </w:pPr>
      <w:r>
        <w:rPr>
          <w:rFonts w:hint="eastAsia"/>
        </w:rPr>
        <w:t>Visible</w:t>
      </w:r>
    </w:p>
    <w:p w14:paraId="24638515" w14:textId="77777777" w:rsidR="00E56AAB" w:rsidRDefault="00E56AAB" w:rsidP="00E56AAB"/>
    <w:p w14:paraId="18F54AB3" w14:textId="77777777" w:rsidR="00E56AAB" w:rsidRDefault="00E56AAB" w:rsidP="00E56AAB">
      <w:r>
        <w:rPr>
          <w:rFonts w:hint="eastAsia"/>
        </w:rPr>
        <w:t>メニュー項目を表示するかどうかを設定します。</w:t>
      </w:r>
    </w:p>
    <w:p w14:paraId="153F873A" w14:textId="77777777" w:rsidR="00E56AAB" w:rsidRPr="00716346" w:rsidRDefault="00E56AAB" w:rsidP="00E56AAB"/>
    <w:p w14:paraId="41337983" w14:textId="77777777" w:rsidR="00E56AAB" w:rsidRDefault="00E56AAB" w:rsidP="00E56AAB">
      <w:pPr>
        <w:pStyle w:val="23"/>
      </w:pPr>
      <w:r>
        <w:rPr>
          <w:rFonts w:hint="eastAsia"/>
        </w:rPr>
        <w:t>配置</w:t>
      </w:r>
    </w:p>
    <w:p w14:paraId="6EC96E54" w14:textId="77777777" w:rsidR="00E56AAB" w:rsidRPr="003404BE" w:rsidRDefault="00E56AAB" w:rsidP="00E56AAB"/>
    <w:p w14:paraId="409A8141" w14:textId="77777777" w:rsidR="00E56AAB" w:rsidRPr="004B204D" w:rsidRDefault="00E56AAB" w:rsidP="00E56AAB">
      <w:pPr>
        <w:pStyle w:val="3"/>
      </w:pPr>
      <w:r>
        <w:rPr>
          <w:rFonts w:hint="eastAsia"/>
        </w:rPr>
        <w:t>S</w:t>
      </w:r>
      <w:r>
        <w:t>ize</w:t>
      </w:r>
    </w:p>
    <w:p w14:paraId="025D7475" w14:textId="77777777" w:rsidR="00E56AAB" w:rsidRDefault="00E56AAB" w:rsidP="00E56AAB"/>
    <w:p w14:paraId="564957D0" w14:textId="77777777" w:rsidR="00E56AAB" w:rsidRDefault="00E56AAB" w:rsidP="00E56AAB">
      <w:r>
        <w:rPr>
          <w:rFonts w:hint="eastAsia"/>
        </w:rPr>
        <w:t>メニュー項目の初期表示サイズを設定します。</w:t>
      </w:r>
    </w:p>
    <w:p w14:paraId="56BA9FF4" w14:textId="77777777" w:rsidR="00E56AAB" w:rsidRDefault="00E56AAB" w:rsidP="00E56AAB"/>
    <w:p w14:paraId="509738DE" w14:textId="77777777" w:rsidR="00E56AAB" w:rsidRDefault="00E56AAB" w:rsidP="00E56AAB">
      <w:pPr>
        <w:pStyle w:val="23"/>
      </w:pPr>
      <w:r>
        <w:rPr>
          <w:rFonts w:hint="eastAsia"/>
        </w:rPr>
        <w:t>表示</w:t>
      </w:r>
    </w:p>
    <w:p w14:paraId="546D85B2" w14:textId="77777777" w:rsidR="00E56AAB" w:rsidRPr="003404BE" w:rsidRDefault="00E56AAB" w:rsidP="00E56AAB"/>
    <w:p w14:paraId="08AEF0D5" w14:textId="77777777" w:rsidR="00E56AAB" w:rsidRPr="004B204D" w:rsidRDefault="00E56AAB" w:rsidP="00E56AAB">
      <w:pPr>
        <w:pStyle w:val="3"/>
      </w:pPr>
      <w:r>
        <w:rPr>
          <w:rFonts w:hint="eastAsia"/>
        </w:rPr>
        <w:t>B</w:t>
      </w:r>
      <w:r>
        <w:t>ackColor</w:t>
      </w:r>
    </w:p>
    <w:p w14:paraId="3A59D5D3" w14:textId="77777777" w:rsidR="00E56AAB" w:rsidRDefault="00E56AAB" w:rsidP="00E56AAB"/>
    <w:p w14:paraId="236CCD35" w14:textId="77777777" w:rsidR="00E56AAB" w:rsidRDefault="00E56AAB" w:rsidP="00E56AAB">
      <w:r>
        <w:rPr>
          <w:rFonts w:hint="eastAsia"/>
        </w:rPr>
        <w:t>メニュー項目の背景色を設定します。</w:t>
      </w:r>
    </w:p>
    <w:p w14:paraId="20091DA8" w14:textId="77777777" w:rsidR="00E56AAB" w:rsidRPr="00716346" w:rsidRDefault="00E56AAB" w:rsidP="00E56AAB"/>
    <w:p w14:paraId="18C380BD" w14:textId="77777777" w:rsidR="00E56AAB" w:rsidRPr="004B204D" w:rsidRDefault="00E56AAB" w:rsidP="00E56AAB">
      <w:pPr>
        <w:pStyle w:val="3"/>
      </w:pPr>
      <w:bookmarkStart w:id="246" w:name="_BackgroundImage_14"/>
      <w:bookmarkEnd w:id="246"/>
      <w:r>
        <w:rPr>
          <w:rFonts w:hint="eastAsia"/>
        </w:rPr>
        <w:t>B</w:t>
      </w:r>
      <w:r>
        <w:t>ackgroundImage</w:t>
      </w:r>
    </w:p>
    <w:p w14:paraId="1F2E89CF" w14:textId="77777777" w:rsidR="00E56AAB" w:rsidRDefault="00E56AAB" w:rsidP="00E56AAB"/>
    <w:p w14:paraId="5769980C" w14:textId="77777777" w:rsidR="00E56AAB" w:rsidRDefault="00E56AAB" w:rsidP="00E56AAB">
      <w:r>
        <w:rPr>
          <w:rFonts w:hint="eastAsia"/>
        </w:rPr>
        <w:t>メニュー項目の背景イメージを設定します。</w:t>
      </w:r>
    </w:p>
    <w:p w14:paraId="08FAFA00" w14:textId="77777777" w:rsidR="00E56AAB" w:rsidRPr="005E1AE6" w:rsidRDefault="00E56AAB" w:rsidP="00E56AAB"/>
    <w:p w14:paraId="1F558C39" w14:textId="77777777" w:rsidR="00E56AAB" w:rsidRPr="004B204D" w:rsidRDefault="00E56AAB" w:rsidP="00E56AAB">
      <w:pPr>
        <w:pStyle w:val="3"/>
      </w:pPr>
      <w:r>
        <w:rPr>
          <w:rFonts w:hint="eastAsia"/>
        </w:rPr>
        <w:t>B</w:t>
      </w:r>
      <w:r>
        <w:t>ackgroundImageLayout</w:t>
      </w:r>
    </w:p>
    <w:p w14:paraId="2FF11F5B" w14:textId="77777777" w:rsidR="00E56AAB" w:rsidRDefault="00E56AAB" w:rsidP="00E56AAB"/>
    <w:p w14:paraId="504CA5D2" w14:textId="77777777" w:rsidR="00E56AAB" w:rsidRDefault="00E56AAB" w:rsidP="00E56AAB">
      <w:r>
        <w:rPr>
          <w:rFonts w:hint="eastAsia"/>
        </w:rPr>
        <w:t>メニュー項目の背景イメージのレイアウトを設定します。</w:t>
      </w:r>
    </w:p>
    <w:p w14:paraId="2782593C" w14:textId="70E0BA7E" w:rsidR="00E56AAB" w:rsidRDefault="005C2467" w:rsidP="00E56AAB">
      <w:hyperlink w:anchor="_BackgroundImage_14" w:history="1">
        <w:r w:rsidR="00E56AAB" w:rsidRPr="00A46E2F">
          <w:rPr>
            <w:rStyle w:val="a9"/>
          </w:rPr>
          <w:t>BackgroundImage</w:t>
        </w:r>
      </w:hyperlink>
      <w:r w:rsidR="00E56AAB">
        <w:rPr>
          <w:rFonts w:hint="eastAsia"/>
        </w:rPr>
        <w:t>プロパティにイメージが設定されているとき有効です。</w:t>
      </w:r>
    </w:p>
    <w:p w14:paraId="4EA61482" w14:textId="77777777" w:rsidR="00E56AAB" w:rsidRDefault="00E56AAB" w:rsidP="00E56AAB">
      <w:r>
        <w:rPr>
          <w:rFonts w:hint="eastAsia"/>
        </w:rPr>
        <w:t>詳細は</w:t>
      </w:r>
      <w:hyperlink w:anchor="_BackgroundImageLayout" w:history="1">
        <w:r w:rsidRPr="00B8355E">
          <w:rPr>
            <w:rStyle w:val="a9"/>
            <w:rFonts w:hint="eastAsia"/>
          </w:rPr>
          <w:t>Background</w:t>
        </w:r>
        <w:r w:rsidRPr="00B8355E">
          <w:rPr>
            <w:rStyle w:val="a9"/>
          </w:rPr>
          <w:t>ImageLayout</w:t>
        </w:r>
      </w:hyperlink>
      <w:r>
        <w:rPr>
          <w:rFonts w:hint="eastAsia"/>
        </w:rPr>
        <w:t>を参照してください。</w:t>
      </w:r>
    </w:p>
    <w:p w14:paraId="2AFD3DFE" w14:textId="77777777" w:rsidR="00E56AAB" w:rsidRDefault="00E56AAB" w:rsidP="00E56AAB"/>
    <w:p w14:paraId="503FF1C5" w14:textId="77777777" w:rsidR="00E56AAB" w:rsidRDefault="00E56AAB" w:rsidP="00E56AAB">
      <w:pPr>
        <w:pStyle w:val="3"/>
      </w:pPr>
      <w:r>
        <w:rPr>
          <w:rFonts w:hint="eastAsia"/>
        </w:rPr>
        <w:t>D</w:t>
      </w:r>
      <w:r>
        <w:t>isplayStyle</w:t>
      </w:r>
    </w:p>
    <w:p w14:paraId="402AEAC2" w14:textId="77777777" w:rsidR="00E56AAB" w:rsidRDefault="00E56AAB" w:rsidP="00E56AAB"/>
    <w:p w14:paraId="497CE64C" w14:textId="77777777" w:rsidR="00E56AAB" w:rsidRDefault="00E56AAB" w:rsidP="00E56AAB">
      <w:r>
        <w:rPr>
          <w:rFonts w:hint="eastAsia"/>
        </w:rPr>
        <w:t>イメージとテキストを表示するかどうかを設定します。</w:t>
      </w:r>
    </w:p>
    <w:p w14:paraId="579BD8EF" w14:textId="77777777" w:rsidR="00E56AAB" w:rsidRDefault="00E56AAB" w:rsidP="00E56AAB"/>
    <w:tbl>
      <w:tblPr>
        <w:tblStyle w:val="4-4"/>
        <w:tblW w:w="0" w:type="auto"/>
        <w:tblLook w:val="04A0" w:firstRow="1" w:lastRow="0" w:firstColumn="1" w:lastColumn="0" w:noHBand="0" w:noVBand="1"/>
      </w:tblPr>
      <w:tblGrid>
        <w:gridCol w:w="2596"/>
        <w:gridCol w:w="7032"/>
      </w:tblGrid>
      <w:tr w:rsidR="00E56AAB" w:rsidRPr="00DE224B" w14:paraId="289B7159" w14:textId="77777777" w:rsidTr="001A41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10DE352C" w14:textId="77777777" w:rsidR="00E56AAB" w:rsidRPr="00DE224B" w:rsidRDefault="00E56AAB" w:rsidP="001A4184">
            <w:pPr>
              <w:rPr>
                <w:color w:val="FFFFFF" w:themeColor="background1"/>
              </w:rPr>
            </w:pPr>
            <w:r w:rsidRPr="00DE224B">
              <w:rPr>
                <w:rFonts w:hint="eastAsia"/>
                <w:color w:val="FFFFFF" w:themeColor="background1"/>
              </w:rPr>
              <w:t>設定値</w:t>
            </w:r>
          </w:p>
        </w:tc>
        <w:tc>
          <w:tcPr>
            <w:tcW w:w="7654" w:type="dxa"/>
          </w:tcPr>
          <w:p w14:paraId="37AAA57D" w14:textId="77777777" w:rsidR="00E56AAB" w:rsidRPr="00DE224B" w:rsidRDefault="00E56AAB" w:rsidP="001A4184">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E56AAB" w14:paraId="30AD726E" w14:textId="77777777" w:rsidTr="001A41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6E581B00" w14:textId="77777777" w:rsidR="00E56AAB" w:rsidRPr="007E02A3" w:rsidRDefault="00E56AAB" w:rsidP="001A4184">
            <w:pPr>
              <w:rPr>
                <w:bCs w:val="0"/>
              </w:rPr>
            </w:pPr>
            <w:r>
              <w:rPr>
                <w:rFonts w:hint="eastAsia"/>
                <w:bCs w:val="0"/>
              </w:rPr>
              <w:t>None</w:t>
            </w:r>
          </w:p>
        </w:tc>
        <w:tc>
          <w:tcPr>
            <w:tcW w:w="7654" w:type="dxa"/>
          </w:tcPr>
          <w:p w14:paraId="4510CDA1" w14:textId="77777777" w:rsidR="00E56AAB" w:rsidRDefault="00E56AAB" w:rsidP="001A4184">
            <w:pPr>
              <w:cnfStyle w:val="000000100000" w:firstRow="0" w:lastRow="0" w:firstColumn="0" w:lastColumn="0" w:oddVBand="0" w:evenVBand="0" w:oddHBand="1" w:evenHBand="0" w:firstRowFirstColumn="0" w:firstRowLastColumn="0" w:lastRowFirstColumn="0" w:lastRowLastColumn="0"/>
            </w:pPr>
            <w:r>
              <w:rPr>
                <w:rFonts w:hint="eastAsia"/>
              </w:rPr>
              <w:t>テキスト・イメージとも表示されません。</w:t>
            </w:r>
          </w:p>
        </w:tc>
      </w:tr>
      <w:tr w:rsidR="00E56AAB" w14:paraId="225259CF" w14:textId="77777777" w:rsidTr="001A4184">
        <w:tc>
          <w:tcPr>
            <w:cnfStyle w:val="001000000000" w:firstRow="0" w:lastRow="0" w:firstColumn="1" w:lastColumn="0" w:oddVBand="0" w:evenVBand="0" w:oddHBand="0" w:evenHBand="0" w:firstRowFirstColumn="0" w:firstRowLastColumn="0" w:lastRowFirstColumn="0" w:lastRowLastColumn="0"/>
            <w:tcW w:w="2686" w:type="dxa"/>
          </w:tcPr>
          <w:p w14:paraId="090BB0BE" w14:textId="77777777" w:rsidR="00E56AAB" w:rsidRDefault="00E56AAB" w:rsidP="001A4184">
            <w:r>
              <w:rPr>
                <w:rFonts w:hint="eastAsia"/>
              </w:rPr>
              <w:t>T</w:t>
            </w:r>
            <w:r>
              <w:t>ext</w:t>
            </w:r>
          </w:p>
        </w:tc>
        <w:tc>
          <w:tcPr>
            <w:tcW w:w="7654" w:type="dxa"/>
          </w:tcPr>
          <w:p w14:paraId="20882724" w14:textId="77777777" w:rsidR="00E56AAB" w:rsidRDefault="00E56AAB" w:rsidP="001A4184">
            <w:pPr>
              <w:cnfStyle w:val="000000000000" w:firstRow="0" w:lastRow="0" w:firstColumn="0" w:lastColumn="0" w:oddVBand="0" w:evenVBand="0" w:oddHBand="0" w:evenHBand="0" w:firstRowFirstColumn="0" w:firstRowLastColumn="0" w:lastRowFirstColumn="0" w:lastRowLastColumn="0"/>
            </w:pPr>
            <w:r>
              <w:rPr>
                <w:rFonts w:hint="eastAsia"/>
              </w:rPr>
              <w:t>テキストのみ表示されます。</w:t>
            </w:r>
          </w:p>
        </w:tc>
      </w:tr>
      <w:tr w:rsidR="00E56AAB" w14:paraId="70228998" w14:textId="77777777" w:rsidTr="001A41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4C4C29D9" w14:textId="77777777" w:rsidR="00E56AAB" w:rsidRDefault="00E56AAB" w:rsidP="001A4184">
            <w:r>
              <w:rPr>
                <w:rFonts w:hint="eastAsia"/>
              </w:rPr>
              <w:t>I</w:t>
            </w:r>
            <w:r>
              <w:t>mage</w:t>
            </w:r>
          </w:p>
        </w:tc>
        <w:tc>
          <w:tcPr>
            <w:tcW w:w="7654" w:type="dxa"/>
          </w:tcPr>
          <w:p w14:paraId="20EE46E5" w14:textId="77777777" w:rsidR="00E56AAB" w:rsidRDefault="00E56AAB" w:rsidP="001A4184">
            <w:pPr>
              <w:cnfStyle w:val="000000100000" w:firstRow="0" w:lastRow="0" w:firstColumn="0" w:lastColumn="0" w:oddVBand="0" w:evenVBand="0" w:oddHBand="1" w:evenHBand="0" w:firstRowFirstColumn="0" w:firstRowLastColumn="0" w:lastRowFirstColumn="0" w:lastRowLastColumn="0"/>
            </w:pPr>
            <w:r>
              <w:rPr>
                <w:rFonts w:hint="eastAsia"/>
              </w:rPr>
              <w:t>イメージのみ表示されます。</w:t>
            </w:r>
          </w:p>
        </w:tc>
      </w:tr>
      <w:tr w:rsidR="00E56AAB" w14:paraId="6897EF0F" w14:textId="77777777" w:rsidTr="001A4184">
        <w:tc>
          <w:tcPr>
            <w:cnfStyle w:val="001000000000" w:firstRow="0" w:lastRow="0" w:firstColumn="1" w:lastColumn="0" w:oddVBand="0" w:evenVBand="0" w:oddHBand="0" w:evenHBand="0" w:firstRowFirstColumn="0" w:firstRowLastColumn="0" w:lastRowFirstColumn="0" w:lastRowLastColumn="0"/>
            <w:tcW w:w="2686" w:type="dxa"/>
          </w:tcPr>
          <w:p w14:paraId="78057437" w14:textId="77777777" w:rsidR="00E56AAB" w:rsidRDefault="00E56AAB" w:rsidP="001A4184">
            <w:r>
              <w:rPr>
                <w:rFonts w:hint="eastAsia"/>
              </w:rPr>
              <w:t>I</w:t>
            </w:r>
            <w:r>
              <w:t>mageAndText</w:t>
            </w:r>
          </w:p>
        </w:tc>
        <w:tc>
          <w:tcPr>
            <w:tcW w:w="7654" w:type="dxa"/>
          </w:tcPr>
          <w:p w14:paraId="044866AF" w14:textId="77777777" w:rsidR="00E56AAB" w:rsidRDefault="00E56AAB" w:rsidP="001A4184">
            <w:pPr>
              <w:cnfStyle w:val="000000000000" w:firstRow="0" w:lastRow="0" w:firstColumn="0" w:lastColumn="0" w:oddVBand="0" w:evenVBand="0" w:oddHBand="0" w:evenHBand="0" w:firstRowFirstColumn="0" w:firstRowLastColumn="0" w:lastRowFirstColumn="0" w:lastRowLastColumn="0"/>
            </w:pPr>
            <w:r>
              <w:rPr>
                <w:rFonts w:hint="eastAsia"/>
              </w:rPr>
              <w:t>テキスト・イメージとも表示されます。</w:t>
            </w:r>
          </w:p>
        </w:tc>
      </w:tr>
    </w:tbl>
    <w:p w14:paraId="27BB0817" w14:textId="77777777" w:rsidR="00E56AAB" w:rsidRPr="00266082" w:rsidRDefault="00E56AAB" w:rsidP="00E56AAB"/>
    <w:p w14:paraId="4D321493" w14:textId="77777777" w:rsidR="00E56AAB" w:rsidRPr="004B204D" w:rsidRDefault="00E56AAB" w:rsidP="00E56AAB">
      <w:pPr>
        <w:pStyle w:val="3"/>
      </w:pPr>
      <w:r>
        <w:rPr>
          <w:rFonts w:hint="eastAsia"/>
        </w:rPr>
        <w:t>F</w:t>
      </w:r>
      <w:r>
        <w:t>ont</w:t>
      </w:r>
    </w:p>
    <w:p w14:paraId="154C2A6A" w14:textId="77777777" w:rsidR="00E56AAB" w:rsidRDefault="00E56AAB" w:rsidP="00E56AAB"/>
    <w:p w14:paraId="2603E446" w14:textId="77777777" w:rsidR="00E56AAB" w:rsidRDefault="00E56AAB" w:rsidP="00E56AAB">
      <w:r>
        <w:rPr>
          <w:rFonts w:hint="eastAsia"/>
        </w:rPr>
        <w:t>メニュー項目のテキストに使用されるフォントを設定します。</w:t>
      </w:r>
    </w:p>
    <w:p w14:paraId="7E591B01" w14:textId="77777777" w:rsidR="00E56AAB" w:rsidRPr="00446757" w:rsidRDefault="00E56AAB" w:rsidP="00E56AAB"/>
    <w:p w14:paraId="3B6E03CD" w14:textId="77777777" w:rsidR="00E56AAB" w:rsidRPr="004B204D" w:rsidRDefault="00E56AAB" w:rsidP="00E56AAB">
      <w:pPr>
        <w:pStyle w:val="3"/>
      </w:pPr>
      <w:r>
        <w:rPr>
          <w:rFonts w:hint="eastAsia"/>
        </w:rPr>
        <w:t>F</w:t>
      </w:r>
      <w:r>
        <w:t>oreColor</w:t>
      </w:r>
    </w:p>
    <w:p w14:paraId="0694B4DB" w14:textId="77777777" w:rsidR="00E56AAB" w:rsidRDefault="00E56AAB" w:rsidP="00E56AAB"/>
    <w:p w14:paraId="11EADFD2" w14:textId="77777777" w:rsidR="00E56AAB" w:rsidRDefault="00E56AAB" w:rsidP="00E56AAB">
      <w:r>
        <w:rPr>
          <w:rFonts w:hint="eastAsia"/>
        </w:rPr>
        <w:t>メニュー項目のテキストに使用される色を設定します。</w:t>
      </w:r>
    </w:p>
    <w:p w14:paraId="7A993FD8" w14:textId="77777777" w:rsidR="00E56AAB" w:rsidRDefault="00E56AAB" w:rsidP="00E56AAB"/>
    <w:p w14:paraId="64334963" w14:textId="77777777" w:rsidR="00E56AAB" w:rsidRPr="004B204D" w:rsidRDefault="00E56AAB" w:rsidP="00E56AAB">
      <w:pPr>
        <w:pStyle w:val="3"/>
      </w:pPr>
      <w:bookmarkStart w:id="247" w:name="_Image_6"/>
      <w:bookmarkEnd w:id="247"/>
      <w:r>
        <w:rPr>
          <w:rFonts w:hint="eastAsia"/>
        </w:rPr>
        <w:t>Image</w:t>
      </w:r>
    </w:p>
    <w:p w14:paraId="1E9347FD" w14:textId="77777777" w:rsidR="00E56AAB" w:rsidRDefault="00E56AAB" w:rsidP="00E56AAB"/>
    <w:p w14:paraId="133D7367" w14:textId="77777777" w:rsidR="00E56AAB" w:rsidRDefault="00E56AAB" w:rsidP="00E56AAB">
      <w:r>
        <w:rPr>
          <w:rFonts w:hint="eastAsia"/>
        </w:rPr>
        <w:t>メニュー項目に表示されるイメージを設定します。</w:t>
      </w:r>
    </w:p>
    <w:p w14:paraId="3780FCA0" w14:textId="77777777" w:rsidR="00E56AAB" w:rsidRDefault="00E56AAB" w:rsidP="00E56AAB"/>
    <w:p w14:paraId="6A686788" w14:textId="77777777" w:rsidR="00E56AAB" w:rsidRPr="004B204D" w:rsidRDefault="00E56AAB" w:rsidP="00E56AAB">
      <w:pPr>
        <w:pStyle w:val="3"/>
      </w:pPr>
      <w:r>
        <w:rPr>
          <w:rFonts w:hint="eastAsia"/>
        </w:rPr>
        <w:t>ImageAlign</w:t>
      </w:r>
    </w:p>
    <w:p w14:paraId="4258AB57" w14:textId="77777777" w:rsidR="00E56AAB" w:rsidRDefault="00E56AAB" w:rsidP="00E56AAB"/>
    <w:p w14:paraId="5EB207C3" w14:textId="77777777" w:rsidR="00E56AAB" w:rsidRDefault="00E56AAB" w:rsidP="00E56AAB">
      <w:r>
        <w:rPr>
          <w:rFonts w:hint="eastAsia"/>
        </w:rPr>
        <w:t>メニュー項目に表示されるイメージの表示位置を設定します。</w:t>
      </w:r>
    </w:p>
    <w:p w14:paraId="6EE0B7E7" w14:textId="17FAAFA0" w:rsidR="00E56AAB" w:rsidRPr="00A46E2F" w:rsidRDefault="005C2467" w:rsidP="00E56AAB">
      <w:hyperlink w:anchor="_Image_6" w:history="1">
        <w:r w:rsidR="00E56AAB" w:rsidRPr="003F12F3">
          <w:rPr>
            <w:rStyle w:val="a9"/>
          </w:rPr>
          <w:t>Image</w:t>
        </w:r>
      </w:hyperlink>
      <w:r w:rsidR="00E56AAB">
        <w:rPr>
          <w:rFonts w:hint="eastAsia"/>
        </w:rPr>
        <w:t>プロパティにイメージが設定されているとき有効です。</w:t>
      </w:r>
    </w:p>
    <w:p w14:paraId="3DFC009F" w14:textId="77777777" w:rsidR="00E56AAB" w:rsidRDefault="00E56AAB" w:rsidP="00E56AAB"/>
    <w:p w14:paraId="07B0963A" w14:textId="77777777" w:rsidR="00E56AAB" w:rsidRDefault="00E56AAB" w:rsidP="00E56AAB">
      <w:pPr>
        <w:pStyle w:val="3"/>
      </w:pPr>
      <w:r>
        <w:rPr>
          <w:rFonts w:hint="eastAsia"/>
        </w:rPr>
        <w:t>Image</w:t>
      </w:r>
      <w:r>
        <w:t>Scaling</w:t>
      </w:r>
    </w:p>
    <w:p w14:paraId="1C7FE6F8" w14:textId="77777777" w:rsidR="00E56AAB" w:rsidRDefault="00E56AAB" w:rsidP="00E56AAB"/>
    <w:p w14:paraId="71CC7EE6" w14:textId="77777777" w:rsidR="00E56AAB" w:rsidRDefault="00E56AAB" w:rsidP="00E56AAB">
      <w:r>
        <w:rPr>
          <w:rFonts w:hint="eastAsia"/>
        </w:rPr>
        <w:t>メニュー項目のサイズに合わせてイメージのサイズを変更するかどうかを設定します。</w:t>
      </w:r>
    </w:p>
    <w:p w14:paraId="4D2D3058" w14:textId="77777777" w:rsidR="00E56AAB" w:rsidRDefault="00E56AAB" w:rsidP="00E56AAB"/>
    <w:tbl>
      <w:tblPr>
        <w:tblStyle w:val="4-4"/>
        <w:tblW w:w="0" w:type="auto"/>
        <w:tblLook w:val="04A0" w:firstRow="1" w:lastRow="0" w:firstColumn="1" w:lastColumn="0" w:noHBand="0" w:noVBand="1"/>
      </w:tblPr>
      <w:tblGrid>
        <w:gridCol w:w="2561"/>
        <w:gridCol w:w="7067"/>
      </w:tblGrid>
      <w:tr w:rsidR="00E56AAB" w:rsidRPr="00DE224B" w14:paraId="60D8EC18" w14:textId="77777777" w:rsidTr="001A41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59A4844C" w14:textId="77777777" w:rsidR="00E56AAB" w:rsidRPr="00DE224B" w:rsidRDefault="00E56AAB" w:rsidP="001A4184">
            <w:pPr>
              <w:rPr>
                <w:color w:val="FFFFFF" w:themeColor="background1"/>
              </w:rPr>
            </w:pPr>
            <w:r w:rsidRPr="00DE224B">
              <w:rPr>
                <w:rFonts w:hint="eastAsia"/>
                <w:color w:val="FFFFFF" w:themeColor="background1"/>
              </w:rPr>
              <w:t>設定値</w:t>
            </w:r>
          </w:p>
        </w:tc>
        <w:tc>
          <w:tcPr>
            <w:tcW w:w="7654" w:type="dxa"/>
          </w:tcPr>
          <w:p w14:paraId="177439C5" w14:textId="77777777" w:rsidR="00E56AAB" w:rsidRPr="00DE224B" w:rsidRDefault="00E56AAB" w:rsidP="001A4184">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E56AAB" w14:paraId="15B3549F" w14:textId="77777777" w:rsidTr="001A41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7CE63107" w14:textId="77777777" w:rsidR="00E56AAB" w:rsidRPr="007E02A3" w:rsidRDefault="00E56AAB" w:rsidP="001A4184">
            <w:pPr>
              <w:rPr>
                <w:bCs w:val="0"/>
              </w:rPr>
            </w:pPr>
            <w:r>
              <w:rPr>
                <w:rFonts w:hint="eastAsia"/>
                <w:bCs w:val="0"/>
              </w:rPr>
              <w:t>None</w:t>
            </w:r>
          </w:p>
        </w:tc>
        <w:tc>
          <w:tcPr>
            <w:tcW w:w="7654" w:type="dxa"/>
          </w:tcPr>
          <w:p w14:paraId="25F3D15B" w14:textId="77777777" w:rsidR="00E56AAB" w:rsidRDefault="00E56AAB" w:rsidP="001A4184">
            <w:pPr>
              <w:cnfStyle w:val="000000100000" w:firstRow="0" w:lastRow="0" w:firstColumn="0" w:lastColumn="0" w:oddVBand="0" w:evenVBand="0" w:oddHBand="1" w:evenHBand="0" w:firstRowFirstColumn="0" w:firstRowLastColumn="0" w:lastRowFirstColumn="0" w:lastRowLastColumn="0"/>
            </w:pPr>
            <w:r>
              <w:rPr>
                <w:rFonts w:hint="eastAsia"/>
              </w:rPr>
              <w:t>イメージのサイズに合わせてメニュー項目のサイズを変更します。</w:t>
            </w:r>
          </w:p>
        </w:tc>
      </w:tr>
      <w:tr w:rsidR="00E56AAB" w14:paraId="55530381" w14:textId="77777777" w:rsidTr="001A4184">
        <w:tc>
          <w:tcPr>
            <w:cnfStyle w:val="001000000000" w:firstRow="0" w:lastRow="0" w:firstColumn="1" w:lastColumn="0" w:oddVBand="0" w:evenVBand="0" w:oddHBand="0" w:evenHBand="0" w:firstRowFirstColumn="0" w:firstRowLastColumn="0" w:lastRowFirstColumn="0" w:lastRowLastColumn="0"/>
            <w:tcW w:w="2686" w:type="dxa"/>
          </w:tcPr>
          <w:p w14:paraId="1BC212F5" w14:textId="77777777" w:rsidR="00E56AAB" w:rsidRDefault="00E56AAB" w:rsidP="001A4184">
            <w:r>
              <w:rPr>
                <w:rFonts w:hint="eastAsia"/>
              </w:rPr>
              <w:t>SizeToFit</w:t>
            </w:r>
          </w:p>
        </w:tc>
        <w:tc>
          <w:tcPr>
            <w:tcW w:w="7654" w:type="dxa"/>
          </w:tcPr>
          <w:p w14:paraId="7F5E0782" w14:textId="77777777" w:rsidR="00E56AAB" w:rsidRDefault="00E56AAB" w:rsidP="001A4184">
            <w:pPr>
              <w:cnfStyle w:val="000000000000" w:firstRow="0" w:lastRow="0" w:firstColumn="0" w:lastColumn="0" w:oddVBand="0" w:evenVBand="0" w:oddHBand="0" w:evenHBand="0" w:firstRowFirstColumn="0" w:firstRowLastColumn="0" w:lastRowFirstColumn="0" w:lastRowLastColumn="0"/>
            </w:pPr>
            <w:r>
              <w:rPr>
                <w:rFonts w:hint="eastAsia"/>
              </w:rPr>
              <w:t>メニュー項目のサイズに合わせてイメージのサイズを変更します。</w:t>
            </w:r>
          </w:p>
        </w:tc>
      </w:tr>
    </w:tbl>
    <w:p w14:paraId="6CBA60AD" w14:textId="77777777" w:rsidR="00E56AAB" w:rsidRDefault="00E56AAB" w:rsidP="00E56AAB"/>
    <w:p w14:paraId="451BAD81" w14:textId="77777777" w:rsidR="00E56AAB" w:rsidRDefault="00E56AAB" w:rsidP="00E56AAB">
      <w:pPr>
        <w:pStyle w:val="3"/>
      </w:pPr>
      <w:r>
        <w:rPr>
          <w:rFonts w:hint="eastAsia"/>
        </w:rPr>
        <w:t>Image</w:t>
      </w:r>
      <w:r>
        <w:t>TransparentColor</w:t>
      </w:r>
    </w:p>
    <w:p w14:paraId="51DC13FD" w14:textId="77777777" w:rsidR="00E56AAB" w:rsidRDefault="00E56AAB" w:rsidP="00E56AAB"/>
    <w:p w14:paraId="02F7C0DB" w14:textId="77777777" w:rsidR="00E56AAB" w:rsidRDefault="00E56AAB" w:rsidP="00E56AAB">
      <w:r>
        <w:rPr>
          <w:rFonts w:hint="eastAsia"/>
        </w:rPr>
        <w:t>イメージの透過色を設定します。</w:t>
      </w:r>
    </w:p>
    <w:p w14:paraId="75AE5345" w14:textId="77777777" w:rsidR="00E56AAB" w:rsidRPr="0023104F" w:rsidRDefault="00E56AAB" w:rsidP="00E56AAB"/>
    <w:p w14:paraId="3BBD635F" w14:textId="77777777" w:rsidR="00E56AAB" w:rsidRPr="004B204D" w:rsidRDefault="00E56AAB" w:rsidP="00E56AAB">
      <w:pPr>
        <w:pStyle w:val="3"/>
      </w:pPr>
      <w:bookmarkStart w:id="248" w:name="_RightToLeft_8"/>
      <w:bookmarkEnd w:id="248"/>
      <w:r>
        <w:rPr>
          <w:rFonts w:hint="eastAsia"/>
        </w:rPr>
        <w:t>R</w:t>
      </w:r>
      <w:r>
        <w:t>ightToLeft</w:t>
      </w:r>
    </w:p>
    <w:p w14:paraId="6B9A143E" w14:textId="77777777" w:rsidR="00E56AAB" w:rsidRDefault="00E56AAB" w:rsidP="00E56AAB"/>
    <w:p w14:paraId="11077B79" w14:textId="77777777" w:rsidR="00E56AAB" w:rsidRDefault="00E56AAB" w:rsidP="00E56AAB">
      <w:r>
        <w:rPr>
          <w:rFonts w:hint="eastAsia"/>
        </w:rPr>
        <w:t>メニュー項目のテキストの水平方向の表示位置を反転するかどうかを設定します。</w:t>
      </w:r>
    </w:p>
    <w:p w14:paraId="671888A0" w14:textId="77777777" w:rsidR="00E56AAB" w:rsidRPr="0023104F" w:rsidRDefault="00E56AAB" w:rsidP="00E56AAB"/>
    <w:p w14:paraId="333E60C1" w14:textId="77777777" w:rsidR="00E56AAB" w:rsidRDefault="00E56AAB" w:rsidP="00E56AAB">
      <w:pPr>
        <w:pStyle w:val="3"/>
      </w:pPr>
      <w:r>
        <w:rPr>
          <w:rFonts w:hint="eastAsia"/>
        </w:rPr>
        <w:t>R</w:t>
      </w:r>
      <w:r>
        <w:t>ightToLeftAutoMirrorImage</w:t>
      </w:r>
    </w:p>
    <w:p w14:paraId="7B12A4E6" w14:textId="77777777" w:rsidR="00E56AAB" w:rsidRDefault="00E56AAB" w:rsidP="00E56AAB"/>
    <w:p w14:paraId="154D1520" w14:textId="77777777" w:rsidR="00E56AAB" w:rsidRDefault="00E56AAB" w:rsidP="00E56AAB">
      <w:r>
        <w:rPr>
          <w:rFonts w:hint="eastAsia"/>
        </w:rPr>
        <w:t>メニュー項目のイメージを左右反転するかどうかを設定します。</w:t>
      </w:r>
    </w:p>
    <w:p w14:paraId="493032FC" w14:textId="43393007" w:rsidR="00E56AAB" w:rsidRDefault="005C2467" w:rsidP="00E56AAB">
      <w:hyperlink w:anchor="_RightToLeft_8" w:history="1">
        <w:r w:rsidR="00E56AAB" w:rsidRPr="00734010">
          <w:rPr>
            <w:rStyle w:val="a9"/>
          </w:rPr>
          <w:t>RightTo</w:t>
        </w:r>
        <w:r w:rsidR="00E56AAB" w:rsidRPr="00734010">
          <w:rPr>
            <w:rStyle w:val="a9"/>
            <w:rFonts w:hint="eastAsia"/>
          </w:rPr>
          <w:t>L</w:t>
        </w:r>
        <w:r w:rsidR="00E56AAB" w:rsidRPr="00734010">
          <w:rPr>
            <w:rStyle w:val="a9"/>
          </w:rPr>
          <w:t>eft</w:t>
        </w:r>
      </w:hyperlink>
      <w:r w:rsidR="00E56AAB">
        <w:rPr>
          <w:rFonts w:hint="eastAsia"/>
        </w:rPr>
        <w:t>プロパティがYesのとき有効です。</w:t>
      </w:r>
    </w:p>
    <w:p w14:paraId="5920B687" w14:textId="77777777" w:rsidR="00E56AAB" w:rsidRPr="00E56AAB" w:rsidRDefault="00E56AAB" w:rsidP="00E56AAB"/>
    <w:p w14:paraId="4F390E29" w14:textId="5A6177C6" w:rsidR="00E56AAB" w:rsidRDefault="00E56AAB" w:rsidP="00E56AAB">
      <w:pPr>
        <w:pStyle w:val="3"/>
      </w:pPr>
      <w:r>
        <w:rPr>
          <w:rFonts w:hint="eastAsia"/>
        </w:rPr>
        <w:t>S</w:t>
      </w:r>
      <w:r>
        <w:t>howDropDownArrow</w:t>
      </w:r>
    </w:p>
    <w:p w14:paraId="683CC530" w14:textId="77777777" w:rsidR="00E56AAB" w:rsidRDefault="00E56AAB" w:rsidP="00E56AAB"/>
    <w:p w14:paraId="4E1A60F7" w14:textId="4E3B47B3" w:rsidR="00E56AAB" w:rsidRDefault="00E56AAB" w:rsidP="00E56AAB">
      <w:r>
        <w:rPr>
          <w:rFonts w:hint="eastAsia"/>
        </w:rPr>
        <w:t>メニュー項目にドロップダウンを示す矢印を表示するかどうかを設定します。</w:t>
      </w:r>
    </w:p>
    <w:p w14:paraId="4D27ECC8" w14:textId="77777777" w:rsidR="00E56AAB" w:rsidRPr="00446757" w:rsidRDefault="00E56AAB" w:rsidP="00E56AAB"/>
    <w:p w14:paraId="5AE119D4" w14:textId="77777777" w:rsidR="00E56AAB" w:rsidRPr="004B204D" w:rsidRDefault="00E56AAB" w:rsidP="00E56AAB">
      <w:pPr>
        <w:pStyle w:val="3"/>
      </w:pPr>
      <w:r>
        <w:rPr>
          <w:rFonts w:hint="eastAsia"/>
        </w:rPr>
        <w:t>T</w:t>
      </w:r>
      <w:r>
        <w:t>ext</w:t>
      </w:r>
    </w:p>
    <w:p w14:paraId="08A8B92E" w14:textId="77777777" w:rsidR="00E56AAB" w:rsidRDefault="00E56AAB" w:rsidP="00E56AAB"/>
    <w:p w14:paraId="4BD4C10C" w14:textId="77777777" w:rsidR="00E56AAB" w:rsidRDefault="00E56AAB" w:rsidP="00E56AAB">
      <w:r>
        <w:rPr>
          <w:rFonts w:hint="eastAsia"/>
        </w:rPr>
        <w:t>メニュー項目のテキストを設定します。</w:t>
      </w:r>
    </w:p>
    <w:p w14:paraId="3BFED110" w14:textId="77777777" w:rsidR="00E56AAB" w:rsidRDefault="00E56AAB" w:rsidP="00E56AAB"/>
    <w:p w14:paraId="39A71546" w14:textId="77777777" w:rsidR="00E56AAB" w:rsidRPr="004B204D" w:rsidRDefault="00E56AAB" w:rsidP="00E56AAB">
      <w:pPr>
        <w:pStyle w:val="3"/>
      </w:pPr>
      <w:r>
        <w:rPr>
          <w:rFonts w:hint="eastAsia"/>
        </w:rPr>
        <w:t>T</w:t>
      </w:r>
      <w:r>
        <w:t>extAlign</w:t>
      </w:r>
    </w:p>
    <w:p w14:paraId="59E7FCB0" w14:textId="77777777" w:rsidR="00E56AAB" w:rsidRDefault="00E56AAB" w:rsidP="00E56AAB"/>
    <w:p w14:paraId="33D5D91C" w14:textId="77777777" w:rsidR="00E56AAB" w:rsidRDefault="00E56AAB" w:rsidP="00E56AAB">
      <w:r>
        <w:rPr>
          <w:rFonts w:hint="eastAsia"/>
        </w:rPr>
        <w:t>メニュー項目のテキストの表示位置を設定します。</w:t>
      </w:r>
    </w:p>
    <w:p w14:paraId="2DF6D39A" w14:textId="77777777" w:rsidR="00E56AAB" w:rsidRDefault="00E56AAB" w:rsidP="00E56AAB"/>
    <w:p w14:paraId="712078E9" w14:textId="77777777" w:rsidR="00E56AAB" w:rsidRPr="00734010" w:rsidRDefault="00E56AAB" w:rsidP="00E56AAB">
      <w:pPr>
        <w:pStyle w:val="3"/>
      </w:pPr>
      <w:r>
        <w:rPr>
          <w:rFonts w:hint="eastAsia"/>
        </w:rPr>
        <w:t>Text</w:t>
      </w:r>
      <w:r>
        <w:t>Direction</w:t>
      </w:r>
    </w:p>
    <w:p w14:paraId="05CB64CE" w14:textId="77777777" w:rsidR="00E56AAB" w:rsidRDefault="00E56AAB" w:rsidP="00E56AAB"/>
    <w:p w14:paraId="66E6E483" w14:textId="77777777" w:rsidR="00E56AAB" w:rsidRDefault="00E56AAB" w:rsidP="00E56AAB">
      <w:r>
        <w:rPr>
          <w:rFonts w:hint="eastAsia"/>
        </w:rPr>
        <w:t>メニュー項目のテキストの表示方向を設定します。</w:t>
      </w:r>
    </w:p>
    <w:p w14:paraId="42D95FD7" w14:textId="77777777" w:rsidR="00E56AAB" w:rsidRDefault="00E56AAB" w:rsidP="00E56AAB"/>
    <w:tbl>
      <w:tblPr>
        <w:tblStyle w:val="4-4"/>
        <w:tblW w:w="0" w:type="auto"/>
        <w:tblLook w:val="04A0" w:firstRow="1" w:lastRow="0" w:firstColumn="1" w:lastColumn="0" w:noHBand="0" w:noVBand="1"/>
      </w:tblPr>
      <w:tblGrid>
        <w:gridCol w:w="2574"/>
        <w:gridCol w:w="7054"/>
      </w:tblGrid>
      <w:tr w:rsidR="00E56AAB" w:rsidRPr="00DE224B" w14:paraId="5C6C5527" w14:textId="77777777" w:rsidTr="001A41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283E8450" w14:textId="77777777" w:rsidR="00E56AAB" w:rsidRPr="00DE224B" w:rsidRDefault="00E56AAB" w:rsidP="001A4184">
            <w:pPr>
              <w:rPr>
                <w:color w:val="FFFFFF" w:themeColor="background1"/>
              </w:rPr>
            </w:pPr>
            <w:r w:rsidRPr="00DE224B">
              <w:rPr>
                <w:rFonts w:hint="eastAsia"/>
                <w:color w:val="FFFFFF" w:themeColor="background1"/>
              </w:rPr>
              <w:t>設定値</w:t>
            </w:r>
          </w:p>
        </w:tc>
        <w:tc>
          <w:tcPr>
            <w:tcW w:w="7654" w:type="dxa"/>
          </w:tcPr>
          <w:p w14:paraId="0166B64D" w14:textId="77777777" w:rsidR="00E56AAB" w:rsidRPr="00DE224B" w:rsidRDefault="00E56AAB" w:rsidP="001A4184">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E56AAB" w14:paraId="7C335806" w14:textId="77777777" w:rsidTr="001A41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430BA750" w14:textId="77777777" w:rsidR="00E56AAB" w:rsidRPr="007E02A3" w:rsidRDefault="00E56AAB" w:rsidP="001A4184">
            <w:pPr>
              <w:rPr>
                <w:bCs w:val="0"/>
              </w:rPr>
            </w:pPr>
            <w:r>
              <w:rPr>
                <w:rFonts w:hint="eastAsia"/>
                <w:bCs w:val="0"/>
              </w:rPr>
              <w:t>In</w:t>
            </w:r>
            <w:r>
              <w:rPr>
                <w:bCs w:val="0"/>
              </w:rPr>
              <w:t>herit</w:t>
            </w:r>
          </w:p>
        </w:tc>
        <w:tc>
          <w:tcPr>
            <w:tcW w:w="7654" w:type="dxa"/>
          </w:tcPr>
          <w:p w14:paraId="311E8DD1" w14:textId="77777777" w:rsidR="00E56AAB" w:rsidRDefault="00E56AAB" w:rsidP="001A4184">
            <w:pPr>
              <w:cnfStyle w:val="000000100000" w:firstRow="0" w:lastRow="0" w:firstColumn="0" w:lastColumn="0" w:oddVBand="0" w:evenVBand="0" w:oddHBand="1" w:evenHBand="0" w:firstRowFirstColumn="0" w:firstRowLastColumn="0" w:lastRowFirstColumn="0" w:lastRowLastColumn="0"/>
            </w:pPr>
            <w:r>
              <w:rPr>
                <w:rFonts w:hint="eastAsia"/>
              </w:rPr>
              <w:t>親メニュー項目の設定を継承します。</w:t>
            </w:r>
          </w:p>
        </w:tc>
      </w:tr>
      <w:tr w:rsidR="00E56AAB" w14:paraId="76C610F4" w14:textId="77777777" w:rsidTr="001A4184">
        <w:tc>
          <w:tcPr>
            <w:cnfStyle w:val="001000000000" w:firstRow="0" w:lastRow="0" w:firstColumn="1" w:lastColumn="0" w:oddVBand="0" w:evenVBand="0" w:oddHBand="0" w:evenHBand="0" w:firstRowFirstColumn="0" w:firstRowLastColumn="0" w:lastRowFirstColumn="0" w:lastRowLastColumn="0"/>
            <w:tcW w:w="2686" w:type="dxa"/>
          </w:tcPr>
          <w:p w14:paraId="58C4DADC" w14:textId="77777777" w:rsidR="00E56AAB" w:rsidRDefault="00E56AAB" w:rsidP="001A4184">
            <w:r>
              <w:rPr>
                <w:rFonts w:hint="eastAsia"/>
              </w:rPr>
              <w:t>Horizontal</w:t>
            </w:r>
          </w:p>
        </w:tc>
        <w:tc>
          <w:tcPr>
            <w:tcW w:w="7654" w:type="dxa"/>
          </w:tcPr>
          <w:p w14:paraId="130D0D5B" w14:textId="77777777" w:rsidR="00E56AAB" w:rsidRDefault="00E56AAB" w:rsidP="001A4184">
            <w:pPr>
              <w:cnfStyle w:val="000000000000" w:firstRow="0" w:lastRow="0" w:firstColumn="0" w:lastColumn="0" w:oddVBand="0" w:evenVBand="0" w:oddHBand="0" w:evenHBand="0" w:firstRowFirstColumn="0" w:firstRowLastColumn="0" w:lastRowFirstColumn="0" w:lastRowLastColumn="0"/>
            </w:pPr>
            <w:r>
              <w:rPr>
                <w:rFonts w:hint="eastAsia"/>
              </w:rPr>
              <w:t>水平方向に表示します。</w:t>
            </w:r>
          </w:p>
        </w:tc>
      </w:tr>
      <w:tr w:rsidR="00E56AAB" w14:paraId="5CC664FF" w14:textId="77777777" w:rsidTr="001A41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278569FC" w14:textId="77777777" w:rsidR="00E56AAB" w:rsidRDefault="00E56AAB" w:rsidP="001A4184">
            <w:r>
              <w:rPr>
                <w:rFonts w:hint="eastAsia"/>
              </w:rPr>
              <w:t>Ver</w:t>
            </w:r>
            <w:r>
              <w:t>tical90</w:t>
            </w:r>
          </w:p>
        </w:tc>
        <w:tc>
          <w:tcPr>
            <w:tcW w:w="7654" w:type="dxa"/>
          </w:tcPr>
          <w:p w14:paraId="443FC070" w14:textId="77777777" w:rsidR="00E56AAB" w:rsidRDefault="00E56AAB" w:rsidP="001A4184">
            <w:pPr>
              <w:cnfStyle w:val="000000100000" w:firstRow="0" w:lastRow="0" w:firstColumn="0" w:lastColumn="0" w:oddVBand="0" w:evenVBand="0" w:oddHBand="1" w:evenHBand="0" w:firstRowFirstColumn="0" w:firstRowLastColumn="0" w:lastRowFirstColumn="0" w:lastRowLastColumn="0"/>
            </w:pPr>
            <w:r>
              <w:rPr>
                <w:rFonts w:hint="eastAsia"/>
              </w:rPr>
              <w:t>時計回りに90度回転した向きに表示します。</w:t>
            </w:r>
          </w:p>
        </w:tc>
      </w:tr>
      <w:tr w:rsidR="00E56AAB" w14:paraId="1921F6EE" w14:textId="77777777" w:rsidTr="001A4184">
        <w:tc>
          <w:tcPr>
            <w:cnfStyle w:val="001000000000" w:firstRow="0" w:lastRow="0" w:firstColumn="1" w:lastColumn="0" w:oddVBand="0" w:evenVBand="0" w:oddHBand="0" w:evenHBand="0" w:firstRowFirstColumn="0" w:firstRowLastColumn="0" w:lastRowFirstColumn="0" w:lastRowLastColumn="0"/>
            <w:tcW w:w="2686" w:type="dxa"/>
          </w:tcPr>
          <w:p w14:paraId="421D8272" w14:textId="77777777" w:rsidR="00E56AAB" w:rsidRPr="00F37EE4" w:rsidRDefault="00E56AAB" w:rsidP="001A4184">
            <w:pPr>
              <w:rPr>
                <w:b w:val="0"/>
                <w:bCs w:val="0"/>
              </w:rPr>
            </w:pPr>
            <w:r>
              <w:rPr>
                <w:rFonts w:hint="eastAsia"/>
              </w:rPr>
              <w:t>Ver</w:t>
            </w:r>
            <w:r>
              <w:t>tical270</w:t>
            </w:r>
          </w:p>
        </w:tc>
        <w:tc>
          <w:tcPr>
            <w:tcW w:w="7654" w:type="dxa"/>
          </w:tcPr>
          <w:p w14:paraId="01223A44" w14:textId="77777777" w:rsidR="00E56AAB" w:rsidRDefault="00E56AAB" w:rsidP="001A4184">
            <w:pPr>
              <w:cnfStyle w:val="000000000000" w:firstRow="0" w:lastRow="0" w:firstColumn="0" w:lastColumn="0" w:oddVBand="0" w:evenVBand="0" w:oddHBand="0" w:evenHBand="0" w:firstRowFirstColumn="0" w:firstRowLastColumn="0" w:lastRowFirstColumn="0" w:lastRowLastColumn="0"/>
            </w:pPr>
            <w:r>
              <w:rPr>
                <w:rFonts w:hint="eastAsia"/>
              </w:rPr>
              <w:t>時計回りに2</w:t>
            </w:r>
            <w:r>
              <w:t>7</w:t>
            </w:r>
            <w:r>
              <w:rPr>
                <w:rFonts w:hint="eastAsia"/>
              </w:rPr>
              <w:t>0度回転した向きに表示します。</w:t>
            </w:r>
          </w:p>
        </w:tc>
      </w:tr>
    </w:tbl>
    <w:p w14:paraId="470AD317" w14:textId="77777777" w:rsidR="00E56AAB" w:rsidRPr="00F37EE4" w:rsidRDefault="00E56AAB" w:rsidP="00E56AAB"/>
    <w:p w14:paraId="7F6222AC" w14:textId="72D92F98" w:rsidR="00E56AAB" w:rsidRPr="00E56AAB" w:rsidRDefault="00E56AAB">
      <w:pPr>
        <w:widowControl/>
        <w:jc w:val="left"/>
      </w:pPr>
    </w:p>
    <w:p w14:paraId="1103D807" w14:textId="533A7638" w:rsidR="00E56AAB" w:rsidRDefault="00E56AAB">
      <w:pPr>
        <w:widowControl/>
        <w:jc w:val="left"/>
      </w:pPr>
    </w:p>
    <w:p w14:paraId="04D6142B" w14:textId="31B1CA31" w:rsidR="00E56AAB" w:rsidRDefault="0039114D" w:rsidP="0039114D">
      <w:pPr>
        <w:pStyle w:val="2"/>
      </w:pPr>
      <w:bookmarkStart w:id="249" w:name="_ToolStripProgressBar"/>
      <w:bookmarkStart w:id="250" w:name="_Toc31163328"/>
      <w:bookmarkEnd w:id="249"/>
      <w:r>
        <w:rPr>
          <w:rFonts w:hint="eastAsia"/>
        </w:rPr>
        <w:t>T</w:t>
      </w:r>
      <w:r w:rsidRPr="0039114D">
        <w:t>oolStripProgressBar</w:t>
      </w:r>
      <w:bookmarkEnd w:id="250"/>
    </w:p>
    <w:p w14:paraId="0CA6973D" w14:textId="6E04C60A" w:rsidR="0039114D" w:rsidRDefault="0039114D">
      <w:pPr>
        <w:widowControl/>
        <w:jc w:val="left"/>
      </w:pPr>
    </w:p>
    <w:p w14:paraId="133E02FB" w14:textId="77777777" w:rsidR="0039114D" w:rsidRDefault="0039114D" w:rsidP="0039114D">
      <w:pPr>
        <w:pStyle w:val="23"/>
      </w:pPr>
      <w:r>
        <w:rPr>
          <w:rFonts w:hint="eastAsia"/>
        </w:rPr>
        <w:t>動作</w:t>
      </w:r>
    </w:p>
    <w:p w14:paraId="7597E4C2" w14:textId="05CC7BBA" w:rsidR="0039114D" w:rsidRDefault="0039114D" w:rsidP="0039114D"/>
    <w:p w14:paraId="450BC177" w14:textId="77777777" w:rsidR="0039114D" w:rsidRPr="00D33957" w:rsidRDefault="0039114D" w:rsidP="0039114D">
      <w:pPr>
        <w:pStyle w:val="3"/>
      </w:pPr>
      <w:r>
        <w:rPr>
          <w:rFonts w:hint="eastAsia"/>
        </w:rPr>
        <w:t>AutoSize</w:t>
      </w:r>
    </w:p>
    <w:p w14:paraId="6F09CA92" w14:textId="77777777" w:rsidR="0039114D" w:rsidRDefault="0039114D" w:rsidP="0039114D"/>
    <w:p w14:paraId="65AD22CC" w14:textId="77777777" w:rsidR="0039114D" w:rsidRDefault="0039114D" w:rsidP="0039114D">
      <w:r>
        <w:rPr>
          <w:rFonts w:hint="eastAsia"/>
        </w:rPr>
        <w:t>メニュー項目がその内容に合わせて自動的にリサイズされるかどうかを設定します。</w:t>
      </w:r>
    </w:p>
    <w:p w14:paraId="3E1CCB58" w14:textId="77777777" w:rsidR="0039114D" w:rsidRDefault="0039114D" w:rsidP="0039114D">
      <w:pPr>
        <w:rPr>
          <w:b/>
          <w:color w:val="auto"/>
        </w:rPr>
      </w:pPr>
    </w:p>
    <w:p w14:paraId="71B1C3A3" w14:textId="77777777" w:rsidR="0039114D" w:rsidRDefault="0039114D" w:rsidP="0039114D">
      <w:pPr>
        <w:pStyle w:val="3"/>
      </w:pPr>
      <w:r>
        <w:rPr>
          <w:rFonts w:hint="eastAsia"/>
        </w:rPr>
        <w:t>AutoToolTip</w:t>
      </w:r>
    </w:p>
    <w:p w14:paraId="4BAB27CB" w14:textId="77777777" w:rsidR="0039114D" w:rsidRDefault="0039114D" w:rsidP="0039114D"/>
    <w:p w14:paraId="00228006" w14:textId="77777777" w:rsidR="0039114D" w:rsidRDefault="0039114D" w:rsidP="0039114D">
      <w:r>
        <w:rPr>
          <w:rFonts w:hint="eastAsia"/>
        </w:rPr>
        <w:t>ToolTipTextプロパティを空に設定した場合、Textプロパティの値をツールチップテキストにするかどうかを設定します。</w:t>
      </w:r>
    </w:p>
    <w:p w14:paraId="56EBD5B9" w14:textId="77777777" w:rsidR="0039114D" w:rsidRPr="00B37E1F" w:rsidRDefault="0039114D" w:rsidP="0039114D"/>
    <w:p w14:paraId="5F2FD598" w14:textId="77777777" w:rsidR="0039114D" w:rsidRPr="00C5508C" w:rsidRDefault="0039114D" w:rsidP="0039114D">
      <w:pPr>
        <w:pStyle w:val="3"/>
      </w:pPr>
      <w:r>
        <w:rPr>
          <w:rFonts w:hint="eastAsia"/>
        </w:rPr>
        <w:t>Enabled</w:t>
      </w:r>
    </w:p>
    <w:p w14:paraId="49221072" w14:textId="77777777" w:rsidR="0039114D" w:rsidRDefault="0039114D" w:rsidP="0039114D"/>
    <w:p w14:paraId="3ADDB24B" w14:textId="77777777" w:rsidR="0039114D" w:rsidRDefault="0039114D" w:rsidP="0039114D">
      <w:r>
        <w:rPr>
          <w:rFonts w:hint="eastAsia"/>
        </w:rPr>
        <w:t>コントロールを有効にするかどうかを設定します。</w:t>
      </w:r>
    </w:p>
    <w:p w14:paraId="660DA8A8" w14:textId="77777777" w:rsidR="0039114D" w:rsidRDefault="0039114D" w:rsidP="0039114D"/>
    <w:p w14:paraId="350C24D3" w14:textId="77777777" w:rsidR="0039114D" w:rsidRPr="00C5508C" w:rsidRDefault="0039114D" w:rsidP="0039114D">
      <w:pPr>
        <w:pStyle w:val="3"/>
      </w:pPr>
      <w:r>
        <w:t>MarqueeAnimationSpeed</w:t>
      </w:r>
    </w:p>
    <w:p w14:paraId="2DED8CCB" w14:textId="77777777" w:rsidR="0039114D" w:rsidRDefault="0039114D" w:rsidP="0039114D"/>
    <w:p w14:paraId="0D3F0EEE" w14:textId="77777777" w:rsidR="0039114D" w:rsidRDefault="0039114D" w:rsidP="0039114D">
      <w:r>
        <w:t>Style</w:t>
      </w:r>
      <w:r>
        <w:rPr>
          <w:rFonts w:hint="eastAsia"/>
        </w:rPr>
        <w:t>プロパティを</w:t>
      </w:r>
      <w:r>
        <w:t>Marquee</w:t>
      </w:r>
      <w:r>
        <w:rPr>
          <w:rFonts w:hint="eastAsia"/>
        </w:rPr>
        <w:t>に設定したときのアニメーションのスピード（ミリ秒）を設定します。</w:t>
      </w:r>
    </w:p>
    <w:p w14:paraId="472C895E" w14:textId="77777777" w:rsidR="0039114D" w:rsidRDefault="0039114D" w:rsidP="0039114D"/>
    <w:p w14:paraId="129EAAE0" w14:textId="77777777" w:rsidR="0039114D" w:rsidRPr="00C5508C" w:rsidRDefault="0039114D" w:rsidP="0039114D">
      <w:pPr>
        <w:pStyle w:val="3"/>
      </w:pPr>
      <w:r>
        <w:t>Maximum</w:t>
      </w:r>
    </w:p>
    <w:p w14:paraId="6C0E110A" w14:textId="77777777" w:rsidR="0039114D" w:rsidRDefault="0039114D" w:rsidP="0039114D">
      <w:pPr>
        <w:widowControl/>
        <w:jc w:val="left"/>
      </w:pPr>
    </w:p>
    <w:p w14:paraId="72B09947" w14:textId="77777777" w:rsidR="0039114D" w:rsidRDefault="0039114D" w:rsidP="0039114D">
      <w:pPr>
        <w:widowControl/>
        <w:jc w:val="left"/>
      </w:pPr>
      <w:r>
        <w:rPr>
          <w:rFonts w:hint="eastAsia"/>
        </w:rPr>
        <w:t>値の最大値を設定します。</w:t>
      </w:r>
    </w:p>
    <w:p w14:paraId="7BF52151" w14:textId="77777777" w:rsidR="0039114D" w:rsidRDefault="0039114D" w:rsidP="0039114D"/>
    <w:p w14:paraId="060C0941" w14:textId="77777777" w:rsidR="0039114D" w:rsidRPr="00C5508C" w:rsidRDefault="0039114D" w:rsidP="0039114D">
      <w:pPr>
        <w:pStyle w:val="3"/>
      </w:pPr>
      <w:r>
        <w:t>M</w:t>
      </w:r>
      <w:r>
        <w:rPr>
          <w:rFonts w:hint="eastAsia"/>
        </w:rPr>
        <w:t>in</w:t>
      </w:r>
      <w:r>
        <w:t>imum</w:t>
      </w:r>
    </w:p>
    <w:p w14:paraId="16CBBA96" w14:textId="77777777" w:rsidR="0039114D" w:rsidRDefault="0039114D" w:rsidP="0039114D">
      <w:pPr>
        <w:widowControl/>
        <w:jc w:val="left"/>
      </w:pPr>
    </w:p>
    <w:p w14:paraId="20C1DA45" w14:textId="77777777" w:rsidR="0039114D" w:rsidRDefault="0039114D" w:rsidP="0039114D">
      <w:pPr>
        <w:widowControl/>
        <w:jc w:val="left"/>
      </w:pPr>
      <w:r>
        <w:rPr>
          <w:rFonts w:hint="eastAsia"/>
        </w:rPr>
        <w:t>値の最小値を設定します。</w:t>
      </w:r>
    </w:p>
    <w:p w14:paraId="47DF515F" w14:textId="77777777" w:rsidR="0039114D" w:rsidRDefault="0039114D" w:rsidP="0039114D">
      <w:pPr>
        <w:widowControl/>
        <w:jc w:val="left"/>
      </w:pPr>
    </w:p>
    <w:p w14:paraId="5D418E37" w14:textId="77777777" w:rsidR="0039114D" w:rsidRPr="00C5508C" w:rsidRDefault="0039114D" w:rsidP="0039114D">
      <w:pPr>
        <w:pStyle w:val="3"/>
      </w:pPr>
      <w:r>
        <w:rPr>
          <w:rFonts w:hint="eastAsia"/>
        </w:rPr>
        <w:t>Style</w:t>
      </w:r>
    </w:p>
    <w:p w14:paraId="36F9B29E" w14:textId="77777777" w:rsidR="0039114D" w:rsidRDefault="0039114D" w:rsidP="0039114D"/>
    <w:p w14:paraId="24461AB0" w14:textId="77777777" w:rsidR="0039114D" w:rsidRDefault="0039114D" w:rsidP="0039114D">
      <w:r>
        <w:rPr>
          <w:rFonts w:hint="eastAsia"/>
        </w:rPr>
        <w:t>プログレスバーの表示スタイルを設定します。</w:t>
      </w:r>
    </w:p>
    <w:p w14:paraId="307A89C3" w14:textId="77777777" w:rsidR="0039114D" w:rsidRDefault="0039114D" w:rsidP="0039114D"/>
    <w:tbl>
      <w:tblPr>
        <w:tblStyle w:val="4-4"/>
        <w:tblW w:w="0" w:type="auto"/>
        <w:tblLook w:val="04A0" w:firstRow="1" w:lastRow="0" w:firstColumn="1" w:lastColumn="0" w:noHBand="0" w:noVBand="1"/>
      </w:tblPr>
      <w:tblGrid>
        <w:gridCol w:w="2566"/>
        <w:gridCol w:w="7062"/>
      </w:tblGrid>
      <w:tr w:rsidR="0039114D" w:rsidRPr="00DE224B" w14:paraId="2E74D26F" w14:textId="77777777" w:rsidTr="001A41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6803BDAD" w14:textId="77777777" w:rsidR="0039114D" w:rsidRPr="00DE224B" w:rsidRDefault="0039114D" w:rsidP="001A4184">
            <w:pPr>
              <w:rPr>
                <w:color w:val="FFFFFF" w:themeColor="background1"/>
              </w:rPr>
            </w:pPr>
            <w:r w:rsidRPr="00DE224B">
              <w:rPr>
                <w:rFonts w:hint="eastAsia"/>
                <w:color w:val="FFFFFF" w:themeColor="background1"/>
              </w:rPr>
              <w:t>設定値</w:t>
            </w:r>
          </w:p>
        </w:tc>
        <w:tc>
          <w:tcPr>
            <w:tcW w:w="7654" w:type="dxa"/>
          </w:tcPr>
          <w:p w14:paraId="72908CC2" w14:textId="77777777" w:rsidR="0039114D" w:rsidRPr="00DE224B" w:rsidRDefault="0039114D" w:rsidP="001A4184">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39114D" w14:paraId="7B828C55" w14:textId="77777777" w:rsidTr="001A41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52B9ABCA" w14:textId="77777777" w:rsidR="0039114D" w:rsidRPr="007E02A3" w:rsidRDefault="0039114D" w:rsidP="001A4184">
            <w:pPr>
              <w:rPr>
                <w:bCs w:val="0"/>
              </w:rPr>
            </w:pPr>
            <w:r>
              <w:rPr>
                <w:rFonts w:hint="eastAsia"/>
                <w:bCs w:val="0"/>
              </w:rPr>
              <w:t>Blocks</w:t>
            </w:r>
          </w:p>
        </w:tc>
        <w:tc>
          <w:tcPr>
            <w:tcW w:w="7654" w:type="dxa"/>
          </w:tcPr>
          <w:p w14:paraId="38003874" w14:textId="77777777" w:rsidR="0039114D" w:rsidRDefault="0039114D" w:rsidP="001A4184">
            <w:pPr>
              <w:cnfStyle w:val="000000100000" w:firstRow="0" w:lastRow="0" w:firstColumn="0" w:lastColumn="0" w:oddVBand="0" w:evenVBand="0" w:oddHBand="1" w:evenHBand="0" w:firstRowFirstColumn="0" w:firstRowLastColumn="0" w:lastRowFirstColumn="0" w:lastRowLastColumn="0"/>
            </w:pPr>
            <w:r>
              <w:rPr>
                <w:rFonts w:hint="eastAsia"/>
              </w:rPr>
              <w:t>分割されたブロックで進捗状況を表します。</w:t>
            </w:r>
          </w:p>
        </w:tc>
      </w:tr>
      <w:tr w:rsidR="0039114D" w14:paraId="2ECF42D2" w14:textId="77777777" w:rsidTr="001A4184">
        <w:tc>
          <w:tcPr>
            <w:cnfStyle w:val="001000000000" w:firstRow="0" w:lastRow="0" w:firstColumn="1" w:lastColumn="0" w:oddVBand="0" w:evenVBand="0" w:oddHBand="0" w:evenHBand="0" w:firstRowFirstColumn="0" w:firstRowLastColumn="0" w:lastRowFirstColumn="0" w:lastRowLastColumn="0"/>
            <w:tcW w:w="2686" w:type="dxa"/>
          </w:tcPr>
          <w:p w14:paraId="5A4EA30C" w14:textId="77777777" w:rsidR="0039114D" w:rsidRDefault="0039114D" w:rsidP="001A4184">
            <w:r>
              <w:rPr>
                <w:rFonts w:hint="eastAsia"/>
              </w:rPr>
              <w:t>C</w:t>
            </w:r>
            <w:r>
              <w:t>ontinuous</w:t>
            </w:r>
          </w:p>
        </w:tc>
        <w:tc>
          <w:tcPr>
            <w:tcW w:w="7654" w:type="dxa"/>
          </w:tcPr>
          <w:p w14:paraId="15D1DB1A" w14:textId="77777777" w:rsidR="0039114D" w:rsidRDefault="0039114D" w:rsidP="001A4184">
            <w:pPr>
              <w:cnfStyle w:val="000000000000" w:firstRow="0" w:lastRow="0" w:firstColumn="0" w:lastColumn="0" w:oddVBand="0" w:evenVBand="0" w:oddHBand="0" w:evenHBand="0" w:firstRowFirstColumn="0" w:firstRowLastColumn="0" w:lastRowFirstColumn="0" w:lastRowLastColumn="0"/>
            </w:pPr>
            <w:r>
              <w:rPr>
                <w:rFonts w:hint="eastAsia"/>
              </w:rPr>
              <w:t>連続するブロックで進捗状況を表します。動作環境のWindowsのテーマの設定によってはBlocksと見た目に差異がない場合があります。</w:t>
            </w:r>
          </w:p>
        </w:tc>
      </w:tr>
      <w:tr w:rsidR="0039114D" w14:paraId="2EF1DC01" w14:textId="77777777" w:rsidTr="001A41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60434BFA" w14:textId="77777777" w:rsidR="0039114D" w:rsidRDefault="0039114D" w:rsidP="001A4184">
            <w:r>
              <w:rPr>
                <w:rFonts w:hint="eastAsia"/>
              </w:rPr>
              <w:t>M</w:t>
            </w:r>
            <w:r>
              <w:t>arquee</w:t>
            </w:r>
          </w:p>
        </w:tc>
        <w:tc>
          <w:tcPr>
            <w:tcW w:w="7654" w:type="dxa"/>
          </w:tcPr>
          <w:p w14:paraId="10C69FEC" w14:textId="77777777" w:rsidR="0039114D" w:rsidRDefault="0039114D" w:rsidP="001A4184">
            <w:pPr>
              <w:cnfStyle w:val="000000100000" w:firstRow="0" w:lastRow="0" w:firstColumn="0" w:lastColumn="0" w:oddVBand="0" w:evenVBand="0" w:oddHBand="1" w:evenHBand="0" w:firstRowFirstColumn="0" w:firstRowLastColumn="0" w:lastRowFirstColumn="0" w:lastRowLastColumn="0"/>
            </w:pPr>
            <w:r>
              <w:rPr>
                <w:rFonts w:hint="eastAsia"/>
              </w:rPr>
              <w:t>ブロックが左から右へ移動し続けることで進行中であることを表します。</w:t>
            </w:r>
          </w:p>
        </w:tc>
      </w:tr>
    </w:tbl>
    <w:p w14:paraId="47544157" w14:textId="5D13C857" w:rsidR="0039114D" w:rsidRDefault="0039114D" w:rsidP="0039114D"/>
    <w:p w14:paraId="484B3B26" w14:textId="77777777" w:rsidR="0039114D" w:rsidRDefault="0039114D" w:rsidP="0039114D">
      <w:pPr>
        <w:pStyle w:val="3"/>
      </w:pPr>
      <w:r>
        <w:rPr>
          <w:rFonts w:hint="eastAsia"/>
        </w:rPr>
        <w:t>Tool</w:t>
      </w:r>
      <w:r>
        <w:t>Tip</w:t>
      </w:r>
      <w:r>
        <w:rPr>
          <w:rFonts w:hint="eastAsia"/>
        </w:rPr>
        <w:t>T</w:t>
      </w:r>
      <w:r>
        <w:t>ext</w:t>
      </w:r>
    </w:p>
    <w:p w14:paraId="09290583" w14:textId="77777777" w:rsidR="0039114D" w:rsidRDefault="0039114D" w:rsidP="0039114D"/>
    <w:p w14:paraId="5AF9999B" w14:textId="780A2391" w:rsidR="0039114D" w:rsidRPr="0039114D" w:rsidRDefault="0039114D" w:rsidP="0039114D">
      <w:r>
        <w:rPr>
          <w:rFonts w:hint="eastAsia"/>
        </w:rPr>
        <w:t>メニュー項目のツールチップテキストを設定します。</w:t>
      </w:r>
    </w:p>
    <w:p w14:paraId="2DC060B8" w14:textId="77777777" w:rsidR="0039114D" w:rsidRDefault="0039114D" w:rsidP="0039114D"/>
    <w:p w14:paraId="065B9175" w14:textId="77777777" w:rsidR="0039114D" w:rsidRPr="00C5508C" w:rsidRDefault="0039114D" w:rsidP="0039114D">
      <w:pPr>
        <w:pStyle w:val="3"/>
      </w:pPr>
      <w:r>
        <w:rPr>
          <w:rFonts w:hint="eastAsia"/>
        </w:rPr>
        <w:t>Value</w:t>
      </w:r>
    </w:p>
    <w:p w14:paraId="01E7E9BC" w14:textId="77777777" w:rsidR="0039114D" w:rsidRDefault="0039114D" w:rsidP="0039114D"/>
    <w:p w14:paraId="38FE7590" w14:textId="77777777" w:rsidR="0039114D" w:rsidRDefault="0039114D" w:rsidP="0039114D">
      <w:r>
        <w:rPr>
          <w:rFonts w:hint="eastAsia"/>
        </w:rPr>
        <w:t>プログレスバーの値を設定します。</w:t>
      </w:r>
    </w:p>
    <w:p w14:paraId="14F0EBDC" w14:textId="77777777" w:rsidR="0039114D" w:rsidRDefault="0039114D" w:rsidP="0039114D"/>
    <w:p w14:paraId="79951988" w14:textId="77777777" w:rsidR="0039114D" w:rsidRPr="00C5508C" w:rsidRDefault="0039114D" w:rsidP="0039114D">
      <w:pPr>
        <w:pStyle w:val="3"/>
      </w:pPr>
      <w:r>
        <w:rPr>
          <w:rFonts w:hint="eastAsia"/>
        </w:rPr>
        <w:t>Visible</w:t>
      </w:r>
    </w:p>
    <w:p w14:paraId="6801629A" w14:textId="77777777" w:rsidR="0039114D" w:rsidRDefault="0039114D" w:rsidP="0039114D"/>
    <w:p w14:paraId="183092E0" w14:textId="77777777" w:rsidR="0039114D" w:rsidRDefault="0039114D" w:rsidP="0039114D">
      <w:r>
        <w:rPr>
          <w:rFonts w:hint="eastAsia"/>
        </w:rPr>
        <w:t>コントロールを表示するかどうかを設定します。</w:t>
      </w:r>
    </w:p>
    <w:p w14:paraId="1A7F688E" w14:textId="77777777" w:rsidR="0039114D" w:rsidRPr="00716346" w:rsidRDefault="0039114D" w:rsidP="0039114D"/>
    <w:p w14:paraId="24DAC683" w14:textId="77777777" w:rsidR="0039114D" w:rsidRDefault="0039114D" w:rsidP="0039114D">
      <w:pPr>
        <w:pStyle w:val="23"/>
      </w:pPr>
      <w:r>
        <w:rPr>
          <w:rFonts w:hint="eastAsia"/>
        </w:rPr>
        <w:t>配置</w:t>
      </w:r>
    </w:p>
    <w:p w14:paraId="77FE4888" w14:textId="77777777" w:rsidR="0039114D" w:rsidRDefault="0039114D" w:rsidP="0039114D"/>
    <w:p w14:paraId="742FAC3D" w14:textId="77777777" w:rsidR="0039114D" w:rsidRPr="00C5508C" w:rsidRDefault="0039114D" w:rsidP="0039114D">
      <w:pPr>
        <w:pStyle w:val="3"/>
      </w:pPr>
      <w:r>
        <w:rPr>
          <w:rFonts w:hint="eastAsia"/>
        </w:rPr>
        <w:t>S</w:t>
      </w:r>
      <w:r>
        <w:t>ize</w:t>
      </w:r>
    </w:p>
    <w:p w14:paraId="63EFA59B" w14:textId="77777777" w:rsidR="0039114D" w:rsidRDefault="0039114D" w:rsidP="0039114D"/>
    <w:p w14:paraId="77DB4EFB" w14:textId="77777777" w:rsidR="0039114D" w:rsidRDefault="0039114D" w:rsidP="0039114D">
      <w:r>
        <w:rPr>
          <w:rFonts w:hint="eastAsia"/>
        </w:rPr>
        <w:t>メニュー項目の初期表示サイズを設定します。</w:t>
      </w:r>
    </w:p>
    <w:p w14:paraId="5404F31C" w14:textId="77777777" w:rsidR="0039114D" w:rsidRDefault="0039114D" w:rsidP="0039114D"/>
    <w:p w14:paraId="5CEF5D80" w14:textId="77777777" w:rsidR="0039114D" w:rsidRDefault="0039114D" w:rsidP="0039114D">
      <w:pPr>
        <w:pStyle w:val="23"/>
      </w:pPr>
      <w:r>
        <w:rPr>
          <w:rFonts w:hint="eastAsia"/>
        </w:rPr>
        <w:t>表示</w:t>
      </w:r>
    </w:p>
    <w:p w14:paraId="65E2D9A7" w14:textId="35E79E40" w:rsidR="0039114D" w:rsidRDefault="0039114D" w:rsidP="0039114D"/>
    <w:p w14:paraId="4B88E4ED" w14:textId="77777777" w:rsidR="0039114D" w:rsidRPr="00C5508C" w:rsidRDefault="0039114D" w:rsidP="0039114D">
      <w:pPr>
        <w:pStyle w:val="3"/>
      </w:pPr>
      <w:r>
        <w:rPr>
          <w:rFonts w:hint="eastAsia"/>
        </w:rPr>
        <w:t>R</w:t>
      </w:r>
      <w:r>
        <w:t>ightToLeft</w:t>
      </w:r>
    </w:p>
    <w:p w14:paraId="5DC33CF3" w14:textId="77777777" w:rsidR="0039114D" w:rsidRDefault="0039114D" w:rsidP="0039114D"/>
    <w:p w14:paraId="260622DA" w14:textId="77777777" w:rsidR="0039114D" w:rsidRDefault="0039114D" w:rsidP="0039114D">
      <w:r>
        <w:rPr>
          <w:rFonts w:hint="eastAsia"/>
        </w:rPr>
        <w:t>コントロールのテキストの水平方向の表示位置を反転するかどうかを設定します。</w:t>
      </w:r>
    </w:p>
    <w:p w14:paraId="5473C03D" w14:textId="77777777" w:rsidR="0039114D" w:rsidRDefault="0039114D" w:rsidP="0039114D"/>
    <w:p w14:paraId="77A2C317" w14:textId="77777777" w:rsidR="0039114D" w:rsidRPr="00C5508C" w:rsidRDefault="0039114D" w:rsidP="0039114D">
      <w:pPr>
        <w:pStyle w:val="3"/>
      </w:pPr>
      <w:r>
        <w:rPr>
          <w:rFonts w:hint="eastAsia"/>
        </w:rPr>
        <w:t>RightToLeftLayout</w:t>
      </w:r>
    </w:p>
    <w:p w14:paraId="3A234EE1" w14:textId="77777777" w:rsidR="0039114D" w:rsidRDefault="0039114D" w:rsidP="0039114D"/>
    <w:p w14:paraId="7795DB96" w14:textId="77777777" w:rsidR="0039114D" w:rsidRPr="00CB5B53" w:rsidRDefault="0039114D" w:rsidP="0039114D">
      <w:r>
        <w:rPr>
          <w:rFonts w:hint="eastAsia"/>
        </w:rPr>
        <w:t>コントロールのレイアウトの水平方向の表示位置を反転するかどうかを設定します。</w:t>
      </w:r>
    </w:p>
    <w:p w14:paraId="4B15FF21" w14:textId="77777777" w:rsidR="0039114D" w:rsidRDefault="005C2467" w:rsidP="0039114D">
      <w:hyperlink w:anchor="_RightToLeft_3" w:history="1">
        <w:r w:rsidR="0039114D" w:rsidRPr="00CB5B53">
          <w:rPr>
            <w:rStyle w:val="a9"/>
          </w:rPr>
          <w:t>Right</w:t>
        </w:r>
        <w:r w:rsidR="0039114D" w:rsidRPr="00CB5B53">
          <w:rPr>
            <w:rStyle w:val="a9"/>
            <w:rFonts w:hint="eastAsia"/>
          </w:rPr>
          <w:t>ToLeft</w:t>
        </w:r>
      </w:hyperlink>
      <w:r w:rsidR="0039114D">
        <w:rPr>
          <w:rFonts w:hint="eastAsia"/>
        </w:rPr>
        <w:t>プロパティがYesのとき有効です。</w:t>
      </w:r>
    </w:p>
    <w:p w14:paraId="25E975B9" w14:textId="77777777" w:rsidR="0039114D" w:rsidRPr="00D60872" w:rsidRDefault="0039114D" w:rsidP="0039114D"/>
    <w:p w14:paraId="482E6764" w14:textId="77777777" w:rsidR="0039114D" w:rsidRPr="0039114D" w:rsidRDefault="0039114D">
      <w:pPr>
        <w:widowControl/>
        <w:jc w:val="left"/>
      </w:pPr>
    </w:p>
    <w:p w14:paraId="0F621E7A" w14:textId="77777777" w:rsidR="00E56AAB" w:rsidRDefault="00E56AAB">
      <w:pPr>
        <w:widowControl/>
        <w:jc w:val="left"/>
      </w:pPr>
    </w:p>
    <w:p w14:paraId="0E43FC92" w14:textId="3DEADD01" w:rsidR="000D21AA" w:rsidRDefault="000D21AA" w:rsidP="000D21AA">
      <w:pPr>
        <w:pStyle w:val="2"/>
      </w:pPr>
      <w:bookmarkStart w:id="251" w:name="_ToolStripSeparator"/>
      <w:bookmarkStart w:id="252" w:name="_Toc31163329"/>
      <w:bookmarkEnd w:id="251"/>
      <w:r>
        <w:rPr>
          <w:rFonts w:hint="eastAsia"/>
        </w:rPr>
        <w:t>Tool</w:t>
      </w:r>
      <w:r>
        <w:t>StripSeparator</w:t>
      </w:r>
      <w:bookmarkEnd w:id="252"/>
    </w:p>
    <w:p w14:paraId="762D57CF" w14:textId="448EA858" w:rsidR="000D21AA" w:rsidRDefault="000D21AA">
      <w:pPr>
        <w:widowControl/>
        <w:jc w:val="left"/>
      </w:pPr>
    </w:p>
    <w:p w14:paraId="2FDD1375" w14:textId="36B23C55" w:rsidR="000D21AA" w:rsidRDefault="000D21AA" w:rsidP="000D21AA">
      <w:pPr>
        <w:pStyle w:val="23"/>
      </w:pPr>
      <w:r>
        <w:rPr>
          <w:rFonts w:hint="eastAsia"/>
        </w:rPr>
        <w:t>動作</w:t>
      </w:r>
    </w:p>
    <w:p w14:paraId="6EC169D5" w14:textId="69913067" w:rsidR="000D21AA" w:rsidRDefault="000D21AA">
      <w:pPr>
        <w:widowControl/>
        <w:jc w:val="left"/>
      </w:pPr>
    </w:p>
    <w:p w14:paraId="14BA05B5" w14:textId="77777777" w:rsidR="000D21AA" w:rsidRPr="00D33957" w:rsidRDefault="000D21AA" w:rsidP="000D21AA">
      <w:pPr>
        <w:pStyle w:val="3"/>
      </w:pPr>
      <w:r>
        <w:rPr>
          <w:rFonts w:hint="eastAsia"/>
        </w:rPr>
        <w:t>AutoSize</w:t>
      </w:r>
    </w:p>
    <w:p w14:paraId="3F79B072" w14:textId="77777777" w:rsidR="000D21AA" w:rsidRDefault="000D21AA" w:rsidP="000D21AA"/>
    <w:p w14:paraId="64FB3CD7" w14:textId="63E2F2AC" w:rsidR="000D21AA" w:rsidRDefault="000D21AA" w:rsidP="000D21AA">
      <w:pPr>
        <w:widowControl/>
        <w:jc w:val="left"/>
      </w:pPr>
      <w:r>
        <w:rPr>
          <w:rFonts w:hint="eastAsia"/>
        </w:rPr>
        <w:t>メニュー項目がその内容に合わせて自動的にリサイズされるかどうかを設定します。</w:t>
      </w:r>
    </w:p>
    <w:p w14:paraId="1484963D" w14:textId="3D846F43" w:rsidR="000D21AA" w:rsidRDefault="000D21AA" w:rsidP="000D21AA">
      <w:pPr>
        <w:widowControl/>
        <w:jc w:val="left"/>
      </w:pPr>
    </w:p>
    <w:p w14:paraId="554C26CB" w14:textId="77777777" w:rsidR="000D21AA" w:rsidRPr="004B204D" w:rsidRDefault="000D21AA" w:rsidP="000D21AA">
      <w:pPr>
        <w:pStyle w:val="3"/>
      </w:pPr>
      <w:r>
        <w:rPr>
          <w:rFonts w:hint="eastAsia"/>
        </w:rPr>
        <w:t>Visible</w:t>
      </w:r>
    </w:p>
    <w:p w14:paraId="65792EDB" w14:textId="77777777" w:rsidR="000D21AA" w:rsidRDefault="000D21AA" w:rsidP="000D21AA"/>
    <w:p w14:paraId="1CAD33A9" w14:textId="75078416" w:rsidR="000D21AA" w:rsidRDefault="000D21AA" w:rsidP="000D21AA">
      <w:pPr>
        <w:widowControl/>
        <w:jc w:val="left"/>
      </w:pPr>
      <w:r>
        <w:rPr>
          <w:rFonts w:hint="eastAsia"/>
        </w:rPr>
        <w:t>メニュー項目を表示するかどうかを設定します。</w:t>
      </w:r>
    </w:p>
    <w:p w14:paraId="0DF66522" w14:textId="77777777" w:rsidR="000D21AA" w:rsidRPr="000D21AA" w:rsidRDefault="000D21AA" w:rsidP="000D21AA">
      <w:pPr>
        <w:widowControl/>
        <w:jc w:val="left"/>
      </w:pPr>
    </w:p>
    <w:p w14:paraId="3CF63308" w14:textId="7B67ADBD" w:rsidR="000D21AA" w:rsidRDefault="000D21AA" w:rsidP="000D21AA">
      <w:pPr>
        <w:pStyle w:val="23"/>
      </w:pPr>
      <w:r>
        <w:rPr>
          <w:rFonts w:hint="eastAsia"/>
        </w:rPr>
        <w:t>配置</w:t>
      </w:r>
    </w:p>
    <w:p w14:paraId="53812F75" w14:textId="2E4B5A52" w:rsidR="000D21AA" w:rsidRDefault="000D21AA">
      <w:pPr>
        <w:widowControl/>
        <w:jc w:val="left"/>
      </w:pPr>
    </w:p>
    <w:p w14:paraId="4D5F66D1" w14:textId="77777777" w:rsidR="000D21AA" w:rsidRPr="004B204D" w:rsidRDefault="000D21AA" w:rsidP="000D21AA">
      <w:pPr>
        <w:pStyle w:val="3"/>
      </w:pPr>
      <w:r>
        <w:rPr>
          <w:rFonts w:hint="eastAsia"/>
        </w:rPr>
        <w:t>S</w:t>
      </w:r>
      <w:r>
        <w:t>ize</w:t>
      </w:r>
    </w:p>
    <w:p w14:paraId="5FF845E7" w14:textId="77777777" w:rsidR="000D21AA" w:rsidRDefault="000D21AA" w:rsidP="000D21AA"/>
    <w:p w14:paraId="529E90EC" w14:textId="77777777" w:rsidR="000D21AA" w:rsidRDefault="000D21AA" w:rsidP="000D21AA">
      <w:r>
        <w:rPr>
          <w:rFonts w:hint="eastAsia"/>
        </w:rPr>
        <w:t>メニュー項目の初期表示サイズを設定します。</w:t>
      </w:r>
    </w:p>
    <w:p w14:paraId="295A7C38" w14:textId="0F5C2805" w:rsidR="000D21AA" w:rsidRDefault="000D21AA">
      <w:pPr>
        <w:widowControl/>
        <w:jc w:val="left"/>
      </w:pPr>
    </w:p>
    <w:p w14:paraId="5D77F9B8" w14:textId="4FF58568" w:rsidR="000D21AA" w:rsidRPr="0051329B" w:rsidRDefault="000D21AA">
      <w:pPr>
        <w:widowControl/>
        <w:jc w:val="left"/>
      </w:pPr>
    </w:p>
    <w:p w14:paraId="190BD408" w14:textId="2719093A" w:rsidR="00815883" w:rsidRDefault="00815883">
      <w:pPr>
        <w:widowControl/>
        <w:jc w:val="left"/>
      </w:pPr>
    </w:p>
    <w:p w14:paraId="0683BEE8" w14:textId="230419AC" w:rsidR="0039114D" w:rsidRDefault="0039114D" w:rsidP="0039114D">
      <w:pPr>
        <w:pStyle w:val="2"/>
      </w:pPr>
      <w:bookmarkStart w:id="253" w:name="_ToolStripSplitButton"/>
      <w:bookmarkStart w:id="254" w:name="_Toc31163330"/>
      <w:bookmarkEnd w:id="253"/>
      <w:r>
        <w:rPr>
          <w:rFonts w:hint="eastAsia"/>
        </w:rPr>
        <w:t>T</w:t>
      </w:r>
      <w:r w:rsidRPr="0039114D">
        <w:t>oolStripSplitButton</w:t>
      </w:r>
      <w:bookmarkEnd w:id="254"/>
    </w:p>
    <w:p w14:paraId="2738EAA3" w14:textId="0F233D0E" w:rsidR="0039114D" w:rsidRDefault="0039114D">
      <w:pPr>
        <w:widowControl/>
        <w:jc w:val="left"/>
      </w:pPr>
    </w:p>
    <w:p w14:paraId="357218C1" w14:textId="77777777" w:rsidR="0039114D" w:rsidRDefault="0039114D" w:rsidP="0039114D">
      <w:pPr>
        <w:pStyle w:val="23"/>
      </w:pPr>
      <w:r>
        <w:rPr>
          <w:rFonts w:hint="eastAsia"/>
        </w:rPr>
        <w:t>動作</w:t>
      </w:r>
    </w:p>
    <w:p w14:paraId="752C8764" w14:textId="77777777" w:rsidR="0039114D" w:rsidRDefault="0039114D" w:rsidP="0039114D"/>
    <w:p w14:paraId="4852FB04" w14:textId="77777777" w:rsidR="0039114D" w:rsidRPr="00D33957" w:rsidRDefault="0039114D" w:rsidP="0039114D">
      <w:pPr>
        <w:pStyle w:val="3"/>
      </w:pPr>
      <w:r>
        <w:rPr>
          <w:rFonts w:hint="eastAsia"/>
        </w:rPr>
        <w:t>AutoSize</w:t>
      </w:r>
    </w:p>
    <w:p w14:paraId="3274B3AD" w14:textId="77777777" w:rsidR="0039114D" w:rsidRDefault="0039114D" w:rsidP="0039114D"/>
    <w:p w14:paraId="421DCAEA" w14:textId="77777777" w:rsidR="0039114D" w:rsidRDefault="0039114D" w:rsidP="0039114D">
      <w:r>
        <w:rPr>
          <w:rFonts w:hint="eastAsia"/>
        </w:rPr>
        <w:t>メニュー項目がその内容に合わせて自動的にリサイズされるかどうかを設定します。</w:t>
      </w:r>
    </w:p>
    <w:p w14:paraId="0BFE4F66" w14:textId="10FFA9BF" w:rsidR="0039114D" w:rsidRDefault="0039114D" w:rsidP="0039114D">
      <w:pPr>
        <w:rPr>
          <w:b/>
          <w:color w:val="auto"/>
        </w:rPr>
      </w:pPr>
    </w:p>
    <w:p w14:paraId="3638AE1C" w14:textId="77777777" w:rsidR="0039114D" w:rsidRDefault="0039114D" w:rsidP="0039114D">
      <w:pPr>
        <w:pStyle w:val="3"/>
      </w:pPr>
      <w:r>
        <w:rPr>
          <w:rFonts w:hint="eastAsia"/>
        </w:rPr>
        <w:t>AutoToolTip</w:t>
      </w:r>
    </w:p>
    <w:p w14:paraId="377C2889" w14:textId="77777777" w:rsidR="0039114D" w:rsidRDefault="0039114D" w:rsidP="0039114D"/>
    <w:p w14:paraId="312BEABC" w14:textId="77777777" w:rsidR="0039114D" w:rsidRDefault="0039114D" w:rsidP="0039114D">
      <w:r>
        <w:rPr>
          <w:rFonts w:hint="eastAsia"/>
        </w:rPr>
        <w:t>ToolTipTextプロパティを空に設定した場合、Textプロパティの値をツールチップテキストにするかどうかを設定します。</w:t>
      </w:r>
    </w:p>
    <w:p w14:paraId="7CD8F567" w14:textId="77777777" w:rsidR="0039114D" w:rsidRPr="00C03FF2" w:rsidRDefault="0039114D" w:rsidP="0039114D"/>
    <w:p w14:paraId="2A4B58B8" w14:textId="77777777" w:rsidR="0039114D" w:rsidRPr="004B204D" w:rsidRDefault="0039114D" w:rsidP="0039114D">
      <w:pPr>
        <w:pStyle w:val="3"/>
      </w:pPr>
      <w:r>
        <w:rPr>
          <w:rFonts w:hint="eastAsia"/>
        </w:rPr>
        <w:t>Enabled</w:t>
      </w:r>
    </w:p>
    <w:p w14:paraId="27975EB1" w14:textId="77777777" w:rsidR="0039114D" w:rsidRDefault="0039114D" w:rsidP="0039114D"/>
    <w:p w14:paraId="75186997" w14:textId="77777777" w:rsidR="0039114D" w:rsidRDefault="0039114D" w:rsidP="0039114D">
      <w:r>
        <w:rPr>
          <w:rFonts w:hint="eastAsia"/>
        </w:rPr>
        <w:t>メニュー項目を有効にするかどうかを設定します。</w:t>
      </w:r>
    </w:p>
    <w:p w14:paraId="4497B606" w14:textId="77777777" w:rsidR="0039114D" w:rsidRDefault="0039114D" w:rsidP="0039114D"/>
    <w:p w14:paraId="0B2EDAE0" w14:textId="77777777" w:rsidR="0039114D" w:rsidRDefault="0039114D" w:rsidP="0039114D">
      <w:pPr>
        <w:pStyle w:val="3"/>
      </w:pPr>
      <w:r>
        <w:rPr>
          <w:rFonts w:hint="eastAsia"/>
        </w:rPr>
        <w:t>Tool</w:t>
      </w:r>
      <w:r>
        <w:t>Tip</w:t>
      </w:r>
      <w:r>
        <w:rPr>
          <w:rFonts w:hint="eastAsia"/>
        </w:rPr>
        <w:t>T</w:t>
      </w:r>
      <w:r>
        <w:t>ext</w:t>
      </w:r>
    </w:p>
    <w:p w14:paraId="1F8F7CEC" w14:textId="77777777" w:rsidR="0039114D" w:rsidRDefault="0039114D" w:rsidP="0039114D"/>
    <w:p w14:paraId="5EB83064" w14:textId="77777777" w:rsidR="0039114D" w:rsidRDefault="0039114D" w:rsidP="0039114D">
      <w:r>
        <w:rPr>
          <w:rFonts w:hint="eastAsia"/>
        </w:rPr>
        <w:t>メニュー項目のツールチップテキストを設定します。</w:t>
      </w:r>
    </w:p>
    <w:p w14:paraId="5B25512E" w14:textId="77777777" w:rsidR="0039114D" w:rsidRDefault="0039114D" w:rsidP="0039114D"/>
    <w:p w14:paraId="41A83E48" w14:textId="77777777" w:rsidR="0039114D" w:rsidRPr="004B204D" w:rsidRDefault="0039114D" w:rsidP="0039114D">
      <w:pPr>
        <w:pStyle w:val="3"/>
      </w:pPr>
      <w:r>
        <w:rPr>
          <w:rFonts w:hint="eastAsia"/>
        </w:rPr>
        <w:t>Visible</w:t>
      </w:r>
    </w:p>
    <w:p w14:paraId="6E6A318F" w14:textId="77777777" w:rsidR="0039114D" w:rsidRDefault="0039114D" w:rsidP="0039114D"/>
    <w:p w14:paraId="7AFC403E" w14:textId="77777777" w:rsidR="0039114D" w:rsidRDefault="0039114D" w:rsidP="0039114D">
      <w:r>
        <w:rPr>
          <w:rFonts w:hint="eastAsia"/>
        </w:rPr>
        <w:t>メニュー項目を表示するかどうかを設定します。</w:t>
      </w:r>
    </w:p>
    <w:p w14:paraId="3A39901F" w14:textId="77777777" w:rsidR="0039114D" w:rsidRPr="00716346" w:rsidRDefault="0039114D" w:rsidP="0039114D"/>
    <w:p w14:paraId="4D5ACA01" w14:textId="77777777" w:rsidR="0039114D" w:rsidRDefault="0039114D" w:rsidP="0039114D">
      <w:pPr>
        <w:pStyle w:val="23"/>
      </w:pPr>
      <w:r>
        <w:rPr>
          <w:rFonts w:hint="eastAsia"/>
        </w:rPr>
        <w:t>配置</w:t>
      </w:r>
    </w:p>
    <w:p w14:paraId="2F0472EA" w14:textId="4BFDAF51" w:rsidR="0039114D" w:rsidRDefault="0039114D" w:rsidP="0039114D"/>
    <w:p w14:paraId="5E3B9BF4" w14:textId="3708ACD6" w:rsidR="00034DF7" w:rsidRDefault="00034DF7" w:rsidP="00034DF7">
      <w:pPr>
        <w:pStyle w:val="3"/>
      </w:pPr>
      <w:r>
        <w:rPr>
          <w:rFonts w:hint="eastAsia"/>
        </w:rPr>
        <w:t>D</w:t>
      </w:r>
      <w:r>
        <w:t>ropDownButtonWidth</w:t>
      </w:r>
    </w:p>
    <w:p w14:paraId="62DB6807" w14:textId="1632D007" w:rsidR="00034DF7" w:rsidRDefault="00034DF7" w:rsidP="0039114D"/>
    <w:p w14:paraId="36635D35" w14:textId="2DA7B3C0" w:rsidR="00034DF7" w:rsidRDefault="00034DF7" w:rsidP="0039114D">
      <w:r>
        <w:rPr>
          <w:rFonts w:hint="eastAsia"/>
        </w:rPr>
        <w:t>ドロップダウンボタン部分の幅を設定します。</w:t>
      </w:r>
    </w:p>
    <w:p w14:paraId="75BF8D34" w14:textId="77777777" w:rsidR="00034DF7" w:rsidRPr="003404BE" w:rsidRDefault="00034DF7" w:rsidP="0039114D"/>
    <w:p w14:paraId="58B939B9" w14:textId="77777777" w:rsidR="0039114D" w:rsidRPr="004B204D" w:rsidRDefault="0039114D" w:rsidP="0039114D">
      <w:pPr>
        <w:pStyle w:val="3"/>
      </w:pPr>
      <w:r>
        <w:rPr>
          <w:rFonts w:hint="eastAsia"/>
        </w:rPr>
        <w:t>S</w:t>
      </w:r>
      <w:r>
        <w:t>ize</w:t>
      </w:r>
    </w:p>
    <w:p w14:paraId="54E84952" w14:textId="77777777" w:rsidR="0039114D" w:rsidRDefault="0039114D" w:rsidP="0039114D"/>
    <w:p w14:paraId="6E51A3D5" w14:textId="77777777" w:rsidR="0039114D" w:rsidRDefault="0039114D" w:rsidP="0039114D">
      <w:r>
        <w:rPr>
          <w:rFonts w:hint="eastAsia"/>
        </w:rPr>
        <w:t>メニュー項目の初期表示サイズを設定します。</w:t>
      </w:r>
    </w:p>
    <w:p w14:paraId="4D070270" w14:textId="77777777" w:rsidR="0039114D" w:rsidRDefault="0039114D" w:rsidP="0039114D"/>
    <w:p w14:paraId="20F5576F" w14:textId="77777777" w:rsidR="0039114D" w:rsidRDefault="0039114D" w:rsidP="0039114D">
      <w:pPr>
        <w:pStyle w:val="23"/>
      </w:pPr>
      <w:r>
        <w:rPr>
          <w:rFonts w:hint="eastAsia"/>
        </w:rPr>
        <w:t>表示</w:t>
      </w:r>
    </w:p>
    <w:p w14:paraId="7F280181" w14:textId="77777777" w:rsidR="0039114D" w:rsidRPr="003404BE" w:rsidRDefault="0039114D" w:rsidP="0039114D"/>
    <w:p w14:paraId="3CCEBD4E" w14:textId="77777777" w:rsidR="0039114D" w:rsidRPr="004B204D" w:rsidRDefault="0039114D" w:rsidP="0039114D">
      <w:pPr>
        <w:pStyle w:val="3"/>
      </w:pPr>
      <w:r>
        <w:rPr>
          <w:rFonts w:hint="eastAsia"/>
        </w:rPr>
        <w:t>B</w:t>
      </w:r>
      <w:r>
        <w:t>ackColor</w:t>
      </w:r>
    </w:p>
    <w:p w14:paraId="62413486" w14:textId="77777777" w:rsidR="0039114D" w:rsidRDefault="0039114D" w:rsidP="0039114D"/>
    <w:p w14:paraId="7A88D4B0" w14:textId="77777777" w:rsidR="0039114D" w:rsidRDefault="0039114D" w:rsidP="0039114D">
      <w:r>
        <w:rPr>
          <w:rFonts w:hint="eastAsia"/>
        </w:rPr>
        <w:t>メニュー項目の背景色を設定します。</w:t>
      </w:r>
    </w:p>
    <w:p w14:paraId="6E54663C" w14:textId="77777777" w:rsidR="0039114D" w:rsidRPr="00716346" w:rsidRDefault="0039114D" w:rsidP="0039114D"/>
    <w:p w14:paraId="36E30734" w14:textId="77777777" w:rsidR="0039114D" w:rsidRPr="004B204D" w:rsidRDefault="0039114D" w:rsidP="0039114D">
      <w:pPr>
        <w:pStyle w:val="3"/>
      </w:pPr>
      <w:bookmarkStart w:id="255" w:name="_BackgroundImage_15"/>
      <w:bookmarkEnd w:id="255"/>
      <w:r>
        <w:rPr>
          <w:rFonts w:hint="eastAsia"/>
        </w:rPr>
        <w:t>B</w:t>
      </w:r>
      <w:r>
        <w:t>ackgroundImage</w:t>
      </w:r>
    </w:p>
    <w:p w14:paraId="3E983606" w14:textId="77777777" w:rsidR="0039114D" w:rsidRDefault="0039114D" w:rsidP="0039114D"/>
    <w:p w14:paraId="705D5FBD" w14:textId="77777777" w:rsidR="0039114D" w:rsidRDefault="0039114D" w:rsidP="0039114D">
      <w:r>
        <w:rPr>
          <w:rFonts w:hint="eastAsia"/>
        </w:rPr>
        <w:t>メニュー項目の背景イメージを設定します。</w:t>
      </w:r>
    </w:p>
    <w:p w14:paraId="492ED483" w14:textId="77777777" w:rsidR="0039114D" w:rsidRPr="005E1AE6" w:rsidRDefault="0039114D" w:rsidP="0039114D"/>
    <w:p w14:paraId="249B935D" w14:textId="77777777" w:rsidR="0039114D" w:rsidRPr="004B204D" w:rsidRDefault="0039114D" w:rsidP="0039114D">
      <w:pPr>
        <w:pStyle w:val="3"/>
      </w:pPr>
      <w:r>
        <w:rPr>
          <w:rFonts w:hint="eastAsia"/>
        </w:rPr>
        <w:t>B</w:t>
      </w:r>
      <w:r>
        <w:t>ackgroundImageLayout</w:t>
      </w:r>
    </w:p>
    <w:p w14:paraId="7F710E3B" w14:textId="77777777" w:rsidR="0039114D" w:rsidRDefault="0039114D" w:rsidP="0039114D"/>
    <w:p w14:paraId="2F3BD729" w14:textId="77777777" w:rsidR="0039114D" w:rsidRDefault="0039114D" w:rsidP="0039114D">
      <w:r>
        <w:rPr>
          <w:rFonts w:hint="eastAsia"/>
        </w:rPr>
        <w:t>メニュー項目の背景イメージのレイアウトを設定します。</w:t>
      </w:r>
    </w:p>
    <w:p w14:paraId="25B9FEC3" w14:textId="245C429C" w:rsidR="0039114D" w:rsidRDefault="005C2467" w:rsidP="0039114D">
      <w:hyperlink w:anchor="_BackgroundImage_15" w:history="1">
        <w:r w:rsidR="0039114D" w:rsidRPr="00A46E2F">
          <w:rPr>
            <w:rStyle w:val="a9"/>
          </w:rPr>
          <w:t>BackgroundImage</w:t>
        </w:r>
      </w:hyperlink>
      <w:r w:rsidR="0039114D">
        <w:rPr>
          <w:rFonts w:hint="eastAsia"/>
        </w:rPr>
        <w:t>プロパティにイメージが設定されているとき有効です。</w:t>
      </w:r>
    </w:p>
    <w:p w14:paraId="6B6F4186" w14:textId="77777777" w:rsidR="0039114D" w:rsidRDefault="0039114D" w:rsidP="0039114D">
      <w:r>
        <w:rPr>
          <w:rFonts w:hint="eastAsia"/>
        </w:rPr>
        <w:t>詳細は</w:t>
      </w:r>
      <w:hyperlink w:anchor="_BackgroundImageLayout" w:history="1">
        <w:r w:rsidRPr="00B8355E">
          <w:rPr>
            <w:rStyle w:val="a9"/>
            <w:rFonts w:hint="eastAsia"/>
          </w:rPr>
          <w:t>Background</w:t>
        </w:r>
        <w:r w:rsidRPr="00B8355E">
          <w:rPr>
            <w:rStyle w:val="a9"/>
          </w:rPr>
          <w:t>ImageLayout</w:t>
        </w:r>
      </w:hyperlink>
      <w:r>
        <w:rPr>
          <w:rFonts w:hint="eastAsia"/>
        </w:rPr>
        <w:t>を参照してください。</w:t>
      </w:r>
    </w:p>
    <w:p w14:paraId="2631A4D9" w14:textId="77777777" w:rsidR="0039114D" w:rsidRDefault="0039114D" w:rsidP="0039114D"/>
    <w:p w14:paraId="598DD35A" w14:textId="77777777" w:rsidR="0039114D" w:rsidRDefault="0039114D" w:rsidP="0039114D">
      <w:pPr>
        <w:pStyle w:val="3"/>
      </w:pPr>
      <w:r>
        <w:rPr>
          <w:rFonts w:hint="eastAsia"/>
        </w:rPr>
        <w:t>D</w:t>
      </w:r>
      <w:r>
        <w:t>isplayStyle</w:t>
      </w:r>
    </w:p>
    <w:p w14:paraId="30F1F837" w14:textId="77777777" w:rsidR="0039114D" w:rsidRDefault="0039114D" w:rsidP="0039114D"/>
    <w:p w14:paraId="4DCC2B9F" w14:textId="77777777" w:rsidR="0039114D" w:rsidRDefault="0039114D" w:rsidP="0039114D">
      <w:r>
        <w:rPr>
          <w:rFonts w:hint="eastAsia"/>
        </w:rPr>
        <w:t>イメージとテキストを表示するかどうかを設定します。</w:t>
      </w:r>
    </w:p>
    <w:p w14:paraId="2CB26434" w14:textId="77777777" w:rsidR="0039114D" w:rsidRDefault="0039114D" w:rsidP="0039114D"/>
    <w:tbl>
      <w:tblPr>
        <w:tblStyle w:val="4-4"/>
        <w:tblW w:w="0" w:type="auto"/>
        <w:tblLook w:val="04A0" w:firstRow="1" w:lastRow="0" w:firstColumn="1" w:lastColumn="0" w:noHBand="0" w:noVBand="1"/>
      </w:tblPr>
      <w:tblGrid>
        <w:gridCol w:w="2596"/>
        <w:gridCol w:w="7032"/>
      </w:tblGrid>
      <w:tr w:rsidR="0039114D" w:rsidRPr="00DE224B" w14:paraId="6B55BA7A" w14:textId="77777777" w:rsidTr="001A41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52BAF8E1" w14:textId="77777777" w:rsidR="0039114D" w:rsidRPr="00DE224B" w:rsidRDefault="0039114D" w:rsidP="001A4184">
            <w:pPr>
              <w:rPr>
                <w:color w:val="FFFFFF" w:themeColor="background1"/>
              </w:rPr>
            </w:pPr>
            <w:r w:rsidRPr="00DE224B">
              <w:rPr>
                <w:rFonts w:hint="eastAsia"/>
                <w:color w:val="FFFFFF" w:themeColor="background1"/>
              </w:rPr>
              <w:t>設定値</w:t>
            </w:r>
          </w:p>
        </w:tc>
        <w:tc>
          <w:tcPr>
            <w:tcW w:w="7654" w:type="dxa"/>
          </w:tcPr>
          <w:p w14:paraId="69EAAF58" w14:textId="77777777" w:rsidR="0039114D" w:rsidRPr="00DE224B" w:rsidRDefault="0039114D" w:rsidP="001A4184">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39114D" w14:paraId="5E09D3AE" w14:textId="77777777" w:rsidTr="001A41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52DFCFA8" w14:textId="77777777" w:rsidR="0039114D" w:rsidRPr="007E02A3" w:rsidRDefault="0039114D" w:rsidP="001A4184">
            <w:pPr>
              <w:rPr>
                <w:bCs w:val="0"/>
              </w:rPr>
            </w:pPr>
            <w:r>
              <w:rPr>
                <w:rFonts w:hint="eastAsia"/>
                <w:bCs w:val="0"/>
              </w:rPr>
              <w:t>None</w:t>
            </w:r>
          </w:p>
        </w:tc>
        <w:tc>
          <w:tcPr>
            <w:tcW w:w="7654" w:type="dxa"/>
          </w:tcPr>
          <w:p w14:paraId="6F2E4B40" w14:textId="77777777" w:rsidR="0039114D" w:rsidRDefault="0039114D" w:rsidP="001A4184">
            <w:pPr>
              <w:cnfStyle w:val="000000100000" w:firstRow="0" w:lastRow="0" w:firstColumn="0" w:lastColumn="0" w:oddVBand="0" w:evenVBand="0" w:oddHBand="1" w:evenHBand="0" w:firstRowFirstColumn="0" w:firstRowLastColumn="0" w:lastRowFirstColumn="0" w:lastRowLastColumn="0"/>
            </w:pPr>
            <w:r>
              <w:rPr>
                <w:rFonts w:hint="eastAsia"/>
              </w:rPr>
              <w:t>テキスト・イメージとも表示されません。</w:t>
            </w:r>
          </w:p>
        </w:tc>
      </w:tr>
      <w:tr w:rsidR="0039114D" w14:paraId="700A4824" w14:textId="77777777" w:rsidTr="001A4184">
        <w:tc>
          <w:tcPr>
            <w:cnfStyle w:val="001000000000" w:firstRow="0" w:lastRow="0" w:firstColumn="1" w:lastColumn="0" w:oddVBand="0" w:evenVBand="0" w:oddHBand="0" w:evenHBand="0" w:firstRowFirstColumn="0" w:firstRowLastColumn="0" w:lastRowFirstColumn="0" w:lastRowLastColumn="0"/>
            <w:tcW w:w="2686" w:type="dxa"/>
          </w:tcPr>
          <w:p w14:paraId="3A0A96C0" w14:textId="77777777" w:rsidR="0039114D" w:rsidRDefault="0039114D" w:rsidP="001A4184">
            <w:r>
              <w:rPr>
                <w:rFonts w:hint="eastAsia"/>
              </w:rPr>
              <w:t>T</w:t>
            </w:r>
            <w:r>
              <w:t>ext</w:t>
            </w:r>
          </w:p>
        </w:tc>
        <w:tc>
          <w:tcPr>
            <w:tcW w:w="7654" w:type="dxa"/>
          </w:tcPr>
          <w:p w14:paraId="434603BD" w14:textId="77777777" w:rsidR="0039114D" w:rsidRDefault="0039114D" w:rsidP="001A4184">
            <w:pPr>
              <w:cnfStyle w:val="000000000000" w:firstRow="0" w:lastRow="0" w:firstColumn="0" w:lastColumn="0" w:oddVBand="0" w:evenVBand="0" w:oddHBand="0" w:evenHBand="0" w:firstRowFirstColumn="0" w:firstRowLastColumn="0" w:lastRowFirstColumn="0" w:lastRowLastColumn="0"/>
            </w:pPr>
            <w:r>
              <w:rPr>
                <w:rFonts w:hint="eastAsia"/>
              </w:rPr>
              <w:t>テキストのみ表示されます。</w:t>
            </w:r>
          </w:p>
        </w:tc>
      </w:tr>
      <w:tr w:rsidR="0039114D" w14:paraId="7A17F9AB" w14:textId="77777777" w:rsidTr="001A41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557E8F27" w14:textId="77777777" w:rsidR="0039114D" w:rsidRDefault="0039114D" w:rsidP="001A4184">
            <w:r>
              <w:rPr>
                <w:rFonts w:hint="eastAsia"/>
              </w:rPr>
              <w:t>I</w:t>
            </w:r>
            <w:r>
              <w:t>mage</w:t>
            </w:r>
          </w:p>
        </w:tc>
        <w:tc>
          <w:tcPr>
            <w:tcW w:w="7654" w:type="dxa"/>
          </w:tcPr>
          <w:p w14:paraId="7346B198" w14:textId="77777777" w:rsidR="0039114D" w:rsidRDefault="0039114D" w:rsidP="001A4184">
            <w:pPr>
              <w:cnfStyle w:val="000000100000" w:firstRow="0" w:lastRow="0" w:firstColumn="0" w:lastColumn="0" w:oddVBand="0" w:evenVBand="0" w:oddHBand="1" w:evenHBand="0" w:firstRowFirstColumn="0" w:firstRowLastColumn="0" w:lastRowFirstColumn="0" w:lastRowLastColumn="0"/>
            </w:pPr>
            <w:r>
              <w:rPr>
                <w:rFonts w:hint="eastAsia"/>
              </w:rPr>
              <w:t>イメージのみ表示されます。</w:t>
            </w:r>
          </w:p>
        </w:tc>
      </w:tr>
      <w:tr w:rsidR="0039114D" w14:paraId="30C1DCFA" w14:textId="77777777" w:rsidTr="001A4184">
        <w:tc>
          <w:tcPr>
            <w:cnfStyle w:val="001000000000" w:firstRow="0" w:lastRow="0" w:firstColumn="1" w:lastColumn="0" w:oddVBand="0" w:evenVBand="0" w:oddHBand="0" w:evenHBand="0" w:firstRowFirstColumn="0" w:firstRowLastColumn="0" w:lastRowFirstColumn="0" w:lastRowLastColumn="0"/>
            <w:tcW w:w="2686" w:type="dxa"/>
          </w:tcPr>
          <w:p w14:paraId="04D2133B" w14:textId="77777777" w:rsidR="0039114D" w:rsidRDefault="0039114D" w:rsidP="001A4184">
            <w:r>
              <w:rPr>
                <w:rFonts w:hint="eastAsia"/>
              </w:rPr>
              <w:t>I</w:t>
            </w:r>
            <w:r>
              <w:t>mageAndText</w:t>
            </w:r>
          </w:p>
        </w:tc>
        <w:tc>
          <w:tcPr>
            <w:tcW w:w="7654" w:type="dxa"/>
          </w:tcPr>
          <w:p w14:paraId="0A386686" w14:textId="77777777" w:rsidR="0039114D" w:rsidRDefault="0039114D" w:rsidP="001A4184">
            <w:pPr>
              <w:cnfStyle w:val="000000000000" w:firstRow="0" w:lastRow="0" w:firstColumn="0" w:lastColumn="0" w:oddVBand="0" w:evenVBand="0" w:oddHBand="0" w:evenHBand="0" w:firstRowFirstColumn="0" w:firstRowLastColumn="0" w:lastRowFirstColumn="0" w:lastRowLastColumn="0"/>
            </w:pPr>
            <w:r>
              <w:rPr>
                <w:rFonts w:hint="eastAsia"/>
              </w:rPr>
              <w:t>テキスト・イメージとも表示されます。</w:t>
            </w:r>
          </w:p>
        </w:tc>
      </w:tr>
    </w:tbl>
    <w:p w14:paraId="18472270" w14:textId="77777777" w:rsidR="0039114D" w:rsidRPr="00266082" w:rsidRDefault="0039114D" w:rsidP="0039114D"/>
    <w:p w14:paraId="7C00DE54" w14:textId="77777777" w:rsidR="0039114D" w:rsidRPr="004B204D" w:rsidRDefault="0039114D" w:rsidP="0039114D">
      <w:pPr>
        <w:pStyle w:val="3"/>
      </w:pPr>
      <w:r>
        <w:rPr>
          <w:rFonts w:hint="eastAsia"/>
        </w:rPr>
        <w:t>F</w:t>
      </w:r>
      <w:r>
        <w:t>ont</w:t>
      </w:r>
    </w:p>
    <w:p w14:paraId="485E2CD5" w14:textId="77777777" w:rsidR="0039114D" w:rsidRDefault="0039114D" w:rsidP="0039114D"/>
    <w:p w14:paraId="5FEACC02" w14:textId="77777777" w:rsidR="0039114D" w:rsidRDefault="0039114D" w:rsidP="0039114D">
      <w:r>
        <w:rPr>
          <w:rFonts w:hint="eastAsia"/>
        </w:rPr>
        <w:t>メニュー項目のテキストに使用されるフォントを設定します。</w:t>
      </w:r>
    </w:p>
    <w:p w14:paraId="4DA14064" w14:textId="77777777" w:rsidR="0039114D" w:rsidRPr="00446757" w:rsidRDefault="0039114D" w:rsidP="0039114D"/>
    <w:p w14:paraId="3E302A19" w14:textId="77777777" w:rsidR="0039114D" w:rsidRPr="004B204D" w:rsidRDefault="0039114D" w:rsidP="0039114D">
      <w:pPr>
        <w:pStyle w:val="3"/>
      </w:pPr>
      <w:r>
        <w:rPr>
          <w:rFonts w:hint="eastAsia"/>
        </w:rPr>
        <w:t>F</w:t>
      </w:r>
      <w:r>
        <w:t>oreColor</w:t>
      </w:r>
    </w:p>
    <w:p w14:paraId="58CBDEE4" w14:textId="77777777" w:rsidR="0039114D" w:rsidRDefault="0039114D" w:rsidP="0039114D"/>
    <w:p w14:paraId="2032BA8E" w14:textId="77777777" w:rsidR="0039114D" w:rsidRDefault="0039114D" w:rsidP="0039114D">
      <w:r>
        <w:rPr>
          <w:rFonts w:hint="eastAsia"/>
        </w:rPr>
        <w:t>メニュー項目のテキストに使用される色を設定します。</w:t>
      </w:r>
    </w:p>
    <w:p w14:paraId="552B9860" w14:textId="77777777" w:rsidR="0039114D" w:rsidRDefault="0039114D" w:rsidP="0039114D"/>
    <w:p w14:paraId="04817CF6" w14:textId="77777777" w:rsidR="0039114D" w:rsidRPr="004B204D" w:rsidRDefault="0039114D" w:rsidP="0039114D">
      <w:pPr>
        <w:pStyle w:val="3"/>
      </w:pPr>
      <w:bookmarkStart w:id="256" w:name="_Image_7"/>
      <w:bookmarkEnd w:id="256"/>
      <w:r>
        <w:rPr>
          <w:rFonts w:hint="eastAsia"/>
        </w:rPr>
        <w:t>Image</w:t>
      </w:r>
    </w:p>
    <w:p w14:paraId="76A393EC" w14:textId="77777777" w:rsidR="0039114D" w:rsidRDefault="0039114D" w:rsidP="0039114D"/>
    <w:p w14:paraId="7C6ECB87" w14:textId="77777777" w:rsidR="0039114D" w:rsidRDefault="0039114D" w:rsidP="0039114D">
      <w:r>
        <w:rPr>
          <w:rFonts w:hint="eastAsia"/>
        </w:rPr>
        <w:t>メニュー項目に表示されるイメージを設定します。</w:t>
      </w:r>
    </w:p>
    <w:p w14:paraId="4182F18E" w14:textId="77777777" w:rsidR="0039114D" w:rsidRDefault="0039114D" w:rsidP="0039114D"/>
    <w:p w14:paraId="5779A3A2" w14:textId="77777777" w:rsidR="0039114D" w:rsidRPr="004B204D" w:rsidRDefault="0039114D" w:rsidP="0039114D">
      <w:pPr>
        <w:pStyle w:val="3"/>
      </w:pPr>
      <w:r>
        <w:rPr>
          <w:rFonts w:hint="eastAsia"/>
        </w:rPr>
        <w:t>ImageAlign</w:t>
      </w:r>
    </w:p>
    <w:p w14:paraId="70876FE4" w14:textId="77777777" w:rsidR="0039114D" w:rsidRDefault="0039114D" w:rsidP="0039114D"/>
    <w:p w14:paraId="16DC6934" w14:textId="77777777" w:rsidR="0039114D" w:rsidRDefault="0039114D" w:rsidP="0039114D">
      <w:r>
        <w:rPr>
          <w:rFonts w:hint="eastAsia"/>
        </w:rPr>
        <w:t>メニュー項目に表示されるイメージの表示位置を設定します。</w:t>
      </w:r>
    </w:p>
    <w:p w14:paraId="20BCAE9C" w14:textId="46BED479" w:rsidR="0039114D" w:rsidRPr="00A46E2F" w:rsidRDefault="005C2467" w:rsidP="0039114D">
      <w:hyperlink w:anchor="_Image_7" w:history="1">
        <w:r w:rsidR="0039114D" w:rsidRPr="003F12F3">
          <w:rPr>
            <w:rStyle w:val="a9"/>
          </w:rPr>
          <w:t>Image</w:t>
        </w:r>
      </w:hyperlink>
      <w:r w:rsidR="0039114D">
        <w:rPr>
          <w:rFonts w:hint="eastAsia"/>
        </w:rPr>
        <w:t>プロパティにイメージが設定されているとき有効です。</w:t>
      </w:r>
    </w:p>
    <w:p w14:paraId="01834B6D" w14:textId="77777777" w:rsidR="0039114D" w:rsidRDefault="0039114D" w:rsidP="0039114D"/>
    <w:p w14:paraId="24F14348" w14:textId="77777777" w:rsidR="0039114D" w:rsidRDefault="0039114D" w:rsidP="0039114D">
      <w:pPr>
        <w:pStyle w:val="3"/>
      </w:pPr>
      <w:r>
        <w:rPr>
          <w:rFonts w:hint="eastAsia"/>
        </w:rPr>
        <w:t>Image</w:t>
      </w:r>
      <w:r>
        <w:t>Scaling</w:t>
      </w:r>
    </w:p>
    <w:p w14:paraId="56AEDADA" w14:textId="77777777" w:rsidR="0039114D" w:rsidRDefault="0039114D" w:rsidP="0039114D"/>
    <w:p w14:paraId="0D0EBD4B" w14:textId="77777777" w:rsidR="0039114D" w:rsidRDefault="0039114D" w:rsidP="0039114D">
      <w:r>
        <w:rPr>
          <w:rFonts w:hint="eastAsia"/>
        </w:rPr>
        <w:t>メニュー項目のサイズに合わせてイメージのサイズを変更するかどうかを設定します。</w:t>
      </w:r>
    </w:p>
    <w:p w14:paraId="0980AB2F" w14:textId="77777777" w:rsidR="0039114D" w:rsidRDefault="0039114D" w:rsidP="0039114D"/>
    <w:tbl>
      <w:tblPr>
        <w:tblStyle w:val="4-4"/>
        <w:tblW w:w="0" w:type="auto"/>
        <w:tblLook w:val="04A0" w:firstRow="1" w:lastRow="0" w:firstColumn="1" w:lastColumn="0" w:noHBand="0" w:noVBand="1"/>
      </w:tblPr>
      <w:tblGrid>
        <w:gridCol w:w="2561"/>
        <w:gridCol w:w="7067"/>
      </w:tblGrid>
      <w:tr w:rsidR="0039114D" w:rsidRPr="00DE224B" w14:paraId="5DB8C375" w14:textId="77777777" w:rsidTr="001A41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2833E1BF" w14:textId="77777777" w:rsidR="0039114D" w:rsidRPr="00DE224B" w:rsidRDefault="0039114D" w:rsidP="001A4184">
            <w:pPr>
              <w:rPr>
                <w:color w:val="FFFFFF" w:themeColor="background1"/>
              </w:rPr>
            </w:pPr>
            <w:r w:rsidRPr="00DE224B">
              <w:rPr>
                <w:rFonts w:hint="eastAsia"/>
                <w:color w:val="FFFFFF" w:themeColor="background1"/>
              </w:rPr>
              <w:t>設定値</w:t>
            </w:r>
          </w:p>
        </w:tc>
        <w:tc>
          <w:tcPr>
            <w:tcW w:w="7654" w:type="dxa"/>
          </w:tcPr>
          <w:p w14:paraId="696834A6" w14:textId="77777777" w:rsidR="0039114D" w:rsidRPr="00DE224B" w:rsidRDefault="0039114D" w:rsidP="001A4184">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39114D" w14:paraId="65483F4C" w14:textId="77777777" w:rsidTr="001A41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142F42B6" w14:textId="77777777" w:rsidR="0039114D" w:rsidRPr="007E02A3" w:rsidRDefault="0039114D" w:rsidP="001A4184">
            <w:pPr>
              <w:rPr>
                <w:bCs w:val="0"/>
              </w:rPr>
            </w:pPr>
            <w:r>
              <w:rPr>
                <w:rFonts w:hint="eastAsia"/>
                <w:bCs w:val="0"/>
              </w:rPr>
              <w:t>None</w:t>
            </w:r>
          </w:p>
        </w:tc>
        <w:tc>
          <w:tcPr>
            <w:tcW w:w="7654" w:type="dxa"/>
          </w:tcPr>
          <w:p w14:paraId="741F0679" w14:textId="77777777" w:rsidR="0039114D" w:rsidRDefault="0039114D" w:rsidP="001A4184">
            <w:pPr>
              <w:cnfStyle w:val="000000100000" w:firstRow="0" w:lastRow="0" w:firstColumn="0" w:lastColumn="0" w:oddVBand="0" w:evenVBand="0" w:oddHBand="1" w:evenHBand="0" w:firstRowFirstColumn="0" w:firstRowLastColumn="0" w:lastRowFirstColumn="0" w:lastRowLastColumn="0"/>
            </w:pPr>
            <w:r>
              <w:rPr>
                <w:rFonts w:hint="eastAsia"/>
              </w:rPr>
              <w:t>イメージのサイズに合わせてメニュー項目のサイズを変更します。</w:t>
            </w:r>
          </w:p>
        </w:tc>
      </w:tr>
      <w:tr w:rsidR="0039114D" w14:paraId="437C2A8F" w14:textId="77777777" w:rsidTr="001A4184">
        <w:tc>
          <w:tcPr>
            <w:cnfStyle w:val="001000000000" w:firstRow="0" w:lastRow="0" w:firstColumn="1" w:lastColumn="0" w:oddVBand="0" w:evenVBand="0" w:oddHBand="0" w:evenHBand="0" w:firstRowFirstColumn="0" w:firstRowLastColumn="0" w:lastRowFirstColumn="0" w:lastRowLastColumn="0"/>
            <w:tcW w:w="2686" w:type="dxa"/>
          </w:tcPr>
          <w:p w14:paraId="1FB143D1" w14:textId="77777777" w:rsidR="0039114D" w:rsidRDefault="0039114D" w:rsidP="001A4184">
            <w:r>
              <w:rPr>
                <w:rFonts w:hint="eastAsia"/>
              </w:rPr>
              <w:t>SizeToFit</w:t>
            </w:r>
          </w:p>
        </w:tc>
        <w:tc>
          <w:tcPr>
            <w:tcW w:w="7654" w:type="dxa"/>
          </w:tcPr>
          <w:p w14:paraId="6E837068" w14:textId="77777777" w:rsidR="0039114D" w:rsidRDefault="0039114D" w:rsidP="001A4184">
            <w:pPr>
              <w:cnfStyle w:val="000000000000" w:firstRow="0" w:lastRow="0" w:firstColumn="0" w:lastColumn="0" w:oddVBand="0" w:evenVBand="0" w:oddHBand="0" w:evenHBand="0" w:firstRowFirstColumn="0" w:firstRowLastColumn="0" w:lastRowFirstColumn="0" w:lastRowLastColumn="0"/>
            </w:pPr>
            <w:r>
              <w:rPr>
                <w:rFonts w:hint="eastAsia"/>
              </w:rPr>
              <w:t>メニュー項目のサイズに合わせてイメージのサイズを変更します。</w:t>
            </w:r>
          </w:p>
        </w:tc>
      </w:tr>
    </w:tbl>
    <w:p w14:paraId="0D7995A1" w14:textId="77777777" w:rsidR="0039114D" w:rsidRDefault="0039114D" w:rsidP="0039114D"/>
    <w:p w14:paraId="0C6E07A0" w14:textId="77777777" w:rsidR="0039114D" w:rsidRDefault="0039114D" w:rsidP="0039114D">
      <w:pPr>
        <w:pStyle w:val="3"/>
      </w:pPr>
      <w:r>
        <w:rPr>
          <w:rFonts w:hint="eastAsia"/>
        </w:rPr>
        <w:t>Image</w:t>
      </w:r>
      <w:r>
        <w:t>TransparentColor</w:t>
      </w:r>
    </w:p>
    <w:p w14:paraId="74273933" w14:textId="77777777" w:rsidR="0039114D" w:rsidRDefault="0039114D" w:rsidP="0039114D"/>
    <w:p w14:paraId="1FCA3C96" w14:textId="77777777" w:rsidR="0039114D" w:rsidRDefault="0039114D" w:rsidP="0039114D">
      <w:r>
        <w:rPr>
          <w:rFonts w:hint="eastAsia"/>
        </w:rPr>
        <w:t>イメージの透過色を設定します。</w:t>
      </w:r>
    </w:p>
    <w:p w14:paraId="2C82FF11" w14:textId="77777777" w:rsidR="0039114D" w:rsidRPr="0023104F" w:rsidRDefault="0039114D" w:rsidP="0039114D"/>
    <w:p w14:paraId="387FE7F9" w14:textId="77777777" w:rsidR="0039114D" w:rsidRPr="004B204D" w:rsidRDefault="0039114D" w:rsidP="0039114D">
      <w:pPr>
        <w:pStyle w:val="3"/>
      </w:pPr>
      <w:bookmarkStart w:id="257" w:name="_RightToLeft_9"/>
      <w:bookmarkEnd w:id="257"/>
      <w:r>
        <w:rPr>
          <w:rFonts w:hint="eastAsia"/>
        </w:rPr>
        <w:t>R</w:t>
      </w:r>
      <w:r>
        <w:t>ightToLeft</w:t>
      </w:r>
    </w:p>
    <w:p w14:paraId="1DF30929" w14:textId="77777777" w:rsidR="0039114D" w:rsidRDefault="0039114D" w:rsidP="0039114D"/>
    <w:p w14:paraId="0FB32B3C" w14:textId="77777777" w:rsidR="0039114D" w:rsidRDefault="0039114D" w:rsidP="0039114D">
      <w:r>
        <w:rPr>
          <w:rFonts w:hint="eastAsia"/>
        </w:rPr>
        <w:t>メニュー項目のテキストの水平方向の表示位置を反転するかどうかを設定します。</w:t>
      </w:r>
    </w:p>
    <w:p w14:paraId="678E5F42" w14:textId="77777777" w:rsidR="0039114D" w:rsidRPr="0023104F" w:rsidRDefault="0039114D" w:rsidP="0039114D"/>
    <w:p w14:paraId="5BE9453C" w14:textId="77777777" w:rsidR="0039114D" w:rsidRDefault="0039114D" w:rsidP="0039114D">
      <w:pPr>
        <w:pStyle w:val="3"/>
      </w:pPr>
      <w:r>
        <w:rPr>
          <w:rFonts w:hint="eastAsia"/>
        </w:rPr>
        <w:t>R</w:t>
      </w:r>
      <w:r>
        <w:t>ightToLeftAutoMirrorImage</w:t>
      </w:r>
    </w:p>
    <w:p w14:paraId="1F11FBF8" w14:textId="77777777" w:rsidR="0039114D" w:rsidRDefault="0039114D" w:rsidP="0039114D"/>
    <w:p w14:paraId="0FFC2586" w14:textId="77777777" w:rsidR="0039114D" w:rsidRDefault="0039114D" w:rsidP="0039114D">
      <w:r>
        <w:rPr>
          <w:rFonts w:hint="eastAsia"/>
        </w:rPr>
        <w:t>メニュー項目のイメージを左右反転するかどうかを設定します。</w:t>
      </w:r>
    </w:p>
    <w:p w14:paraId="573843A5" w14:textId="2871EA4D" w:rsidR="0039114D" w:rsidRDefault="005C2467" w:rsidP="0039114D">
      <w:hyperlink w:anchor="_RightToLeft_9" w:history="1">
        <w:r w:rsidR="0039114D" w:rsidRPr="00734010">
          <w:rPr>
            <w:rStyle w:val="a9"/>
          </w:rPr>
          <w:t>RightTo</w:t>
        </w:r>
        <w:r w:rsidR="0039114D" w:rsidRPr="00734010">
          <w:rPr>
            <w:rStyle w:val="a9"/>
            <w:rFonts w:hint="eastAsia"/>
          </w:rPr>
          <w:t>L</w:t>
        </w:r>
        <w:r w:rsidR="0039114D" w:rsidRPr="00734010">
          <w:rPr>
            <w:rStyle w:val="a9"/>
          </w:rPr>
          <w:t>eft</w:t>
        </w:r>
      </w:hyperlink>
      <w:r w:rsidR="0039114D">
        <w:rPr>
          <w:rFonts w:hint="eastAsia"/>
        </w:rPr>
        <w:t>プロパティがYesのとき有効です。</w:t>
      </w:r>
    </w:p>
    <w:p w14:paraId="7F7ED5EF" w14:textId="77777777" w:rsidR="0039114D" w:rsidRPr="00446757" w:rsidRDefault="0039114D" w:rsidP="0039114D"/>
    <w:p w14:paraId="3FE232C7" w14:textId="77777777" w:rsidR="0039114D" w:rsidRPr="004B204D" w:rsidRDefault="0039114D" w:rsidP="0039114D">
      <w:pPr>
        <w:pStyle w:val="3"/>
      </w:pPr>
      <w:r>
        <w:rPr>
          <w:rFonts w:hint="eastAsia"/>
        </w:rPr>
        <w:t>T</w:t>
      </w:r>
      <w:r>
        <w:t>ext</w:t>
      </w:r>
    </w:p>
    <w:p w14:paraId="63C2C6FF" w14:textId="77777777" w:rsidR="0039114D" w:rsidRDefault="0039114D" w:rsidP="0039114D"/>
    <w:p w14:paraId="42590226" w14:textId="77777777" w:rsidR="0039114D" w:rsidRDefault="0039114D" w:rsidP="0039114D">
      <w:r>
        <w:rPr>
          <w:rFonts w:hint="eastAsia"/>
        </w:rPr>
        <w:t>メニュー項目のテキストを設定します。</w:t>
      </w:r>
    </w:p>
    <w:p w14:paraId="6BB439A7" w14:textId="77777777" w:rsidR="0039114D" w:rsidRDefault="0039114D" w:rsidP="0039114D"/>
    <w:p w14:paraId="7C14B14D" w14:textId="77777777" w:rsidR="0039114D" w:rsidRPr="004B204D" w:rsidRDefault="0039114D" w:rsidP="0039114D">
      <w:pPr>
        <w:pStyle w:val="3"/>
      </w:pPr>
      <w:r>
        <w:rPr>
          <w:rFonts w:hint="eastAsia"/>
        </w:rPr>
        <w:t>T</w:t>
      </w:r>
      <w:r>
        <w:t>extAlign</w:t>
      </w:r>
    </w:p>
    <w:p w14:paraId="40E2DE12" w14:textId="77777777" w:rsidR="0039114D" w:rsidRDefault="0039114D" w:rsidP="0039114D"/>
    <w:p w14:paraId="5A6E1F32" w14:textId="77777777" w:rsidR="0039114D" w:rsidRDefault="0039114D" w:rsidP="0039114D">
      <w:r>
        <w:rPr>
          <w:rFonts w:hint="eastAsia"/>
        </w:rPr>
        <w:t>メニュー項目のテキストの表示位置を設定します。</w:t>
      </w:r>
    </w:p>
    <w:p w14:paraId="4DAFA604" w14:textId="77777777" w:rsidR="0039114D" w:rsidRDefault="0039114D" w:rsidP="0039114D"/>
    <w:p w14:paraId="6680D406" w14:textId="77777777" w:rsidR="0039114D" w:rsidRPr="00734010" w:rsidRDefault="0039114D" w:rsidP="0039114D">
      <w:pPr>
        <w:pStyle w:val="3"/>
      </w:pPr>
      <w:r>
        <w:rPr>
          <w:rFonts w:hint="eastAsia"/>
        </w:rPr>
        <w:t>Text</w:t>
      </w:r>
      <w:r>
        <w:t>Direction</w:t>
      </w:r>
    </w:p>
    <w:p w14:paraId="7752CB95" w14:textId="77777777" w:rsidR="0039114D" w:rsidRDefault="0039114D" w:rsidP="0039114D"/>
    <w:p w14:paraId="3E59186D" w14:textId="77777777" w:rsidR="0039114D" w:rsidRDefault="0039114D" w:rsidP="0039114D">
      <w:r>
        <w:rPr>
          <w:rFonts w:hint="eastAsia"/>
        </w:rPr>
        <w:t>メニュー項目のテキストの表示方向を設定します。</w:t>
      </w:r>
    </w:p>
    <w:p w14:paraId="7B0AECD4" w14:textId="77777777" w:rsidR="0039114D" w:rsidRDefault="0039114D" w:rsidP="0039114D"/>
    <w:tbl>
      <w:tblPr>
        <w:tblStyle w:val="4-4"/>
        <w:tblW w:w="0" w:type="auto"/>
        <w:tblLook w:val="04A0" w:firstRow="1" w:lastRow="0" w:firstColumn="1" w:lastColumn="0" w:noHBand="0" w:noVBand="1"/>
      </w:tblPr>
      <w:tblGrid>
        <w:gridCol w:w="2574"/>
        <w:gridCol w:w="7054"/>
      </w:tblGrid>
      <w:tr w:rsidR="0039114D" w:rsidRPr="00DE224B" w14:paraId="30FF8F34" w14:textId="77777777" w:rsidTr="001A41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6D2C7C0C" w14:textId="77777777" w:rsidR="0039114D" w:rsidRPr="00DE224B" w:rsidRDefault="0039114D" w:rsidP="001A4184">
            <w:pPr>
              <w:rPr>
                <w:color w:val="FFFFFF" w:themeColor="background1"/>
              </w:rPr>
            </w:pPr>
            <w:r w:rsidRPr="00DE224B">
              <w:rPr>
                <w:rFonts w:hint="eastAsia"/>
                <w:color w:val="FFFFFF" w:themeColor="background1"/>
              </w:rPr>
              <w:t>設定値</w:t>
            </w:r>
          </w:p>
        </w:tc>
        <w:tc>
          <w:tcPr>
            <w:tcW w:w="7654" w:type="dxa"/>
          </w:tcPr>
          <w:p w14:paraId="5E9FBC16" w14:textId="77777777" w:rsidR="0039114D" w:rsidRPr="00DE224B" w:rsidRDefault="0039114D" w:rsidP="001A4184">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39114D" w14:paraId="3782AC3F" w14:textId="77777777" w:rsidTr="001A41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5725975B" w14:textId="77777777" w:rsidR="0039114D" w:rsidRPr="007E02A3" w:rsidRDefault="0039114D" w:rsidP="001A4184">
            <w:pPr>
              <w:rPr>
                <w:bCs w:val="0"/>
              </w:rPr>
            </w:pPr>
            <w:r>
              <w:rPr>
                <w:rFonts w:hint="eastAsia"/>
                <w:bCs w:val="0"/>
              </w:rPr>
              <w:t>In</w:t>
            </w:r>
            <w:r>
              <w:rPr>
                <w:bCs w:val="0"/>
              </w:rPr>
              <w:t>herit</w:t>
            </w:r>
          </w:p>
        </w:tc>
        <w:tc>
          <w:tcPr>
            <w:tcW w:w="7654" w:type="dxa"/>
          </w:tcPr>
          <w:p w14:paraId="582C5340" w14:textId="77777777" w:rsidR="0039114D" w:rsidRDefault="0039114D" w:rsidP="001A4184">
            <w:pPr>
              <w:cnfStyle w:val="000000100000" w:firstRow="0" w:lastRow="0" w:firstColumn="0" w:lastColumn="0" w:oddVBand="0" w:evenVBand="0" w:oddHBand="1" w:evenHBand="0" w:firstRowFirstColumn="0" w:firstRowLastColumn="0" w:lastRowFirstColumn="0" w:lastRowLastColumn="0"/>
            </w:pPr>
            <w:r>
              <w:rPr>
                <w:rFonts w:hint="eastAsia"/>
              </w:rPr>
              <w:t>親メニュー項目の設定を継承します。</w:t>
            </w:r>
          </w:p>
        </w:tc>
      </w:tr>
      <w:tr w:rsidR="0039114D" w14:paraId="58B17298" w14:textId="77777777" w:rsidTr="001A4184">
        <w:tc>
          <w:tcPr>
            <w:cnfStyle w:val="001000000000" w:firstRow="0" w:lastRow="0" w:firstColumn="1" w:lastColumn="0" w:oddVBand="0" w:evenVBand="0" w:oddHBand="0" w:evenHBand="0" w:firstRowFirstColumn="0" w:firstRowLastColumn="0" w:lastRowFirstColumn="0" w:lastRowLastColumn="0"/>
            <w:tcW w:w="2686" w:type="dxa"/>
          </w:tcPr>
          <w:p w14:paraId="2B16B93E" w14:textId="77777777" w:rsidR="0039114D" w:rsidRDefault="0039114D" w:rsidP="001A4184">
            <w:r>
              <w:rPr>
                <w:rFonts w:hint="eastAsia"/>
              </w:rPr>
              <w:t>Horizontal</w:t>
            </w:r>
          </w:p>
        </w:tc>
        <w:tc>
          <w:tcPr>
            <w:tcW w:w="7654" w:type="dxa"/>
          </w:tcPr>
          <w:p w14:paraId="21CD3686" w14:textId="77777777" w:rsidR="0039114D" w:rsidRDefault="0039114D" w:rsidP="001A4184">
            <w:pPr>
              <w:cnfStyle w:val="000000000000" w:firstRow="0" w:lastRow="0" w:firstColumn="0" w:lastColumn="0" w:oddVBand="0" w:evenVBand="0" w:oddHBand="0" w:evenHBand="0" w:firstRowFirstColumn="0" w:firstRowLastColumn="0" w:lastRowFirstColumn="0" w:lastRowLastColumn="0"/>
            </w:pPr>
            <w:r>
              <w:rPr>
                <w:rFonts w:hint="eastAsia"/>
              </w:rPr>
              <w:t>水平方向に表示します。</w:t>
            </w:r>
          </w:p>
        </w:tc>
      </w:tr>
      <w:tr w:rsidR="0039114D" w14:paraId="5FE77C0A" w14:textId="77777777" w:rsidTr="001A41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2A8608BD" w14:textId="77777777" w:rsidR="0039114D" w:rsidRDefault="0039114D" w:rsidP="001A4184">
            <w:r>
              <w:rPr>
                <w:rFonts w:hint="eastAsia"/>
              </w:rPr>
              <w:t>Ver</w:t>
            </w:r>
            <w:r>
              <w:t>tical90</w:t>
            </w:r>
          </w:p>
        </w:tc>
        <w:tc>
          <w:tcPr>
            <w:tcW w:w="7654" w:type="dxa"/>
          </w:tcPr>
          <w:p w14:paraId="7309F421" w14:textId="77777777" w:rsidR="0039114D" w:rsidRDefault="0039114D" w:rsidP="001A4184">
            <w:pPr>
              <w:cnfStyle w:val="000000100000" w:firstRow="0" w:lastRow="0" w:firstColumn="0" w:lastColumn="0" w:oddVBand="0" w:evenVBand="0" w:oddHBand="1" w:evenHBand="0" w:firstRowFirstColumn="0" w:firstRowLastColumn="0" w:lastRowFirstColumn="0" w:lastRowLastColumn="0"/>
            </w:pPr>
            <w:r>
              <w:rPr>
                <w:rFonts w:hint="eastAsia"/>
              </w:rPr>
              <w:t>時計回りに90度回転した向きに表示します。</w:t>
            </w:r>
          </w:p>
        </w:tc>
      </w:tr>
      <w:tr w:rsidR="0039114D" w14:paraId="16EFEF93" w14:textId="77777777" w:rsidTr="001A4184">
        <w:tc>
          <w:tcPr>
            <w:cnfStyle w:val="001000000000" w:firstRow="0" w:lastRow="0" w:firstColumn="1" w:lastColumn="0" w:oddVBand="0" w:evenVBand="0" w:oddHBand="0" w:evenHBand="0" w:firstRowFirstColumn="0" w:firstRowLastColumn="0" w:lastRowFirstColumn="0" w:lastRowLastColumn="0"/>
            <w:tcW w:w="2686" w:type="dxa"/>
          </w:tcPr>
          <w:p w14:paraId="4E8E74C2" w14:textId="77777777" w:rsidR="0039114D" w:rsidRPr="00F37EE4" w:rsidRDefault="0039114D" w:rsidP="001A4184">
            <w:pPr>
              <w:rPr>
                <w:b w:val="0"/>
                <w:bCs w:val="0"/>
              </w:rPr>
            </w:pPr>
            <w:r>
              <w:rPr>
                <w:rFonts w:hint="eastAsia"/>
              </w:rPr>
              <w:t>Ver</w:t>
            </w:r>
            <w:r>
              <w:t>tical270</w:t>
            </w:r>
          </w:p>
        </w:tc>
        <w:tc>
          <w:tcPr>
            <w:tcW w:w="7654" w:type="dxa"/>
          </w:tcPr>
          <w:p w14:paraId="4A220A3F" w14:textId="77777777" w:rsidR="0039114D" w:rsidRDefault="0039114D" w:rsidP="001A4184">
            <w:pPr>
              <w:cnfStyle w:val="000000000000" w:firstRow="0" w:lastRow="0" w:firstColumn="0" w:lastColumn="0" w:oddVBand="0" w:evenVBand="0" w:oddHBand="0" w:evenHBand="0" w:firstRowFirstColumn="0" w:firstRowLastColumn="0" w:lastRowFirstColumn="0" w:lastRowLastColumn="0"/>
            </w:pPr>
            <w:r>
              <w:rPr>
                <w:rFonts w:hint="eastAsia"/>
              </w:rPr>
              <w:t>時計回りに2</w:t>
            </w:r>
            <w:r>
              <w:t>7</w:t>
            </w:r>
            <w:r>
              <w:rPr>
                <w:rFonts w:hint="eastAsia"/>
              </w:rPr>
              <w:t>0度回転した向きに表示します。</w:t>
            </w:r>
          </w:p>
        </w:tc>
      </w:tr>
    </w:tbl>
    <w:p w14:paraId="0DC6A855" w14:textId="77777777" w:rsidR="0039114D" w:rsidRPr="00F37EE4" w:rsidRDefault="0039114D" w:rsidP="0039114D"/>
    <w:p w14:paraId="55E9F82F" w14:textId="0BE30276" w:rsidR="0039114D" w:rsidRPr="0039114D" w:rsidRDefault="0039114D">
      <w:pPr>
        <w:widowControl/>
        <w:jc w:val="left"/>
      </w:pPr>
    </w:p>
    <w:p w14:paraId="1EE2251D" w14:textId="35365C86" w:rsidR="0039114D" w:rsidRDefault="0039114D">
      <w:pPr>
        <w:widowControl/>
        <w:jc w:val="left"/>
      </w:pPr>
    </w:p>
    <w:p w14:paraId="3E9551EC" w14:textId="77777777" w:rsidR="00034DF7" w:rsidRDefault="00034DF7" w:rsidP="00034DF7">
      <w:pPr>
        <w:pStyle w:val="2"/>
      </w:pPr>
      <w:bookmarkStart w:id="258" w:name="_ToolStripStatusLabel"/>
      <w:bookmarkStart w:id="259" w:name="_Toc31163331"/>
      <w:bookmarkEnd w:id="258"/>
      <w:r>
        <w:rPr>
          <w:rFonts w:hint="eastAsia"/>
        </w:rPr>
        <w:t>T</w:t>
      </w:r>
      <w:r w:rsidRPr="004615A0">
        <w:t>oolStripStatusLabel</w:t>
      </w:r>
      <w:bookmarkEnd w:id="259"/>
    </w:p>
    <w:p w14:paraId="0174B12A" w14:textId="77777777" w:rsidR="00034DF7" w:rsidRDefault="00034DF7" w:rsidP="00034DF7">
      <w:pPr>
        <w:widowControl/>
        <w:jc w:val="left"/>
      </w:pPr>
    </w:p>
    <w:p w14:paraId="74BD5758" w14:textId="77777777" w:rsidR="00034DF7" w:rsidRDefault="00034DF7" w:rsidP="00034DF7">
      <w:pPr>
        <w:pStyle w:val="23"/>
      </w:pPr>
      <w:r>
        <w:rPr>
          <w:rFonts w:hint="eastAsia"/>
        </w:rPr>
        <w:t>動作</w:t>
      </w:r>
    </w:p>
    <w:p w14:paraId="1ECCC8ED" w14:textId="77777777" w:rsidR="00034DF7" w:rsidRDefault="00034DF7" w:rsidP="00034DF7"/>
    <w:p w14:paraId="3144F827" w14:textId="77777777" w:rsidR="00034DF7" w:rsidRPr="00D33957" w:rsidRDefault="00034DF7" w:rsidP="00034DF7">
      <w:pPr>
        <w:pStyle w:val="3"/>
      </w:pPr>
      <w:r>
        <w:rPr>
          <w:rFonts w:hint="eastAsia"/>
        </w:rPr>
        <w:t>AutoSize</w:t>
      </w:r>
    </w:p>
    <w:p w14:paraId="3DF0B1A8" w14:textId="77777777" w:rsidR="00034DF7" w:rsidRDefault="00034DF7" w:rsidP="00034DF7"/>
    <w:p w14:paraId="55DC4A6E" w14:textId="77777777" w:rsidR="00034DF7" w:rsidRDefault="00034DF7" w:rsidP="00034DF7">
      <w:r>
        <w:rPr>
          <w:rFonts w:hint="eastAsia"/>
        </w:rPr>
        <w:t>メニュー項目がその内容に合わせて自動的にリサイズされるかどうかを設定します。</w:t>
      </w:r>
    </w:p>
    <w:p w14:paraId="7F2033FA" w14:textId="77777777" w:rsidR="00034DF7" w:rsidRDefault="00034DF7" w:rsidP="00034DF7">
      <w:pPr>
        <w:rPr>
          <w:b/>
          <w:color w:val="auto"/>
        </w:rPr>
      </w:pPr>
    </w:p>
    <w:p w14:paraId="1176EBBE" w14:textId="77777777" w:rsidR="00034DF7" w:rsidRDefault="00034DF7" w:rsidP="00034DF7">
      <w:pPr>
        <w:pStyle w:val="3"/>
      </w:pPr>
      <w:r>
        <w:rPr>
          <w:rFonts w:hint="eastAsia"/>
        </w:rPr>
        <w:t>AutoToolTip</w:t>
      </w:r>
    </w:p>
    <w:p w14:paraId="1A3E9D7C" w14:textId="77777777" w:rsidR="00034DF7" w:rsidRDefault="00034DF7" w:rsidP="00034DF7"/>
    <w:p w14:paraId="6F2C6022" w14:textId="77777777" w:rsidR="00034DF7" w:rsidRDefault="00034DF7" w:rsidP="00034DF7">
      <w:r>
        <w:rPr>
          <w:rFonts w:hint="eastAsia"/>
        </w:rPr>
        <w:t>ToolTipTextプロパティを空に設定した場合、Textプロパティの値をツールチップテキストにするかどうかを設定します。</w:t>
      </w:r>
    </w:p>
    <w:p w14:paraId="1470DA23" w14:textId="77777777" w:rsidR="00034DF7" w:rsidRPr="00C03FF2" w:rsidRDefault="00034DF7" w:rsidP="00034DF7"/>
    <w:p w14:paraId="486D25D7" w14:textId="77777777" w:rsidR="00034DF7" w:rsidRPr="004B204D" w:rsidRDefault="00034DF7" w:rsidP="00034DF7">
      <w:pPr>
        <w:pStyle w:val="3"/>
      </w:pPr>
      <w:r>
        <w:rPr>
          <w:rFonts w:hint="eastAsia"/>
        </w:rPr>
        <w:t>Enabled</w:t>
      </w:r>
    </w:p>
    <w:p w14:paraId="1E517AA1" w14:textId="77777777" w:rsidR="00034DF7" w:rsidRDefault="00034DF7" w:rsidP="00034DF7"/>
    <w:p w14:paraId="36DA3DF1" w14:textId="77777777" w:rsidR="00034DF7" w:rsidRDefault="00034DF7" w:rsidP="00034DF7">
      <w:r>
        <w:rPr>
          <w:rFonts w:hint="eastAsia"/>
        </w:rPr>
        <w:t>メニュー項目を有効にするかどうかを設定します。</w:t>
      </w:r>
    </w:p>
    <w:p w14:paraId="6D871D04" w14:textId="77777777" w:rsidR="00034DF7" w:rsidRDefault="00034DF7" w:rsidP="00034DF7"/>
    <w:p w14:paraId="737113D1" w14:textId="77777777" w:rsidR="00034DF7" w:rsidRDefault="00034DF7" w:rsidP="00034DF7">
      <w:pPr>
        <w:pStyle w:val="3"/>
      </w:pPr>
      <w:r>
        <w:rPr>
          <w:rFonts w:hint="eastAsia"/>
        </w:rPr>
        <w:t>IsLink</w:t>
      </w:r>
    </w:p>
    <w:p w14:paraId="54123262" w14:textId="77777777" w:rsidR="00034DF7" w:rsidRDefault="00034DF7" w:rsidP="00034DF7"/>
    <w:p w14:paraId="5923C460" w14:textId="77777777" w:rsidR="00034DF7" w:rsidRDefault="00034DF7" w:rsidP="00034DF7">
      <w:r>
        <w:rPr>
          <w:rFonts w:hint="eastAsia"/>
        </w:rPr>
        <w:t>テキストをリンクラベルのように表示するかどうかを設定します。</w:t>
      </w:r>
    </w:p>
    <w:p w14:paraId="4C316A7F" w14:textId="77777777" w:rsidR="00034DF7" w:rsidRDefault="00034DF7" w:rsidP="00034DF7"/>
    <w:p w14:paraId="1ECF58E4" w14:textId="77777777" w:rsidR="00034DF7" w:rsidRPr="00C5508C" w:rsidRDefault="00034DF7" w:rsidP="00034DF7">
      <w:pPr>
        <w:pStyle w:val="3"/>
      </w:pPr>
      <w:r>
        <w:t>LinkBehavior</w:t>
      </w:r>
    </w:p>
    <w:p w14:paraId="1391D2A3" w14:textId="77777777" w:rsidR="00034DF7" w:rsidRDefault="00034DF7" w:rsidP="00034DF7"/>
    <w:p w14:paraId="5C4A6658" w14:textId="77777777" w:rsidR="00034DF7" w:rsidRDefault="00034DF7" w:rsidP="00034DF7">
      <w:r>
        <w:rPr>
          <w:rFonts w:hint="eastAsia"/>
        </w:rPr>
        <w:t>ハイパーリンクの下線の動作を設定します。</w:t>
      </w:r>
    </w:p>
    <w:p w14:paraId="2D45217A" w14:textId="77777777" w:rsidR="00034DF7" w:rsidRDefault="00034DF7" w:rsidP="00034DF7"/>
    <w:tbl>
      <w:tblPr>
        <w:tblStyle w:val="4-4"/>
        <w:tblW w:w="0" w:type="auto"/>
        <w:tblLook w:val="04A0" w:firstRow="1" w:lastRow="0" w:firstColumn="1" w:lastColumn="0" w:noHBand="0" w:noVBand="1"/>
      </w:tblPr>
      <w:tblGrid>
        <w:gridCol w:w="2612"/>
        <w:gridCol w:w="7016"/>
      </w:tblGrid>
      <w:tr w:rsidR="00034DF7" w:rsidRPr="00DE224B" w14:paraId="3031D4CD" w14:textId="77777777" w:rsidTr="001A41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50220130" w14:textId="77777777" w:rsidR="00034DF7" w:rsidRPr="00DE224B" w:rsidRDefault="00034DF7" w:rsidP="001A4184">
            <w:pPr>
              <w:rPr>
                <w:color w:val="FFFFFF" w:themeColor="background1"/>
              </w:rPr>
            </w:pPr>
            <w:r w:rsidRPr="00DE224B">
              <w:rPr>
                <w:rFonts w:hint="eastAsia"/>
                <w:color w:val="FFFFFF" w:themeColor="background1"/>
              </w:rPr>
              <w:t>設定値</w:t>
            </w:r>
          </w:p>
        </w:tc>
        <w:tc>
          <w:tcPr>
            <w:tcW w:w="7654" w:type="dxa"/>
          </w:tcPr>
          <w:p w14:paraId="43946D4C" w14:textId="77777777" w:rsidR="00034DF7" w:rsidRPr="00DE224B" w:rsidRDefault="00034DF7" w:rsidP="001A4184">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034DF7" w14:paraId="12EA5F64" w14:textId="77777777" w:rsidTr="001A41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02BD8E4C" w14:textId="77777777" w:rsidR="00034DF7" w:rsidRPr="007E02A3" w:rsidRDefault="00034DF7" w:rsidP="001A4184">
            <w:pPr>
              <w:rPr>
                <w:bCs w:val="0"/>
              </w:rPr>
            </w:pPr>
            <w:r>
              <w:rPr>
                <w:bCs w:val="0"/>
              </w:rPr>
              <w:t>SystemDefault</w:t>
            </w:r>
          </w:p>
        </w:tc>
        <w:tc>
          <w:tcPr>
            <w:tcW w:w="7654" w:type="dxa"/>
          </w:tcPr>
          <w:p w14:paraId="3D08BA93" w14:textId="77777777" w:rsidR="00034DF7" w:rsidRDefault="00034DF7" w:rsidP="001A4184">
            <w:pPr>
              <w:cnfStyle w:val="000000100000" w:firstRow="0" w:lastRow="0" w:firstColumn="0" w:lastColumn="0" w:oddVBand="0" w:evenVBand="0" w:oddHBand="1" w:evenHBand="0" w:firstRowFirstColumn="0" w:firstRowLastColumn="0" w:lastRowFirstColumn="0" w:lastRowLastColumn="0"/>
            </w:pPr>
            <w:r>
              <w:rPr>
                <w:rFonts w:hint="eastAsia"/>
              </w:rPr>
              <w:t>動作環境のシステムに設定された動作になります。</w:t>
            </w:r>
          </w:p>
        </w:tc>
      </w:tr>
      <w:tr w:rsidR="00034DF7" w14:paraId="1755E284" w14:textId="77777777" w:rsidTr="001A4184">
        <w:tc>
          <w:tcPr>
            <w:cnfStyle w:val="001000000000" w:firstRow="0" w:lastRow="0" w:firstColumn="1" w:lastColumn="0" w:oddVBand="0" w:evenVBand="0" w:oddHBand="0" w:evenHBand="0" w:firstRowFirstColumn="0" w:firstRowLastColumn="0" w:lastRowFirstColumn="0" w:lastRowLastColumn="0"/>
            <w:tcW w:w="2686" w:type="dxa"/>
          </w:tcPr>
          <w:p w14:paraId="445A3C78" w14:textId="77777777" w:rsidR="00034DF7" w:rsidRDefault="00034DF7" w:rsidP="001A4184">
            <w:r>
              <w:t>AlwaysUnderline</w:t>
            </w:r>
          </w:p>
        </w:tc>
        <w:tc>
          <w:tcPr>
            <w:tcW w:w="7654" w:type="dxa"/>
          </w:tcPr>
          <w:p w14:paraId="54CEA9D3" w14:textId="77777777" w:rsidR="00034DF7" w:rsidRDefault="00034DF7" w:rsidP="001A4184">
            <w:pPr>
              <w:cnfStyle w:val="000000000000" w:firstRow="0" w:lastRow="0" w:firstColumn="0" w:lastColumn="0" w:oddVBand="0" w:evenVBand="0" w:oddHBand="0" w:evenHBand="0" w:firstRowFirstColumn="0" w:firstRowLastColumn="0" w:lastRowFirstColumn="0" w:lastRowLastColumn="0"/>
            </w:pPr>
            <w:r>
              <w:rPr>
                <w:rFonts w:hint="eastAsia"/>
              </w:rPr>
              <w:t>常に下線が表示されます。</w:t>
            </w:r>
          </w:p>
        </w:tc>
      </w:tr>
      <w:tr w:rsidR="00034DF7" w14:paraId="33B7FCA6" w14:textId="77777777" w:rsidTr="001A41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54DF93C8" w14:textId="77777777" w:rsidR="00034DF7" w:rsidRDefault="00034DF7" w:rsidP="001A4184">
            <w:r>
              <w:rPr>
                <w:rFonts w:hint="eastAsia"/>
              </w:rPr>
              <w:t>H</w:t>
            </w:r>
            <w:r>
              <w:t>overUnderline</w:t>
            </w:r>
          </w:p>
        </w:tc>
        <w:tc>
          <w:tcPr>
            <w:tcW w:w="7654" w:type="dxa"/>
          </w:tcPr>
          <w:p w14:paraId="2035317B" w14:textId="77777777" w:rsidR="00034DF7" w:rsidRDefault="00034DF7" w:rsidP="001A4184">
            <w:pPr>
              <w:cnfStyle w:val="000000100000" w:firstRow="0" w:lastRow="0" w:firstColumn="0" w:lastColumn="0" w:oddVBand="0" w:evenVBand="0" w:oddHBand="1" w:evenHBand="0" w:firstRowFirstColumn="0" w:firstRowLastColumn="0" w:lastRowFirstColumn="0" w:lastRowLastColumn="0"/>
            </w:pPr>
            <w:r>
              <w:rPr>
                <w:rFonts w:hint="eastAsia"/>
              </w:rPr>
              <w:t>マウスオーバーした時だけ下線が表示されます。</w:t>
            </w:r>
          </w:p>
        </w:tc>
      </w:tr>
      <w:tr w:rsidR="00034DF7" w14:paraId="681053E6" w14:textId="77777777" w:rsidTr="001A4184">
        <w:tc>
          <w:tcPr>
            <w:cnfStyle w:val="001000000000" w:firstRow="0" w:lastRow="0" w:firstColumn="1" w:lastColumn="0" w:oddVBand="0" w:evenVBand="0" w:oddHBand="0" w:evenHBand="0" w:firstRowFirstColumn="0" w:firstRowLastColumn="0" w:lastRowFirstColumn="0" w:lastRowLastColumn="0"/>
            <w:tcW w:w="2686" w:type="dxa"/>
          </w:tcPr>
          <w:p w14:paraId="3464324A" w14:textId="77777777" w:rsidR="00034DF7" w:rsidRDefault="00034DF7" w:rsidP="001A4184">
            <w:r>
              <w:rPr>
                <w:rFonts w:hint="eastAsia"/>
              </w:rPr>
              <w:t>N</w:t>
            </w:r>
            <w:r>
              <w:t>everUnderline</w:t>
            </w:r>
          </w:p>
        </w:tc>
        <w:tc>
          <w:tcPr>
            <w:tcW w:w="7654" w:type="dxa"/>
          </w:tcPr>
          <w:p w14:paraId="02EA0D63" w14:textId="77777777" w:rsidR="00034DF7" w:rsidRDefault="00034DF7" w:rsidP="001A4184">
            <w:pPr>
              <w:cnfStyle w:val="000000000000" w:firstRow="0" w:lastRow="0" w:firstColumn="0" w:lastColumn="0" w:oddVBand="0" w:evenVBand="0" w:oddHBand="0" w:evenHBand="0" w:firstRowFirstColumn="0" w:firstRowLastColumn="0" w:lastRowFirstColumn="0" w:lastRowLastColumn="0"/>
            </w:pPr>
            <w:r>
              <w:rPr>
                <w:rFonts w:hint="eastAsia"/>
              </w:rPr>
              <w:t>下線が表示されません。</w:t>
            </w:r>
          </w:p>
        </w:tc>
      </w:tr>
    </w:tbl>
    <w:p w14:paraId="556F7C97" w14:textId="77777777" w:rsidR="00034DF7" w:rsidRPr="004615A0" w:rsidRDefault="00034DF7" w:rsidP="00034DF7"/>
    <w:p w14:paraId="310B9C20" w14:textId="77777777" w:rsidR="00034DF7" w:rsidRDefault="00034DF7" w:rsidP="00034DF7">
      <w:pPr>
        <w:pStyle w:val="3"/>
      </w:pPr>
      <w:r>
        <w:rPr>
          <w:rFonts w:hint="eastAsia"/>
        </w:rPr>
        <w:t>Tool</w:t>
      </w:r>
      <w:r>
        <w:t>Tip</w:t>
      </w:r>
      <w:r>
        <w:rPr>
          <w:rFonts w:hint="eastAsia"/>
        </w:rPr>
        <w:t>T</w:t>
      </w:r>
      <w:r>
        <w:t>ext</w:t>
      </w:r>
    </w:p>
    <w:p w14:paraId="2571475A" w14:textId="77777777" w:rsidR="00034DF7" w:rsidRDefault="00034DF7" w:rsidP="00034DF7"/>
    <w:p w14:paraId="05CB055D" w14:textId="77777777" w:rsidR="00034DF7" w:rsidRDefault="00034DF7" w:rsidP="00034DF7">
      <w:r>
        <w:rPr>
          <w:rFonts w:hint="eastAsia"/>
        </w:rPr>
        <w:t>メニュー項目のツールチップテキストを設定します。</w:t>
      </w:r>
    </w:p>
    <w:p w14:paraId="58998711" w14:textId="77777777" w:rsidR="00034DF7" w:rsidRDefault="00034DF7" w:rsidP="00034DF7"/>
    <w:p w14:paraId="14DF7F8E" w14:textId="77777777" w:rsidR="00034DF7" w:rsidRPr="004B204D" w:rsidRDefault="00034DF7" w:rsidP="00034DF7">
      <w:pPr>
        <w:pStyle w:val="3"/>
      </w:pPr>
      <w:r>
        <w:rPr>
          <w:rFonts w:hint="eastAsia"/>
        </w:rPr>
        <w:t>Visible</w:t>
      </w:r>
    </w:p>
    <w:p w14:paraId="5D2D1F09" w14:textId="77777777" w:rsidR="00034DF7" w:rsidRDefault="00034DF7" w:rsidP="00034DF7"/>
    <w:p w14:paraId="270C7BCE" w14:textId="77777777" w:rsidR="00034DF7" w:rsidRDefault="00034DF7" w:rsidP="00034DF7">
      <w:r>
        <w:rPr>
          <w:rFonts w:hint="eastAsia"/>
        </w:rPr>
        <w:t>メニュー項目を表示するかどうかを設定します。</w:t>
      </w:r>
    </w:p>
    <w:p w14:paraId="24F65804" w14:textId="77777777" w:rsidR="00034DF7" w:rsidRPr="00716346" w:rsidRDefault="00034DF7" w:rsidP="00034DF7"/>
    <w:p w14:paraId="199B648D" w14:textId="77777777" w:rsidR="00034DF7" w:rsidRDefault="00034DF7" w:rsidP="00034DF7">
      <w:pPr>
        <w:pStyle w:val="23"/>
      </w:pPr>
      <w:r>
        <w:rPr>
          <w:rFonts w:hint="eastAsia"/>
        </w:rPr>
        <w:t>配置</w:t>
      </w:r>
    </w:p>
    <w:p w14:paraId="796D398E" w14:textId="77777777" w:rsidR="00034DF7" w:rsidRPr="003404BE" w:rsidRDefault="00034DF7" w:rsidP="00034DF7"/>
    <w:p w14:paraId="6E45EF99" w14:textId="77777777" w:rsidR="00034DF7" w:rsidRPr="004B204D" w:rsidRDefault="00034DF7" w:rsidP="00034DF7">
      <w:pPr>
        <w:pStyle w:val="3"/>
      </w:pPr>
      <w:r>
        <w:rPr>
          <w:rFonts w:hint="eastAsia"/>
        </w:rPr>
        <w:t>S</w:t>
      </w:r>
      <w:r>
        <w:t>ize</w:t>
      </w:r>
    </w:p>
    <w:p w14:paraId="0C05B9E5" w14:textId="77777777" w:rsidR="00034DF7" w:rsidRDefault="00034DF7" w:rsidP="00034DF7"/>
    <w:p w14:paraId="52B93CAA" w14:textId="77777777" w:rsidR="00034DF7" w:rsidRDefault="00034DF7" w:rsidP="00034DF7">
      <w:r>
        <w:rPr>
          <w:rFonts w:hint="eastAsia"/>
        </w:rPr>
        <w:t>メニュー項目の初期表示サイズを設定します。</w:t>
      </w:r>
    </w:p>
    <w:p w14:paraId="2759219F" w14:textId="77777777" w:rsidR="00034DF7" w:rsidRDefault="00034DF7" w:rsidP="00034DF7"/>
    <w:p w14:paraId="216B9EC4" w14:textId="77777777" w:rsidR="00034DF7" w:rsidRDefault="00034DF7" w:rsidP="00034DF7">
      <w:pPr>
        <w:pStyle w:val="23"/>
      </w:pPr>
      <w:r>
        <w:rPr>
          <w:rFonts w:hint="eastAsia"/>
        </w:rPr>
        <w:t>表示</w:t>
      </w:r>
    </w:p>
    <w:p w14:paraId="38B67C0D" w14:textId="77777777" w:rsidR="00034DF7" w:rsidRDefault="00034DF7" w:rsidP="00034DF7"/>
    <w:p w14:paraId="4BC1D710" w14:textId="77777777" w:rsidR="00034DF7" w:rsidRDefault="00034DF7" w:rsidP="00034DF7">
      <w:pPr>
        <w:pStyle w:val="3"/>
      </w:pPr>
      <w:r>
        <w:rPr>
          <w:rFonts w:hint="eastAsia"/>
        </w:rPr>
        <w:t>ActiveLinkColor</w:t>
      </w:r>
    </w:p>
    <w:p w14:paraId="66646092" w14:textId="77777777" w:rsidR="00034DF7" w:rsidRDefault="00034DF7" w:rsidP="00034DF7"/>
    <w:p w14:paraId="33D9A020" w14:textId="77777777" w:rsidR="00034DF7" w:rsidRDefault="00034DF7" w:rsidP="00034DF7">
      <w:r>
        <w:rPr>
          <w:rFonts w:hint="eastAsia"/>
        </w:rPr>
        <w:t>ハイパーリンク上でマウスダウンした時のハイパーリンクの色を設定します。</w:t>
      </w:r>
    </w:p>
    <w:p w14:paraId="3EE0B25C" w14:textId="77777777" w:rsidR="00034DF7" w:rsidRPr="003404BE" w:rsidRDefault="00034DF7" w:rsidP="00034DF7"/>
    <w:p w14:paraId="4D2738E1" w14:textId="77777777" w:rsidR="00034DF7" w:rsidRPr="004B204D" w:rsidRDefault="00034DF7" w:rsidP="00034DF7">
      <w:pPr>
        <w:pStyle w:val="3"/>
      </w:pPr>
      <w:r>
        <w:rPr>
          <w:rFonts w:hint="eastAsia"/>
        </w:rPr>
        <w:t>B</w:t>
      </w:r>
      <w:r>
        <w:t>ackColor</w:t>
      </w:r>
    </w:p>
    <w:p w14:paraId="74BDF82F" w14:textId="77777777" w:rsidR="00034DF7" w:rsidRDefault="00034DF7" w:rsidP="00034DF7"/>
    <w:p w14:paraId="36E72B38" w14:textId="77777777" w:rsidR="00034DF7" w:rsidRDefault="00034DF7" w:rsidP="00034DF7">
      <w:r>
        <w:rPr>
          <w:rFonts w:hint="eastAsia"/>
        </w:rPr>
        <w:t>メニュー項目の背景色を設定します。</w:t>
      </w:r>
    </w:p>
    <w:p w14:paraId="5D71DED4" w14:textId="77777777" w:rsidR="00034DF7" w:rsidRPr="00716346" w:rsidRDefault="00034DF7" w:rsidP="00034DF7"/>
    <w:p w14:paraId="747E62E6" w14:textId="77777777" w:rsidR="00034DF7" w:rsidRPr="004B204D" w:rsidRDefault="00034DF7" w:rsidP="00034DF7">
      <w:pPr>
        <w:pStyle w:val="3"/>
      </w:pPr>
      <w:bookmarkStart w:id="260" w:name="_BackgroundImage_13"/>
      <w:bookmarkEnd w:id="260"/>
      <w:r>
        <w:rPr>
          <w:rFonts w:hint="eastAsia"/>
        </w:rPr>
        <w:t>B</w:t>
      </w:r>
      <w:r>
        <w:t>ackgroundImage</w:t>
      </w:r>
    </w:p>
    <w:p w14:paraId="2FA5035F" w14:textId="77777777" w:rsidR="00034DF7" w:rsidRDefault="00034DF7" w:rsidP="00034DF7"/>
    <w:p w14:paraId="687F2A0D" w14:textId="77777777" w:rsidR="00034DF7" w:rsidRDefault="00034DF7" w:rsidP="00034DF7">
      <w:r>
        <w:rPr>
          <w:rFonts w:hint="eastAsia"/>
        </w:rPr>
        <w:t>メニュー項目の背景イメージを設定します。</w:t>
      </w:r>
    </w:p>
    <w:p w14:paraId="717D2D0E" w14:textId="77777777" w:rsidR="00034DF7" w:rsidRPr="005E1AE6" w:rsidRDefault="00034DF7" w:rsidP="00034DF7"/>
    <w:p w14:paraId="6A366759" w14:textId="77777777" w:rsidR="00034DF7" w:rsidRPr="004B204D" w:rsidRDefault="00034DF7" w:rsidP="00034DF7">
      <w:pPr>
        <w:pStyle w:val="3"/>
      </w:pPr>
      <w:r>
        <w:rPr>
          <w:rFonts w:hint="eastAsia"/>
        </w:rPr>
        <w:t>B</w:t>
      </w:r>
      <w:r>
        <w:t>ackgroundImageLayout</w:t>
      </w:r>
    </w:p>
    <w:p w14:paraId="4427A583" w14:textId="77777777" w:rsidR="00034DF7" w:rsidRDefault="00034DF7" w:rsidP="00034DF7"/>
    <w:p w14:paraId="400566CF" w14:textId="77777777" w:rsidR="00034DF7" w:rsidRDefault="00034DF7" w:rsidP="00034DF7">
      <w:r>
        <w:rPr>
          <w:rFonts w:hint="eastAsia"/>
        </w:rPr>
        <w:t>メニュー項目の背景イメージのレイアウトを設定します。</w:t>
      </w:r>
    </w:p>
    <w:p w14:paraId="2A45F355" w14:textId="77777777" w:rsidR="00034DF7" w:rsidRDefault="005C2467" w:rsidP="00034DF7">
      <w:hyperlink w:anchor="_BackgroundImage_13" w:history="1">
        <w:r w:rsidR="00034DF7" w:rsidRPr="00A46E2F">
          <w:rPr>
            <w:rStyle w:val="a9"/>
          </w:rPr>
          <w:t>BackgroundImage</w:t>
        </w:r>
      </w:hyperlink>
      <w:r w:rsidR="00034DF7">
        <w:rPr>
          <w:rFonts w:hint="eastAsia"/>
        </w:rPr>
        <w:t>プロパティにイメージが設定されているとき有効です。</w:t>
      </w:r>
    </w:p>
    <w:p w14:paraId="5894DF71" w14:textId="77777777" w:rsidR="00034DF7" w:rsidRDefault="00034DF7" w:rsidP="00034DF7">
      <w:r>
        <w:rPr>
          <w:rFonts w:hint="eastAsia"/>
        </w:rPr>
        <w:t>詳細は</w:t>
      </w:r>
      <w:hyperlink w:anchor="_BackgroundImageLayout" w:history="1">
        <w:r w:rsidRPr="00B8355E">
          <w:rPr>
            <w:rStyle w:val="a9"/>
            <w:rFonts w:hint="eastAsia"/>
          </w:rPr>
          <w:t>Background</w:t>
        </w:r>
        <w:r w:rsidRPr="00B8355E">
          <w:rPr>
            <w:rStyle w:val="a9"/>
          </w:rPr>
          <w:t>ImageLayout</w:t>
        </w:r>
      </w:hyperlink>
      <w:r>
        <w:rPr>
          <w:rFonts w:hint="eastAsia"/>
        </w:rPr>
        <w:t>を参照してください。</w:t>
      </w:r>
    </w:p>
    <w:p w14:paraId="624CCA8A" w14:textId="77777777" w:rsidR="00034DF7" w:rsidRDefault="00034DF7" w:rsidP="00034DF7"/>
    <w:p w14:paraId="3702FDD4" w14:textId="77777777" w:rsidR="00034DF7" w:rsidRDefault="00034DF7" w:rsidP="00034DF7">
      <w:pPr>
        <w:pStyle w:val="3"/>
      </w:pPr>
      <w:r>
        <w:rPr>
          <w:rFonts w:hint="eastAsia"/>
        </w:rPr>
        <w:t>B</w:t>
      </w:r>
      <w:r>
        <w:t>orderSides</w:t>
      </w:r>
    </w:p>
    <w:p w14:paraId="08D084DC" w14:textId="77777777" w:rsidR="00034DF7" w:rsidRDefault="00034DF7" w:rsidP="00034DF7"/>
    <w:p w14:paraId="4285B367" w14:textId="77777777" w:rsidR="00034DF7" w:rsidRDefault="00034DF7" w:rsidP="00034DF7">
      <w:r>
        <w:rPr>
          <w:rFonts w:hint="eastAsia"/>
        </w:rPr>
        <w:t>メニュー項目の境界線の表示を設定します。</w:t>
      </w:r>
    </w:p>
    <w:p w14:paraId="1E405B33" w14:textId="77777777" w:rsidR="00034DF7" w:rsidRDefault="00034DF7" w:rsidP="00034DF7"/>
    <w:p w14:paraId="25F772C5" w14:textId="77777777" w:rsidR="00034DF7" w:rsidRDefault="00034DF7" w:rsidP="00034DF7">
      <w:pPr>
        <w:pStyle w:val="3"/>
      </w:pPr>
      <w:r>
        <w:rPr>
          <w:rFonts w:hint="eastAsia"/>
        </w:rPr>
        <w:t>Border</w:t>
      </w:r>
      <w:r>
        <w:t>Style</w:t>
      </w:r>
    </w:p>
    <w:p w14:paraId="20FAAEBC" w14:textId="77777777" w:rsidR="00034DF7" w:rsidRDefault="00034DF7" w:rsidP="00034DF7"/>
    <w:p w14:paraId="4C0E1A7E" w14:textId="77777777" w:rsidR="00034DF7" w:rsidRDefault="00034DF7" w:rsidP="00034DF7">
      <w:r>
        <w:rPr>
          <w:rFonts w:hint="eastAsia"/>
        </w:rPr>
        <w:t>メニュー項目の境界線のスタイルを設定します。</w:t>
      </w:r>
    </w:p>
    <w:p w14:paraId="541B3674" w14:textId="77777777" w:rsidR="00034DF7" w:rsidRDefault="00034DF7" w:rsidP="00034DF7"/>
    <w:tbl>
      <w:tblPr>
        <w:tblStyle w:val="4-4"/>
        <w:tblW w:w="0" w:type="auto"/>
        <w:tblLook w:val="04A0" w:firstRow="1" w:lastRow="0" w:firstColumn="1" w:lastColumn="0" w:noHBand="0" w:noVBand="1"/>
      </w:tblPr>
      <w:tblGrid>
        <w:gridCol w:w="2587"/>
        <w:gridCol w:w="7041"/>
      </w:tblGrid>
      <w:tr w:rsidR="00034DF7" w:rsidRPr="00DE224B" w14:paraId="2FEBBF98" w14:textId="77777777" w:rsidTr="001A41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3304E273" w14:textId="77777777" w:rsidR="00034DF7" w:rsidRPr="00DE224B" w:rsidRDefault="00034DF7" w:rsidP="001A4184">
            <w:pPr>
              <w:rPr>
                <w:color w:val="FFFFFF" w:themeColor="background1"/>
              </w:rPr>
            </w:pPr>
            <w:r w:rsidRPr="00DE224B">
              <w:rPr>
                <w:rFonts w:hint="eastAsia"/>
                <w:color w:val="FFFFFF" w:themeColor="background1"/>
              </w:rPr>
              <w:t>設定値</w:t>
            </w:r>
          </w:p>
        </w:tc>
        <w:tc>
          <w:tcPr>
            <w:tcW w:w="7654" w:type="dxa"/>
          </w:tcPr>
          <w:p w14:paraId="5D70153D" w14:textId="77777777" w:rsidR="00034DF7" w:rsidRPr="00DE224B" w:rsidRDefault="00034DF7" w:rsidP="001A4184">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034DF7" w14:paraId="01AB9ECF" w14:textId="77777777" w:rsidTr="001A41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0221FC6B" w14:textId="77777777" w:rsidR="00034DF7" w:rsidRPr="007E02A3" w:rsidRDefault="00034DF7" w:rsidP="001A4184">
            <w:pPr>
              <w:rPr>
                <w:bCs w:val="0"/>
              </w:rPr>
            </w:pPr>
            <w:r>
              <w:rPr>
                <w:rFonts w:hint="eastAsia"/>
                <w:bCs w:val="0"/>
              </w:rPr>
              <w:t>Raised</w:t>
            </w:r>
            <w:r>
              <w:rPr>
                <w:bCs w:val="0"/>
              </w:rPr>
              <w:t>Outer</w:t>
            </w:r>
          </w:p>
        </w:tc>
        <w:tc>
          <w:tcPr>
            <w:tcW w:w="7654" w:type="dxa"/>
          </w:tcPr>
          <w:p w14:paraId="6CDD524F" w14:textId="77777777" w:rsidR="00034DF7" w:rsidRDefault="00034DF7" w:rsidP="001A4184">
            <w:pPr>
              <w:cnfStyle w:val="000000100000" w:firstRow="0" w:lastRow="0" w:firstColumn="0" w:lastColumn="0" w:oddVBand="0" w:evenVBand="0" w:oddHBand="1" w:evenHBand="0" w:firstRowFirstColumn="0" w:firstRowLastColumn="0" w:lastRowFirstColumn="0" w:lastRowLastColumn="0"/>
            </w:pPr>
            <w:r w:rsidRPr="006D1FE0">
              <w:rPr>
                <w:rFonts w:hint="eastAsia"/>
              </w:rPr>
              <w:t>境界線の外縁だけが浮き出して表示され、内縁は表示されません。</w:t>
            </w:r>
          </w:p>
        </w:tc>
      </w:tr>
      <w:tr w:rsidR="00034DF7" w14:paraId="48B925DF" w14:textId="77777777" w:rsidTr="001A4184">
        <w:tc>
          <w:tcPr>
            <w:cnfStyle w:val="001000000000" w:firstRow="0" w:lastRow="0" w:firstColumn="1" w:lastColumn="0" w:oddVBand="0" w:evenVBand="0" w:oddHBand="0" w:evenHBand="0" w:firstRowFirstColumn="0" w:firstRowLastColumn="0" w:lastRowFirstColumn="0" w:lastRowLastColumn="0"/>
            <w:tcW w:w="2686" w:type="dxa"/>
          </w:tcPr>
          <w:p w14:paraId="2FF82A37" w14:textId="77777777" w:rsidR="00034DF7" w:rsidRDefault="00034DF7" w:rsidP="001A4184">
            <w:r>
              <w:rPr>
                <w:rFonts w:hint="eastAsia"/>
              </w:rPr>
              <w:t>S</w:t>
            </w:r>
            <w:r>
              <w:t>unkenOuter</w:t>
            </w:r>
          </w:p>
        </w:tc>
        <w:tc>
          <w:tcPr>
            <w:tcW w:w="7654" w:type="dxa"/>
          </w:tcPr>
          <w:p w14:paraId="5E78509B" w14:textId="77777777" w:rsidR="00034DF7" w:rsidRDefault="00034DF7" w:rsidP="001A4184">
            <w:pPr>
              <w:cnfStyle w:val="000000000000" w:firstRow="0" w:lastRow="0" w:firstColumn="0" w:lastColumn="0" w:oddVBand="0" w:evenVBand="0" w:oddHBand="0" w:evenHBand="0" w:firstRowFirstColumn="0" w:firstRowLastColumn="0" w:lastRowFirstColumn="0" w:lastRowLastColumn="0"/>
            </w:pPr>
            <w:r>
              <w:rPr>
                <w:rFonts w:ascii="Segoe UI" w:hAnsi="Segoe UI" w:cs="Segoe UI"/>
                <w:color w:val="000000"/>
                <w:sz w:val="21"/>
                <w:szCs w:val="21"/>
                <w:shd w:val="clear" w:color="auto" w:fill="FFFFFF"/>
              </w:rPr>
              <w:t>境界線の外縁だけがくぼんで表示され、内縁は表示されません。</w:t>
            </w:r>
          </w:p>
        </w:tc>
      </w:tr>
      <w:tr w:rsidR="00034DF7" w14:paraId="4535D502" w14:textId="77777777" w:rsidTr="001A41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01EEB482" w14:textId="77777777" w:rsidR="00034DF7" w:rsidRDefault="00034DF7" w:rsidP="001A4184">
            <w:r>
              <w:rPr>
                <w:rFonts w:hint="eastAsia"/>
              </w:rPr>
              <w:t>R</w:t>
            </w:r>
            <w:r>
              <w:t>aisedInner</w:t>
            </w:r>
          </w:p>
        </w:tc>
        <w:tc>
          <w:tcPr>
            <w:tcW w:w="7654" w:type="dxa"/>
          </w:tcPr>
          <w:p w14:paraId="3D8F8032" w14:textId="77777777" w:rsidR="00034DF7" w:rsidRDefault="00034DF7" w:rsidP="001A4184">
            <w:pPr>
              <w:cnfStyle w:val="000000100000" w:firstRow="0" w:lastRow="0" w:firstColumn="0" w:lastColumn="0" w:oddVBand="0" w:evenVBand="0" w:oddHBand="1" w:evenHBand="0" w:firstRowFirstColumn="0" w:firstRowLastColumn="0" w:lastRowFirstColumn="0" w:lastRowLastColumn="0"/>
            </w:pPr>
            <w:r w:rsidRPr="006D1FE0">
              <w:rPr>
                <w:rFonts w:hint="eastAsia"/>
              </w:rPr>
              <w:t>境界線の内縁だけが浮き出して表示され、外縁は表示されません。</w:t>
            </w:r>
          </w:p>
        </w:tc>
      </w:tr>
      <w:tr w:rsidR="00034DF7" w14:paraId="1052AFF2" w14:textId="77777777" w:rsidTr="001A4184">
        <w:tc>
          <w:tcPr>
            <w:cnfStyle w:val="001000000000" w:firstRow="0" w:lastRow="0" w:firstColumn="1" w:lastColumn="0" w:oddVBand="0" w:evenVBand="0" w:oddHBand="0" w:evenHBand="0" w:firstRowFirstColumn="0" w:firstRowLastColumn="0" w:lastRowFirstColumn="0" w:lastRowLastColumn="0"/>
            <w:tcW w:w="2686" w:type="dxa"/>
          </w:tcPr>
          <w:p w14:paraId="3D398C36" w14:textId="77777777" w:rsidR="00034DF7" w:rsidRDefault="00034DF7" w:rsidP="001A4184">
            <w:r>
              <w:rPr>
                <w:rFonts w:hint="eastAsia"/>
              </w:rPr>
              <w:t>R</w:t>
            </w:r>
            <w:r>
              <w:t>aised</w:t>
            </w:r>
          </w:p>
        </w:tc>
        <w:tc>
          <w:tcPr>
            <w:tcW w:w="7654" w:type="dxa"/>
          </w:tcPr>
          <w:p w14:paraId="63C4CF54" w14:textId="77777777" w:rsidR="00034DF7" w:rsidRDefault="00034DF7" w:rsidP="001A4184">
            <w:pPr>
              <w:cnfStyle w:val="000000000000" w:firstRow="0" w:lastRow="0" w:firstColumn="0" w:lastColumn="0" w:oddVBand="0" w:evenVBand="0" w:oddHBand="0" w:evenHBand="0" w:firstRowFirstColumn="0" w:firstRowLastColumn="0" w:lastRowFirstColumn="0" w:lastRowLastColumn="0"/>
            </w:pPr>
            <w:r w:rsidRPr="006D1FE0">
              <w:rPr>
                <w:rFonts w:hint="eastAsia"/>
              </w:rPr>
              <w:t>境界線の内縁と外縁が浮き出して表示されます。</w:t>
            </w:r>
          </w:p>
        </w:tc>
      </w:tr>
      <w:tr w:rsidR="00034DF7" w14:paraId="497F2671" w14:textId="77777777" w:rsidTr="001A41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4F349601" w14:textId="77777777" w:rsidR="00034DF7" w:rsidRDefault="00034DF7" w:rsidP="001A4184">
            <w:r>
              <w:rPr>
                <w:rFonts w:hint="eastAsia"/>
              </w:rPr>
              <w:t>E</w:t>
            </w:r>
            <w:r>
              <w:t>tched</w:t>
            </w:r>
          </w:p>
        </w:tc>
        <w:tc>
          <w:tcPr>
            <w:tcW w:w="7654" w:type="dxa"/>
          </w:tcPr>
          <w:p w14:paraId="2F6B7BF5" w14:textId="77777777" w:rsidR="00034DF7" w:rsidRDefault="00034DF7" w:rsidP="001A4184">
            <w:pPr>
              <w:cnfStyle w:val="000000100000" w:firstRow="0" w:lastRow="0" w:firstColumn="0" w:lastColumn="0" w:oddVBand="0" w:evenVBand="0" w:oddHBand="1" w:evenHBand="0" w:firstRowFirstColumn="0" w:firstRowLastColumn="0" w:lastRowFirstColumn="0" w:lastRowLastColumn="0"/>
            </w:pPr>
            <w:r w:rsidRPr="006D1FE0">
              <w:rPr>
                <w:rFonts w:hint="eastAsia"/>
              </w:rPr>
              <w:t>境界線の内縁と外縁がくぼんだ状態で表示されます。</w:t>
            </w:r>
          </w:p>
        </w:tc>
      </w:tr>
      <w:tr w:rsidR="00034DF7" w14:paraId="10840616" w14:textId="77777777" w:rsidTr="001A4184">
        <w:tc>
          <w:tcPr>
            <w:cnfStyle w:val="001000000000" w:firstRow="0" w:lastRow="0" w:firstColumn="1" w:lastColumn="0" w:oddVBand="0" w:evenVBand="0" w:oddHBand="0" w:evenHBand="0" w:firstRowFirstColumn="0" w:firstRowLastColumn="0" w:lastRowFirstColumn="0" w:lastRowLastColumn="0"/>
            <w:tcW w:w="2686" w:type="dxa"/>
          </w:tcPr>
          <w:p w14:paraId="2DF29EFC" w14:textId="77777777" w:rsidR="00034DF7" w:rsidRDefault="00034DF7" w:rsidP="001A4184">
            <w:r>
              <w:rPr>
                <w:rFonts w:hint="eastAsia"/>
              </w:rPr>
              <w:t>S</w:t>
            </w:r>
            <w:r>
              <w:t>unkenInner</w:t>
            </w:r>
          </w:p>
        </w:tc>
        <w:tc>
          <w:tcPr>
            <w:tcW w:w="7654" w:type="dxa"/>
          </w:tcPr>
          <w:p w14:paraId="4FC9EC88" w14:textId="77777777" w:rsidR="00034DF7" w:rsidRDefault="00034DF7" w:rsidP="001A4184">
            <w:pPr>
              <w:cnfStyle w:val="000000000000" w:firstRow="0" w:lastRow="0" w:firstColumn="0" w:lastColumn="0" w:oddVBand="0" w:evenVBand="0" w:oddHBand="0" w:evenHBand="0" w:firstRowFirstColumn="0" w:firstRowLastColumn="0" w:lastRowFirstColumn="0" w:lastRowLastColumn="0"/>
            </w:pPr>
            <w:r w:rsidRPr="006D1FE0">
              <w:rPr>
                <w:rFonts w:hint="eastAsia"/>
              </w:rPr>
              <w:t>境界線の内縁だけがくぼんで表示され、外縁は表示されません。</w:t>
            </w:r>
          </w:p>
        </w:tc>
      </w:tr>
      <w:tr w:rsidR="00034DF7" w14:paraId="0BDD4FFB" w14:textId="77777777" w:rsidTr="001A41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33EA23F4" w14:textId="77777777" w:rsidR="00034DF7" w:rsidRDefault="00034DF7" w:rsidP="001A4184">
            <w:r>
              <w:rPr>
                <w:rFonts w:hint="eastAsia"/>
              </w:rPr>
              <w:t>B</w:t>
            </w:r>
            <w:r>
              <w:t>ump</w:t>
            </w:r>
          </w:p>
        </w:tc>
        <w:tc>
          <w:tcPr>
            <w:tcW w:w="7654" w:type="dxa"/>
          </w:tcPr>
          <w:p w14:paraId="387216B1" w14:textId="77777777" w:rsidR="00034DF7" w:rsidRDefault="00034DF7" w:rsidP="001A4184">
            <w:pPr>
              <w:cnfStyle w:val="000000100000" w:firstRow="0" w:lastRow="0" w:firstColumn="0" w:lastColumn="0" w:oddVBand="0" w:evenVBand="0" w:oddHBand="1" w:evenHBand="0" w:firstRowFirstColumn="0" w:firstRowLastColumn="0" w:lastRowFirstColumn="0" w:lastRowLastColumn="0"/>
            </w:pPr>
            <w:r w:rsidRPr="006D1FE0">
              <w:rPr>
                <w:rFonts w:hint="eastAsia"/>
              </w:rPr>
              <w:t>境界線の内縁と外縁が浮き出した状態で表示されます。</w:t>
            </w:r>
          </w:p>
        </w:tc>
      </w:tr>
      <w:tr w:rsidR="00034DF7" w14:paraId="5B60FBFB" w14:textId="77777777" w:rsidTr="001A4184">
        <w:tc>
          <w:tcPr>
            <w:cnfStyle w:val="001000000000" w:firstRow="0" w:lastRow="0" w:firstColumn="1" w:lastColumn="0" w:oddVBand="0" w:evenVBand="0" w:oddHBand="0" w:evenHBand="0" w:firstRowFirstColumn="0" w:firstRowLastColumn="0" w:lastRowFirstColumn="0" w:lastRowLastColumn="0"/>
            <w:tcW w:w="2686" w:type="dxa"/>
          </w:tcPr>
          <w:p w14:paraId="44521531" w14:textId="77777777" w:rsidR="00034DF7" w:rsidRDefault="00034DF7" w:rsidP="001A4184">
            <w:r>
              <w:rPr>
                <w:rFonts w:hint="eastAsia"/>
              </w:rPr>
              <w:t>S</w:t>
            </w:r>
            <w:r>
              <w:t>unken</w:t>
            </w:r>
          </w:p>
        </w:tc>
        <w:tc>
          <w:tcPr>
            <w:tcW w:w="7654" w:type="dxa"/>
          </w:tcPr>
          <w:p w14:paraId="1C03DDCE" w14:textId="77777777" w:rsidR="00034DF7" w:rsidRDefault="00034DF7" w:rsidP="001A4184">
            <w:pPr>
              <w:cnfStyle w:val="000000000000" w:firstRow="0" w:lastRow="0" w:firstColumn="0" w:lastColumn="0" w:oddVBand="0" w:evenVBand="0" w:oddHBand="0" w:evenHBand="0" w:firstRowFirstColumn="0" w:firstRowLastColumn="0" w:lastRowFirstColumn="0" w:lastRowLastColumn="0"/>
            </w:pPr>
            <w:r w:rsidRPr="006D1FE0">
              <w:rPr>
                <w:rFonts w:hint="eastAsia"/>
              </w:rPr>
              <w:t>境界線の内縁と外縁がくぼんで表示されます。</w:t>
            </w:r>
          </w:p>
        </w:tc>
      </w:tr>
      <w:tr w:rsidR="00034DF7" w14:paraId="6B509C91" w14:textId="77777777" w:rsidTr="001A41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32AFA559" w14:textId="77777777" w:rsidR="00034DF7" w:rsidRDefault="00034DF7" w:rsidP="001A4184">
            <w:r>
              <w:rPr>
                <w:rFonts w:hint="eastAsia"/>
              </w:rPr>
              <w:t>A</w:t>
            </w:r>
            <w:r>
              <w:t>djust</w:t>
            </w:r>
          </w:p>
        </w:tc>
        <w:tc>
          <w:tcPr>
            <w:tcW w:w="7654" w:type="dxa"/>
          </w:tcPr>
          <w:p w14:paraId="17672705" w14:textId="77777777" w:rsidR="00034DF7" w:rsidRDefault="00034DF7" w:rsidP="001A4184">
            <w:pPr>
              <w:cnfStyle w:val="000000100000" w:firstRow="0" w:lastRow="0" w:firstColumn="0" w:lastColumn="0" w:oddVBand="0" w:evenVBand="0" w:oddHBand="1" w:evenHBand="0" w:firstRowFirstColumn="0" w:firstRowLastColumn="0" w:lastRowFirstColumn="0" w:lastRowLastColumn="0"/>
            </w:pPr>
            <w:r w:rsidRPr="006D1FE0">
              <w:rPr>
                <w:rFonts w:hint="eastAsia"/>
              </w:rPr>
              <w:t>境界線が指定した四角形の外側に描画され、四角形の大きさは保持されます。</w:t>
            </w:r>
          </w:p>
        </w:tc>
      </w:tr>
      <w:tr w:rsidR="00034DF7" w14:paraId="1A639646" w14:textId="77777777" w:rsidTr="001A4184">
        <w:tc>
          <w:tcPr>
            <w:cnfStyle w:val="001000000000" w:firstRow="0" w:lastRow="0" w:firstColumn="1" w:lastColumn="0" w:oddVBand="0" w:evenVBand="0" w:oddHBand="0" w:evenHBand="0" w:firstRowFirstColumn="0" w:firstRowLastColumn="0" w:lastRowFirstColumn="0" w:lastRowLastColumn="0"/>
            <w:tcW w:w="2686" w:type="dxa"/>
          </w:tcPr>
          <w:p w14:paraId="0E9357E5" w14:textId="77777777" w:rsidR="00034DF7" w:rsidRDefault="00034DF7" w:rsidP="001A4184">
            <w:r>
              <w:rPr>
                <w:rFonts w:hint="eastAsia"/>
              </w:rPr>
              <w:t>F</w:t>
            </w:r>
            <w:r>
              <w:t>lat</w:t>
            </w:r>
          </w:p>
        </w:tc>
        <w:tc>
          <w:tcPr>
            <w:tcW w:w="7654" w:type="dxa"/>
          </w:tcPr>
          <w:p w14:paraId="459FB15A" w14:textId="77777777" w:rsidR="00034DF7" w:rsidRDefault="00034DF7" w:rsidP="001A4184">
            <w:pPr>
              <w:cnfStyle w:val="000000000000" w:firstRow="0" w:lastRow="0" w:firstColumn="0" w:lastColumn="0" w:oddVBand="0" w:evenVBand="0" w:oddHBand="0" w:evenHBand="0" w:firstRowFirstColumn="0" w:firstRowLastColumn="0" w:lastRowFirstColumn="0" w:lastRowLastColumn="0"/>
            </w:pPr>
            <w:r w:rsidRPr="006D1FE0">
              <w:rPr>
                <w:rFonts w:hint="eastAsia"/>
              </w:rPr>
              <w:t>境界線に</w:t>
            </w:r>
            <w:r w:rsidRPr="006D1FE0">
              <w:t>3Dスタイルは適用されません。</w:t>
            </w:r>
          </w:p>
        </w:tc>
      </w:tr>
    </w:tbl>
    <w:p w14:paraId="7988C754" w14:textId="77777777" w:rsidR="00034DF7" w:rsidRDefault="00034DF7" w:rsidP="00034DF7"/>
    <w:p w14:paraId="0F53E1CC" w14:textId="77777777" w:rsidR="00034DF7" w:rsidRDefault="00034DF7" w:rsidP="00034DF7">
      <w:pPr>
        <w:pStyle w:val="3"/>
      </w:pPr>
      <w:r>
        <w:rPr>
          <w:rFonts w:hint="eastAsia"/>
        </w:rPr>
        <w:t>D</w:t>
      </w:r>
      <w:r>
        <w:t>isplayStyle</w:t>
      </w:r>
    </w:p>
    <w:p w14:paraId="200A0163" w14:textId="77777777" w:rsidR="00034DF7" w:rsidRDefault="00034DF7" w:rsidP="00034DF7"/>
    <w:p w14:paraId="3AE4083C" w14:textId="77777777" w:rsidR="00034DF7" w:rsidRDefault="00034DF7" w:rsidP="00034DF7">
      <w:r>
        <w:rPr>
          <w:rFonts w:hint="eastAsia"/>
        </w:rPr>
        <w:t>イメージとテキストを表示するかどうかを設定します。</w:t>
      </w:r>
    </w:p>
    <w:p w14:paraId="591CB465" w14:textId="77777777" w:rsidR="00034DF7" w:rsidRDefault="00034DF7" w:rsidP="00034DF7"/>
    <w:tbl>
      <w:tblPr>
        <w:tblStyle w:val="4-4"/>
        <w:tblW w:w="0" w:type="auto"/>
        <w:tblLook w:val="04A0" w:firstRow="1" w:lastRow="0" w:firstColumn="1" w:lastColumn="0" w:noHBand="0" w:noVBand="1"/>
      </w:tblPr>
      <w:tblGrid>
        <w:gridCol w:w="2596"/>
        <w:gridCol w:w="7032"/>
      </w:tblGrid>
      <w:tr w:rsidR="00034DF7" w:rsidRPr="00DE224B" w14:paraId="3216535F" w14:textId="77777777" w:rsidTr="001A41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3D417549" w14:textId="77777777" w:rsidR="00034DF7" w:rsidRPr="00DE224B" w:rsidRDefault="00034DF7" w:rsidP="001A4184">
            <w:pPr>
              <w:rPr>
                <w:color w:val="FFFFFF" w:themeColor="background1"/>
              </w:rPr>
            </w:pPr>
            <w:r w:rsidRPr="00DE224B">
              <w:rPr>
                <w:rFonts w:hint="eastAsia"/>
                <w:color w:val="FFFFFF" w:themeColor="background1"/>
              </w:rPr>
              <w:t>設定値</w:t>
            </w:r>
          </w:p>
        </w:tc>
        <w:tc>
          <w:tcPr>
            <w:tcW w:w="7654" w:type="dxa"/>
          </w:tcPr>
          <w:p w14:paraId="133D4F42" w14:textId="77777777" w:rsidR="00034DF7" w:rsidRPr="00DE224B" w:rsidRDefault="00034DF7" w:rsidP="001A4184">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034DF7" w14:paraId="10DC9800" w14:textId="77777777" w:rsidTr="001A41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1D89266D" w14:textId="77777777" w:rsidR="00034DF7" w:rsidRPr="007E02A3" w:rsidRDefault="00034DF7" w:rsidP="001A4184">
            <w:pPr>
              <w:rPr>
                <w:bCs w:val="0"/>
              </w:rPr>
            </w:pPr>
            <w:r>
              <w:rPr>
                <w:rFonts w:hint="eastAsia"/>
                <w:bCs w:val="0"/>
              </w:rPr>
              <w:t>None</w:t>
            </w:r>
          </w:p>
        </w:tc>
        <w:tc>
          <w:tcPr>
            <w:tcW w:w="7654" w:type="dxa"/>
          </w:tcPr>
          <w:p w14:paraId="3193DEF1" w14:textId="77777777" w:rsidR="00034DF7" w:rsidRDefault="00034DF7" w:rsidP="001A4184">
            <w:pPr>
              <w:cnfStyle w:val="000000100000" w:firstRow="0" w:lastRow="0" w:firstColumn="0" w:lastColumn="0" w:oddVBand="0" w:evenVBand="0" w:oddHBand="1" w:evenHBand="0" w:firstRowFirstColumn="0" w:firstRowLastColumn="0" w:lastRowFirstColumn="0" w:lastRowLastColumn="0"/>
            </w:pPr>
            <w:r>
              <w:rPr>
                <w:rFonts w:hint="eastAsia"/>
              </w:rPr>
              <w:t>テキスト・イメージとも表示されません。</w:t>
            </w:r>
          </w:p>
        </w:tc>
      </w:tr>
      <w:tr w:rsidR="00034DF7" w14:paraId="0167E008" w14:textId="77777777" w:rsidTr="001A4184">
        <w:tc>
          <w:tcPr>
            <w:cnfStyle w:val="001000000000" w:firstRow="0" w:lastRow="0" w:firstColumn="1" w:lastColumn="0" w:oddVBand="0" w:evenVBand="0" w:oddHBand="0" w:evenHBand="0" w:firstRowFirstColumn="0" w:firstRowLastColumn="0" w:lastRowFirstColumn="0" w:lastRowLastColumn="0"/>
            <w:tcW w:w="2686" w:type="dxa"/>
          </w:tcPr>
          <w:p w14:paraId="79BFE04F" w14:textId="77777777" w:rsidR="00034DF7" w:rsidRDefault="00034DF7" w:rsidP="001A4184">
            <w:r>
              <w:rPr>
                <w:rFonts w:hint="eastAsia"/>
              </w:rPr>
              <w:t>T</w:t>
            </w:r>
            <w:r>
              <w:t>ext</w:t>
            </w:r>
          </w:p>
        </w:tc>
        <w:tc>
          <w:tcPr>
            <w:tcW w:w="7654" w:type="dxa"/>
          </w:tcPr>
          <w:p w14:paraId="510D2C43" w14:textId="77777777" w:rsidR="00034DF7" w:rsidRDefault="00034DF7" w:rsidP="001A4184">
            <w:pPr>
              <w:cnfStyle w:val="000000000000" w:firstRow="0" w:lastRow="0" w:firstColumn="0" w:lastColumn="0" w:oddVBand="0" w:evenVBand="0" w:oddHBand="0" w:evenHBand="0" w:firstRowFirstColumn="0" w:firstRowLastColumn="0" w:lastRowFirstColumn="0" w:lastRowLastColumn="0"/>
            </w:pPr>
            <w:r>
              <w:rPr>
                <w:rFonts w:hint="eastAsia"/>
              </w:rPr>
              <w:t>テキストのみ表示されます。</w:t>
            </w:r>
          </w:p>
        </w:tc>
      </w:tr>
      <w:tr w:rsidR="00034DF7" w14:paraId="6BA9F798" w14:textId="77777777" w:rsidTr="001A41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090A56A5" w14:textId="77777777" w:rsidR="00034DF7" w:rsidRDefault="00034DF7" w:rsidP="001A4184">
            <w:r>
              <w:rPr>
                <w:rFonts w:hint="eastAsia"/>
              </w:rPr>
              <w:t>I</w:t>
            </w:r>
            <w:r>
              <w:t>mage</w:t>
            </w:r>
          </w:p>
        </w:tc>
        <w:tc>
          <w:tcPr>
            <w:tcW w:w="7654" w:type="dxa"/>
          </w:tcPr>
          <w:p w14:paraId="6CAAB335" w14:textId="77777777" w:rsidR="00034DF7" w:rsidRDefault="00034DF7" w:rsidP="001A4184">
            <w:pPr>
              <w:cnfStyle w:val="000000100000" w:firstRow="0" w:lastRow="0" w:firstColumn="0" w:lastColumn="0" w:oddVBand="0" w:evenVBand="0" w:oddHBand="1" w:evenHBand="0" w:firstRowFirstColumn="0" w:firstRowLastColumn="0" w:lastRowFirstColumn="0" w:lastRowLastColumn="0"/>
            </w:pPr>
            <w:r>
              <w:rPr>
                <w:rFonts w:hint="eastAsia"/>
              </w:rPr>
              <w:t>イメージのみ表示されます。</w:t>
            </w:r>
          </w:p>
        </w:tc>
      </w:tr>
      <w:tr w:rsidR="00034DF7" w14:paraId="5041F872" w14:textId="77777777" w:rsidTr="001A4184">
        <w:tc>
          <w:tcPr>
            <w:cnfStyle w:val="001000000000" w:firstRow="0" w:lastRow="0" w:firstColumn="1" w:lastColumn="0" w:oddVBand="0" w:evenVBand="0" w:oddHBand="0" w:evenHBand="0" w:firstRowFirstColumn="0" w:firstRowLastColumn="0" w:lastRowFirstColumn="0" w:lastRowLastColumn="0"/>
            <w:tcW w:w="2686" w:type="dxa"/>
          </w:tcPr>
          <w:p w14:paraId="728C63B3" w14:textId="77777777" w:rsidR="00034DF7" w:rsidRDefault="00034DF7" w:rsidP="001A4184">
            <w:r>
              <w:rPr>
                <w:rFonts w:hint="eastAsia"/>
              </w:rPr>
              <w:t>I</w:t>
            </w:r>
            <w:r>
              <w:t>mageAndText</w:t>
            </w:r>
          </w:p>
        </w:tc>
        <w:tc>
          <w:tcPr>
            <w:tcW w:w="7654" w:type="dxa"/>
          </w:tcPr>
          <w:p w14:paraId="0ED9B002" w14:textId="77777777" w:rsidR="00034DF7" w:rsidRDefault="00034DF7" w:rsidP="001A4184">
            <w:pPr>
              <w:cnfStyle w:val="000000000000" w:firstRow="0" w:lastRow="0" w:firstColumn="0" w:lastColumn="0" w:oddVBand="0" w:evenVBand="0" w:oddHBand="0" w:evenHBand="0" w:firstRowFirstColumn="0" w:firstRowLastColumn="0" w:lastRowFirstColumn="0" w:lastRowLastColumn="0"/>
            </w:pPr>
            <w:r>
              <w:rPr>
                <w:rFonts w:hint="eastAsia"/>
              </w:rPr>
              <w:t>テキスト・イメージとも表示されます。</w:t>
            </w:r>
          </w:p>
        </w:tc>
      </w:tr>
    </w:tbl>
    <w:p w14:paraId="0DE4FE57" w14:textId="77777777" w:rsidR="00034DF7" w:rsidRPr="00266082" w:rsidRDefault="00034DF7" w:rsidP="00034DF7"/>
    <w:p w14:paraId="24FE09AD" w14:textId="77777777" w:rsidR="00034DF7" w:rsidRPr="004B204D" w:rsidRDefault="00034DF7" w:rsidP="00034DF7">
      <w:pPr>
        <w:pStyle w:val="3"/>
      </w:pPr>
      <w:r>
        <w:rPr>
          <w:rFonts w:hint="eastAsia"/>
        </w:rPr>
        <w:t>F</w:t>
      </w:r>
      <w:r>
        <w:t>ont</w:t>
      </w:r>
    </w:p>
    <w:p w14:paraId="40C602EC" w14:textId="77777777" w:rsidR="00034DF7" w:rsidRDefault="00034DF7" w:rsidP="00034DF7"/>
    <w:p w14:paraId="076ADFBF" w14:textId="77777777" w:rsidR="00034DF7" w:rsidRDefault="00034DF7" w:rsidP="00034DF7">
      <w:r>
        <w:rPr>
          <w:rFonts w:hint="eastAsia"/>
        </w:rPr>
        <w:t>メニュー項目のテキストに使用されるフォントを設定します。</w:t>
      </w:r>
    </w:p>
    <w:p w14:paraId="2A1644DB" w14:textId="77777777" w:rsidR="00034DF7" w:rsidRPr="00446757" w:rsidRDefault="00034DF7" w:rsidP="00034DF7"/>
    <w:p w14:paraId="335C4E51" w14:textId="77777777" w:rsidR="00034DF7" w:rsidRPr="004B204D" w:rsidRDefault="00034DF7" w:rsidP="00034DF7">
      <w:pPr>
        <w:pStyle w:val="3"/>
      </w:pPr>
      <w:r>
        <w:rPr>
          <w:rFonts w:hint="eastAsia"/>
        </w:rPr>
        <w:t>F</w:t>
      </w:r>
      <w:r>
        <w:t>oreColor</w:t>
      </w:r>
    </w:p>
    <w:p w14:paraId="77353B36" w14:textId="77777777" w:rsidR="00034DF7" w:rsidRDefault="00034DF7" w:rsidP="00034DF7"/>
    <w:p w14:paraId="502D72E3" w14:textId="77777777" w:rsidR="00034DF7" w:rsidRDefault="00034DF7" w:rsidP="00034DF7">
      <w:r>
        <w:rPr>
          <w:rFonts w:hint="eastAsia"/>
        </w:rPr>
        <w:t>メニュー項目のテキストに使用される色を設定します。</w:t>
      </w:r>
    </w:p>
    <w:p w14:paraId="7A9D5A6F" w14:textId="77777777" w:rsidR="00034DF7" w:rsidRDefault="00034DF7" w:rsidP="00034DF7"/>
    <w:p w14:paraId="01A34AB7" w14:textId="77777777" w:rsidR="00034DF7" w:rsidRPr="004B204D" w:rsidRDefault="00034DF7" w:rsidP="00034DF7">
      <w:pPr>
        <w:pStyle w:val="3"/>
      </w:pPr>
      <w:bookmarkStart w:id="261" w:name="_Image_5"/>
      <w:bookmarkEnd w:id="261"/>
      <w:r>
        <w:rPr>
          <w:rFonts w:hint="eastAsia"/>
        </w:rPr>
        <w:t>Image</w:t>
      </w:r>
    </w:p>
    <w:p w14:paraId="707601A7" w14:textId="77777777" w:rsidR="00034DF7" w:rsidRDefault="00034DF7" w:rsidP="00034DF7"/>
    <w:p w14:paraId="7A2A6631" w14:textId="77777777" w:rsidR="00034DF7" w:rsidRDefault="00034DF7" w:rsidP="00034DF7">
      <w:r>
        <w:rPr>
          <w:rFonts w:hint="eastAsia"/>
        </w:rPr>
        <w:t>メニュー項目に表示されるイメージを設定します。</w:t>
      </w:r>
    </w:p>
    <w:p w14:paraId="479F5B37" w14:textId="77777777" w:rsidR="00034DF7" w:rsidRDefault="00034DF7" w:rsidP="00034DF7"/>
    <w:p w14:paraId="477B18BC" w14:textId="77777777" w:rsidR="00034DF7" w:rsidRPr="004B204D" w:rsidRDefault="00034DF7" w:rsidP="00034DF7">
      <w:pPr>
        <w:pStyle w:val="3"/>
      </w:pPr>
      <w:bookmarkStart w:id="262" w:name="_ImageAlign"/>
      <w:bookmarkEnd w:id="262"/>
      <w:r>
        <w:rPr>
          <w:rFonts w:hint="eastAsia"/>
        </w:rPr>
        <w:t>ImageAlign</w:t>
      </w:r>
    </w:p>
    <w:p w14:paraId="5870B046" w14:textId="77777777" w:rsidR="00034DF7" w:rsidRDefault="00034DF7" w:rsidP="00034DF7"/>
    <w:p w14:paraId="76274E4F" w14:textId="77777777" w:rsidR="00034DF7" w:rsidRDefault="00034DF7" w:rsidP="00034DF7">
      <w:r>
        <w:rPr>
          <w:rFonts w:hint="eastAsia"/>
        </w:rPr>
        <w:t>メニュー項目に表示されるイメージの表示位置を設定します。</w:t>
      </w:r>
    </w:p>
    <w:p w14:paraId="5CF42795" w14:textId="77777777" w:rsidR="00034DF7" w:rsidRPr="00A46E2F" w:rsidRDefault="005C2467" w:rsidP="00034DF7">
      <w:hyperlink w:anchor="_Image_5" w:history="1">
        <w:r w:rsidR="00034DF7" w:rsidRPr="003F12F3">
          <w:rPr>
            <w:rStyle w:val="a9"/>
          </w:rPr>
          <w:t>Image</w:t>
        </w:r>
      </w:hyperlink>
      <w:r w:rsidR="00034DF7">
        <w:rPr>
          <w:rFonts w:hint="eastAsia"/>
        </w:rPr>
        <w:t>プロパティにイメージが設定されているとき有効です。</w:t>
      </w:r>
    </w:p>
    <w:p w14:paraId="1D9F54C6" w14:textId="77777777" w:rsidR="00034DF7" w:rsidRDefault="00034DF7" w:rsidP="00034DF7"/>
    <w:p w14:paraId="0483FB03" w14:textId="77777777" w:rsidR="00034DF7" w:rsidRDefault="00034DF7" w:rsidP="00034DF7">
      <w:pPr>
        <w:pStyle w:val="3"/>
      </w:pPr>
      <w:r>
        <w:rPr>
          <w:rFonts w:hint="eastAsia"/>
        </w:rPr>
        <w:t>Image</w:t>
      </w:r>
      <w:r>
        <w:t>Scaling</w:t>
      </w:r>
    </w:p>
    <w:p w14:paraId="564155B7" w14:textId="77777777" w:rsidR="00034DF7" w:rsidRDefault="00034DF7" w:rsidP="00034DF7"/>
    <w:p w14:paraId="23822D17" w14:textId="77777777" w:rsidR="00034DF7" w:rsidRDefault="00034DF7" w:rsidP="00034DF7">
      <w:r>
        <w:rPr>
          <w:rFonts w:hint="eastAsia"/>
        </w:rPr>
        <w:t>メニュー項目のサイズに合わせてイメージのサイズを変更するかどうかを設定します。</w:t>
      </w:r>
    </w:p>
    <w:p w14:paraId="54089C80" w14:textId="77777777" w:rsidR="00034DF7" w:rsidRDefault="00034DF7" w:rsidP="00034DF7"/>
    <w:tbl>
      <w:tblPr>
        <w:tblStyle w:val="4-4"/>
        <w:tblW w:w="0" w:type="auto"/>
        <w:tblLook w:val="04A0" w:firstRow="1" w:lastRow="0" w:firstColumn="1" w:lastColumn="0" w:noHBand="0" w:noVBand="1"/>
      </w:tblPr>
      <w:tblGrid>
        <w:gridCol w:w="2561"/>
        <w:gridCol w:w="7067"/>
      </w:tblGrid>
      <w:tr w:rsidR="00034DF7" w:rsidRPr="00DE224B" w14:paraId="3D092E0E" w14:textId="77777777" w:rsidTr="001A41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6968CFD6" w14:textId="77777777" w:rsidR="00034DF7" w:rsidRPr="00DE224B" w:rsidRDefault="00034DF7" w:rsidP="001A4184">
            <w:pPr>
              <w:rPr>
                <w:color w:val="FFFFFF" w:themeColor="background1"/>
              </w:rPr>
            </w:pPr>
            <w:r w:rsidRPr="00DE224B">
              <w:rPr>
                <w:rFonts w:hint="eastAsia"/>
                <w:color w:val="FFFFFF" w:themeColor="background1"/>
              </w:rPr>
              <w:t>設定値</w:t>
            </w:r>
          </w:p>
        </w:tc>
        <w:tc>
          <w:tcPr>
            <w:tcW w:w="7654" w:type="dxa"/>
          </w:tcPr>
          <w:p w14:paraId="74FA2FD0" w14:textId="77777777" w:rsidR="00034DF7" w:rsidRPr="00DE224B" w:rsidRDefault="00034DF7" w:rsidP="001A4184">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034DF7" w14:paraId="4C76B836" w14:textId="77777777" w:rsidTr="001A41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2438B3B7" w14:textId="77777777" w:rsidR="00034DF7" w:rsidRPr="007E02A3" w:rsidRDefault="00034DF7" w:rsidP="001A4184">
            <w:pPr>
              <w:rPr>
                <w:bCs w:val="0"/>
              </w:rPr>
            </w:pPr>
            <w:r>
              <w:rPr>
                <w:rFonts w:hint="eastAsia"/>
                <w:bCs w:val="0"/>
              </w:rPr>
              <w:t>None</w:t>
            </w:r>
          </w:p>
        </w:tc>
        <w:tc>
          <w:tcPr>
            <w:tcW w:w="7654" w:type="dxa"/>
          </w:tcPr>
          <w:p w14:paraId="2E534B26" w14:textId="77777777" w:rsidR="00034DF7" w:rsidRDefault="00034DF7" w:rsidP="001A4184">
            <w:pPr>
              <w:cnfStyle w:val="000000100000" w:firstRow="0" w:lastRow="0" w:firstColumn="0" w:lastColumn="0" w:oddVBand="0" w:evenVBand="0" w:oddHBand="1" w:evenHBand="0" w:firstRowFirstColumn="0" w:firstRowLastColumn="0" w:lastRowFirstColumn="0" w:lastRowLastColumn="0"/>
            </w:pPr>
            <w:r>
              <w:rPr>
                <w:rFonts w:hint="eastAsia"/>
              </w:rPr>
              <w:t>イメージのサイズに合わせてメニュー項目のサイズを変更します。</w:t>
            </w:r>
          </w:p>
        </w:tc>
      </w:tr>
      <w:tr w:rsidR="00034DF7" w14:paraId="397A06F2" w14:textId="77777777" w:rsidTr="001A4184">
        <w:tc>
          <w:tcPr>
            <w:cnfStyle w:val="001000000000" w:firstRow="0" w:lastRow="0" w:firstColumn="1" w:lastColumn="0" w:oddVBand="0" w:evenVBand="0" w:oddHBand="0" w:evenHBand="0" w:firstRowFirstColumn="0" w:firstRowLastColumn="0" w:lastRowFirstColumn="0" w:lastRowLastColumn="0"/>
            <w:tcW w:w="2686" w:type="dxa"/>
          </w:tcPr>
          <w:p w14:paraId="0185CD6E" w14:textId="77777777" w:rsidR="00034DF7" w:rsidRDefault="00034DF7" w:rsidP="001A4184">
            <w:r>
              <w:rPr>
                <w:rFonts w:hint="eastAsia"/>
              </w:rPr>
              <w:t>SizeToFit</w:t>
            </w:r>
          </w:p>
        </w:tc>
        <w:tc>
          <w:tcPr>
            <w:tcW w:w="7654" w:type="dxa"/>
          </w:tcPr>
          <w:p w14:paraId="0526B853" w14:textId="77777777" w:rsidR="00034DF7" w:rsidRDefault="00034DF7" w:rsidP="001A4184">
            <w:pPr>
              <w:cnfStyle w:val="000000000000" w:firstRow="0" w:lastRow="0" w:firstColumn="0" w:lastColumn="0" w:oddVBand="0" w:evenVBand="0" w:oddHBand="0" w:evenHBand="0" w:firstRowFirstColumn="0" w:firstRowLastColumn="0" w:lastRowFirstColumn="0" w:lastRowLastColumn="0"/>
            </w:pPr>
            <w:r>
              <w:rPr>
                <w:rFonts w:hint="eastAsia"/>
              </w:rPr>
              <w:t>メニュー項目のサイズに合わせてイメージのサイズを変更します。</w:t>
            </w:r>
          </w:p>
        </w:tc>
      </w:tr>
    </w:tbl>
    <w:p w14:paraId="19693922" w14:textId="77777777" w:rsidR="00034DF7" w:rsidRDefault="00034DF7" w:rsidP="00034DF7"/>
    <w:p w14:paraId="74C17EF4" w14:textId="77777777" w:rsidR="00034DF7" w:rsidRDefault="00034DF7" w:rsidP="00034DF7">
      <w:pPr>
        <w:pStyle w:val="3"/>
      </w:pPr>
      <w:r>
        <w:rPr>
          <w:rFonts w:hint="eastAsia"/>
        </w:rPr>
        <w:t>Image</w:t>
      </w:r>
      <w:r>
        <w:t>TransparentColor</w:t>
      </w:r>
    </w:p>
    <w:p w14:paraId="3E3039EC" w14:textId="77777777" w:rsidR="00034DF7" w:rsidRDefault="00034DF7" w:rsidP="00034DF7"/>
    <w:p w14:paraId="5B2AE022" w14:textId="77777777" w:rsidR="00034DF7" w:rsidRDefault="00034DF7" w:rsidP="00034DF7">
      <w:r>
        <w:rPr>
          <w:rFonts w:hint="eastAsia"/>
        </w:rPr>
        <w:t>イメージの透過色を設定します。</w:t>
      </w:r>
    </w:p>
    <w:p w14:paraId="16E56A8C" w14:textId="77777777" w:rsidR="00034DF7" w:rsidRDefault="00034DF7" w:rsidP="00034DF7"/>
    <w:p w14:paraId="7A352970" w14:textId="77777777" w:rsidR="00034DF7" w:rsidRDefault="00034DF7" w:rsidP="00034DF7">
      <w:pPr>
        <w:pStyle w:val="3"/>
      </w:pPr>
      <w:r>
        <w:rPr>
          <w:rFonts w:hint="eastAsia"/>
        </w:rPr>
        <w:t>LinkColor</w:t>
      </w:r>
    </w:p>
    <w:p w14:paraId="6483B0CF" w14:textId="77777777" w:rsidR="00034DF7" w:rsidRDefault="00034DF7" w:rsidP="00034DF7"/>
    <w:p w14:paraId="2B22F09C" w14:textId="77777777" w:rsidR="00034DF7" w:rsidRDefault="00034DF7" w:rsidP="00034DF7">
      <w:r>
        <w:rPr>
          <w:rFonts w:hint="eastAsia"/>
        </w:rPr>
        <w:t>ハイパーリンクの色を設定します。</w:t>
      </w:r>
    </w:p>
    <w:p w14:paraId="76754A5D" w14:textId="77777777" w:rsidR="00034DF7" w:rsidRDefault="005C2467" w:rsidP="00034DF7">
      <w:hyperlink w:anchor="_LinkVisited_1" w:history="1">
        <w:r w:rsidR="00034DF7">
          <w:rPr>
            <w:rStyle w:val="a9"/>
            <w:rFonts w:hint="eastAsia"/>
            <w:kern w:val="0"/>
          </w:rPr>
          <w:t>LinkVisited</w:t>
        </w:r>
      </w:hyperlink>
      <w:r w:rsidR="00034DF7">
        <w:rPr>
          <w:rFonts w:hint="eastAsia"/>
          <w:kern w:val="0"/>
        </w:rPr>
        <w:t>プロパティがFalseのとき有効です。</w:t>
      </w:r>
    </w:p>
    <w:p w14:paraId="0CB2CCBF" w14:textId="77777777" w:rsidR="00034DF7" w:rsidRDefault="00034DF7" w:rsidP="00034DF7"/>
    <w:p w14:paraId="426571B6" w14:textId="77777777" w:rsidR="00034DF7" w:rsidRPr="00C5508C" w:rsidRDefault="00034DF7" w:rsidP="00034DF7">
      <w:pPr>
        <w:pStyle w:val="3"/>
      </w:pPr>
      <w:bookmarkStart w:id="263" w:name="_LinkVisited_1"/>
      <w:bookmarkEnd w:id="263"/>
      <w:r>
        <w:rPr>
          <w:rFonts w:hint="eastAsia"/>
        </w:rPr>
        <w:t>L</w:t>
      </w:r>
      <w:r>
        <w:t>inkVisited</w:t>
      </w:r>
    </w:p>
    <w:p w14:paraId="48C8210B" w14:textId="77777777" w:rsidR="00034DF7" w:rsidRDefault="00034DF7" w:rsidP="00034DF7"/>
    <w:p w14:paraId="40A8793D" w14:textId="77777777" w:rsidR="00034DF7" w:rsidRDefault="00034DF7" w:rsidP="00034DF7">
      <w:r>
        <w:rPr>
          <w:rFonts w:hint="eastAsia"/>
        </w:rPr>
        <w:t>ハイパーリンクを訪問済みの状態にするかどうかを設定します。</w:t>
      </w:r>
    </w:p>
    <w:p w14:paraId="1A3FF5A0" w14:textId="77777777" w:rsidR="00034DF7" w:rsidRPr="0023104F" w:rsidRDefault="00034DF7" w:rsidP="00034DF7"/>
    <w:p w14:paraId="22BEB426" w14:textId="77777777" w:rsidR="00034DF7" w:rsidRPr="004B204D" w:rsidRDefault="00034DF7" w:rsidP="00034DF7">
      <w:pPr>
        <w:pStyle w:val="3"/>
      </w:pPr>
      <w:bookmarkStart w:id="264" w:name="_RightToLeft_7"/>
      <w:bookmarkEnd w:id="264"/>
      <w:r>
        <w:rPr>
          <w:rFonts w:hint="eastAsia"/>
        </w:rPr>
        <w:t>R</w:t>
      </w:r>
      <w:r>
        <w:t>ightToLeft</w:t>
      </w:r>
    </w:p>
    <w:p w14:paraId="0911D20D" w14:textId="77777777" w:rsidR="00034DF7" w:rsidRDefault="00034DF7" w:rsidP="00034DF7"/>
    <w:p w14:paraId="0BB3F1B3" w14:textId="77777777" w:rsidR="00034DF7" w:rsidRDefault="00034DF7" w:rsidP="00034DF7">
      <w:r>
        <w:rPr>
          <w:rFonts w:hint="eastAsia"/>
        </w:rPr>
        <w:t>メニュー項目のテキストの水平方向の表示位置を反転するかどうかを設定します。</w:t>
      </w:r>
    </w:p>
    <w:p w14:paraId="114C239E" w14:textId="77777777" w:rsidR="00034DF7" w:rsidRPr="0023104F" w:rsidRDefault="00034DF7" w:rsidP="00034DF7"/>
    <w:p w14:paraId="30FF11BB" w14:textId="77777777" w:rsidR="00034DF7" w:rsidRDefault="00034DF7" w:rsidP="00034DF7">
      <w:pPr>
        <w:pStyle w:val="3"/>
      </w:pPr>
      <w:r>
        <w:rPr>
          <w:rFonts w:hint="eastAsia"/>
        </w:rPr>
        <w:t>R</w:t>
      </w:r>
      <w:r>
        <w:t>ightToLeftAutoMirrorImage</w:t>
      </w:r>
    </w:p>
    <w:p w14:paraId="445808A7" w14:textId="77777777" w:rsidR="00034DF7" w:rsidRDefault="00034DF7" w:rsidP="00034DF7"/>
    <w:p w14:paraId="0050C0B8" w14:textId="77777777" w:rsidR="00034DF7" w:rsidRDefault="00034DF7" w:rsidP="00034DF7">
      <w:r>
        <w:rPr>
          <w:rFonts w:hint="eastAsia"/>
        </w:rPr>
        <w:t>メニュー項目のイメージを左右反転するかどうかを設定します。</w:t>
      </w:r>
    </w:p>
    <w:p w14:paraId="34FE0259" w14:textId="77777777" w:rsidR="00034DF7" w:rsidRDefault="005C2467" w:rsidP="00034DF7">
      <w:hyperlink w:anchor="_RightToLeft_7" w:history="1">
        <w:r w:rsidR="00034DF7" w:rsidRPr="00734010">
          <w:rPr>
            <w:rStyle w:val="a9"/>
          </w:rPr>
          <w:t>RightTo</w:t>
        </w:r>
        <w:r w:rsidR="00034DF7" w:rsidRPr="00734010">
          <w:rPr>
            <w:rStyle w:val="a9"/>
            <w:rFonts w:hint="eastAsia"/>
          </w:rPr>
          <w:t>L</w:t>
        </w:r>
        <w:r w:rsidR="00034DF7" w:rsidRPr="00734010">
          <w:rPr>
            <w:rStyle w:val="a9"/>
          </w:rPr>
          <w:t>eft</w:t>
        </w:r>
      </w:hyperlink>
      <w:r w:rsidR="00034DF7">
        <w:rPr>
          <w:rFonts w:hint="eastAsia"/>
        </w:rPr>
        <w:t>プロパティがYesのとき有効です。</w:t>
      </w:r>
    </w:p>
    <w:p w14:paraId="0FACF052" w14:textId="77777777" w:rsidR="00034DF7" w:rsidRDefault="00034DF7" w:rsidP="00034DF7"/>
    <w:p w14:paraId="788C2F6F" w14:textId="77777777" w:rsidR="00034DF7" w:rsidRDefault="00034DF7" w:rsidP="00034DF7">
      <w:pPr>
        <w:pStyle w:val="3"/>
      </w:pPr>
      <w:r>
        <w:rPr>
          <w:rFonts w:hint="eastAsia"/>
        </w:rPr>
        <w:t>S</w:t>
      </w:r>
      <w:r>
        <w:t>pring</w:t>
      </w:r>
    </w:p>
    <w:p w14:paraId="3504B7A0" w14:textId="77777777" w:rsidR="00034DF7" w:rsidRDefault="00034DF7" w:rsidP="00034DF7"/>
    <w:p w14:paraId="11054A2C" w14:textId="77777777" w:rsidR="00034DF7" w:rsidRDefault="00034DF7" w:rsidP="00034DF7">
      <w:r>
        <w:rPr>
          <w:rFonts w:hint="eastAsia"/>
        </w:rPr>
        <w:t>メニュー項目が動作元のStatusStripのサイズに合わせて残りの領域を埋めるように表示するかどうかを設定します。</w:t>
      </w:r>
    </w:p>
    <w:p w14:paraId="12FB33AF" w14:textId="77777777" w:rsidR="00034DF7" w:rsidRPr="00446757" w:rsidRDefault="00034DF7" w:rsidP="00034DF7"/>
    <w:p w14:paraId="49FA6ECE" w14:textId="77777777" w:rsidR="00034DF7" w:rsidRPr="004B204D" w:rsidRDefault="00034DF7" w:rsidP="00034DF7">
      <w:pPr>
        <w:pStyle w:val="3"/>
      </w:pPr>
      <w:r>
        <w:rPr>
          <w:rFonts w:hint="eastAsia"/>
        </w:rPr>
        <w:t>T</w:t>
      </w:r>
      <w:r>
        <w:t>ext</w:t>
      </w:r>
    </w:p>
    <w:p w14:paraId="2779B173" w14:textId="77777777" w:rsidR="00034DF7" w:rsidRDefault="00034DF7" w:rsidP="00034DF7"/>
    <w:p w14:paraId="02994FBD" w14:textId="77777777" w:rsidR="00034DF7" w:rsidRDefault="00034DF7" w:rsidP="00034DF7">
      <w:r>
        <w:rPr>
          <w:rFonts w:hint="eastAsia"/>
        </w:rPr>
        <w:t>メニュー項目のテキストを設定します。</w:t>
      </w:r>
    </w:p>
    <w:p w14:paraId="4E94B9A9" w14:textId="77777777" w:rsidR="00034DF7" w:rsidRDefault="00034DF7" w:rsidP="00034DF7"/>
    <w:p w14:paraId="3AA3647C" w14:textId="77777777" w:rsidR="00034DF7" w:rsidRPr="004B204D" w:rsidRDefault="00034DF7" w:rsidP="00034DF7">
      <w:pPr>
        <w:pStyle w:val="3"/>
      </w:pPr>
      <w:r>
        <w:rPr>
          <w:rFonts w:hint="eastAsia"/>
        </w:rPr>
        <w:t>T</w:t>
      </w:r>
      <w:r>
        <w:t>extAlign</w:t>
      </w:r>
    </w:p>
    <w:p w14:paraId="2952BC98" w14:textId="77777777" w:rsidR="00034DF7" w:rsidRDefault="00034DF7" w:rsidP="00034DF7"/>
    <w:p w14:paraId="6619DB00" w14:textId="77777777" w:rsidR="00034DF7" w:rsidRDefault="00034DF7" w:rsidP="00034DF7">
      <w:r>
        <w:rPr>
          <w:rFonts w:hint="eastAsia"/>
        </w:rPr>
        <w:t>メニュー項目のテキストの表示位置を設定します。</w:t>
      </w:r>
    </w:p>
    <w:p w14:paraId="08F3694B" w14:textId="77777777" w:rsidR="00034DF7" w:rsidRDefault="00034DF7" w:rsidP="00034DF7"/>
    <w:p w14:paraId="7D1B10FF" w14:textId="77777777" w:rsidR="00034DF7" w:rsidRPr="00734010" w:rsidRDefault="00034DF7" w:rsidP="00034DF7">
      <w:pPr>
        <w:pStyle w:val="3"/>
      </w:pPr>
      <w:r>
        <w:rPr>
          <w:rFonts w:hint="eastAsia"/>
        </w:rPr>
        <w:t>Text</w:t>
      </w:r>
      <w:r>
        <w:t>Direction</w:t>
      </w:r>
    </w:p>
    <w:p w14:paraId="12681408" w14:textId="77777777" w:rsidR="00034DF7" w:rsidRDefault="00034DF7" w:rsidP="00034DF7"/>
    <w:p w14:paraId="3DD52117" w14:textId="77777777" w:rsidR="00034DF7" w:rsidRDefault="00034DF7" w:rsidP="00034DF7">
      <w:r>
        <w:rPr>
          <w:rFonts w:hint="eastAsia"/>
        </w:rPr>
        <w:t>メニュー項目のテキストの表示方向を設定します。</w:t>
      </w:r>
    </w:p>
    <w:p w14:paraId="34635350" w14:textId="77777777" w:rsidR="00034DF7" w:rsidRDefault="00034DF7" w:rsidP="00034DF7"/>
    <w:tbl>
      <w:tblPr>
        <w:tblStyle w:val="4-4"/>
        <w:tblW w:w="0" w:type="auto"/>
        <w:tblLook w:val="04A0" w:firstRow="1" w:lastRow="0" w:firstColumn="1" w:lastColumn="0" w:noHBand="0" w:noVBand="1"/>
      </w:tblPr>
      <w:tblGrid>
        <w:gridCol w:w="2574"/>
        <w:gridCol w:w="7054"/>
      </w:tblGrid>
      <w:tr w:rsidR="00034DF7" w:rsidRPr="00DE224B" w14:paraId="56C104F3" w14:textId="77777777" w:rsidTr="001A41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617FE360" w14:textId="77777777" w:rsidR="00034DF7" w:rsidRPr="00DE224B" w:rsidRDefault="00034DF7" w:rsidP="001A4184">
            <w:pPr>
              <w:rPr>
                <w:color w:val="FFFFFF" w:themeColor="background1"/>
              </w:rPr>
            </w:pPr>
            <w:r w:rsidRPr="00DE224B">
              <w:rPr>
                <w:rFonts w:hint="eastAsia"/>
                <w:color w:val="FFFFFF" w:themeColor="background1"/>
              </w:rPr>
              <w:t>設定値</w:t>
            </w:r>
          </w:p>
        </w:tc>
        <w:tc>
          <w:tcPr>
            <w:tcW w:w="7654" w:type="dxa"/>
          </w:tcPr>
          <w:p w14:paraId="0242C660" w14:textId="77777777" w:rsidR="00034DF7" w:rsidRPr="00DE224B" w:rsidRDefault="00034DF7" w:rsidP="001A4184">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034DF7" w14:paraId="3F5B9B47" w14:textId="77777777" w:rsidTr="001A41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45E7C156" w14:textId="77777777" w:rsidR="00034DF7" w:rsidRPr="007E02A3" w:rsidRDefault="00034DF7" w:rsidP="001A4184">
            <w:pPr>
              <w:rPr>
                <w:bCs w:val="0"/>
              </w:rPr>
            </w:pPr>
            <w:r>
              <w:rPr>
                <w:rFonts w:hint="eastAsia"/>
                <w:bCs w:val="0"/>
              </w:rPr>
              <w:t>In</w:t>
            </w:r>
            <w:r>
              <w:rPr>
                <w:bCs w:val="0"/>
              </w:rPr>
              <w:t>herit</w:t>
            </w:r>
          </w:p>
        </w:tc>
        <w:tc>
          <w:tcPr>
            <w:tcW w:w="7654" w:type="dxa"/>
          </w:tcPr>
          <w:p w14:paraId="66F0CFAA" w14:textId="77777777" w:rsidR="00034DF7" w:rsidRDefault="00034DF7" w:rsidP="001A4184">
            <w:pPr>
              <w:cnfStyle w:val="000000100000" w:firstRow="0" w:lastRow="0" w:firstColumn="0" w:lastColumn="0" w:oddVBand="0" w:evenVBand="0" w:oddHBand="1" w:evenHBand="0" w:firstRowFirstColumn="0" w:firstRowLastColumn="0" w:lastRowFirstColumn="0" w:lastRowLastColumn="0"/>
            </w:pPr>
            <w:r>
              <w:rPr>
                <w:rFonts w:hint="eastAsia"/>
              </w:rPr>
              <w:t>親メニュー項目の設定を継承します。</w:t>
            </w:r>
          </w:p>
        </w:tc>
      </w:tr>
      <w:tr w:rsidR="00034DF7" w14:paraId="3E7FDC8D" w14:textId="77777777" w:rsidTr="001A4184">
        <w:tc>
          <w:tcPr>
            <w:cnfStyle w:val="001000000000" w:firstRow="0" w:lastRow="0" w:firstColumn="1" w:lastColumn="0" w:oddVBand="0" w:evenVBand="0" w:oddHBand="0" w:evenHBand="0" w:firstRowFirstColumn="0" w:firstRowLastColumn="0" w:lastRowFirstColumn="0" w:lastRowLastColumn="0"/>
            <w:tcW w:w="2686" w:type="dxa"/>
          </w:tcPr>
          <w:p w14:paraId="3860C990" w14:textId="77777777" w:rsidR="00034DF7" w:rsidRDefault="00034DF7" w:rsidP="001A4184">
            <w:r>
              <w:rPr>
                <w:rFonts w:hint="eastAsia"/>
              </w:rPr>
              <w:t>Horizontal</w:t>
            </w:r>
          </w:p>
        </w:tc>
        <w:tc>
          <w:tcPr>
            <w:tcW w:w="7654" w:type="dxa"/>
          </w:tcPr>
          <w:p w14:paraId="742159D3" w14:textId="77777777" w:rsidR="00034DF7" w:rsidRDefault="00034DF7" w:rsidP="001A4184">
            <w:pPr>
              <w:cnfStyle w:val="000000000000" w:firstRow="0" w:lastRow="0" w:firstColumn="0" w:lastColumn="0" w:oddVBand="0" w:evenVBand="0" w:oddHBand="0" w:evenHBand="0" w:firstRowFirstColumn="0" w:firstRowLastColumn="0" w:lastRowFirstColumn="0" w:lastRowLastColumn="0"/>
            </w:pPr>
            <w:r>
              <w:rPr>
                <w:rFonts w:hint="eastAsia"/>
              </w:rPr>
              <w:t>水平方向に表示します。</w:t>
            </w:r>
          </w:p>
        </w:tc>
      </w:tr>
      <w:tr w:rsidR="00034DF7" w14:paraId="44FBA7D1" w14:textId="77777777" w:rsidTr="001A41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4A3CF273" w14:textId="77777777" w:rsidR="00034DF7" w:rsidRDefault="00034DF7" w:rsidP="001A4184">
            <w:r>
              <w:rPr>
                <w:rFonts w:hint="eastAsia"/>
              </w:rPr>
              <w:t>Ver</w:t>
            </w:r>
            <w:r>
              <w:t>tical90</w:t>
            </w:r>
          </w:p>
        </w:tc>
        <w:tc>
          <w:tcPr>
            <w:tcW w:w="7654" w:type="dxa"/>
          </w:tcPr>
          <w:p w14:paraId="1F2E0ED4" w14:textId="77777777" w:rsidR="00034DF7" w:rsidRDefault="00034DF7" w:rsidP="001A4184">
            <w:pPr>
              <w:cnfStyle w:val="000000100000" w:firstRow="0" w:lastRow="0" w:firstColumn="0" w:lastColumn="0" w:oddVBand="0" w:evenVBand="0" w:oddHBand="1" w:evenHBand="0" w:firstRowFirstColumn="0" w:firstRowLastColumn="0" w:lastRowFirstColumn="0" w:lastRowLastColumn="0"/>
            </w:pPr>
            <w:r>
              <w:rPr>
                <w:rFonts w:hint="eastAsia"/>
              </w:rPr>
              <w:t>時計回りに90度回転した向きに表示します。</w:t>
            </w:r>
          </w:p>
        </w:tc>
      </w:tr>
      <w:tr w:rsidR="00034DF7" w14:paraId="6B055898" w14:textId="77777777" w:rsidTr="001A4184">
        <w:tc>
          <w:tcPr>
            <w:cnfStyle w:val="001000000000" w:firstRow="0" w:lastRow="0" w:firstColumn="1" w:lastColumn="0" w:oddVBand="0" w:evenVBand="0" w:oddHBand="0" w:evenHBand="0" w:firstRowFirstColumn="0" w:firstRowLastColumn="0" w:lastRowFirstColumn="0" w:lastRowLastColumn="0"/>
            <w:tcW w:w="2686" w:type="dxa"/>
          </w:tcPr>
          <w:p w14:paraId="0561DDBD" w14:textId="77777777" w:rsidR="00034DF7" w:rsidRPr="00F37EE4" w:rsidRDefault="00034DF7" w:rsidP="001A4184">
            <w:pPr>
              <w:rPr>
                <w:b w:val="0"/>
                <w:bCs w:val="0"/>
              </w:rPr>
            </w:pPr>
            <w:r>
              <w:rPr>
                <w:rFonts w:hint="eastAsia"/>
              </w:rPr>
              <w:t>Ver</w:t>
            </w:r>
            <w:r>
              <w:t>tical270</w:t>
            </w:r>
          </w:p>
        </w:tc>
        <w:tc>
          <w:tcPr>
            <w:tcW w:w="7654" w:type="dxa"/>
          </w:tcPr>
          <w:p w14:paraId="168442DA" w14:textId="77777777" w:rsidR="00034DF7" w:rsidRDefault="00034DF7" w:rsidP="001A4184">
            <w:pPr>
              <w:cnfStyle w:val="000000000000" w:firstRow="0" w:lastRow="0" w:firstColumn="0" w:lastColumn="0" w:oddVBand="0" w:evenVBand="0" w:oddHBand="0" w:evenHBand="0" w:firstRowFirstColumn="0" w:firstRowLastColumn="0" w:lastRowFirstColumn="0" w:lastRowLastColumn="0"/>
            </w:pPr>
            <w:r>
              <w:rPr>
                <w:rFonts w:hint="eastAsia"/>
              </w:rPr>
              <w:t>時計回りに2</w:t>
            </w:r>
            <w:r>
              <w:t>7</w:t>
            </w:r>
            <w:r>
              <w:rPr>
                <w:rFonts w:hint="eastAsia"/>
              </w:rPr>
              <w:t>0度回転した向きに表示します。</w:t>
            </w:r>
          </w:p>
        </w:tc>
      </w:tr>
    </w:tbl>
    <w:p w14:paraId="4724B049" w14:textId="77777777" w:rsidR="00034DF7" w:rsidRPr="00F37EE4" w:rsidRDefault="00034DF7" w:rsidP="00034DF7"/>
    <w:p w14:paraId="658BBE1A" w14:textId="77777777" w:rsidR="00034DF7" w:rsidRPr="00C5508C" w:rsidRDefault="00034DF7" w:rsidP="00034DF7">
      <w:pPr>
        <w:pStyle w:val="3"/>
      </w:pPr>
      <w:r>
        <w:rPr>
          <w:rFonts w:hint="eastAsia"/>
        </w:rPr>
        <w:t>VisitedLinkColor</w:t>
      </w:r>
    </w:p>
    <w:p w14:paraId="3D08E6A1" w14:textId="77777777" w:rsidR="00034DF7" w:rsidRDefault="00034DF7" w:rsidP="00034DF7">
      <w:pPr>
        <w:widowControl/>
        <w:jc w:val="left"/>
      </w:pPr>
    </w:p>
    <w:p w14:paraId="198479A5" w14:textId="77777777" w:rsidR="00034DF7" w:rsidRDefault="00034DF7" w:rsidP="00034DF7">
      <w:pPr>
        <w:widowControl/>
        <w:jc w:val="left"/>
      </w:pPr>
      <w:r>
        <w:rPr>
          <w:rFonts w:hint="eastAsia"/>
        </w:rPr>
        <w:t>訪問済みのハイパーリンクの色を設定します。</w:t>
      </w:r>
    </w:p>
    <w:p w14:paraId="0A3B698A" w14:textId="77777777" w:rsidR="00034DF7" w:rsidRPr="004615A0" w:rsidRDefault="005C2467" w:rsidP="00034DF7">
      <w:pPr>
        <w:widowControl/>
        <w:jc w:val="left"/>
      </w:pPr>
      <w:hyperlink w:anchor="_LinkVisited_1" w:history="1">
        <w:r w:rsidR="00034DF7" w:rsidRPr="000477D6">
          <w:rPr>
            <w:rStyle w:val="a9"/>
          </w:rPr>
          <w:t>LinkVisited</w:t>
        </w:r>
      </w:hyperlink>
      <w:r w:rsidR="00034DF7">
        <w:rPr>
          <w:rFonts w:hint="eastAsia"/>
        </w:rPr>
        <w:t>プロパティがTrueのとき有効です。</w:t>
      </w:r>
    </w:p>
    <w:p w14:paraId="49B9FE1C" w14:textId="244C8842" w:rsidR="00034DF7" w:rsidRDefault="00034DF7">
      <w:pPr>
        <w:widowControl/>
        <w:jc w:val="left"/>
      </w:pPr>
    </w:p>
    <w:p w14:paraId="27141D80" w14:textId="77777777" w:rsidR="00034DF7" w:rsidRPr="00034DF7" w:rsidRDefault="00034DF7">
      <w:pPr>
        <w:widowControl/>
        <w:jc w:val="left"/>
      </w:pPr>
    </w:p>
    <w:p w14:paraId="307AAD66" w14:textId="77777777" w:rsidR="00034DF7" w:rsidRDefault="00034DF7">
      <w:pPr>
        <w:widowControl/>
        <w:jc w:val="left"/>
      </w:pPr>
    </w:p>
    <w:p w14:paraId="10224E66" w14:textId="6E37FE91" w:rsidR="00815883" w:rsidRDefault="00815883" w:rsidP="00815883">
      <w:pPr>
        <w:pStyle w:val="2"/>
      </w:pPr>
      <w:bookmarkStart w:id="265" w:name="_ToolStripTextBox"/>
      <w:bookmarkStart w:id="266" w:name="_Toc31163332"/>
      <w:bookmarkEnd w:id="265"/>
      <w:r>
        <w:rPr>
          <w:rFonts w:hint="eastAsia"/>
        </w:rPr>
        <w:t>T</w:t>
      </w:r>
      <w:r>
        <w:t>oolStripTextBox</w:t>
      </w:r>
      <w:bookmarkEnd w:id="266"/>
    </w:p>
    <w:p w14:paraId="35BC0F9B" w14:textId="1B75EFA4" w:rsidR="00815883" w:rsidRDefault="00815883">
      <w:pPr>
        <w:widowControl/>
        <w:jc w:val="left"/>
      </w:pPr>
    </w:p>
    <w:p w14:paraId="49083148" w14:textId="77777777" w:rsidR="00815883" w:rsidRDefault="00815883" w:rsidP="00815883">
      <w:pPr>
        <w:pStyle w:val="23"/>
      </w:pPr>
      <w:r>
        <w:rPr>
          <w:rFonts w:hint="eastAsia"/>
        </w:rPr>
        <w:t>その他</w:t>
      </w:r>
    </w:p>
    <w:p w14:paraId="5A576202" w14:textId="77777777" w:rsidR="00815883" w:rsidRDefault="00815883" w:rsidP="00815883">
      <w:pPr>
        <w:widowControl/>
        <w:jc w:val="left"/>
      </w:pPr>
    </w:p>
    <w:p w14:paraId="6557D22C" w14:textId="77777777" w:rsidR="00815883" w:rsidRPr="00D33957" w:rsidRDefault="00815883" w:rsidP="00815883">
      <w:pPr>
        <w:pStyle w:val="3"/>
      </w:pPr>
      <w:r>
        <w:rPr>
          <w:rFonts w:hint="eastAsia"/>
        </w:rPr>
        <w:t>AutoCompleteCustomSource</w:t>
      </w:r>
    </w:p>
    <w:p w14:paraId="7526CDF4" w14:textId="77777777" w:rsidR="00815883" w:rsidRDefault="00815883" w:rsidP="00815883">
      <w:pPr>
        <w:widowControl/>
        <w:jc w:val="left"/>
      </w:pPr>
    </w:p>
    <w:p w14:paraId="6CB80006" w14:textId="77777777" w:rsidR="00815883" w:rsidRDefault="00815883" w:rsidP="00815883">
      <w:pPr>
        <w:widowControl/>
        <w:jc w:val="left"/>
      </w:pPr>
      <w:r>
        <w:rPr>
          <w:rFonts w:hint="eastAsia"/>
        </w:rPr>
        <w:t>テキストを入力する時のオートコンプリートのリストを設定します。</w:t>
      </w:r>
    </w:p>
    <w:p w14:paraId="69E5E614" w14:textId="06ED1E05" w:rsidR="00815883" w:rsidRDefault="005C2467" w:rsidP="00815883">
      <w:pPr>
        <w:widowControl/>
        <w:jc w:val="left"/>
      </w:pPr>
      <w:hyperlink w:anchor="_AutoCompleteMode_4" w:history="1">
        <w:r w:rsidR="00815883" w:rsidRPr="006D69A2">
          <w:rPr>
            <w:rStyle w:val="a9"/>
          </w:rPr>
          <w:t>AutoCompleteMode</w:t>
        </w:r>
      </w:hyperlink>
      <w:r w:rsidR="00815883">
        <w:rPr>
          <w:rFonts w:hint="eastAsia"/>
        </w:rPr>
        <w:t>プロパティがNone以外で</w:t>
      </w:r>
      <w:hyperlink w:anchor="_AutoCompleteCustom_2" w:history="1">
        <w:r w:rsidR="00815883" w:rsidRPr="00A53908">
          <w:rPr>
            <w:rStyle w:val="a9"/>
          </w:rPr>
          <w:t>AutoCompleteSource</w:t>
        </w:r>
      </w:hyperlink>
      <w:r w:rsidR="00815883">
        <w:rPr>
          <w:rFonts w:hint="eastAsia"/>
        </w:rPr>
        <w:t>プロパティがCustomSourceのとき有効です。</w:t>
      </w:r>
    </w:p>
    <w:p w14:paraId="33B88FDE" w14:textId="77777777" w:rsidR="00815883" w:rsidRDefault="00815883" w:rsidP="00815883">
      <w:pPr>
        <w:widowControl/>
        <w:jc w:val="left"/>
      </w:pPr>
    </w:p>
    <w:p w14:paraId="4A740220" w14:textId="77777777" w:rsidR="00815883" w:rsidRPr="00D33957" w:rsidRDefault="00815883" w:rsidP="00815883">
      <w:pPr>
        <w:pStyle w:val="3"/>
      </w:pPr>
      <w:bookmarkStart w:id="267" w:name="_AutoCompleteMode_4"/>
      <w:bookmarkEnd w:id="267"/>
      <w:r>
        <w:rPr>
          <w:rFonts w:hint="eastAsia"/>
        </w:rPr>
        <w:t>AutoCompleteMode</w:t>
      </w:r>
    </w:p>
    <w:p w14:paraId="5F827498" w14:textId="77777777" w:rsidR="00815883" w:rsidRDefault="00815883" w:rsidP="00815883">
      <w:pPr>
        <w:widowControl/>
        <w:jc w:val="left"/>
      </w:pPr>
    </w:p>
    <w:p w14:paraId="2ABFC56F" w14:textId="77777777" w:rsidR="00815883" w:rsidRDefault="00815883" w:rsidP="00815883">
      <w:pPr>
        <w:widowControl/>
        <w:jc w:val="left"/>
      </w:pPr>
      <w:r>
        <w:rPr>
          <w:rFonts w:hint="eastAsia"/>
        </w:rPr>
        <w:t>テキストを入力する時のオートコンプリートのモードを設定します。</w:t>
      </w:r>
    </w:p>
    <w:p w14:paraId="1A06017A" w14:textId="77777777" w:rsidR="00815883" w:rsidRDefault="00815883" w:rsidP="00815883">
      <w:pPr>
        <w:widowControl/>
        <w:jc w:val="left"/>
      </w:pPr>
      <w:r>
        <w:rPr>
          <w:rFonts w:hint="eastAsia"/>
        </w:rPr>
        <w:t>詳細は</w:t>
      </w:r>
      <w:hyperlink w:anchor="_AutoCompleteMode_1" w:history="1">
        <w:r w:rsidRPr="006D69A2">
          <w:rPr>
            <w:rStyle w:val="a9"/>
            <w:rFonts w:hint="eastAsia"/>
          </w:rPr>
          <w:t>AutoCompleteMode</w:t>
        </w:r>
      </w:hyperlink>
      <w:r>
        <w:rPr>
          <w:rFonts w:hint="eastAsia"/>
        </w:rPr>
        <w:t>を参照してください。</w:t>
      </w:r>
    </w:p>
    <w:p w14:paraId="73736A1A" w14:textId="77777777" w:rsidR="00815883" w:rsidRDefault="00815883" w:rsidP="00815883">
      <w:pPr>
        <w:widowControl/>
        <w:jc w:val="left"/>
      </w:pPr>
    </w:p>
    <w:p w14:paraId="2DBA5DE9" w14:textId="77777777" w:rsidR="00815883" w:rsidRPr="00D33957" w:rsidRDefault="00815883" w:rsidP="00815883">
      <w:pPr>
        <w:pStyle w:val="3"/>
      </w:pPr>
      <w:r>
        <w:rPr>
          <w:rFonts w:hint="eastAsia"/>
        </w:rPr>
        <w:t>AutoComplete</w:t>
      </w:r>
      <w:r>
        <w:t>Source</w:t>
      </w:r>
    </w:p>
    <w:p w14:paraId="61B16DDD" w14:textId="77777777" w:rsidR="00815883" w:rsidRDefault="00815883" w:rsidP="00815883">
      <w:pPr>
        <w:widowControl/>
        <w:jc w:val="left"/>
      </w:pPr>
    </w:p>
    <w:p w14:paraId="6ED0964B" w14:textId="77777777" w:rsidR="00815883" w:rsidRDefault="00815883" w:rsidP="00815883">
      <w:pPr>
        <w:widowControl/>
        <w:jc w:val="left"/>
      </w:pPr>
      <w:r>
        <w:rPr>
          <w:rFonts w:hint="eastAsia"/>
        </w:rPr>
        <w:t>テキストを入力する時のオートコンプリートのソースを設定します。</w:t>
      </w:r>
    </w:p>
    <w:p w14:paraId="5322A15F" w14:textId="77777777" w:rsidR="00815883" w:rsidRDefault="00815883" w:rsidP="00815883">
      <w:pPr>
        <w:widowControl/>
        <w:jc w:val="left"/>
      </w:pPr>
      <w:r>
        <w:rPr>
          <w:rFonts w:hint="eastAsia"/>
        </w:rPr>
        <w:t>詳細は</w:t>
      </w:r>
      <w:hyperlink w:anchor="_AutoCompleteSource_1" w:history="1">
        <w:r w:rsidRPr="006D69A2">
          <w:rPr>
            <w:rStyle w:val="a9"/>
          </w:rPr>
          <w:t>AutoComplete</w:t>
        </w:r>
        <w:r w:rsidRPr="006D69A2">
          <w:rPr>
            <w:rStyle w:val="a9"/>
            <w:rFonts w:hint="eastAsia"/>
          </w:rPr>
          <w:t>Source</w:t>
        </w:r>
      </w:hyperlink>
      <w:r>
        <w:rPr>
          <w:rFonts w:hint="eastAsia"/>
        </w:rPr>
        <w:t>を参照してください。</w:t>
      </w:r>
    </w:p>
    <w:p w14:paraId="7295A987" w14:textId="77777777" w:rsidR="00815883" w:rsidRDefault="00815883" w:rsidP="00815883">
      <w:pPr>
        <w:widowControl/>
        <w:jc w:val="left"/>
      </w:pPr>
    </w:p>
    <w:p w14:paraId="72958F15" w14:textId="77777777" w:rsidR="00815883" w:rsidRDefault="00815883" w:rsidP="00815883">
      <w:pPr>
        <w:pStyle w:val="23"/>
      </w:pPr>
      <w:r>
        <w:rPr>
          <w:rFonts w:hint="eastAsia"/>
        </w:rPr>
        <w:t>動作</w:t>
      </w:r>
    </w:p>
    <w:p w14:paraId="6E9F2052" w14:textId="257312A3" w:rsidR="00815883" w:rsidRDefault="00815883" w:rsidP="00815883"/>
    <w:p w14:paraId="101DD9F4" w14:textId="77777777" w:rsidR="0051329B" w:rsidRPr="00D33957" w:rsidRDefault="0051329B" w:rsidP="0051329B">
      <w:pPr>
        <w:pStyle w:val="3"/>
      </w:pPr>
      <w:r>
        <w:rPr>
          <w:rFonts w:hint="eastAsia"/>
        </w:rPr>
        <w:t>AutoSize</w:t>
      </w:r>
    </w:p>
    <w:p w14:paraId="643F270D" w14:textId="77777777" w:rsidR="0051329B" w:rsidRDefault="0051329B" w:rsidP="0051329B"/>
    <w:p w14:paraId="65CA0D84" w14:textId="77777777" w:rsidR="0051329B" w:rsidRDefault="0051329B" w:rsidP="0051329B">
      <w:r>
        <w:rPr>
          <w:rFonts w:hint="eastAsia"/>
        </w:rPr>
        <w:t>メニュー項目がその内容に合わせて自動的にリサイズされるかどうかを設定します。</w:t>
      </w:r>
    </w:p>
    <w:p w14:paraId="78BC2295" w14:textId="367D9D28" w:rsidR="00815883" w:rsidRDefault="00815883" w:rsidP="00815883"/>
    <w:p w14:paraId="6295ED53" w14:textId="77777777" w:rsidR="0051329B" w:rsidRDefault="0051329B" w:rsidP="0051329B">
      <w:pPr>
        <w:pStyle w:val="3"/>
      </w:pPr>
      <w:r>
        <w:rPr>
          <w:rFonts w:hint="eastAsia"/>
        </w:rPr>
        <w:t>AutoToolTip</w:t>
      </w:r>
    </w:p>
    <w:p w14:paraId="2CBE7055" w14:textId="77777777" w:rsidR="0051329B" w:rsidRDefault="0051329B" w:rsidP="0051329B"/>
    <w:p w14:paraId="20E824ED" w14:textId="77777777" w:rsidR="0051329B" w:rsidRDefault="0051329B" w:rsidP="0051329B">
      <w:r>
        <w:rPr>
          <w:rFonts w:hint="eastAsia"/>
        </w:rPr>
        <w:t>ToolTipTextプロパティを空に設定した場合、Textプロパティの値をツールチップテキストにするかどうかを設定します。</w:t>
      </w:r>
    </w:p>
    <w:p w14:paraId="0C02CD98" w14:textId="77777777" w:rsidR="0051329B" w:rsidRPr="0051329B" w:rsidRDefault="0051329B" w:rsidP="00815883"/>
    <w:p w14:paraId="6487A87C" w14:textId="77777777" w:rsidR="00815883" w:rsidRPr="00D33957" w:rsidRDefault="00815883" w:rsidP="00815883">
      <w:pPr>
        <w:pStyle w:val="3"/>
      </w:pPr>
      <w:r>
        <w:rPr>
          <w:rFonts w:hint="eastAsia"/>
        </w:rPr>
        <w:t>CharacterCasing</w:t>
      </w:r>
    </w:p>
    <w:p w14:paraId="43578EB7" w14:textId="77777777" w:rsidR="00815883" w:rsidRDefault="00815883" w:rsidP="00815883"/>
    <w:p w14:paraId="110ACB04" w14:textId="77777777" w:rsidR="00815883" w:rsidRDefault="00815883" w:rsidP="00815883">
      <w:r>
        <w:rPr>
          <w:rFonts w:hint="eastAsia"/>
        </w:rPr>
        <w:t>テキストのすべての英字をそのままにするか、大文字にするか、小文字にするかを設定します。</w:t>
      </w:r>
    </w:p>
    <w:p w14:paraId="661B0555" w14:textId="77777777" w:rsidR="00815883" w:rsidRDefault="00815883" w:rsidP="00815883"/>
    <w:tbl>
      <w:tblPr>
        <w:tblStyle w:val="4-4"/>
        <w:tblW w:w="0" w:type="auto"/>
        <w:tblLook w:val="04A0" w:firstRow="1" w:lastRow="0" w:firstColumn="1" w:lastColumn="0" w:noHBand="0" w:noVBand="1"/>
      </w:tblPr>
      <w:tblGrid>
        <w:gridCol w:w="2544"/>
        <w:gridCol w:w="7084"/>
      </w:tblGrid>
      <w:tr w:rsidR="00815883" w:rsidRPr="00DE224B" w14:paraId="50F4D568" w14:textId="77777777" w:rsidTr="00E043E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35A88684" w14:textId="77777777" w:rsidR="00815883" w:rsidRPr="00DE224B" w:rsidRDefault="00815883" w:rsidP="00E043EF">
            <w:pPr>
              <w:rPr>
                <w:color w:val="FFFFFF" w:themeColor="background1"/>
              </w:rPr>
            </w:pPr>
            <w:r w:rsidRPr="00DE224B">
              <w:rPr>
                <w:rFonts w:hint="eastAsia"/>
                <w:color w:val="FFFFFF" w:themeColor="background1"/>
              </w:rPr>
              <w:t>設定値</w:t>
            </w:r>
          </w:p>
        </w:tc>
        <w:tc>
          <w:tcPr>
            <w:tcW w:w="7654" w:type="dxa"/>
          </w:tcPr>
          <w:p w14:paraId="1D3D3A5D" w14:textId="77777777" w:rsidR="00815883" w:rsidRPr="00DE224B" w:rsidRDefault="00815883" w:rsidP="00E043EF">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815883" w14:paraId="29AC84E6" w14:textId="77777777" w:rsidTr="00E043E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5BABC588" w14:textId="77777777" w:rsidR="00815883" w:rsidRPr="007E02A3" w:rsidRDefault="00815883" w:rsidP="00E043EF">
            <w:pPr>
              <w:rPr>
                <w:bCs w:val="0"/>
              </w:rPr>
            </w:pPr>
            <w:r>
              <w:rPr>
                <w:rFonts w:hint="eastAsia"/>
                <w:bCs w:val="0"/>
              </w:rPr>
              <w:t>Normal</w:t>
            </w:r>
          </w:p>
        </w:tc>
        <w:tc>
          <w:tcPr>
            <w:tcW w:w="7654" w:type="dxa"/>
          </w:tcPr>
          <w:p w14:paraId="67C5C892" w14:textId="77777777" w:rsidR="00815883" w:rsidRDefault="00815883" w:rsidP="00E043EF">
            <w:pPr>
              <w:cnfStyle w:val="000000100000" w:firstRow="0" w:lastRow="0" w:firstColumn="0" w:lastColumn="0" w:oddVBand="0" w:evenVBand="0" w:oddHBand="1" w:evenHBand="0" w:firstRowFirstColumn="0" w:firstRowLastColumn="0" w:lastRowFirstColumn="0" w:lastRowLastColumn="0"/>
            </w:pPr>
            <w:r>
              <w:rPr>
                <w:rFonts w:hint="eastAsia"/>
              </w:rPr>
              <w:t>すべての英字がそのままになります。</w:t>
            </w:r>
          </w:p>
        </w:tc>
      </w:tr>
      <w:tr w:rsidR="00815883" w14:paraId="38942E0D" w14:textId="77777777" w:rsidTr="00E043EF">
        <w:tc>
          <w:tcPr>
            <w:cnfStyle w:val="001000000000" w:firstRow="0" w:lastRow="0" w:firstColumn="1" w:lastColumn="0" w:oddVBand="0" w:evenVBand="0" w:oddHBand="0" w:evenHBand="0" w:firstRowFirstColumn="0" w:firstRowLastColumn="0" w:lastRowFirstColumn="0" w:lastRowLastColumn="0"/>
            <w:tcW w:w="2686" w:type="dxa"/>
          </w:tcPr>
          <w:p w14:paraId="5A7328B2" w14:textId="77777777" w:rsidR="00815883" w:rsidRDefault="00815883" w:rsidP="00E043EF">
            <w:r>
              <w:t>Upper</w:t>
            </w:r>
          </w:p>
        </w:tc>
        <w:tc>
          <w:tcPr>
            <w:tcW w:w="7654" w:type="dxa"/>
          </w:tcPr>
          <w:p w14:paraId="0EED16E6" w14:textId="77777777" w:rsidR="00815883" w:rsidRDefault="00815883" w:rsidP="00E043EF">
            <w:pPr>
              <w:cnfStyle w:val="000000000000" w:firstRow="0" w:lastRow="0" w:firstColumn="0" w:lastColumn="0" w:oddVBand="0" w:evenVBand="0" w:oddHBand="0" w:evenHBand="0" w:firstRowFirstColumn="0" w:firstRowLastColumn="0" w:lastRowFirstColumn="0" w:lastRowLastColumn="0"/>
            </w:pPr>
            <w:r>
              <w:rPr>
                <w:rFonts w:hint="eastAsia"/>
              </w:rPr>
              <w:t>すべての英字が大文字になります。</w:t>
            </w:r>
          </w:p>
        </w:tc>
      </w:tr>
      <w:tr w:rsidR="00815883" w14:paraId="3FB14658" w14:textId="77777777" w:rsidTr="00E043E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27B780EA" w14:textId="77777777" w:rsidR="00815883" w:rsidRDefault="00815883" w:rsidP="00E043EF">
            <w:r>
              <w:rPr>
                <w:rFonts w:hint="eastAsia"/>
              </w:rPr>
              <w:t>Lower</w:t>
            </w:r>
          </w:p>
        </w:tc>
        <w:tc>
          <w:tcPr>
            <w:tcW w:w="7654" w:type="dxa"/>
          </w:tcPr>
          <w:p w14:paraId="45D962D4" w14:textId="77777777" w:rsidR="00815883" w:rsidRDefault="00815883" w:rsidP="00E043EF">
            <w:pPr>
              <w:cnfStyle w:val="000000100000" w:firstRow="0" w:lastRow="0" w:firstColumn="0" w:lastColumn="0" w:oddVBand="0" w:evenVBand="0" w:oddHBand="1" w:evenHBand="0" w:firstRowFirstColumn="0" w:firstRowLastColumn="0" w:lastRowFirstColumn="0" w:lastRowLastColumn="0"/>
            </w:pPr>
            <w:r>
              <w:rPr>
                <w:rFonts w:hint="eastAsia"/>
              </w:rPr>
              <w:t>すべての英字が小文字になります。</w:t>
            </w:r>
          </w:p>
        </w:tc>
      </w:tr>
    </w:tbl>
    <w:p w14:paraId="21EF76FD" w14:textId="77777777" w:rsidR="00815883" w:rsidRPr="00C03FF2" w:rsidRDefault="00815883" w:rsidP="00815883"/>
    <w:p w14:paraId="7AB4814D" w14:textId="77777777" w:rsidR="00815883" w:rsidRPr="00D33957" w:rsidRDefault="00815883" w:rsidP="00815883">
      <w:pPr>
        <w:pStyle w:val="3"/>
      </w:pPr>
      <w:r>
        <w:rPr>
          <w:rFonts w:hint="eastAsia"/>
        </w:rPr>
        <w:t>Enabled</w:t>
      </w:r>
    </w:p>
    <w:p w14:paraId="79D16C6B" w14:textId="77777777" w:rsidR="00815883" w:rsidRDefault="00815883" w:rsidP="00815883"/>
    <w:p w14:paraId="7239320A" w14:textId="1096EA45" w:rsidR="00815883" w:rsidRDefault="0051329B" w:rsidP="00815883">
      <w:r>
        <w:rPr>
          <w:rFonts w:hint="eastAsia"/>
        </w:rPr>
        <w:t>メニュー項目</w:t>
      </w:r>
      <w:r w:rsidR="00815883">
        <w:rPr>
          <w:rFonts w:hint="eastAsia"/>
        </w:rPr>
        <w:t>を有効にするかどうかを設定します。</w:t>
      </w:r>
    </w:p>
    <w:p w14:paraId="17419C80" w14:textId="77777777" w:rsidR="00815883" w:rsidRDefault="00815883" w:rsidP="00815883"/>
    <w:p w14:paraId="4B1D9F82" w14:textId="77777777" w:rsidR="00815883" w:rsidRPr="00D33957" w:rsidRDefault="00815883" w:rsidP="00815883">
      <w:pPr>
        <w:pStyle w:val="3"/>
      </w:pPr>
      <w:r>
        <w:rPr>
          <w:rFonts w:hint="eastAsia"/>
        </w:rPr>
        <w:t>H</w:t>
      </w:r>
      <w:r>
        <w:t>ideSelection</w:t>
      </w:r>
    </w:p>
    <w:p w14:paraId="4A7D233B" w14:textId="77777777" w:rsidR="00815883" w:rsidRDefault="00815883" w:rsidP="00815883"/>
    <w:p w14:paraId="3DBD6294" w14:textId="2DC92EDC" w:rsidR="00815883" w:rsidRDefault="0051329B" w:rsidP="00815883">
      <w:r>
        <w:rPr>
          <w:rFonts w:hint="eastAsia"/>
        </w:rPr>
        <w:t>メニュー項目</w:t>
      </w:r>
      <w:r w:rsidR="00815883">
        <w:rPr>
          <w:rFonts w:hint="eastAsia"/>
        </w:rPr>
        <w:t>がフォーカスされていない時に選択されているテキストの強調表示をやめるかどうかを設定します。</w:t>
      </w:r>
    </w:p>
    <w:p w14:paraId="02400B59" w14:textId="77777777" w:rsidR="00815883" w:rsidRDefault="00815883" w:rsidP="00815883"/>
    <w:p w14:paraId="6E000A74" w14:textId="77777777" w:rsidR="00815883" w:rsidRPr="00D33957" w:rsidRDefault="00815883" w:rsidP="00815883">
      <w:pPr>
        <w:pStyle w:val="3"/>
      </w:pPr>
      <w:r>
        <w:t>MaxLength</w:t>
      </w:r>
    </w:p>
    <w:p w14:paraId="129DFC08" w14:textId="77777777" w:rsidR="00815883" w:rsidRDefault="00815883" w:rsidP="00815883"/>
    <w:p w14:paraId="51DA7B13" w14:textId="77777777" w:rsidR="00815883" w:rsidRDefault="00815883" w:rsidP="00815883">
      <w:r>
        <w:rPr>
          <w:rFonts w:hint="eastAsia"/>
        </w:rPr>
        <w:t>テキストボックスに入力できるテキストの最大文字数を設定します。</w:t>
      </w:r>
    </w:p>
    <w:p w14:paraId="1791196B" w14:textId="77777777" w:rsidR="00815883" w:rsidRDefault="00815883" w:rsidP="00815883"/>
    <w:p w14:paraId="3488DEC3" w14:textId="77777777" w:rsidR="00815883" w:rsidRPr="00D33957" w:rsidRDefault="00815883" w:rsidP="00815883">
      <w:pPr>
        <w:pStyle w:val="3"/>
      </w:pPr>
      <w:r>
        <w:t>ReadOnly</w:t>
      </w:r>
    </w:p>
    <w:p w14:paraId="01D69DDC" w14:textId="77777777" w:rsidR="00815883" w:rsidRDefault="00815883" w:rsidP="00815883"/>
    <w:p w14:paraId="2172AB2F" w14:textId="77777777" w:rsidR="00815883" w:rsidRDefault="00815883" w:rsidP="00815883">
      <w:r>
        <w:rPr>
          <w:rFonts w:hint="eastAsia"/>
        </w:rPr>
        <w:t>テキストボックスのテキストを読み取り専用（編集不可）とするかどうかを設定します。</w:t>
      </w:r>
    </w:p>
    <w:p w14:paraId="471DEEA3" w14:textId="77777777" w:rsidR="00815883" w:rsidRDefault="00815883" w:rsidP="00815883"/>
    <w:p w14:paraId="6258B569" w14:textId="77777777" w:rsidR="00815883" w:rsidRPr="00D33957" w:rsidRDefault="00815883" w:rsidP="00815883">
      <w:pPr>
        <w:pStyle w:val="3"/>
      </w:pPr>
      <w:r>
        <w:t>ShortcutsEnabled</w:t>
      </w:r>
    </w:p>
    <w:p w14:paraId="003460F4" w14:textId="77777777" w:rsidR="00815883" w:rsidRDefault="00815883" w:rsidP="00815883"/>
    <w:p w14:paraId="74782204" w14:textId="77777777" w:rsidR="00815883" w:rsidRDefault="00815883" w:rsidP="00815883">
      <w:r>
        <w:rPr>
          <w:rFonts w:hint="eastAsia"/>
        </w:rPr>
        <w:t>テキストボックスの既定の右クリックメニューおよびショートカットキーを有効にするかどうかを設定します。</w:t>
      </w:r>
    </w:p>
    <w:p w14:paraId="3FBDE831" w14:textId="1A177CE6" w:rsidR="00815883" w:rsidRDefault="00815883" w:rsidP="00815883"/>
    <w:p w14:paraId="59628B8D" w14:textId="77777777" w:rsidR="0051329B" w:rsidRDefault="0051329B" w:rsidP="0051329B">
      <w:pPr>
        <w:pStyle w:val="3"/>
      </w:pPr>
      <w:r>
        <w:rPr>
          <w:rFonts w:hint="eastAsia"/>
        </w:rPr>
        <w:t>Tool</w:t>
      </w:r>
      <w:r>
        <w:t>Tip</w:t>
      </w:r>
      <w:r>
        <w:rPr>
          <w:rFonts w:hint="eastAsia"/>
        </w:rPr>
        <w:t>T</w:t>
      </w:r>
      <w:r>
        <w:t>ext</w:t>
      </w:r>
    </w:p>
    <w:p w14:paraId="34908560" w14:textId="77777777" w:rsidR="0051329B" w:rsidRDefault="0051329B" w:rsidP="0051329B"/>
    <w:p w14:paraId="121F4844" w14:textId="32DAA8ED" w:rsidR="0051329B" w:rsidRPr="0051329B" w:rsidRDefault="0051329B" w:rsidP="00815883">
      <w:r>
        <w:rPr>
          <w:rFonts w:hint="eastAsia"/>
        </w:rPr>
        <w:t>メニュー項目のツールチップテキストを設定します。</w:t>
      </w:r>
    </w:p>
    <w:p w14:paraId="6632CD01" w14:textId="77777777" w:rsidR="0051329B" w:rsidRPr="00340ABB" w:rsidRDefault="0051329B" w:rsidP="00815883"/>
    <w:p w14:paraId="49D67658" w14:textId="77777777" w:rsidR="00815883" w:rsidRPr="00D33957" w:rsidRDefault="00815883" w:rsidP="00815883">
      <w:pPr>
        <w:pStyle w:val="3"/>
      </w:pPr>
      <w:r>
        <w:rPr>
          <w:rFonts w:hint="eastAsia"/>
        </w:rPr>
        <w:t>Visible</w:t>
      </w:r>
    </w:p>
    <w:p w14:paraId="4386EACE" w14:textId="77777777" w:rsidR="00815883" w:rsidRDefault="00815883" w:rsidP="00815883"/>
    <w:p w14:paraId="29EABCB3" w14:textId="0C758203" w:rsidR="00815883" w:rsidRDefault="0051329B" w:rsidP="00815883">
      <w:r>
        <w:rPr>
          <w:rFonts w:hint="eastAsia"/>
        </w:rPr>
        <w:t>メニュー項目</w:t>
      </w:r>
      <w:r w:rsidR="00815883">
        <w:rPr>
          <w:rFonts w:hint="eastAsia"/>
        </w:rPr>
        <w:t>を表示するかどうかを設定します。</w:t>
      </w:r>
    </w:p>
    <w:p w14:paraId="2D55ED07" w14:textId="77777777" w:rsidR="00815883" w:rsidRDefault="00815883" w:rsidP="00815883"/>
    <w:p w14:paraId="2FF41D86" w14:textId="77777777" w:rsidR="00815883" w:rsidRDefault="00815883" w:rsidP="00815883">
      <w:pPr>
        <w:pStyle w:val="23"/>
      </w:pPr>
      <w:r>
        <w:rPr>
          <w:rFonts w:hint="eastAsia"/>
        </w:rPr>
        <w:t>配置</w:t>
      </w:r>
    </w:p>
    <w:p w14:paraId="431D5FC4" w14:textId="77777777" w:rsidR="00815883" w:rsidRDefault="00815883" w:rsidP="00815883"/>
    <w:p w14:paraId="461E3F01" w14:textId="77777777" w:rsidR="00815883" w:rsidRPr="00D33957" w:rsidRDefault="00815883" w:rsidP="00815883">
      <w:pPr>
        <w:pStyle w:val="3"/>
      </w:pPr>
      <w:r>
        <w:rPr>
          <w:rFonts w:hint="eastAsia"/>
        </w:rPr>
        <w:t>S</w:t>
      </w:r>
      <w:r>
        <w:t>ize</w:t>
      </w:r>
    </w:p>
    <w:p w14:paraId="1163EA2D" w14:textId="77777777" w:rsidR="00815883" w:rsidRDefault="00815883" w:rsidP="00815883"/>
    <w:p w14:paraId="411B7E8A" w14:textId="6EC28535" w:rsidR="00815883" w:rsidRDefault="0051329B" w:rsidP="00815883">
      <w:r>
        <w:rPr>
          <w:rFonts w:hint="eastAsia"/>
        </w:rPr>
        <w:t>メニュー項目</w:t>
      </w:r>
      <w:r w:rsidR="00815883">
        <w:rPr>
          <w:rFonts w:hint="eastAsia"/>
        </w:rPr>
        <w:t>の初期表示サイズを設定します。</w:t>
      </w:r>
    </w:p>
    <w:p w14:paraId="56D244D4" w14:textId="77777777" w:rsidR="00815883" w:rsidRDefault="00815883" w:rsidP="00815883"/>
    <w:p w14:paraId="5BA76AE8" w14:textId="77777777" w:rsidR="00815883" w:rsidRDefault="00815883" w:rsidP="00815883">
      <w:pPr>
        <w:pStyle w:val="23"/>
      </w:pPr>
      <w:r>
        <w:rPr>
          <w:rFonts w:hint="eastAsia"/>
        </w:rPr>
        <w:t>表示</w:t>
      </w:r>
    </w:p>
    <w:p w14:paraId="40BD23B8" w14:textId="77777777" w:rsidR="00815883" w:rsidRPr="009642BE" w:rsidRDefault="00815883" w:rsidP="00815883"/>
    <w:p w14:paraId="331010BA" w14:textId="77777777" w:rsidR="00815883" w:rsidRPr="00D33957" w:rsidRDefault="00815883" w:rsidP="00815883">
      <w:pPr>
        <w:pStyle w:val="3"/>
      </w:pPr>
      <w:r>
        <w:rPr>
          <w:rFonts w:hint="eastAsia"/>
        </w:rPr>
        <w:t>B</w:t>
      </w:r>
      <w:r>
        <w:t>ackColor</w:t>
      </w:r>
    </w:p>
    <w:p w14:paraId="0A5E82F8" w14:textId="77777777" w:rsidR="00815883" w:rsidRDefault="00815883" w:rsidP="00815883"/>
    <w:p w14:paraId="66D31DF0" w14:textId="30D91BAE" w:rsidR="00815883" w:rsidRDefault="0051329B" w:rsidP="00815883">
      <w:r>
        <w:rPr>
          <w:rFonts w:hint="eastAsia"/>
        </w:rPr>
        <w:t>メニュー項目</w:t>
      </w:r>
      <w:r w:rsidR="00815883">
        <w:rPr>
          <w:rFonts w:hint="eastAsia"/>
        </w:rPr>
        <w:t>の背景色を設定します。</w:t>
      </w:r>
    </w:p>
    <w:p w14:paraId="4C3062B8" w14:textId="77777777" w:rsidR="00815883" w:rsidRDefault="00815883" w:rsidP="00815883"/>
    <w:p w14:paraId="77480136" w14:textId="77777777" w:rsidR="00815883" w:rsidRPr="00D33957" w:rsidRDefault="00815883" w:rsidP="00815883">
      <w:pPr>
        <w:pStyle w:val="3"/>
      </w:pPr>
      <w:r>
        <w:rPr>
          <w:rFonts w:hint="eastAsia"/>
        </w:rPr>
        <w:t>Border</w:t>
      </w:r>
      <w:r>
        <w:t>Style</w:t>
      </w:r>
    </w:p>
    <w:p w14:paraId="206362B0" w14:textId="77777777" w:rsidR="00815883" w:rsidRDefault="00815883" w:rsidP="00815883"/>
    <w:p w14:paraId="1FCDCD56" w14:textId="49F411A4" w:rsidR="00815883" w:rsidRDefault="0051329B" w:rsidP="00815883">
      <w:r>
        <w:rPr>
          <w:rFonts w:hint="eastAsia"/>
        </w:rPr>
        <w:t>メニュー項目</w:t>
      </w:r>
      <w:r w:rsidR="00815883">
        <w:rPr>
          <w:rFonts w:hint="eastAsia"/>
        </w:rPr>
        <w:t>の境界線のスタイルを設定します。</w:t>
      </w:r>
    </w:p>
    <w:p w14:paraId="4468D965" w14:textId="77777777" w:rsidR="00815883" w:rsidRDefault="00815883" w:rsidP="00815883"/>
    <w:p w14:paraId="0568DE59" w14:textId="77777777" w:rsidR="00815883" w:rsidRPr="00D33957" w:rsidRDefault="00815883" w:rsidP="00815883">
      <w:pPr>
        <w:pStyle w:val="3"/>
      </w:pPr>
      <w:r>
        <w:rPr>
          <w:rFonts w:hint="eastAsia"/>
        </w:rPr>
        <w:t>F</w:t>
      </w:r>
      <w:r>
        <w:t>ont</w:t>
      </w:r>
    </w:p>
    <w:p w14:paraId="2326A9F7" w14:textId="77777777" w:rsidR="00815883" w:rsidRDefault="00815883" w:rsidP="00815883"/>
    <w:p w14:paraId="1D5333F6" w14:textId="720268DE" w:rsidR="00815883" w:rsidRDefault="0051329B" w:rsidP="00815883">
      <w:r>
        <w:rPr>
          <w:rFonts w:hint="eastAsia"/>
        </w:rPr>
        <w:t>メニュー項目</w:t>
      </w:r>
      <w:r w:rsidR="00815883">
        <w:rPr>
          <w:rFonts w:hint="eastAsia"/>
        </w:rPr>
        <w:t>のテキストに使用されるフォントを設定します。</w:t>
      </w:r>
    </w:p>
    <w:p w14:paraId="1BFD25EF" w14:textId="77777777" w:rsidR="00815883" w:rsidRPr="00446757" w:rsidRDefault="00815883" w:rsidP="00815883"/>
    <w:p w14:paraId="59A4F2D3" w14:textId="77777777" w:rsidR="00815883" w:rsidRPr="00D33957" w:rsidRDefault="00815883" w:rsidP="00815883">
      <w:pPr>
        <w:pStyle w:val="3"/>
      </w:pPr>
      <w:r>
        <w:rPr>
          <w:rFonts w:hint="eastAsia"/>
        </w:rPr>
        <w:t>F</w:t>
      </w:r>
      <w:r>
        <w:t>oreColor</w:t>
      </w:r>
    </w:p>
    <w:p w14:paraId="280480EA" w14:textId="77777777" w:rsidR="00815883" w:rsidRDefault="00815883" w:rsidP="00815883"/>
    <w:p w14:paraId="4FD258F0" w14:textId="414DAEFB" w:rsidR="00815883" w:rsidRDefault="0051329B" w:rsidP="00815883">
      <w:r>
        <w:rPr>
          <w:rFonts w:hint="eastAsia"/>
        </w:rPr>
        <w:t>メニュー項目</w:t>
      </w:r>
      <w:r w:rsidR="00815883">
        <w:rPr>
          <w:rFonts w:hint="eastAsia"/>
        </w:rPr>
        <w:t>のテキストに使用される色を設定します。</w:t>
      </w:r>
    </w:p>
    <w:p w14:paraId="53AAD769" w14:textId="77777777" w:rsidR="00815883" w:rsidRDefault="00815883" w:rsidP="00815883"/>
    <w:p w14:paraId="5C16CA62" w14:textId="77777777" w:rsidR="00815883" w:rsidRPr="00D33957" w:rsidRDefault="00815883" w:rsidP="00815883">
      <w:pPr>
        <w:pStyle w:val="3"/>
      </w:pPr>
      <w:r>
        <w:rPr>
          <w:rFonts w:hint="eastAsia"/>
        </w:rPr>
        <w:t>R</w:t>
      </w:r>
      <w:r>
        <w:t>ightToLeft</w:t>
      </w:r>
    </w:p>
    <w:p w14:paraId="715EF960" w14:textId="77777777" w:rsidR="00815883" w:rsidRDefault="00815883" w:rsidP="00815883"/>
    <w:p w14:paraId="6391C7AB" w14:textId="1AF600BA" w:rsidR="00815883" w:rsidRDefault="0051329B" w:rsidP="00815883">
      <w:r>
        <w:rPr>
          <w:rFonts w:hint="eastAsia"/>
        </w:rPr>
        <w:t>メニュー項目</w:t>
      </w:r>
      <w:r w:rsidR="00815883">
        <w:rPr>
          <w:rFonts w:hint="eastAsia"/>
        </w:rPr>
        <w:t>のテキストの水平方向の表示位置を反転するかどうかを設定します。</w:t>
      </w:r>
    </w:p>
    <w:p w14:paraId="2BF400D8" w14:textId="77777777" w:rsidR="00815883" w:rsidRPr="00967773" w:rsidRDefault="00815883" w:rsidP="00815883"/>
    <w:p w14:paraId="4AD134B6" w14:textId="77777777" w:rsidR="00815883" w:rsidRPr="00D33957" w:rsidRDefault="00815883" w:rsidP="00815883">
      <w:pPr>
        <w:pStyle w:val="3"/>
      </w:pPr>
      <w:r>
        <w:rPr>
          <w:rFonts w:hint="eastAsia"/>
        </w:rPr>
        <w:t>T</w:t>
      </w:r>
      <w:r>
        <w:t>ext</w:t>
      </w:r>
    </w:p>
    <w:p w14:paraId="56E00694" w14:textId="77777777" w:rsidR="00815883" w:rsidRDefault="00815883" w:rsidP="00815883"/>
    <w:p w14:paraId="6B693B26" w14:textId="45313A1F" w:rsidR="00815883" w:rsidRDefault="0051329B" w:rsidP="00815883">
      <w:r>
        <w:rPr>
          <w:rFonts w:hint="eastAsia"/>
        </w:rPr>
        <w:t>メニュー項目</w:t>
      </w:r>
      <w:r w:rsidR="00815883">
        <w:rPr>
          <w:rFonts w:hint="eastAsia"/>
        </w:rPr>
        <w:t>のテキストを設定します。</w:t>
      </w:r>
    </w:p>
    <w:p w14:paraId="3F0F0369" w14:textId="77777777" w:rsidR="00815883" w:rsidRDefault="00815883" w:rsidP="00815883"/>
    <w:p w14:paraId="3E02AE7C" w14:textId="324CC81E" w:rsidR="00815883" w:rsidRPr="00D33957" w:rsidRDefault="00815883" w:rsidP="00815883">
      <w:pPr>
        <w:pStyle w:val="3"/>
      </w:pPr>
      <w:r>
        <w:rPr>
          <w:rFonts w:hint="eastAsia"/>
        </w:rPr>
        <w:t>T</w:t>
      </w:r>
      <w:r>
        <w:t>ext</w:t>
      </w:r>
      <w:r w:rsidR="0051329B">
        <w:rPr>
          <w:rFonts w:hint="eastAsia"/>
        </w:rPr>
        <w:t>BoxText</w:t>
      </w:r>
      <w:r>
        <w:t>Align</w:t>
      </w:r>
    </w:p>
    <w:p w14:paraId="07EC8EA3" w14:textId="77777777" w:rsidR="00815883" w:rsidRDefault="00815883" w:rsidP="00815883"/>
    <w:p w14:paraId="1928B08D" w14:textId="77777777" w:rsidR="00815883" w:rsidRPr="0022636D" w:rsidRDefault="00815883" w:rsidP="00815883">
      <w:r>
        <w:rPr>
          <w:rFonts w:hint="eastAsia"/>
        </w:rPr>
        <w:t>コントロールのテキストの表示位置を設定します。</w:t>
      </w:r>
    </w:p>
    <w:p w14:paraId="164BAA82" w14:textId="32090D01" w:rsidR="00815883" w:rsidRDefault="00815883">
      <w:pPr>
        <w:widowControl/>
        <w:jc w:val="left"/>
      </w:pPr>
    </w:p>
    <w:p w14:paraId="2044A1C1" w14:textId="4D40498A" w:rsidR="00501590" w:rsidRDefault="00501590">
      <w:pPr>
        <w:widowControl/>
        <w:jc w:val="left"/>
      </w:pPr>
    </w:p>
    <w:p w14:paraId="76A33C5E" w14:textId="77777777" w:rsidR="004615A0" w:rsidRDefault="004615A0">
      <w:pPr>
        <w:widowControl/>
        <w:jc w:val="left"/>
      </w:pPr>
    </w:p>
    <w:p w14:paraId="7BB3BD9F" w14:textId="4CD538EA" w:rsidR="00A249C3" w:rsidRDefault="00A249C3" w:rsidP="00A249C3">
      <w:pPr>
        <w:pStyle w:val="1"/>
      </w:pPr>
      <w:bookmarkStart w:id="268" w:name="_Toc31163333"/>
      <w:r>
        <w:rPr>
          <w:rFonts w:hint="eastAsia"/>
        </w:rPr>
        <w:t>プロパティ詳細</w:t>
      </w:r>
      <w:bookmarkEnd w:id="268"/>
    </w:p>
    <w:p w14:paraId="2AF55176" w14:textId="5D4CD604" w:rsidR="00A249C3" w:rsidRDefault="00A249C3">
      <w:pPr>
        <w:widowControl/>
        <w:jc w:val="left"/>
      </w:pPr>
    </w:p>
    <w:p w14:paraId="13A46561" w14:textId="793D8791" w:rsidR="00D06DFF" w:rsidRDefault="00D06DFF" w:rsidP="00D06DFF">
      <w:pPr>
        <w:pStyle w:val="3"/>
      </w:pPr>
      <w:bookmarkStart w:id="269" w:name="_AutoCompleteMode_1"/>
      <w:bookmarkEnd w:id="269"/>
      <w:r>
        <w:rPr>
          <w:rFonts w:hint="eastAsia"/>
        </w:rPr>
        <w:t>Auto</w:t>
      </w:r>
      <w:r>
        <w:t>CompleteMode</w:t>
      </w:r>
    </w:p>
    <w:p w14:paraId="28734ACC" w14:textId="4886CC8C" w:rsidR="00D06DFF" w:rsidRDefault="00D06DFF">
      <w:pPr>
        <w:widowControl/>
        <w:jc w:val="left"/>
      </w:pPr>
    </w:p>
    <w:tbl>
      <w:tblPr>
        <w:tblStyle w:val="4-4"/>
        <w:tblW w:w="0" w:type="auto"/>
        <w:tblLook w:val="04A0" w:firstRow="1" w:lastRow="0" w:firstColumn="1" w:lastColumn="0" w:noHBand="0" w:noVBand="1"/>
      </w:tblPr>
      <w:tblGrid>
        <w:gridCol w:w="2600"/>
        <w:gridCol w:w="7028"/>
      </w:tblGrid>
      <w:tr w:rsidR="00D06DFF" w:rsidRPr="00DE224B" w14:paraId="4670CB86" w14:textId="77777777" w:rsidTr="000D21A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6859D8F5" w14:textId="77777777" w:rsidR="00D06DFF" w:rsidRPr="00DE224B" w:rsidRDefault="00D06DFF" w:rsidP="000D21AA">
            <w:pPr>
              <w:rPr>
                <w:color w:val="FFFFFF" w:themeColor="background1"/>
              </w:rPr>
            </w:pPr>
            <w:r w:rsidRPr="00DE224B">
              <w:rPr>
                <w:rFonts w:hint="eastAsia"/>
                <w:color w:val="FFFFFF" w:themeColor="background1"/>
              </w:rPr>
              <w:t>設定値</w:t>
            </w:r>
          </w:p>
        </w:tc>
        <w:tc>
          <w:tcPr>
            <w:tcW w:w="7654" w:type="dxa"/>
          </w:tcPr>
          <w:p w14:paraId="59E522B1" w14:textId="77777777" w:rsidR="00D06DFF" w:rsidRPr="00DE224B" w:rsidRDefault="00D06DFF" w:rsidP="000D21AA">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D06DFF" w14:paraId="60A1AD6B" w14:textId="77777777" w:rsidTr="000D21A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703CAABE" w14:textId="1831E870" w:rsidR="00D06DFF" w:rsidRPr="00D55578" w:rsidRDefault="00D06DFF" w:rsidP="000D21AA">
            <w:pPr>
              <w:rPr>
                <w:bCs w:val="0"/>
              </w:rPr>
            </w:pPr>
            <w:r>
              <w:rPr>
                <w:rFonts w:hint="eastAsia"/>
                <w:bCs w:val="0"/>
              </w:rPr>
              <w:t>N</w:t>
            </w:r>
            <w:r>
              <w:rPr>
                <w:bCs w:val="0"/>
              </w:rPr>
              <w:t>one</w:t>
            </w:r>
          </w:p>
        </w:tc>
        <w:tc>
          <w:tcPr>
            <w:tcW w:w="7654" w:type="dxa"/>
          </w:tcPr>
          <w:p w14:paraId="626F3DC6" w14:textId="623C966A" w:rsidR="006D69A2" w:rsidRDefault="006D69A2" w:rsidP="000D21AA">
            <w:pPr>
              <w:cnfStyle w:val="000000100000" w:firstRow="0" w:lastRow="0" w:firstColumn="0" w:lastColumn="0" w:oddVBand="0" w:evenVBand="0" w:oddHBand="1" w:evenHBand="0" w:firstRowFirstColumn="0" w:firstRowLastColumn="0" w:lastRowFirstColumn="0" w:lastRowLastColumn="0"/>
            </w:pPr>
            <w:r>
              <w:rPr>
                <w:rFonts w:hint="eastAsia"/>
              </w:rPr>
              <w:t>オートコンプリートを使用しません。</w:t>
            </w:r>
          </w:p>
        </w:tc>
      </w:tr>
      <w:tr w:rsidR="00D06DFF" w14:paraId="16E0E9CD" w14:textId="77777777" w:rsidTr="000D21AA">
        <w:tc>
          <w:tcPr>
            <w:cnfStyle w:val="001000000000" w:firstRow="0" w:lastRow="0" w:firstColumn="1" w:lastColumn="0" w:oddVBand="0" w:evenVBand="0" w:oddHBand="0" w:evenHBand="0" w:firstRowFirstColumn="0" w:firstRowLastColumn="0" w:lastRowFirstColumn="0" w:lastRowLastColumn="0"/>
            <w:tcW w:w="2686" w:type="dxa"/>
          </w:tcPr>
          <w:p w14:paraId="3586CF91" w14:textId="7B21AA28" w:rsidR="00D06DFF" w:rsidRDefault="00D06DFF" w:rsidP="000D21AA">
            <w:r>
              <w:rPr>
                <w:rFonts w:hint="eastAsia"/>
              </w:rPr>
              <w:t>S</w:t>
            </w:r>
            <w:r>
              <w:t>uggest</w:t>
            </w:r>
          </w:p>
        </w:tc>
        <w:tc>
          <w:tcPr>
            <w:tcW w:w="7654" w:type="dxa"/>
          </w:tcPr>
          <w:p w14:paraId="0FD5C485" w14:textId="2BEF30A0" w:rsidR="00D06DFF" w:rsidRDefault="006D69A2" w:rsidP="000D21AA">
            <w:pPr>
              <w:cnfStyle w:val="000000000000" w:firstRow="0" w:lastRow="0" w:firstColumn="0" w:lastColumn="0" w:oddVBand="0" w:evenVBand="0" w:oddHBand="0" w:evenHBand="0" w:firstRowFirstColumn="0" w:firstRowLastColumn="0" w:lastRowFirstColumn="0" w:lastRowLastColumn="0"/>
            </w:pPr>
            <w:r>
              <w:rPr>
                <w:rFonts w:hint="eastAsia"/>
              </w:rPr>
              <w:t>オートコンプリートが作動する時にドロップダウンリストを表示します。</w:t>
            </w:r>
          </w:p>
        </w:tc>
      </w:tr>
      <w:tr w:rsidR="00D06DFF" w14:paraId="1A80A6B5" w14:textId="77777777" w:rsidTr="000D21A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4D761BE3" w14:textId="24BC5FC2" w:rsidR="00D06DFF" w:rsidRDefault="00D06DFF" w:rsidP="000D21AA">
            <w:r>
              <w:rPr>
                <w:rFonts w:hint="eastAsia"/>
              </w:rPr>
              <w:t>A</w:t>
            </w:r>
            <w:r>
              <w:t>ppend</w:t>
            </w:r>
          </w:p>
        </w:tc>
        <w:tc>
          <w:tcPr>
            <w:tcW w:w="7654" w:type="dxa"/>
          </w:tcPr>
          <w:p w14:paraId="4718B911" w14:textId="1A9ED0F2" w:rsidR="00D06DFF" w:rsidRDefault="006D69A2" w:rsidP="000D21AA">
            <w:pPr>
              <w:cnfStyle w:val="000000100000" w:firstRow="0" w:lastRow="0" w:firstColumn="0" w:lastColumn="0" w:oddVBand="0" w:evenVBand="0" w:oddHBand="1" w:evenHBand="0" w:firstRowFirstColumn="0" w:firstRowLastColumn="0" w:lastRowFirstColumn="0" w:lastRowLastColumn="0"/>
            </w:pPr>
            <w:r>
              <w:rPr>
                <w:rFonts w:hint="eastAsia"/>
              </w:rPr>
              <w:t>オートコンプリートが作動する時に候補となる文字列を補間して強調表示します。</w:t>
            </w:r>
          </w:p>
        </w:tc>
      </w:tr>
      <w:tr w:rsidR="00D06DFF" w14:paraId="26AF437A" w14:textId="77777777" w:rsidTr="000D21AA">
        <w:tc>
          <w:tcPr>
            <w:cnfStyle w:val="001000000000" w:firstRow="0" w:lastRow="0" w:firstColumn="1" w:lastColumn="0" w:oddVBand="0" w:evenVBand="0" w:oddHBand="0" w:evenHBand="0" w:firstRowFirstColumn="0" w:firstRowLastColumn="0" w:lastRowFirstColumn="0" w:lastRowLastColumn="0"/>
            <w:tcW w:w="2686" w:type="dxa"/>
          </w:tcPr>
          <w:p w14:paraId="06DA5B52" w14:textId="278E9CA8" w:rsidR="00D06DFF" w:rsidRDefault="00D06DFF" w:rsidP="000D21AA">
            <w:r>
              <w:rPr>
                <w:rFonts w:hint="eastAsia"/>
              </w:rPr>
              <w:t>S</w:t>
            </w:r>
            <w:r>
              <w:t>uggestAppend</w:t>
            </w:r>
          </w:p>
        </w:tc>
        <w:tc>
          <w:tcPr>
            <w:tcW w:w="7654" w:type="dxa"/>
          </w:tcPr>
          <w:p w14:paraId="01EE1BDB" w14:textId="76680D7E" w:rsidR="006D69A2" w:rsidRDefault="006D69A2" w:rsidP="000D21AA">
            <w:pPr>
              <w:cnfStyle w:val="000000000000" w:firstRow="0" w:lastRow="0" w:firstColumn="0" w:lastColumn="0" w:oddVBand="0" w:evenVBand="0" w:oddHBand="0" w:evenHBand="0" w:firstRowFirstColumn="0" w:firstRowLastColumn="0" w:lastRowFirstColumn="0" w:lastRowLastColumn="0"/>
            </w:pPr>
            <w:r>
              <w:t>Suggest</w:t>
            </w:r>
            <w:r>
              <w:rPr>
                <w:rFonts w:hint="eastAsia"/>
              </w:rPr>
              <w:t>とA</w:t>
            </w:r>
            <w:r>
              <w:t>ppend</w:t>
            </w:r>
            <w:r>
              <w:rPr>
                <w:rFonts w:hint="eastAsia"/>
              </w:rPr>
              <w:t>を合わせた動作になります。</w:t>
            </w:r>
          </w:p>
        </w:tc>
      </w:tr>
    </w:tbl>
    <w:p w14:paraId="5561C331" w14:textId="77777777" w:rsidR="00D06DFF" w:rsidRDefault="00D06DFF">
      <w:pPr>
        <w:widowControl/>
        <w:jc w:val="left"/>
      </w:pPr>
    </w:p>
    <w:p w14:paraId="59E0ED06" w14:textId="4020A288" w:rsidR="00A53908" w:rsidRDefault="00A53908" w:rsidP="00A53908">
      <w:pPr>
        <w:pStyle w:val="3"/>
      </w:pPr>
      <w:bookmarkStart w:id="270" w:name="_AutoCompleteSource_1"/>
      <w:bookmarkEnd w:id="270"/>
      <w:r>
        <w:rPr>
          <w:rFonts w:hint="eastAsia"/>
        </w:rPr>
        <w:t>A</w:t>
      </w:r>
      <w:r>
        <w:t>utoCompleteSource</w:t>
      </w:r>
    </w:p>
    <w:p w14:paraId="70136479" w14:textId="3F0819AB" w:rsidR="00A53908" w:rsidRDefault="00A53908">
      <w:pPr>
        <w:widowControl/>
        <w:jc w:val="left"/>
      </w:pPr>
    </w:p>
    <w:tbl>
      <w:tblPr>
        <w:tblStyle w:val="4-4"/>
        <w:tblW w:w="0" w:type="auto"/>
        <w:tblLook w:val="04A0" w:firstRow="1" w:lastRow="0" w:firstColumn="1" w:lastColumn="0" w:noHBand="0" w:noVBand="1"/>
      </w:tblPr>
      <w:tblGrid>
        <w:gridCol w:w="2649"/>
        <w:gridCol w:w="6979"/>
      </w:tblGrid>
      <w:tr w:rsidR="00A53908" w:rsidRPr="00DE224B" w14:paraId="5CAA7842" w14:textId="77777777" w:rsidTr="000D21A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28D419A6" w14:textId="77777777" w:rsidR="00A53908" w:rsidRPr="00DE224B" w:rsidRDefault="00A53908" w:rsidP="000D21AA">
            <w:pPr>
              <w:rPr>
                <w:color w:val="FFFFFF" w:themeColor="background1"/>
              </w:rPr>
            </w:pPr>
            <w:r w:rsidRPr="00DE224B">
              <w:rPr>
                <w:rFonts w:hint="eastAsia"/>
                <w:color w:val="FFFFFF" w:themeColor="background1"/>
              </w:rPr>
              <w:t>設定値</w:t>
            </w:r>
          </w:p>
        </w:tc>
        <w:tc>
          <w:tcPr>
            <w:tcW w:w="7654" w:type="dxa"/>
          </w:tcPr>
          <w:p w14:paraId="6BE8CA6C" w14:textId="77777777" w:rsidR="00A53908" w:rsidRPr="00DE224B" w:rsidRDefault="00A53908" w:rsidP="000D21AA">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A53908" w14:paraId="208EB88D" w14:textId="77777777" w:rsidTr="000D21A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12D472E4" w14:textId="4FFF6705" w:rsidR="00A53908" w:rsidRPr="00D55578" w:rsidRDefault="00A53908" w:rsidP="000D21AA">
            <w:pPr>
              <w:rPr>
                <w:bCs w:val="0"/>
              </w:rPr>
            </w:pPr>
            <w:r>
              <w:rPr>
                <w:rFonts w:hint="eastAsia"/>
                <w:bCs w:val="0"/>
              </w:rPr>
              <w:t>F</w:t>
            </w:r>
            <w:r>
              <w:rPr>
                <w:bCs w:val="0"/>
              </w:rPr>
              <w:t>ileSystem</w:t>
            </w:r>
          </w:p>
        </w:tc>
        <w:tc>
          <w:tcPr>
            <w:tcW w:w="7654" w:type="dxa"/>
          </w:tcPr>
          <w:p w14:paraId="7B48526A" w14:textId="6F14B4EF" w:rsidR="00A53908" w:rsidRDefault="00D06DFF" w:rsidP="000D21AA">
            <w:pPr>
              <w:cnfStyle w:val="000000100000" w:firstRow="0" w:lastRow="0" w:firstColumn="0" w:lastColumn="0" w:oddVBand="0" w:evenVBand="0" w:oddHBand="1" w:evenHBand="0" w:firstRowFirstColumn="0" w:firstRowLastColumn="0" w:lastRowFirstColumn="0" w:lastRowLastColumn="0"/>
            </w:pPr>
            <w:r>
              <w:rPr>
                <w:rFonts w:hint="eastAsia"/>
              </w:rPr>
              <w:t>ファイルシステムの入力履歴をソースにします。“\”や“C:\”などを入力するとオートコンプリート</w:t>
            </w:r>
            <w:r w:rsidR="006D69A2">
              <w:rPr>
                <w:rFonts w:hint="eastAsia"/>
              </w:rPr>
              <w:t>が作動します</w:t>
            </w:r>
            <w:r>
              <w:rPr>
                <w:rFonts w:hint="eastAsia"/>
              </w:rPr>
              <w:t>。</w:t>
            </w:r>
          </w:p>
        </w:tc>
      </w:tr>
      <w:tr w:rsidR="00A53908" w14:paraId="4946B515" w14:textId="77777777" w:rsidTr="000D21AA">
        <w:tc>
          <w:tcPr>
            <w:cnfStyle w:val="001000000000" w:firstRow="0" w:lastRow="0" w:firstColumn="1" w:lastColumn="0" w:oddVBand="0" w:evenVBand="0" w:oddHBand="0" w:evenHBand="0" w:firstRowFirstColumn="0" w:firstRowLastColumn="0" w:lastRowFirstColumn="0" w:lastRowLastColumn="0"/>
            <w:tcW w:w="2686" w:type="dxa"/>
          </w:tcPr>
          <w:p w14:paraId="1E4ABF6F" w14:textId="77F624E1" w:rsidR="00A53908" w:rsidRDefault="00A53908" w:rsidP="000D21AA">
            <w:r>
              <w:rPr>
                <w:rFonts w:hint="eastAsia"/>
              </w:rPr>
              <w:t>H</w:t>
            </w:r>
            <w:r>
              <w:t>istoryList</w:t>
            </w:r>
          </w:p>
        </w:tc>
        <w:tc>
          <w:tcPr>
            <w:tcW w:w="7654" w:type="dxa"/>
          </w:tcPr>
          <w:p w14:paraId="349EC05E" w14:textId="4B798C06" w:rsidR="00A53908" w:rsidRDefault="00D06DFF" w:rsidP="000D21AA">
            <w:pPr>
              <w:cnfStyle w:val="000000000000" w:firstRow="0" w:lastRow="0" w:firstColumn="0" w:lastColumn="0" w:oddVBand="0" w:evenVBand="0" w:oddHBand="0" w:evenHBand="0" w:firstRowFirstColumn="0" w:firstRowLastColumn="0" w:lastRowFirstColumn="0" w:lastRowLastColumn="0"/>
            </w:pPr>
            <w:r>
              <w:rPr>
                <w:rFonts w:hint="eastAsia"/>
              </w:rPr>
              <w:t>URLの入力履歴をソースにします。</w:t>
            </w:r>
            <w:r w:rsidR="006D69A2">
              <w:rPr>
                <w:rFonts w:hint="eastAsia"/>
              </w:rPr>
              <w:t>“h”や“f”などを入力するとオートコンプリートが作動します。</w:t>
            </w:r>
          </w:p>
        </w:tc>
      </w:tr>
      <w:tr w:rsidR="00A53908" w14:paraId="47D8A154" w14:textId="77777777" w:rsidTr="000D21A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389DC5CA" w14:textId="50064753" w:rsidR="00A53908" w:rsidRDefault="00A53908" w:rsidP="000D21AA">
            <w:r>
              <w:rPr>
                <w:rFonts w:hint="eastAsia"/>
              </w:rPr>
              <w:t>R</w:t>
            </w:r>
            <w:r>
              <w:t>ecentlyUsedList</w:t>
            </w:r>
          </w:p>
        </w:tc>
        <w:tc>
          <w:tcPr>
            <w:tcW w:w="7654" w:type="dxa"/>
          </w:tcPr>
          <w:p w14:paraId="17B9A416" w14:textId="7F250D18" w:rsidR="00A53908" w:rsidRDefault="00D06DFF" w:rsidP="000D21AA">
            <w:pPr>
              <w:cnfStyle w:val="000000100000" w:firstRow="0" w:lastRow="0" w:firstColumn="0" w:lastColumn="0" w:oddVBand="0" w:evenVBand="0" w:oddHBand="1" w:evenHBand="0" w:firstRowFirstColumn="0" w:firstRowLastColumn="0" w:lastRowFirstColumn="0" w:lastRowLastColumn="0"/>
            </w:pPr>
            <w:r>
              <w:rPr>
                <w:rFonts w:hint="eastAsia"/>
              </w:rPr>
              <w:t>最近使用したURLの入力履歴をソースにします。“h”や“f”などを入力するとドロップダウンが表示されます。</w:t>
            </w:r>
          </w:p>
        </w:tc>
      </w:tr>
      <w:tr w:rsidR="00A53908" w14:paraId="7EABD274" w14:textId="77777777" w:rsidTr="000D21AA">
        <w:tc>
          <w:tcPr>
            <w:cnfStyle w:val="001000000000" w:firstRow="0" w:lastRow="0" w:firstColumn="1" w:lastColumn="0" w:oddVBand="0" w:evenVBand="0" w:oddHBand="0" w:evenHBand="0" w:firstRowFirstColumn="0" w:firstRowLastColumn="0" w:lastRowFirstColumn="0" w:lastRowLastColumn="0"/>
            <w:tcW w:w="2686" w:type="dxa"/>
          </w:tcPr>
          <w:p w14:paraId="5CB1FC57" w14:textId="1FE4B719" w:rsidR="00A53908" w:rsidRPr="00A53908" w:rsidRDefault="00A53908" w:rsidP="000D21AA">
            <w:pPr>
              <w:rPr>
                <w:bCs w:val="0"/>
              </w:rPr>
            </w:pPr>
            <w:r w:rsidRPr="00A53908">
              <w:rPr>
                <w:rFonts w:hint="eastAsia"/>
                <w:bCs w:val="0"/>
              </w:rPr>
              <w:t>A</w:t>
            </w:r>
            <w:r w:rsidRPr="00A53908">
              <w:rPr>
                <w:bCs w:val="0"/>
              </w:rPr>
              <w:t>llUrl</w:t>
            </w:r>
          </w:p>
        </w:tc>
        <w:tc>
          <w:tcPr>
            <w:tcW w:w="7654" w:type="dxa"/>
          </w:tcPr>
          <w:p w14:paraId="332A73DE" w14:textId="5DB2526F" w:rsidR="00A53908" w:rsidRDefault="00D06DFF" w:rsidP="000D21AA">
            <w:pPr>
              <w:cnfStyle w:val="000000000000" w:firstRow="0" w:lastRow="0" w:firstColumn="0" w:lastColumn="0" w:oddVBand="0" w:evenVBand="0" w:oddHBand="0" w:evenHBand="0" w:firstRowFirstColumn="0" w:firstRowLastColumn="0" w:lastRowFirstColumn="0" w:lastRowLastColumn="0"/>
            </w:pPr>
            <w:r>
              <w:rPr>
                <w:rFonts w:hint="eastAsia"/>
              </w:rPr>
              <w:t>HistoryListとRecentlyUsedListを合わせたものをソースにします。</w:t>
            </w:r>
          </w:p>
        </w:tc>
      </w:tr>
      <w:tr w:rsidR="00A53908" w14:paraId="5721CB8A" w14:textId="77777777" w:rsidTr="000D21A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20B59EEF" w14:textId="72B271AD" w:rsidR="00A53908" w:rsidRPr="00A53908" w:rsidRDefault="00A53908" w:rsidP="000D21AA">
            <w:r>
              <w:rPr>
                <w:rFonts w:hint="eastAsia"/>
              </w:rPr>
              <w:t>A</w:t>
            </w:r>
            <w:r>
              <w:t>llSystemSources</w:t>
            </w:r>
          </w:p>
        </w:tc>
        <w:tc>
          <w:tcPr>
            <w:tcW w:w="7654" w:type="dxa"/>
          </w:tcPr>
          <w:p w14:paraId="729EF4CA" w14:textId="070A0100" w:rsidR="00A53908" w:rsidRDefault="00D06DFF" w:rsidP="000D21AA">
            <w:pPr>
              <w:cnfStyle w:val="000000100000" w:firstRow="0" w:lastRow="0" w:firstColumn="0" w:lastColumn="0" w:oddVBand="0" w:evenVBand="0" w:oddHBand="1" w:evenHBand="0" w:firstRowFirstColumn="0" w:firstRowLastColumn="0" w:lastRowFirstColumn="0" w:lastRowLastColumn="0"/>
            </w:pPr>
            <w:r>
              <w:rPr>
                <w:rFonts w:hint="eastAsia"/>
              </w:rPr>
              <w:t>FileSystemとAllUrlを合わせたものをソースにします。</w:t>
            </w:r>
          </w:p>
        </w:tc>
      </w:tr>
      <w:tr w:rsidR="00A53908" w14:paraId="48F92E00" w14:textId="77777777" w:rsidTr="000D21AA">
        <w:tc>
          <w:tcPr>
            <w:cnfStyle w:val="001000000000" w:firstRow="0" w:lastRow="0" w:firstColumn="1" w:lastColumn="0" w:oddVBand="0" w:evenVBand="0" w:oddHBand="0" w:evenHBand="0" w:firstRowFirstColumn="0" w:firstRowLastColumn="0" w:lastRowFirstColumn="0" w:lastRowLastColumn="0"/>
            <w:tcW w:w="2686" w:type="dxa"/>
          </w:tcPr>
          <w:p w14:paraId="468A452C" w14:textId="5F45C1EE" w:rsidR="00A53908" w:rsidRPr="00A53908" w:rsidRDefault="00A53908" w:rsidP="000D21AA">
            <w:pPr>
              <w:rPr>
                <w:bCs w:val="0"/>
              </w:rPr>
            </w:pPr>
            <w:r>
              <w:rPr>
                <w:rFonts w:hint="eastAsia"/>
                <w:bCs w:val="0"/>
              </w:rPr>
              <w:t>F</w:t>
            </w:r>
            <w:r>
              <w:rPr>
                <w:bCs w:val="0"/>
              </w:rPr>
              <w:t>ileSystemDirectories</w:t>
            </w:r>
          </w:p>
        </w:tc>
        <w:tc>
          <w:tcPr>
            <w:tcW w:w="7654" w:type="dxa"/>
          </w:tcPr>
          <w:p w14:paraId="418C933C" w14:textId="3C5A7A04" w:rsidR="00A53908" w:rsidRDefault="00D06DFF" w:rsidP="000D21AA">
            <w:pPr>
              <w:cnfStyle w:val="000000000000" w:firstRow="0" w:lastRow="0" w:firstColumn="0" w:lastColumn="0" w:oddVBand="0" w:evenVBand="0" w:oddHBand="0" w:evenHBand="0" w:firstRowFirstColumn="0" w:firstRowLastColumn="0" w:lastRowFirstColumn="0" w:lastRowLastColumn="0"/>
            </w:pPr>
            <w:r>
              <w:rPr>
                <w:rFonts w:hint="eastAsia"/>
              </w:rPr>
              <w:t>ファイルシステムの入力履歴のうちフォルダを指すものをソースにします。</w:t>
            </w:r>
          </w:p>
        </w:tc>
      </w:tr>
      <w:tr w:rsidR="00A53908" w14:paraId="0155C188" w14:textId="77777777" w:rsidTr="000D21A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6A116298" w14:textId="55DFF3AB" w:rsidR="00A53908" w:rsidRDefault="00A53908" w:rsidP="000D21AA">
            <w:pPr>
              <w:rPr>
                <w:bCs w:val="0"/>
              </w:rPr>
            </w:pPr>
            <w:r>
              <w:rPr>
                <w:rFonts w:hint="eastAsia"/>
                <w:bCs w:val="0"/>
              </w:rPr>
              <w:t>C</w:t>
            </w:r>
            <w:r>
              <w:rPr>
                <w:bCs w:val="0"/>
              </w:rPr>
              <w:t>ustomSource</w:t>
            </w:r>
          </w:p>
        </w:tc>
        <w:tc>
          <w:tcPr>
            <w:tcW w:w="7654" w:type="dxa"/>
          </w:tcPr>
          <w:p w14:paraId="38005F53" w14:textId="5B360481" w:rsidR="00A53908" w:rsidRDefault="00D06DFF" w:rsidP="000D21AA">
            <w:pPr>
              <w:cnfStyle w:val="000000100000" w:firstRow="0" w:lastRow="0" w:firstColumn="0" w:lastColumn="0" w:oddVBand="0" w:evenVBand="0" w:oddHBand="1" w:evenHBand="0" w:firstRowFirstColumn="0" w:firstRowLastColumn="0" w:lastRowFirstColumn="0" w:lastRowLastColumn="0"/>
            </w:pPr>
            <w:r>
              <w:rPr>
                <w:rFonts w:hint="eastAsia"/>
              </w:rPr>
              <w:t>Auto</w:t>
            </w:r>
            <w:r>
              <w:t>CompleteCustomSource</w:t>
            </w:r>
            <w:r>
              <w:rPr>
                <w:rFonts w:hint="eastAsia"/>
              </w:rPr>
              <w:t>の設定をソースにします。</w:t>
            </w:r>
          </w:p>
        </w:tc>
      </w:tr>
      <w:tr w:rsidR="00A53908" w14:paraId="6AD0F6AB" w14:textId="77777777" w:rsidTr="000D21AA">
        <w:tc>
          <w:tcPr>
            <w:cnfStyle w:val="001000000000" w:firstRow="0" w:lastRow="0" w:firstColumn="1" w:lastColumn="0" w:oddVBand="0" w:evenVBand="0" w:oddHBand="0" w:evenHBand="0" w:firstRowFirstColumn="0" w:firstRowLastColumn="0" w:lastRowFirstColumn="0" w:lastRowLastColumn="0"/>
            <w:tcW w:w="2686" w:type="dxa"/>
          </w:tcPr>
          <w:p w14:paraId="4F723C47" w14:textId="66238BFC" w:rsidR="00A53908" w:rsidRDefault="00A53908" w:rsidP="000D21AA">
            <w:pPr>
              <w:rPr>
                <w:bCs w:val="0"/>
              </w:rPr>
            </w:pPr>
            <w:r>
              <w:rPr>
                <w:rFonts w:hint="eastAsia"/>
                <w:bCs w:val="0"/>
              </w:rPr>
              <w:t>N</w:t>
            </w:r>
            <w:r>
              <w:rPr>
                <w:bCs w:val="0"/>
              </w:rPr>
              <w:t>one</w:t>
            </w:r>
          </w:p>
        </w:tc>
        <w:tc>
          <w:tcPr>
            <w:tcW w:w="7654" w:type="dxa"/>
          </w:tcPr>
          <w:p w14:paraId="6C7F4D9A" w14:textId="7B28A2A3" w:rsidR="00A53908" w:rsidRDefault="00D06DFF" w:rsidP="000D21AA">
            <w:pPr>
              <w:cnfStyle w:val="000000000000" w:firstRow="0" w:lastRow="0" w:firstColumn="0" w:lastColumn="0" w:oddVBand="0" w:evenVBand="0" w:oddHBand="0" w:evenHBand="0" w:firstRowFirstColumn="0" w:firstRowLastColumn="0" w:lastRowFirstColumn="0" w:lastRowLastColumn="0"/>
            </w:pPr>
            <w:r>
              <w:rPr>
                <w:rFonts w:hint="eastAsia"/>
              </w:rPr>
              <w:t>オートコンプリートを使用しません。</w:t>
            </w:r>
          </w:p>
        </w:tc>
      </w:tr>
    </w:tbl>
    <w:p w14:paraId="1B7259CC" w14:textId="77777777" w:rsidR="00A53908" w:rsidRPr="00A53908" w:rsidRDefault="00A53908">
      <w:pPr>
        <w:widowControl/>
        <w:jc w:val="left"/>
      </w:pPr>
    </w:p>
    <w:p w14:paraId="3F49E6EF" w14:textId="22B1A9B2" w:rsidR="00A249C3" w:rsidRDefault="00A249C3" w:rsidP="00D55578">
      <w:pPr>
        <w:pStyle w:val="3"/>
      </w:pPr>
      <w:bookmarkStart w:id="271" w:name="_ImeMode"/>
      <w:bookmarkEnd w:id="271"/>
      <w:r>
        <w:rPr>
          <w:rFonts w:hint="eastAsia"/>
        </w:rPr>
        <w:t>ImeMode</w:t>
      </w:r>
    </w:p>
    <w:p w14:paraId="218E4BE2" w14:textId="56D23450" w:rsidR="00A249C3" w:rsidRDefault="00A249C3">
      <w:pPr>
        <w:widowControl/>
        <w:jc w:val="left"/>
      </w:pPr>
    </w:p>
    <w:tbl>
      <w:tblPr>
        <w:tblStyle w:val="4-4"/>
        <w:tblW w:w="0" w:type="auto"/>
        <w:tblLook w:val="04A0" w:firstRow="1" w:lastRow="0" w:firstColumn="1" w:lastColumn="0" w:noHBand="0" w:noVBand="1"/>
      </w:tblPr>
      <w:tblGrid>
        <w:gridCol w:w="2586"/>
        <w:gridCol w:w="7042"/>
      </w:tblGrid>
      <w:tr w:rsidR="00D55578" w:rsidRPr="00DE224B" w14:paraId="498A8C52" w14:textId="77777777" w:rsidTr="00A5390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35F92E66" w14:textId="77777777" w:rsidR="00D55578" w:rsidRPr="00DE224B" w:rsidRDefault="00D55578" w:rsidP="00326048">
            <w:pPr>
              <w:rPr>
                <w:color w:val="FFFFFF" w:themeColor="background1"/>
              </w:rPr>
            </w:pPr>
            <w:r w:rsidRPr="00DE224B">
              <w:rPr>
                <w:rFonts w:hint="eastAsia"/>
                <w:color w:val="FFFFFF" w:themeColor="background1"/>
              </w:rPr>
              <w:t>設定値</w:t>
            </w:r>
          </w:p>
        </w:tc>
        <w:tc>
          <w:tcPr>
            <w:tcW w:w="7654" w:type="dxa"/>
          </w:tcPr>
          <w:p w14:paraId="3375CEC8" w14:textId="77777777" w:rsidR="00D55578" w:rsidRPr="00DE224B" w:rsidRDefault="00D55578" w:rsidP="00326048">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r>
      <w:tr w:rsidR="00D55578" w14:paraId="161CF1D8" w14:textId="77777777" w:rsidTr="00A539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6336126F" w14:textId="07273D94" w:rsidR="00D55578" w:rsidRPr="00D55578" w:rsidRDefault="00D55578" w:rsidP="00326048">
            <w:pPr>
              <w:rPr>
                <w:bCs w:val="0"/>
              </w:rPr>
            </w:pPr>
            <w:r w:rsidRPr="00D55578">
              <w:rPr>
                <w:rFonts w:hint="eastAsia"/>
                <w:bCs w:val="0"/>
              </w:rPr>
              <w:t>I</w:t>
            </w:r>
            <w:r w:rsidRPr="00D55578">
              <w:rPr>
                <w:bCs w:val="0"/>
              </w:rPr>
              <w:t>nherit</w:t>
            </w:r>
          </w:p>
        </w:tc>
        <w:tc>
          <w:tcPr>
            <w:tcW w:w="7654" w:type="dxa"/>
          </w:tcPr>
          <w:p w14:paraId="2C6E14B3" w14:textId="3A9D6BBE" w:rsidR="00D55578" w:rsidRDefault="00D55578" w:rsidP="00326048">
            <w:pPr>
              <w:cnfStyle w:val="000000100000" w:firstRow="0" w:lastRow="0" w:firstColumn="0" w:lastColumn="0" w:oddVBand="0" w:evenVBand="0" w:oddHBand="1" w:evenHBand="0" w:firstRowFirstColumn="0" w:firstRowLastColumn="0" w:lastRowFirstColumn="0" w:lastRowLastColumn="0"/>
            </w:pPr>
            <w:r>
              <w:rPr>
                <w:rFonts w:hint="eastAsia"/>
              </w:rPr>
              <w:t>親コントロールのIMEの設定を継承します。</w:t>
            </w:r>
          </w:p>
        </w:tc>
      </w:tr>
      <w:tr w:rsidR="00D55578" w14:paraId="7AC572B8" w14:textId="77777777" w:rsidTr="00A53908">
        <w:tc>
          <w:tcPr>
            <w:cnfStyle w:val="001000000000" w:firstRow="0" w:lastRow="0" w:firstColumn="1" w:lastColumn="0" w:oddVBand="0" w:evenVBand="0" w:oddHBand="0" w:evenHBand="0" w:firstRowFirstColumn="0" w:firstRowLastColumn="0" w:lastRowFirstColumn="0" w:lastRowLastColumn="0"/>
            <w:tcW w:w="2686" w:type="dxa"/>
          </w:tcPr>
          <w:p w14:paraId="6F76A4A3" w14:textId="15C991C9" w:rsidR="00D55578" w:rsidRDefault="00D55578" w:rsidP="00326048">
            <w:r>
              <w:rPr>
                <w:rFonts w:hint="eastAsia"/>
              </w:rPr>
              <w:t>N</w:t>
            </w:r>
            <w:r>
              <w:t>oControl</w:t>
            </w:r>
          </w:p>
        </w:tc>
        <w:tc>
          <w:tcPr>
            <w:tcW w:w="7654" w:type="dxa"/>
          </w:tcPr>
          <w:p w14:paraId="3596F1C2" w14:textId="240A967E" w:rsidR="00D55578" w:rsidRDefault="00D55578" w:rsidP="00326048">
            <w:pPr>
              <w:cnfStyle w:val="000000000000" w:firstRow="0" w:lastRow="0" w:firstColumn="0" w:lastColumn="0" w:oddVBand="0" w:evenVBand="0" w:oddHBand="0" w:evenHBand="0" w:firstRowFirstColumn="0" w:firstRowLastColumn="0" w:lastRowFirstColumn="0" w:lastRowLastColumn="0"/>
            </w:pPr>
            <w:r>
              <w:rPr>
                <w:rFonts w:hint="eastAsia"/>
              </w:rPr>
              <w:t>IMEは設定されません。</w:t>
            </w:r>
          </w:p>
        </w:tc>
      </w:tr>
      <w:tr w:rsidR="00D55578" w14:paraId="5F6478FA" w14:textId="77777777" w:rsidTr="00A539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417C34A1" w14:textId="73688BEC" w:rsidR="00D55578" w:rsidRDefault="00D55578" w:rsidP="00326048">
            <w:r>
              <w:rPr>
                <w:rFonts w:hint="eastAsia"/>
              </w:rPr>
              <w:t>O</w:t>
            </w:r>
            <w:r>
              <w:t>n</w:t>
            </w:r>
          </w:p>
        </w:tc>
        <w:tc>
          <w:tcPr>
            <w:tcW w:w="7654" w:type="dxa"/>
          </w:tcPr>
          <w:p w14:paraId="54FBEA9D" w14:textId="05104068" w:rsidR="00D55578" w:rsidRDefault="00D55578" w:rsidP="00326048">
            <w:pPr>
              <w:cnfStyle w:val="000000100000" w:firstRow="0" w:lastRow="0" w:firstColumn="0" w:lastColumn="0" w:oddVBand="0" w:evenVBand="0" w:oddHBand="1" w:evenHBand="0" w:firstRowFirstColumn="0" w:firstRowLastColumn="0" w:lastRowFirstColumn="0" w:lastRowLastColumn="0"/>
            </w:pPr>
            <w:r>
              <w:rPr>
                <w:rFonts w:hint="eastAsia"/>
              </w:rPr>
              <w:t>IMEをONにします。</w:t>
            </w:r>
          </w:p>
        </w:tc>
      </w:tr>
      <w:tr w:rsidR="00D55578" w14:paraId="67FF17ED" w14:textId="77777777" w:rsidTr="00A53908">
        <w:tc>
          <w:tcPr>
            <w:cnfStyle w:val="001000000000" w:firstRow="0" w:lastRow="0" w:firstColumn="1" w:lastColumn="0" w:oddVBand="0" w:evenVBand="0" w:oddHBand="0" w:evenHBand="0" w:firstRowFirstColumn="0" w:firstRowLastColumn="0" w:lastRowFirstColumn="0" w:lastRowLastColumn="0"/>
            <w:tcW w:w="2686" w:type="dxa"/>
          </w:tcPr>
          <w:p w14:paraId="6BF295CA" w14:textId="6CCB0020" w:rsidR="00D55578" w:rsidRPr="00D55578" w:rsidRDefault="00D55578" w:rsidP="00326048">
            <w:pPr>
              <w:rPr>
                <w:b w:val="0"/>
                <w:bCs w:val="0"/>
              </w:rPr>
            </w:pPr>
            <w:r>
              <w:rPr>
                <w:rFonts w:hint="eastAsia"/>
              </w:rPr>
              <w:t>O</w:t>
            </w:r>
            <w:r>
              <w:t>ff</w:t>
            </w:r>
          </w:p>
        </w:tc>
        <w:tc>
          <w:tcPr>
            <w:tcW w:w="7654" w:type="dxa"/>
          </w:tcPr>
          <w:p w14:paraId="5469556D" w14:textId="13F67FD6" w:rsidR="00D55578" w:rsidRDefault="00D55578" w:rsidP="00326048">
            <w:pPr>
              <w:cnfStyle w:val="000000000000" w:firstRow="0" w:lastRow="0" w:firstColumn="0" w:lastColumn="0" w:oddVBand="0" w:evenVBand="0" w:oddHBand="0" w:evenHBand="0" w:firstRowFirstColumn="0" w:firstRowLastColumn="0" w:lastRowFirstColumn="0" w:lastRowLastColumn="0"/>
            </w:pPr>
            <w:r>
              <w:rPr>
                <w:rFonts w:hint="eastAsia"/>
              </w:rPr>
              <w:t>IMEをOFFにします。</w:t>
            </w:r>
          </w:p>
        </w:tc>
      </w:tr>
      <w:tr w:rsidR="00D55578" w14:paraId="58A28F56" w14:textId="77777777" w:rsidTr="00A539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391F6211" w14:textId="24F13513" w:rsidR="00D55578" w:rsidRDefault="00D55578" w:rsidP="00326048">
            <w:r>
              <w:rPr>
                <w:rFonts w:hint="eastAsia"/>
              </w:rPr>
              <w:t>D</w:t>
            </w:r>
            <w:r>
              <w:t>isable</w:t>
            </w:r>
          </w:p>
        </w:tc>
        <w:tc>
          <w:tcPr>
            <w:tcW w:w="7654" w:type="dxa"/>
          </w:tcPr>
          <w:p w14:paraId="0401EB0A" w14:textId="5BE45353" w:rsidR="00D55578" w:rsidRDefault="00D55578" w:rsidP="00326048">
            <w:pPr>
              <w:cnfStyle w:val="000000100000" w:firstRow="0" w:lastRow="0" w:firstColumn="0" w:lastColumn="0" w:oddVBand="0" w:evenVBand="0" w:oddHBand="1" w:evenHBand="0" w:firstRowFirstColumn="0" w:firstRowLastColumn="0" w:lastRowFirstColumn="0" w:lastRowLastColumn="0"/>
            </w:pPr>
            <w:r>
              <w:rPr>
                <w:rFonts w:hint="eastAsia"/>
              </w:rPr>
              <w:t>IMEを使用不可にします。</w:t>
            </w:r>
          </w:p>
        </w:tc>
      </w:tr>
      <w:tr w:rsidR="00D55578" w14:paraId="436A1D63" w14:textId="77777777" w:rsidTr="00A53908">
        <w:tc>
          <w:tcPr>
            <w:cnfStyle w:val="001000000000" w:firstRow="0" w:lastRow="0" w:firstColumn="1" w:lastColumn="0" w:oddVBand="0" w:evenVBand="0" w:oddHBand="0" w:evenHBand="0" w:firstRowFirstColumn="0" w:firstRowLastColumn="0" w:lastRowFirstColumn="0" w:lastRowLastColumn="0"/>
            <w:tcW w:w="2686" w:type="dxa"/>
          </w:tcPr>
          <w:p w14:paraId="568C5EA5" w14:textId="377D9130" w:rsidR="00D55578" w:rsidRPr="00D55578" w:rsidRDefault="00D55578" w:rsidP="00326048">
            <w:pPr>
              <w:rPr>
                <w:b w:val="0"/>
                <w:bCs w:val="0"/>
              </w:rPr>
            </w:pPr>
            <w:r>
              <w:rPr>
                <w:rFonts w:hint="eastAsia"/>
              </w:rPr>
              <w:t>H</w:t>
            </w:r>
            <w:r>
              <w:t>iragana</w:t>
            </w:r>
          </w:p>
        </w:tc>
        <w:tc>
          <w:tcPr>
            <w:tcW w:w="7654" w:type="dxa"/>
          </w:tcPr>
          <w:p w14:paraId="6217BAE7" w14:textId="5304971F" w:rsidR="00D55578" w:rsidRDefault="00023C49" w:rsidP="00326048">
            <w:pPr>
              <w:cnfStyle w:val="000000000000" w:firstRow="0" w:lastRow="0" w:firstColumn="0" w:lastColumn="0" w:oddVBand="0" w:evenVBand="0" w:oddHBand="0" w:evenHBand="0" w:firstRowFirstColumn="0" w:firstRowLastColumn="0" w:lastRowFirstColumn="0" w:lastRowLastColumn="0"/>
            </w:pPr>
            <w:r>
              <w:rPr>
                <w:rFonts w:hint="eastAsia"/>
              </w:rPr>
              <w:t>IMEをひらがなにします。</w:t>
            </w:r>
          </w:p>
        </w:tc>
      </w:tr>
      <w:tr w:rsidR="00D55578" w14:paraId="223BAED7" w14:textId="77777777" w:rsidTr="00A539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01DF1185" w14:textId="58F84C6F" w:rsidR="00D55578" w:rsidRDefault="00D55578" w:rsidP="00326048">
            <w:r>
              <w:rPr>
                <w:rFonts w:hint="eastAsia"/>
              </w:rPr>
              <w:t>K</w:t>
            </w:r>
            <w:r>
              <w:t>atakana</w:t>
            </w:r>
          </w:p>
        </w:tc>
        <w:tc>
          <w:tcPr>
            <w:tcW w:w="7654" w:type="dxa"/>
          </w:tcPr>
          <w:p w14:paraId="65AFBEE8" w14:textId="2CD5E4C8" w:rsidR="00D55578" w:rsidRDefault="00023C49" w:rsidP="00326048">
            <w:pPr>
              <w:cnfStyle w:val="000000100000" w:firstRow="0" w:lastRow="0" w:firstColumn="0" w:lastColumn="0" w:oddVBand="0" w:evenVBand="0" w:oddHBand="1" w:evenHBand="0" w:firstRowFirstColumn="0" w:firstRowLastColumn="0" w:lastRowFirstColumn="0" w:lastRowLastColumn="0"/>
            </w:pPr>
            <w:r>
              <w:rPr>
                <w:rFonts w:hint="eastAsia"/>
              </w:rPr>
              <w:t>IMEを全角カタカナにします。</w:t>
            </w:r>
          </w:p>
        </w:tc>
      </w:tr>
      <w:tr w:rsidR="00D55578" w14:paraId="2B2D4F9C" w14:textId="77777777" w:rsidTr="00A53908">
        <w:tc>
          <w:tcPr>
            <w:cnfStyle w:val="001000000000" w:firstRow="0" w:lastRow="0" w:firstColumn="1" w:lastColumn="0" w:oddVBand="0" w:evenVBand="0" w:oddHBand="0" w:evenHBand="0" w:firstRowFirstColumn="0" w:firstRowLastColumn="0" w:lastRowFirstColumn="0" w:lastRowLastColumn="0"/>
            <w:tcW w:w="2686" w:type="dxa"/>
          </w:tcPr>
          <w:p w14:paraId="692E71A2" w14:textId="42F9A32D" w:rsidR="00D55578" w:rsidRDefault="00D55578" w:rsidP="00326048">
            <w:r>
              <w:rPr>
                <w:rFonts w:hint="eastAsia"/>
              </w:rPr>
              <w:t>K</w:t>
            </w:r>
            <w:r>
              <w:t>atakanaHalf</w:t>
            </w:r>
          </w:p>
        </w:tc>
        <w:tc>
          <w:tcPr>
            <w:tcW w:w="7654" w:type="dxa"/>
          </w:tcPr>
          <w:p w14:paraId="35CA4106" w14:textId="7EA36B35" w:rsidR="00D55578" w:rsidRDefault="00023C49" w:rsidP="00326048">
            <w:pPr>
              <w:cnfStyle w:val="000000000000" w:firstRow="0" w:lastRow="0" w:firstColumn="0" w:lastColumn="0" w:oddVBand="0" w:evenVBand="0" w:oddHBand="0" w:evenHBand="0" w:firstRowFirstColumn="0" w:firstRowLastColumn="0" w:lastRowFirstColumn="0" w:lastRowLastColumn="0"/>
            </w:pPr>
            <w:r>
              <w:rPr>
                <w:rFonts w:hint="eastAsia"/>
              </w:rPr>
              <w:t>IMEを半角カタカナにします。</w:t>
            </w:r>
          </w:p>
        </w:tc>
      </w:tr>
      <w:tr w:rsidR="00D55578" w14:paraId="058FF662" w14:textId="77777777" w:rsidTr="00A539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377EE067" w14:textId="2CDBCE1C" w:rsidR="00D55578" w:rsidRDefault="00D55578" w:rsidP="00326048">
            <w:r>
              <w:rPr>
                <w:rFonts w:hint="eastAsia"/>
              </w:rPr>
              <w:t>A</w:t>
            </w:r>
            <w:r>
              <w:t>lphaFull</w:t>
            </w:r>
          </w:p>
        </w:tc>
        <w:tc>
          <w:tcPr>
            <w:tcW w:w="7654" w:type="dxa"/>
          </w:tcPr>
          <w:p w14:paraId="1973ABBB" w14:textId="2D8B45CE" w:rsidR="00D55578" w:rsidRDefault="00023C49" w:rsidP="00326048">
            <w:pPr>
              <w:cnfStyle w:val="000000100000" w:firstRow="0" w:lastRow="0" w:firstColumn="0" w:lastColumn="0" w:oddVBand="0" w:evenVBand="0" w:oddHBand="1" w:evenHBand="0" w:firstRowFirstColumn="0" w:firstRowLastColumn="0" w:lastRowFirstColumn="0" w:lastRowLastColumn="0"/>
            </w:pPr>
            <w:r>
              <w:rPr>
                <w:rFonts w:hint="eastAsia"/>
              </w:rPr>
              <w:t>IMEを全角英数にします。</w:t>
            </w:r>
          </w:p>
        </w:tc>
      </w:tr>
      <w:tr w:rsidR="00D55578" w14:paraId="6B889D39" w14:textId="77777777" w:rsidTr="00A53908">
        <w:tc>
          <w:tcPr>
            <w:cnfStyle w:val="001000000000" w:firstRow="0" w:lastRow="0" w:firstColumn="1" w:lastColumn="0" w:oddVBand="0" w:evenVBand="0" w:oddHBand="0" w:evenHBand="0" w:firstRowFirstColumn="0" w:firstRowLastColumn="0" w:lastRowFirstColumn="0" w:lastRowLastColumn="0"/>
            <w:tcW w:w="2686" w:type="dxa"/>
          </w:tcPr>
          <w:p w14:paraId="1528C9C4" w14:textId="61A57994" w:rsidR="00D55578" w:rsidRDefault="00D55578" w:rsidP="00326048">
            <w:r>
              <w:rPr>
                <w:rFonts w:hint="eastAsia"/>
              </w:rPr>
              <w:t>A</w:t>
            </w:r>
            <w:r>
              <w:t>lpha</w:t>
            </w:r>
          </w:p>
        </w:tc>
        <w:tc>
          <w:tcPr>
            <w:tcW w:w="7654" w:type="dxa"/>
          </w:tcPr>
          <w:p w14:paraId="58D12BC2" w14:textId="32BCC3EF" w:rsidR="00D55578" w:rsidRDefault="00023C49" w:rsidP="00326048">
            <w:pPr>
              <w:cnfStyle w:val="000000000000" w:firstRow="0" w:lastRow="0" w:firstColumn="0" w:lastColumn="0" w:oddVBand="0" w:evenVBand="0" w:oddHBand="0" w:evenHBand="0" w:firstRowFirstColumn="0" w:firstRowLastColumn="0" w:lastRowFirstColumn="0" w:lastRowLastColumn="0"/>
            </w:pPr>
            <w:r>
              <w:rPr>
                <w:rFonts w:hint="eastAsia"/>
              </w:rPr>
              <w:t>IMEを半角英数にします。</w:t>
            </w:r>
          </w:p>
        </w:tc>
      </w:tr>
      <w:tr w:rsidR="00D55578" w14:paraId="19A4BA1F" w14:textId="77777777" w:rsidTr="00A539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0283B59D" w14:textId="018D191E" w:rsidR="00D55578" w:rsidRDefault="00D55578" w:rsidP="00326048">
            <w:r>
              <w:rPr>
                <w:rFonts w:hint="eastAsia"/>
              </w:rPr>
              <w:t>H</w:t>
            </w:r>
            <w:r>
              <w:t>angulFull</w:t>
            </w:r>
          </w:p>
        </w:tc>
        <w:tc>
          <w:tcPr>
            <w:tcW w:w="7654" w:type="dxa"/>
          </w:tcPr>
          <w:p w14:paraId="11DB003C" w14:textId="664C4832" w:rsidR="00D55578" w:rsidRDefault="00023C49" w:rsidP="00326048">
            <w:pPr>
              <w:cnfStyle w:val="000000100000" w:firstRow="0" w:lastRow="0" w:firstColumn="0" w:lastColumn="0" w:oddVBand="0" w:evenVBand="0" w:oddHBand="1" w:evenHBand="0" w:firstRowFirstColumn="0" w:firstRowLastColumn="0" w:lastRowFirstColumn="0" w:lastRowLastColumn="0"/>
            </w:pPr>
            <w:r>
              <w:rPr>
                <w:rFonts w:hint="eastAsia"/>
              </w:rPr>
              <w:t>IMEを全角ハングルにします。</w:t>
            </w:r>
          </w:p>
        </w:tc>
      </w:tr>
      <w:tr w:rsidR="00D55578" w14:paraId="3CF6CB14" w14:textId="77777777" w:rsidTr="00A53908">
        <w:tc>
          <w:tcPr>
            <w:cnfStyle w:val="001000000000" w:firstRow="0" w:lastRow="0" w:firstColumn="1" w:lastColumn="0" w:oddVBand="0" w:evenVBand="0" w:oddHBand="0" w:evenHBand="0" w:firstRowFirstColumn="0" w:firstRowLastColumn="0" w:lastRowFirstColumn="0" w:lastRowLastColumn="0"/>
            <w:tcW w:w="2686" w:type="dxa"/>
          </w:tcPr>
          <w:p w14:paraId="6B10888C" w14:textId="2DF5F1DA" w:rsidR="00D55578" w:rsidRDefault="00D55578" w:rsidP="00326048">
            <w:r>
              <w:rPr>
                <w:rFonts w:hint="eastAsia"/>
              </w:rPr>
              <w:t>H</w:t>
            </w:r>
            <w:r>
              <w:t>angul</w:t>
            </w:r>
          </w:p>
        </w:tc>
        <w:tc>
          <w:tcPr>
            <w:tcW w:w="7654" w:type="dxa"/>
          </w:tcPr>
          <w:p w14:paraId="74535BD4" w14:textId="40B99523" w:rsidR="00D55578" w:rsidRDefault="00023C49" w:rsidP="00326048">
            <w:pPr>
              <w:cnfStyle w:val="000000000000" w:firstRow="0" w:lastRow="0" w:firstColumn="0" w:lastColumn="0" w:oddVBand="0" w:evenVBand="0" w:oddHBand="0" w:evenHBand="0" w:firstRowFirstColumn="0" w:firstRowLastColumn="0" w:lastRowFirstColumn="0" w:lastRowLastColumn="0"/>
            </w:pPr>
            <w:r>
              <w:rPr>
                <w:rFonts w:hint="eastAsia"/>
              </w:rPr>
              <w:t>IMEを半角ハングルにします。</w:t>
            </w:r>
          </w:p>
        </w:tc>
      </w:tr>
      <w:tr w:rsidR="00D55578" w14:paraId="409682A7" w14:textId="77777777" w:rsidTr="00A539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6" w:type="dxa"/>
          </w:tcPr>
          <w:p w14:paraId="45F6F805" w14:textId="2CBE6C77" w:rsidR="00D55578" w:rsidRDefault="00D55578" w:rsidP="00326048">
            <w:r>
              <w:rPr>
                <w:rFonts w:hint="eastAsia"/>
              </w:rPr>
              <w:t>C</w:t>
            </w:r>
            <w:r>
              <w:t>lose</w:t>
            </w:r>
          </w:p>
        </w:tc>
        <w:tc>
          <w:tcPr>
            <w:tcW w:w="7654" w:type="dxa"/>
          </w:tcPr>
          <w:p w14:paraId="2E95B6E7" w14:textId="6964FA21" w:rsidR="00D55578" w:rsidRDefault="00023C49" w:rsidP="00326048">
            <w:pPr>
              <w:cnfStyle w:val="000000100000" w:firstRow="0" w:lastRow="0" w:firstColumn="0" w:lastColumn="0" w:oddVBand="0" w:evenVBand="0" w:oddHBand="1" w:evenHBand="0" w:firstRowFirstColumn="0" w:firstRowLastColumn="0" w:lastRowFirstColumn="0" w:lastRowLastColumn="0"/>
            </w:pPr>
            <w:r>
              <w:rPr>
                <w:rFonts w:hint="eastAsia"/>
              </w:rPr>
              <w:t>IMEの</w:t>
            </w:r>
            <w:r w:rsidR="00A0500E">
              <w:rPr>
                <w:rFonts w:hint="eastAsia"/>
              </w:rPr>
              <w:t>設定を閉じます。</w:t>
            </w:r>
          </w:p>
        </w:tc>
      </w:tr>
      <w:tr w:rsidR="00D55578" w14:paraId="579834D7" w14:textId="77777777" w:rsidTr="00A53908">
        <w:tc>
          <w:tcPr>
            <w:cnfStyle w:val="001000000000" w:firstRow="0" w:lastRow="0" w:firstColumn="1" w:lastColumn="0" w:oddVBand="0" w:evenVBand="0" w:oddHBand="0" w:evenHBand="0" w:firstRowFirstColumn="0" w:firstRowLastColumn="0" w:lastRowFirstColumn="0" w:lastRowLastColumn="0"/>
            <w:tcW w:w="2686" w:type="dxa"/>
          </w:tcPr>
          <w:p w14:paraId="6503BCFC" w14:textId="3D662974" w:rsidR="00D55578" w:rsidRDefault="00D55578" w:rsidP="00326048">
            <w:r>
              <w:rPr>
                <w:rFonts w:hint="eastAsia"/>
              </w:rPr>
              <w:t>O</w:t>
            </w:r>
            <w:r>
              <w:t>nHalf</w:t>
            </w:r>
          </w:p>
        </w:tc>
        <w:tc>
          <w:tcPr>
            <w:tcW w:w="7654" w:type="dxa"/>
          </w:tcPr>
          <w:p w14:paraId="5B75F72C" w14:textId="44BBA302" w:rsidR="00D55578" w:rsidRDefault="00A0500E" w:rsidP="00326048">
            <w:pPr>
              <w:cnfStyle w:val="000000000000" w:firstRow="0" w:lastRow="0" w:firstColumn="0" w:lastColumn="0" w:oddVBand="0" w:evenVBand="0" w:oddHBand="0" w:evenHBand="0" w:firstRowFirstColumn="0" w:firstRowLastColumn="0" w:lastRowFirstColumn="0" w:lastRowLastColumn="0"/>
            </w:pPr>
            <w:r>
              <w:rPr>
                <w:rFonts w:hint="eastAsia"/>
              </w:rPr>
              <w:t>IMEをONにします。</w:t>
            </w:r>
          </w:p>
        </w:tc>
      </w:tr>
    </w:tbl>
    <w:p w14:paraId="43A93123" w14:textId="65302B0B" w:rsidR="00023C49" w:rsidRDefault="00023C49">
      <w:pPr>
        <w:widowControl/>
        <w:jc w:val="left"/>
      </w:pPr>
    </w:p>
    <w:p w14:paraId="03F042E1" w14:textId="6152B86D" w:rsidR="00023C49" w:rsidRDefault="00023C49">
      <w:pPr>
        <w:widowControl/>
        <w:jc w:val="left"/>
      </w:pPr>
      <w:r>
        <w:rPr>
          <w:rFonts w:hint="eastAsia"/>
        </w:rPr>
        <w:t>動作環境によっては</w:t>
      </w:r>
      <w:r w:rsidR="00A0500E">
        <w:rPr>
          <w:rFonts w:hint="eastAsia"/>
        </w:rPr>
        <w:t>設定値どおりの動作にならない場合があります。</w:t>
      </w:r>
    </w:p>
    <w:p w14:paraId="3643E18A" w14:textId="5224623F" w:rsidR="00023C49" w:rsidRDefault="00023C49">
      <w:pPr>
        <w:widowControl/>
        <w:jc w:val="left"/>
      </w:pPr>
    </w:p>
    <w:p w14:paraId="58D9DE6E" w14:textId="7C5132ED" w:rsidR="00326048" w:rsidRDefault="00326048" w:rsidP="0083768B">
      <w:pPr>
        <w:pStyle w:val="3"/>
      </w:pPr>
      <w:bookmarkStart w:id="272" w:name="_Anchor"/>
      <w:bookmarkEnd w:id="272"/>
      <w:r>
        <w:rPr>
          <w:rFonts w:hint="eastAsia"/>
        </w:rPr>
        <w:t>Anchor</w:t>
      </w:r>
    </w:p>
    <w:p w14:paraId="521BB784" w14:textId="6BB35527" w:rsidR="00326048" w:rsidRDefault="00326048">
      <w:pPr>
        <w:widowControl/>
        <w:jc w:val="left"/>
      </w:pPr>
    </w:p>
    <w:p w14:paraId="59D6A42A" w14:textId="13FFBCBE" w:rsidR="001355B5" w:rsidRDefault="001355B5">
      <w:pPr>
        <w:widowControl/>
        <w:jc w:val="left"/>
      </w:pPr>
      <w:r>
        <w:rPr>
          <w:rFonts w:hint="eastAsia"/>
        </w:rPr>
        <w:t>Anchorプロパティを設定すると、</w:t>
      </w:r>
      <w:r w:rsidR="000215E0">
        <w:rPr>
          <w:rFonts w:hint="eastAsia"/>
        </w:rPr>
        <w:t>その方向に対してコントロールが親コントロールのリサイズに合わせて一定の距離を保つようになります。</w:t>
      </w:r>
    </w:p>
    <w:p w14:paraId="27512C68" w14:textId="7ED5ECD8" w:rsidR="001355B5" w:rsidRDefault="001355B5">
      <w:pPr>
        <w:widowControl/>
        <w:jc w:val="left"/>
      </w:pPr>
    </w:p>
    <w:p w14:paraId="6FEC05EA" w14:textId="0E93A55E" w:rsidR="000215E0" w:rsidRDefault="000215E0">
      <w:pPr>
        <w:widowControl/>
        <w:jc w:val="left"/>
      </w:pPr>
      <w:r>
        <w:rPr>
          <w:rFonts w:hint="eastAsia"/>
        </w:rPr>
        <w:t>例： Top, Left に設定した場合</w:t>
      </w:r>
    </w:p>
    <w:p w14:paraId="301928E8" w14:textId="50430BAB" w:rsidR="000215E0" w:rsidRDefault="000215E0">
      <w:pPr>
        <w:widowControl/>
        <w:jc w:val="left"/>
      </w:pPr>
    </w:p>
    <w:p w14:paraId="37239296" w14:textId="7F5B9D2B" w:rsidR="000215E0" w:rsidRDefault="000215E0">
      <w:pPr>
        <w:widowControl/>
        <w:jc w:val="left"/>
      </w:pPr>
      <w:r>
        <w:rPr>
          <w:noProof/>
        </w:rPr>
        <w:drawing>
          <wp:inline distT="0" distB="0" distL="0" distR="0" wp14:anchorId="42F79F75" wp14:editId="30AD31C8">
            <wp:extent cx="2028825" cy="1466850"/>
            <wp:effectExtent l="0" t="0" r="9525" b="0"/>
            <wp:docPr id="49" name="図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7"/>
                    <a:stretch>
                      <a:fillRect/>
                    </a:stretch>
                  </pic:blipFill>
                  <pic:spPr>
                    <a:xfrm>
                      <a:off x="0" y="0"/>
                      <a:ext cx="2028825" cy="1466850"/>
                    </a:xfrm>
                    <a:prstGeom prst="rect">
                      <a:avLst/>
                    </a:prstGeom>
                  </pic:spPr>
                </pic:pic>
              </a:graphicData>
            </a:graphic>
          </wp:inline>
        </w:drawing>
      </w:r>
    </w:p>
    <w:p w14:paraId="78A980D1" w14:textId="14D05155" w:rsidR="000215E0" w:rsidRDefault="004444AF">
      <w:pPr>
        <w:widowControl/>
        <w:jc w:val="left"/>
      </w:pPr>
      <w:r>
        <w:rPr>
          <mc:AlternateContent>
            <mc:Choice Requires="w16se">
              <w:rFonts w:hint="eastAsia"/>
            </mc:Choice>
            <mc:Fallback>
              <w:rFonts w:ascii="Segoe UI Emoji" w:eastAsia="Segoe UI Emoji" w:hAnsi="Segoe UI Emoji" w:cs="Segoe UI Emoji"/>
            </mc:Fallback>
          </mc:AlternateContent>
        </w:rPr>
        <mc:AlternateContent>
          <mc:Choice Requires="w16se">
            <w16se:symEx w16se:font="Segoe UI Emoji" w16se:char="2193"/>
          </mc:Choice>
          <mc:Fallback>
            <w:t>↓</w:t>
          </mc:Fallback>
        </mc:AlternateContent>
      </w:r>
    </w:p>
    <w:p w14:paraId="40C76E2C" w14:textId="6B540570" w:rsidR="000215E0" w:rsidRDefault="000215E0">
      <w:pPr>
        <w:widowControl/>
        <w:jc w:val="left"/>
      </w:pPr>
      <w:r>
        <w:rPr>
          <w:noProof/>
        </w:rPr>
        <w:drawing>
          <wp:inline distT="0" distB="0" distL="0" distR="0" wp14:anchorId="5FADA7A2" wp14:editId="2404E864">
            <wp:extent cx="2905125" cy="1981200"/>
            <wp:effectExtent l="0" t="0" r="9525" b="0"/>
            <wp:docPr id="69" name="図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8"/>
                    <a:stretch>
                      <a:fillRect/>
                    </a:stretch>
                  </pic:blipFill>
                  <pic:spPr>
                    <a:xfrm>
                      <a:off x="0" y="0"/>
                      <a:ext cx="2905125" cy="1981200"/>
                    </a:xfrm>
                    <a:prstGeom prst="rect">
                      <a:avLst/>
                    </a:prstGeom>
                  </pic:spPr>
                </pic:pic>
              </a:graphicData>
            </a:graphic>
          </wp:inline>
        </w:drawing>
      </w:r>
    </w:p>
    <w:p w14:paraId="116193F9" w14:textId="18CB37B1" w:rsidR="000215E0" w:rsidRDefault="000215E0">
      <w:pPr>
        <w:widowControl/>
        <w:jc w:val="left"/>
      </w:pPr>
    </w:p>
    <w:p w14:paraId="02F659AF" w14:textId="71C4E18B" w:rsidR="000215E0" w:rsidRDefault="000215E0">
      <w:pPr>
        <w:widowControl/>
        <w:jc w:val="left"/>
      </w:pPr>
      <w:r>
        <w:rPr>
          <w:rFonts w:hint="eastAsia"/>
        </w:rPr>
        <w:t>例： Bottom, Right に設定した場合</w:t>
      </w:r>
    </w:p>
    <w:p w14:paraId="290D7C1F" w14:textId="055F7706" w:rsidR="000215E0" w:rsidRDefault="000215E0">
      <w:pPr>
        <w:widowControl/>
        <w:jc w:val="left"/>
      </w:pPr>
    </w:p>
    <w:p w14:paraId="3A65D8C7" w14:textId="34F72DF1" w:rsidR="000215E0" w:rsidRDefault="000215E0">
      <w:pPr>
        <w:widowControl/>
        <w:jc w:val="left"/>
      </w:pPr>
      <w:r>
        <w:rPr>
          <w:noProof/>
        </w:rPr>
        <w:drawing>
          <wp:inline distT="0" distB="0" distL="0" distR="0" wp14:anchorId="5E303F92" wp14:editId="7C03B301">
            <wp:extent cx="2028825" cy="1466850"/>
            <wp:effectExtent l="0" t="0" r="9525" b="0"/>
            <wp:docPr id="70" name="図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7"/>
                    <a:stretch>
                      <a:fillRect/>
                    </a:stretch>
                  </pic:blipFill>
                  <pic:spPr>
                    <a:xfrm>
                      <a:off x="0" y="0"/>
                      <a:ext cx="2028825" cy="1466850"/>
                    </a:xfrm>
                    <a:prstGeom prst="rect">
                      <a:avLst/>
                    </a:prstGeom>
                  </pic:spPr>
                </pic:pic>
              </a:graphicData>
            </a:graphic>
          </wp:inline>
        </w:drawing>
      </w:r>
    </w:p>
    <w:p w14:paraId="09AA44B4" w14:textId="11CCB5F5" w:rsidR="000215E0" w:rsidRDefault="004444AF">
      <w:pPr>
        <w:widowControl/>
        <w:jc w:val="left"/>
      </w:pPr>
      <w:r>
        <w:rPr>
          <mc:AlternateContent>
            <mc:Choice Requires="w16se">
              <w:rFonts w:hint="eastAsia"/>
            </mc:Choice>
            <mc:Fallback>
              <w:rFonts w:ascii="Segoe UI Emoji" w:eastAsia="Segoe UI Emoji" w:hAnsi="Segoe UI Emoji" w:cs="Segoe UI Emoji"/>
            </mc:Fallback>
          </mc:AlternateContent>
        </w:rPr>
        <mc:AlternateContent>
          <mc:Choice Requires="w16se">
            <w16se:symEx w16se:font="Segoe UI Emoji" w16se:char="2193"/>
          </mc:Choice>
          <mc:Fallback>
            <w:t>↓</w:t>
          </mc:Fallback>
        </mc:AlternateContent>
      </w:r>
    </w:p>
    <w:p w14:paraId="4CB90C2D" w14:textId="564EE66C" w:rsidR="000215E0" w:rsidRDefault="000215E0">
      <w:pPr>
        <w:widowControl/>
        <w:jc w:val="left"/>
      </w:pPr>
      <w:r>
        <w:rPr>
          <w:noProof/>
        </w:rPr>
        <w:drawing>
          <wp:inline distT="0" distB="0" distL="0" distR="0" wp14:anchorId="24B49414" wp14:editId="3EA18A99">
            <wp:extent cx="2905125" cy="2000250"/>
            <wp:effectExtent l="0" t="0" r="9525" b="0"/>
            <wp:docPr id="72" name="図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9"/>
                    <a:stretch>
                      <a:fillRect/>
                    </a:stretch>
                  </pic:blipFill>
                  <pic:spPr>
                    <a:xfrm>
                      <a:off x="0" y="0"/>
                      <a:ext cx="2905125" cy="2000250"/>
                    </a:xfrm>
                    <a:prstGeom prst="rect">
                      <a:avLst/>
                    </a:prstGeom>
                  </pic:spPr>
                </pic:pic>
              </a:graphicData>
            </a:graphic>
          </wp:inline>
        </w:drawing>
      </w:r>
    </w:p>
    <w:p w14:paraId="2BEAAB15" w14:textId="7B42E9BA" w:rsidR="000215E0" w:rsidRDefault="000215E0">
      <w:pPr>
        <w:widowControl/>
        <w:jc w:val="left"/>
      </w:pPr>
    </w:p>
    <w:p w14:paraId="510D8D9D" w14:textId="7E165E06" w:rsidR="000215E0" w:rsidRDefault="000215E0">
      <w:pPr>
        <w:widowControl/>
        <w:jc w:val="left"/>
      </w:pPr>
      <w:r>
        <w:rPr>
          <w:rFonts w:hint="eastAsia"/>
        </w:rPr>
        <w:t>例： Top, Bottom, Left, Right に設定した場合</w:t>
      </w:r>
    </w:p>
    <w:p w14:paraId="3B2219CB" w14:textId="26446647" w:rsidR="000215E0" w:rsidRDefault="000215E0">
      <w:pPr>
        <w:widowControl/>
        <w:jc w:val="left"/>
      </w:pPr>
    </w:p>
    <w:p w14:paraId="291469FE" w14:textId="082A3A16" w:rsidR="000215E0" w:rsidRDefault="000215E0">
      <w:pPr>
        <w:widowControl/>
        <w:jc w:val="left"/>
      </w:pPr>
      <w:r>
        <w:rPr>
          <w:noProof/>
        </w:rPr>
        <w:drawing>
          <wp:inline distT="0" distB="0" distL="0" distR="0" wp14:anchorId="240D45B7" wp14:editId="2C385539">
            <wp:extent cx="2028825" cy="1466850"/>
            <wp:effectExtent l="0" t="0" r="9525" b="0"/>
            <wp:docPr id="73" name="図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7"/>
                    <a:stretch>
                      <a:fillRect/>
                    </a:stretch>
                  </pic:blipFill>
                  <pic:spPr>
                    <a:xfrm>
                      <a:off x="0" y="0"/>
                      <a:ext cx="2028825" cy="1466850"/>
                    </a:xfrm>
                    <a:prstGeom prst="rect">
                      <a:avLst/>
                    </a:prstGeom>
                  </pic:spPr>
                </pic:pic>
              </a:graphicData>
            </a:graphic>
          </wp:inline>
        </w:drawing>
      </w:r>
    </w:p>
    <w:p w14:paraId="57031151" w14:textId="38BA111E" w:rsidR="000215E0" w:rsidRDefault="004444AF">
      <w:pPr>
        <w:widowControl/>
        <w:jc w:val="left"/>
      </w:pPr>
      <w:r>
        <w:rPr>
          <mc:AlternateContent>
            <mc:Choice Requires="w16se">
              <w:rFonts w:hint="eastAsia"/>
            </mc:Choice>
            <mc:Fallback>
              <w:rFonts w:ascii="Segoe UI Emoji" w:eastAsia="Segoe UI Emoji" w:hAnsi="Segoe UI Emoji" w:cs="Segoe UI Emoji"/>
            </mc:Fallback>
          </mc:AlternateContent>
        </w:rPr>
        <mc:AlternateContent>
          <mc:Choice Requires="w16se">
            <w16se:symEx w16se:font="Segoe UI Emoji" w16se:char="2193"/>
          </mc:Choice>
          <mc:Fallback>
            <w:t>↓</w:t>
          </mc:Fallback>
        </mc:AlternateContent>
      </w:r>
    </w:p>
    <w:p w14:paraId="72D07B19" w14:textId="538D7DC7" w:rsidR="000215E0" w:rsidRPr="000215E0" w:rsidRDefault="000215E0">
      <w:pPr>
        <w:widowControl/>
        <w:jc w:val="left"/>
      </w:pPr>
      <w:r>
        <w:rPr>
          <w:noProof/>
        </w:rPr>
        <w:drawing>
          <wp:inline distT="0" distB="0" distL="0" distR="0" wp14:anchorId="761F0E76" wp14:editId="207AB689">
            <wp:extent cx="2905125" cy="2000250"/>
            <wp:effectExtent l="0" t="0" r="9525" b="0"/>
            <wp:docPr id="74" name="図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0"/>
                    <a:stretch>
                      <a:fillRect/>
                    </a:stretch>
                  </pic:blipFill>
                  <pic:spPr>
                    <a:xfrm>
                      <a:off x="0" y="0"/>
                      <a:ext cx="2905125" cy="2000250"/>
                    </a:xfrm>
                    <a:prstGeom prst="rect">
                      <a:avLst/>
                    </a:prstGeom>
                  </pic:spPr>
                </pic:pic>
              </a:graphicData>
            </a:graphic>
          </wp:inline>
        </w:drawing>
      </w:r>
    </w:p>
    <w:p w14:paraId="5C13CE15" w14:textId="77777777" w:rsidR="000215E0" w:rsidRDefault="000215E0">
      <w:pPr>
        <w:widowControl/>
        <w:jc w:val="left"/>
      </w:pPr>
    </w:p>
    <w:p w14:paraId="458CE0A0" w14:textId="4BEB7693" w:rsidR="00326048" w:rsidRDefault="00326048" w:rsidP="0083768B">
      <w:pPr>
        <w:pStyle w:val="3"/>
      </w:pPr>
      <w:bookmarkStart w:id="273" w:name="_Dock"/>
      <w:bookmarkEnd w:id="273"/>
      <w:r>
        <w:rPr>
          <w:rFonts w:hint="eastAsia"/>
        </w:rPr>
        <w:t>Dock</w:t>
      </w:r>
    </w:p>
    <w:p w14:paraId="1071B61A" w14:textId="7CEB6FAA" w:rsidR="00326048" w:rsidRDefault="00326048">
      <w:pPr>
        <w:widowControl/>
        <w:jc w:val="left"/>
      </w:pPr>
    </w:p>
    <w:tbl>
      <w:tblPr>
        <w:tblStyle w:val="4-4"/>
        <w:tblW w:w="0" w:type="auto"/>
        <w:tblLook w:val="04A0" w:firstRow="1" w:lastRow="0" w:firstColumn="1" w:lastColumn="0" w:noHBand="0" w:noVBand="1"/>
      </w:tblPr>
      <w:tblGrid>
        <w:gridCol w:w="1599"/>
        <w:gridCol w:w="5484"/>
        <w:gridCol w:w="2545"/>
      </w:tblGrid>
      <w:tr w:rsidR="0083768B" w:rsidRPr="00DE224B" w14:paraId="791021F5" w14:textId="30501218" w:rsidTr="0083768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80" w:type="dxa"/>
          </w:tcPr>
          <w:p w14:paraId="110E294C" w14:textId="77777777" w:rsidR="0083768B" w:rsidRPr="00DE224B" w:rsidRDefault="0083768B" w:rsidP="0033449B">
            <w:pPr>
              <w:rPr>
                <w:color w:val="FFFFFF" w:themeColor="background1"/>
              </w:rPr>
            </w:pPr>
            <w:r w:rsidRPr="00DE224B">
              <w:rPr>
                <w:rFonts w:hint="eastAsia"/>
                <w:color w:val="FFFFFF" w:themeColor="background1"/>
              </w:rPr>
              <w:t>設定値</w:t>
            </w:r>
          </w:p>
        </w:tc>
        <w:tc>
          <w:tcPr>
            <w:tcW w:w="6109" w:type="dxa"/>
          </w:tcPr>
          <w:p w14:paraId="67531316" w14:textId="77777777" w:rsidR="0083768B" w:rsidRPr="00DE224B" w:rsidRDefault="0083768B" w:rsidP="0033449B">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c>
          <w:tcPr>
            <w:tcW w:w="2551" w:type="dxa"/>
          </w:tcPr>
          <w:p w14:paraId="0AD30002" w14:textId="11C8144D" w:rsidR="0083768B" w:rsidRPr="00DE224B" w:rsidRDefault="0083768B" w:rsidP="0033449B">
            <w:pPr>
              <w:cnfStyle w:val="100000000000" w:firstRow="1" w:lastRow="0" w:firstColumn="0" w:lastColumn="0" w:oddVBand="0" w:evenVBand="0" w:oddHBand="0" w:evenHBand="0" w:firstRowFirstColumn="0" w:firstRowLastColumn="0" w:lastRowFirstColumn="0" w:lastRowLastColumn="0"/>
              <w:rPr>
                <w:color w:val="FFFFFF" w:themeColor="background1"/>
              </w:rPr>
            </w:pPr>
            <w:r>
              <w:rPr>
                <w:rFonts w:hint="eastAsia"/>
                <w:color w:val="FFFFFF" w:themeColor="background1"/>
              </w:rPr>
              <w:t>例</w:t>
            </w:r>
          </w:p>
        </w:tc>
      </w:tr>
      <w:tr w:rsidR="0083768B" w14:paraId="6F233D03" w14:textId="5BB405AC" w:rsidTr="0083768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80" w:type="dxa"/>
          </w:tcPr>
          <w:p w14:paraId="7AF3B494" w14:textId="13E644C7" w:rsidR="0083768B" w:rsidRPr="00D55578" w:rsidRDefault="0083768B" w:rsidP="0033449B">
            <w:pPr>
              <w:rPr>
                <w:bCs w:val="0"/>
              </w:rPr>
            </w:pPr>
            <w:r>
              <w:rPr>
                <w:rFonts w:hint="eastAsia"/>
                <w:bCs w:val="0"/>
              </w:rPr>
              <w:t>None</w:t>
            </w:r>
          </w:p>
        </w:tc>
        <w:tc>
          <w:tcPr>
            <w:tcW w:w="6109" w:type="dxa"/>
          </w:tcPr>
          <w:p w14:paraId="72638647" w14:textId="6BEF1C8E" w:rsidR="0083768B" w:rsidRDefault="0083768B" w:rsidP="0033449B">
            <w:pPr>
              <w:cnfStyle w:val="000000100000" w:firstRow="0" w:lastRow="0" w:firstColumn="0" w:lastColumn="0" w:oddVBand="0" w:evenVBand="0" w:oddHBand="1" w:evenHBand="0" w:firstRowFirstColumn="0" w:firstRowLastColumn="0" w:lastRowFirstColumn="0" w:lastRowLastColumn="0"/>
            </w:pPr>
            <w:r w:rsidRPr="0083768B">
              <w:rPr>
                <w:rFonts w:hint="eastAsia"/>
              </w:rPr>
              <w:t>コントロールを親コントロール</w:t>
            </w:r>
            <w:r>
              <w:rPr>
                <w:rFonts w:hint="eastAsia"/>
              </w:rPr>
              <w:t>の</w:t>
            </w:r>
            <w:r w:rsidRPr="0083768B">
              <w:rPr>
                <w:rFonts w:hint="eastAsia"/>
              </w:rPr>
              <w:t>境界に固定</w:t>
            </w:r>
            <w:r>
              <w:rPr>
                <w:rFonts w:hint="eastAsia"/>
              </w:rPr>
              <w:t>しません</w:t>
            </w:r>
            <w:r w:rsidRPr="0083768B">
              <w:rPr>
                <w:rFonts w:hint="eastAsia"/>
              </w:rPr>
              <w:t>。</w:t>
            </w:r>
          </w:p>
        </w:tc>
        <w:tc>
          <w:tcPr>
            <w:tcW w:w="2551" w:type="dxa"/>
          </w:tcPr>
          <w:p w14:paraId="244A7320" w14:textId="608133CF" w:rsidR="0083768B" w:rsidRPr="0083768B" w:rsidRDefault="0083768B" w:rsidP="0033449B">
            <w:pPr>
              <w:cnfStyle w:val="000000100000" w:firstRow="0" w:lastRow="0" w:firstColumn="0" w:lastColumn="0" w:oddVBand="0" w:evenVBand="0" w:oddHBand="1" w:evenHBand="0" w:firstRowFirstColumn="0" w:firstRowLastColumn="0" w:lastRowFirstColumn="0" w:lastRowLastColumn="0"/>
            </w:pPr>
            <w:r>
              <w:object w:dxaOrig="2280" w:dyaOrig="1035" w14:anchorId="6D07D4F2">
                <v:shape id="_x0000_i1030" type="#_x0000_t75" style="width:114pt;height:51.75pt" o:ole="">
                  <v:imagedata r:id="rId111" o:title=""/>
                </v:shape>
                <o:OLEObject Type="Embed" ProgID="PBrush" ShapeID="_x0000_i1030" DrawAspect="Content" ObjectID="_1641776087" r:id="rId112"/>
              </w:object>
            </w:r>
          </w:p>
        </w:tc>
      </w:tr>
      <w:tr w:rsidR="0083768B" w14:paraId="6C780318" w14:textId="77777777" w:rsidTr="0083768B">
        <w:tc>
          <w:tcPr>
            <w:cnfStyle w:val="001000000000" w:firstRow="0" w:lastRow="0" w:firstColumn="1" w:lastColumn="0" w:oddVBand="0" w:evenVBand="0" w:oddHBand="0" w:evenHBand="0" w:firstRowFirstColumn="0" w:firstRowLastColumn="0" w:lastRowFirstColumn="0" w:lastRowLastColumn="0"/>
            <w:tcW w:w="1680" w:type="dxa"/>
          </w:tcPr>
          <w:p w14:paraId="1A63B7B0" w14:textId="293DBB85" w:rsidR="0083768B" w:rsidRDefault="0083768B" w:rsidP="0083768B">
            <w:pPr>
              <w:rPr>
                <w:bCs w:val="0"/>
              </w:rPr>
            </w:pPr>
            <w:r>
              <w:rPr>
                <w:rFonts w:hint="eastAsia"/>
              </w:rPr>
              <w:t>Top</w:t>
            </w:r>
          </w:p>
        </w:tc>
        <w:tc>
          <w:tcPr>
            <w:tcW w:w="6109" w:type="dxa"/>
          </w:tcPr>
          <w:p w14:paraId="7E8A8B0A" w14:textId="404FB894" w:rsidR="0083768B" w:rsidRPr="0083768B" w:rsidRDefault="0083768B" w:rsidP="0083768B">
            <w:pPr>
              <w:cnfStyle w:val="000000000000" w:firstRow="0" w:lastRow="0" w:firstColumn="0" w:lastColumn="0" w:oddVBand="0" w:evenVBand="0" w:oddHBand="0" w:evenHBand="0" w:firstRowFirstColumn="0" w:firstRowLastColumn="0" w:lastRowFirstColumn="0" w:lastRowLastColumn="0"/>
            </w:pPr>
            <w:r w:rsidRPr="0083768B">
              <w:rPr>
                <w:rFonts w:hint="eastAsia"/>
              </w:rPr>
              <w:t>コントロールを親コントロール</w:t>
            </w:r>
            <w:r>
              <w:rPr>
                <w:rFonts w:hint="eastAsia"/>
              </w:rPr>
              <w:t>の上の</w:t>
            </w:r>
            <w:r w:rsidRPr="0083768B">
              <w:rPr>
                <w:rFonts w:hint="eastAsia"/>
              </w:rPr>
              <w:t>境界に固定</w:t>
            </w:r>
            <w:r>
              <w:rPr>
                <w:rFonts w:hint="eastAsia"/>
              </w:rPr>
              <w:t>します</w:t>
            </w:r>
            <w:r w:rsidRPr="0083768B">
              <w:rPr>
                <w:rFonts w:hint="eastAsia"/>
              </w:rPr>
              <w:t>。</w:t>
            </w:r>
          </w:p>
        </w:tc>
        <w:tc>
          <w:tcPr>
            <w:tcW w:w="2551" w:type="dxa"/>
          </w:tcPr>
          <w:p w14:paraId="2404F000" w14:textId="3F128778" w:rsidR="0083768B" w:rsidRDefault="001355B5" w:rsidP="0083768B">
            <w:pPr>
              <w:cnfStyle w:val="000000000000" w:firstRow="0" w:lastRow="0" w:firstColumn="0" w:lastColumn="0" w:oddVBand="0" w:evenVBand="0" w:oddHBand="0" w:evenHBand="0" w:firstRowFirstColumn="0" w:firstRowLastColumn="0" w:lastRowFirstColumn="0" w:lastRowLastColumn="0"/>
            </w:pPr>
            <w:r>
              <w:object w:dxaOrig="2280" w:dyaOrig="1035" w14:anchorId="6EA4B076">
                <v:shape id="_x0000_i1031" type="#_x0000_t75" style="width:114pt;height:51.75pt" o:ole="">
                  <v:imagedata r:id="rId113" o:title=""/>
                </v:shape>
                <o:OLEObject Type="Embed" ProgID="PBrush" ShapeID="_x0000_i1031" DrawAspect="Content" ObjectID="_1641776088" r:id="rId114"/>
              </w:object>
            </w:r>
          </w:p>
        </w:tc>
      </w:tr>
      <w:tr w:rsidR="0083768B" w14:paraId="5C23A40B" w14:textId="77777777" w:rsidTr="0083768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80" w:type="dxa"/>
          </w:tcPr>
          <w:p w14:paraId="4379AAD2" w14:textId="552534F4" w:rsidR="0083768B" w:rsidRDefault="0083768B" w:rsidP="0083768B">
            <w:r w:rsidRPr="0083768B">
              <w:rPr>
                <w:rFonts w:hint="eastAsia"/>
                <w:bCs w:val="0"/>
              </w:rPr>
              <w:t>Bottom</w:t>
            </w:r>
          </w:p>
        </w:tc>
        <w:tc>
          <w:tcPr>
            <w:tcW w:w="6109" w:type="dxa"/>
          </w:tcPr>
          <w:p w14:paraId="2D9B079E" w14:textId="0F6D5CF2" w:rsidR="0083768B" w:rsidRPr="0083768B" w:rsidRDefault="0083768B" w:rsidP="0083768B">
            <w:pPr>
              <w:cnfStyle w:val="000000100000" w:firstRow="0" w:lastRow="0" w:firstColumn="0" w:lastColumn="0" w:oddVBand="0" w:evenVBand="0" w:oddHBand="1" w:evenHBand="0" w:firstRowFirstColumn="0" w:firstRowLastColumn="0" w:lastRowFirstColumn="0" w:lastRowLastColumn="0"/>
            </w:pPr>
            <w:r w:rsidRPr="0083768B">
              <w:rPr>
                <w:rFonts w:hint="eastAsia"/>
              </w:rPr>
              <w:t>コントロールを親コントロール</w:t>
            </w:r>
            <w:r>
              <w:rPr>
                <w:rFonts w:hint="eastAsia"/>
              </w:rPr>
              <w:t>の下の</w:t>
            </w:r>
            <w:r w:rsidRPr="0083768B">
              <w:rPr>
                <w:rFonts w:hint="eastAsia"/>
              </w:rPr>
              <w:t>境界に固定</w:t>
            </w:r>
            <w:r>
              <w:rPr>
                <w:rFonts w:hint="eastAsia"/>
              </w:rPr>
              <w:t>します</w:t>
            </w:r>
            <w:r w:rsidRPr="0083768B">
              <w:rPr>
                <w:rFonts w:hint="eastAsia"/>
              </w:rPr>
              <w:t>。</w:t>
            </w:r>
          </w:p>
        </w:tc>
        <w:tc>
          <w:tcPr>
            <w:tcW w:w="2551" w:type="dxa"/>
          </w:tcPr>
          <w:p w14:paraId="2F7FFD42" w14:textId="51B0DB2E" w:rsidR="0083768B" w:rsidRDefault="001355B5" w:rsidP="0083768B">
            <w:pPr>
              <w:cnfStyle w:val="000000100000" w:firstRow="0" w:lastRow="0" w:firstColumn="0" w:lastColumn="0" w:oddVBand="0" w:evenVBand="0" w:oddHBand="1" w:evenHBand="0" w:firstRowFirstColumn="0" w:firstRowLastColumn="0" w:lastRowFirstColumn="0" w:lastRowLastColumn="0"/>
            </w:pPr>
            <w:r>
              <w:object w:dxaOrig="2280" w:dyaOrig="1035" w14:anchorId="77E9716A">
                <v:shape id="_x0000_i1032" type="#_x0000_t75" style="width:114pt;height:51.75pt" o:ole="">
                  <v:imagedata r:id="rId115" o:title=""/>
                </v:shape>
                <o:OLEObject Type="Embed" ProgID="PBrush" ShapeID="_x0000_i1032" DrawAspect="Content" ObjectID="_1641776089" r:id="rId116"/>
              </w:object>
            </w:r>
          </w:p>
        </w:tc>
      </w:tr>
      <w:tr w:rsidR="0083768B" w14:paraId="75EB9E90" w14:textId="572F4BB8" w:rsidTr="0083768B">
        <w:tc>
          <w:tcPr>
            <w:cnfStyle w:val="001000000000" w:firstRow="0" w:lastRow="0" w:firstColumn="1" w:lastColumn="0" w:oddVBand="0" w:evenVBand="0" w:oddHBand="0" w:evenHBand="0" w:firstRowFirstColumn="0" w:firstRowLastColumn="0" w:lastRowFirstColumn="0" w:lastRowLastColumn="0"/>
            <w:tcW w:w="1680" w:type="dxa"/>
          </w:tcPr>
          <w:p w14:paraId="35E89998" w14:textId="6A6ACBBA" w:rsidR="0083768B" w:rsidRDefault="0083768B" w:rsidP="0083768B">
            <w:r>
              <w:rPr>
                <w:rFonts w:hint="eastAsia"/>
              </w:rPr>
              <w:t>Left</w:t>
            </w:r>
          </w:p>
        </w:tc>
        <w:tc>
          <w:tcPr>
            <w:tcW w:w="6109" w:type="dxa"/>
          </w:tcPr>
          <w:p w14:paraId="37593FA6" w14:textId="39D6FF22" w:rsidR="0083768B" w:rsidRDefault="0083768B" w:rsidP="0083768B">
            <w:pPr>
              <w:cnfStyle w:val="000000000000" w:firstRow="0" w:lastRow="0" w:firstColumn="0" w:lastColumn="0" w:oddVBand="0" w:evenVBand="0" w:oddHBand="0" w:evenHBand="0" w:firstRowFirstColumn="0" w:firstRowLastColumn="0" w:lastRowFirstColumn="0" w:lastRowLastColumn="0"/>
            </w:pPr>
            <w:r w:rsidRPr="0083768B">
              <w:rPr>
                <w:rFonts w:hint="eastAsia"/>
              </w:rPr>
              <w:t>コントロールを親コントロール</w:t>
            </w:r>
            <w:r>
              <w:rPr>
                <w:rFonts w:hint="eastAsia"/>
              </w:rPr>
              <w:t>の左の</w:t>
            </w:r>
            <w:r w:rsidRPr="0083768B">
              <w:rPr>
                <w:rFonts w:hint="eastAsia"/>
              </w:rPr>
              <w:t>境界に固定</w:t>
            </w:r>
            <w:r>
              <w:rPr>
                <w:rFonts w:hint="eastAsia"/>
              </w:rPr>
              <w:t>します</w:t>
            </w:r>
            <w:r w:rsidRPr="0083768B">
              <w:rPr>
                <w:rFonts w:hint="eastAsia"/>
              </w:rPr>
              <w:t>。</w:t>
            </w:r>
          </w:p>
        </w:tc>
        <w:tc>
          <w:tcPr>
            <w:tcW w:w="2551" w:type="dxa"/>
          </w:tcPr>
          <w:p w14:paraId="4C78BB6B" w14:textId="194642B4" w:rsidR="0083768B" w:rsidRPr="0083768B" w:rsidRDefault="001355B5" w:rsidP="0083768B">
            <w:pPr>
              <w:cnfStyle w:val="000000000000" w:firstRow="0" w:lastRow="0" w:firstColumn="0" w:lastColumn="0" w:oddVBand="0" w:evenVBand="0" w:oddHBand="0" w:evenHBand="0" w:firstRowFirstColumn="0" w:firstRowLastColumn="0" w:lastRowFirstColumn="0" w:lastRowLastColumn="0"/>
            </w:pPr>
            <w:r>
              <w:object w:dxaOrig="2280" w:dyaOrig="1035" w14:anchorId="1E8617A8">
                <v:shape id="_x0000_i1033" type="#_x0000_t75" style="width:114pt;height:51.75pt" o:ole="">
                  <v:imagedata r:id="rId117" o:title=""/>
                </v:shape>
                <o:OLEObject Type="Embed" ProgID="PBrush" ShapeID="_x0000_i1033" DrawAspect="Content" ObjectID="_1641776090" r:id="rId118"/>
              </w:object>
            </w:r>
          </w:p>
        </w:tc>
      </w:tr>
      <w:tr w:rsidR="0083768B" w14:paraId="6C33DB5D" w14:textId="0480189A" w:rsidTr="0083768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80" w:type="dxa"/>
          </w:tcPr>
          <w:p w14:paraId="4D42C2AD" w14:textId="5BA0132E" w:rsidR="0083768B" w:rsidRPr="0083768B" w:rsidRDefault="0083768B" w:rsidP="0083768B">
            <w:pPr>
              <w:rPr>
                <w:bCs w:val="0"/>
              </w:rPr>
            </w:pPr>
            <w:r w:rsidRPr="0083768B">
              <w:rPr>
                <w:rFonts w:hint="eastAsia"/>
                <w:bCs w:val="0"/>
              </w:rPr>
              <w:t>Right</w:t>
            </w:r>
          </w:p>
        </w:tc>
        <w:tc>
          <w:tcPr>
            <w:tcW w:w="6109" w:type="dxa"/>
          </w:tcPr>
          <w:p w14:paraId="15334D94" w14:textId="1C5572E3" w:rsidR="0083768B" w:rsidRDefault="0083768B" w:rsidP="0083768B">
            <w:pPr>
              <w:cnfStyle w:val="000000100000" w:firstRow="0" w:lastRow="0" w:firstColumn="0" w:lastColumn="0" w:oddVBand="0" w:evenVBand="0" w:oddHBand="1" w:evenHBand="0" w:firstRowFirstColumn="0" w:firstRowLastColumn="0" w:lastRowFirstColumn="0" w:lastRowLastColumn="0"/>
            </w:pPr>
            <w:r w:rsidRPr="0083768B">
              <w:rPr>
                <w:rFonts w:hint="eastAsia"/>
              </w:rPr>
              <w:t>コントロールを親コントロール</w:t>
            </w:r>
            <w:r>
              <w:rPr>
                <w:rFonts w:hint="eastAsia"/>
              </w:rPr>
              <w:t>の右の</w:t>
            </w:r>
            <w:r w:rsidRPr="0083768B">
              <w:rPr>
                <w:rFonts w:hint="eastAsia"/>
              </w:rPr>
              <w:t>境界に固定</w:t>
            </w:r>
            <w:r>
              <w:rPr>
                <w:rFonts w:hint="eastAsia"/>
              </w:rPr>
              <w:t>します</w:t>
            </w:r>
            <w:r w:rsidRPr="0083768B">
              <w:rPr>
                <w:rFonts w:hint="eastAsia"/>
              </w:rPr>
              <w:t>。</w:t>
            </w:r>
          </w:p>
        </w:tc>
        <w:tc>
          <w:tcPr>
            <w:tcW w:w="2551" w:type="dxa"/>
          </w:tcPr>
          <w:p w14:paraId="413C8D35" w14:textId="6B4F15D4" w:rsidR="0083768B" w:rsidRPr="0083768B" w:rsidRDefault="001355B5" w:rsidP="0083768B">
            <w:pPr>
              <w:cnfStyle w:val="000000100000" w:firstRow="0" w:lastRow="0" w:firstColumn="0" w:lastColumn="0" w:oddVBand="0" w:evenVBand="0" w:oddHBand="1" w:evenHBand="0" w:firstRowFirstColumn="0" w:firstRowLastColumn="0" w:lastRowFirstColumn="0" w:lastRowLastColumn="0"/>
            </w:pPr>
            <w:r>
              <w:object w:dxaOrig="2280" w:dyaOrig="1035" w14:anchorId="7F6F48F7">
                <v:shape id="_x0000_i1034" type="#_x0000_t75" style="width:114pt;height:51.75pt" o:ole="">
                  <v:imagedata r:id="rId119" o:title=""/>
                </v:shape>
                <o:OLEObject Type="Embed" ProgID="PBrush" ShapeID="_x0000_i1034" DrawAspect="Content" ObjectID="_1641776091" r:id="rId120"/>
              </w:object>
            </w:r>
          </w:p>
        </w:tc>
      </w:tr>
      <w:tr w:rsidR="0083768B" w14:paraId="1FE58BB4" w14:textId="54C5BE05" w:rsidTr="0083768B">
        <w:tc>
          <w:tcPr>
            <w:cnfStyle w:val="001000000000" w:firstRow="0" w:lastRow="0" w:firstColumn="1" w:lastColumn="0" w:oddVBand="0" w:evenVBand="0" w:oddHBand="0" w:evenHBand="0" w:firstRowFirstColumn="0" w:firstRowLastColumn="0" w:lastRowFirstColumn="0" w:lastRowLastColumn="0"/>
            <w:tcW w:w="1680" w:type="dxa"/>
          </w:tcPr>
          <w:p w14:paraId="6598BB63" w14:textId="5E2FC3BF" w:rsidR="0083768B" w:rsidRPr="0083768B" w:rsidRDefault="0083768B" w:rsidP="0083768B">
            <w:pPr>
              <w:rPr>
                <w:bCs w:val="0"/>
              </w:rPr>
            </w:pPr>
            <w:r w:rsidRPr="0083768B">
              <w:rPr>
                <w:rFonts w:hint="eastAsia"/>
                <w:bCs w:val="0"/>
              </w:rPr>
              <w:t>Fill</w:t>
            </w:r>
          </w:p>
        </w:tc>
        <w:tc>
          <w:tcPr>
            <w:tcW w:w="6109" w:type="dxa"/>
          </w:tcPr>
          <w:p w14:paraId="2F59B79B" w14:textId="47A40EBB" w:rsidR="0083768B" w:rsidRDefault="0083768B" w:rsidP="0083768B">
            <w:pPr>
              <w:cnfStyle w:val="000000000000" w:firstRow="0" w:lastRow="0" w:firstColumn="0" w:lastColumn="0" w:oddVBand="0" w:evenVBand="0" w:oddHBand="0" w:evenHBand="0" w:firstRowFirstColumn="0" w:firstRowLastColumn="0" w:lastRowFirstColumn="0" w:lastRowLastColumn="0"/>
            </w:pPr>
            <w:r w:rsidRPr="0083768B">
              <w:rPr>
                <w:rFonts w:hint="eastAsia"/>
              </w:rPr>
              <w:t>コントロールを親コントロール</w:t>
            </w:r>
            <w:r>
              <w:rPr>
                <w:rFonts w:hint="eastAsia"/>
              </w:rPr>
              <w:t>の上下左右の</w:t>
            </w:r>
            <w:r w:rsidRPr="0083768B">
              <w:rPr>
                <w:rFonts w:hint="eastAsia"/>
              </w:rPr>
              <w:t>境界に固定</w:t>
            </w:r>
            <w:r>
              <w:rPr>
                <w:rFonts w:hint="eastAsia"/>
              </w:rPr>
              <w:t>します</w:t>
            </w:r>
            <w:r w:rsidRPr="0083768B">
              <w:rPr>
                <w:rFonts w:hint="eastAsia"/>
              </w:rPr>
              <w:t>。</w:t>
            </w:r>
          </w:p>
        </w:tc>
        <w:tc>
          <w:tcPr>
            <w:tcW w:w="2551" w:type="dxa"/>
          </w:tcPr>
          <w:p w14:paraId="411795C4" w14:textId="0C801B49" w:rsidR="0083768B" w:rsidRPr="0083768B" w:rsidRDefault="001355B5" w:rsidP="0083768B">
            <w:pPr>
              <w:cnfStyle w:val="000000000000" w:firstRow="0" w:lastRow="0" w:firstColumn="0" w:lastColumn="0" w:oddVBand="0" w:evenVBand="0" w:oddHBand="0" w:evenHBand="0" w:firstRowFirstColumn="0" w:firstRowLastColumn="0" w:lastRowFirstColumn="0" w:lastRowLastColumn="0"/>
            </w:pPr>
            <w:r>
              <w:object w:dxaOrig="2280" w:dyaOrig="1035" w14:anchorId="60147958">
                <v:shape id="_x0000_i1035" type="#_x0000_t75" style="width:114pt;height:51.75pt" o:ole="">
                  <v:imagedata r:id="rId121" o:title=""/>
                </v:shape>
                <o:OLEObject Type="Embed" ProgID="PBrush" ShapeID="_x0000_i1035" DrawAspect="Content" ObjectID="_1641776092" r:id="rId122"/>
              </w:object>
            </w:r>
          </w:p>
        </w:tc>
      </w:tr>
    </w:tbl>
    <w:p w14:paraId="6FA22FE4" w14:textId="77777777" w:rsidR="0083768B" w:rsidRDefault="0083768B">
      <w:pPr>
        <w:widowControl/>
        <w:jc w:val="left"/>
      </w:pPr>
    </w:p>
    <w:p w14:paraId="7CFBD273" w14:textId="15FEC084" w:rsidR="00A249C3" w:rsidRDefault="00D55578" w:rsidP="00D55578">
      <w:pPr>
        <w:pStyle w:val="3"/>
      </w:pPr>
      <w:bookmarkStart w:id="274" w:name="_BackgroundImageLayout"/>
      <w:bookmarkEnd w:id="274"/>
      <w:r>
        <w:rPr>
          <w:rFonts w:hint="eastAsia"/>
        </w:rPr>
        <w:t>Back</w:t>
      </w:r>
      <w:r>
        <w:t>groundImageLayout</w:t>
      </w:r>
    </w:p>
    <w:p w14:paraId="2819E951" w14:textId="4D8FBD40" w:rsidR="00A249C3" w:rsidRDefault="00A249C3">
      <w:pPr>
        <w:widowControl/>
        <w:jc w:val="left"/>
      </w:pPr>
    </w:p>
    <w:tbl>
      <w:tblPr>
        <w:tblStyle w:val="4-4"/>
        <w:tblW w:w="0" w:type="auto"/>
        <w:tblLook w:val="04A0" w:firstRow="1" w:lastRow="0" w:firstColumn="1" w:lastColumn="0" w:noHBand="0" w:noVBand="1"/>
      </w:tblPr>
      <w:tblGrid>
        <w:gridCol w:w="1898"/>
        <w:gridCol w:w="4294"/>
        <w:gridCol w:w="2362"/>
      </w:tblGrid>
      <w:tr w:rsidR="00A0500E" w:rsidRPr="00DE224B" w14:paraId="1D0929FD" w14:textId="77777777" w:rsidTr="00B8355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98" w:type="dxa"/>
          </w:tcPr>
          <w:p w14:paraId="77D0D7A9" w14:textId="77777777" w:rsidR="00A0500E" w:rsidRPr="00DE224B" w:rsidRDefault="00A0500E" w:rsidP="00326048">
            <w:pPr>
              <w:rPr>
                <w:color w:val="FFFFFF" w:themeColor="background1"/>
              </w:rPr>
            </w:pPr>
            <w:r w:rsidRPr="00DE224B">
              <w:rPr>
                <w:rFonts w:hint="eastAsia"/>
                <w:color w:val="FFFFFF" w:themeColor="background1"/>
              </w:rPr>
              <w:t>設定値</w:t>
            </w:r>
          </w:p>
        </w:tc>
        <w:tc>
          <w:tcPr>
            <w:tcW w:w="4294" w:type="dxa"/>
          </w:tcPr>
          <w:p w14:paraId="21EE5739" w14:textId="77777777" w:rsidR="00A0500E" w:rsidRPr="00DE224B" w:rsidRDefault="00A0500E" w:rsidP="00326048">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DE224B">
              <w:rPr>
                <w:rFonts w:hint="eastAsia"/>
                <w:color w:val="FFFFFF" w:themeColor="background1"/>
              </w:rPr>
              <w:t>説明</w:t>
            </w:r>
          </w:p>
        </w:tc>
        <w:tc>
          <w:tcPr>
            <w:tcW w:w="2362" w:type="dxa"/>
          </w:tcPr>
          <w:p w14:paraId="4F94DDAE" w14:textId="77777777" w:rsidR="00A0500E" w:rsidRPr="00DE224B" w:rsidRDefault="00A0500E" w:rsidP="00326048">
            <w:pPr>
              <w:cnfStyle w:val="100000000000" w:firstRow="1" w:lastRow="0" w:firstColumn="0" w:lastColumn="0" w:oddVBand="0" w:evenVBand="0" w:oddHBand="0" w:evenHBand="0" w:firstRowFirstColumn="0" w:firstRowLastColumn="0" w:lastRowFirstColumn="0" w:lastRowLastColumn="0"/>
              <w:rPr>
                <w:color w:val="FFFFFF" w:themeColor="background1"/>
              </w:rPr>
            </w:pPr>
            <w:r>
              <w:rPr>
                <w:rFonts w:hint="eastAsia"/>
                <w:color w:val="FFFFFF" w:themeColor="background1"/>
              </w:rPr>
              <w:t>例</w:t>
            </w:r>
          </w:p>
        </w:tc>
      </w:tr>
      <w:tr w:rsidR="00A0500E" w14:paraId="5E9137E7" w14:textId="77777777" w:rsidTr="00B8355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98" w:type="dxa"/>
          </w:tcPr>
          <w:p w14:paraId="039C9738" w14:textId="1C232889" w:rsidR="00A0500E" w:rsidRPr="007E02A3" w:rsidRDefault="00A0500E" w:rsidP="00326048">
            <w:pPr>
              <w:rPr>
                <w:bCs w:val="0"/>
              </w:rPr>
            </w:pPr>
            <w:r>
              <w:rPr>
                <w:rFonts w:hint="eastAsia"/>
                <w:bCs w:val="0"/>
              </w:rPr>
              <w:t>None</w:t>
            </w:r>
          </w:p>
        </w:tc>
        <w:tc>
          <w:tcPr>
            <w:tcW w:w="4294" w:type="dxa"/>
          </w:tcPr>
          <w:p w14:paraId="2961FDB0" w14:textId="426147CC" w:rsidR="00A0500E" w:rsidRDefault="00A0500E" w:rsidP="00326048">
            <w:pPr>
              <w:cnfStyle w:val="000000100000" w:firstRow="0" w:lastRow="0" w:firstColumn="0" w:lastColumn="0" w:oddVBand="0" w:evenVBand="0" w:oddHBand="1" w:evenHBand="0" w:firstRowFirstColumn="0" w:firstRowLastColumn="0" w:lastRowFirstColumn="0" w:lastRowLastColumn="0"/>
            </w:pPr>
            <w:r>
              <w:rPr>
                <w:rFonts w:ascii="Century" w:hAnsi="Century" w:hint="eastAsia"/>
              </w:rPr>
              <w:t>イメージのサイズはそのままで、コントロールの左上に合わせてイメージを表示します。</w:t>
            </w:r>
          </w:p>
        </w:tc>
        <w:tc>
          <w:tcPr>
            <w:tcW w:w="2362" w:type="dxa"/>
          </w:tcPr>
          <w:p w14:paraId="2F4E0136" w14:textId="77777777" w:rsidR="00A0500E" w:rsidRDefault="00A0500E" w:rsidP="00326048">
            <w:pPr>
              <w:cnfStyle w:val="000000100000" w:firstRow="0" w:lastRow="0" w:firstColumn="0" w:lastColumn="0" w:oddVBand="0" w:evenVBand="0" w:oddHBand="1" w:evenHBand="0" w:firstRowFirstColumn="0" w:firstRowLastColumn="0" w:lastRowFirstColumn="0" w:lastRowLastColumn="0"/>
            </w:pPr>
            <w:r>
              <w:object w:dxaOrig="2145" w:dyaOrig="1200" w14:anchorId="44012BA6">
                <v:shape id="_x0000_i1036" type="#_x0000_t75" style="width:107.25pt;height:60pt" o:ole="">
                  <v:imagedata r:id="rId69" o:title=""/>
                </v:shape>
                <o:OLEObject Type="Embed" ProgID="PBrush" ShapeID="_x0000_i1036" DrawAspect="Content" ObjectID="_1641776093" r:id="rId123"/>
              </w:object>
            </w:r>
          </w:p>
        </w:tc>
      </w:tr>
      <w:tr w:rsidR="00A0500E" w14:paraId="5262ABAE" w14:textId="77777777" w:rsidTr="00B8355E">
        <w:tc>
          <w:tcPr>
            <w:cnfStyle w:val="001000000000" w:firstRow="0" w:lastRow="0" w:firstColumn="1" w:lastColumn="0" w:oddVBand="0" w:evenVBand="0" w:oddHBand="0" w:evenHBand="0" w:firstRowFirstColumn="0" w:firstRowLastColumn="0" w:lastRowFirstColumn="0" w:lastRowLastColumn="0"/>
            <w:tcW w:w="1898" w:type="dxa"/>
          </w:tcPr>
          <w:p w14:paraId="1E307C3C" w14:textId="531063DF" w:rsidR="00A0500E" w:rsidRDefault="00A0500E" w:rsidP="00326048">
            <w:pPr>
              <w:rPr>
                <w:bCs w:val="0"/>
              </w:rPr>
            </w:pPr>
            <w:r>
              <w:rPr>
                <w:rFonts w:hint="eastAsia"/>
                <w:bCs w:val="0"/>
              </w:rPr>
              <w:t>Tile</w:t>
            </w:r>
          </w:p>
        </w:tc>
        <w:tc>
          <w:tcPr>
            <w:tcW w:w="4294" w:type="dxa"/>
          </w:tcPr>
          <w:p w14:paraId="451ADC38" w14:textId="703D96B3" w:rsidR="00A0500E" w:rsidRDefault="00A0500E" w:rsidP="00326048">
            <w:pPr>
              <w:cnfStyle w:val="000000000000" w:firstRow="0" w:lastRow="0" w:firstColumn="0" w:lastColumn="0" w:oddVBand="0" w:evenVBand="0" w:oddHBand="0" w:evenHBand="0" w:firstRowFirstColumn="0" w:firstRowLastColumn="0" w:lastRowFirstColumn="0" w:lastRowLastColumn="0"/>
              <w:rPr>
                <w:rFonts w:ascii="Century" w:hAnsi="Century"/>
              </w:rPr>
            </w:pPr>
            <w:r>
              <w:rPr>
                <w:rFonts w:ascii="Century" w:hAnsi="Century" w:hint="eastAsia"/>
              </w:rPr>
              <w:t>イメージのサイズはそのままで、イメージをタイル状に並べて表示します。</w:t>
            </w:r>
          </w:p>
        </w:tc>
        <w:tc>
          <w:tcPr>
            <w:tcW w:w="2362" w:type="dxa"/>
          </w:tcPr>
          <w:p w14:paraId="327F22B1" w14:textId="4879848F" w:rsidR="00A0500E" w:rsidRDefault="00A0500E" w:rsidP="00326048">
            <w:pPr>
              <w:cnfStyle w:val="000000000000" w:firstRow="0" w:lastRow="0" w:firstColumn="0" w:lastColumn="0" w:oddVBand="0" w:evenVBand="0" w:oddHBand="0" w:evenHBand="0" w:firstRowFirstColumn="0" w:firstRowLastColumn="0" w:lastRowFirstColumn="0" w:lastRowLastColumn="0"/>
            </w:pPr>
            <w:r>
              <w:object w:dxaOrig="2055" w:dyaOrig="1275" w14:anchorId="206E748A">
                <v:shape id="_x0000_i1037" type="#_x0000_t75" style="width:102.75pt;height:63.75pt" o:ole="">
                  <v:imagedata r:id="rId124" o:title=""/>
                </v:shape>
                <o:OLEObject Type="Embed" ProgID="PBrush" ShapeID="_x0000_i1037" DrawAspect="Content" ObjectID="_1641776094" r:id="rId125"/>
              </w:object>
            </w:r>
          </w:p>
        </w:tc>
      </w:tr>
      <w:tr w:rsidR="00B8355E" w14:paraId="7AD88EE4" w14:textId="77777777" w:rsidTr="00B8355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98" w:type="dxa"/>
          </w:tcPr>
          <w:p w14:paraId="2FC162EC" w14:textId="02BE2980" w:rsidR="00B8355E" w:rsidRDefault="00B8355E" w:rsidP="00B8355E">
            <w:pPr>
              <w:rPr>
                <w:bCs w:val="0"/>
              </w:rPr>
            </w:pPr>
            <w:r>
              <w:rPr>
                <w:rFonts w:hint="eastAsia"/>
              </w:rPr>
              <w:t>C</w:t>
            </w:r>
            <w:r>
              <w:t>enter</w:t>
            </w:r>
          </w:p>
        </w:tc>
        <w:tc>
          <w:tcPr>
            <w:tcW w:w="4294" w:type="dxa"/>
          </w:tcPr>
          <w:p w14:paraId="28FCC0B7" w14:textId="05BCE4DB" w:rsidR="00B8355E" w:rsidRDefault="00B8355E" w:rsidP="00B8355E">
            <w:pPr>
              <w:cnfStyle w:val="000000100000" w:firstRow="0" w:lastRow="0" w:firstColumn="0" w:lastColumn="0" w:oddVBand="0" w:evenVBand="0" w:oddHBand="1" w:evenHBand="0" w:firstRowFirstColumn="0" w:firstRowLastColumn="0" w:lastRowFirstColumn="0" w:lastRowLastColumn="0"/>
              <w:rPr>
                <w:rFonts w:ascii="Century" w:hAnsi="Century"/>
              </w:rPr>
            </w:pPr>
            <w:r>
              <w:rPr>
                <w:rFonts w:ascii="Century" w:hAnsi="Century" w:hint="eastAsia"/>
              </w:rPr>
              <w:t>イメージのサイズはそのままで、コントロールの中央にイメージを表示します。</w:t>
            </w:r>
          </w:p>
        </w:tc>
        <w:tc>
          <w:tcPr>
            <w:tcW w:w="2362" w:type="dxa"/>
          </w:tcPr>
          <w:p w14:paraId="037A032D" w14:textId="25DC25BA" w:rsidR="00B8355E" w:rsidRDefault="00B8355E" w:rsidP="00B8355E">
            <w:pPr>
              <w:cnfStyle w:val="000000100000" w:firstRow="0" w:lastRow="0" w:firstColumn="0" w:lastColumn="0" w:oddVBand="0" w:evenVBand="0" w:oddHBand="1" w:evenHBand="0" w:firstRowFirstColumn="0" w:firstRowLastColumn="0" w:lastRowFirstColumn="0" w:lastRowLastColumn="0"/>
            </w:pPr>
            <w:r>
              <w:object w:dxaOrig="2145" w:dyaOrig="1200" w14:anchorId="525BC688">
                <v:shape id="_x0000_i1038" type="#_x0000_t75" style="width:107.25pt;height:60pt" o:ole="">
                  <v:imagedata r:id="rId75" o:title=""/>
                </v:shape>
                <o:OLEObject Type="Embed" ProgID="PBrush" ShapeID="_x0000_i1038" DrawAspect="Content" ObjectID="_1641776095" r:id="rId126"/>
              </w:object>
            </w:r>
          </w:p>
        </w:tc>
      </w:tr>
      <w:tr w:rsidR="00B8355E" w14:paraId="01893527" w14:textId="77777777" w:rsidTr="00B8355E">
        <w:tc>
          <w:tcPr>
            <w:cnfStyle w:val="001000000000" w:firstRow="0" w:lastRow="0" w:firstColumn="1" w:lastColumn="0" w:oddVBand="0" w:evenVBand="0" w:oddHBand="0" w:evenHBand="0" w:firstRowFirstColumn="0" w:firstRowLastColumn="0" w:lastRowFirstColumn="0" w:lastRowLastColumn="0"/>
            <w:tcW w:w="1898" w:type="dxa"/>
          </w:tcPr>
          <w:p w14:paraId="041A771B" w14:textId="409A6262" w:rsidR="00B8355E" w:rsidRDefault="00B8355E" w:rsidP="00B8355E">
            <w:r>
              <w:rPr>
                <w:rFonts w:hint="eastAsia"/>
              </w:rPr>
              <w:t>Stretch</w:t>
            </w:r>
          </w:p>
        </w:tc>
        <w:tc>
          <w:tcPr>
            <w:tcW w:w="4294" w:type="dxa"/>
          </w:tcPr>
          <w:p w14:paraId="065806A7" w14:textId="1BD13FA0" w:rsidR="00B8355E" w:rsidRDefault="00B8355E" w:rsidP="00B8355E">
            <w:pPr>
              <w:cnfStyle w:val="000000000000" w:firstRow="0" w:lastRow="0" w:firstColumn="0" w:lastColumn="0" w:oddVBand="0" w:evenVBand="0" w:oddHBand="0" w:evenHBand="0" w:firstRowFirstColumn="0" w:firstRowLastColumn="0" w:lastRowFirstColumn="0" w:lastRowLastColumn="0"/>
            </w:pPr>
            <w:r>
              <w:rPr>
                <w:rFonts w:ascii="Century" w:hAnsi="Century" w:hint="eastAsia"/>
              </w:rPr>
              <w:t>イメージの幅と高さをコントロールのサイズに合わせて、イメージを伸縮して表示します。</w:t>
            </w:r>
          </w:p>
        </w:tc>
        <w:tc>
          <w:tcPr>
            <w:tcW w:w="2362" w:type="dxa"/>
          </w:tcPr>
          <w:p w14:paraId="7A03DED9" w14:textId="77777777" w:rsidR="00B8355E" w:rsidRDefault="00B8355E" w:rsidP="00B8355E">
            <w:pPr>
              <w:cnfStyle w:val="000000000000" w:firstRow="0" w:lastRow="0" w:firstColumn="0" w:lastColumn="0" w:oddVBand="0" w:evenVBand="0" w:oddHBand="0" w:evenHBand="0" w:firstRowFirstColumn="0" w:firstRowLastColumn="0" w:lastRowFirstColumn="0" w:lastRowLastColumn="0"/>
            </w:pPr>
            <w:r>
              <w:object w:dxaOrig="2145" w:dyaOrig="1200" w14:anchorId="7BF44835">
                <v:shape id="_x0000_i1039" type="#_x0000_t75" style="width:107.25pt;height:60pt" o:ole="">
                  <v:imagedata r:id="rId71" o:title=""/>
                </v:shape>
                <o:OLEObject Type="Embed" ProgID="PBrush" ShapeID="_x0000_i1039" DrawAspect="Content" ObjectID="_1641776096" r:id="rId127"/>
              </w:object>
            </w:r>
          </w:p>
        </w:tc>
      </w:tr>
      <w:tr w:rsidR="00B8355E" w14:paraId="5994B6D6" w14:textId="77777777" w:rsidTr="00B8355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98" w:type="dxa"/>
          </w:tcPr>
          <w:p w14:paraId="0B8FA903" w14:textId="77777777" w:rsidR="00B8355E" w:rsidRDefault="00B8355E" w:rsidP="00B8355E">
            <w:r>
              <w:rPr>
                <w:rFonts w:hint="eastAsia"/>
              </w:rPr>
              <w:t>Z</w:t>
            </w:r>
            <w:r>
              <w:t>oom</w:t>
            </w:r>
          </w:p>
        </w:tc>
        <w:tc>
          <w:tcPr>
            <w:tcW w:w="4294" w:type="dxa"/>
          </w:tcPr>
          <w:p w14:paraId="21539515" w14:textId="6971A1B5" w:rsidR="00B8355E" w:rsidRDefault="00B8355E" w:rsidP="00B8355E">
            <w:pPr>
              <w:cnfStyle w:val="000000100000" w:firstRow="0" w:lastRow="0" w:firstColumn="0" w:lastColumn="0" w:oddVBand="0" w:evenVBand="0" w:oddHBand="1" w:evenHBand="0" w:firstRowFirstColumn="0" w:firstRowLastColumn="0" w:lastRowFirstColumn="0" w:lastRowLastColumn="0"/>
            </w:pPr>
            <w:r>
              <w:rPr>
                <w:rFonts w:ascii="Century" w:hAnsi="Century" w:hint="eastAsia"/>
              </w:rPr>
              <w:t>イメージの幅と高さの比率を維持してコントロールのサイズに合わせてイメージを伸縮し、イメージを表示します。</w:t>
            </w:r>
          </w:p>
        </w:tc>
        <w:tc>
          <w:tcPr>
            <w:tcW w:w="2362" w:type="dxa"/>
          </w:tcPr>
          <w:p w14:paraId="1E8B1AED" w14:textId="77777777" w:rsidR="00B8355E" w:rsidRDefault="00B8355E" w:rsidP="00B8355E">
            <w:pPr>
              <w:cnfStyle w:val="000000100000" w:firstRow="0" w:lastRow="0" w:firstColumn="0" w:lastColumn="0" w:oddVBand="0" w:evenVBand="0" w:oddHBand="1" w:evenHBand="0" w:firstRowFirstColumn="0" w:firstRowLastColumn="0" w:lastRowFirstColumn="0" w:lastRowLastColumn="0"/>
            </w:pPr>
            <w:r>
              <w:object w:dxaOrig="2145" w:dyaOrig="1200" w14:anchorId="73B8137F">
                <v:shape id="_x0000_i1040" type="#_x0000_t75" style="width:107.25pt;height:60pt" o:ole="">
                  <v:imagedata r:id="rId77" o:title=""/>
                </v:shape>
                <o:OLEObject Type="Embed" ProgID="PBrush" ShapeID="_x0000_i1040" DrawAspect="Content" ObjectID="_1641776097" r:id="rId128"/>
              </w:object>
            </w:r>
          </w:p>
        </w:tc>
      </w:tr>
    </w:tbl>
    <w:p w14:paraId="13C93CFA" w14:textId="77777777" w:rsidR="00D55578" w:rsidRDefault="00D55578">
      <w:pPr>
        <w:widowControl/>
        <w:jc w:val="left"/>
      </w:pPr>
    </w:p>
    <w:p w14:paraId="0122B253" w14:textId="7ECC232D" w:rsidR="003274A1" w:rsidRDefault="003274A1" w:rsidP="003274A1">
      <w:pPr>
        <w:pStyle w:val="1"/>
      </w:pPr>
      <w:bookmarkStart w:id="275" w:name="_Toc31163334"/>
      <w:r>
        <w:rPr>
          <w:rFonts w:hint="eastAsia"/>
        </w:rPr>
        <w:t>制限事項</w:t>
      </w:r>
      <w:bookmarkEnd w:id="275"/>
    </w:p>
    <w:p w14:paraId="7F905A9B" w14:textId="77777777" w:rsidR="003274A1" w:rsidRDefault="003274A1">
      <w:pPr>
        <w:widowControl/>
        <w:jc w:val="left"/>
      </w:pPr>
    </w:p>
    <w:p w14:paraId="26B5B83A" w14:textId="24695A38" w:rsidR="003274A1" w:rsidRDefault="003274A1" w:rsidP="00F378D7">
      <w:pPr>
        <w:pStyle w:val="2"/>
      </w:pPr>
      <w:bookmarkStart w:id="276" w:name="_Toc31163335"/>
      <w:r>
        <w:rPr>
          <w:rFonts w:hint="eastAsia"/>
        </w:rPr>
        <w:t>プロパティ変更時の元に戻す機能について</w:t>
      </w:r>
      <w:bookmarkEnd w:id="276"/>
    </w:p>
    <w:p w14:paraId="399C38A1" w14:textId="73F486B3" w:rsidR="000966C8" w:rsidRDefault="000966C8">
      <w:pPr>
        <w:widowControl/>
        <w:jc w:val="left"/>
      </w:pPr>
    </w:p>
    <w:p w14:paraId="06E07D0A" w14:textId="1571C7E3" w:rsidR="00F378D7" w:rsidRDefault="00F378D7">
      <w:pPr>
        <w:widowControl/>
        <w:jc w:val="left"/>
      </w:pPr>
      <w:r>
        <w:rPr>
          <w:rFonts w:hint="eastAsia"/>
        </w:rPr>
        <w:t>プロパティを編集した時、編集したプロパティとは別のプロパティの値が</w:t>
      </w:r>
      <w:r w:rsidR="00AF690C">
        <w:rPr>
          <w:rFonts w:hint="eastAsia"/>
        </w:rPr>
        <w:t>連動して</w:t>
      </w:r>
      <w:r>
        <w:rPr>
          <w:rFonts w:hint="eastAsia"/>
        </w:rPr>
        <w:t>変更されることがあります。</w:t>
      </w:r>
    </w:p>
    <w:p w14:paraId="48BF0F84" w14:textId="3DD63C4E" w:rsidR="00F378D7" w:rsidRDefault="00F378D7">
      <w:pPr>
        <w:widowControl/>
        <w:jc w:val="left"/>
      </w:pPr>
      <w:r>
        <w:rPr>
          <w:rFonts w:hint="eastAsia"/>
        </w:rPr>
        <w:t>プロパティ編集後に「元に戻す」機能を使用すると、</w:t>
      </w:r>
      <w:r w:rsidR="00AF690C">
        <w:rPr>
          <w:rFonts w:hint="eastAsia"/>
        </w:rPr>
        <w:t>連動して変更された</w:t>
      </w:r>
      <w:r w:rsidR="008C1D98">
        <w:rPr>
          <w:rFonts w:hint="eastAsia"/>
        </w:rPr>
        <w:t>別のプロパティ</w:t>
      </w:r>
      <w:r w:rsidR="00AF690C">
        <w:rPr>
          <w:rFonts w:hint="eastAsia"/>
        </w:rPr>
        <w:t>の値は元に戻らない場合があります。</w:t>
      </w:r>
    </w:p>
    <w:p w14:paraId="770EF98A" w14:textId="7A721B3E" w:rsidR="00AF690C" w:rsidRDefault="00AF690C">
      <w:pPr>
        <w:widowControl/>
        <w:jc w:val="left"/>
      </w:pPr>
    </w:p>
    <w:p w14:paraId="068C1A7B" w14:textId="360C5456" w:rsidR="00AF690C" w:rsidRDefault="00AF690C">
      <w:pPr>
        <w:widowControl/>
        <w:jc w:val="left"/>
      </w:pPr>
    </w:p>
    <w:p w14:paraId="120C4714" w14:textId="3203D3CC" w:rsidR="00380A8B" w:rsidRDefault="00380A8B">
      <w:pPr>
        <w:widowControl/>
        <w:jc w:val="left"/>
      </w:pPr>
    </w:p>
    <w:p w14:paraId="57E1199E" w14:textId="12E1E0A2" w:rsidR="00380A8B" w:rsidRDefault="00380A8B" w:rsidP="00380A8B">
      <w:pPr>
        <w:pStyle w:val="2"/>
      </w:pPr>
      <w:bookmarkStart w:id="277" w:name="_Toc31163336"/>
      <w:r>
        <w:rPr>
          <w:rFonts w:hint="eastAsia"/>
        </w:rPr>
        <w:t>コントロールをコピーしたときにContextMenuStripプロパティやImageListプロパティがコピーされない</w:t>
      </w:r>
      <w:bookmarkEnd w:id="277"/>
    </w:p>
    <w:p w14:paraId="01EB1150" w14:textId="1EAD44A8" w:rsidR="00380A8B" w:rsidRDefault="00380A8B">
      <w:pPr>
        <w:widowControl/>
        <w:jc w:val="left"/>
      </w:pPr>
    </w:p>
    <w:p w14:paraId="782F9BB2" w14:textId="77882D0B" w:rsidR="00380A8B" w:rsidRDefault="00380A8B">
      <w:pPr>
        <w:widowControl/>
        <w:jc w:val="left"/>
      </w:pPr>
      <w:r>
        <w:rPr>
          <w:rFonts w:hint="eastAsia"/>
        </w:rPr>
        <w:t>ContextMenuStripプロパティやImageListプロパティが設定されているコントロールをコピーした</w:t>
      </w:r>
      <w:r w:rsidR="00761966">
        <w:rPr>
          <w:rFonts w:hint="eastAsia"/>
        </w:rPr>
        <w:t>場合</w:t>
      </w:r>
      <w:r>
        <w:rPr>
          <w:rFonts w:hint="eastAsia"/>
        </w:rPr>
        <w:t>、これを貼り付けてもContextMenuStripプロパティやImageListプロパティの設定</w:t>
      </w:r>
      <w:r w:rsidR="003A6952">
        <w:rPr>
          <w:rFonts w:hint="eastAsia"/>
        </w:rPr>
        <w:t>まで</w:t>
      </w:r>
      <w:r>
        <w:rPr>
          <w:rFonts w:hint="eastAsia"/>
        </w:rPr>
        <w:t>はコピーされません。</w:t>
      </w:r>
    </w:p>
    <w:p w14:paraId="714FF7CA" w14:textId="77777777" w:rsidR="003A6952" w:rsidRDefault="003A6952">
      <w:pPr>
        <w:widowControl/>
        <w:jc w:val="left"/>
      </w:pPr>
    </w:p>
    <w:p w14:paraId="0E269D1B" w14:textId="4118118E" w:rsidR="003274A1" w:rsidRDefault="003274A1" w:rsidP="003274A1">
      <w:pPr>
        <w:pStyle w:val="1"/>
      </w:pPr>
      <w:bookmarkStart w:id="278" w:name="_Toc31163337"/>
      <w:r>
        <w:rPr>
          <w:rFonts w:hint="eastAsia"/>
        </w:rPr>
        <w:t>FAQ</w:t>
      </w:r>
      <w:bookmarkEnd w:id="278"/>
    </w:p>
    <w:p w14:paraId="68C44BE2" w14:textId="4FB29D85" w:rsidR="003C0B85" w:rsidRDefault="003C0B85" w:rsidP="003274A1"/>
    <w:p w14:paraId="1251CD30" w14:textId="1DC50600" w:rsidR="003C0B85" w:rsidRDefault="003C0B85" w:rsidP="002A1A9D">
      <w:pPr>
        <w:pStyle w:val="2"/>
      </w:pPr>
      <w:bookmarkStart w:id="279" w:name="_Toc31163338"/>
      <w:r>
        <w:rPr>
          <w:rFonts w:hint="eastAsia"/>
        </w:rPr>
        <w:t>プロパティ</w:t>
      </w:r>
      <w:r w:rsidR="002A1A9D">
        <w:rPr>
          <w:rFonts w:hint="eastAsia"/>
        </w:rPr>
        <w:t>の表示領域</w:t>
      </w:r>
      <w:r>
        <w:rPr>
          <w:rFonts w:hint="eastAsia"/>
        </w:rPr>
        <w:t>を拡大</w:t>
      </w:r>
      <w:r w:rsidR="002A1A9D">
        <w:rPr>
          <w:rFonts w:hint="eastAsia"/>
        </w:rPr>
        <w:t>・縮小</w:t>
      </w:r>
      <w:r>
        <w:rPr>
          <w:rFonts w:hint="eastAsia"/>
        </w:rPr>
        <w:t>したい</w:t>
      </w:r>
      <w:bookmarkEnd w:id="279"/>
    </w:p>
    <w:p w14:paraId="1FC06114" w14:textId="11DFA73B" w:rsidR="003C0B85" w:rsidRDefault="003C0B85" w:rsidP="003274A1"/>
    <w:p w14:paraId="4C1F354D" w14:textId="64AEA569" w:rsidR="002A1A9D" w:rsidRDefault="002A1A9D" w:rsidP="003274A1">
      <w:r>
        <w:rPr>
          <w:rFonts w:hint="eastAsia"/>
        </w:rPr>
        <w:t>レイアウトの表示領域とプロパティの表示領域の境界をドラッグ&amp;ドロップすると、プロパティの表示領域を拡大・縮小できます。</w:t>
      </w:r>
    </w:p>
    <w:p w14:paraId="7F539660" w14:textId="77777777" w:rsidR="002A1A9D" w:rsidRDefault="002A1A9D" w:rsidP="003274A1"/>
    <w:p w14:paraId="6AFE2579" w14:textId="4A95B1EB" w:rsidR="002A1A9D" w:rsidRDefault="002C10B0" w:rsidP="003274A1">
      <w:r>
        <w:rPr>
          <w:noProof/>
        </w:rPr>
        <w:drawing>
          <wp:inline distT="0" distB="0" distL="0" distR="0" wp14:anchorId="425021E2" wp14:editId="7D65EF2E">
            <wp:extent cx="7115175" cy="4162425"/>
            <wp:effectExtent l="0" t="0" r="9525" b="9525"/>
            <wp:docPr id="51" name="図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7115175" cy="4162425"/>
                    </a:xfrm>
                    <a:prstGeom prst="rect">
                      <a:avLst/>
                    </a:prstGeom>
                    <a:noFill/>
                    <a:ln>
                      <a:noFill/>
                    </a:ln>
                  </pic:spPr>
                </pic:pic>
              </a:graphicData>
            </a:graphic>
          </wp:inline>
        </w:drawing>
      </w:r>
    </w:p>
    <w:p w14:paraId="4C74EE44" w14:textId="17CB92C7" w:rsidR="002A1A9D" w:rsidRDefault="002A1A9D" w:rsidP="003274A1"/>
    <w:p w14:paraId="77CA8B0C" w14:textId="30453263" w:rsidR="002A1A9D" w:rsidRDefault="002A1A9D" w:rsidP="003274A1"/>
    <w:p w14:paraId="69AAD083" w14:textId="77777777" w:rsidR="002A1A9D" w:rsidRDefault="002A1A9D" w:rsidP="003274A1"/>
    <w:p w14:paraId="24277B5E" w14:textId="30E6B419" w:rsidR="002A1A9D" w:rsidRDefault="002A1A9D" w:rsidP="002A1A9D">
      <w:pPr>
        <w:pStyle w:val="2"/>
      </w:pPr>
      <w:bookmarkStart w:id="280" w:name="_Toc31163339"/>
      <w:r>
        <w:rPr>
          <w:rFonts w:hint="eastAsia"/>
        </w:rPr>
        <w:t>コンポーネントの表示領域を拡大・縮小したい</w:t>
      </w:r>
      <w:bookmarkEnd w:id="280"/>
    </w:p>
    <w:p w14:paraId="1D97FF52" w14:textId="6380CEAF" w:rsidR="002A1A9D" w:rsidRDefault="002A1A9D" w:rsidP="003274A1"/>
    <w:p w14:paraId="5F86055C" w14:textId="7F764C46" w:rsidR="00FD2668" w:rsidRDefault="00FD2668" w:rsidP="003274A1">
      <w:r>
        <w:rPr>
          <w:rFonts w:hint="eastAsia"/>
        </w:rPr>
        <w:t>レイアウトの表示領域とコンポーネントの表示領域の境界をドラッグ&amp;ドロップすると、コンポーネントの表示領域を拡大・縮小できます。</w:t>
      </w:r>
    </w:p>
    <w:p w14:paraId="17FA5C52" w14:textId="77777777" w:rsidR="00FD2668" w:rsidRDefault="00FD2668" w:rsidP="003274A1"/>
    <w:p w14:paraId="60C59AAC" w14:textId="14347672" w:rsidR="002A1A9D" w:rsidRDefault="002C10B0" w:rsidP="003274A1">
      <w:r>
        <w:rPr>
          <w:noProof/>
        </w:rPr>
        <w:drawing>
          <wp:inline distT="0" distB="0" distL="0" distR="0" wp14:anchorId="01588A9D" wp14:editId="76E6ED8F">
            <wp:extent cx="7115175" cy="4162425"/>
            <wp:effectExtent l="0" t="0" r="9525" b="9525"/>
            <wp:docPr id="50" name="図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7115175" cy="4162425"/>
                    </a:xfrm>
                    <a:prstGeom prst="rect">
                      <a:avLst/>
                    </a:prstGeom>
                    <a:noFill/>
                    <a:ln>
                      <a:noFill/>
                    </a:ln>
                  </pic:spPr>
                </pic:pic>
              </a:graphicData>
            </a:graphic>
          </wp:inline>
        </w:drawing>
      </w:r>
    </w:p>
    <w:p w14:paraId="1C510AA3" w14:textId="6C11D8B8" w:rsidR="00FD2668" w:rsidRDefault="00FD2668" w:rsidP="003274A1"/>
    <w:p w14:paraId="03B3EBF4" w14:textId="53F4A11C" w:rsidR="00FD2668" w:rsidRDefault="00FD2668" w:rsidP="003274A1"/>
    <w:p w14:paraId="6AD5A063" w14:textId="2076E16A" w:rsidR="00B00CFB" w:rsidRDefault="00B00CFB" w:rsidP="003274A1"/>
    <w:p w14:paraId="0BB26545" w14:textId="77322967" w:rsidR="00B00CFB" w:rsidRPr="00B00CFB" w:rsidRDefault="00B00CFB" w:rsidP="00B00CFB">
      <w:pPr>
        <w:pStyle w:val="2"/>
      </w:pPr>
      <w:bookmarkStart w:id="281" w:name="_Toc31163340"/>
      <w:r>
        <w:rPr>
          <w:rFonts w:hint="eastAsia"/>
        </w:rPr>
        <w:t>コントロールがリサイズできない</w:t>
      </w:r>
      <w:bookmarkEnd w:id="281"/>
    </w:p>
    <w:p w14:paraId="4EDF7F5F" w14:textId="07AD5F0E" w:rsidR="002A1A9D" w:rsidRDefault="002A1A9D" w:rsidP="003274A1"/>
    <w:p w14:paraId="7F63ADE8" w14:textId="77777777" w:rsidR="001C5F92" w:rsidRDefault="001C5F92" w:rsidP="001C5F92">
      <w:r>
        <w:rPr>
          <w:rFonts w:hint="eastAsia"/>
        </w:rPr>
        <w:t>選択フレームに○印が付いているとき、その方向に対してドラッグ&amp;ドロップでリサイズできます。</w:t>
      </w:r>
    </w:p>
    <w:p w14:paraId="2E13A1AE" w14:textId="77777777" w:rsidR="001C5F92" w:rsidRDefault="001C5F92" w:rsidP="001C5F92">
      <w:r>
        <w:rPr>
          <w:rFonts w:hint="eastAsia"/>
        </w:rPr>
        <w:t>以下のような表示のときは、左右方向にのみリサイズできます。</w:t>
      </w:r>
    </w:p>
    <w:p w14:paraId="21245D0D" w14:textId="26B031CD" w:rsidR="001C5F92" w:rsidRDefault="001C5F92" w:rsidP="003274A1">
      <w:r>
        <w:rPr>
          <w:rFonts w:hint="eastAsia"/>
          <w:noProof/>
        </w:rPr>
        <w:drawing>
          <wp:inline distT="0" distB="0" distL="0" distR="0" wp14:anchorId="096DC8FC" wp14:editId="53C42444">
            <wp:extent cx="1104900" cy="333375"/>
            <wp:effectExtent l="0" t="0" r="0" b="9525"/>
            <wp:docPr id="54" name="図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1104900" cy="333375"/>
                    </a:xfrm>
                    <a:prstGeom prst="rect">
                      <a:avLst/>
                    </a:prstGeom>
                    <a:noFill/>
                    <a:ln>
                      <a:noFill/>
                    </a:ln>
                  </pic:spPr>
                </pic:pic>
              </a:graphicData>
            </a:graphic>
          </wp:inline>
        </w:drawing>
      </w:r>
    </w:p>
    <w:p w14:paraId="6006C941" w14:textId="77777777" w:rsidR="001C5F92" w:rsidRDefault="001C5F92" w:rsidP="003274A1"/>
    <w:p w14:paraId="618ED59C" w14:textId="6054FFB0" w:rsidR="00B00CFB" w:rsidRDefault="00B00CFB" w:rsidP="003274A1">
      <w:r>
        <w:rPr>
          <w:rFonts w:hint="eastAsia"/>
        </w:rPr>
        <w:t>コントロールの種類やプロパティにセットされている値によっては、コントロールがリサイズできない場合があります。</w:t>
      </w:r>
    </w:p>
    <w:p w14:paraId="18F3CEC5" w14:textId="284FD0FF" w:rsidR="00B00CFB" w:rsidRDefault="00440740" w:rsidP="003274A1">
      <w:r>
        <w:rPr>
          <w:rFonts w:hint="eastAsia"/>
        </w:rPr>
        <w:t>以下のような</w:t>
      </w:r>
      <w:r w:rsidR="00591FE7">
        <w:rPr>
          <w:rFonts w:hint="eastAsia"/>
        </w:rPr>
        <w:t>場合</w:t>
      </w:r>
      <w:r>
        <w:rPr>
          <w:rFonts w:hint="eastAsia"/>
        </w:rPr>
        <w:t>が該当します。</w:t>
      </w:r>
      <w:r w:rsidR="00325126">
        <w:rPr>
          <w:rFonts w:hint="eastAsia"/>
        </w:rPr>
        <w:t>（これ以外にも該当する場合があります。）</w:t>
      </w:r>
    </w:p>
    <w:p w14:paraId="52A75D9D" w14:textId="4C3162BA" w:rsidR="00B00CFB" w:rsidRDefault="00440740" w:rsidP="00440740">
      <w:pPr>
        <w:pStyle w:val="ae"/>
        <w:numPr>
          <w:ilvl w:val="0"/>
          <w:numId w:val="20"/>
        </w:numPr>
        <w:ind w:leftChars="0"/>
      </w:pPr>
      <w:r>
        <w:rPr>
          <w:rFonts w:hint="eastAsia"/>
        </w:rPr>
        <w:t>AutoSizeプロパティがTrueに設定されている</w:t>
      </w:r>
    </w:p>
    <w:p w14:paraId="5B2BF738" w14:textId="7F957D66" w:rsidR="00440740" w:rsidRDefault="00440740" w:rsidP="00440740">
      <w:pPr>
        <w:pStyle w:val="ae"/>
        <w:numPr>
          <w:ilvl w:val="0"/>
          <w:numId w:val="20"/>
        </w:numPr>
        <w:ind w:leftChars="0"/>
      </w:pPr>
      <w:r>
        <w:rPr>
          <w:rFonts w:hint="eastAsia"/>
        </w:rPr>
        <w:t>DockプロパティがFillに設定されている</w:t>
      </w:r>
    </w:p>
    <w:p w14:paraId="5142CBA1" w14:textId="5B970A86" w:rsidR="00B00CFB" w:rsidRDefault="00440740" w:rsidP="00440740">
      <w:pPr>
        <w:pStyle w:val="ae"/>
        <w:numPr>
          <w:ilvl w:val="0"/>
          <w:numId w:val="20"/>
        </w:numPr>
        <w:ind w:leftChars="0"/>
      </w:pPr>
      <w:r>
        <w:rPr>
          <w:rFonts w:hint="eastAsia"/>
        </w:rPr>
        <w:t>MultiLineプロパティがFalseに設定されている</w:t>
      </w:r>
    </w:p>
    <w:p w14:paraId="53611D2B" w14:textId="02D6438E" w:rsidR="00440740" w:rsidRDefault="00440740" w:rsidP="003274A1"/>
    <w:p w14:paraId="0B779DB2" w14:textId="77777777" w:rsidR="00591FE7" w:rsidRDefault="00591FE7" w:rsidP="003274A1"/>
    <w:p w14:paraId="67860820" w14:textId="77777777" w:rsidR="00440740" w:rsidRPr="00B00CFB" w:rsidRDefault="00440740" w:rsidP="003274A1"/>
    <w:p w14:paraId="33ED1EC5" w14:textId="0C1D88CF" w:rsidR="003274A1" w:rsidRDefault="003274A1" w:rsidP="00AF690C">
      <w:pPr>
        <w:pStyle w:val="2"/>
      </w:pPr>
      <w:bookmarkStart w:id="282" w:name="_Toc31163341"/>
      <w:r>
        <w:rPr>
          <w:rFonts w:hint="eastAsia"/>
        </w:rPr>
        <w:t>ContextMenuStripプロパティやImageListプロパティの選択肢が“(なし)”しかない</w:t>
      </w:r>
      <w:bookmarkEnd w:id="282"/>
    </w:p>
    <w:p w14:paraId="38E5F565" w14:textId="4A6D5537" w:rsidR="00AF690C" w:rsidRDefault="00AF690C" w:rsidP="003274A1"/>
    <w:p w14:paraId="6156F364" w14:textId="667214E1" w:rsidR="00A91DE2" w:rsidRDefault="00A91DE2" w:rsidP="003274A1">
      <w:r>
        <w:rPr>
          <w:rFonts w:hint="eastAsia"/>
        </w:rPr>
        <w:t>コントロールのC</w:t>
      </w:r>
      <w:r>
        <w:t>ontextMenuStrip</w:t>
      </w:r>
      <w:r>
        <w:rPr>
          <w:rFonts w:hint="eastAsia"/>
        </w:rPr>
        <w:t>プロパティやImageListプロパティなどに値を設定する場合、対応するコンポーネントが用意されている必要があります。</w:t>
      </w:r>
    </w:p>
    <w:p w14:paraId="0EC7BEA9" w14:textId="77777777" w:rsidR="003A6952" w:rsidRDefault="00AF690C" w:rsidP="003274A1">
      <w:r>
        <w:rPr>
          <w:rFonts w:hint="eastAsia"/>
        </w:rPr>
        <w:t>コントロールのリストからContextMenuStripやImageListをドラッグし、フォーム上にドロップすることで、それらがコンポーネントとして作成されます。</w:t>
      </w:r>
    </w:p>
    <w:p w14:paraId="2AC22916" w14:textId="09FB7518" w:rsidR="003274A1" w:rsidRDefault="00A91DE2" w:rsidP="003274A1">
      <w:r>
        <w:rPr>
          <w:rFonts w:hint="eastAsia"/>
        </w:rPr>
        <w:t>（</w:t>
      </w:r>
      <w:r w:rsidR="00AF690C">
        <w:rPr>
          <w:rFonts w:hint="eastAsia"/>
        </w:rPr>
        <w:t>ContextMenuStripであればItemsプロパティ、ImageListであればImages</w:t>
      </w:r>
      <w:r w:rsidR="00C90765">
        <w:rPr>
          <w:rFonts w:hint="eastAsia"/>
        </w:rPr>
        <w:t>プロパティに適切なデータを設定</w:t>
      </w:r>
      <w:r w:rsidR="00165C1E">
        <w:rPr>
          <w:rFonts w:hint="eastAsia"/>
        </w:rPr>
        <w:t>してください。</w:t>
      </w:r>
      <w:r>
        <w:rPr>
          <w:rFonts w:hint="eastAsia"/>
        </w:rPr>
        <w:t>）</w:t>
      </w:r>
    </w:p>
    <w:p w14:paraId="37C70FB5" w14:textId="6176F2FB" w:rsidR="00AF690C" w:rsidRDefault="00AF690C" w:rsidP="003274A1"/>
    <w:p w14:paraId="2B5476D4" w14:textId="1FEA21ED" w:rsidR="00380A8B" w:rsidRDefault="00380A8B" w:rsidP="003274A1"/>
    <w:p w14:paraId="74245457" w14:textId="1388B030" w:rsidR="003A6952" w:rsidRDefault="003A6952" w:rsidP="003274A1"/>
    <w:p w14:paraId="7DDBE817" w14:textId="7656E2BF" w:rsidR="003A6952" w:rsidRPr="003A6952" w:rsidRDefault="003A6952" w:rsidP="003A6952">
      <w:pPr>
        <w:pStyle w:val="2"/>
      </w:pPr>
      <w:bookmarkStart w:id="283" w:name="_Toc31163342"/>
      <w:r>
        <w:rPr>
          <w:rFonts w:hint="eastAsia"/>
        </w:rPr>
        <w:t>プロパティ欄で太字になっているプロパティの意味</w:t>
      </w:r>
      <w:bookmarkEnd w:id="283"/>
    </w:p>
    <w:p w14:paraId="023A86C6" w14:textId="7E45B876" w:rsidR="00380A8B" w:rsidRDefault="00380A8B" w:rsidP="003274A1"/>
    <w:p w14:paraId="53C28977" w14:textId="6102FB73" w:rsidR="003A6952" w:rsidRDefault="003A6952" w:rsidP="003274A1">
      <w:r>
        <w:rPr>
          <w:rFonts w:hint="eastAsia"/>
        </w:rPr>
        <w:t>既定値ではない値が設定されているプロパティは</w:t>
      </w:r>
      <w:r w:rsidR="00777595">
        <w:rPr>
          <w:rFonts w:hint="eastAsia"/>
        </w:rPr>
        <w:t>、</w:t>
      </w:r>
      <w:r>
        <w:rPr>
          <w:rFonts w:hint="eastAsia"/>
        </w:rPr>
        <w:t>プロパティ欄で</w:t>
      </w:r>
      <w:r w:rsidR="00777595">
        <w:rPr>
          <w:rFonts w:hint="eastAsia"/>
        </w:rPr>
        <w:t>は</w:t>
      </w:r>
      <w:r>
        <w:rPr>
          <w:rFonts w:hint="eastAsia"/>
        </w:rPr>
        <w:t>太字で表示されます。</w:t>
      </w:r>
    </w:p>
    <w:p w14:paraId="6FDA9FD5" w14:textId="50D0C0AC" w:rsidR="00777595" w:rsidRPr="00777595" w:rsidRDefault="003A6952" w:rsidP="003274A1">
      <w:r>
        <w:rPr>
          <w:rFonts w:hint="eastAsia"/>
        </w:rPr>
        <w:t>また、</w:t>
      </w:r>
      <w:r w:rsidR="00777595">
        <w:rPr>
          <w:rFonts w:hint="eastAsia"/>
        </w:rPr>
        <w:t>BackColorプロパティなどは未設定（既定値）の時は親コントロールの設定値を継承するため、既定値と同じ値であっても太字で表示される</w:t>
      </w:r>
      <w:r w:rsidR="002D7D24">
        <w:rPr>
          <w:rFonts w:hint="eastAsia"/>
        </w:rPr>
        <w:t>場合とそうでない場合が</w:t>
      </w:r>
      <w:r w:rsidR="00777595">
        <w:rPr>
          <w:rFonts w:hint="eastAsia"/>
        </w:rPr>
        <w:t>あります。</w:t>
      </w:r>
    </w:p>
    <w:p w14:paraId="7C97A788" w14:textId="281EABD9" w:rsidR="00777595" w:rsidRDefault="00777595" w:rsidP="003274A1"/>
    <w:p w14:paraId="3BB35CC7" w14:textId="77777777" w:rsidR="00777595" w:rsidRPr="00777595" w:rsidRDefault="00777595" w:rsidP="003274A1"/>
    <w:p w14:paraId="0D67718E" w14:textId="77777777" w:rsidR="003A6952" w:rsidRPr="00777595" w:rsidRDefault="003A6952" w:rsidP="003274A1"/>
    <w:p w14:paraId="403E8D5A" w14:textId="316A98DC" w:rsidR="002A1A9D" w:rsidRDefault="00380A8B" w:rsidP="00A91DE2">
      <w:pPr>
        <w:pStyle w:val="2"/>
      </w:pPr>
      <w:bookmarkStart w:id="284" w:name="_Toc31163343"/>
      <w:r>
        <w:rPr>
          <w:rFonts w:hint="eastAsia"/>
        </w:rPr>
        <w:t>既定値に戻す機能で</w:t>
      </w:r>
      <w:r w:rsidR="00A91DE2">
        <w:rPr>
          <w:rFonts w:hint="eastAsia"/>
        </w:rPr>
        <w:t>既定値に戻らない</w:t>
      </w:r>
      <w:bookmarkEnd w:id="284"/>
    </w:p>
    <w:p w14:paraId="2D507C17" w14:textId="22106B7C" w:rsidR="002A1A9D" w:rsidRDefault="002A1A9D" w:rsidP="003274A1"/>
    <w:p w14:paraId="7B8EFBB3" w14:textId="3EAFF1E6" w:rsidR="00A91DE2" w:rsidRDefault="00A8521D" w:rsidP="003274A1">
      <w:r>
        <w:rPr>
          <w:rFonts w:hint="eastAsia"/>
        </w:rPr>
        <w:t>既定値に戻す機能を使用しても、プロパティの値が変わらない場合があります。</w:t>
      </w:r>
    </w:p>
    <w:p w14:paraId="1AFD017E" w14:textId="423FF936" w:rsidR="002E1AE9" w:rsidRDefault="002E1AE9" w:rsidP="002E1AE9">
      <w:r>
        <w:rPr>
          <w:rFonts w:hint="eastAsia"/>
        </w:rPr>
        <w:t>以下のような場合が該当します。（これ以外にも該当する場合があります。）</w:t>
      </w:r>
    </w:p>
    <w:p w14:paraId="114AC24E" w14:textId="74CEC3C9" w:rsidR="002E1AE9" w:rsidRDefault="002E1AE9" w:rsidP="002E1AE9">
      <w:pPr>
        <w:pStyle w:val="ae"/>
        <w:numPr>
          <w:ilvl w:val="0"/>
          <w:numId w:val="21"/>
        </w:numPr>
        <w:ind w:leftChars="0"/>
      </w:pPr>
      <w:r>
        <w:rPr>
          <w:rFonts w:hint="eastAsia"/>
        </w:rPr>
        <w:t>元から既定値である</w:t>
      </w:r>
    </w:p>
    <w:p w14:paraId="1E96B523" w14:textId="0B85A183" w:rsidR="002E1AE9" w:rsidRDefault="002E1AE9" w:rsidP="002E1AE9">
      <w:pPr>
        <w:pStyle w:val="ae"/>
        <w:numPr>
          <w:ilvl w:val="0"/>
          <w:numId w:val="21"/>
        </w:numPr>
        <w:ind w:leftChars="0"/>
      </w:pPr>
      <w:r>
        <w:rPr>
          <w:rFonts w:hint="eastAsia"/>
        </w:rPr>
        <w:t>既定値が存在しない</w:t>
      </w:r>
    </w:p>
    <w:p w14:paraId="0AC3AFA5" w14:textId="252CF695" w:rsidR="002E1AE9" w:rsidRDefault="002E1AE9" w:rsidP="002E1AE9">
      <w:pPr>
        <w:pStyle w:val="ae"/>
        <w:numPr>
          <w:ilvl w:val="0"/>
          <w:numId w:val="21"/>
        </w:numPr>
        <w:ind w:leftChars="0"/>
      </w:pPr>
      <w:r>
        <w:rPr>
          <w:rFonts w:hint="eastAsia"/>
        </w:rPr>
        <w:t>他のプロパティの設定の影響を受けている</w:t>
      </w:r>
    </w:p>
    <w:p w14:paraId="507CCD3E" w14:textId="77777777" w:rsidR="002E1AE9" w:rsidRDefault="002E1AE9" w:rsidP="003274A1"/>
    <w:p w14:paraId="6FAD971F" w14:textId="77777777" w:rsidR="002E1AE9" w:rsidRDefault="002E1AE9" w:rsidP="003274A1"/>
    <w:p w14:paraId="226AA194" w14:textId="4D23CA1B" w:rsidR="00165C1E" w:rsidRDefault="00A91DE2" w:rsidP="00165C1E">
      <w:pPr>
        <w:pStyle w:val="2"/>
      </w:pPr>
      <w:bookmarkStart w:id="285" w:name="_Toc31163344"/>
      <w:r>
        <w:rPr>
          <w:rFonts w:hint="eastAsia"/>
        </w:rPr>
        <w:t>元に戻す機能</w:t>
      </w:r>
      <w:r w:rsidR="00165C1E">
        <w:rPr>
          <w:rFonts w:hint="eastAsia"/>
        </w:rPr>
        <w:t>の回数上限</w:t>
      </w:r>
      <w:bookmarkEnd w:id="285"/>
    </w:p>
    <w:p w14:paraId="4959B7F2" w14:textId="11F28A12" w:rsidR="00165C1E" w:rsidRDefault="00165C1E" w:rsidP="003274A1"/>
    <w:p w14:paraId="20A78F23" w14:textId="5AB6942D" w:rsidR="00165C1E" w:rsidRDefault="00165C1E" w:rsidP="003274A1">
      <w:r>
        <w:rPr>
          <w:rFonts w:hint="eastAsia"/>
        </w:rPr>
        <w:t>元に戻す機能で元に戻せる回数に上限はありません。</w:t>
      </w:r>
    </w:p>
    <w:p w14:paraId="027DD989" w14:textId="03B557AD" w:rsidR="00165C1E" w:rsidRDefault="00165C1E" w:rsidP="003274A1"/>
    <w:p w14:paraId="5EF128BD" w14:textId="64B4D0E5" w:rsidR="002A1A9D" w:rsidRDefault="002A1A9D" w:rsidP="003274A1"/>
    <w:p w14:paraId="2B9A1D0C" w14:textId="77777777" w:rsidR="002A1A9D" w:rsidRDefault="002A1A9D" w:rsidP="003274A1"/>
    <w:p w14:paraId="656D36D9" w14:textId="2572B2F7" w:rsidR="003C0B85" w:rsidRDefault="003C0B85" w:rsidP="003C0B85">
      <w:pPr>
        <w:pStyle w:val="2"/>
      </w:pPr>
      <w:bookmarkStart w:id="286" w:name="_Toc31163345"/>
      <w:r>
        <w:rPr>
          <w:rFonts w:hint="eastAsia"/>
        </w:rPr>
        <w:t>設定ファイルの保存場所</w:t>
      </w:r>
      <w:bookmarkEnd w:id="286"/>
    </w:p>
    <w:p w14:paraId="498B6699" w14:textId="3434BFB9" w:rsidR="003C0B85" w:rsidRDefault="003C0B85" w:rsidP="003274A1"/>
    <w:p w14:paraId="59B1EC4E" w14:textId="6C487F39" w:rsidR="003C0B85" w:rsidRDefault="003C0B85" w:rsidP="003C0B85">
      <w:r>
        <w:rPr>
          <w:rFonts w:hint="eastAsia"/>
        </w:rPr>
        <w:t>Igeta</w:t>
      </w:r>
      <w:r>
        <w:t>の設定ファイルは以下の場所にあります。</w:t>
      </w:r>
    </w:p>
    <w:p w14:paraId="19C34BCC" w14:textId="5D45A8EC" w:rsidR="003C0B85" w:rsidRDefault="003A2998" w:rsidP="003C0B85">
      <w:r>
        <w:rPr>
          <w:rFonts w:hint="eastAsia"/>
        </w:rPr>
        <w:t>%</w:t>
      </w:r>
      <w:r w:rsidR="003C0B85">
        <w:t>AppData</w:t>
      </w:r>
      <w:r>
        <w:rPr>
          <w:rFonts w:hint="eastAsia"/>
        </w:rPr>
        <w:t>%</w:t>
      </w:r>
      <w:r w:rsidR="003C0B85">
        <w:t>\</w:t>
      </w:r>
      <w:r w:rsidR="003C0B85">
        <w:rPr>
          <w:rFonts w:hint="eastAsia"/>
        </w:rPr>
        <w:t>Igeta</w:t>
      </w:r>
      <w:r w:rsidR="003C0B85">
        <w:t>\</w:t>
      </w:r>
      <w:r w:rsidR="003C0B85">
        <w:rPr>
          <w:rFonts w:hint="eastAsia"/>
        </w:rPr>
        <w:t>Igeta</w:t>
      </w:r>
      <w:r w:rsidR="003C0B85">
        <w:t>.exe_Url_{ランダムな文字列}\{バージョン番号}\</w:t>
      </w:r>
    </w:p>
    <w:p w14:paraId="743F9451" w14:textId="060C5BE1" w:rsidR="003C0B85" w:rsidRDefault="003C0B85" w:rsidP="003C0B85">
      <w:r>
        <w:rPr>
          <w:rFonts w:hint="eastAsia"/>
        </w:rPr>
        <w:t>ファイル名：</w:t>
      </w:r>
      <w:r>
        <w:t>user.config</w:t>
      </w:r>
    </w:p>
    <w:p w14:paraId="232D7C04" w14:textId="22FB5E8D" w:rsidR="002D7D24" w:rsidRDefault="002D7D24" w:rsidP="003C0B85"/>
    <w:p w14:paraId="20670A70" w14:textId="147C42CC" w:rsidR="002D7D24" w:rsidRDefault="002D7D24" w:rsidP="003C0B85">
      <w:r>
        <w:t>{ランダムな文字列}</w:t>
      </w:r>
      <w:r>
        <w:rPr>
          <w:rFonts w:hint="eastAsia"/>
        </w:rPr>
        <w:t>の部分はIgetaの実行ファイルのパスによって異なります。</w:t>
      </w:r>
    </w:p>
    <w:p w14:paraId="4E156775" w14:textId="77777777" w:rsidR="002D7D24" w:rsidRDefault="002D7D24" w:rsidP="003C0B85"/>
    <w:p w14:paraId="4629E501" w14:textId="77777777" w:rsidR="003C0B85" w:rsidRDefault="003C0B85" w:rsidP="003C0B85">
      <w:r>
        <w:rPr>
          <w:rFonts w:hint="eastAsia"/>
        </w:rPr>
        <w:t>設定を破棄（初期化）する場合は、この設定ファイルを削除してください。</w:t>
      </w:r>
    </w:p>
    <w:p w14:paraId="66ABFBBD" w14:textId="0979A069" w:rsidR="003C0B85" w:rsidRDefault="003C0B85" w:rsidP="003C0B85">
      <w:r>
        <w:rPr>
          <w:rFonts w:hint="eastAsia"/>
        </w:rPr>
        <w:t>Igeta</w:t>
      </w:r>
      <w:r>
        <w:t>を起動中にこの設定ファイルを開かないでください。</w:t>
      </w:r>
    </w:p>
    <w:p w14:paraId="735B07FC" w14:textId="52592349" w:rsidR="003C0B85" w:rsidRDefault="003C0B85" w:rsidP="003274A1"/>
    <w:p w14:paraId="40AB7DC3" w14:textId="0E047E4E" w:rsidR="002A1A9D" w:rsidRDefault="002A1A9D" w:rsidP="003274A1"/>
    <w:p w14:paraId="5D6E2F5B" w14:textId="77777777" w:rsidR="002A1A9D" w:rsidRDefault="002A1A9D" w:rsidP="003274A1"/>
    <w:p w14:paraId="3702A8C9" w14:textId="6EDC4E09" w:rsidR="00165C1E" w:rsidRDefault="00165C1E" w:rsidP="00165C1E">
      <w:pPr>
        <w:pStyle w:val="2"/>
      </w:pPr>
      <w:bookmarkStart w:id="287" w:name="_Toc31163346"/>
      <w:r>
        <w:rPr>
          <w:rFonts w:hint="eastAsia"/>
        </w:rPr>
        <w:t>アップデート方法</w:t>
      </w:r>
      <w:bookmarkEnd w:id="287"/>
    </w:p>
    <w:p w14:paraId="5B053A97" w14:textId="77777777" w:rsidR="00165C1E" w:rsidRDefault="00165C1E" w:rsidP="003274A1"/>
    <w:p w14:paraId="1B6762BD" w14:textId="77777777" w:rsidR="000D470F" w:rsidRDefault="00165C1E" w:rsidP="003274A1">
      <w:r>
        <w:rPr>
          <w:rFonts w:hint="eastAsia"/>
        </w:rPr>
        <w:t>ダウンロードしたZIPファイルを任意のフォルダに展開し、古いバージョンのファイルをそれぞれ新しいバージョンのファイルで上書きしてください。</w:t>
      </w:r>
    </w:p>
    <w:p w14:paraId="1A36777D" w14:textId="4C3C7227" w:rsidR="00165C1E" w:rsidRDefault="00165C1E" w:rsidP="003274A1">
      <w:r>
        <w:rPr>
          <w:rFonts w:hint="eastAsia"/>
        </w:rPr>
        <w:t>上書きしない場合（古いバージョンと新しいバージョンのフォルダパスが異なる場合）は設定が引き継がれませんのでご注意ください。</w:t>
      </w:r>
    </w:p>
    <w:p w14:paraId="45F42DEA" w14:textId="77777777" w:rsidR="00D1445D" w:rsidRPr="00AF690C" w:rsidRDefault="00D1445D" w:rsidP="003274A1"/>
    <w:sectPr w:rsidR="00D1445D" w:rsidRPr="00AF690C">
      <w:headerReference w:type="default" r:id="rId132"/>
      <w:footerReference w:type="default" r:id="rId133"/>
      <w:pgSz w:w="11906" w:h="16838"/>
      <w:pgMar w:top="567" w:right="1134" w:bottom="851" w:left="1134" w:header="567" w:footer="567"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1AE0870" w14:textId="77777777" w:rsidR="002005D7" w:rsidRDefault="002005D7">
      <w:r>
        <w:separator/>
      </w:r>
    </w:p>
  </w:endnote>
  <w:endnote w:type="continuationSeparator" w:id="0">
    <w:p w14:paraId="4FB9B782" w14:textId="77777777" w:rsidR="002005D7" w:rsidRDefault="002005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MS UI Gothic">
    <w:panose1 w:val="020B0600070205080204"/>
    <w:charset w:val="80"/>
    <w:family w:val="modern"/>
    <w:pitch w:val="variable"/>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Segoe UI Emoji">
    <w:panose1 w:val="020B0502040204020203"/>
    <w:charset w:val="00"/>
    <w:family w:val="swiss"/>
    <w:pitch w:val="variable"/>
    <w:sig w:usb0="00000003" w:usb1="02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7F03F4" w14:textId="646D1EE3" w:rsidR="005C2467" w:rsidRDefault="005C2467">
    <w:pPr>
      <w:pStyle w:val="a5"/>
      <w:jc w:val="center"/>
    </w:pPr>
    <w:r>
      <w:fldChar w:fldCharType="begin"/>
    </w:r>
    <w:r>
      <w:instrText>PAGE   \* MERGEFORMAT</w:instrText>
    </w:r>
    <w:r>
      <w:fldChar w:fldCharType="separate"/>
    </w:r>
    <w:r w:rsidRPr="00200357">
      <w:rPr>
        <w:noProof/>
        <w:lang w:val="ja-JP"/>
      </w:rPr>
      <w:t>21</w:t>
    </w:r>
    <w:r>
      <w:fldChar w:fldCharType="end"/>
    </w:r>
  </w:p>
  <w:p w14:paraId="65C769BA" w14:textId="77777777" w:rsidR="005C2467" w:rsidRDefault="005C2467">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6E39C3B" w14:textId="77777777" w:rsidR="002005D7" w:rsidRDefault="002005D7">
      <w:r>
        <w:separator/>
      </w:r>
    </w:p>
  </w:footnote>
  <w:footnote w:type="continuationSeparator" w:id="0">
    <w:p w14:paraId="2E293A3F" w14:textId="77777777" w:rsidR="002005D7" w:rsidRDefault="002005D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BDC5FC" w14:textId="6C0F7DB7" w:rsidR="005C2467" w:rsidRDefault="005C2467">
    <w:pPr>
      <w:pStyle w:val="a7"/>
      <w:tabs>
        <w:tab w:val="left" w:pos="2580"/>
        <w:tab w:val="left" w:pos="2985"/>
      </w:tabs>
      <w:spacing w:after="120" w:line="276" w:lineRule="auto"/>
      <w:jc w:val="right"/>
      <w:rPr>
        <w:b/>
        <w:bCs/>
        <w:color w:val="3F3F3F"/>
        <w:sz w:val="21"/>
        <w:szCs w:val="21"/>
      </w:rPr>
    </w:pPr>
    <w:r>
      <w:rPr>
        <w:rFonts w:hint="eastAsia"/>
        <w:b/>
        <w:bCs/>
        <w:color w:val="3F3F3F"/>
        <w:sz w:val="21"/>
        <w:szCs w:val="21"/>
      </w:rPr>
      <w:t>Igeta</w:t>
    </w:r>
    <w:r w:rsidRPr="00863083">
      <w:rPr>
        <w:rFonts w:hint="eastAsia"/>
        <w:b/>
        <w:bCs/>
        <w:color w:val="3F3F3F"/>
        <w:sz w:val="21"/>
        <w:szCs w:val="21"/>
      </w:rPr>
      <w:t xml:space="preserve"> </w:t>
    </w:r>
    <w:r>
      <w:rPr>
        <w:rFonts w:hint="eastAsia"/>
        <w:b/>
        <w:bCs/>
        <w:color w:val="3F3F3F"/>
        <w:sz w:val="21"/>
        <w:szCs w:val="21"/>
      </w:rPr>
      <w:t>ヘルプ</w:t>
    </w:r>
  </w:p>
  <w:p w14:paraId="5F6133A1" w14:textId="233CF2BA" w:rsidR="005C2467" w:rsidRDefault="005C2467">
    <w:pPr>
      <w:pStyle w:val="a7"/>
      <w:pBdr>
        <w:bottom w:val="threeDEmboss" w:sz="18" w:space="1" w:color="auto"/>
      </w:pBdr>
      <w:tabs>
        <w:tab w:val="left" w:pos="2580"/>
        <w:tab w:val="left" w:pos="2985"/>
      </w:tabs>
      <w:spacing w:after="120" w:line="276" w:lineRule="auto"/>
      <w:jc w:val="right"/>
      <w:rPr>
        <w:color w:val="3F3F3F"/>
        <w:sz w:val="21"/>
        <w:szCs w:val="21"/>
      </w:rPr>
    </w:pPr>
    <w:r>
      <w:rPr>
        <w:rFonts w:hint="eastAsia"/>
        <w:color w:val="3F3F3F"/>
        <w:sz w:val="21"/>
        <w:szCs w:val="21"/>
      </w:rPr>
      <w:t>Version 1.2.0</w:t>
    </w:r>
    <w:r>
      <w:rPr>
        <w:rFonts w:hint="eastAsia"/>
        <w:color w:val="3F3F3F"/>
        <w:sz w:val="21"/>
        <w:szCs w:val="21"/>
      </w:rPr>
      <w:t>版</w:t>
    </w:r>
    <w:r>
      <w:rPr>
        <w:rFonts w:hint="eastAsia"/>
        <w:color w:val="3F3F3F"/>
        <w:sz w:val="21"/>
        <w:szCs w:val="21"/>
      </w:rPr>
      <w:t xml:space="preserve"> 2019/11/07</w:t>
    </w:r>
    <w:r>
      <w:rPr>
        <w:rFonts w:hint="eastAsia"/>
        <w:color w:val="3F3F3F"/>
        <w:sz w:val="21"/>
        <w:szCs w:val="21"/>
      </w:rPr>
      <w:tab/>
    </w:r>
    <w:r>
      <w:rPr>
        <w:rFonts w:hint="eastAsia"/>
        <w:color w:val="3F3F3F"/>
        <w:sz w:val="21"/>
        <w:szCs w:val="21"/>
      </w:rPr>
      <w:t>作成者</w:t>
    </w:r>
    <w:r>
      <w:rPr>
        <w:rFonts w:hint="eastAsia"/>
        <w:color w:val="3F3F3F"/>
        <w:sz w:val="21"/>
        <w:szCs w:val="21"/>
      </w:rPr>
      <w:t xml:space="preserve"> </w:t>
    </w:r>
    <w:r>
      <w:rPr>
        <w:rFonts w:hint="eastAsia"/>
        <w:color w:val="3F3F3F"/>
        <w:sz w:val="21"/>
        <w:szCs w:val="21"/>
      </w:rPr>
      <w:t>粉塵</w:t>
    </w:r>
    <w:r>
      <w:rPr>
        <w:rFonts w:hint="eastAsia"/>
        <w:color w:val="3F3F3F"/>
        <w:sz w:val="21"/>
        <w:szCs w:val="21"/>
      </w:rPr>
      <w:t>ex</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3728FA"/>
    <w:multiLevelType w:val="hybridMultilevel"/>
    <w:tmpl w:val="D0FC1492"/>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03B6010D"/>
    <w:multiLevelType w:val="multilevel"/>
    <w:tmpl w:val="03B6010D"/>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abstractNum w:abstractNumId="2" w15:restartNumberingAfterBreak="0">
    <w:nsid w:val="04473D76"/>
    <w:multiLevelType w:val="hybridMultilevel"/>
    <w:tmpl w:val="F6220B5E"/>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15:restartNumberingAfterBreak="0">
    <w:nsid w:val="09B93532"/>
    <w:multiLevelType w:val="hybridMultilevel"/>
    <w:tmpl w:val="0106B848"/>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 w15:restartNumberingAfterBreak="0">
    <w:nsid w:val="0C9A1BA3"/>
    <w:multiLevelType w:val="hybridMultilevel"/>
    <w:tmpl w:val="E9341D20"/>
    <w:lvl w:ilvl="0" w:tplc="04090001">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5" w15:restartNumberingAfterBreak="0">
    <w:nsid w:val="0D9C4907"/>
    <w:multiLevelType w:val="hybridMultilevel"/>
    <w:tmpl w:val="3FE24FB2"/>
    <w:lvl w:ilvl="0" w:tplc="A936F9D4">
      <w:start w:val="1"/>
      <w:numFmt w:val="decimal"/>
      <w:lvlText w:val="%1."/>
      <w:lvlJc w:val="left"/>
      <w:pPr>
        <w:ind w:left="420" w:hanging="420"/>
      </w:pPr>
      <w:rPr>
        <w:rFonts w:ascii="Arial" w:hAnsi="Arial" w:cs="Arial"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0F5F54C7"/>
    <w:multiLevelType w:val="hybridMultilevel"/>
    <w:tmpl w:val="449C924A"/>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15:restartNumberingAfterBreak="0">
    <w:nsid w:val="328D18C5"/>
    <w:multiLevelType w:val="hybridMultilevel"/>
    <w:tmpl w:val="C358ADB4"/>
    <w:lvl w:ilvl="0" w:tplc="25A6B9DC">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8" w15:restartNumberingAfterBreak="0">
    <w:nsid w:val="3D565DF7"/>
    <w:multiLevelType w:val="hybridMultilevel"/>
    <w:tmpl w:val="0B588A78"/>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9" w15:restartNumberingAfterBreak="0">
    <w:nsid w:val="404A199F"/>
    <w:multiLevelType w:val="hybridMultilevel"/>
    <w:tmpl w:val="19ECFC5C"/>
    <w:lvl w:ilvl="0" w:tplc="04090005">
      <w:start w:val="1"/>
      <w:numFmt w:val="bullet"/>
      <w:lvlText w:val=""/>
      <w:lvlJc w:val="left"/>
      <w:pPr>
        <w:ind w:left="1080" w:hanging="420"/>
      </w:pPr>
      <w:rPr>
        <w:rFonts w:ascii="Wingdings" w:hAnsi="Wingdings" w:hint="default"/>
      </w:rPr>
    </w:lvl>
    <w:lvl w:ilvl="1" w:tplc="0409000B" w:tentative="1">
      <w:start w:val="1"/>
      <w:numFmt w:val="bullet"/>
      <w:lvlText w:val=""/>
      <w:lvlJc w:val="left"/>
      <w:pPr>
        <w:ind w:left="1500" w:hanging="420"/>
      </w:pPr>
      <w:rPr>
        <w:rFonts w:ascii="Wingdings" w:hAnsi="Wingdings" w:hint="default"/>
      </w:rPr>
    </w:lvl>
    <w:lvl w:ilvl="2" w:tplc="0409000D" w:tentative="1">
      <w:start w:val="1"/>
      <w:numFmt w:val="bullet"/>
      <w:lvlText w:val=""/>
      <w:lvlJc w:val="left"/>
      <w:pPr>
        <w:ind w:left="1920" w:hanging="420"/>
      </w:pPr>
      <w:rPr>
        <w:rFonts w:ascii="Wingdings" w:hAnsi="Wingdings" w:hint="default"/>
      </w:rPr>
    </w:lvl>
    <w:lvl w:ilvl="3" w:tplc="04090001" w:tentative="1">
      <w:start w:val="1"/>
      <w:numFmt w:val="bullet"/>
      <w:lvlText w:val=""/>
      <w:lvlJc w:val="left"/>
      <w:pPr>
        <w:ind w:left="2340" w:hanging="420"/>
      </w:pPr>
      <w:rPr>
        <w:rFonts w:ascii="Wingdings" w:hAnsi="Wingdings" w:hint="default"/>
      </w:rPr>
    </w:lvl>
    <w:lvl w:ilvl="4" w:tplc="0409000B" w:tentative="1">
      <w:start w:val="1"/>
      <w:numFmt w:val="bullet"/>
      <w:lvlText w:val=""/>
      <w:lvlJc w:val="left"/>
      <w:pPr>
        <w:ind w:left="2760" w:hanging="420"/>
      </w:pPr>
      <w:rPr>
        <w:rFonts w:ascii="Wingdings" w:hAnsi="Wingdings" w:hint="default"/>
      </w:rPr>
    </w:lvl>
    <w:lvl w:ilvl="5" w:tplc="0409000D" w:tentative="1">
      <w:start w:val="1"/>
      <w:numFmt w:val="bullet"/>
      <w:lvlText w:val=""/>
      <w:lvlJc w:val="left"/>
      <w:pPr>
        <w:ind w:left="3180" w:hanging="420"/>
      </w:pPr>
      <w:rPr>
        <w:rFonts w:ascii="Wingdings" w:hAnsi="Wingdings" w:hint="default"/>
      </w:rPr>
    </w:lvl>
    <w:lvl w:ilvl="6" w:tplc="04090001" w:tentative="1">
      <w:start w:val="1"/>
      <w:numFmt w:val="bullet"/>
      <w:lvlText w:val=""/>
      <w:lvlJc w:val="left"/>
      <w:pPr>
        <w:ind w:left="3600" w:hanging="420"/>
      </w:pPr>
      <w:rPr>
        <w:rFonts w:ascii="Wingdings" w:hAnsi="Wingdings" w:hint="default"/>
      </w:rPr>
    </w:lvl>
    <w:lvl w:ilvl="7" w:tplc="0409000B" w:tentative="1">
      <w:start w:val="1"/>
      <w:numFmt w:val="bullet"/>
      <w:lvlText w:val=""/>
      <w:lvlJc w:val="left"/>
      <w:pPr>
        <w:ind w:left="4020" w:hanging="420"/>
      </w:pPr>
      <w:rPr>
        <w:rFonts w:ascii="Wingdings" w:hAnsi="Wingdings" w:hint="default"/>
      </w:rPr>
    </w:lvl>
    <w:lvl w:ilvl="8" w:tplc="0409000D" w:tentative="1">
      <w:start w:val="1"/>
      <w:numFmt w:val="bullet"/>
      <w:lvlText w:val=""/>
      <w:lvlJc w:val="left"/>
      <w:pPr>
        <w:ind w:left="4440" w:hanging="420"/>
      </w:pPr>
      <w:rPr>
        <w:rFonts w:ascii="Wingdings" w:hAnsi="Wingdings" w:hint="default"/>
      </w:rPr>
    </w:lvl>
  </w:abstractNum>
  <w:abstractNum w:abstractNumId="10" w15:restartNumberingAfterBreak="0">
    <w:nsid w:val="42127B14"/>
    <w:multiLevelType w:val="hybridMultilevel"/>
    <w:tmpl w:val="BC22ECFA"/>
    <w:lvl w:ilvl="0" w:tplc="04090005">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1" w15:restartNumberingAfterBreak="0">
    <w:nsid w:val="47F5445D"/>
    <w:multiLevelType w:val="hybridMultilevel"/>
    <w:tmpl w:val="2A6A7BA4"/>
    <w:lvl w:ilvl="0" w:tplc="0409000B">
      <w:start w:val="1"/>
      <w:numFmt w:val="bullet"/>
      <w:lvlText w:val=""/>
      <w:lvlJc w:val="left"/>
      <w:pPr>
        <w:ind w:left="660" w:hanging="420"/>
      </w:pPr>
      <w:rPr>
        <w:rFonts w:ascii="Wingdings" w:hAnsi="Wingdings" w:hint="default"/>
      </w:rPr>
    </w:lvl>
    <w:lvl w:ilvl="1" w:tplc="0409000B" w:tentative="1">
      <w:start w:val="1"/>
      <w:numFmt w:val="bullet"/>
      <w:lvlText w:val=""/>
      <w:lvlJc w:val="left"/>
      <w:pPr>
        <w:ind w:left="1080" w:hanging="420"/>
      </w:pPr>
      <w:rPr>
        <w:rFonts w:ascii="Wingdings" w:hAnsi="Wingdings" w:hint="default"/>
      </w:rPr>
    </w:lvl>
    <w:lvl w:ilvl="2" w:tplc="0409000D" w:tentative="1">
      <w:start w:val="1"/>
      <w:numFmt w:val="bullet"/>
      <w:lvlText w:val=""/>
      <w:lvlJc w:val="left"/>
      <w:pPr>
        <w:ind w:left="1500" w:hanging="420"/>
      </w:pPr>
      <w:rPr>
        <w:rFonts w:ascii="Wingdings" w:hAnsi="Wingdings" w:hint="default"/>
      </w:rPr>
    </w:lvl>
    <w:lvl w:ilvl="3" w:tplc="04090001" w:tentative="1">
      <w:start w:val="1"/>
      <w:numFmt w:val="bullet"/>
      <w:lvlText w:val=""/>
      <w:lvlJc w:val="left"/>
      <w:pPr>
        <w:ind w:left="1920" w:hanging="420"/>
      </w:pPr>
      <w:rPr>
        <w:rFonts w:ascii="Wingdings" w:hAnsi="Wingdings" w:hint="default"/>
      </w:rPr>
    </w:lvl>
    <w:lvl w:ilvl="4" w:tplc="0409000B" w:tentative="1">
      <w:start w:val="1"/>
      <w:numFmt w:val="bullet"/>
      <w:lvlText w:val=""/>
      <w:lvlJc w:val="left"/>
      <w:pPr>
        <w:ind w:left="2340" w:hanging="420"/>
      </w:pPr>
      <w:rPr>
        <w:rFonts w:ascii="Wingdings" w:hAnsi="Wingdings" w:hint="default"/>
      </w:rPr>
    </w:lvl>
    <w:lvl w:ilvl="5" w:tplc="0409000D" w:tentative="1">
      <w:start w:val="1"/>
      <w:numFmt w:val="bullet"/>
      <w:lvlText w:val=""/>
      <w:lvlJc w:val="left"/>
      <w:pPr>
        <w:ind w:left="2760" w:hanging="420"/>
      </w:pPr>
      <w:rPr>
        <w:rFonts w:ascii="Wingdings" w:hAnsi="Wingdings" w:hint="default"/>
      </w:rPr>
    </w:lvl>
    <w:lvl w:ilvl="6" w:tplc="04090001" w:tentative="1">
      <w:start w:val="1"/>
      <w:numFmt w:val="bullet"/>
      <w:lvlText w:val=""/>
      <w:lvlJc w:val="left"/>
      <w:pPr>
        <w:ind w:left="3180" w:hanging="420"/>
      </w:pPr>
      <w:rPr>
        <w:rFonts w:ascii="Wingdings" w:hAnsi="Wingdings" w:hint="default"/>
      </w:rPr>
    </w:lvl>
    <w:lvl w:ilvl="7" w:tplc="0409000B" w:tentative="1">
      <w:start w:val="1"/>
      <w:numFmt w:val="bullet"/>
      <w:lvlText w:val=""/>
      <w:lvlJc w:val="left"/>
      <w:pPr>
        <w:ind w:left="3600" w:hanging="420"/>
      </w:pPr>
      <w:rPr>
        <w:rFonts w:ascii="Wingdings" w:hAnsi="Wingdings" w:hint="default"/>
      </w:rPr>
    </w:lvl>
    <w:lvl w:ilvl="8" w:tplc="0409000D" w:tentative="1">
      <w:start w:val="1"/>
      <w:numFmt w:val="bullet"/>
      <w:lvlText w:val=""/>
      <w:lvlJc w:val="left"/>
      <w:pPr>
        <w:ind w:left="4020" w:hanging="420"/>
      </w:pPr>
      <w:rPr>
        <w:rFonts w:ascii="Wingdings" w:hAnsi="Wingdings" w:hint="default"/>
      </w:rPr>
    </w:lvl>
  </w:abstractNum>
  <w:abstractNum w:abstractNumId="12" w15:restartNumberingAfterBreak="0">
    <w:nsid w:val="48B62F97"/>
    <w:multiLevelType w:val="hybridMultilevel"/>
    <w:tmpl w:val="BB82E7A8"/>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3" w15:restartNumberingAfterBreak="0">
    <w:nsid w:val="4E5C5353"/>
    <w:multiLevelType w:val="multilevel"/>
    <w:tmpl w:val="4E5C5353"/>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abstractNum w:abstractNumId="14" w15:restartNumberingAfterBreak="0">
    <w:nsid w:val="4F301CF9"/>
    <w:multiLevelType w:val="hybridMultilevel"/>
    <w:tmpl w:val="B1E07DA0"/>
    <w:lvl w:ilvl="0" w:tplc="04090005">
      <w:start w:val="1"/>
      <w:numFmt w:val="bullet"/>
      <w:lvlText w:val=""/>
      <w:lvlJc w:val="left"/>
      <w:pPr>
        <w:ind w:left="1080" w:hanging="420"/>
      </w:pPr>
      <w:rPr>
        <w:rFonts w:ascii="Wingdings" w:hAnsi="Wingdings" w:hint="default"/>
      </w:rPr>
    </w:lvl>
    <w:lvl w:ilvl="1" w:tplc="0409000B" w:tentative="1">
      <w:start w:val="1"/>
      <w:numFmt w:val="bullet"/>
      <w:lvlText w:val=""/>
      <w:lvlJc w:val="left"/>
      <w:pPr>
        <w:ind w:left="1500" w:hanging="420"/>
      </w:pPr>
      <w:rPr>
        <w:rFonts w:ascii="Wingdings" w:hAnsi="Wingdings" w:hint="default"/>
      </w:rPr>
    </w:lvl>
    <w:lvl w:ilvl="2" w:tplc="0409000D" w:tentative="1">
      <w:start w:val="1"/>
      <w:numFmt w:val="bullet"/>
      <w:lvlText w:val=""/>
      <w:lvlJc w:val="left"/>
      <w:pPr>
        <w:ind w:left="1920" w:hanging="420"/>
      </w:pPr>
      <w:rPr>
        <w:rFonts w:ascii="Wingdings" w:hAnsi="Wingdings" w:hint="default"/>
      </w:rPr>
    </w:lvl>
    <w:lvl w:ilvl="3" w:tplc="04090001" w:tentative="1">
      <w:start w:val="1"/>
      <w:numFmt w:val="bullet"/>
      <w:lvlText w:val=""/>
      <w:lvlJc w:val="left"/>
      <w:pPr>
        <w:ind w:left="2340" w:hanging="420"/>
      </w:pPr>
      <w:rPr>
        <w:rFonts w:ascii="Wingdings" w:hAnsi="Wingdings" w:hint="default"/>
      </w:rPr>
    </w:lvl>
    <w:lvl w:ilvl="4" w:tplc="0409000B" w:tentative="1">
      <w:start w:val="1"/>
      <w:numFmt w:val="bullet"/>
      <w:lvlText w:val=""/>
      <w:lvlJc w:val="left"/>
      <w:pPr>
        <w:ind w:left="2760" w:hanging="420"/>
      </w:pPr>
      <w:rPr>
        <w:rFonts w:ascii="Wingdings" w:hAnsi="Wingdings" w:hint="default"/>
      </w:rPr>
    </w:lvl>
    <w:lvl w:ilvl="5" w:tplc="0409000D" w:tentative="1">
      <w:start w:val="1"/>
      <w:numFmt w:val="bullet"/>
      <w:lvlText w:val=""/>
      <w:lvlJc w:val="left"/>
      <w:pPr>
        <w:ind w:left="3180" w:hanging="420"/>
      </w:pPr>
      <w:rPr>
        <w:rFonts w:ascii="Wingdings" w:hAnsi="Wingdings" w:hint="default"/>
      </w:rPr>
    </w:lvl>
    <w:lvl w:ilvl="6" w:tplc="04090001" w:tentative="1">
      <w:start w:val="1"/>
      <w:numFmt w:val="bullet"/>
      <w:lvlText w:val=""/>
      <w:lvlJc w:val="left"/>
      <w:pPr>
        <w:ind w:left="3600" w:hanging="420"/>
      </w:pPr>
      <w:rPr>
        <w:rFonts w:ascii="Wingdings" w:hAnsi="Wingdings" w:hint="default"/>
      </w:rPr>
    </w:lvl>
    <w:lvl w:ilvl="7" w:tplc="0409000B" w:tentative="1">
      <w:start w:val="1"/>
      <w:numFmt w:val="bullet"/>
      <w:lvlText w:val=""/>
      <w:lvlJc w:val="left"/>
      <w:pPr>
        <w:ind w:left="4020" w:hanging="420"/>
      </w:pPr>
      <w:rPr>
        <w:rFonts w:ascii="Wingdings" w:hAnsi="Wingdings" w:hint="default"/>
      </w:rPr>
    </w:lvl>
    <w:lvl w:ilvl="8" w:tplc="0409000D" w:tentative="1">
      <w:start w:val="1"/>
      <w:numFmt w:val="bullet"/>
      <w:lvlText w:val=""/>
      <w:lvlJc w:val="left"/>
      <w:pPr>
        <w:ind w:left="4440" w:hanging="420"/>
      </w:pPr>
      <w:rPr>
        <w:rFonts w:ascii="Wingdings" w:hAnsi="Wingdings" w:hint="default"/>
      </w:rPr>
    </w:lvl>
  </w:abstractNum>
  <w:abstractNum w:abstractNumId="15" w15:restartNumberingAfterBreak="0">
    <w:nsid w:val="52F555E9"/>
    <w:multiLevelType w:val="hybridMultilevel"/>
    <w:tmpl w:val="0354FB3A"/>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6" w15:restartNumberingAfterBreak="0">
    <w:nsid w:val="5C975892"/>
    <w:multiLevelType w:val="hybridMultilevel"/>
    <w:tmpl w:val="464E7E4E"/>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7" w15:restartNumberingAfterBreak="0">
    <w:nsid w:val="5E6B0367"/>
    <w:multiLevelType w:val="hybridMultilevel"/>
    <w:tmpl w:val="91A4C56C"/>
    <w:lvl w:ilvl="0" w:tplc="A936F9D4">
      <w:start w:val="1"/>
      <w:numFmt w:val="decimal"/>
      <w:lvlText w:val="%1."/>
      <w:lvlJc w:val="left"/>
      <w:pPr>
        <w:ind w:left="420" w:hanging="420"/>
      </w:pPr>
      <w:rPr>
        <w:rFonts w:ascii="Arial" w:hAnsi="Arial" w:cs="Arial"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8" w15:restartNumberingAfterBreak="0">
    <w:nsid w:val="60137C60"/>
    <w:multiLevelType w:val="multilevel"/>
    <w:tmpl w:val="C6065522"/>
    <w:lvl w:ilvl="0">
      <w:start w:val="1"/>
      <w:numFmt w:val="bullet"/>
      <w:lvlText w:val=""/>
      <w:lvlJc w:val="left"/>
      <w:pPr>
        <w:ind w:left="660" w:hanging="420"/>
      </w:pPr>
      <w:rPr>
        <w:rFonts w:ascii="Wingdings" w:hAnsi="Wingdings" w:hint="default"/>
      </w:rPr>
    </w:lvl>
    <w:lvl w:ilvl="1">
      <w:start w:val="1"/>
      <w:numFmt w:val="decimalEnclosedCircle"/>
      <w:lvlText w:val="%2"/>
      <w:lvlJc w:val="left"/>
      <w:pPr>
        <w:ind w:left="1020" w:hanging="360"/>
      </w:pPr>
      <w:rPr>
        <w:rFonts w:hint="default"/>
      </w:rPr>
    </w:lvl>
    <w:lvl w:ilvl="2" w:tentative="1">
      <w:start w:val="1"/>
      <w:numFmt w:val="bullet"/>
      <w:lvlText w:val=""/>
      <w:lvlJc w:val="left"/>
      <w:pPr>
        <w:ind w:left="1500" w:hanging="420"/>
      </w:pPr>
      <w:rPr>
        <w:rFonts w:ascii="Wingdings" w:hAnsi="Wingdings" w:hint="default"/>
      </w:rPr>
    </w:lvl>
    <w:lvl w:ilvl="3" w:tentative="1">
      <w:start w:val="1"/>
      <w:numFmt w:val="bullet"/>
      <w:lvlText w:val=""/>
      <w:lvlJc w:val="left"/>
      <w:pPr>
        <w:ind w:left="1920" w:hanging="420"/>
      </w:pPr>
      <w:rPr>
        <w:rFonts w:ascii="Wingdings" w:hAnsi="Wingdings" w:hint="default"/>
      </w:rPr>
    </w:lvl>
    <w:lvl w:ilvl="4" w:tentative="1">
      <w:start w:val="1"/>
      <w:numFmt w:val="bullet"/>
      <w:lvlText w:val=""/>
      <w:lvlJc w:val="left"/>
      <w:pPr>
        <w:ind w:left="2340" w:hanging="420"/>
      </w:pPr>
      <w:rPr>
        <w:rFonts w:ascii="Wingdings" w:hAnsi="Wingdings" w:hint="default"/>
      </w:rPr>
    </w:lvl>
    <w:lvl w:ilvl="5" w:tentative="1">
      <w:start w:val="1"/>
      <w:numFmt w:val="bullet"/>
      <w:lvlText w:val=""/>
      <w:lvlJc w:val="left"/>
      <w:pPr>
        <w:ind w:left="2760" w:hanging="420"/>
      </w:pPr>
      <w:rPr>
        <w:rFonts w:ascii="Wingdings" w:hAnsi="Wingdings" w:hint="default"/>
      </w:rPr>
    </w:lvl>
    <w:lvl w:ilvl="6" w:tentative="1">
      <w:start w:val="1"/>
      <w:numFmt w:val="bullet"/>
      <w:lvlText w:val=""/>
      <w:lvlJc w:val="left"/>
      <w:pPr>
        <w:ind w:left="3180" w:hanging="420"/>
      </w:pPr>
      <w:rPr>
        <w:rFonts w:ascii="Wingdings" w:hAnsi="Wingdings" w:hint="default"/>
      </w:rPr>
    </w:lvl>
    <w:lvl w:ilvl="7" w:tentative="1">
      <w:start w:val="1"/>
      <w:numFmt w:val="bullet"/>
      <w:lvlText w:val=""/>
      <w:lvlJc w:val="left"/>
      <w:pPr>
        <w:ind w:left="3600" w:hanging="420"/>
      </w:pPr>
      <w:rPr>
        <w:rFonts w:ascii="Wingdings" w:hAnsi="Wingdings" w:hint="default"/>
      </w:rPr>
    </w:lvl>
    <w:lvl w:ilvl="8" w:tentative="1">
      <w:start w:val="1"/>
      <w:numFmt w:val="bullet"/>
      <w:lvlText w:val=""/>
      <w:lvlJc w:val="left"/>
      <w:pPr>
        <w:ind w:left="4020" w:hanging="420"/>
      </w:pPr>
      <w:rPr>
        <w:rFonts w:ascii="Wingdings" w:hAnsi="Wingdings" w:hint="default"/>
      </w:rPr>
    </w:lvl>
  </w:abstractNum>
  <w:abstractNum w:abstractNumId="19" w15:restartNumberingAfterBreak="0">
    <w:nsid w:val="6A504CCC"/>
    <w:multiLevelType w:val="hybridMultilevel"/>
    <w:tmpl w:val="AB08E27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0" w15:restartNumberingAfterBreak="0">
    <w:nsid w:val="7D72534E"/>
    <w:multiLevelType w:val="hybridMultilevel"/>
    <w:tmpl w:val="47B8D7AA"/>
    <w:lvl w:ilvl="0" w:tplc="0409000B">
      <w:start w:val="1"/>
      <w:numFmt w:val="bullet"/>
      <w:lvlText w:val=""/>
      <w:lvlJc w:val="left"/>
      <w:pPr>
        <w:ind w:left="660" w:hanging="420"/>
      </w:pPr>
      <w:rPr>
        <w:rFonts w:ascii="Wingdings" w:hAnsi="Wingdings" w:hint="default"/>
      </w:rPr>
    </w:lvl>
    <w:lvl w:ilvl="1" w:tplc="0409000B" w:tentative="1">
      <w:start w:val="1"/>
      <w:numFmt w:val="bullet"/>
      <w:lvlText w:val=""/>
      <w:lvlJc w:val="left"/>
      <w:pPr>
        <w:ind w:left="1080" w:hanging="420"/>
      </w:pPr>
      <w:rPr>
        <w:rFonts w:ascii="Wingdings" w:hAnsi="Wingdings" w:hint="default"/>
      </w:rPr>
    </w:lvl>
    <w:lvl w:ilvl="2" w:tplc="0409000D" w:tentative="1">
      <w:start w:val="1"/>
      <w:numFmt w:val="bullet"/>
      <w:lvlText w:val=""/>
      <w:lvlJc w:val="left"/>
      <w:pPr>
        <w:ind w:left="1500" w:hanging="420"/>
      </w:pPr>
      <w:rPr>
        <w:rFonts w:ascii="Wingdings" w:hAnsi="Wingdings" w:hint="default"/>
      </w:rPr>
    </w:lvl>
    <w:lvl w:ilvl="3" w:tplc="04090001" w:tentative="1">
      <w:start w:val="1"/>
      <w:numFmt w:val="bullet"/>
      <w:lvlText w:val=""/>
      <w:lvlJc w:val="left"/>
      <w:pPr>
        <w:ind w:left="1920" w:hanging="420"/>
      </w:pPr>
      <w:rPr>
        <w:rFonts w:ascii="Wingdings" w:hAnsi="Wingdings" w:hint="default"/>
      </w:rPr>
    </w:lvl>
    <w:lvl w:ilvl="4" w:tplc="0409000B" w:tentative="1">
      <w:start w:val="1"/>
      <w:numFmt w:val="bullet"/>
      <w:lvlText w:val=""/>
      <w:lvlJc w:val="left"/>
      <w:pPr>
        <w:ind w:left="2340" w:hanging="420"/>
      </w:pPr>
      <w:rPr>
        <w:rFonts w:ascii="Wingdings" w:hAnsi="Wingdings" w:hint="default"/>
      </w:rPr>
    </w:lvl>
    <w:lvl w:ilvl="5" w:tplc="0409000D" w:tentative="1">
      <w:start w:val="1"/>
      <w:numFmt w:val="bullet"/>
      <w:lvlText w:val=""/>
      <w:lvlJc w:val="left"/>
      <w:pPr>
        <w:ind w:left="2760" w:hanging="420"/>
      </w:pPr>
      <w:rPr>
        <w:rFonts w:ascii="Wingdings" w:hAnsi="Wingdings" w:hint="default"/>
      </w:rPr>
    </w:lvl>
    <w:lvl w:ilvl="6" w:tplc="04090001" w:tentative="1">
      <w:start w:val="1"/>
      <w:numFmt w:val="bullet"/>
      <w:lvlText w:val=""/>
      <w:lvlJc w:val="left"/>
      <w:pPr>
        <w:ind w:left="3180" w:hanging="420"/>
      </w:pPr>
      <w:rPr>
        <w:rFonts w:ascii="Wingdings" w:hAnsi="Wingdings" w:hint="default"/>
      </w:rPr>
    </w:lvl>
    <w:lvl w:ilvl="7" w:tplc="0409000B" w:tentative="1">
      <w:start w:val="1"/>
      <w:numFmt w:val="bullet"/>
      <w:lvlText w:val=""/>
      <w:lvlJc w:val="left"/>
      <w:pPr>
        <w:ind w:left="3600" w:hanging="420"/>
      </w:pPr>
      <w:rPr>
        <w:rFonts w:ascii="Wingdings" w:hAnsi="Wingdings" w:hint="default"/>
      </w:rPr>
    </w:lvl>
    <w:lvl w:ilvl="8" w:tplc="0409000D" w:tentative="1">
      <w:start w:val="1"/>
      <w:numFmt w:val="bullet"/>
      <w:lvlText w:val=""/>
      <w:lvlJc w:val="left"/>
      <w:pPr>
        <w:ind w:left="4020" w:hanging="420"/>
      </w:pPr>
      <w:rPr>
        <w:rFonts w:ascii="Wingdings" w:hAnsi="Wingdings" w:hint="default"/>
      </w:rPr>
    </w:lvl>
  </w:abstractNum>
  <w:num w:numId="1">
    <w:abstractNumId w:val="20"/>
  </w:num>
  <w:num w:numId="2">
    <w:abstractNumId w:val="14"/>
  </w:num>
  <w:num w:numId="3">
    <w:abstractNumId w:val="9"/>
  </w:num>
  <w:num w:numId="4">
    <w:abstractNumId w:val="5"/>
  </w:num>
  <w:num w:numId="5">
    <w:abstractNumId w:val="17"/>
  </w:num>
  <w:num w:numId="6">
    <w:abstractNumId w:val="0"/>
  </w:num>
  <w:num w:numId="7">
    <w:abstractNumId w:val="19"/>
  </w:num>
  <w:num w:numId="8">
    <w:abstractNumId w:val="4"/>
  </w:num>
  <w:num w:numId="9">
    <w:abstractNumId w:val="13"/>
  </w:num>
  <w:num w:numId="10">
    <w:abstractNumId w:val="18"/>
  </w:num>
  <w:num w:numId="11">
    <w:abstractNumId w:val="1"/>
  </w:num>
  <w:num w:numId="12">
    <w:abstractNumId w:val="11"/>
  </w:num>
  <w:num w:numId="13">
    <w:abstractNumId w:val="2"/>
  </w:num>
  <w:num w:numId="14">
    <w:abstractNumId w:val="10"/>
  </w:num>
  <w:num w:numId="15">
    <w:abstractNumId w:val="16"/>
  </w:num>
  <w:num w:numId="16">
    <w:abstractNumId w:val="8"/>
  </w:num>
  <w:num w:numId="17">
    <w:abstractNumId w:val="15"/>
  </w:num>
  <w:num w:numId="18">
    <w:abstractNumId w:val="7"/>
  </w:num>
  <w:num w:numId="19">
    <w:abstractNumId w:val="12"/>
  </w:num>
  <w:num w:numId="20">
    <w:abstractNumId w:val="6"/>
  </w:num>
  <w:num w:numId="2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web"/>
  <w:zoom w:percent="100"/>
  <w:bordersDoNotSurroundHeader/>
  <w:bordersDoNotSurroundFooter/>
  <w:hideSpellingErrors/>
  <w:defaultTabStop w:val="84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F77E2"/>
    <w:rsid w:val="00000F37"/>
    <w:rsid w:val="00010565"/>
    <w:rsid w:val="00011E08"/>
    <w:rsid w:val="000127C8"/>
    <w:rsid w:val="00020757"/>
    <w:rsid w:val="000215E0"/>
    <w:rsid w:val="00023C49"/>
    <w:rsid w:val="00023E85"/>
    <w:rsid w:val="00024B51"/>
    <w:rsid w:val="000275CF"/>
    <w:rsid w:val="000331AA"/>
    <w:rsid w:val="00034DF7"/>
    <w:rsid w:val="00036C1B"/>
    <w:rsid w:val="00047138"/>
    <w:rsid w:val="000473AB"/>
    <w:rsid w:val="000477D6"/>
    <w:rsid w:val="000500F2"/>
    <w:rsid w:val="00055FB8"/>
    <w:rsid w:val="00057D9C"/>
    <w:rsid w:val="00060847"/>
    <w:rsid w:val="00060CF2"/>
    <w:rsid w:val="000629AB"/>
    <w:rsid w:val="000636C1"/>
    <w:rsid w:val="00070160"/>
    <w:rsid w:val="00070ADC"/>
    <w:rsid w:val="00073303"/>
    <w:rsid w:val="00074F25"/>
    <w:rsid w:val="00076CBC"/>
    <w:rsid w:val="0008123E"/>
    <w:rsid w:val="000845F5"/>
    <w:rsid w:val="00085312"/>
    <w:rsid w:val="00086035"/>
    <w:rsid w:val="00086E98"/>
    <w:rsid w:val="000872FE"/>
    <w:rsid w:val="00090097"/>
    <w:rsid w:val="000966C8"/>
    <w:rsid w:val="00097A9A"/>
    <w:rsid w:val="000A13E5"/>
    <w:rsid w:val="000A1FF7"/>
    <w:rsid w:val="000A41D6"/>
    <w:rsid w:val="000A55C1"/>
    <w:rsid w:val="000B59C1"/>
    <w:rsid w:val="000C265A"/>
    <w:rsid w:val="000C3DD0"/>
    <w:rsid w:val="000D1DEC"/>
    <w:rsid w:val="000D21AA"/>
    <w:rsid w:val="000D470F"/>
    <w:rsid w:val="000E1C87"/>
    <w:rsid w:val="000E3126"/>
    <w:rsid w:val="000E5176"/>
    <w:rsid w:val="000F008C"/>
    <w:rsid w:val="000F1971"/>
    <w:rsid w:val="000F59D1"/>
    <w:rsid w:val="000F617E"/>
    <w:rsid w:val="001029ED"/>
    <w:rsid w:val="0010471B"/>
    <w:rsid w:val="00104BCD"/>
    <w:rsid w:val="001068F5"/>
    <w:rsid w:val="001104A4"/>
    <w:rsid w:val="00110D66"/>
    <w:rsid w:val="00123CA8"/>
    <w:rsid w:val="00124A47"/>
    <w:rsid w:val="001301DD"/>
    <w:rsid w:val="0013084A"/>
    <w:rsid w:val="00131396"/>
    <w:rsid w:val="001328E0"/>
    <w:rsid w:val="001347BC"/>
    <w:rsid w:val="00134CF3"/>
    <w:rsid w:val="00134FD7"/>
    <w:rsid w:val="0013541E"/>
    <w:rsid w:val="001355B5"/>
    <w:rsid w:val="001437D7"/>
    <w:rsid w:val="00143D3C"/>
    <w:rsid w:val="00152672"/>
    <w:rsid w:val="00155CEA"/>
    <w:rsid w:val="00165C1E"/>
    <w:rsid w:val="00171ACF"/>
    <w:rsid w:val="001723D0"/>
    <w:rsid w:val="00177135"/>
    <w:rsid w:val="001773A6"/>
    <w:rsid w:val="00182600"/>
    <w:rsid w:val="001836DA"/>
    <w:rsid w:val="00183F3E"/>
    <w:rsid w:val="00186A50"/>
    <w:rsid w:val="00192690"/>
    <w:rsid w:val="00192E8F"/>
    <w:rsid w:val="001939CA"/>
    <w:rsid w:val="00193D25"/>
    <w:rsid w:val="00195471"/>
    <w:rsid w:val="001A1DED"/>
    <w:rsid w:val="001A3EE0"/>
    <w:rsid w:val="001A4184"/>
    <w:rsid w:val="001A45B1"/>
    <w:rsid w:val="001B060E"/>
    <w:rsid w:val="001B233B"/>
    <w:rsid w:val="001B23EB"/>
    <w:rsid w:val="001B33F5"/>
    <w:rsid w:val="001B7553"/>
    <w:rsid w:val="001B7BD3"/>
    <w:rsid w:val="001C2EFC"/>
    <w:rsid w:val="001C3E00"/>
    <w:rsid w:val="001C5F92"/>
    <w:rsid w:val="001C6E7D"/>
    <w:rsid w:val="001D76D8"/>
    <w:rsid w:val="001E49FD"/>
    <w:rsid w:val="001E4DBB"/>
    <w:rsid w:val="001E7619"/>
    <w:rsid w:val="001F1C6E"/>
    <w:rsid w:val="001F276B"/>
    <w:rsid w:val="001F7281"/>
    <w:rsid w:val="001F7DC4"/>
    <w:rsid w:val="00200357"/>
    <w:rsid w:val="002005D7"/>
    <w:rsid w:val="00213369"/>
    <w:rsid w:val="00214736"/>
    <w:rsid w:val="00216056"/>
    <w:rsid w:val="00220FE9"/>
    <w:rsid w:val="002227BC"/>
    <w:rsid w:val="00222B5F"/>
    <w:rsid w:val="00222F24"/>
    <w:rsid w:val="0022636D"/>
    <w:rsid w:val="00227F4C"/>
    <w:rsid w:val="0023104F"/>
    <w:rsid w:val="0023195B"/>
    <w:rsid w:val="00231CC7"/>
    <w:rsid w:val="00235D1B"/>
    <w:rsid w:val="00241388"/>
    <w:rsid w:val="00245B19"/>
    <w:rsid w:val="00251D22"/>
    <w:rsid w:val="00254F21"/>
    <w:rsid w:val="00256AED"/>
    <w:rsid w:val="002606C9"/>
    <w:rsid w:val="00263E0B"/>
    <w:rsid w:val="00266082"/>
    <w:rsid w:val="002718CD"/>
    <w:rsid w:val="00275DC8"/>
    <w:rsid w:val="002915A6"/>
    <w:rsid w:val="00293EBC"/>
    <w:rsid w:val="00295EAB"/>
    <w:rsid w:val="002A045E"/>
    <w:rsid w:val="002A1A9D"/>
    <w:rsid w:val="002A58C8"/>
    <w:rsid w:val="002B10B0"/>
    <w:rsid w:val="002B35FD"/>
    <w:rsid w:val="002C10B0"/>
    <w:rsid w:val="002C214B"/>
    <w:rsid w:val="002C39B4"/>
    <w:rsid w:val="002C3E9C"/>
    <w:rsid w:val="002C3FB4"/>
    <w:rsid w:val="002C580B"/>
    <w:rsid w:val="002D3C65"/>
    <w:rsid w:val="002D6C2A"/>
    <w:rsid w:val="002D7D24"/>
    <w:rsid w:val="002E1AE9"/>
    <w:rsid w:val="002E3536"/>
    <w:rsid w:val="002E63F9"/>
    <w:rsid w:val="002F01CF"/>
    <w:rsid w:val="002F15C2"/>
    <w:rsid w:val="002F402D"/>
    <w:rsid w:val="002F50E2"/>
    <w:rsid w:val="002F77E2"/>
    <w:rsid w:val="00300573"/>
    <w:rsid w:val="00300996"/>
    <w:rsid w:val="00306FB9"/>
    <w:rsid w:val="0031121B"/>
    <w:rsid w:val="003117ED"/>
    <w:rsid w:val="00311BE8"/>
    <w:rsid w:val="00312C93"/>
    <w:rsid w:val="00316C1A"/>
    <w:rsid w:val="00317393"/>
    <w:rsid w:val="0032254B"/>
    <w:rsid w:val="00325126"/>
    <w:rsid w:val="00326041"/>
    <w:rsid w:val="00326048"/>
    <w:rsid w:val="003274A1"/>
    <w:rsid w:val="00330E82"/>
    <w:rsid w:val="003328B2"/>
    <w:rsid w:val="003340FD"/>
    <w:rsid w:val="0033449B"/>
    <w:rsid w:val="00334C44"/>
    <w:rsid w:val="00335E93"/>
    <w:rsid w:val="00335FCD"/>
    <w:rsid w:val="00337AED"/>
    <w:rsid w:val="00340447"/>
    <w:rsid w:val="003404BE"/>
    <w:rsid w:val="00340ABB"/>
    <w:rsid w:val="00341370"/>
    <w:rsid w:val="00342EED"/>
    <w:rsid w:val="00343E88"/>
    <w:rsid w:val="003446BD"/>
    <w:rsid w:val="003569F4"/>
    <w:rsid w:val="00357487"/>
    <w:rsid w:val="00357752"/>
    <w:rsid w:val="00357954"/>
    <w:rsid w:val="00363458"/>
    <w:rsid w:val="00364BFE"/>
    <w:rsid w:val="003721FF"/>
    <w:rsid w:val="00373297"/>
    <w:rsid w:val="00376AFB"/>
    <w:rsid w:val="00376F8A"/>
    <w:rsid w:val="003805E9"/>
    <w:rsid w:val="00380A8B"/>
    <w:rsid w:val="00385ED6"/>
    <w:rsid w:val="0038735B"/>
    <w:rsid w:val="003874D1"/>
    <w:rsid w:val="00387A3C"/>
    <w:rsid w:val="0039114D"/>
    <w:rsid w:val="003A0B4A"/>
    <w:rsid w:val="003A2998"/>
    <w:rsid w:val="003A54B6"/>
    <w:rsid w:val="003A6952"/>
    <w:rsid w:val="003B28E2"/>
    <w:rsid w:val="003B3957"/>
    <w:rsid w:val="003B395F"/>
    <w:rsid w:val="003B4CAB"/>
    <w:rsid w:val="003C0B85"/>
    <w:rsid w:val="003C10FA"/>
    <w:rsid w:val="003C5412"/>
    <w:rsid w:val="003D023E"/>
    <w:rsid w:val="003D20A9"/>
    <w:rsid w:val="003E7753"/>
    <w:rsid w:val="003F12F3"/>
    <w:rsid w:val="003F1AB8"/>
    <w:rsid w:val="003F7348"/>
    <w:rsid w:val="0040083F"/>
    <w:rsid w:val="004037DE"/>
    <w:rsid w:val="00403B3A"/>
    <w:rsid w:val="00405016"/>
    <w:rsid w:val="00411F4A"/>
    <w:rsid w:val="00414A36"/>
    <w:rsid w:val="00420E63"/>
    <w:rsid w:val="00423F6B"/>
    <w:rsid w:val="00426E88"/>
    <w:rsid w:val="00431792"/>
    <w:rsid w:val="00431A62"/>
    <w:rsid w:val="00433E79"/>
    <w:rsid w:val="00437F36"/>
    <w:rsid w:val="00440740"/>
    <w:rsid w:val="004432B9"/>
    <w:rsid w:val="004444AF"/>
    <w:rsid w:val="00446757"/>
    <w:rsid w:val="004475EA"/>
    <w:rsid w:val="004506E4"/>
    <w:rsid w:val="00450C24"/>
    <w:rsid w:val="00451279"/>
    <w:rsid w:val="004515C6"/>
    <w:rsid w:val="004615A0"/>
    <w:rsid w:val="00464B93"/>
    <w:rsid w:val="004661CE"/>
    <w:rsid w:val="00466CF6"/>
    <w:rsid w:val="00466ECE"/>
    <w:rsid w:val="00466ED3"/>
    <w:rsid w:val="004670C5"/>
    <w:rsid w:val="00467FFB"/>
    <w:rsid w:val="0047045B"/>
    <w:rsid w:val="00472151"/>
    <w:rsid w:val="00475EDA"/>
    <w:rsid w:val="00481F9C"/>
    <w:rsid w:val="00482F12"/>
    <w:rsid w:val="004831D0"/>
    <w:rsid w:val="00496CE0"/>
    <w:rsid w:val="004A0B16"/>
    <w:rsid w:val="004A0B2E"/>
    <w:rsid w:val="004A2628"/>
    <w:rsid w:val="004A2681"/>
    <w:rsid w:val="004A6A19"/>
    <w:rsid w:val="004A6E30"/>
    <w:rsid w:val="004B204D"/>
    <w:rsid w:val="004B2580"/>
    <w:rsid w:val="004B6C62"/>
    <w:rsid w:val="004C1CBF"/>
    <w:rsid w:val="004C2760"/>
    <w:rsid w:val="004C2E24"/>
    <w:rsid w:val="004C3AC6"/>
    <w:rsid w:val="004C6A1F"/>
    <w:rsid w:val="004C6EF5"/>
    <w:rsid w:val="004C7EAD"/>
    <w:rsid w:val="004D04D3"/>
    <w:rsid w:val="004D4BD0"/>
    <w:rsid w:val="004E2CCB"/>
    <w:rsid w:val="004E39FE"/>
    <w:rsid w:val="004E4BC3"/>
    <w:rsid w:val="004E6D57"/>
    <w:rsid w:val="004F30C2"/>
    <w:rsid w:val="004F50AA"/>
    <w:rsid w:val="004F6FB1"/>
    <w:rsid w:val="00501590"/>
    <w:rsid w:val="00505166"/>
    <w:rsid w:val="0050775E"/>
    <w:rsid w:val="00511618"/>
    <w:rsid w:val="0051329B"/>
    <w:rsid w:val="0052054D"/>
    <w:rsid w:val="005213AF"/>
    <w:rsid w:val="00521782"/>
    <w:rsid w:val="00533378"/>
    <w:rsid w:val="00534384"/>
    <w:rsid w:val="00536986"/>
    <w:rsid w:val="005429E1"/>
    <w:rsid w:val="00542AEC"/>
    <w:rsid w:val="00545325"/>
    <w:rsid w:val="00545999"/>
    <w:rsid w:val="00551CB2"/>
    <w:rsid w:val="00552FFA"/>
    <w:rsid w:val="0055508E"/>
    <w:rsid w:val="00556382"/>
    <w:rsid w:val="00570CC3"/>
    <w:rsid w:val="00576033"/>
    <w:rsid w:val="00576BB3"/>
    <w:rsid w:val="00585A80"/>
    <w:rsid w:val="0058612E"/>
    <w:rsid w:val="00587095"/>
    <w:rsid w:val="005901B0"/>
    <w:rsid w:val="00591FE7"/>
    <w:rsid w:val="00594B26"/>
    <w:rsid w:val="00597D09"/>
    <w:rsid w:val="005A00EE"/>
    <w:rsid w:val="005A07C7"/>
    <w:rsid w:val="005B4936"/>
    <w:rsid w:val="005C2467"/>
    <w:rsid w:val="005C3889"/>
    <w:rsid w:val="005C5D65"/>
    <w:rsid w:val="005D193D"/>
    <w:rsid w:val="005D5DC8"/>
    <w:rsid w:val="005E1AE6"/>
    <w:rsid w:val="005E1F38"/>
    <w:rsid w:val="005E7567"/>
    <w:rsid w:val="005F16CC"/>
    <w:rsid w:val="0060018E"/>
    <w:rsid w:val="00601B1F"/>
    <w:rsid w:val="006022B2"/>
    <w:rsid w:val="00603A59"/>
    <w:rsid w:val="00606A0B"/>
    <w:rsid w:val="00606A77"/>
    <w:rsid w:val="00613328"/>
    <w:rsid w:val="006166D2"/>
    <w:rsid w:val="00622133"/>
    <w:rsid w:val="00623B7A"/>
    <w:rsid w:val="00624F2F"/>
    <w:rsid w:val="0062507E"/>
    <w:rsid w:val="006309CD"/>
    <w:rsid w:val="00631454"/>
    <w:rsid w:val="00633D75"/>
    <w:rsid w:val="00640A57"/>
    <w:rsid w:val="00650C47"/>
    <w:rsid w:val="00653BE7"/>
    <w:rsid w:val="00656094"/>
    <w:rsid w:val="006615AD"/>
    <w:rsid w:val="006641FE"/>
    <w:rsid w:val="00664B33"/>
    <w:rsid w:val="006673A5"/>
    <w:rsid w:val="0066784C"/>
    <w:rsid w:val="006709D4"/>
    <w:rsid w:val="006752FA"/>
    <w:rsid w:val="0067540A"/>
    <w:rsid w:val="0067582E"/>
    <w:rsid w:val="006817AA"/>
    <w:rsid w:val="0068284F"/>
    <w:rsid w:val="006838E2"/>
    <w:rsid w:val="00683F12"/>
    <w:rsid w:val="0068539F"/>
    <w:rsid w:val="0068695B"/>
    <w:rsid w:val="006876AD"/>
    <w:rsid w:val="006905F2"/>
    <w:rsid w:val="00691DD5"/>
    <w:rsid w:val="0069605A"/>
    <w:rsid w:val="006A2A3A"/>
    <w:rsid w:val="006A39D5"/>
    <w:rsid w:val="006A461C"/>
    <w:rsid w:val="006A76F2"/>
    <w:rsid w:val="006B43B3"/>
    <w:rsid w:val="006B6995"/>
    <w:rsid w:val="006B7C6D"/>
    <w:rsid w:val="006C157E"/>
    <w:rsid w:val="006C29F0"/>
    <w:rsid w:val="006C44DA"/>
    <w:rsid w:val="006C5ED8"/>
    <w:rsid w:val="006C6B65"/>
    <w:rsid w:val="006D1FE0"/>
    <w:rsid w:val="006D69A2"/>
    <w:rsid w:val="006D7517"/>
    <w:rsid w:val="006E0178"/>
    <w:rsid w:val="006E2D17"/>
    <w:rsid w:val="006E39EB"/>
    <w:rsid w:val="006E4EEE"/>
    <w:rsid w:val="006F71A6"/>
    <w:rsid w:val="006F7B73"/>
    <w:rsid w:val="007028E3"/>
    <w:rsid w:val="00705138"/>
    <w:rsid w:val="00705925"/>
    <w:rsid w:val="007064A1"/>
    <w:rsid w:val="00706A4E"/>
    <w:rsid w:val="00710AAC"/>
    <w:rsid w:val="00715DB9"/>
    <w:rsid w:val="00716346"/>
    <w:rsid w:val="00716E6C"/>
    <w:rsid w:val="007221EF"/>
    <w:rsid w:val="007229DD"/>
    <w:rsid w:val="00724166"/>
    <w:rsid w:val="00734010"/>
    <w:rsid w:val="00737761"/>
    <w:rsid w:val="00743FC4"/>
    <w:rsid w:val="00744D58"/>
    <w:rsid w:val="00746FE8"/>
    <w:rsid w:val="00747321"/>
    <w:rsid w:val="00747BA4"/>
    <w:rsid w:val="00747ED2"/>
    <w:rsid w:val="0075204F"/>
    <w:rsid w:val="00752648"/>
    <w:rsid w:val="007544DA"/>
    <w:rsid w:val="007548AA"/>
    <w:rsid w:val="00756EEE"/>
    <w:rsid w:val="00761966"/>
    <w:rsid w:val="00761E0B"/>
    <w:rsid w:val="0076741A"/>
    <w:rsid w:val="00773153"/>
    <w:rsid w:val="00775B73"/>
    <w:rsid w:val="00777595"/>
    <w:rsid w:val="00777C9B"/>
    <w:rsid w:val="00781E36"/>
    <w:rsid w:val="00782A82"/>
    <w:rsid w:val="0078412B"/>
    <w:rsid w:val="00786181"/>
    <w:rsid w:val="0079098B"/>
    <w:rsid w:val="0079109C"/>
    <w:rsid w:val="00793445"/>
    <w:rsid w:val="0079409D"/>
    <w:rsid w:val="0079525C"/>
    <w:rsid w:val="00795B6B"/>
    <w:rsid w:val="007A26CC"/>
    <w:rsid w:val="007A2842"/>
    <w:rsid w:val="007A5465"/>
    <w:rsid w:val="007C221A"/>
    <w:rsid w:val="007D2AFB"/>
    <w:rsid w:val="007D40D1"/>
    <w:rsid w:val="007D4E14"/>
    <w:rsid w:val="007D59CF"/>
    <w:rsid w:val="007D6BCE"/>
    <w:rsid w:val="007D7ED7"/>
    <w:rsid w:val="007E02A3"/>
    <w:rsid w:val="007E1DE3"/>
    <w:rsid w:val="007E4AE4"/>
    <w:rsid w:val="007E4E28"/>
    <w:rsid w:val="007F079B"/>
    <w:rsid w:val="007F30D0"/>
    <w:rsid w:val="007F472C"/>
    <w:rsid w:val="007F69EA"/>
    <w:rsid w:val="007F709A"/>
    <w:rsid w:val="00806DE4"/>
    <w:rsid w:val="00813076"/>
    <w:rsid w:val="0081393F"/>
    <w:rsid w:val="00814ADC"/>
    <w:rsid w:val="00815883"/>
    <w:rsid w:val="00815A0B"/>
    <w:rsid w:val="00816F95"/>
    <w:rsid w:val="00817D44"/>
    <w:rsid w:val="008201B1"/>
    <w:rsid w:val="0082583A"/>
    <w:rsid w:val="00830B52"/>
    <w:rsid w:val="00830E05"/>
    <w:rsid w:val="0083486C"/>
    <w:rsid w:val="008363D9"/>
    <w:rsid w:val="0083768B"/>
    <w:rsid w:val="008438A4"/>
    <w:rsid w:val="0084428D"/>
    <w:rsid w:val="00847A5F"/>
    <w:rsid w:val="00853416"/>
    <w:rsid w:val="008535E4"/>
    <w:rsid w:val="0085666B"/>
    <w:rsid w:val="00861E94"/>
    <w:rsid w:val="00863083"/>
    <w:rsid w:val="00863C51"/>
    <w:rsid w:val="00863F1E"/>
    <w:rsid w:val="0087171E"/>
    <w:rsid w:val="00872E02"/>
    <w:rsid w:val="008767EC"/>
    <w:rsid w:val="008771ED"/>
    <w:rsid w:val="0087781E"/>
    <w:rsid w:val="008839B1"/>
    <w:rsid w:val="0088505F"/>
    <w:rsid w:val="00886AF9"/>
    <w:rsid w:val="00887F5B"/>
    <w:rsid w:val="00891728"/>
    <w:rsid w:val="00892D32"/>
    <w:rsid w:val="00893869"/>
    <w:rsid w:val="00895701"/>
    <w:rsid w:val="00896044"/>
    <w:rsid w:val="008A04FD"/>
    <w:rsid w:val="008A3735"/>
    <w:rsid w:val="008A5D0A"/>
    <w:rsid w:val="008A61A0"/>
    <w:rsid w:val="008C1D98"/>
    <w:rsid w:val="008C467F"/>
    <w:rsid w:val="008C56FF"/>
    <w:rsid w:val="008C640C"/>
    <w:rsid w:val="008D217A"/>
    <w:rsid w:val="008D65A1"/>
    <w:rsid w:val="008E55EA"/>
    <w:rsid w:val="008E6E56"/>
    <w:rsid w:val="008E70DE"/>
    <w:rsid w:val="008F08EB"/>
    <w:rsid w:val="008F63DF"/>
    <w:rsid w:val="008F7476"/>
    <w:rsid w:val="00906298"/>
    <w:rsid w:val="00910CD3"/>
    <w:rsid w:val="00920D1A"/>
    <w:rsid w:val="00926ADA"/>
    <w:rsid w:val="00930C05"/>
    <w:rsid w:val="009325A6"/>
    <w:rsid w:val="009410B2"/>
    <w:rsid w:val="009442D6"/>
    <w:rsid w:val="00944DC7"/>
    <w:rsid w:val="0095080F"/>
    <w:rsid w:val="00954552"/>
    <w:rsid w:val="0095501C"/>
    <w:rsid w:val="009566B5"/>
    <w:rsid w:val="00961517"/>
    <w:rsid w:val="009642BE"/>
    <w:rsid w:val="00965E80"/>
    <w:rsid w:val="00967773"/>
    <w:rsid w:val="009704B9"/>
    <w:rsid w:val="0097631B"/>
    <w:rsid w:val="009816C3"/>
    <w:rsid w:val="00981EB1"/>
    <w:rsid w:val="00982C79"/>
    <w:rsid w:val="00983133"/>
    <w:rsid w:val="00984DE7"/>
    <w:rsid w:val="00985D77"/>
    <w:rsid w:val="00986812"/>
    <w:rsid w:val="009874C6"/>
    <w:rsid w:val="00990884"/>
    <w:rsid w:val="00990C41"/>
    <w:rsid w:val="00991614"/>
    <w:rsid w:val="00991E71"/>
    <w:rsid w:val="00993B3F"/>
    <w:rsid w:val="0099491D"/>
    <w:rsid w:val="009A6D58"/>
    <w:rsid w:val="009B07B3"/>
    <w:rsid w:val="009B265E"/>
    <w:rsid w:val="009C1721"/>
    <w:rsid w:val="009C3772"/>
    <w:rsid w:val="009C6963"/>
    <w:rsid w:val="009D3C50"/>
    <w:rsid w:val="009D3FD1"/>
    <w:rsid w:val="009D5654"/>
    <w:rsid w:val="009D6645"/>
    <w:rsid w:val="009E5F2F"/>
    <w:rsid w:val="009E7B6E"/>
    <w:rsid w:val="009F0961"/>
    <w:rsid w:val="009F12C8"/>
    <w:rsid w:val="009F787B"/>
    <w:rsid w:val="00A00047"/>
    <w:rsid w:val="00A0500E"/>
    <w:rsid w:val="00A06700"/>
    <w:rsid w:val="00A07151"/>
    <w:rsid w:val="00A1151B"/>
    <w:rsid w:val="00A11E8B"/>
    <w:rsid w:val="00A135B2"/>
    <w:rsid w:val="00A249C3"/>
    <w:rsid w:val="00A274A9"/>
    <w:rsid w:val="00A34D09"/>
    <w:rsid w:val="00A35047"/>
    <w:rsid w:val="00A3548B"/>
    <w:rsid w:val="00A40888"/>
    <w:rsid w:val="00A41710"/>
    <w:rsid w:val="00A41918"/>
    <w:rsid w:val="00A4419C"/>
    <w:rsid w:val="00A46E2F"/>
    <w:rsid w:val="00A47B82"/>
    <w:rsid w:val="00A51B06"/>
    <w:rsid w:val="00A53908"/>
    <w:rsid w:val="00A547C1"/>
    <w:rsid w:val="00A56A12"/>
    <w:rsid w:val="00A56D0D"/>
    <w:rsid w:val="00A60755"/>
    <w:rsid w:val="00A61B77"/>
    <w:rsid w:val="00A64ABA"/>
    <w:rsid w:val="00A6718E"/>
    <w:rsid w:val="00A74A47"/>
    <w:rsid w:val="00A8115D"/>
    <w:rsid w:val="00A81E7F"/>
    <w:rsid w:val="00A84532"/>
    <w:rsid w:val="00A84FFD"/>
    <w:rsid w:val="00A8521D"/>
    <w:rsid w:val="00A91DE2"/>
    <w:rsid w:val="00A92E58"/>
    <w:rsid w:val="00A95FF7"/>
    <w:rsid w:val="00A97C61"/>
    <w:rsid w:val="00AA6232"/>
    <w:rsid w:val="00AB176A"/>
    <w:rsid w:val="00AB760D"/>
    <w:rsid w:val="00AC1EDA"/>
    <w:rsid w:val="00AC28DD"/>
    <w:rsid w:val="00AC42A9"/>
    <w:rsid w:val="00AD104E"/>
    <w:rsid w:val="00AD1C1B"/>
    <w:rsid w:val="00AD6B02"/>
    <w:rsid w:val="00AE0031"/>
    <w:rsid w:val="00AE319D"/>
    <w:rsid w:val="00AE32DF"/>
    <w:rsid w:val="00AE3502"/>
    <w:rsid w:val="00AE3EE1"/>
    <w:rsid w:val="00AE3F2D"/>
    <w:rsid w:val="00AF1FA5"/>
    <w:rsid w:val="00AF690C"/>
    <w:rsid w:val="00B00CFB"/>
    <w:rsid w:val="00B0213C"/>
    <w:rsid w:val="00B03B3D"/>
    <w:rsid w:val="00B04923"/>
    <w:rsid w:val="00B10CF9"/>
    <w:rsid w:val="00B11686"/>
    <w:rsid w:val="00B162EA"/>
    <w:rsid w:val="00B166A3"/>
    <w:rsid w:val="00B2019F"/>
    <w:rsid w:val="00B23980"/>
    <w:rsid w:val="00B24295"/>
    <w:rsid w:val="00B264C0"/>
    <w:rsid w:val="00B30C82"/>
    <w:rsid w:val="00B30D83"/>
    <w:rsid w:val="00B3201F"/>
    <w:rsid w:val="00B34E0B"/>
    <w:rsid w:val="00B37E1F"/>
    <w:rsid w:val="00B40CA8"/>
    <w:rsid w:val="00B57C1C"/>
    <w:rsid w:val="00B61F81"/>
    <w:rsid w:val="00B62ABA"/>
    <w:rsid w:val="00B70EB9"/>
    <w:rsid w:val="00B71775"/>
    <w:rsid w:val="00B76614"/>
    <w:rsid w:val="00B8355E"/>
    <w:rsid w:val="00B86FCD"/>
    <w:rsid w:val="00B915BB"/>
    <w:rsid w:val="00B9370B"/>
    <w:rsid w:val="00B94445"/>
    <w:rsid w:val="00B95751"/>
    <w:rsid w:val="00B9604A"/>
    <w:rsid w:val="00B96663"/>
    <w:rsid w:val="00BA4315"/>
    <w:rsid w:val="00BA5AB7"/>
    <w:rsid w:val="00BA6B4D"/>
    <w:rsid w:val="00BB4C7A"/>
    <w:rsid w:val="00BC47F0"/>
    <w:rsid w:val="00BC53B0"/>
    <w:rsid w:val="00BC5ED9"/>
    <w:rsid w:val="00BD127E"/>
    <w:rsid w:val="00BD45CB"/>
    <w:rsid w:val="00BD4DEE"/>
    <w:rsid w:val="00BD502C"/>
    <w:rsid w:val="00BE1663"/>
    <w:rsid w:val="00BE1BE2"/>
    <w:rsid w:val="00BE381B"/>
    <w:rsid w:val="00BE506D"/>
    <w:rsid w:val="00BF38E8"/>
    <w:rsid w:val="00BF531D"/>
    <w:rsid w:val="00C00C21"/>
    <w:rsid w:val="00C01ED8"/>
    <w:rsid w:val="00C03FF2"/>
    <w:rsid w:val="00C06A82"/>
    <w:rsid w:val="00C10B72"/>
    <w:rsid w:val="00C113C4"/>
    <w:rsid w:val="00C1176F"/>
    <w:rsid w:val="00C129A2"/>
    <w:rsid w:val="00C141D3"/>
    <w:rsid w:val="00C24F11"/>
    <w:rsid w:val="00C253A1"/>
    <w:rsid w:val="00C32B65"/>
    <w:rsid w:val="00C3347F"/>
    <w:rsid w:val="00C33AA8"/>
    <w:rsid w:val="00C33E21"/>
    <w:rsid w:val="00C35DB6"/>
    <w:rsid w:val="00C36DCF"/>
    <w:rsid w:val="00C41DDD"/>
    <w:rsid w:val="00C42640"/>
    <w:rsid w:val="00C445AE"/>
    <w:rsid w:val="00C45C52"/>
    <w:rsid w:val="00C47DB7"/>
    <w:rsid w:val="00C50F7A"/>
    <w:rsid w:val="00C5203E"/>
    <w:rsid w:val="00C54533"/>
    <w:rsid w:val="00C5508C"/>
    <w:rsid w:val="00C628E4"/>
    <w:rsid w:val="00C72DBE"/>
    <w:rsid w:val="00C74445"/>
    <w:rsid w:val="00C75365"/>
    <w:rsid w:val="00C75FF3"/>
    <w:rsid w:val="00C775C7"/>
    <w:rsid w:val="00C77F8B"/>
    <w:rsid w:val="00C854E8"/>
    <w:rsid w:val="00C8625D"/>
    <w:rsid w:val="00C90765"/>
    <w:rsid w:val="00C92212"/>
    <w:rsid w:val="00C93D5F"/>
    <w:rsid w:val="00C947B4"/>
    <w:rsid w:val="00C97353"/>
    <w:rsid w:val="00CA28C0"/>
    <w:rsid w:val="00CA3BC0"/>
    <w:rsid w:val="00CA6CE4"/>
    <w:rsid w:val="00CA72E7"/>
    <w:rsid w:val="00CA7799"/>
    <w:rsid w:val="00CA7C18"/>
    <w:rsid w:val="00CA7C7A"/>
    <w:rsid w:val="00CB3850"/>
    <w:rsid w:val="00CB5B53"/>
    <w:rsid w:val="00CB5F57"/>
    <w:rsid w:val="00CB7E27"/>
    <w:rsid w:val="00CC242F"/>
    <w:rsid w:val="00CC2D1C"/>
    <w:rsid w:val="00CC5A9A"/>
    <w:rsid w:val="00CC70FA"/>
    <w:rsid w:val="00CD3874"/>
    <w:rsid w:val="00CD3900"/>
    <w:rsid w:val="00CD41BB"/>
    <w:rsid w:val="00CD5A0B"/>
    <w:rsid w:val="00CD7507"/>
    <w:rsid w:val="00CD79DE"/>
    <w:rsid w:val="00CE2417"/>
    <w:rsid w:val="00CE3623"/>
    <w:rsid w:val="00CE4BCD"/>
    <w:rsid w:val="00CE4FD5"/>
    <w:rsid w:val="00CE587C"/>
    <w:rsid w:val="00CE6E9E"/>
    <w:rsid w:val="00CF07B1"/>
    <w:rsid w:val="00CF2D73"/>
    <w:rsid w:val="00CF3620"/>
    <w:rsid w:val="00CF4BF7"/>
    <w:rsid w:val="00CF4DFC"/>
    <w:rsid w:val="00CF651B"/>
    <w:rsid w:val="00CF6FF5"/>
    <w:rsid w:val="00D04A37"/>
    <w:rsid w:val="00D06DFF"/>
    <w:rsid w:val="00D07946"/>
    <w:rsid w:val="00D0799D"/>
    <w:rsid w:val="00D11C54"/>
    <w:rsid w:val="00D1445D"/>
    <w:rsid w:val="00D17002"/>
    <w:rsid w:val="00D1795B"/>
    <w:rsid w:val="00D20205"/>
    <w:rsid w:val="00D20F1E"/>
    <w:rsid w:val="00D247BF"/>
    <w:rsid w:val="00D254A4"/>
    <w:rsid w:val="00D26095"/>
    <w:rsid w:val="00D317DB"/>
    <w:rsid w:val="00D33509"/>
    <w:rsid w:val="00D33957"/>
    <w:rsid w:val="00D35F84"/>
    <w:rsid w:val="00D37D39"/>
    <w:rsid w:val="00D40BFF"/>
    <w:rsid w:val="00D40D91"/>
    <w:rsid w:val="00D41E21"/>
    <w:rsid w:val="00D434B3"/>
    <w:rsid w:val="00D469E9"/>
    <w:rsid w:val="00D5461A"/>
    <w:rsid w:val="00D55578"/>
    <w:rsid w:val="00D56071"/>
    <w:rsid w:val="00D60872"/>
    <w:rsid w:val="00D6536D"/>
    <w:rsid w:val="00D66F7F"/>
    <w:rsid w:val="00D71423"/>
    <w:rsid w:val="00D74782"/>
    <w:rsid w:val="00D80578"/>
    <w:rsid w:val="00D815B8"/>
    <w:rsid w:val="00D82CC1"/>
    <w:rsid w:val="00D86417"/>
    <w:rsid w:val="00D90D9E"/>
    <w:rsid w:val="00D91F32"/>
    <w:rsid w:val="00D949F1"/>
    <w:rsid w:val="00D9565F"/>
    <w:rsid w:val="00D9677B"/>
    <w:rsid w:val="00D969F5"/>
    <w:rsid w:val="00D971B1"/>
    <w:rsid w:val="00D97900"/>
    <w:rsid w:val="00DA31D7"/>
    <w:rsid w:val="00DA3C90"/>
    <w:rsid w:val="00DA7117"/>
    <w:rsid w:val="00DB48C9"/>
    <w:rsid w:val="00DB4C80"/>
    <w:rsid w:val="00DB5A00"/>
    <w:rsid w:val="00DC0CBC"/>
    <w:rsid w:val="00DC23CA"/>
    <w:rsid w:val="00DC2E4A"/>
    <w:rsid w:val="00DC326C"/>
    <w:rsid w:val="00DC3BBE"/>
    <w:rsid w:val="00DC57E3"/>
    <w:rsid w:val="00DC674A"/>
    <w:rsid w:val="00DC78F1"/>
    <w:rsid w:val="00DC7CBA"/>
    <w:rsid w:val="00DD08A7"/>
    <w:rsid w:val="00DD0964"/>
    <w:rsid w:val="00DD2789"/>
    <w:rsid w:val="00DD2E85"/>
    <w:rsid w:val="00DD6871"/>
    <w:rsid w:val="00DD71A0"/>
    <w:rsid w:val="00DD7411"/>
    <w:rsid w:val="00DE224B"/>
    <w:rsid w:val="00DE2323"/>
    <w:rsid w:val="00DE2D90"/>
    <w:rsid w:val="00DE30D0"/>
    <w:rsid w:val="00DE5E54"/>
    <w:rsid w:val="00DE61E1"/>
    <w:rsid w:val="00DF0314"/>
    <w:rsid w:val="00DF4F37"/>
    <w:rsid w:val="00DF5A91"/>
    <w:rsid w:val="00DF5D7A"/>
    <w:rsid w:val="00DF6C4B"/>
    <w:rsid w:val="00E03DB9"/>
    <w:rsid w:val="00E043EF"/>
    <w:rsid w:val="00E050CA"/>
    <w:rsid w:val="00E05F93"/>
    <w:rsid w:val="00E07091"/>
    <w:rsid w:val="00E12941"/>
    <w:rsid w:val="00E16364"/>
    <w:rsid w:val="00E1714F"/>
    <w:rsid w:val="00E20ED4"/>
    <w:rsid w:val="00E21312"/>
    <w:rsid w:val="00E22620"/>
    <w:rsid w:val="00E25134"/>
    <w:rsid w:val="00E2528C"/>
    <w:rsid w:val="00E31313"/>
    <w:rsid w:val="00E32B23"/>
    <w:rsid w:val="00E352CA"/>
    <w:rsid w:val="00E36C74"/>
    <w:rsid w:val="00E36D01"/>
    <w:rsid w:val="00E420C1"/>
    <w:rsid w:val="00E4303B"/>
    <w:rsid w:val="00E51233"/>
    <w:rsid w:val="00E5517E"/>
    <w:rsid w:val="00E555A7"/>
    <w:rsid w:val="00E56AAB"/>
    <w:rsid w:val="00E5707E"/>
    <w:rsid w:val="00E60614"/>
    <w:rsid w:val="00E62673"/>
    <w:rsid w:val="00E73E47"/>
    <w:rsid w:val="00E8232F"/>
    <w:rsid w:val="00E82E17"/>
    <w:rsid w:val="00E84A35"/>
    <w:rsid w:val="00E84F59"/>
    <w:rsid w:val="00E91DF4"/>
    <w:rsid w:val="00E93DA2"/>
    <w:rsid w:val="00E96C2D"/>
    <w:rsid w:val="00EA1EDE"/>
    <w:rsid w:val="00EA2737"/>
    <w:rsid w:val="00EA2C33"/>
    <w:rsid w:val="00EA51AA"/>
    <w:rsid w:val="00EA5359"/>
    <w:rsid w:val="00EB126A"/>
    <w:rsid w:val="00EB3359"/>
    <w:rsid w:val="00EB40AE"/>
    <w:rsid w:val="00EB4CA3"/>
    <w:rsid w:val="00EB7FAD"/>
    <w:rsid w:val="00EC2074"/>
    <w:rsid w:val="00EC6568"/>
    <w:rsid w:val="00EC7ED7"/>
    <w:rsid w:val="00ED2565"/>
    <w:rsid w:val="00ED4FE7"/>
    <w:rsid w:val="00ED5EB4"/>
    <w:rsid w:val="00ED5EB6"/>
    <w:rsid w:val="00ED7771"/>
    <w:rsid w:val="00EE1B67"/>
    <w:rsid w:val="00EF03C0"/>
    <w:rsid w:val="00EF2FEB"/>
    <w:rsid w:val="00EF4877"/>
    <w:rsid w:val="00EF7B49"/>
    <w:rsid w:val="00F010C5"/>
    <w:rsid w:val="00F0475A"/>
    <w:rsid w:val="00F06777"/>
    <w:rsid w:val="00F073C2"/>
    <w:rsid w:val="00F1072E"/>
    <w:rsid w:val="00F15A33"/>
    <w:rsid w:val="00F20B5F"/>
    <w:rsid w:val="00F21CC6"/>
    <w:rsid w:val="00F2725E"/>
    <w:rsid w:val="00F31569"/>
    <w:rsid w:val="00F323B9"/>
    <w:rsid w:val="00F3583A"/>
    <w:rsid w:val="00F36B06"/>
    <w:rsid w:val="00F374FA"/>
    <w:rsid w:val="00F378BD"/>
    <w:rsid w:val="00F378D7"/>
    <w:rsid w:val="00F37EE4"/>
    <w:rsid w:val="00F40856"/>
    <w:rsid w:val="00F41CB9"/>
    <w:rsid w:val="00F43775"/>
    <w:rsid w:val="00F45A2E"/>
    <w:rsid w:val="00F509D8"/>
    <w:rsid w:val="00F54E22"/>
    <w:rsid w:val="00F55561"/>
    <w:rsid w:val="00F55A89"/>
    <w:rsid w:val="00F572A4"/>
    <w:rsid w:val="00F610E0"/>
    <w:rsid w:val="00F64DA6"/>
    <w:rsid w:val="00F64EA5"/>
    <w:rsid w:val="00F67DB6"/>
    <w:rsid w:val="00F704BF"/>
    <w:rsid w:val="00F71939"/>
    <w:rsid w:val="00F72115"/>
    <w:rsid w:val="00F721A3"/>
    <w:rsid w:val="00F753AC"/>
    <w:rsid w:val="00F806C9"/>
    <w:rsid w:val="00F80A7C"/>
    <w:rsid w:val="00F80CCC"/>
    <w:rsid w:val="00F8691B"/>
    <w:rsid w:val="00F92311"/>
    <w:rsid w:val="00F9420D"/>
    <w:rsid w:val="00FA0A7D"/>
    <w:rsid w:val="00FA2627"/>
    <w:rsid w:val="00FA5769"/>
    <w:rsid w:val="00FA5965"/>
    <w:rsid w:val="00FA7ADF"/>
    <w:rsid w:val="00FB10CD"/>
    <w:rsid w:val="00FB7985"/>
    <w:rsid w:val="00FB7AD3"/>
    <w:rsid w:val="00FB7D76"/>
    <w:rsid w:val="00FC0967"/>
    <w:rsid w:val="00FC4CBE"/>
    <w:rsid w:val="00FC5C8E"/>
    <w:rsid w:val="00FD2668"/>
    <w:rsid w:val="00FD6C85"/>
    <w:rsid w:val="00FE64C2"/>
    <w:rsid w:val="00FF062E"/>
    <w:rsid w:val="00FF12F6"/>
    <w:rsid w:val="00FF27E4"/>
    <w:rsid w:val="00FF2C1A"/>
    <w:rsid w:val="00FF612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3D02D138"/>
  <w15:docId w15:val="{EB3C1624-A4F3-4427-A06A-5B7DA74DD2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61517"/>
    <w:pPr>
      <w:widowControl w:val="0"/>
      <w:jc w:val="both"/>
    </w:pPr>
    <w:rPr>
      <w:rFonts w:ascii="MS UI Gothic" w:eastAsia="MS UI Gothic" w:hAnsi="MS UI Gothic" w:cs="MS UI Gothic"/>
      <w:color w:val="000000" w:themeColor="text1"/>
      <w:sz w:val="24"/>
      <w:szCs w:val="24"/>
    </w:rPr>
  </w:style>
  <w:style w:type="paragraph" w:styleId="1">
    <w:name w:val="heading 1"/>
    <w:basedOn w:val="a"/>
    <w:next w:val="a"/>
    <w:link w:val="10"/>
    <w:uiPriority w:val="9"/>
    <w:qFormat/>
    <w:rsid w:val="00C45C52"/>
    <w:pPr>
      <w:keepNext/>
      <w:shd w:val="clear" w:color="auto" w:fill="0060A8"/>
      <w:spacing w:before="120" w:after="120"/>
      <w:outlineLvl w:val="0"/>
    </w:pPr>
    <w:rPr>
      <w:b/>
      <w:color w:val="FFFFFF" w:themeColor="background1"/>
      <w:sz w:val="56"/>
      <w:szCs w:val="56"/>
    </w:rPr>
  </w:style>
  <w:style w:type="paragraph" w:styleId="2">
    <w:name w:val="heading 2"/>
    <w:basedOn w:val="a"/>
    <w:next w:val="a"/>
    <w:link w:val="20"/>
    <w:uiPriority w:val="9"/>
    <w:unhideWhenUsed/>
    <w:qFormat/>
    <w:rsid w:val="00793445"/>
    <w:pPr>
      <w:keepNext/>
      <w:shd w:val="clear" w:color="auto" w:fill="C6D9F1" w:themeFill="text2" w:themeFillTint="33"/>
      <w:spacing w:before="120" w:after="120"/>
      <w:outlineLvl w:val="1"/>
    </w:pPr>
    <w:rPr>
      <w:b/>
      <w:color w:val="262626" w:themeColor="text1" w:themeTint="D9"/>
      <w:sz w:val="40"/>
      <w:szCs w:val="40"/>
    </w:rPr>
  </w:style>
  <w:style w:type="paragraph" w:styleId="3">
    <w:name w:val="heading 3"/>
    <w:basedOn w:val="a"/>
    <w:next w:val="a"/>
    <w:link w:val="30"/>
    <w:uiPriority w:val="9"/>
    <w:unhideWhenUsed/>
    <w:qFormat/>
    <w:rsid w:val="00073303"/>
    <w:pPr>
      <w:keepNext/>
      <w:shd w:val="clear" w:color="auto" w:fill="FDE9D9" w:themeFill="accent6" w:themeFillTint="33"/>
      <w:adjustRightInd w:val="0"/>
      <w:outlineLvl w:val="2"/>
    </w:pPr>
    <w:rPr>
      <w:b/>
      <w:color w:val="auto"/>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C45C52"/>
    <w:rPr>
      <w:rFonts w:ascii="MS UI Gothic" w:eastAsia="MS UI Gothic" w:hAnsi="MS UI Gothic" w:cs="MS UI Gothic"/>
      <w:b/>
      <w:color w:val="FFFFFF" w:themeColor="background1"/>
      <w:sz w:val="56"/>
      <w:szCs w:val="56"/>
      <w:shd w:val="clear" w:color="auto" w:fill="0060A8"/>
    </w:rPr>
  </w:style>
  <w:style w:type="character" w:customStyle="1" w:styleId="20">
    <w:name w:val="見出し 2 (文字)"/>
    <w:basedOn w:val="a0"/>
    <w:link w:val="2"/>
    <w:uiPriority w:val="9"/>
    <w:rsid w:val="00793445"/>
    <w:rPr>
      <w:rFonts w:ascii="MS UI Gothic" w:eastAsia="MS UI Gothic" w:hAnsi="MS UI Gothic" w:cs="MS UI Gothic"/>
      <w:b/>
      <w:color w:val="262626" w:themeColor="text1" w:themeTint="D9"/>
      <w:sz w:val="40"/>
      <w:szCs w:val="40"/>
      <w:shd w:val="clear" w:color="auto" w:fill="C6D9F1" w:themeFill="text2" w:themeFillTint="33"/>
    </w:rPr>
  </w:style>
  <w:style w:type="paragraph" w:styleId="11">
    <w:name w:val="toc 1"/>
    <w:basedOn w:val="a"/>
    <w:next w:val="a"/>
    <w:uiPriority w:val="39"/>
    <w:unhideWhenUsed/>
    <w:rsid w:val="00A547C1"/>
  </w:style>
  <w:style w:type="paragraph" w:styleId="a3">
    <w:name w:val="Title"/>
    <w:basedOn w:val="a"/>
    <w:next w:val="a"/>
    <w:link w:val="a4"/>
    <w:uiPriority w:val="10"/>
    <w:qFormat/>
    <w:rsid w:val="0050775E"/>
    <w:pPr>
      <w:shd w:val="clear" w:color="auto" w:fill="0060A8"/>
      <w:spacing w:before="240" w:after="120"/>
      <w:outlineLvl w:val="0"/>
    </w:pPr>
    <w:rPr>
      <w:rFonts w:ascii="Arial" w:hAnsi="Arial" w:cs="Times New Roman"/>
      <w:b/>
      <w:color w:val="FFFFFF" w:themeColor="background1"/>
      <w:sz w:val="56"/>
      <w:szCs w:val="56"/>
    </w:rPr>
  </w:style>
  <w:style w:type="character" w:customStyle="1" w:styleId="a4">
    <w:name w:val="表題 (文字)"/>
    <w:basedOn w:val="a0"/>
    <w:link w:val="a3"/>
    <w:uiPriority w:val="10"/>
    <w:rsid w:val="0050775E"/>
    <w:rPr>
      <w:rFonts w:ascii="Arial" w:eastAsia="MS UI Gothic" w:hAnsi="Arial" w:cs="Times New Roman"/>
      <w:b/>
      <w:color w:val="FFFFFF" w:themeColor="background1"/>
      <w:sz w:val="56"/>
      <w:szCs w:val="56"/>
      <w:shd w:val="clear" w:color="auto" w:fill="0060A8"/>
    </w:rPr>
  </w:style>
  <w:style w:type="paragraph" w:styleId="a5">
    <w:name w:val="footer"/>
    <w:basedOn w:val="a"/>
    <w:link w:val="a6"/>
    <w:uiPriority w:val="99"/>
    <w:unhideWhenUsed/>
    <w:rsid w:val="002F77E2"/>
    <w:pPr>
      <w:tabs>
        <w:tab w:val="center" w:pos="4252"/>
        <w:tab w:val="right" w:pos="8504"/>
      </w:tabs>
      <w:snapToGrid w:val="0"/>
    </w:pPr>
    <w:rPr>
      <w:rFonts w:ascii="Century" w:eastAsia="ＭＳ 明朝" w:hAnsi="Century" w:cs="Times New Roman"/>
    </w:rPr>
  </w:style>
  <w:style w:type="character" w:customStyle="1" w:styleId="a6">
    <w:name w:val="フッター (文字)"/>
    <w:basedOn w:val="a0"/>
    <w:link w:val="a5"/>
    <w:uiPriority w:val="99"/>
    <w:rsid w:val="002F77E2"/>
    <w:rPr>
      <w:rFonts w:ascii="Century" w:eastAsia="ＭＳ 明朝" w:hAnsi="Century" w:cs="Times New Roman"/>
      <w:sz w:val="24"/>
    </w:rPr>
  </w:style>
  <w:style w:type="paragraph" w:styleId="a7">
    <w:name w:val="header"/>
    <w:basedOn w:val="a"/>
    <w:link w:val="a8"/>
    <w:uiPriority w:val="99"/>
    <w:unhideWhenUsed/>
    <w:rsid w:val="002F77E2"/>
    <w:pPr>
      <w:tabs>
        <w:tab w:val="center" w:pos="4252"/>
        <w:tab w:val="right" w:pos="8504"/>
      </w:tabs>
      <w:snapToGrid w:val="0"/>
    </w:pPr>
    <w:rPr>
      <w:rFonts w:ascii="Century" w:eastAsia="ＭＳ 明朝" w:hAnsi="Century" w:cs="Times New Roman"/>
    </w:rPr>
  </w:style>
  <w:style w:type="character" w:customStyle="1" w:styleId="a8">
    <w:name w:val="ヘッダー (文字)"/>
    <w:basedOn w:val="a0"/>
    <w:link w:val="a7"/>
    <w:uiPriority w:val="99"/>
    <w:rsid w:val="002F77E2"/>
    <w:rPr>
      <w:rFonts w:ascii="Century" w:eastAsia="ＭＳ 明朝" w:hAnsi="Century" w:cs="Times New Roman"/>
      <w:sz w:val="24"/>
    </w:rPr>
  </w:style>
  <w:style w:type="paragraph" w:styleId="21">
    <w:name w:val="toc 2"/>
    <w:basedOn w:val="a"/>
    <w:next w:val="a"/>
    <w:uiPriority w:val="39"/>
    <w:unhideWhenUsed/>
    <w:rsid w:val="00965E80"/>
    <w:pPr>
      <w:ind w:leftChars="100" w:left="210"/>
    </w:pPr>
  </w:style>
  <w:style w:type="character" w:styleId="a9">
    <w:name w:val="Hyperlink"/>
    <w:uiPriority w:val="99"/>
    <w:unhideWhenUsed/>
    <w:rsid w:val="002F77E2"/>
    <w:rPr>
      <w:color w:val="0000FF"/>
      <w:u w:val="single"/>
    </w:rPr>
  </w:style>
  <w:style w:type="character" w:styleId="aa">
    <w:name w:val="FollowedHyperlink"/>
    <w:basedOn w:val="a0"/>
    <w:uiPriority w:val="99"/>
    <w:semiHidden/>
    <w:unhideWhenUsed/>
    <w:rsid w:val="002F77E2"/>
    <w:rPr>
      <w:color w:val="800080" w:themeColor="followedHyperlink"/>
      <w:u w:val="single"/>
    </w:rPr>
  </w:style>
  <w:style w:type="paragraph" w:styleId="ab">
    <w:name w:val="Balloon Text"/>
    <w:basedOn w:val="a"/>
    <w:link w:val="ac"/>
    <w:uiPriority w:val="99"/>
    <w:semiHidden/>
    <w:unhideWhenUsed/>
    <w:rsid w:val="002F77E2"/>
    <w:rPr>
      <w:rFonts w:asciiTheme="majorHAnsi" w:eastAsiaTheme="majorEastAsia" w:hAnsiTheme="majorHAnsi" w:cstheme="majorBidi"/>
      <w:sz w:val="18"/>
      <w:szCs w:val="18"/>
    </w:rPr>
  </w:style>
  <w:style w:type="character" w:customStyle="1" w:styleId="ac">
    <w:name w:val="吹き出し (文字)"/>
    <w:basedOn w:val="a0"/>
    <w:link w:val="ab"/>
    <w:uiPriority w:val="99"/>
    <w:semiHidden/>
    <w:rsid w:val="002F77E2"/>
    <w:rPr>
      <w:rFonts w:asciiTheme="majorHAnsi" w:eastAsiaTheme="majorEastAsia" w:hAnsiTheme="majorHAnsi" w:cstheme="majorBidi"/>
      <w:sz w:val="18"/>
      <w:szCs w:val="18"/>
    </w:rPr>
  </w:style>
  <w:style w:type="paragraph" w:styleId="ad">
    <w:name w:val="TOC Heading"/>
    <w:basedOn w:val="1"/>
    <w:next w:val="a"/>
    <w:uiPriority w:val="39"/>
    <w:unhideWhenUsed/>
    <w:qFormat/>
    <w:rsid w:val="002F77E2"/>
    <w:pPr>
      <w:keepLines/>
      <w:widowControl/>
      <w:spacing w:before="480" w:after="0" w:line="276" w:lineRule="auto"/>
      <w:jc w:val="left"/>
      <w:outlineLvl w:val="9"/>
    </w:pPr>
    <w:rPr>
      <w:rFonts w:asciiTheme="majorHAnsi" w:eastAsiaTheme="majorEastAsia" w:hAnsiTheme="majorHAnsi" w:cstheme="majorBidi"/>
      <w:bCs/>
      <w:color w:val="365F91" w:themeColor="accent1" w:themeShade="BF"/>
      <w:kern w:val="0"/>
      <w:sz w:val="28"/>
      <w:szCs w:val="28"/>
    </w:rPr>
  </w:style>
  <w:style w:type="paragraph" w:styleId="ae">
    <w:name w:val="List Paragraph"/>
    <w:basedOn w:val="a"/>
    <w:uiPriority w:val="34"/>
    <w:qFormat/>
    <w:rsid w:val="000A1FF7"/>
    <w:pPr>
      <w:ind w:leftChars="400" w:left="840"/>
    </w:pPr>
  </w:style>
  <w:style w:type="table" w:styleId="af">
    <w:name w:val="Table Grid"/>
    <w:basedOn w:val="a1"/>
    <w:uiPriority w:val="59"/>
    <w:rsid w:val="002C39B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1">
    <w:name w:val="Light Grid Accent 5"/>
    <w:basedOn w:val="a1"/>
    <w:uiPriority w:val="62"/>
    <w:rsid w:val="00B10CF9"/>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3-1">
    <w:name w:val="List Table 3 Accent 1"/>
    <w:basedOn w:val="a1"/>
    <w:uiPriority w:val="48"/>
    <w:rsid w:val="00085312"/>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character" w:customStyle="1" w:styleId="12">
    <w:name w:val="未解決のメンション1"/>
    <w:basedOn w:val="a0"/>
    <w:uiPriority w:val="99"/>
    <w:semiHidden/>
    <w:unhideWhenUsed/>
    <w:rsid w:val="00744D58"/>
    <w:rPr>
      <w:color w:val="808080"/>
      <w:shd w:val="clear" w:color="auto" w:fill="E6E6E6"/>
    </w:rPr>
  </w:style>
  <w:style w:type="table" w:styleId="4-1">
    <w:name w:val="Grid Table 4 Accent 1"/>
    <w:basedOn w:val="a1"/>
    <w:uiPriority w:val="49"/>
    <w:rsid w:val="00AA6232"/>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22">
    <w:name w:val="未解決のメンション2"/>
    <w:basedOn w:val="a0"/>
    <w:uiPriority w:val="99"/>
    <w:semiHidden/>
    <w:unhideWhenUsed/>
    <w:rsid w:val="00715DB9"/>
    <w:rPr>
      <w:color w:val="808080"/>
      <w:shd w:val="clear" w:color="auto" w:fill="E6E6E6"/>
    </w:rPr>
  </w:style>
  <w:style w:type="paragraph" w:styleId="32">
    <w:name w:val="toc 3"/>
    <w:basedOn w:val="a"/>
    <w:next w:val="a"/>
    <w:autoRedefine/>
    <w:uiPriority w:val="39"/>
    <w:unhideWhenUsed/>
    <w:rsid w:val="00965E80"/>
    <w:pPr>
      <w:widowControl/>
      <w:spacing w:after="100" w:line="259" w:lineRule="auto"/>
      <w:ind w:left="440"/>
      <w:jc w:val="left"/>
    </w:pPr>
    <w:rPr>
      <w:color w:val="auto"/>
      <w:kern w:val="0"/>
    </w:rPr>
  </w:style>
  <w:style w:type="character" w:customStyle="1" w:styleId="30">
    <w:name w:val="見出し 3 (文字)"/>
    <w:basedOn w:val="a0"/>
    <w:link w:val="3"/>
    <w:uiPriority w:val="9"/>
    <w:rsid w:val="00073303"/>
    <w:rPr>
      <w:rFonts w:ascii="MS UI Gothic" w:eastAsia="MS UI Gothic" w:hAnsi="MS UI Gothic" w:cs="MS UI Gothic"/>
      <w:b/>
      <w:sz w:val="24"/>
      <w:szCs w:val="24"/>
      <w:shd w:val="clear" w:color="auto" w:fill="FDE9D9" w:themeFill="accent6" w:themeFillTint="33"/>
    </w:rPr>
  </w:style>
  <w:style w:type="table" w:styleId="4-4">
    <w:name w:val="Grid Table 4 Accent 4"/>
    <w:basedOn w:val="a1"/>
    <w:uiPriority w:val="49"/>
    <w:rsid w:val="00DE224B"/>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paragraph" w:customStyle="1" w:styleId="23">
    <w:name w:val="標準2"/>
    <w:basedOn w:val="a"/>
    <w:link w:val="24"/>
    <w:qFormat/>
    <w:rsid w:val="0050775E"/>
    <w:pPr>
      <w:widowControl/>
      <w:shd w:val="clear" w:color="auto" w:fill="E36C0A" w:themeFill="accent6" w:themeFillShade="BF"/>
      <w:jc w:val="left"/>
    </w:pPr>
    <w:rPr>
      <w:b/>
      <w:color w:val="FFFFFF" w:themeColor="background1"/>
      <w:sz w:val="36"/>
    </w:rPr>
  </w:style>
  <w:style w:type="character" w:customStyle="1" w:styleId="24">
    <w:name w:val="標準2 (文字)"/>
    <w:basedOn w:val="a0"/>
    <w:link w:val="23"/>
    <w:rsid w:val="0050775E"/>
    <w:rPr>
      <w:rFonts w:ascii="MS UI Gothic" w:eastAsia="MS UI Gothic" w:hAnsi="MS UI Gothic" w:cs="MS UI Gothic"/>
      <w:b/>
      <w:color w:val="FFFFFF" w:themeColor="background1"/>
      <w:sz w:val="36"/>
      <w:szCs w:val="24"/>
      <w:shd w:val="clear" w:color="auto" w:fill="E36C0A" w:themeFill="accent6" w:themeFillShade="BF"/>
    </w:rPr>
  </w:style>
  <w:style w:type="character" w:customStyle="1" w:styleId="33">
    <w:name w:val="未解決のメンション3"/>
    <w:basedOn w:val="a0"/>
    <w:uiPriority w:val="99"/>
    <w:semiHidden/>
    <w:unhideWhenUsed/>
    <w:rsid w:val="00A135B2"/>
    <w:rPr>
      <w:color w:val="605E5C"/>
      <w:shd w:val="clear" w:color="auto" w:fill="E1DFDD"/>
    </w:rPr>
  </w:style>
  <w:style w:type="character" w:customStyle="1" w:styleId="4">
    <w:name w:val="未解決のメンション4"/>
    <w:basedOn w:val="a0"/>
    <w:uiPriority w:val="99"/>
    <w:semiHidden/>
    <w:unhideWhenUsed/>
    <w:rsid w:val="001068F5"/>
    <w:rPr>
      <w:color w:val="605E5C"/>
      <w:shd w:val="clear" w:color="auto" w:fill="E1DFDD"/>
    </w:rPr>
  </w:style>
  <w:style w:type="paragraph" w:styleId="af0">
    <w:name w:val="No Spacing"/>
    <w:uiPriority w:val="1"/>
    <w:qFormat/>
    <w:rsid w:val="001068F5"/>
    <w:pPr>
      <w:widowControl w:val="0"/>
      <w:jc w:val="both"/>
    </w:pPr>
    <w:rPr>
      <w:rFonts w:ascii="MS UI Gothic" w:eastAsia="MS UI Gothic" w:hAnsi="MS UI Gothic" w:cs="MS UI Gothic"/>
      <w:color w:val="000000" w:themeColor="text1"/>
      <w:sz w:val="24"/>
      <w:szCs w:val="24"/>
    </w:rPr>
  </w:style>
  <w:style w:type="character" w:customStyle="1" w:styleId="5">
    <w:name w:val="未解決のメンション5"/>
    <w:basedOn w:val="a0"/>
    <w:uiPriority w:val="99"/>
    <w:semiHidden/>
    <w:unhideWhenUsed/>
    <w:rsid w:val="00D969F5"/>
    <w:rPr>
      <w:color w:val="605E5C"/>
      <w:shd w:val="clear" w:color="auto" w:fill="E1DFDD"/>
    </w:rPr>
  </w:style>
  <w:style w:type="paragraph" w:styleId="40">
    <w:name w:val="toc 4"/>
    <w:basedOn w:val="a"/>
    <w:next w:val="a"/>
    <w:autoRedefine/>
    <w:uiPriority w:val="39"/>
    <w:unhideWhenUsed/>
    <w:rsid w:val="00BD45CB"/>
    <w:pPr>
      <w:ind w:leftChars="300" w:left="630"/>
    </w:pPr>
    <w:rPr>
      <w:rFonts w:asciiTheme="minorHAnsi" w:eastAsiaTheme="minorEastAsia" w:hAnsiTheme="minorHAnsi" w:cstheme="minorBidi"/>
      <w:color w:val="auto"/>
      <w:sz w:val="21"/>
      <w:szCs w:val="22"/>
    </w:rPr>
  </w:style>
  <w:style w:type="paragraph" w:styleId="50">
    <w:name w:val="toc 5"/>
    <w:basedOn w:val="a"/>
    <w:next w:val="a"/>
    <w:autoRedefine/>
    <w:uiPriority w:val="39"/>
    <w:unhideWhenUsed/>
    <w:rsid w:val="00BD45CB"/>
    <w:pPr>
      <w:ind w:leftChars="400" w:left="840"/>
    </w:pPr>
    <w:rPr>
      <w:rFonts w:asciiTheme="minorHAnsi" w:eastAsiaTheme="minorEastAsia" w:hAnsiTheme="minorHAnsi" w:cstheme="minorBidi"/>
      <w:color w:val="auto"/>
      <w:sz w:val="21"/>
      <w:szCs w:val="22"/>
    </w:rPr>
  </w:style>
  <w:style w:type="paragraph" w:styleId="6">
    <w:name w:val="toc 6"/>
    <w:basedOn w:val="a"/>
    <w:next w:val="a"/>
    <w:autoRedefine/>
    <w:uiPriority w:val="39"/>
    <w:unhideWhenUsed/>
    <w:rsid w:val="00BD45CB"/>
    <w:pPr>
      <w:ind w:leftChars="500" w:left="1050"/>
    </w:pPr>
    <w:rPr>
      <w:rFonts w:asciiTheme="minorHAnsi" w:eastAsiaTheme="minorEastAsia" w:hAnsiTheme="minorHAnsi" w:cstheme="minorBidi"/>
      <w:color w:val="auto"/>
      <w:sz w:val="21"/>
      <w:szCs w:val="22"/>
    </w:rPr>
  </w:style>
  <w:style w:type="paragraph" w:styleId="7">
    <w:name w:val="toc 7"/>
    <w:basedOn w:val="a"/>
    <w:next w:val="a"/>
    <w:autoRedefine/>
    <w:uiPriority w:val="39"/>
    <w:unhideWhenUsed/>
    <w:rsid w:val="00BD45CB"/>
    <w:pPr>
      <w:ind w:leftChars="600" w:left="1260"/>
    </w:pPr>
    <w:rPr>
      <w:rFonts w:asciiTheme="minorHAnsi" w:eastAsiaTheme="minorEastAsia" w:hAnsiTheme="minorHAnsi" w:cstheme="minorBidi"/>
      <w:color w:val="auto"/>
      <w:sz w:val="21"/>
      <w:szCs w:val="22"/>
    </w:rPr>
  </w:style>
  <w:style w:type="paragraph" w:styleId="8">
    <w:name w:val="toc 8"/>
    <w:basedOn w:val="a"/>
    <w:next w:val="a"/>
    <w:autoRedefine/>
    <w:uiPriority w:val="39"/>
    <w:unhideWhenUsed/>
    <w:rsid w:val="00BD45CB"/>
    <w:pPr>
      <w:ind w:leftChars="700" w:left="1470"/>
    </w:pPr>
    <w:rPr>
      <w:rFonts w:asciiTheme="minorHAnsi" w:eastAsiaTheme="minorEastAsia" w:hAnsiTheme="minorHAnsi" w:cstheme="minorBidi"/>
      <w:color w:val="auto"/>
      <w:sz w:val="21"/>
      <w:szCs w:val="22"/>
    </w:rPr>
  </w:style>
  <w:style w:type="paragraph" w:styleId="9">
    <w:name w:val="toc 9"/>
    <w:basedOn w:val="a"/>
    <w:next w:val="a"/>
    <w:autoRedefine/>
    <w:uiPriority w:val="39"/>
    <w:unhideWhenUsed/>
    <w:rsid w:val="00BD45CB"/>
    <w:pPr>
      <w:ind w:leftChars="800" w:left="1680"/>
    </w:pPr>
    <w:rPr>
      <w:rFonts w:asciiTheme="minorHAnsi" w:eastAsiaTheme="minorEastAsia" w:hAnsiTheme="minorHAnsi" w:cstheme="minorBidi"/>
      <w:color w:val="auto"/>
      <w:sz w:val="21"/>
      <w:szCs w:val="22"/>
    </w:rPr>
  </w:style>
  <w:style w:type="character" w:styleId="af1">
    <w:name w:val="Unresolved Mention"/>
    <w:basedOn w:val="a0"/>
    <w:uiPriority w:val="99"/>
    <w:semiHidden/>
    <w:unhideWhenUsed/>
    <w:rsid w:val="00BD45C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3628668">
      <w:bodyDiv w:val="1"/>
      <w:marLeft w:val="0"/>
      <w:marRight w:val="0"/>
      <w:marTop w:val="0"/>
      <w:marBottom w:val="0"/>
      <w:divBdr>
        <w:top w:val="none" w:sz="0" w:space="0" w:color="auto"/>
        <w:left w:val="none" w:sz="0" w:space="0" w:color="auto"/>
        <w:bottom w:val="none" w:sz="0" w:space="0" w:color="auto"/>
        <w:right w:val="none" w:sz="0" w:space="0" w:color="auto"/>
      </w:divBdr>
    </w:div>
    <w:div w:id="87702544">
      <w:bodyDiv w:val="1"/>
      <w:marLeft w:val="0"/>
      <w:marRight w:val="0"/>
      <w:marTop w:val="0"/>
      <w:marBottom w:val="0"/>
      <w:divBdr>
        <w:top w:val="none" w:sz="0" w:space="0" w:color="auto"/>
        <w:left w:val="none" w:sz="0" w:space="0" w:color="auto"/>
        <w:bottom w:val="none" w:sz="0" w:space="0" w:color="auto"/>
        <w:right w:val="none" w:sz="0" w:space="0" w:color="auto"/>
      </w:divBdr>
    </w:div>
    <w:div w:id="602300487">
      <w:bodyDiv w:val="1"/>
      <w:marLeft w:val="0"/>
      <w:marRight w:val="0"/>
      <w:marTop w:val="0"/>
      <w:marBottom w:val="0"/>
      <w:divBdr>
        <w:top w:val="none" w:sz="0" w:space="0" w:color="auto"/>
        <w:left w:val="none" w:sz="0" w:space="0" w:color="auto"/>
        <w:bottom w:val="none" w:sz="0" w:space="0" w:color="auto"/>
        <w:right w:val="none" w:sz="0" w:space="0" w:color="auto"/>
      </w:divBdr>
    </w:div>
    <w:div w:id="627396487">
      <w:bodyDiv w:val="1"/>
      <w:marLeft w:val="0"/>
      <w:marRight w:val="0"/>
      <w:marTop w:val="0"/>
      <w:marBottom w:val="0"/>
      <w:divBdr>
        <w:top w:val="none" w:sz="0" w:space="0" w:color="auto"/>
        <w:left w:val="none" w:sz="0" w:space="0" w:color="auto"/>
        <w:bottom w:val="none" w:sz="0" w:space="0" w:color="auto"/>
        <w:right w:val="none" w:sz="0" w:space="0" w:color="auto"/>
      </w:divBdr>
    </w:div>
    <w:div w:id="699283124">
      <w:bodyDiv w:val="1"/>
      <w:marLeft w:val="0"/>
      <w:marRight w:val="0"/>
      <w:marTop w:val="0"/>
      <w:marBottom w:val="0"/>
      <w:divBdr>
        <w:top w:val="none" w:sz="0" w:space="0" w:color="auto"/>
        <w:left w:val="none" w:sz="0" w:space="0" w:color="auto"/>
        <w:bottom w:val="none" w:sz="0" w:space="0" w:color="auto"/>
        <w:right w:val="none" w:sz="0" w:space="0" w:color="auto"/>
      </w:divBdr>
    </w:div>
    <w:div w:id="1016997875">
      <w:bodyDiv w:val="1"/>
      <w:marLeft w:val="0"/>
      <w:marRight w:val="0"/>
      <w:marTop w:val="0"/>
      <w:marBottom w:val="0"/>
      <w:divBdr>
        <w:top w:val="none" w:sz="0" w:space="0" w:color="auto"/>
        <w:left w:val="none" w:sz="0" w:space="0" w:color="auto"/>
        <w:bottom w:val="none" w:sz="0" w:space="0" w:color="auto"/>
        <w:right w:val="none" w:sz="0" w:space="0" w:color="auto"/>
      </w:divBdr>
    </w:div>
    <w:div w:id="1142232514">
      <w:bodyDiv w:val="1"/>
      <w:marLeft w:val="0"/>
      <w:marRight w:val="0"/>
      <w:marTop w:val="0"/>
      <w:marBottom w:val="0"/>
      <w:divBdr>
        <w:top w:val="none" w:sz="0" w:space="0" w:color="auto"/>
        <w:left w:val="none" w:sz="0" w:space="0" w:color="auto"/>
        <w:bottom w:val="none" w:sz="0" w:space="0" w:color="auto"/>
        <w:right w:val="none" w:sz="0" w:space="0" w:color="auto"/>
      </w:divBdr>
    </w:div>
    <w:div w:id="1253857991">
      <w:bodyDiv w:val="1"/>
      <w:marLeft w:val="0"/>
      <w:marRight w:val="0"/>
      <w:marTop w:val="0"/>
      <w:marBottom w:val="0"/>
      <w:divBdr>
        <w:top w:val="none" w:sz="0" w:space="0" w:color="auto"/>
        <w:left w:val="none" w:sz="0" w:space="0" w:color="auto"/>
        <w:bottom w:val="none" w:sz="0" w:space="0" w:color="auto"/>
        <w:right w:val="none" w:sz="0" w:space="0" w:color="auto"/>
      </w:divBdr>
    </w:div>
    <w:div w:id="1636059450">
      <w:bodyDiv w:val="1"/>
      <w:marLeft w:val="0"/>
      <w:marRight w:val="0"/>
      <w:marTop w:val="0"/>
      <w:marBottom w:val="0"/>
      <w:divBdr>
        <w:top w:val="none" w:sz="0" w:space="0" w:color="auto"/>
        <w:left w:val="none" w:sz="0" w:space="0" w:color="auto"/>
        <w:bottom w:val="none" w:sz="0" w:space="0" w:color="auto"/>
        <w:right w:val="none" w:sz="0" w:space="0" w:color="auto"/>
      </w:divBdr>
    </w:div>
    <w:div w:id="1665552420">
      <w:bodyDiv w:val="1"/>
      <w:marLeft w:val="0"/>
      <w:marRight w:val="0"/>
      <w:marTop w:val="0"/>
      <w:marBottom w:val="0"/>
      <w:divBdr>
        <w:top w:val="none" w:sz="0" w:space="0" w:color="auto"/>
        <w:left w:val="none" w:sz="0" w:space="0" w:color="auto"/>
        <w:bottom w:val="none" w:sz="0" w:space="0" w:color="auto"/>
        <w:right w:val="none" w:sz="0" w:space="0" w:color="auto"/>
      </w:divBdr>
    </w:div>
    <w:div w:id="1818717822">
      <w:bodyDiv w:val="1"/>
      <w:marLeft w:val="0"/>
      <w:marRight w:val="0"/>
      <w:marTop w:val="0"/>
      <w:marBottom w:val="0"/>
      <w:divBdr>
        <w:top w:val="none" w:sz="0" w:space="0" w:color="auto"/>
        <w:left w:val="none" w:sz="0" w:space="0" w:color="auto"/>
        <w:bottom w:val="none" w:sz="0" w:space="0" w:color="auto"/>
        <w:right w:val="none" w:sz="0" w:space="0" w:color="auto"/>
      </w:divBdr>
    </w:div>
    <w:div w:id="2086102496">
      <w:bodyDiv w:val="1"/>
      <w:marLeft w:val="0"/>
      <w:marRight w:val="0"/>
      <w:marTop w:val="0"/>
      <w:marBottom w:val="0"/>
      <w:divBdr>
        <w:top w:val="none" w:sz="0" w:space="0" w:color="auto"/>
        <w:left w:val="none" w:sz="0" w:space="0" w:color="auto"/>
        <w:bottom w:val="none" w:sz="0" w:space="0" w:color="auto"/>
        <w:right w:val="none" w:sz="0" w:space="0" w:color="auto"/>
      </w:divBdr>
    </w:div>
    <w:div w:id="21041851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99.png"/><Relationship Id="rId21" Type="http://schemas.openxmlformats.org/officeDocument/2006/relationships/image" Target="media/image11.png"/><Relationship Id="rId42" Type="http://schemas.openxmlformats.org/officeDocument/2006/relationships/image" Target="media/image32.png"/><Relationship Id="rId63" Type="http://schemas.openxmlformats.org/officeDocument/2006/relationships/image" Target="media/image53.png"/><Relationship Id="rId84" Type="http://schemas.openxmlformats.org/officeDocument/2006/relationships/image" Target="media/image69.png"/><Relationship Id="rId16" Type="http://schemas.openxmlformats.org/officeDocument/2006/relationships/image" Target="media/image6.png"/><Relationship Id="rId107" Type="http://schemas.openxmlformats.org/officeDocument/2006/relationships/image" Target="media/image92.png"/><Relationship Id="rId11" Type="http://schemas.openxmlformats.org/officeDocument/2006/relationships/hyperlink" Target="https://twitter.com/powderdust001" TargetMode="External"/><Relationship Id="rId32" Type="http://schemas.openxmlformats.org/officeDocument/2006/relationships/image" Target="media/image22.png"/><Relationship Id="rId37" Type="http://schemas.openxmlformats.org/officeDocument/2006/relationships/image" Target="media/image27.png"/><Relationship Id="rId53" Type="http://schemas.openxmlformats.org/officeDocument/2006/relationships/image" Target="media/image43.png"/><Relationship Id="rId58" Type="http://schemas.openxmlformats.org/officeDocument/2006/relationships/image" Target="media/image48.png"/><Relationship Id="rId74" Type="http://schemas.openxmlformats.org/officeDocument/2006/relationships/oleObject" Target="embeddings/oleObject3.bin"/><Relationship Id="rId79" Type="http://schemas.openxmlformats.org/officeDocument/2006/relationships/image" Target="media/image64.png"/><Relationship Id="rId102" Type="http://schemas.openxmlformats.org/officeDocument/2006/relationships/image" Target="media/image87.png"/><Relationship Id="rId123" Type="http://schemas.openxmlformats.org/officeDocument/2006/relationships/oleObject" Target="embeddings/oleObject12.bin"/><Relationship Id="rId128" Type="http://schemas.openxmlformats.org/officeDocument/2006/relationships/oleObject" Target="embeddings/oleObject16.bin"/><Relationship Id="rId5" Type="http://schemas.openxmlformats.org/officeDocument/2006/relationships/webSettings" Target="webSettings.xml"/><Relationship Id="rId90" Type="http://schemas.openxmlformats.org/officeDocument/2006/relationships/image" Target="media/image75.png"/><Relationship Id="rId95" Type="http://schemas.openxmlformats.org/officeDocument/2006/relationships/image" Target="media/image80.png"/><Relationship Id="rId22" Type="http://schemas.openxmlformats.org/officeDocument/2006/relationships/image" Target="media/image12.png"/><Relationship Id="rId27" Type="http://schemas.openxmlformats.org/officeDocument/2006/relationships/image" Target="media/image17.png"/><Relationship Id="rId43" Type="http://schemas.openxmlformats.org/officeDocument/2006/relationships/image" Target="media/image33.png"/><Relationship Id="rId48" Type="http://schemas.openxmlformats.org/officeDocument/2006/relationships/image" Target="media/image38.png"/><Relationship Id="rId64" Type="http://schemas.openxmlformats.org/officeDocument/2006/relationships/image" Target="media/image54.png"/><Relationship Id="rId69" Type="http://schemas.openxmlformats.org/officeDocument/2006/relationships/image" Target="media/image59.png"/><Relationship Id="rId113" Type="http://schemas.openxmlformats.org/officeDocument/2006/relationships/image" Target="media/image97.png"/><Relationship Id="rId118" Type="http://schemas.openxmlformats.org/officeDocument/2006/relationships/oleObject" Target="embeddings/oleObject9.bin"/><Relationship Id="rId134" Type="http://schemas.openxmlformats.org/officeDocument/2006/relationships/fontTable" Target="fontTable.xml"/><Relationship Id="rId80" Type="http://schemas.openxmlformats.org/officeDocument/2006/relationships/image" Target="media/image65.png"/><Relationship Id="rId85" Type="http://schemas.openxmlformats.org/officeDocument/2006/relationships/image" Target="media/image70.png"/><Relationship Id="rId12" Type="http://schemas.openxmlformats.org/officeDocument/2006/relationships/image" Target="media/image2.png"/><Relationship Id="rId17" Type="http://schemas.openxmlformats.org/officeDocument/2006/relationships/image" Target="media/image7.png"/><Relationship Id="rId33" Type="http://schemas.openxmlformats.org/officeDocument/2006/relationships/image" Target="media/image23.png"/><Relationship Id="rId38" Type="http://schemas.openxmlformats.org/officeDocument/2006/relationships/image" Target="media/image28.png"/><Relationship Id="rId59" Type="http://schemas.openxmlformats.org/officeDocument/2006/relationships/image" Target="media/image49.png"/><Relationship Id="rId103" Type="http://schemas.openxmlformats.org/officeDocument/2006/relationships/image" Target="media/image88.png"/><Relationship Id="rId108" Type="http://schemas.openxmlformats.org/officeDocument/2006/relationships/image" Target="media/image93.png"/><Relationship Id="rId124" Type="http://schemas.openxmlformats.org/officeDocument/2006/relationships/image" Target="media/image102.png"/><Relationship Id="rId129" Type="http://schemas.openxmlformats.org/officeDocument/2006/relationships/image" Target="media/image103.png"/><Relationship Id="rId54" Type="http://schemas.openxmlformats.org/officeDocument/2006/relationships/image" Target="media/image44.png"/><Relationship Id="rId70" Type="http://schemas.openxmlformats.org/officeDocument/2006/relationships/oleObject" Target="embeddings/oleObject1.bin"/><Relationship Id="rId75" Type="http://schemas.openxmlformats.org/officeDocument/2006/relationships/image" Target="media/image62.png"/><Relationship Id="rId91" Type="http://schemas.openxmlformats.org/officeDocument/2006/relationships/image" Target="media/image76.png"/><Relationship Id="rId96" Type="http://schemas.openxmlformats.org/officeDocument/2006/relationships/image" Target="media/image81.png"/><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13.png"/><Relationship Id="rId28" Type="http://schemas.openxmlformats.org/officeDocument/2006/relationships/image" Target="media/image18.png"/><Relationship Id="rId49" Type="http://schemas.openxmlformats.org/officeDocument/2006/relationships/image" Target="media/image39.png"/><Relationship Id="rId114" Type="http://schemas.openxmlformats.org/officeDocument/2006/relationships/oleObject" Target="embeddings/oleObject7.bin"/><Relationship Id="rId119" Type="http://schemas.openxmlformats.org/officeDocument/2006/relationships/image" Target="media/image100.png"/><Relationship Id="rId44" Type="http://schemas.openxmlformats.org/officeDocument/2006/relationships/image" Target="media/image34.png"/><Relationship Id="rId60" Type="http://schemas.openxmlformats.org/officeDocument/2006/relationships/image" Target="media/image50.png"/><Relationship Id="rId65" Type="http://schemas.openxmlformats.org/officeDocument/2006/relationships/image" Target="media/image55.png"/><Relationship Id="rId81" Type="http://schemas.openxmlformats.org/officeDocument/2006/relationships/image" Target="media/image66.png"/><Relationship Id="rId86" Type="http://schemas.openxmlformats.org/officeDocument/2006/relationships/image" Target="media/image71.png"/><Relationship Id="rId130" Type="http://schemas.openxmlformats.org/officeDocument/2006/relationships/image" Target="media/image104.png"/><Relationship Id="rId135" Type="http://schemas.openxmlformats.org/officeDocument/2006/relationships/theme" Target="theme/theme1.xml"/><Relationship Id="rId13" Type="http://schemas.openxmlformats.org/officeDocument/2006/relationships/image" Target="media/image3.png"/><Relationship Id="rId18" Type="http://schemas.openxmlformats.org/officeDocument/2006/relationships/image" Target="media/image8.png"/><Relationship Id="rId39" Type="http://schemas.openxmlformats.org/officeDocument/2006/relationships/image" Target="media/image29.png"/><Relationship Id="rId109" Type="http://schemas.openxmlformats.org/officeDocument/2006/relationships/image" Target="media/image94.png"/><Relationship Id="rId34" Type="http://schemas.openxmlformats.org/officeDocument/2006/relationships/image" Target="media/image24.png"/><Relationship Id="rId50" Type="http://schemas.openxmlformats.org/officeDocument/2006/relationships/image" Target="media/image40.png"/><Relationship Id="rId55" Type="http://schemas.openxmlformats.org/officeDocument/2006/relationships/image" Target="media/image45.png"/><Relationship Id="rId76" Type="http://schemas.openxmlformats.org/officeDocument/2006/relationships/oleObject" Target="embeddings/oleObject4.bin"/><Relationship Id="rId97" Type="http://schemas.openxmlformats.org/officeDocument/2006/relationships/image" Target="media/image82.png"/><Relationship Id="rId104" Type="http://schemas.openxmlformats.org/officeDocument/2006/relationships/image" Target="media/image89.png"/><Relationship Id="rId120" Type="http://schemas.openxmlformats.org/officeDocument/2006/relationships/oleObject" Target="embeddings/oleObject10.bin"/><Relationship Id="rId125" Type="http://schemas.openxmlformats.org/officeDocument/2006/relationships/oleObject" Target="embeddings/oleObject13.bin"/><Relationship Id="rId7" Type="http://schemas.openxmlformats.org/officeDocument/2006/relationships/endnotes" Target="endnotes.xml"/><Relationship Id="rId71" Type="http://schemas.openxmlformats.org/officeDocument/2006/relationships/image" Target="media/image60.png"/><Relationship Id="rId92" Type="http://schemas.openxmlformats.org/officeDocument/2006/relationships/image" Target="media/image77.png"/><Relationship Id="rId2" Type="http://schemas.openxmlformats.org/officeDocument/2006/relationships/numbering" Target="numbering.xml"/><Relationship Id="rId29" Type="http://schemas.openxmlformats.org/officeDocument/2006/relationships/image" Target="media/image19.png"/><Relationship Id="rId24" Type="http://schemas.openxmlformats.org/officeDocument/2006/relationships/image" Target="media/image14.png"/><Relationship Id="rId40" Type="http://schemas.openxmlformats.org/officeDocument/2006/relationships/image" Target="media/image30.png"/><Relationship Id="rId45" Type="http://schemas.openxmlformats.org/officeDocument/2006/relationships/image" Target="media/image35.png"/><Relationship Id="rId66" Type="http://schemas.openxmlformats.org/officeDocument/2006/relationships/image" Target="media/image56.png"/><Relationship Id="rId87" Type="http://schemas.openxmlformats.org/officeDocument/2006/relationships/image" Target="media/image72.png"/><Relationship Id="rId110" Type="http://schemas.openxmlformats.org/officeDocument/2006/relationships/image" Target="media/image95.png"/><Relationship Id="rId115" Type="http://schemas.openxmlformats.org/officeDocument/2006/relationships/image" Target="media/image98.png"/><Relationship Id="rId131" Type="http://schemas.openxmlformats.org/officeDocument/2006/relationships/image" Target="media/image105.png"/><Relationship Id="rId61" Type="http://schemas.openxmlformats.org/officeDocument/2006/relationships/image" Target="media/image51.png"/><Relationship Id="rId82" Type="http://schemas.openxmlformats.org/officeDocument/2006/relationships/image" Target="media/image67.png"/><Relationship Id="rId19" Type="http://schemas.openxmlformats.org/officeDocument/2006/relationships/image" Target="media/image9.png"/><Relationship Id="rId14" Type="http://schemas.openxmlformats.org/officeDocument/2006/relationships/image" Target="media/image4.png"/><Relationship Id="rId30" Type="http://schemas.openxmlformats.org/officeDocument/2006/relationships/image" Target="media/image20.png"/><Relationship Id="rId35" Type="http://schemas.openxmlformats.org/officeDocument/2006/relationships/image" Target="media/image25.png"/><Relationship Id="rId56" Type="http://schemas.openxmlformats.org/officeDocument/2006/relationships/image" Target="media/image46.png"/><Relationship Id="rId77" Type="http://schemas.openxmlformats.org/officeDocument/2006/relationships/image" Target="media/image63.png"/><Relationship Id="rId100" Type="http://schemas.openxmlformats.org/officeDocument/2006/relationships/image" Target="media/image85.png"/><Relationship Id="rId105" Type="http://schemas.openxmlformats.org/officeDocument/2006/relationships/image" Target="media/image90.png"/><Relationship Id="rId126" Type="http://schemas.openxmlformats.org/officeDocument/2006/relationships/oleObject" Target="embeddings/oleObject14.bin"/><Relationship Id="rId8" Type="http://schemas.openxmlformats.org/officeDocument/2006/relationships/image" Target="media/image1.png"/><Relationship Id="rId51" Type="http://schemas.openxmlformats.org/officeDocument/2006/relationships/image" Target="media/image41.png"/><Relationship Id="rId72" Type="http://schemas.openxmlformats.org/officeDocument/2006/relationships/oleObject" Target="embeddings/oleObject2.bin"/><Relationship Id="rId93" Type="http://schemas.openxmlformats.org/officeDocument/2006/relationships/image" Target="media/image78.png"/><Relationship Id="rId98" Type="http://schemas.openxmlformats.org/officeDocument/2006/relationships/image" Target="media/image83.png"/><Relationship Id="rId121" Type="http://schemas.openxmlformats.org/officeDocument/2006/relationships/image" Target="media/image101.png"/><Relationship Id="rId3" Type="http://schemas.openxmlformats.org/officeDocument/2006/relationships/styles" Target="styles.xml"/><Relationship Id="rId25" Type="http://schemas.openxmlformats.org/officeDocument/2006/relationships/image" Target="media/image15.png"/><Relationship Id="rId46" Type="http://schemas.openxmlformats.org/officeDocument/2006/relationships/image" Target="media/image36.png"/><Relationship Id="rId67" Type="http://schemas.openxmlformats.org/officeDocument/2006/relationships/image" Target="media/image57.png"/><Relationship Id="rId116" Type="http://schemas.openxmlformats.org/officeDocument/2006/relationships/oleObject" Target="embeddings/oleObject8.bin"/><Relationship Id="rId20" Type="http://schemas.openxmlformats.org/officeDocument/2006/relationships/image" Target="media/image10.png"/><Relationship Id="rId41" Type="http://schemas.openxmlformats.org/officeDocument/2006/relationships/image" Target="media/image31.png"/><Relationship Id="rId62" Type="http://schemas.openxmlformats.org/officeDocument/2006/relationships/image" Target="media/image52.png"/><Relationship Id="rId83" Type="http://schemas.openxmlformats.org/officeDocument/2006/relationships/image" Target="media/image68.png"/><Relationship Id="rId88" Type="http://schemas.openxmlformats.org/officeDocument/2006/relationships/image" Target="media/image73.png"/><Relationship Id="rId111" Type="http://schemas.openxmlformats.org/officeDocument/2006/relationships/image" Target="media/image96.png"/><Relationship Id="rId132" Type="http://schemas.openxmlformats.org/officeDocument/2006/relationships/header" Target="header1.xml"/><Relationship Id="rId15" Type="http://schemas.openxmlformats.org/officeDocument/2006/relationships/image" Target="media/image5.png"/><Relationship Id="rId36" Type="http://schemas.openxmlformats.org/officeDocument/2006/relationships/image" Target="media/image26.png"/><Relationship Id="rId57" Type="http://schemas.openxmlformats.org/officeDocument/2006/relationships/image" Target="media/image47.png"/><Relationship Id="rId106" Type="http://schemas.openxmlformats.org/officeDocument/2006/relationships/image" Target="media/image91.png"/><Relationship Id="rId127" Type="http://schemas.openxmlformats.org/officeDocument/2006/relationships/oleObject" Target="embeddings/oleObject15.bin"/><Relationship Id="rId10" Type="http://schemas.openxmlformats.org/officeDocument/2006/relationships/hyperlink" Target="https://com.nicovideo.jp/community/co2136247" TargetMode="External"/><Relationship Id="rId31" Type="http://schemas.openxmlformats.org/officeDocument/2006/relationships/image" Target="media/image21.png"/><Relationship Id="rId52" Type="http://schemas.openxmlformats.org/officeDocument/2006/relationships/image" Target="media/image42.png"/><Relationship Id="rId73" Type="http://schemas.openxmlformats.org/officeDocument/2006/relationships/image" Target="media/image61.png"/><Relationship Id="rId78" Type="http://schemas.openxmlformats.org/officeDocument/2006/relationships/oleObject" Target="embeddings/oleObject5.bin"/><Relationship Id="rId94" Type="http://schemas.openxmlformats.org/officeDocument/2006/relationships/image" Target="media/image79.png"/><Relationship Id="rId99" Type="http://schemas.openxmlformats.org/officeDocument/2006/relationships/image" Target="media/image84.png"/><Relationship Id="rId101" Type="http://schemas.openxmlformats.org/officeDocument/2006/relationships/image" Target="media/image86.png"/><Relationship Id="rId122" Type="http://schemas.openxmlformats.org/officeDocument/2006/relationships/oleObject" Target="embeddings/oleObject11.bin"/><Relationship Id="rId4" Type="http://schemas.openxmlformats.org/officeDocument/2006/relationships/settings" Target="settings.xml"/><Relationship Id="rId9" Type="http://schemas.openxmlformats.org/officeDocument/2006/relationships/hyperlink" Target="mailto:empty.sky.shirangana@gmail.com" TargetMode="External"/><Relationship Id="rId26" Type="http://schemas.openxmlformats.org/officeDocument/2006/relationships/image" Target="media/image16.png"/><Relationship Id="rId47" Type="http://schemas.openxmlformats.org/officeDocument/2006/relationships/image" Target="media/image37.png"/><Relationship Id="rId68" Type="http://schemas.openxmlformats.org/officeDocument/2006/relationships/image" Target="media/image58.png"/><Relationship Id="rId89" Type="http://schemas.openxmlformats.org/officeDocument/2006/relationships/image" Target="media/image74.png"/><Relationship Id="rId112" Type="http://schemas.openxmlformats.org/officeDocument/2006/relationships/oleObject" Target="embeddings/oleObject6.bin"/><Relationship Id="rId133" Type="http://schemas.openxmlformats.org/officeDocument/2006/relationships/footer" Target="foot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B2C8FA3-0C65-4A99-B5C6-E7A29CFE40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1146</TotalTime>
  <Pages>1</Pages>
  <Words>16214</Words>
  <Characters>92424</Characters>
  <Application>Microsoft Office Word</Application>
  <DocSecurity>0</DocSecurity>
  <Lines>770</Lines>
  <Paragraphs>216</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108422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PDex</cp:lastModifiedBy>
  <cp:revision>25</cp:revision>
  <cp:lastPrinted>2018-07-31T16:51:00Z</cp:lastPrinted>
  <dcterms:created xsi:type="dcterms:W3CDTF">2019-11-06T04:09:00Z</dcterms:created>
  <dcterms:modified xsi:type="dcterms:W3CDTF">2020-01-28T19:07:00Z</dcterms:modified>
</cp:coreProperties>
</file>