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AFD65" w14:textId="1C44B188" w:rsidR="000F4333" w:rsidRPr="009D3560" w:rsidRDefault="0024414D" w:rsidP="009D3560">
      <w:pPr>
        <w:jc w:val="center"/>
        <w:rPr>
          <w:sz w:val="22"/>
          <w:szCs w:val="24"/>
        </w:rPr>
      </w:pPr>
      <w:r w:rsidRPr="009D3560">
        <w:rPr>
          <w:sz w:val="22"/>
          <w:szCs w:val="24"/>
        </w:rPr>
        <w:t>国籍法の一部を改正する法律</w:t>
      </w:r>
      <w:r w:rsidRPr="009D3560">
        <w:rPr>
          <w:rFonts w:hint="eastAsia"/>
          <w:sz w:val="22"/>
          <w:szCs w:val="24"/>
        </w:rPr>
        <w:t>（</w:t>
      </w:r>
      <w:r w:rsidRPr="009D3560">
        <w:rPr>
          <w:sz w:val="22"/>
          <w:szCs w:val="24"/>
        </w:rPr>
        <w:t>平成20年12月12日 法律 第88号</w:t>
      </w:r>
      <w:r w:rsidRPr="009D3560">
        <w:rPr>
          <w:rFonts w:hint="eastAsia"/>
          <w:sz w:val="22"/>
          <w:szCs w:val="24"/>
        </w:rPr>
        <w:t>）</w:t>
      </w:r>
    </w:p>
    <w:tbl>
      <w:tblPr>
        <w:tblStyle w:val="a3"/>
        <w:tblW w:w="0" w:type="auto"/>
        <w:tblInd w:w="108" w:type="dxa"/>
        <w:tblLook w:val="04A0" w:firstRow="1" w:lastRow="0" w:firstColumn="1" w:lastColumn="0" w:noHBand="0" w:noVBand="1"/>
      </w:tblPr>
      <w:tblGrid>
        <w:gridCol w:w="4333"/>
        <w:gridCol w:w="4053"/>
      </w:tblGrid>
      <w:tr w:rsidR="00AE4E4C" w:rsidRPr="0024414D" w14:paraId="19D29DC1" w14:textId="77777777" w:rsidTr="009D3560">
        <w:tc>
          <w:tcPr>
            <w:tcW w:w="4395" w:type="dxa"/>
          </w:tcPr>
          <w:p w14:paraId="731CD4C4" w14:textId="6D16B1DD" w:rsidR="00AE4E4C" w:rsidRPr="0024414D" w:rsidRDefault="0024414D" w:rsidP="0024414D">
            <w:pPr>
              <w:jc w:val="center"/>
              <w:rPr>
                <w:rFonts w:hint="eastAsia"/>
                <w:b/>
                <w:bCs/>
              </w:rPr>
            </w:pPr>
            <w:r w:rsidRPr="0024414D">
              <w:rPr>
                <w:rFonts w:hint="eastAsia"/>
                <w:b/>
                <w:bCs/>
              </w:rPr>
              <w:t>改正前の</w:t>
            </w:r>
            <w:r w:rsidR="00AE4E4C" w:rsidRPr="0024414D">
              <w:rPr>
                <w:rFonts w:hint="eastAsia"/>
                <w:b/>
                <w:bCs/>
              </w:rPr>
              <w:t>国籍法３条</w:t>
            </w:r>
            <w:r w:rsidRPr="0024414D">
              <w:rPr>
                <w:rFonts w:hint="eastAsia"/>
                <w:b/>
                <w:bCs/>
              </w:rPr>
              <w:t>１項</w:t>
            </w:r>
          </w:p>
        </w:tc>
        <w:tc>
          <w:tcPr>
            <w:tcW w:w="4110" w:type="dxa"/>
          </w:tcPr>
          <w:p w14:paraId="341B63DB" w14:textId="4B09B4A2" w:rsidR="00AE4E4C" w:rsidRPr="0024414D" w:rsidRDefault="0024414D" w:rsidP="0024414D">
            <w:pPr>
              <w:jc w:val="center"/>
              <w:rPr>
                <w:rFonts w:hint="eastAsia"/>
                <w:b/>
                <w:bCs/>
              </w:rPr>
            </w:pPr>
            <w:r w:rsidRPr="0024414D">
              <w:rPr>
                <w:rFonts w:hint="eastAsia"/>
                <w:b/>
                <w:bCs/>
              </w:rPr>
              <w:t>改正後の国籍法３条１項</w:t>
            </w:r>
          </w:p>
        </w:tc>
      </w:tr>
      <w:tr w:rsidR="00AE4E4C" w14:paraId="3BC0AB05" w14:textId="77777777" w:rsidTr="009D3560">
        <w:trPr>
          <w:trHeight w:val="4650"/>
        </w:trPr>
        <w:tc>
          <w:tcPr>
            <w:tcW w:w="4395" w:type="dxa"/>
          </w:tcPr>
          <w:p w14:paraId="24AF37C1" w14:textId="7CFB51C0" w:rsidR="00AE4E4C" w:rsidRDefault="00AE4E4C" w:rsidP="00AE4E4C">
            <w:r w:rsidRPr="009D3560">
              <w:rPr>
                <w:b/>
                <w:bCs/>
              </w:rPr>
              <w:t>第</w:t>
            </w:r>
            <w:r w:rsidR="00FA0E5E" w:rsidRPr="009D3560">
              <w:rPr>
                <w:rFonts w:hint="eastAsia"/>
                <w:b/>
                <w:bCs/>
              </w:rPr>
              <w:t>３</w:t>
            </w:r>
            <w:r w:rsidRPr="009D3560">
              <w:rPr>
                <w:b/>
                <w:bCs/>
              </w:rPr>
              <w:t>条</w:t>
            </w:r>
            <w:r>
              <w:t>（ 準正による国籍の取得）</w:t>
            </w:r>
          </w:p>
          <w:p w14:paraId="1F5F6BED" w14:textId="15BC0768" w:rsidR="00FA0E5E" w:rsidRDefault="00AE4E4C" w:rsidP="00AE4E4C">
            <w:pPr>
              <w:rPr>
                <w:u w:val="single"/>
              </w:rPr>
            </w:pPr>
            <w:r>
              <w:rPr>
                <w:rFonts w:hint="eastAsia"/>
              </w:rPr>
              <w:t xml:space="preserve">１　</w:t>
            </w:r>
            <w:r w:rsidRPr="00FA0E5E">
              <w:rPr>
                <w:u w:val="single"/>
              </w:rPr>
              <w:t>父母の婚姻及びその認知により嫡出子たる 身分を取得した子で</w:t>
            </w:r>
            <w:r w:rsidR="009D3560">
              <w:rPr>
                <w:rFonts w:hint="eastAsia"/>
                <w:u w:val="single"/>
              </w:rPr>
              <w:t>２０</w:t>
            </w:r>
            <w:r w:rsidRPr="00FA0E5E">
              <w:rPr>
                <w:u w:val="single"/>
              </w:rPr>
              <w:t>歳未満のもの（日本国 民であつた者を除く。）は、</w:t>
            </w:r>
          </w:p>
          <w:p w14:paraId="4575CE31" w14:textId="45C27296" w:rsidR="00AE4E4C" w:rsidRDefault="00AE4E4C" w:rsidP="00AE4E4C">
            <w:r>
              <w:t>認知をした父又は母が子の出生の時に日本国民であつた場合において、その父又は母が現に日本国民であるとき、又はその死亡の時に日本国民であつたときは、法務大臣に届け出ることに</w:t>
            </w:r>
            <w:r w:rsidR="00FA0E5E">
              <w:rPr>
                <w:rFonts w:hint="eastAsia"/>
              </w:rPr>
              <w:t>よって</w:t>
            </w:r>
            <w:r>
              <w:t xml:space="preserve">、日本の国籍を取得することができる。 </w:t>
            </w:r>
          </w:p>
          <w:p w14:paraId="0BD0CB0F" w14:textId="77777777" w:rsidR="009D3560" w:rsidRDefault="009D3560" w:rsidP="00AE4E4C"/>
          <w:p w14:paraId="3FFABCBF" w14:textId="18C8405B" w:rsidR="00AE4E4C" w:rsidRDefault="00AE4E4C" w:rsidP="00AE4E4C">
            <w:pPr>
              <w:rPr>
                <w:rFonts w:hint="eastAsia"/>
              </w:rPr>
            </w:pPr>
            <w:r>
              <w:t>２</w:t>
            </w:r>
            <w:r w:rsidR="00FA0E5E">
              <w:rPr>
                <w:rFonts w:hint="eastAsia"/>
              </w:rPr>
              <w:t xml:space="preserve">　</w:t>
            </w:r>
            <w:r>
              <w:t>前項の規定による届出をした者は、その届出の 時に日本の国籍を取得する</w:t>
            </w:r>
            <w:r w:rsidR="009D3560">
              <w:rPr>
                <w:rFonts w:hint="eastAsia"/>
              </w:rPr>
              <w:t>。</w:t>
            </w:r>
          </w:p>
        </w:tc>
        <w:tc>
          <w:tcPr>
            <w:tcW w:w="4110" w:type="dxa"/>
          </w:tcPr>
          <w:p w14:paraId="4A4647A8" w14:textId="77777777" w:rsidR="00FA0E5E" w:rsidRDefault="00FA0E5E">
            <w:r w:rsidRPr="009D3560">
              <w:rPr>
                <w:rFonts w:hint="eastAsia"/>
                <w:b/>
                <w:bCs/>
              </w:rPr>
              <w:t>第３条</w:t>
            </w:r>
            <w:r>
              <w:t>（ 認知された子の国籍の取得）</w:t>
            </w:r>
          </w:p>
          <w:p w14:paraId="0F92165C" w14:textId="727073A0" w:rsidR="00FA0E5E" w:rsidRDefault="00FA0E5E">
            <w:pPr>
              <w:rPr>
                <w:u w:val="single"/>
              </w:rPr>
            </w:pPr>
            <w:r>
              <w:rPr>
                <w:rFonts w:hint="eastAsia"/>
              </w:rPr>
              <w:t xml:space="preserve">１　</w:t>
            </w:r>
            <w:r w:rsidRPr="00FA0E5E">
              <w:rPr>
                <w:u w:val="single"/>
              </w:rPr>
              <w:t>父又は母が認知した子で</w:t>
            </w:r>
            <w:r>
              <w:rPr>
                <w:rFonts w:hint="eastAsia"/>
                <w:u w:val="single"/>
              </w:rPr>
              <w:t>２０</w:t>
            </w:r>
            <w:r w:rsidRPr="00FA0E5E">
              <w:rPr>
                <w:u w:val="single"/>
              </w:rPr>
              <w:t>歳未満のもの （日本国民であつた者を除く。）は、</w:t>
            </w:r>
          </w:p>
          <w:p w14:paraId="22F0C5FE" w14:textId="5DDA5ADE" w:rsidR="00FA0E5E" w:rsidRDefault="00FA0E5E">
            <w:r>
              <w:t>認知をした父又は母が子の出生の時に日本国民であつた場合において、その父又は母が現に日本国民で</w:t>
            </w:r>
            <w:r>
              <w:rPr>
                <w:rFonts w:hint="eastAsia"/>
              </w:rPr>
              <w:t>あ</w:t>
            </w:r>
            <w:r>
              <w:t>るとき、又はその死亡の時に日本国民であつたときは、法務大臣に届け出ることに</w:t>
            </w:r>
            <w:r>
              <w:rPr>
                <w:rFonts w:hint="eastAsia"/>
              </w:rPr>
              <w:t>よって</w:t>
            </w:r>
            <w:r>
              <w:t>、日本の国籍を取得することができる。</w:t>
            </w:r>
          </w:p>
          <w:p w14:paraId="2223F11D" w14:textId="77777777" w:rsidR="00FA0E5E" w:rsidRPr="00FA0E5E" w:rsidRDefault="00FA0E5E"/>
          <w:p w14:paraId="1127B7BE" w14:textId="4A9158E0" w:rsidR="00AE4E4C" w:rsidRDefault="00FA0E5E">
            <w:pPr>
              <w:rPr>
                <w:rFonts w:hint="eastAsia"/>
              </w:rPr>
            </w:pPr>
            <w:r>
              <w:t>２ 前項の規定による届出をした者は、その届出の 時に日本の国籍を取得する</w:t>
            </w:r>
            <w:r w:rsidR="009D3560">
              <w:rPr>
                <w:rFonts w:hint="eastAsia"/>
              </w:rPr>
              <w:t>。</w:t>
            </w:r>
          </w:p>
        </w:tc>
      </w:tr>
    </w:tbl>
    <w:p w14:paraId="31F63821" w14:textId="77777777" w:rsidR="00AE4E4C" w:rsidRDefault="00AE4E4C">
      <w:pPr>
        <w:rPr>
          <w:rFonts w:hint="eastAsia"/>
        </w:rPr>
      </w:pPr>
    </w:p>
    <w:sectPr w:rsidR="00AE4E4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E4C"/>
    <w:rsid w:val="000023F6"/>
    <w:rsid w:val="00016D4A"/>
    <w:rsid w:val="00022F0B"/>
    <w:rsid w:val="00024235"/>
    <w:rsid w:val="000278DE"/>
    <w:rsid w:val="00030480"/>
    <w:rsid w:val="00035863"/>
    <w:rsid w:val="0004284B"/>
    <w:rsid w:val="000438F5"/>
    <w:rsid w:val="00052ADB"/>
    <w:rsid w:val="00053F0F"/>
    <w:rsid w:val="00062B59"/>
    <w:rsid w:val="0006462C"/>
    <w:rsid w:val="00071525"/>
    <w:rsid w:val="00073BE9"/>
    <w:rsid w:val="00080FED"/>
    <w:rsid w:val="00081EF6"/>
    <w:rsid w:val="0008464D"/>
    <w:rsid w:val="00086BE8"/>
    <w:rsid w:val="00094842"/>
    <w:rsid w:val="00096A85"/>
    <w:rsid w:val="000A1211"/>
    <w:rsid w:val="000B59B0"/>
    <w:rsid w:val="000C6AF5"/>
    <w:rsid w:val="000D214D"/>
    <w:rsid w:val="000D363E"/>
    <w:rsid w:val="000F4333"/>
    <w:rsid w:val="0010720B"/>
    <w:rsid w:val="00123CF6"/>
    <w:rsid w:val="00133A84"/>
    <w:rsid w:val="0014084D"/>
    <w:rsid w:val="00141AED"/>
    <w:rsid w:val="00151B77"/>
    <w:rsid w:val="00170BE9"/>
    <w:rsid w:val="0017215C"/>
    <w:rsid w:val="0018051B"/>
    <w:rsid w:val="00183880"/>
    <w:rsid w:val="001953AD"/>
    <w:rsid w:val="001A0A71"/>
    <w:rsid w:val="001A119B"/>
    <w:rsid w:val="001A3124"/>
    <w:rsid w:val="001A646B"/>
    <w:rsid w:val="001B4CEB"/>
    <w:rsid w:val="001C1EFE"/>
    <w:rsid w:val="001C2352"/>
    <w:rsid w:val="001E302B"/>
    <w:rsid w:val="001F7D7F"/>
    <w:rsid w:val="00203924"/>
    <w:rsid w:val="002055D0"/>
    <w:rsid w:val="002105DE"/>
    <w:rsid w:val="00210A6E"/>
    <w:rsid w:val="00210EAB"/>
    <w:rsid w:val="00212EDB"/>
    <w:rsid w:val="0021626C"/>
    <w:rsid w:val="0023292F"/>
    <w:rsid w:val="002342F4"/>
    <w:rsid w:val="002374D8"/>
    <w:rsid w:val="0024148C"/>
    <w:rsid w:val="00242526"/>
    <w:rsid w:val="0024414D"/>
    <w:rsid w:val="00262CC9"/>
    <w:rsid w:val="00265D58"/>
    <w:rsid w:val="002706B1"/>
    <w:rsid w:val="00271D2B"/>
    <w:rsid w:val="002742A3"/>
    <w:rsid w:val="00274969"/>
    <w:rsid w:val="00275945"/>
    <w:rsid w:val="00281517"/>
    <w:rsid w:val="00282A3D"/>
    <w:rsid w:val="00287D00"/>
    <w:rsid w:val="002903E2"/>
    <w:rsid w:val="00292DF6"/>
    <w:rsid w:val="00297F8B"/>
    <w:rsid w:val="002A13E4"/>
    <w:rsid w:val="002B16AC"/>
    <w:rsid w:val="002B5AB5"/>
    <w:rsid w:val="002C2FEE"/>
    <w:rsid w:val="002C5A8D"/>
    <w:rsid w:val="002D6A24"/>
    <w:rsid w:val="002E3BC5"/>
    <w:rsid w:val="002E7D36"/>
    <w:rsid w:val="002F11A6"/>
    <w:rsid w:val="002F6E19"/>
    <w:rsid w:val="002F77E3"/>
    <w:rsid w:val="00305124"/>
    <w:rsid w:val="00312596"/>
    <w:rsid w:val="00317482"/>
    <w:rsid w:val="00322ECE"/>
    <w:rsid w:val="00336E3A"/>
    <w:rsid w:val="003452EF"/>
    <w:rsid w:val="00356416"/>
    <w:rsid w:val="0036210E"/>
    <w:rsid w:val="00365DF4"/>
    <w:rsid w:val="00366F66"/>
    <w:rsid w:val="00374CE6"/>
    <w:rsid w:val="00385B13"/>
    <w:rsid w:val="00387B5A"/>
    <w:rsid w:val="00394D6C"/>
    <w:rsid w:val="00397F31"/>
    <w:rsid w:val="003A524C"/>
    <w:rsid w:val="003A65B4"/>
    <w:rsid w:val="003B0223"/>
    <w:rsid w:val="003B13DD"/>
    <w:rsid w:val="003C1EFA"/>
    <w:rsid w:val="003D6BEA"/>
    <w:rsid w:val="003D7500"/>
    <w:rsid w:val="003E7486"/>
    <w:rsid w:val="003F16C1"/>
    <w:rsid w:val="003F5885"/>
    <w:rsid w:val="004045E4"/>
    <w:rsid w:val="0041321B"/>
    <w:rsid w:val="00426F55"/>
    <w:rsid w:val="0043593A"/>
    <w:rsid w:val="00435DC7"/>
    <w:rsid w:val="00440437"/>
    <w:rsid w:val="00440850"/>
    <w:rsid w:val="00447CCE"/>
    <w:rsid w:val="004572CB"/>
    <w:rsid w:val="00485D07"/>
    <w:rsid w:val="004942CE"/>
    <w:rsid w:val="00496DAF"/>
    <w:rsid w:val="004A0382"/>
    <w:rsid w:val="004B3AC7"/>
    <w:rsid w:val="004B4902"/>
    <w:rsid w:val="004D04FC"/>
    <w:rsid w:val="004D6B58"/>
    <w:rsid w:val="004F1E19"/>
    <w:rsid w:val="0050241A"/>
    <w:rsid w:val="00511A1A"/>
    <w:rsid w:val="005124A3"/>
    <w:rsid w:val="0052450E"/>
    <w:rsid w:val="00535536"/>
    <w:rsid w:val="005409C9"/>
    <w:rsid w:val="00546859"/>
    <w:rsid w:val="00546F09"/>
    <w:rsid w:val="00554566"/>
    <w:rsid w:val="00562B12"/>
    <w:rsid w:val="00563CEE"/>
    <w:rsid w:val="00580FC9"/>
    <w:rsid w:val="00582B19"/>
    <w:rsid w:val="0059155F"/>
    <w:rsid w:val="00591B2B"/>
    <w:rsid w:val="005922AD"/>
    <w:rsid w:val="005956AE"/>
    <w:rsid w:val="00595FC5"/>
    <w:rsid w:val="005966CE"/>
    <w:rsid w:val="005A2407"/>
    <w:rsid w:val="005D147D"/>
    <w:rsid w:val="005D329B"/>
    <w:rsid w:val="005D65C9"/>
    <w:rsid w:val="005E2827"/>
    <w:rsid w:val="005F355D"/>
    <w:rsid w:val="005F630C"/>
    <w:rsid w:val="00607851"/>
    <w:rsid w:val="00614E7D"/>
    <w:rsid w:val="006214AA"/>
    <w:rsid w:val="006227FB"/>
    <w:rsid w:val="00623293"/>
    <w:rsid w:val="00623B05"/>
    <w:rsid w:val="006262EA"/>
    <w:rsid w:val="00631FB6"/>
    <w:rsid w:val="00652BDA"/>
    <w:rsid w:val="006707B3"/>
    <w:rsid w:val="006879C5"/>
    <w:rsid w:val="00690D0F"/>
    <w:rsid w:val="00692330"/>
    <w:rsid w:val="00695161"/>
    <w:rsid w:val="006B7930"/>
    <w:rsid w:val="006C6AE0"/>
    <w:rsid w:val="006E5C33"/>
    <w:rsid w:val="006F2CDC"/>
    <w:rsid w:val="007235B0"/>
    <w:rsid w:val="00726F25"/>
    <w:rsid w:val="00734CC7"/>
    <w:rsid w:val="0074077E"/>
    <w:rsid w:val="00751598"/>
    <w:rsid w:val="00752ED8"/>
    <w:rsid w:val="007533AC"/>
    <w:rsid w:val="00764286"/>
    <w:rsid w:val="00774EFF"/>
    <w:rsid w:val="00776792"/>
    <w:rsid w:val="00780CDC"/>
    <w:rsid w:val="00792231"/>
    <w:rsid w:val="00795AF6"/>
    <w:rsid w:val="00796B7F"/>
    <w:rsid w:val="00796DC8"/>
    <w:rsid w:val="007A699B"/>
    <w:rsid w:val="007B09EF"/>
    <w:rsid w:val="007C07C4"/>
    <w:rsid w:val="007C1E40"/>
    <w:rsid w:val="007D6D16"/>
    <w:rsid w:val="007F115D"/>
    <w:rsid w:val="007F5F43"/>
    <w:rsid w:val="00805338"/>
    <w:rsid w:val="008122CF"/>
    <w:rsid w:val="00812A00"/>
    <w:rsid w:val="00814542"/>
    <w:rsid w:val="00830C88"/>
    <w:rsid w:val="00836AD3"/>
    <w:rsid w:val="00847FA8"/>
    <w:rsid w:val="00855ECE"/>
    <w:rsid w:val="00874D13"/>
    <w:rsid w:val="00886B12"/>
    <w:rsid w:val="00887089"/>
    <w:rsid w:val="008900FA"/>
    <w:rsid w:val="0089649E"/>
    <w:rsid w:val="008C0988"/>
    <w:rsid w:val="008C200B"/>
    <w:rsid w:val="008C7E48"/>
    <w:rsid w:val="008D18C8"/>
    <w:rsid w:val="008F15B2"/>
    <w:rsid w:val="0090395D"/>
    <w:rsid w:val="00911F37"/>
    <w:rsid w:val="00920C56"/>
    <w:rsid w:val="00935E3F"/>
    <w:rsid w:val="00942621"/>
    <w:rsid w:val="00955EF0"/>
    <w:rsid w:val="00961E5A"/>
    <w:rsid w:val="009749FC"/>
    <w:rsid w:val="0097746C"/>
    <w:rsid w:val="0098147E"/>
    <w:rsid w:val="009835CB"/>
    <w:rsid w:val="009861A7"/>
    <w:rsid w:val="00994CA5"/>
    <w:rsid w:val="00995507"/>
    <w:rsid w:val="009A2485"/>
    <w:rsid w:val="009B135F"/>
    <w:rsid w:val="009B5B58"/>
    <w:rsid w:val="009D3560"/>
    <w:rsid w:val="009D4D03"/>
    <w:rsid w:val="00A02441"/>
    <w:rsid w:val="00A02E47"/>
    <w:rsid w:val="00A264E9"/>
    <w:rsid w:val="00A305BC"/>
    <w:rsid w:val="00A34EA3"/>
    <w:rsid w:val="00A35045"/>
    <w:rsid w:val="00A52466"/>
    <w:rsid w:val="00A6148D"/>
    <w:rsid w:val="00A675E5"/>
    <w:rsid w:val="00A67B5E"/>
    <w:rsid w:val="00A7488C"/>
    <w:rsid w:val="00A82895"/>
    <w:rsid w:val="00AB11A3"/>
    <w:rsid w:val="00AB5FD0"/>
    <w:rsid w:val="00AC2AAE"/>
    <w:rsid w:val="00AD752F"/>
    <w:rsid w:val="00AE0B88"/>
    <w:rsid w:val="00AE3657"/>
    <w:rsid w:val="00AE3F69"/>
    <w:rsid w:val="00AE4E4C"/>
    <w:rsid w:val="00AF00B9"/>
    <w:rsid w:val="00B06A87"/>
    <w:rsid w:val="00B25EC0"/>
    <w:rsid w:val="00B27E2A"/>
    <w:rsid w:val="00B658BF"/>
    <w:rsid w:val="00B779E8"/>
    <w:rsid w:val="00B820A6"/>
    <w:rsid w:val="00B934C9"/>
    <w:rsid w:val="00BA4EC9"/>
    <w:rsid w:val="00BC256A"/>
    <w:rsid w:val="00BC724C"/>
    <w:rsid w:val="00BD024F"/>
    <w:rsid w:val="00BE2001"/>
    <w:rsid w:val="00BE5155"/>
    <w:rsid w:val="00BE70E2"/>
    <w:rsid w:val="00BE7310"/>
    <w:rsid w:val="00BF0487"/>
    <w:rsid w:val="00BF27D2"/>
    <w:rsid w:val="00BF560A"/>
    <w:rsid w:val="00C202CF"/>
    <w:rsid w:val="00C26CB1"/>
    <w:rsid w:val="00C3524F"/>
    <w:rsid w:val="00C40E12"/>
    <w:rsid w:val="00C50726"/>
    <w:rsid w:val="00C50A12"/>
    <w:rsid w:val="00C76202"/>
    <w:rsid w:val="00C76DCB"/>
    <w:rsid w:val="00C978EC"/>
    <w:rsid w:val="00CB0684"/>
    <w:rsid w:val="00CB081C"/>
    <w:rsid w:val="00CC186D"/>
    <w:rsid w:val="00CC7B6A"/>
    <w:rsid w:val="00CD2C9E"/>
    <w:rsid w:val="00CE470B"/>
    <w:rsid w:val="00CE4970"/>
    <w:rsid w:val="00CF3C34"/>
    <w:rsid w:val="00D03A8D"/>
    <w:rsid w:val="00D05B08"/>
    <w:rsid w:val="00D1021C"/>
    <w:rsid w:val="00D11121"/>
    <w:rsid w:val="00D17175"/>
    <w:rsid w:val="00D27A64"/>
    <w:rsid w:val="00D27F50"/>
    <w:rsid w:val="00D310C2"/>
    <w:rsid w:val="00D3462A"/>
    <w:rsid w:val="00D40207"/>
    <w:rsid w:val="00D41308"/>
    <w:rsid w:val="00D50563"/>
    <w:rsid w:val="00D522E2"/>
    <w:rsid w:val="00D533AE"/>
    <w:rsid w:val="00D54D08"/>
    <w:rsid w:val="00D666B6"/>
    <w:rsid w:val="00D66FD3"/>
    <w:rsid w:val="00D77713"/>
    <w:rsid w:val="00D80980"/>
    <w:rsid w:val="00D97060"/>
    <w:rsid w:val="00D97762"/>
    <w:rsid w:val="00DB66AB"/>
    <w:rsid w:val="00DB6F29"/>
    <w:rsid w:val="00DC0B82"/>
    <w:rsid w:val="00DC3A1B"/>
    <w:rsid w:val="00DD00B2"/>
    <w:rsid w:val="00DD3130"/>
    <w:rsid w:val="00DD6560"/>
    <w:rsid w:val="00DE2111"/>
    <w:rsid w:val="00DF56DB"/>
    <w:rsid w:val="00E148D6"/>
    <w:rsid w:val="00E15FC2"/>
    <w:rsid w:val="00E262C9"/>
    <w:rsid w:val="00E27DF0"/>
    <w:rsid w:val="00E31D13"/>
    <w:rsid w:val="00E31EF1"/>
    <w:rsid w:val="00E370BE"/>
    <w:rsid w:val="00E4193E"/>
    <w:rsid w:val="00E57CBE"/>
    <w:rsid w:val="00E619E7"/>
    <w:rsid w:val="00E6604F"/>
    <w:rsid w:val="00E67509"/>
    <w:rsid w:val="00E84B22"/>
    <w:rsid w:val="00E901C9"/>
    <w:rsid w:val="00E954D0"/>
    <w:rsid w:val="00EA4BDE"/>
    <w:rsid w:val="00EB36B7"/>
    <w:rsid w:val="00EC1974"/>
    <w:rsid w:val="00ED1732"/>
    <w:rsid w:val="00EE452D"/>
    <w:rsid w:val="00EE626C"/>
    <w:rsid w:val="00EF3B10"/>
    <w:rsid w:val="00F0708A"/>
    <w:rsid w:val="00F071FD"/>
    <w:rsid w:val="00F1338F"/>
    <w:rsid w:val="00F13A91"/>
    <w:rsid w:val="00F167E7"/>
    <w:rsid w:val="00F176E6"/>
    <w:rsid w:val="00F207BC"/>
    <w:rsid w:val="00F210E1"/>
    <w:rsid w:val="00F235EA"/>
    <w:rsid w:val="00F265B0"/>
    <w:rsid w:val="00F35023"/>
    <w:rsid w:val="00F47828"/>
    <w:rsid w:val="00F5121E"/>
    <w:rsid w:val="00F764F6"/>
    <w:rsid w:val="00F82488"/>
    <w:rsid w:val="00F90E4A"/>
    <w:rsid w:val="00FA0E5E"/>
    <w:rsid w:val="00FA259D"/>
    <w:rsid w:val="00FA356F"/>
    <w:rsid w:val="00FA67BF"/>
    <w:rsid w:val="00FA73F9"/>
    <w:rsid w:val="00FB01F0"/>
    <w:rsid w:val="00FB0ECE"/>
    <w:rsid w:val="00FB3CF9"/>
    <w:rsid w:val="00FB7A91"/>
    <w:rsid w:val="00FD2B74"/>
    <w:rsid w:val="00FE4266"/>
    <w:rsid w:val="00FF0946"/>
    <w:rsid w:val="00FF6A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1163F7"/>
  <w15:chartTrackingRefBased/>
  <w15:docId w15:val="{890A5CAE-EC8C-4853-8777-09A9F2A32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4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72</Words>
  <Characters>415</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2022-07-10T05:49:00Z</dcterms:created>
  <dcterms:modified xsi:type="dcterms:W3CDTF">2022-07-10T06:08:00Z</dcterms:modified>
</cp:coreProperties>
</file>