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284E9" w14:textId="1EAFEA51" w:rsidR="00E400F3" w:rsidRDefault="00E400F3" w:rsidP="0ABE5602">
      <w:pPr>
        <w:jc w:val="center"/>
        <w:rPr>
          <w:sz w:val="72"/>
          <w:szCs w:val="72"/>
        </w:rPr>
      </w:pPr>
    </w:p>
    <w:p w14:paraId="349F8EE4" w14:textId="658B2EE1" w:rsidR="009023D8" w:rsidRDefault="009023D8" w:rsidP="0ABE5602">
      <w:pPr>
        <w:jc w:val="center"/>
        <w:rPr>
          <w:sz w:val="72"/>
          <w:szCs w:val="72"/>
        </w:rPr>
      </w:pPr>
    </w:p>
    <w:p w14:paraId="65616C78" w14:textId="77777777" w:rsidR="009023D8" w:rsidRDefault="009023D8" w:rsidP="0ABE5602">
      <w:pPr>
        <w:jc w:val="center"/>
        <w:rPr>
          <w:sz w:val="72"/>
          <w:szCs w:val="72"/>
        </w:rPr>
      </w:pPr>
    </w:p>
    <w:p w14:paraId="41AEDFCA" w14:textId="37D860C9" w:rsidR="00E400F3" w:rsidRDefault="00E400F3" w:rsidP="0ABE5602">
      <w:pPr>
        <w:jc w:val="center"/>
        <w:rPr>
          <w:sz w:val="72"/>
          <w:szCs w:val="72"/>
        </w:rPr>
      </w:pPr>
    </w:p>
    <w:p w14:paraId="548E0A8D" w14:textId="6ACCEAE8" w:rsidR="00042CF8" w:rsidRPr="007E386E" w:rsidRDefault="00361E41" w:rsidP="007E386E">
      <w:pPr>
        <w:jc w:val="center"/>
        <w:rPr>
          <w:sz w:val="72"/>
          <w:szCs w:val="72"/>
        </w:rPr>
      </w:pPr>
      <w:proofErr w:type="spellStart"/>
      <w:r>
        <w:rPr>
          <w:sz w:val="72"/>
          <w:szCs w:val="72"/>
        </w:rPr>
        <w:t>CryptOneX</w:t>
      </w:r>
      <w:proofErr w:type="spellEnd"/>
      <w:r w:rsidR="007334CB">
        <w:rPr>
          <w:sz w:val="72"/>
          <w:szCs w:val="72"/>
        </w:rPr>
        <w:t xml:space="preserve"> Business</w:t>
      </w:r>
    </w:p>
    <w:p w14:paraId="3ECBDB25" w14:textId="1F3C5FCD" w:rsidR="005448D8" w:rsidRPr="007278C5" w:rsidRDefault="0ABE5602" w:rsidP="007278C5">
      <w:pPr>
        <w:jc w:val="center"/>
        <w:rPr>
          <w:sz w:val="52"/>
          <w:szCs w:val="52"/>
        </w:rPr>
      </w:pPr>
      <w:r w:rsidRPr="0ABE5602">
        <w:rPr>
          <w:sz w:val="52"/>
          <w:szCs w:val="52"/>
        </w:rPr>
        <w:t xml:space="preserve">for </w:t>
      </w:r>
      <w:proofErr w:type="spellStart"/>
      <w:r w:rsidRPr="0ABE5602">
        <w:rPr>
          <w:sz w:val="52"/>
          <w:szCs w:val="52"/>
        </w:rPr>
        <w:t>MacOSX</w:t>
      </w:r>
      <w:proofErr w:type="spellEnd"/>
    </w:p>
    <w:p w14:paraId="3A1BAC8E" w14:textId="5B218CD1" w:rsidR="005C7978" w:rsidRDefault="00095934" w:rsidP="00A179E8">
      <w:pPr>
        <w:jc w:val="center"/>
        <w:rPr>
          <w:sz w:val="48"/>
          <w:szCs w:val="48"/>
        </w:rPr>
      </w:pPr>
      <w:r>
        <w:rPr>
          <w:sz w:val="48"/>
          <w:szCs w:val="48"/>
        </w:rPr>
        <w:t xml:space="preserve">Ver. </w:t>
      </w:r>
      <w:r w:rsidR="00D339B3">
        <w:rPr>
          <w:sz w:val="48"/>
          <w:szCs w:val="48"/>
        </w:rPr>
        <w:t>0</w:t>
      </w:r>
      <w:r w:rsidR="00A50515">
        <w:rPr>
          <w:sz w:val="48"/>
          <w:szCs w:val="48"/>
        </w:rPr>
        <w:t>1.0</w:t>
      </w:r>
      <w:r w:rsidR="00426033">
        <w:rPr>
          <w:sz w:val="48"/>
          <w:szCs w:val="48"/>
        </w:rPr>
        <w:t>e</w:t>
      </w:r>
      <w:r w:rsidR="00A23CFB">
        <w:rPr>
          <w:sz w:val="48"/>
          <w:szCs w:val="48"/>
        </w:rPr>
        <w:t xml:space="preserve"> </w:t>
      </w:r>
      <w:r w:rsidR="00834C2F">
        <w:rPr>
          <w:sz w:val="48"/>
          <w:szCs w:val="48"/>
        </w:rPr>
        <w:t>20</w:t>
      </w:r>
      <w:r w:rsidR="00BD71AF">
        <w:rPr>
          <w:sz w:val="48"/>
          <w:szCs w:val="48"/>
        </w:rPr>
        <w:t>2</w:t>
      </w:r>
      <w:r w:rsidR="00706EC0">
        <w:rPr>
          <w:sz w:val="48"/>
          <w:szCs w:val="48"/>
        </w:rPr>
        <w:t>1</w:t>
      </w:r>
    </w:p>
    <w:p w14:paraId="52B79136" w14:textId="77777777" w:rsidR="00A84808" w:rsidRDefault="00A84808" w:rsidP="00E41FDB">
      <w:pPr>
        <w:jc w:val="center"/>
        <w:rPr>
          <w:sz w:val="48"/>
          <w:szCs w:val="48"/>
        </w:rPr>
      </w:pPr>
      <w:r>
        <w:rPr>
          <w:rFonts w:hint="eastAsia"/>
          <w:sz w:val="48"/>
          <w:szCs w:val="48"/>
        </w:rPr>
        <w:t>増田和行</w:t>
      </w:r>
    </w:p>
    <w:p w14:paraId="384A51DB" w14:textId="732D83E4" w:rsidR="000652C6" w:rsidRDefault="0ABE5602" w:rsidP="0ABE5602">
      <w:pPr>
        <w:jc w:val="center"/>
        <w:rPr>
          <w:sz w:val="48"/>
          <w:szCs w:val="48"/>
        </w:rPr>
      </w:pPr>
      <w:r w:rsidRPr="0ABE5602">
        <w:rPr>
          <w:sz w:val="48"/>
          <w:szCs w:val="48"/>
        </w:rPr>
        <w:t>(SRI)構造改革研究所</w:t>
      </w:r>
    </w:p>
    <w:p w14:paraId="037C46A6" w14:textId="77777777" w:rsidR="00E76DC1" w:rsidRDefault="00E76DC1" w:rsidP="0ABE5602">
      <w:pPr>
        <w:jc w:val="center"/>
        <w:rPr>
          <w:sz w:val="48"/>
          <w:szCs w:val="48"/>
        </w:rPr>
      </w:pPr>
    </w:p>
    <w:p w14:paraId="445F6ABF" w14:textId="77777777" w:rsidR="00E76DC1" w:rsidRDefault="00E76DC1">
      <w:pPr>
        <w:widowControl/>
        <w:jc w:val="left"/>
        <w:rPr>
          <w:rFonts w:ascii="ＭＳ 明朝" w:eastAsia="ＭＳ 明朝" w:hAnsi="ＭＳ 明朝" w:cs="Times New Roman"/>
          <w:color w:val="1A1A1A"/>
          <w:kern w:val="0"/>
          <w:sz w:val="32"/>
          <w:szCs w:val="32"/>
        </w:rPr>
      </w:pPr>
      <w:r>
        <w:rPr>
          <w:rFonts w:ascii="ＭＳ 明朝" w:eastAsia="ＭＳ 明朝" w:hAnsi="ＭＳ 明朝" w:cs="Times New Roman"/>
          <w:color w:val="1A1A1A"/>
          <w:kern w:val="0"/>
          <w:sz w:val="32"/>
          <w:szCs w:val="32"/>
        </w:rPr>
        <w:br w:type="page"/>
      </w:r>
    </w:p>
    <w:p w14:paraId="62AF8B34" w14:textId="51AF1257" w:rsidR="00E76DC1" w:rsidRPr="00E76DC1" w:rsidRDefault="00E76DC1" w:rsidP="00E76DC1">
      <w:pPr>
        <w:widowControl/>
        <w:jc w:val="left"/>
        <w:rPr>
          <w:rFonts w:ascii="Times New Roman" w:eastAsia="Times New Roman" w:hAnsi="Times New Roman" w:cs="Times New Roman"/>
          <w:kern w:val="0"/>
        </w:rPr>
      </w:pPr>
      <w:r w:rsidRPr="00E76DC1">
        <w:rPr>
          <w:rFonts w:ascii="ＭＳ 明朝" w:eastAsia="ＭＳ 明朝" w:hAnsi="ＭＳ 明朝" w:cs="Times New Roman" w:hint="eastAsia"/>
          <w:color w:val="1A1A1A"/>
          <w:kern w:val="0"/>
          <w:sz w:val="32"/>
          <w:szCs w:val="32"/>
        </w:rPr>
        <w:t>「本ソフトウェアは技術的制限手段を違法に回避するものではありません。」ここに明記致します。</w:t>
      </w:r>
    </w:p>
    <w:p w14:paraId="6054C222" w14:textId="77777777" w:rsidR="00E76DC1" w:rsidRPr="00E76DC1" w:rsidRDefault="00E76DC1" w:rsidP="00205D4F">
      <w:pPr>
        <w:widowControl/>
        <w:jc w:val="center"/>
        <w:rPr>
          <w:sz w:val="21"/>
          <w:szCs w:val="21"/>
        </w:rPr>
      </w:pPr>
    </w:p>
    <w:p w14:paraId="674AA559" w14:textId="77777777" w:rsidR="00823A03" w:rsidRDefault="00823A03" w:rsidP="00E76DC1">
      <w:pPr>
        <w:widowControl/>
        <w:rPr>
          <w:sz w:val="21"/>
          <w:szCs w:val="21"/>
        </w:rPr>
      </w:pPr>
      <w:r>
        <w:rPr>
          <w:sz w:val="21"/>
          <w:szCs w:val="21"/>
        </w:rPr>
        <w:br w:type="page"/>
      </w:r>
    </w:p>
    <w:p w14:paraId="43D9D7AD" w14:textId="77777777" w:rsidR="004377B9" w:rsidRPr="007F7936" w:rsidRDefault="004377B9" w:rsidP="00004809">
      <w:pPr>
        <w:rPr>
          <w:b/>
          <w:sz w:val="36"/>
          <w:szCs w:val="36"/>
        </w:rPr>
      </w:pPr>
      <w:r w:rsidRPr="007F7936">
        <w:rPr>
          <w:rFonts w:hint="eastAsia"/>
          <w:b/>
          <w:sz w:val="36"/>
          <w:szCs w:val="36"/>
        </w:rPr>
        <w:t>目次</w:t>
      </w:r>
    </w:p>
    <w:p w14:paraId="3DA28014" w14:textId="77777777" w:rsidR="002743FD" w:rsidRPr="00520BCB" w:rsidRDefault="002743FD" w:rsidP="00004809">
      <w:r w:rsidRPr="00520BCB">
        <w:rPr>
          <w:rFonts w:hint="eastAsia"/>
        </w:rPr>
        <w:t>はじめに</w:t>
      </w:r>
    </w:p>
    <w:p w14:paraId="02702D6E" w14:textId="77777777" w:rsidR="007F7936" w:rsidRPr="00520BCB" w:rsidRDefault="007F7936" w:rsidP="00004809">
      <w:r w:rsidRPr="00520BCB">
        <w:rPr>
          <w:rFonts w:hint="eastAsia"/>
        </w:rPr>
        <w:t>インストール</w:t>
      </w:r>
    </w:p>
    <w:p w14:paraId="2155B82E" w14:textId="6A6F4A8A" w:rsidR="007F7936" w:rsidRPr="00520BCB" w:rsidRDefault="007F7936" w:rsidP="00004809">
      <w:r w:rsidRPr="00520BCB">
        <w:rPr>
          <w:rFonts w:hint="eastAsia"/>
        </w:rPr>
        <w:t>ユーザ名とパスワード</w:t>
      </w:r>
    </w:p>
    <w:p w14:paraId="75C63A3F" w14:textId="50B5784C" w:rsidR="007F7936" w:rsidRPr="00520BCB" w:rsidRDefault="007F7936" w:rsidP="00004809">
      <w:r w:rsidRPr="00520BCB">
        <w:rPr>
          <w:rFonts w:hint="eastAsia"/>
        </w:rPr>
        <w:t>環境変数</w:t>
      </w:r>
    </w:p>
    <w:p w14:paraId="41CE9963" w14:textId="73EAF3D4" w:rsidR="007F7936" w:rsidRDefault="007F7936" w:rsidP="00004809">
      <w:r w:rsidRPr="00520BCB">
        <w:rPr>
          <w:rFonts w:hint="eastAsia"/>
        </w:rPr>
        <w:t>コードブック</w:t>
      </w:r>
    </w:p>
    <w:p w14:paraId="32B645B2" w14:textId="3230CFC3" w:rsidR="00816D66" w:rsidRPr="00520BCB" w:rsidRDefault="00816D66" w:rsidP="00004809">
      <w:r>
        <w:rPr>
          <w:rFonts w:hint="eastAsia"/>
        </w:rPr>
        <w:t>スケジュールファイル</w:t>
      </w:r>
    </w:p>
    <w:p w14:paraId="1145F5E3" w14:textId="77777777" w:rsidR="00823F8F" w:rsidRDefault="00823F8F" w:rsidP="00004809">
      <w:r>
        <w:rPr>
          <w:rFonts w:hint="eastAsia"/>
        </w:rPr>
        <w:t>実行形態のインストール</w:t>
      </w:r>
    </w:p>
    <w:p w14:paraId="0BA143A5" w14:textId="43F6AD2D" w:rsidR="007F7936" w:rsidRDefault="00816D66" w:rsidP="00004809">
      <w:proofErr w:type="spellStart"/>
      <w:r>
        <w:t>CryptOneX</w:t>
      </w:r>
      <w:proofErr w:type="spellEnd"/>
      <w:r w:rsidR="0ABE5602">
        <w:t>の実行</w:t>
      </w:r>
    </w:p>
    <w:p w14:paraId="4C5FC845" w14:textId="2162B360" w:rsidR="00294F1F" w:rsidRPr="00520BCB" w:rsidRDefault="00294F1F" w:rsidP="00004809">
      <w:r>
        <w:rPr>
          <w:rFonts w:hint="eastAsia"/>
        </w:rPr>
        <w:t>ログ</w:t>
      </w:r>
    </w:p>
    <w:p w14:paraId="5065334C" w14:textId="31274060" w:rsidR="00520BCB" w:rsidRDefault="007F7936" w:rsidP="00004809">
      <w:r w:rsidRPr="00520BCB">
        <w:rPr>
          <w:rFonts w:hint="eastAsia"/>
        </w:rPr>
        <w:t>暗号通信</w:t>
      </w:r>
      <w:r w:rsidR="00520BCB" w:rsidRPr="00520BCB">
        <w:rPr>
          <w:rFonts w:hint="eastAsia"/>
        </w:rPr>
        <w:t>と公開鍵</w:t>
      </w:r>
    </w:p>
    <w:p w14:paraId="144E28D7" w14:textId="61D5594D" w:rsidR="0061378E" w:rsidRPr="00520BCB" w:rsidRDefault="0061378E" w:rsidP="00004809">
      <w:r>
        <w:rPr>
          <w:rFonts w:hint="eastAsia"/>
        </w:rPr>
        <w:t>アルゴリズム</w:t>
      </w:r>
    </w:p>
    <w:p w14:paraId="6D6CD496" w14:textId="03247A5A" w:rsidR="00520BCB" w:rsidRPr="00520BCB" w:rsidRDefault="00520BCB" w:rsidP="00004809">
      <w:r w:rsidRPr="00520BCB">
        <w:rPr>
          <w:rFonts w:hint="eastAsia"/>
        </w:rPr>
        <w:t>連絡先</w:t>
      </w:r>
    </w:p>
    <w:p w14:paraId="1F6B4A16" w14:textId="77777777" w:rsidR="007F7936" w:rsidRPr="00520BCB" w:rsidRDefault="007F7936" w:rsidP="00004809"/>
    <w:p w14:paraId="66E8F29D" w14:textId="77777777" w:rsidR="007F7936" w:rsidRDefault="007F7936">
      <w:pPr>
        <w:widowControl/>
        <w:jc w:val="left"/>
      </w:pPr>
      <w:r>
        <w:br w:type="page"/>
      </w:r>
    </w:p>
    <w:p w14:paraId="35B63447" w14:textId="399CF119" w:rsidR="007676A5" w:rsidRPr="004E22B0" w:rsidRDefault="00377959" w:rsidP="00004809">
      <w:pPr>
        <w:rPr>
          <w:b/>
          <w:sz w:val="32"/>
          <w:szCs w:val="32"/>
        </w:rPr>
      </w:pPr>
      <w:r w:rsidRPr="004E22B0">
        <w:rPr>
          <w:rFonts w:hint="eastAsia"/>
          <w:b/>
          <w:sz w:val="32"/>
          <w:szCs w:val="32"/>
        </w:rPr>
        <w:t>はじめに</w:t>
      </w:r>
    </w:p>
    <w:p w14:paraId="2A0065AE" w14:textId="7640DB33" w:rsidR="00823A03" w:rsidRDefault="00823A03" w:rsidP="00004809"/>
    <w:p w14:paraId="31262558" w14:textId="312413FB" w:rsidR="00267DEB" w:rsidRDefault="00267DEB" w:rsidP="00004809">
      <w:pPr>
        <w:rPr>
          <w:b/>
        </w:rPr>
      </w:pPr>
      <w:r>
        <w:rPr>
          <w:rFonts w:hint="eastAsia"/>
        </w:rPr>
        <w:t xml:space="preserve">　</w:t>
      </w:r>
      <w:r w:rsidRPr="005F61FF">
        <w:rPr>
          <w:rFonts w:hint="eastAsia"/>
          <w:b/>
        </w:rPr>
        <w:t>はじめに、には変更情報</w:t>
      </w:r>
      <w:r w:rsidR="00354F60" w:rsidRPr="005F61FF">
        <w:rPr>
          <w:rFonts w:hint="eastAsia"/>
          <w:b/>
        </w:rPr>
        <w:t>など重要情報</w:t>
      </w:r>
      <w:r w:rsidRPr="005F61FF">
        <w:rPr>
          <w:rFonts w:hint="eastAsia"/>
          <w:b/>
        </w:rPr>
        <w:t>を記述しています。</w:t>
      </w:r>
      <w:r w:rsidR="00354F60" w:rsidRPr="005F61FF">
        <w:rPr>
          <w:rFonts w:hint="eastAsia"/>
          <w:b/>
        </w:rPr>
        <w:t>必ず</w:t>
      </w:r>
      <w:r w:rsidR="008631F8" w:rsidRPr="005F61FF">
        <w:rPr>
          <w:rFonts w:hint="eastAsia"/>
          <w:b/>
        </w:rPr>
        <w:t>読んで</w:t>
      </w:r>
      <w:r w:rsidR="00354F60" w:rsidRPr="005F61FF">
        <w:rPr>
          <w:rFonts w:hint="eastAsia"/>
          <w:b/>
        </w:rPr>
        <w:t>下さい。</w:t>
      </w:r>
      <w:r w:rsidRPr="005F61FF">
        <w:rPr>
          <w:b/>
        </w:rPr>
        <w:t>/</w:t>
      </w:r>
      <w:proofErr w:type="spellStart"/>
      <w:r w:rsidRPr="005F61FF">
        <w:rPr>
          <w:b/>
        </w:rPr>
        <w:t>etc</w:t>
      </w:r>
      <w:proofErr w:type="spellEnd"/>
      <w:r w:rsidRPr="005F61FF">
        <w:rPr>
          <w:b/>
        </w:rPr>
        <w:t>/services</w:t>
      </w:r>
      <w:r w:rsidRPr="005F61FF">
        <w:rPr>
          <w:rFonts w:hint="eastAsia"/>
          <w:b/>
        </w:rPr>
        <w:t>と</w:t>
      </w:r>
      <w:r w:rsidRPr="005F61FF">
        <w:rPr>
          <w:b/>
        </w:rPr>
        <w:t>/</w:t>
      </w:r>
      <w:proofErr w:type="spellStart"/>
      <w:r w:rsidRPr="005F61FF">
        <w:rPr>
          <w:b/>
        </w:rPr>
        <w:t>etc</w:t>
      </w:r>
      <w:proofErr w:type="spellEnd"/>
      <w:r w:rsidRPr="005F61FF">
        <w:rPr>
          <w:b/>
        </w:rPr>
        <w:t>/hosts</w:t>
      </w:r>
      <w:r w:rsidRPr="005F61FF">
        <w:rPr>
          <w:rFonts w:hint="eastAsia"/>
          <w:b/>
        </w:rPr>
        <w:t>の登録は</w:t>
      </w:r>
      <w:r w:rsidRPr="005F61FF">
        <w:rPr>
          <w:b/>
        </w:rPr>
        <w:t>必ず行ってください。</w:t>
      </w:r>
      <w:r w:rsidRPr="005F61FF">
        <w:rPr>
          <w:rFonts w:hint="eastAsia"/>
          <w:b/>
        </w:rPr>
        <w:t>登録には配布</w:t>
      </w:r>
      <w:r w:rsidRPr="005F61FF">
        <w:rPr>
          <w:b/>
        </w:rPr>
        <w:t>tar</w:t>
      </w:r>
      <w:r w:rsidRPr="005F61FF">
        <w:rPr>
          <w:rFonts w:hint="eastAsia"/>
          <w:b/>
        </w:rPr>
        <w:t>ファイルの展開ディレクトリ</w:t>
      </w:r>
      <w:r w:rsidR="00AC2B7D" w:rsidRPr="005F61FF">
        <w:rPr>
          <w:rFonts w:hint="eastAsia"/>
          <w:b/>
        </w:rPr>
        <w:t>下</w:t>
      </w:r>
      <w:r w:rsidRPr="005F61FF">
        <w:rPr>
          <w:rFonts w:hint="eastAsia"/>
          <w:b/>
        </w:rPr>
        <w:t>の</w:t>
      </w:r>
      <w:proofErr w:type="spellStart"/>
      <w:r w:rsidRPr="005F61FF">
        <w:rPr>
          <w:b/>
        </w:rPr>
        <w:t>Sample.services</w:t>
      </w:r>
      <w:proofErr w:type="spellEnd"/>
      <w:r w:rsidRPr="005F61FF">
        <w:rPr>
          <w:rFonts w:hint="eastAsia"/>
          <w:b/>
        </w:rPr>
        <w:t>、</w:t>
      </w:r>
      <w:proofErr w:type="spellStart"/>
      <w:r w:rsidRPr="005F61FF">
        <w:rPr>
          <w:b/>
        </w:rPr>
        <w:t>Sample.hosts</w:t>
      </w:r>
      <w:proofErr w:type="spellEnd"/>
      <w:r w:rsidRPr="005F61FF">
        <w:rPr>
          <w:rFonts w:hint="eastAsia"/>
          <w:b/>
        </w:rPr>
        <w:t>を参照してください。</w:t>
      </w:r>
      <w:proofErr w:type="spellStart"/>
      <w:r w:rsidR="00D52019">
        <w:rPr>
          <w:rFonts w:hint="eastAsia"/>
          <w:b/>
        </w:rPr>
        <w:t>L</w:t>
      </w:r>
      <w:r w:rsidR="00D52019">
        <w:rPr>
          <w:b/>
        </w:rPr>
        <w:t>ogServX</w:t>
      </w:r>
      <w:proofErr w:type="spellEnd"/>
      <w:r w:rsidR="00D52019">
        <w:rPr>
          <w:rFonts w:hint="eastAsia"/>
          <w:b/>
        </w:rPr>
        <w:t>の正しいインストール、環境設定が済めばあとは</w:t>
      </w:r>
      <w:r w:rsidR="00ED60CD">
        <w:rPr>
          <w:rFonts w:hint="eastAsia"/>
          <w:b/>
        </w:rPr>
        <w:t>ログへの</w:t>
      </w:r>
      <w:r w:rsidR="00D52019">
        <w:rPr>
          <w:rFonts w:hint="eastAsia"/>
          <w:b/>
        </w:rPr>
        <w:t>エラーメッセージから全ての正しい方向への修正ができるでしょう。</w:t>
      </w:r>
      <w:proofErr w:type="spellStart"/>
      <w:r w:rsidR="00ED60CD">
        <w:rPr>
          <w:b/>
        </w:rPr>
        <w:t>LogServX</w:t>
      </w:r>
      <w:proofErr w:type="spellEnd"/>
      <w:r w:rsidR="003E3DFC">
        <w:rPr>
          <w:rFonts w:hint="eastAsia"/>
          <w:b/>
        </w:rPr>
        <w:t>および</w:t>
      </w:r>
      <w:proofErr w:type="spellStart"/>
      <w:r w:rsidR="003E3DFC">
        <w:rPr>
          <w:b/>
        </w:rPr>
        <w:t>Clientx.bash</w:t>
      </w:r>
      <w:proofErr w:type="spellEnd"/>
      <w:r w:rsidR="00ED60CD">
        <w:rPr>
          <w:rFonts w:hint="eastAsia"/>
          <w:b/>
        </w:rPr>
        <w:t>のインストール</w:t>
      </w:r>
      <w:r w:rsidR="00CA31FC">
        <w:rPr>
          <w:rFonts w:hint="eastAsia"/>
          <w:b/>
        </w:rPr>
        <w:t>中</w:t>
      </w:r>
      <w:r w:rsidR="00ED60CD">
        <w:rPr>
          <w:rFonts w:hint="eastAsia"/>
          <w:b/>
        </w:rPr>
        <w:t>は</w:t>
      </w:r>
      <w:r w:rsidR="00ED60CD">
        <w:rPr>
          <w:b/>
        </w:rPr>
        <w:t>TRC_*.trace</w:t>
      </w:r>
      <w:r w:rsidR="00ED60CD">
        <w:rPr>
          <w:rFonts w:hint="eastAsia"/>
          <w:b/>
        </w:rPr>
        <w:t>ファイルを参照してください。</w:t>
      </w:r>
    </w:p>
    <w:p w14:paraId="501F46CB" w14:textId="1282350C" w:rsidR="00426033" w:rsidRDefault="00426033" w:rsidP="00004809">
      <w:pPr>
        <w:rPr>
          <w:b/>
        </w:rPr>
      </w:pPr>
      <w:r>
        <w:rPr>
          <w:rFonts w:hint="eastAsia"/>
          <w:b/>
        </w:rPr>
        <w:t xml:space="preserve">　</w:t>
      </w:r>
      <w:proofErr w:type="spellStart"/>
      <w:r>
        <w:rPr>
          <w:rFonts w:hint="eastAsia"/>
          <w:b/>
        </w:rPr>
        <w:t>C</w:t>
      </w:r>
      <w:r>
        <w:rPr>
          <w:b/>
        </w:rPr>
        <w:t>ryptOneX</w:t>
      </w:r>
      <w:proofErr w:type="spellEnd"/>
      <w:r>
        <w:rPr>
          <w:b/>
        </w:rPr>
        <w:t xml:space="preserve"> 01.0e</w:t>
      </w:r>
      <w:r>
        <w:rPr>
          <w:rFonts w:hint="eastAsia"/>
          <w:b/>
        </w:rPr>
        <w:t>では環境変数</w:t>
      </w:r>
      <w:r>
        <w:rPr>
          <w:b/>
        </w:rPr>
        <w:t>CRYPTONEX_DATA_SIZE</w:t>
      </w:r>
      <w:r>
        <w:rPr>
          <w:rFonts w:hint="eastAsia"/>
          <w:b/>
        </w:rPr>
        <w:t>の入力で少数点数の利用が可能となりました。また都合により</w:t>
      </w:r>
      <w:r>
        <w:rPr>
          <w:b/>
        </w:rPr>
        <w:t>01.0d</w:t>
      </w:r>
      <w:r>
        <w:rPr>
          <w:rFonts w:hint="eastAsia"/>
          <w:b/>
        </w:rPr>
        <w:t>からの上位互換性は保証できていません。上位互換性の保証は再度再開します。</w:t>
      </w:r>
    </w:p>
    <w:p w14:paraId="27CDC8BB" w14:textId="3920F28B" w:rsidR="00706EC0" w:rsidRPr="005F61FF" w:rsidRDefault="00706EC0" w:rsidP="00426033">
      <w:pPr>
        <w:rPr>
          <w:b/>
        </w:rPr>
      </w:pPr>
      <w:r>
        <w:rPr>
          <w:rFonts w:hint="eastAsia"/>
          <w:b/>
        </w:rPr>
        <w:t xml:space="preserve">　</w:t>
      </w:r>
      <w:proofErr w:type="spellStart"/>
      <w:r>
        <w:rPr>
          <w:rFonts w:hint="eastAsia"/>
          <w:b/>
        </w:rPr>
        <w:t>C</w:t>
      </w:r>
      <w:r>
        <w:rPr>
          <w:b/>
        </w:rPr>
        <w:t>ryptOneX</w:t>
      </w:r>
      <w:proofErr w:type="spellEnd"/>
      <w:r>
        <w:rPr>
          <w:b/>
        </w:rPr>
        <w:t xml:space="preserve"> 01.0d</w:t>
      </w:r>
      <w:r>
        <w:rPr>
          <w:rFonts w:hint="eastAsia"/>
          <w:b/>
        </w:rPr>
        <w:t>は</w:t>
      </w:r>
      <w:r>
        <w:rPr>
          <w:b/>
        </w:rPr>
        <w:t>01.0c</w:t>
      </w:r>
      <w:r>
        <w:rPr>
          <w:rFonts w:hint="eastAsia"/>
          <w:b/>
        </w:rPr>
        <w:t>からの上位互換性を保証します。旧バージョン</w:t>
      </w:r>
      <w:r>
        <w:rPr>
          <w:b/>
        </w:rPr>
        <w:t>(01.0c)</w:t>
      </w:r>
      <w:r>
        <w:rPr>
          <w:rFonts w:hint="eastAsia"/>
          <w:b/>
        </w:rPr>
        <w:t>の暗号文は</w:t>
      </w:r>
      <w:r>
        <w:rPr>
          <w:b/>
        </w:rPr>
        <w:t>01.0d</w:t>
      </w:r>
      <w:r>
        <w:rPr>
          <w:rFonts w:hint="eastAsia"/>
          <w:b/>
        </w:rPr>
        <w:t>で平文に復号可能です。</w:t>
      </w:r>
      <w:r w:rsidR="00BB1AED">
        <w:rPr>
          <w:rFonts w:hint="eastAsia"/>
          <w:b/>
        </w:rPr>
        <w:t>C</w:t>
      </w:r>
      <w:r w:rsidR="00BB1AED">
        <w:rPr>
          <w:b/>
        </w:rPr>
        <w:t>RYPTONEX_DATA_SIZE</w:t>
      </w:r>
      <w:r w:rsidR="00BB1AED">
        <w:rPr>
          <w:rFonts w:hint="eastAsia"/>
          <w:b/>
        </w:rPr>
        <w:t>を設けユーザデータサイズのチェックを可能としました。</w:t>
      </w:r>
      <w:r w:rsidR="00BB1AED">
        <w:rPr>
          <w:b/>
        </w:rPr>
        <w:t>Mbyte</w:t>
      </w:r>
      <w:r w:rsidR="00BB1AED">
        <w:rPr>
          <w:rFonts w:hint="eastAsia"/>
          <w:b/>
        </w:rPr>
        <w:t>単位で指定して下さい。</w:t>
      </w:r>
    </w:p>
    <w:p w14:paraId="5742263B" w14:textId="35A22B8D" w:rsidR="00D339B3" w:rsidRPr="00372441" w:rsidRDefault="00216722" w:rsidP="00216722">
      <w:pPr>
        <w:rPr>
          <w:b/>
        </w:rPr>
      </w:pPr>
      <w:r>
        <w:rPr>
          <w:rFonts w:hint="eastAsia"/>
        </w:rPr>
        <w:t xml:space="preserve">　</w:t>
      </w:r>
      <w:proofErr w:type="spellStart"/>
      <w:r w:rsidR="00372441">
        <w:rPr>
          <w:rFonts w:hint="eastAsia"/>
        </w:rPr>
        <w:t>C</w:t>
      </w:r>
      <w:r w:rsidR="00372441">
        <w:t>ryptOneX</w:t>
      </w:r>
      <w:proofErr w:type="spellEnd"/>
      <w:r w:rsidR="002213E9">
        <w:t xml:space="preserve"> </w:t>
      </w:r>
      <w:r w:rsidR="00372441">
        <w:t>01.0c</w:t>
      </w:r>
      <w:r w:rsidR="00372441">
        <w:rPr>
          <w:rFonts w:hint="eastAsia"/>
        </w:rPr>
        <w:t>では</w:t>
      </w:r>
      <w:r w:rsidR="00372441" w:rsidRPr="00722357">
        <w:rPr>
          <w:rFonts w:hint="eastAsia"/>
          <w:b/>
        </w:rPr>
        <w:t>乱数のアリゴリズムに変更がありました。</w:t>
      </w:r>
      <w:r w:rsidR="00722357" w:rsidRPr="00722357">
        <w:rPr>
          <w:rFonts w:hint="eastAsia"/>
          <w:b/>
        </w:rPr>
        <w:t>従来の</w:t>
      </w:r>
      <w:proofErr w:type="spellStart"/>
      <w:r w:rsidR="00722357" w:rsidRPr="00722357">
        <w:rPr>
          <w:b/>
        </w:rPr>
        <w:t>CryptOneX</w:t>
      </w:r>
      <w:proofErr w:type="spellEnd"/>
      <w:r w:rsidR="00722357" w:rsidRPr="00722357">
        <w:rPr>
          <w:rFonts w:hint="eastAsia"/>
          <w:b/>
        </w:rPr>
        <w:t>では復号ができません。バージョンアップには注意して下さい。</w:t>
      </w:r>
      <w:r w:rsidR="00A6271D">
        <w:rPr>
          <w:rFonts w:hint="eastAsia"/>
          <w:b/>
        </w:rPr>
        <w:t>そのため</w:t>
      </w:r>
      <w:r w:rsidR="00372441" w:rsidRPr="00722357">
        <w:rPr>
          <w:rFonts w:hint="eastAsia"/>
          <w:b/>
        </w:rPr>
        <w:t>パスワードファイルの作り変えが必須です。</w:t>
      </w:r>
      <w:r w:rsidR="00BD71AF" w:rsidRPr="001F02AE">
        <w:rPr>
          <w:rFonts w:hint="eastAsia"/>
          <w:b/>
        </w:rPr>
        <w:t>本バージョン</w:t>
      </w:r>
      <w:r w:rsidR="001D5CDC">
        <w:rPr>
          <w:rFonts w:hint="eastAsia"/>
          <w:b/>
        </w:rPr>
        <w:t>からは</w:t>
      </w:r>
      <w:r w:rsidR="00BD71AF" w:rsidRPr="001F02AE">
        <w:rPr>
          <w:b/>
        </w:rPr>
        <w:t>./INSTALL</w:t>
      </w:r>
      <w:r w:rsidR="00BD71AF" w:rsidRPr="001F02AE">
        <w:rPr>
          <w:rFonts w:hint="eastAsia"/>
          <w:b/>
        </w:rPr>
        <w:t>の必要</w:t>
      </w:r>
      <w:r w:rsidR="00372441">
        <w:rPr>
          <w:rFonts w:hint="eastAsia"/>
          <w:b/>
        </w:rPr>
        <w:t>はあり</w:t>
      </w:r>
      <w:r w:rsidR="00BD71AF" w:rsidRPr="001F02AE">
        <w:rPr>
          <w:rFonts w:hint="eastAsia"/>
          <w:b/>
        </w:rPr>
        <w:t>ません。</w:t>
      </w:r>
      <w:r w:rsidR="00A6271D" w:rsidRPr="00A6271D">
        <w:rPr>
          <w:rFonts w:hint="eastAsia"/>
        </w:rPr>
        <w:t>また</w:t>
      </w:r>
      <w:r w:rsidR="00A6271D">
        <w:rPr>
          <w:rFonts w:hint="eastAsia"/>
          <w:b/>
        </w:rPr>
        <w:t>コードブックの有効期間を指定するために環境変数</w:t>
      </w:r>
      <w:r w:rsidR="00A6271D">
        <w:rPr>
          <w:b/>
        </w:rPr>
        <w:t>CRYPTONEX_DATE_LIMT</w:t>
      </w:r>
      <w:r w:rsidR="00A6271D">
        <w:rPr>
          <w:rFonts w:hint="eastAsia"/>
          <w:b/>
        </w:rPr>
        <w:t>を</w:t>
      </w:r>
      <w:r w:rsidR="00677203">
        <w:rPr>
          <w:rFonts w:hint="eastAsia"/>
          <w:b/>
        </w:rPr>
        <w:t>設け</w:t>
      </w:r>
      <w:r w:rsidR="00A6271D">
        <w:rPr>
          <w:rFonts w:hint="eastAsia"/>
          <w:b/>
        </w:rPr>
        <w:t>、</w:t>
      </w:r>
      <w:r w:rsidR="00885C3C">
        <w:rPr>
          <w:rFonts w:hint="eastAsia"/>
          <w:b/>
        </w:rPr>
        <w:t>「</w:t>
      </w:r>
      <w:r w:rsidR="00A6271D">
        <w:rPr>
          <w:rFonts w:hint="eastAsia"/>
          <w:b/>
        </w:rPr>
        <w:t>開始日</w:t>
      </w:r>
      <w:r w:rsidR="00A6271D">
        <w:rPr>
          <w:b/>
        </w:rPr>
        <w:t>/</w:t>
      </w:r>
      <w:r w:rsidR="00885C3C">
        <w:rPr>
          <w:rFonts w:hint="eastAsia"/>
          <w:b/>
        </w:rPr>
        <w:t>有効期間」</w:t>
      </w:r>
      <w:r w:rsidR="00A6271D">
        <w:rPr>
          <w:rFonts w:hint="eastAsia"/>
          <w:b/>
        </w:rPr>
        <w:t>を指定</w:t>
      </w:r>
      <w:r w:rsidR="00A6271D" w:rsidRPr="00A6271D">
        <w:rPr>
          <w:rFonts w:hint="eastAsia"/>
          <w:b/>
        </w:rPr>
        <w:t>する</w:t>
      </w:r>
      <w:r w:rsidR="00A6271D" w:rsidRPr="00A6271D">
        <w:rPr>
          <w:rFonts w:hint="eastAsia"/>
        </w:rPr>
        <w:t>ことにしました。</w:t>
      </w:r>
      <w:proofErr w:type="spellStart"/>
      <w:r w:rsidR="00885C3C" w:rsidRPr="005C4067">
        <w:rPr>
          <w:b/>
        </w:rPr>
        <w:t>PKeyRM.bash</w:t>
      </w:r>
      <w:proofErr w:type="spellEnd"/>
      <w:r w:rsidR="00885C3C" w:rsidRPr="005C4067">
        <w:rPr>
          <w:rFonts w:hint="eastAsia"/>
          <w:b/>
        </w:rPr>
        <w:t>を追加しました。C</w:t>
      </w:r>
      <w:r w:rsidR="00885C3C" w:rsidRPr="005C4067">
        <w:rPr>
          <w:b/>
        </w:rPr>
        <w:t>RYPTONEX_PKEY_PATH</w:t>
      </w:r>
      <w:r w:rsidR="00885C3C" w:rsidRPr="005C4067">
        <w:rPr>
          <w:rFonts w:hint="eastAsia"/>
          <w:b/>
        </w:rPr>
        <w:t>に指定されたディレクトリ下の</w:t>
      </w:r>
      <w:r w:rsidR="00612FB8">
        <w:rPr>
          <w:rFonts w:hint="eastAsia"/>
          <w:b/>
        </w:rPr>
        <w:t>コマンド引数に</w:t>
      </w:r>
      <w:r w:rsidR="00885C3C" w:rsidRPr="005C4067">
        <w:rPr>
          <w:rFonts w:hint="eastAsia"/>
          <w:b/>
        </w:rPr>
        <w:t>指定</w:t>
      </w:r>
      <w:r w:rsidR="00612FB8">
        <w:rPr>
          <w:rFonts w:hint="eastAsia"/>
          <w:b/>
        </w:rPr>
        <w:t>した</w:t>
      </w:r>
      <w:r w:rsidR="00885C3C" w:rsidRPr="005C4067">
        <w:rPr>
          <w:rFonts w:hint="eastAsia"/>
          <w:b/>
        </w:rPr>
        <w:t>有効期日を過ぎた公開鍵は自動的に削除</w:t>
      </w:r>
      <w:r w:rsidR="00885C3C">
        <w:rPr>
          <w:rFonts w:hint="eastAsia"/>
        </w:rPr>
        <w:t>します。</w:t>
      </w:r>
      <w:proofErr w:type="spellStart"/>
      <w:r w:rsidR="00622D97">
        <w:t>PKGen.bash</w:t>
      </w:r>
      <w:proofErr w:type="spellEnd"/>
      <w:r w:rsidR="00885C3C">
        <w:rPr>
          <w:rFonts w:hint="eastAsia"/>
        </w:rPr>
        <w:t>と合わせてご利用下さい。</w:t>
      </w:r>
    </w:p>
    <w:p w14:paraId="215E8C08" w14:textId="1D60747E" w:rsidR="00216722" w:rsidRDefault="00D339B3" w:rsidP="00D339B3">
      <w:r>
        <w:rPr>
          <w:rFonts w:hint="eastAsia"/>
        </w:rPr>
        <w:t xml:space="preserve">　</w:t>
      </w:r>
      <w:proofErr w:type="spellStart"/>
      <w:r w:rsidR="00216722">
        <w:t>CryptOneX</w:t>
      </w:r>
      <w:proofErr w:type="spellEnd"/>
      <w:r w:rsidR="00216722">
        <w:t xml:space="preserve"> 01.0b</w:t>
      </w:r>
      <w:r w:rsidR="00216722">
        <w:rPr>
          <w:rFonts w:hint="eastAsia"/>
        </w:rPr>
        <w:t>ではエラーメッセージの修正を行いました。完璧な修正ではありませんが、パドランプの利用を考えた修正です。パドランプの</w:t>
      </w:r>
      <w:r w:rsidR="00BC3B01">
        <w:rPr>
          <w:rFonts w:hint="eastAsia"/>
        </w:rPr>
        <w:t>点灯</w:t>
      </w:r>
      <w:r w:rsidR="00216722">
        <w:rPr>
          <w:rFonts w:hint="eastAsia"/>
        </w:rPr>
        <w:t>には</w:t>
      </w:r>
      <w:proofErr w:type="spellStart"/>
      <w:r w:rsidR="005F61FF">
        <w:t>LogServerX</w:t>
      </w:r>
      <w:proofErr w:type="spellEnd"/>
      <w:r w:rsidR="005F61FF">
        <w:rPr>
          <w:rFonts w:hint="eastAsia"/>
        </w:rPr>
        <w:t>で管理する</w:t>
      </w:r>
      <w:r w:rsidR="00216722">
        <w:rPr>
          <w:rFonts w:hint="eastAsia"/>
        </w:rPr>
        <w:t>文言</w:t>
      </w:r>
      <w:r w:rsidR="00216722">
        <w:t>”Error”</w:t>
      </w:r>
      <w:r w:rsidR="005F61FF">
        <w:rPr>
          <w:rFonts w:hint="eastAsia"/>
        </w:rPr>
        <w:t>の</w:t>
      </w:r>
      <w:r w:rsidR="00216722">
        <w:rPr>
          <w:rFonts w:hint="eastAsia"/>
        </w:rPr>
        <w:t>あるメッセージの検出が便利です。</w:t>
      </w:r>
      <w:r w:rsidR="00BD71AF">
        <w:rPr>
          <w:rFonts w:hint="eastAsia"/>
        </w:rPr>
        <w:t>またクライアント／サーバ間のプロトコルを変更しました。</w:t>
      </w:r>
      <w:r w:rsidR="001F02AE" w:rsidRPr="001F02AE">
        <w:rPr>
          <w:rFonts w:hint="eastAsia"/>
          <w:b/>
        </w:rPr>
        <w:t>本バージョンでは</w:t>
      </w:r>
      <w:r w:rsidR="001F02AE" w:rsidRPr="001F02AE">
        <w:rPr>
          <w:b/>
        </w:rPr>
        <w:t>./INSTALL</w:t>
      </w:r>
      <w:r w:rsidR="001F02AE" w:rsidRPr="001F02AE">
        <w:rPr>
          <w:rFonts w:hint="eastAsia"/>
          <w:b/>
        </w:rPr>
        <w:t>の必要はありません。同一</w:t>
      </w:r>
      <w:proofErr w:type="spellStart"/>
      <w:r w:rsidR="001F02AE">
        <w:rPr>
          <w:b/>
        </w:rPr>
        <w:t>LogServX</w:t>
      </w:r>
      <w:proofErr w:type="spellEnd"/>
      <w:r w:rsidR="001F02AE" w:rsidRPr="001F02AE">
        <w:rPr>
          <w:rFonts w:hint="eastAsia"/>
          <w:b/>
        </w:rPr>
        <w:t>下で</w:t>
      </w:r>
      <w:r w:rsidR="001F02AE" w:rsidRPr="001F02AE">
        <w:rPr>
          <w:b/>
        </w:rPr>
        <w:t>100</w:t>
      </w:r>
      <w:r w:rsidR="001F02AE" w:rsidRPr="001F02AE">
        <w:rPr>
          <w:rFonts w:hint="eastAsia"/>
          <w:b/>
        </w:rPr>
        <w:t>セットの</w:t>
      </w:r>
      <w:proofErr w:type="spellStart"/>
      <w:r w:rsidR="001F02AE" w:rsidRPr="001F02AE">
        <w:rPr>
          <w:b/>
        </w:rPr>
        <w:t>CryptOneX</w:t>
      </w:r>
      <w:proofErr w:type="spellEnd"/>
      <w:r w:rsidR="001F02AE" w:rsidRPr="001F02AE">
        <w:rPr>
          <w:rFonts w:hint="eastAsia"/>
          <w:b/>
        </w:rPr>
        <w:t>が動作可能です。それ以上の利用はお控えください、動作の保障ができません。</w:t>
      </w:r>
      <w:proofErr w:type="spellStart"/>
      <w:r w:rsidR="009E6E92">
        <w:rPr>
          <w:b/>
        </w:rPr>
        <w:t>CryptRouterX</w:t>
      </w:r>
      <w:proofErr w:type="spellEnd"/>
      <w:r w:rsidR="009E6E92">
        <w:rPr>
          <w:rFonts w:hint="eastAsia"/>
          <w:b/>
        </w:rPr>
        <w:t>は環境設定（スケジュールファイル）さえ間違わなければ何段でも利用可能です。</w:t>
      </w:r>
    </w:p>
    <w:p w14:paraId="0D19B40C" w14:textId="6C4EEE65" w:rsidR="00474EDE" w:rsidRDefault="00216722" w:rsidP="00216722">
      <w:r>
        <w:rPr>
          <w:rFonts w:hint="eastAsia"/>
        </w:rPr>
        <w:t xml:space="preserve">　</w:t>
      </w:r>
      <w:proofErr w:type="spellStart"/>
      <w:r w:rsidR="00474EDE">
        <w:rPr>
          <w:rFonts w:hint="eastAsia"/>
        </w:rPr>
        <w:t>CryptOne</w:t>
      </w:r>
      <w:r w:rsidR="00C475DD">
        <w:t>X</w:t>
      </w:r>
      <w:proofErr w:type="spellEnd"/>
      <w:r w:rsidR="00474EDE">
        <w:rPr>
          <w:rFonts w:hint="eastAsia"/>
        </w:rPr>
        <w:t xml:space="preserve"> 0</w:t>
      </w:r>
      <w:r w:rsidR="00474EDE">
        <w:t>1</w:t>
      </w:r>
      <w:r w:rsidR="00474EDE">
        <w:rPr>
          <w:rFonts w:hint="eastAsia"/>
        </w:rPr>
        <w:t>.0aでは</w:t>
      </w:r>
      <w:r w:rsidR="00AC2B7D">
        <w:rPr>
          <w:rFonts w:hint="eastAsia"/>
        </w:rPr>
        <w:t>アルゴリズムに変更がありました。</w:t>
      </w:r>
      <w:r w:rsidR="00474EDE">
        <w:rPr>
          <w:rFonts w:hint="eastAsia"/>
        </w:rPr>
        <w:t>実行コマンド</w:t>
      </w:r>
      <w:proofErr w:type="spellStart"/>
      <w:r w:rsidR="00622D97">
        <w:rPr>
          <w:rFonts w:hint="eastAsia"/>
        </w:rPr>
        <w:t>PKGen.bash</w:t>
      </w:r>
      <w:proofErr w:type="spellEnd"/>
      <w:r w:rsidR="00474EDE">
        <w:rPr>
          <w:rFonts w:hint="eastAsia"/>
        </w:rPr>
        <w:t>に変更を加え、公開鍵の性能を高め</w:t>
      </w:r>
      <w:r w:rsidR="008B3845">
        <w:rPr>
          <w:rFonts w:hint="eastAsia"/>
        </w:rPr>
        <w:t>、管理ファイル</w:t>
      </w:r>
      <w:r w:rsidR="00474EDE">
        <w:rPr>
          <w:rFonts w:hint="eastAsia"/>
        </w:rPr>
        <w:t>FRTOMAN.dat</w:t>
      </w:r>
      <w:r w:rsidR="008B3845">
        <w:rPr>
          <w:rFonts w:hint="eastAsia"/>
        </w:rPr>
        <w:t>を生成するこ</w:t>
      </w:r>
      <w:r w:rsidR="00474EDE">
        <w:rPr>
          <w:rFonts w:hint="eastAsia"/>
        </w:rPr>
        <w:t>と</w:t>
      </w:r>
      <w:r w:rsidR="00E8535C">
        <w:rPr>
          <w:rFonts w:hint="eastAsia"/>
        </w:rPr>
        <w:t>に</w:t>
      </w:r>
      <w:r w:rsidR="00474EDE">
        <w:rPr>
          <w:rFonts w:hint="eastAsia"/>
        </w:rPr>
        <w:t>なりました。</w:t>
      </w:r>
      <w:r w:rsidR="0075496D">
        <w:rPr>
          <w:rFonts w:hint="eastAsia"/>
        </w:rPr>
        <w:t>また、</w:t>
      </w:r>
      <w:proofErr w:type="spellStart"/>
      <w:r w:rsidR="0075496D">
        <w:t>RGNRouterX</w:t>
      </w:r>
      <w:proofErr w:type="spellEnd"/>
      <w:r w:rsidR="0075496D">
        <w:rPr>
          <w:rFonts w:hint="eastAsia"/>
        </w:rPr>
        <w:t>を作成しました。</w:t>
      </w:r>
      <w:proofErr w:type="spellStart"/>
      <w:r w:rsidR="0075496D">
        <w:t>ClientX.bash</w:t>
      </w:r>
      <w:proofErr w:type="spellEnd"/>
      <w:r w:rsidR="0075496D">
        <w:rPr>
          <w:rFonts w:hint="eastAsia"/>
        </w:rPr>
        <w:t>、および</w:t>
      </w:r>
      <w:proofErr w:type="spellStart"/>
      <w:r w:rsidR="0075496D">
        <w:t>RGNRouterX.bash</w:t>
      </w:r>
      <w:proofErr w:type="spellEnd"/>
      <w:r w:rsidR="0075496D">
        <w:rPr>
          <w:rFonts w:hint="eastAsia"/>
        </w:rPr>
        <w:t>の変更および追加が発生して</w:t>
      </w:r>
      <w:r w:rsidR="00CD62C5">
        <w:rPr>
          <w:rFonts w:hint="eastAsia"/>
        </w:rPr>
        <w:t>い</w:t>
      </w:r>
      <w:r w:rsidR="0075496D">
        <w:rPr>
          <w:rFonts w:hint="eastAsia"/>
        </w:rPr>
        <w:t>ます。スケジュールファイル</w:t>
      </w:r>
      <w:r w:rsidR="0075496D">
        <w:t>RGNSched.dat</w:t>
      </w:r>
      <w:r w:rsidR="0075496D">
        <w:rPr>
          <w:rFonts w:hint="eastAsia"/>
        </w:rPr>
        <w:t>も追加になりました。</w:t>
      </w:r>
      <w:r w:rsidR="0075496D">
        <w:t>/</w:t>
      </w:r>
      <w:proofErr w:type="spellStart"/>
      <w:r w:rsidR="0075496D">
        <w:t>etc</w:t>
      </w:r>
      <w:proofErr w:type="spellEnd"/>
      <w:r w:rsidR="0075496D">
        <w:t>/services</w:t>
      </w:r>
      <w:r w:rsidR="0075496D">
        <w:rPr>
          <w:rFonts w:hint="eastAsia"/>
        </w:rPr>
        <w:t>、ならびに</w:t>
      </w:r>
      <w:r w:rsidR="0075496D">
        <w:t>/</w:t>
      </w:r>
      <w:proofErr w:type="spellStart"/>
      <w:r w:rsidR="0075496D">
        <w:t>etc</w:t>
      </w:r>
      <w:proofErr w:type="spellEnd"/>
      <w:r w:rsidR="0075496D">
        <w:t>/hosts</w:t>
      </w:r>
      <w:r w:rsidR="0075496D">
        <w:rPr>
          <w:rFonts w:hint="eastAsia"/>
        </w:rPr>
        <w:t>に</w:t>
      </w:r>
      <w:proofErr w:type="spellStart"/>
      <w:r w:rsidR="0075496D">
        <w:t>RGNRouterX</w:t>
      </w:r>
      <w:proofErr w:type="spellEnd"/>
      <w:r w:rsidR="0075496D">
        <w:rPr>
          <w:rFonts w:hint="eastAsia"/>
        </w:rPr>
        <w:t>用の情報の追加が必須で</w:t>
      </w:r>
      <w:r w:rsidR="00AC2B7D">
        <w:rPr>
          <w:rFonts w:hint="eastAsia"/>
        </w:rPr>
        <w:t>す</w:t>
      </w:r>
      <w:r w:rsidR="0075496D">
        <w:rPr>
          <w:rFonts w:hint="eastAsia"/>
        </w:rPr>
        <w:t>。</w:t>
      </w:r>
      <w:proofErr w:type="spellStart"/>
      <w:r w:rsidR="00E24E14">
        <w:t>RGNRouterX</w:t>
      </w:r>
      <w:proofErr w:type="spellEnd"/>
      <w:r w:rsidR="00E24E14">
        <w:rPr>
          <w:rFonts w:hint="eastAsia"/>
        </w:rPr>
        <w:t>の利用には環境変数</w:t>
      </w:r>
      <w:r w:rsidR="00E24E14">
        <w:t>CRYPTONEX_RGN_NAME(</w:t>
      </w:r>
      <w:proofErr w:type="spellStart"/>
      <w:r w:rsidR="00E24E14">
        <w:t>ClientX.bash</w:t>
      </w:r>
      <w:proofErr w:type="spellEnd"/>
      <w:r w:rsidR="00E24E14">
        <w:t>)</w:t>
      </w:r>
      <w:r w:rsidR="00E24E14">
        <w:rPr>
          <w:rFonts w:hint="eastAsia"/>
        </w:rPr>
        <w:t>、</w:t>
      </w:r>
      <w:r w:rsidR="00E24E14">
        <w:t>CRYPTONE_SERV_TYPE(</w:t>
      </w:r>
      <w:proofErr w:type="spellStart"/>
      <w:r w:rsidR="00E24E14">
        <w:t>RGNRouterX.bash</w:t>
      </w:r>
      <w:proofErr w:type="spellEnd"/>
      <w:r w:rsidR="00E24E14">
        <w:t>)</w:t>
      </w:r>
      <w:r w:rsidR="00E24E14">
        <w:rPr>
          <w:rFonts w:hint="eastAsia"/>
        </w:rPr>
        <w:t>の設定が必須です。</w:t>
      </w:r>
    </w:p>
    <w:p w14:paraId="60F37ED8" w14:textId="16C67B16" w:rsidR="00870FD7" w:rsidRDefault="00870FD7" w:rsidP="00004809">
      <w:r>
        <w:rPr>
          <w:rFonts w:hint="eastAsia"/>
        </w:rPr>
        <w:t xml:space="preserve">　</w:t>
      </w:r>
      <w:proofErr w:type="spellStart"/>
      <w:r>
        <w:t>CryptOneX</w:t>
      </w:r>
      <w:proofErr w:type="spellEnd"/>
      <w:r>
        <w:t xml:space="preserve"> 01.08</w:t>
      </w:r>
      <w:r>
        <w:rPr>
          <w:rFonts w:hint="eastAsia"/>
        </w:rPr>
        <w:t>ではパスワードコマンドにチーム名が追加になりました。</w:t>
      </w:r>
    </w:p>
    <w:p w14:paraId="37CBF15B" w14:textId="4001CF01" w:rsidR="00477F0E" w:rsidRPr="00477F0E" w:rsidRDefault="00477F0E" w:rsidP="00004809">
      <w:r>
        <w:rPr>
          <w:rFonts w:hint="eastAsia"/>
        </w:rPr>
        <w:t xml:space="preserve">　</w:t>
      </w:r>
      <w:proofErr w:type="spellStart"/>
      <w:r>
        <w:t>CryptOneX</w:t>
      </w:r>
      <w:proofErr w:type="spellEnd"/>
      <w:r>
        <w:t xml:space="preserve"> 01.07</w:t>
      </w:r>
      <w:r>
        <w:rPr>
          <w:rFonts w:hint="eastAsia"/>
        </w:rPr>
        <w:t>では</w:t>
      </w:r>
      <w:proofErr w:type="spellStart"/>
      <w:r>
        <w:t>LogServX</w:t>
      </w:r>
      <w:proofErr w:type="spellEnd"/>
      <w:r>
        <w:rPr>
          <w:rFonts w:hint="eastAsia"/>
        </w:rPr>
        <w:t>に変更があります。インストール時刻が同一な</w:t>
      </w:r>
      <w:proofErr w:type="spellStart"/>
      <w:r>
        <w:t>CryptOneX</w:t>
      </w:r>
      <w:proofErr w:type="spellEnd"/>
      <w:r>
        <w:rPr>
          <w:rFonts w:hint="eastAsia"/>
        </w:rPr>
        <w:t>サーバは同時には動かなくなりました。</w:t>
      </w:r>
      <w:r w:rsidR="000F62B7">
        <w:rPr>
          <w:rFonts w:hint="eastAsia"/>
        </w:rPr>
        <w:t>Trial版では、</w:t>
      </w:r>
      <w:r>
        <w:rPr>
          <w:rFonts w:hint="eastAsia"/>
        </w:rPr>
        <w:t>インストール時刻が異なれば1ログサーバ当たり</w:t>
      </w:r>
      <w:r w:rsidR="00392398">
        <w:rPr>
          <w:rFonts w:hint="eastAsia"/>
        </w:rPr>
        <w:t>最大</w:t>
      </w:r>
      <w:r w:rsidR="000F62B7">
        <w:t>3</w:t>
      </w:r>
      <w:r>
        <w:t xml:space="preserve"> </w:t>
      </w:r>
      <w:proofErr w:type="spellStart"/>
      <w:r>
        <w:t>CryptOneX</w:t>
      </w:r>
      <w:proofErr w:type="spellEnd"/>
      <w:r>
        <w:rPr>
          <w:rFonts w:hint="eastAsia"/>
        </w:rPr>
        <w:t>サーバ</w:t>
      </w:r>
      <w:r w:rsidR="00392398">
        <w:rPr>
          <w:rFonts w:hint="eastAsia"/>
        </w:rPr>
        <w:t>までの管理が可能で</w:t>
      </w:r>
      <w:r w:rsidR="006873F4">
        <w:rPr>
          <w:rFonts w:hint="eastAsia"/>
        </w:rPr>
        <w:t>す</w:t>
      </w:r>
      <w:r>
        <w:rPr>
          <w:rFonts w:hint="eastAsia"/>
        </w:rPr>
        <w:t>。</w:t>
      </w:r>
      <w:r w:rsidR="00844DB8">
        <w:rPr>
          <w:rFonts w:hint="eastAsia"/>
        </w:rPr>
        <w:t>更に</w:t>
      </w:r>
      <w:r w:rsidR="00844DB8">
        <w:t>01.06</w:t>
      </w:r>
      <w:r w:rsidR="00844DB8">
        <w:rPr>
          <w:rFonts w:hint="eastAsia"/>
        </w:rPr>
        <w:t>の配布済みソフトを廃止しました。</w:t>
      </w:r>
      <w:r w:rsidR="006F5541">
        <w:rPr>
          <w:rFonts w:hint="eastAsia"/>
        </w:rPr>
        <w:t>Transposition版では</w:t>
      </w:r>
      <w:r w:rsidR="001E64E3">
        <w:rPr>
          <w:rFonts w:hint="eastAsia"/>
        </w:rPr>
        <w:t>暗号アルゴリズムは転置の１段のみとなりました。</w:t>
      </w:r>
    </w:p>
    <w:p w14:paraId="65713FD2" w14:textId="06C20636" w:rsidR="00E66EAE" w:rsidRDefault="00514239" w:rsidP="00514239">
      <w:r>
        <w:rPr>
          <w:rFonts w:hint="eastAsia"/>
        </w:rPr>
        <w:t xml:space="preserve">　</w:t>
      </w:r>
      <w:proofErr w:type="spellStart"/>
      <w:r>
        <w:t>CryptOneX</w:t>
      </w:r>
      <w:proofErr w:type="spellEnd"/>
      <w:r>
        <w:t xml:space="preserve"> 01</w:t>
      </w:r>
      <w:r w:rsidR="00314E2E">
        <w:t>.</w:t>
      </w:r>
      <w:r>
        <w:t>06</w:t>
      </w:r>
      <w:r>
        <w:rPr>
          <w:rFonts w:hint="eastAsia"/>
        </w:rPr>
        <w:t>では</w:t>
      </w:r>
      <w:proofErr w:type="spellStart"/>
      <w:r>
        <w:t>IOLog</w:t>
      </w:r>
      <w:proofErr w:type="spellEnd"/>
      <w:r>
        <w:rPr>
          <w:rFonts w:hint="eastAsia"/>
        </w:rPr>
        <w:t>と</w:t>
      </w:r>
      <w:proofErr w:type="spellStart"/>
      <w:r>
        <w:t>Inspec.bash</w:t>
      </w:r>
      <w:proofErr w:type="spellEnd"/>
      <w:r>
        <w:rPr>
          <w:rFonts w:hint="eastAsia"/>
        </w:rPr>
        <w:t>の配布を始めました。</w:t>
      </w:r>
      <w:proofErr w:type="spellStart"/>
      <w:r>
        <w:t>Inspec.bash</w:t>
      </w:r>
      <w:proofErr w:type="spellEnd"/>
      <w:r>
        <w:rPr>
          <w:rFonts w:hint="eastAsia"/>
        </w:rPr>
        <w:t>を起動すると</w:t>
      </w:r>
      <w:proofErr w:type="spellStart"/>
      <w:r>
        <w:t>LogServX</w:t>
      </w:r>
      <w:proofErr w:type="spellEnd"/>
      <w:r>
        <w:rPr>
          <w:rFonts w:hint="eastAsia"/>
        </w:rPr>
        <w:t>で管理するマシングループでの起動</w:t>
      </w:r>
      <w:proofErr w:type="spellStart"/>
      <w:r w:rsidR="00052EBE">
        <w:t>CryptOneX</w:t>
      </w:r>
      <w:proofErr w:type="spellEnd"/>
      <w:r>
        <w:rPr>
          <w:rFonts w:hint="eastAsia"/>
        </w:rPr>
        <w:t>プロセス数が表示で</w:t>
      </w:r>
      <w:r w:rsidR="002B7833">
        <w:rPr>
          <w:rFonts w:hint="eastAsia"/>
        </w:rPr>
        <w:t>きます。</w:t>
      </w:r>
      <w:r w:rsidR="002B7833">
        <w:t>c</w:t>
      </w:r>
      <w:r w:rsidR="002B7833">
        <w:rPr>
          <w:rFonts w:hint="eastAsia"/>
        </w:rPr>
        <w:t>ront</w:t>
      </w:r>
      <w:r w:rsidR="002B7833">
        <w:t>ab</w:t>
      </w:r>
      <w:r w:rsidR="002B7833">
        <w:rPr>
          <w:rFonts w:hint="eastAsia"/>
        </w:rPr>
        <w:t>コマン</w:t>
      </w:r>
      <w:proofErr w:type="gramStart"/>
      <w:r w:rsidR="00870FD7">
        <w:rPr>
          <w:rFonts w:hint="eastAsia"/>
        </w:rPr>
        <w:t>い</w:t>
      </w:r>
      <w:proofErr w:type="gramEnd"/>
      <w:r w:rsidR="00870FD7">
        <w:rPr>
          <w:rFonts w:hint="eastAsia"/>
        </w:rPr>
        <w:t>ー</w:t>
      </w:r>
      <w:r w:rsidR="002B7833">
        <w:rPr>
          <w:rFonts w:hint="eastAsia"/>
        </w:rPr>
        <w:t>ドにて</w:t>
      </w:r>
      <w:r w:rsidR="002B7833">
        <w:t>Cron.dat</w:t>
      </w:r>
      <w:r w:rsidR="002B7833">
        <w:rPr>
          <w:rFonts w:hint="eastAsia"/>
        </w:rPr>
        <w:t>を登録し</w:t>
      </w:r>
      <w:r w:rsidR="00457EF3">
        <w:rPr>
          <w:rFonts w:hint="eastAsia"/>
        </w:rPr>
        <w:t>Inspec.msgをご覧下さい。</w:t>
      </w:r>
    </w:p>
    <w:p w14:paraId="6C2B6C36" w14:textId="5C2CEB66" w:rsidR="00514239" w:rsidRPr="00E66EAE" w:rsidRDefault="00E66EAE" w:rsidP="00E66EAE">
      <w:pPr>
        <w:rPr>
          <w:sz w:val="22"/>
        </w:rPr>
      </w:pPr>
      <w:r>
        <w:rPr>
          <w:rFonts w:hint="eastAsia"/>
        </w:rPr>
        <w:t xml:space="preserve">　</w:t>
      </w:r>
      <w:r w:rsidR="002B7833">
        <w:rPr>
          <w:rFonts w:hint="eastAsia"/>
        </w:rPr>
        <w:t>尚、</w:t>
      </w:r>
      <w:proofErr w:type="spellStart"/>
      <w:r w:rsidR="002B7833">
        <w:t>cron</w:t>
      </w:r>
      <w:proofErr w:type="spellEnd"/>
      <w:r w:rsidR="002B7833">
        <w:rPr>
          <w:rFonts w:hint="eastAsia"/>
        </w:rPr>
        <w:t>の停止には</w:t>
      </w:r>
      <w:r>
        <w:t>root</w:t>
      </w:r>
      <w:r>
        <w:rPr>
          <w:rFonts w:hint="eastAsia"/>
        </w:rPr>
        <w:t>ユーザにてログインし</w:t>
      </w:r>
      <w:r w:rsidR="002B7833">
        <w:t>/</w:t>
      </w:r>
      <w:proofErr w:type="spellStart"/>
      <w:r w:rsidR="002B7833">
        <w:t>usr</w:t>
      </w:r>
      <w:proofErr w:type="spellEnd"/>
      <w:r w:rsidR="002B7833">
        <w:t>/lib/</w:t>
      </w:r>
      <w:proofErr w:type="spellStart"/>
      <w:r w:rsidR="002B7833">
        <w:t>cron</w:t>
      </w:r>
      <w:proofErr w:type="spellEnd"/>
      <w:r w:rsidR="002B7833">
        <w:t>/tabs</w:t>
      </w:r>
      <w:r w:rsidR="002B7833">
        <w:rPr>
          <w:rFonts w:hint="eastAsia"/>
        </w:rPr>
        <w:t xml:space="preserve">下の </w:t>
      </w:r>
      <w:r w:rsidR="002B7833">
        <w:t>”</w:t>
      </w:r>
      <w:r w:rsidR="002B7833">
        <w:rPr>
          <w:rFonts w:hint="eastAsia"/>
        </w:rPr>
        <w:t>ユーザ名</w:t>
      </w:r>
      <w:r w:rsidR="002B7833">
        <w:t xml:space="preserve">” </w:t>
      </w:r>
      <w:r>
        <w:rPr>
          <w:rFonts w:hint="eastAsia"/>
        </w:rPr>
        <w:t>ファイルを消去せねばなりません</w:t>
      </w:r>
      <w:r w:rsidR="002B7833">
        <w:rPr>
          <w:rFonts w:hint="eastAsia"/>
        </w:rPr>
        <w:t>。</w:t>
      </w:r>
    </w:p>
    <w:p w14:paraId="3A434910" w14:textId="63D2C3F8" w:rsidR="00BF0B30" w:rsidRPr="00AE3952" w:rsidRDefault="00514239" w:rsidP="00514239">
      <w:r>
        <w:rPr>
          <w:rFonts w:hint="eastAsia"/>
        </w:rPr>
        <w:t xml:space="preserve">　</w:t>
      </w:r>
      <w:proofErr w:type="spellStart"/>
      <w:r w:rsidR="00BF0B30">
        <w:t>CryptOneX</w:t>
      </w:r>
      <w:proofErr w:type="spellEnd"/>
      <w:r w:rsidR="00BF0B30">
        <w:rPr>
          <w:rFonts w:hint="eastAsia"/>
        </w:rPr>
        <w:t xml:space="preserve"> </w:t>
      </w:r>
      <w:r w:rsidR="00BF0B30">
        <w:t>01.05</w:t>
      </w:r>
      <w:r w:rsidR="00BF0B30">
        <w:rPr>
          <w:rFonts w:hint="eastAsia"/>
        </w:rPr>
        <w:t>ではサーバログの修正がありまし</w:t>
      </w:r>
      <w:r w:rsidR="00AE3952">
        <w:rPr>
          <w:rFonts w:hint="eastAsia"/>
        </w:rPr>
        <w:t>た。クライアントマシンでアクセスしたファイル名をログ出力できるようにしました</w:t>
      </w:r>
      <w:r w:rsidR="00BF0B30">
        <w:rPr>
          <w:rFonts w:hint="eastAsia"/>
        </w:rPr>
        <w:t>。</w:t>
      </w:r>
      <w:r w:rsidR="00AE3952">
        <w:rPr>
          <w:rFonts w:hint="eastAsia"/>
        </w:rPr>
        <w:t>また、クライアントのサーバ接続を環境変数</w:t>
      </w:r>
      <w:r w:rsidR="00AE3952">
        <w:t>CRYPTONEX_LOG</w:t>
      </w:r>
      <w:r w:rsidR="008F3051">
        <w:t>ON</w:t>
      </w:r>
      <w:r w:rsidR="00AE3952">
        <w:rPr>
          <w:rFonts w:hint="eastAsia"/>
        </w:rPr>
        <w:t>の値</w:t>
      </w:r>
      <w:r w:rsidR="00AE3952">
        <w:t>(0 or 1)</w:t>
      </w:r>
      <w:r w:rsidR="00AE3952">
        <w:rPr>
          <w:rFonts w:hint="eastAsia"/>
        </w:rPr>
        <w:t>に応じて出力できるようにしました（起動シェル参照の事）。</w:t>
      </w:r>
    </w:p>
    <w:p w14:paraId="0BA52A4D" w14:textId="25208525" w:rsidR="00A50515" w:rsidRPr="00A50515" w:rsidRDefault="00A50515" w:rsidP="00004809">
      <w:r>
        <w:rPr>
          <w:rFonts w:hint="eastAsia"/>
        </w:rPr>
        <w:t xml:space="preserve">　</w:t>
      </w:r>
      <w:proofErr w:type="spellStart"/>
      <w:r>
        <w:t>CryptOneX</w:t>
      </w:r>
      <w:proofErr w:type="spellEnd"/>
      <w:r>
        <w:t xml:space="preserve"> 01.04</w:t>
      </w:r>
      <w:r>
        <w:rPr>
          <w:rFonts w:hint="eastAsia"/>
        </w:rPr>
        <w:t>ではテストシェルの変更、および乱数生成アルゴリズムを変更しました。</w:t>
      </w:r>
    </w:p>
    <w:p w14:paraId="79B4C8A8" w14:textId="7A5EDB9D" w:rsidR="00892240" w:rsidRDefault="00892240" w:rsidP="00004809">
      <w:r>
        <w:rPr>
          <w:rFonts w:hint="eastAsia"/>
        </w:rPr>
        <w:t xml:space="preserve">　</w:t>
      </w:r>
      <w:proofErr w:type="spellStart"/>
      <w:r>
        <w:t>CryptOneX</w:t>
      </w:r>
      <w:proofErr w:type="spellEnd"/>
      <w:r>
        <w:t xml:space="preserve"> 01.0</w:t>
      </w:r>
      <w:r w:rsidR="00525833">
        <w:t>3</w:t>
      </w:r>
      <w:r>
        <w:t xml:space="preserve"> </w:t>
      </w:r>
      <w:r>
        <w:rPr>
          <w:rFonts w:hint="eastAsia"/>
        </w:rPr>
        <w:t>ではスケジュールファイルの簡単な構文チェックコマンドを添付しました。</w:t>
      </w:r>
      <w:r w:rsidR="007E386E">
        <w:rPr>
          <w:rFonts w:hint="eastAsia"/>
        </w:rPr>
        <w:t>また、暗号アルゴリズムも</w:t>
      </w:r>
      <w:r w:rsidR="00844BB9">
        <w:t>4</w:t>
      </w:r>
      <w:r w:rsidR="004A1CE8">
        <w:rPr>
          <w:rFonts w:hint="eastAsia"/>
        </w:rPr>
        <w:t>段としました。一段と解読が難しくなることでしょう。</w:t>
      </w:r>
    </w:p>
    <w:p w14:paraId="28FDA6AE" w14:textId="7078066C" w:rsidR="009501D3" w:rsidRDefault="006969A5" w:rsidP="00004809">
      <w:r>
        <w:rPr>
          <w:rFonts w:hint="eastAsia"/>
        </w:rPr>
        <w:t xml:space="preserve">　</w:t>
      </w:r>
      <w:proofErr w:type="spellStart"/>
      <w:r w:rsidR="00AF7A7C">
        <w:t>CryptOneX</w:t>
      </w:r>
      <w:proofErr w:type="spellEnd"/>
      <w:r w:rsidR="004D6741">
        <w:t xml:space="preserve"> </w:t>
      </w:r>
      <w:r w:rsidR="000360BF">
        <w:t>01.0</w:t>
      </w:r>
      <w:r w:rsidR="00892240">
        <w:t>2</w:t>
      </w:r>
      <w:r w:rsidR="000360BF">
        <w:rPr>
          <w:rFonts w:hint="eastAsia"/>
        </w:rPr>
        <w:t>からは</w:t>
      </w:r>
      <w:proofErr w:type="spellStart"/>
      <w:r w:rsidR="000360BF">
        <w:t>CryptOneX</w:t>
      </w:r>
      <w:proofErr w:type="spellEnd"/>
      <w:r w:rsidR="000360BF">
        <w:rPr>
          <w:rFonts w:hint="eastAsia"/>
        </w:rPr>
        <w:t>のインストールが必須になりました。</w:t>
      </w:r>
      <w:proofErr w:type="gramStart"/>
      <w:r w:rsidR="00C475DD">
        <w:rPr>
          <w:rFonts w:hint="eastAsia"/>
        </w:rPr>
        <w:t>.</w:t>
      </w:r>
      <w:r w:rsidR="00C475DD">
        <w:t>/</w:t>
      </w:r>
      <w:proofErr w:type="gramEnd"/>
      <w:r w:rsidR="000360BF">
        <w:t>INSTALL</w:t>
      </w:r>
      <w:r w:rsidR="000360BF">
        <w:rPr>
          <w:rFonts w:hint="eastAsia"/>
        </w:rPr>
        <w:t>コマンドを利用して</w:t>
      </w:r>
      <w:r w:rsidR="000360BF">
        <w:t>tar</w:t>
      </w:r>
      <w:r w:rsidR="000360BF">
        <w:rPr>
          <w:rFonts w:hint="eastAsia"/>
        </w:rPr>
        <w:t>ファイルを展開後</w:t>
      </w:r>
      <w:r w:rsidR="00C475DD">
        <w:rPr>
          <w:rFonts w:hint="eastAsia"/>
        </w:rPr>
        <w:t>、展開ディレクトリの</w:t>
      </w:r>
      <w:r w:rsidR="000360BF">
        <w:rPr>
          <w:rFonts w:hint="eastAsia"/>
        </w:rPr>
        <w:t>インストール</w:t>
      </w:r>
      <w:r w:rsidR="00C475DD">
        <w:t>(./INSTALL)</w:t>
      </w:r>
      <w:r w:rsidR="000360BF">
        <w:rPr>
          <w:rFonts w:hint="eastAsia"/>
        </w:rPr>
        <w:t>を行ってくださ</w:t>
      </w:r>
      <w:r w:rsidR="0069299C">
        <w:rPr>
          <w:rFonts w:hint="eastAsia"/>
        </w:rPr>
        <w:t>い。</w:t>
      </w:r>
      <w:r w:rsidR="00A907E1">
        <w:rPr>
          <w:rFonts w:hint="eastAsia"/>
        </w:rPr>
        <w:t>また、</w:t>
      </w:r>
      <w:r w:rsidR="00517779">
        <w:rPr>
          <w:rFonts w:hint="eastAsia"/>
        </w:rPr>
        <w:t>簡単な</w:t>
      </w:r>
      <w:proofErr w:type="spellStart"/>
      <w:r w:rsidR="008C3E53">
        <w:t>Verna</w:t>
      </w:r>
      <w:r w:rsidR="00517779">
        <w:t>m</w:t>
      </w:r>
      <w:proofErr w:type="spellEnd"/>
      <w:r w:rsidR="00B41359">
        <w:t xml:space="preserve"> onetime </w:t>
      </w:r>
      <w:r w:rsidR="00746DFB">
        <w:t>pad</w:t>
      </w:r>
      <w:r w:rsidR="00746DFB">
        <w:rPr>
          <w:rFonts w:hint="eastAsia"/>
        </w:rPr>
        <w:t>による</w:t>
      </w:r>
      <w:r w:rsidR="00CB71E6">
        <w:rPr>
          <w:rFonts w:hint="eastAsia"/>
        </w:rPr>
        <w:t>回線暗号を導入</w:t>
      </w:r>
      <w:r w:rsidR="00FF0A2D">
        <w:rPr>
          <w:rFonts w:hint="eastAsia"/>
        </w:rPr>
        <w:t>に成功</w:t>
      </w:r>
      <w:r w:rsidR="00CB71E6">
        <w:rPr>
          <w:rFonts w:hint="eastAsia"/>
        </w:rPr>
        <w:t>しました。通信中の秘密が</w:t>
      </w:r>
      <w:r w:rsidR="009501D3">
        <w:rPr>
          <w:rFonts w:hint="eastAsia"/>
        </w:rPr>
        <w:t>一応守れるでしょう。</w:t>
      </w:r>
    </w:p>
    <w:p w14:paraId="49183DDF" w14:textId="79EE7241" w:rsidR="006969A5" w:rsidRDefault="000360BF" w:rsidP="00004809">
      <w:r>
        <w:rPr>
          <w:rFonts w:hint="eastAsia"/>
        </w:rPr>
        <w:t xml:space="preserve">　</w:t>
      </w:r>
      <w:r w:rsidR="00CE67A7">
        <w:rPr>
          <w:rFonts w:hint="eastAsia"/>
        </w:rPr>
        <w:t>サーバシステムの起動に</w:t>
      </w:r>
      <w:r w:rsidR="004C784B">
        <w:rPr>
          <w:rFonts w:hint="eastAsia"/>
        </w:rPr>
        <w:t>は</w:t>
      </w:r>
      <w:proofErr w:type="spellStart"/>
      <w:r w:rsidR="004C784B">
        <w:t>Start.bash</w:t>
      </w:r>
      <w:proofErr w:type="spellEnd"/>
      <w:r w:rsidR="004C784B">
        <w:rPr>
          <w:rFonts w:hint="eastAsia"/>
        </w:rPr>
        <w:t>を利用し、停止には</w:t>
      </w:r>
      <w:proofErr w:type="spellStart"/>
      <w:r w:rsidR="004C784B">
        <w:t>Stop.bash</w:t>
      </w:r>
      <w:proofErr w:type="spellEnd"/>
      <w:r w:rsidR="004C784B">
        <w:rPr>
          <w:rFonts w:hint="eastAsia"/>
        </w:rPr>
        <w:t>を利用してください。</w:t>
      </w:r>
      <w:r w:rsidR="006969A5">
        <w:t>/</w:t>
      </w:r>
      <w:proofErr w:type="spellStart"/>
      <w:r w:rsidR="006969A5">
        <w:t>etc</w:t>
      </w:r>
      <w:proofErr w:type="spellEnd"/>
      <w:r w:rsidR="006969A5">
        <w:t>/hosts</w:t>
      </w:r>
      <w:r w:rsidR="006969A5">
        <w:rPr>
          <w:rFonts w:hint="eastAsia"/>
        </w:rPr>
        <w:t>、</w:t>
      </w:r>
      <w:r w:rsidR="006969A5">
        <w:t>/</w:t>
      </w:r>
      <w:proofErr w:type="spellStart"/>
      <w:r w:rsidR="006969A5">
        <w:t>etc</w:t>
      </w:r>
      <w:proofErr w:type="spellEnd"/>
      <w:r w:rsidR="006969A5">
        <w:t>/services</w:t>
      </w:r>
      <w:r w:rsidR="006969A5">
        <w:rPr>
          <w:rFonts w:hint="eastAsia"/>
        </w:rPr>
        <w:t>、への情報登録もお忘れなく。</w:t>
      </w:r>
    </w:p>
    <w:p w14:paraId="6C498E8A" w14:textId="02EEE3D7" w:rsidR="00BC747B" w:rsidRDefault="0ABE5602" w:rsidP="00004809">
      <w:r>
        <w:t xml:space="preserve">　</w:t>
      </w:r>
      <w:proofErr w:type="spellStart"/>
      <w:r w:rsidR="009C2C52">
        <w:t>CryptOneX</w:t>
      </w:r>
      <w:proofErr w:type="spellEnd"/>
      <w:r w:rsidR="00AF7A7C">
        <w:t xml:space="preserve"> 01.01</w:t>
      </w:r>
      <w:r>
        <w:t>は</w:t>
      </w:r>
      <w:proofErr w:type="spellStart"/>
      <w:r>
        <w:t>CryptOne</w:t>
      </w:r>
      <w:proofErr w:type="spellEnd"/>
      <w:r>
        <w:t xml:space="preserve"> ver.7.02の拡</w:t>
      </w:r>
      <w:r w:rsidR="009C2C52">
        <w:t>張</w:t>
      </w:r>
      <w:r w:rsidR="000360BF">
        <w:rPr>
          <w:rFonts w:hint="eastAsia"/>
        </w:rPr>
        <w:t>中に作成された</w:t>
      </w:r>
      <w:r w:rsidR="009C2C52">
        <w:t>バージョンで、アルゴリズムの詳細に変更がありました。</w:t>
      </w:r>
      <w:r w:rsidR="00CC7BF5">
        <w:t>暗号化、復号アルゴリズムは</w:t>
      </w:r>
      <w:r w:rsidR="000D14D6">
        <w:t>2</w:t>
      </w:r>
      <w:r>
        <w:t>段となり、冗長性を持たせられなくなりました。</w:t>
      </w:r>
    </w:p>
    <w:p w14:paraId="1D454F7E" w14:textId="77777777" w:rsidR="005E18EE" w:rsidRDefault="0ABE5602" w:rsidP="00004809">
      <w:r>
        <w:t xml:space="preserve">　実行環境にも大きな変更がありました。共用メモリの利用を止め、/</w:t>
      </w:r>
      <w:proofErr w:type="spellStart"/>
      <w:r>
        <w:t>tmp</w:t>
      </w:r>
      <w:proofErr w:type="spellEnd"/>
      <w:r>
        <w:t>のサイズや多重度の指定が不要となりました。</w:t>
      </w:r>
    </w:p>
    <w:p w14:paraId="5CEE252A" w14:textId="6D0ACA79" w:rsidR="00BC747B" w:rsidRDefault="005E18EE" w:rsidP="00004809">
      <w:r>
        <w:rPr>
          <w:rFonts w:hint="eastAsia"/>
        </w:rPr>
        <w:t xml:space="preserve">　</w:t>
      </w:r>
      <w:r w:rsidR="00763626">
        <w:rPr>
          <w:rFonts w:hint="eastAsia"/>
        </w:rPr>
        <w:t>環境変数</w:t>
      </w:r>
      <w:r w:rsidR="00763626">
        <w:t>CRYPTONEX_CODE_PATH</w:t>
      </w:r>
      <w:r w:rsidR="00763626">
        <w:rPr>
          <w:rFonts w:hint="eastAsia"/>
        </w:rPr>
        <w:t>下の全てのディレクトリ下の全てのコードブックを自動的に利用することも可能となりました。詳しくはコマンド使用法</w:t>
      </w:r>
      <w:r w:rsidR="003D6CCC">
        <w:t>(</w:t>
      </w:r>
      <w:proofErr w:type="spellStart"/>
      <w:r w:rsidR="009C2C52">
        <w:t>CryptOne</w:t>
      </w:r>
      <w:r w:rsidR="009C2C52">
        <w:rPr>
          <w:rFonts w:hint="eastAsia"/>
        </w:rPr>
        <w:t>X</w:t>
      </w:r>
      <w:proofErr w:type="spellEnd"/>
      <w:r w:rsidR="00702585">
        <w:rPr>
          <w:rFonts w:hint="eastAsia"/>
        </w:rPr>
        <w:t>の実行</w:t>
      </w:r>
      <w:r w:rsidR="00702585">
        <w:t>)</w:t>
      </w:r>
      <w:r w:rsidR="00763626">
        <w:rPr>
          <w:rFonts w:hint="eastAsia"/>
        </w:rPr>
        <w:t>を参照して下さい。</w:t>
      </w:r>
    </w:p>
    <w:p w14:paraId="3374F952" w14:textId="77777777" w:rsidR="009A5B53" w:rsidRPr="009C2C52" w:rsidRDefault="009A5B53" w:rsidP="00004809"/>
    <w:p w14:paraId="4012A306" w14:textId="141CF5D4" w:rsidR="00520BCB" w:rsidRDefault="00520BCB" w:rsidP="00004809">
      <w:r>
        <w:rPr>
          <w:rFonts w:hint="eastAsia"/>
        </w:rPr>
        <w:t xml:space="preserve">　以下、目次に沿って解説し</w:t>
      </w:r>
      <w:r w:rsidR="009D1443">
        <w:rPr>
          <w:rFonts w:hint="eastAsia"/>
        </w:rPr>
        <w:t>て行き</w:t>
      </w:r>
      <w:r>
        <w:rPr>
          <w:rFonts w:hint="eastAsia"/>
        </w:rPr>
        <w:t>ます。</w:t>
      </w:r>
    </w:p>
    <w:p w14:paraId="267158E8" w14:textId="6CEDBF92" w:rsidR="00520BCB" w:rsidRDefault="00520BCB">
      <w:pPr>
        <w:widowControl/>
        <w:jc w:val="left"/>
      </w:pPr>
    </w:p>
    <w:p w14:paraId="12ABB45C" w14:textId="77777777" w:rsidR="001E0FDB" w:rsidRPr="007B5D90" w:rsidRDefault="001E0FDB">
      <w:pPr>
        <w:widowControl/>
        <w:jc w:val="left"/>
        <w:rPr>
          <w:b/>
        </w:rPr>
      </w:pPr>
      <w:r>
        <w:rPr>
          <w:b/>
          <w:sz w:val="32"/>
          <w:szCs w:val="32"/>
        </w:rPr>
        <w:br w:type="page"/>
      </w:r>
    </w:p>
    <w:p w14:paraId="29768BEA" w14:textId="7EA4C879" w:rsidR="00520BCB" w:rsidRPr="00EF01A5" w:rsidRDefault="00520BCB" w:rsidP="00004809">
      <w:pPr>
        <w:rPr>
          <w:b/>
          <w:sz w:val="32"/>
          <w:szCs w:val="32"/>
        </w:rPr>
      </w:pPr>
      <w:r w:rsidRPr="00EF01A5">
        <w:rPr>
          <w:rFonts w:hint="eastAsia"/>
          <w:b/>
          <w:sz w:val="32"/>
          <w:szCs w:val="32"/>
        </w:rPr>
        <w:t>インストール</w:t>
      </w:r>
    </w:p>
    <w:p w14:paraId="2A322333" w14:textId="70082070" w:rsidR="00520BCB" w:rsidRDefault="0ABE5602" w:rsidP="00004809">
      <w:r>
        <w:t xml:space="preserve">　</w:t>
      </w:r>
      <w:proofErr w:type="spellStart"/>
      <w:r w:rsidR="009C2C52">
        <w:t>CryptOne</w:t>
      </w:r>
      <w:r w:rsidR="009C2C52">
        <w:rPr>
          <w:rFonts w:hint="eastAsia"/>
        </w:rPr>
        <w:t>X</w:t>
      </w:r>
      <w:proofErr w:type="spellEnd"/>
      <w:r>
        <w:t>をインストールするには</w:t>
      </w:r>
      <w:r w:rsidR="009C2C52">
        <w:t xml:space="preserve"> </w:t>
      </w:r>
      <w:proofErr w:type="spellStart"/>
      <w:r w:rsidR="009C2C52">
        <w:t>CryptOne</w:t>
      </w:r>
      <w:r w:rsidR="009C2C52">
        <w:rPr>
          <w:rFonts w:hint="eastAsia"/>
        </w:rPr>
        <w:t>X</w:t>
      </w:r>
      <w:r>
        <w:t>.tar.Z</w:t>
      </w:r>
      <w:proofErr w:type="spellEnd"/>
      <w:r>
        <w:t>を解凍します。</w:t>
      </w:r>
    </w:p>
    <w:p w14:paraId="5AE36D6B" w14:textId="77777777" w:rsidR="00EF01A5" w:rsidRPr="00B27256" w:rsidRDefault="00EF01A5" w:rsidP="00004809"/>
    <w:p w14:paraId="7A713B6B" w14:textId="05DD8611" w:rsidR="00EF01A5" w:rsidRDefault="0ABE5602" w:rsidP="00EF01A5">
      <w:pPr>
        <w:pStyle w:val="a5"/>
        <w:numPr>
          <w:ilvl w:val="0"/>
          <w:numId w:val="1"/>
        </w:numPr>
        <w:ind w:leftChars="0"/>
      </w:pPr>
      <w:proofErr w:type="spellStart"/>
      <w:r>
        <w:t>uncompress</w:t>
      </w:r>
      <w:proofErr w:type="spellEnd"/>
      <w:r>
        <w:t>コマンドにてファイルを伸張しtar</w:t>
      </w:r>
      <w:r w:rsidR="00E92637">
        <w:t>ファイルを</w:t>
      </w:r>
      <w:r w:rsidR="00E92637">
        <w:rPr>
          <w:rFonts w:hint="eastAsia"/>
        </w:rPr>
        <w:t>作成</w:t>
      </w:r>
      <w:r>
        <w:t>します。</w:t>
      </w:r>
    </w:p>
    <w:p w14:paraId="74090F28" w14:textId="04D5A972" w:rsidR="00EF01A5" w:rsidRDefault="0ABE5602" w:rsidP="00EF01A5">
      <w:pPr>
        <w:pStyle w:val="a5"/>
        <w:numPr>
          <w:ilvl w:val="0"/>
          <w:numId w:val="1"/>
        </w:numPr>
        <w:ind w:leftChars="0"/>
      </w:pPr>
      <w:r>
        <w:t xml:space="preserve">tar </w:t>
      </w:r>
      <w:proofErr w:type="spellStart"/>
      <w:r>
        <w:t>xvf</w:t>
      </w:r>
      <w:proofErr w:type="spellEnd"/>
      <w:r>
        <w:t>にて当該ディレクトリ下にデータを展開します。</w:t>
      </w:r>
    </w:p>
    <w:p w14:paraId="4047ADB3" w14:textId="05DDE5CF" w:rsidR="00F81FDB" w:rsidRDefault="009519CD" w:rsidP="00F81FDB">
      <w:pPr>
        <w:pStyle w:val="a5"/>
        <w:numPr>
          <w:ilvl w:val="0"/>
          <w:numId w:val="1"/>
        </w:numPr>
        <w:ind w:leftChars="0"/>
      </w:pPr>
      <w:proofErr w:type="gramStart"/>
      <w:r>
        <w:t>./</w:t>
      </w:r>
      <w:proofErr w:type="gramEnd"/>
      <w:r w:rsidR="00F81FDB">
        <w:t>INSTALL</w:t>
      </w:r>
      <w:r w:rsidR="00F81FDB">
        <w:rPr>
          <w:rFonts w:hint="eastAsia"/>
        </w:rPr>
        <w:t>コマンドの実行</w:t>
      </w:r>
      <w:r>
        <w:rPr>
          <w:rFonts w:hint="eastAsia"/>
        </w:rPr>
        <w:t>（実行形態のインストール参照</w:t>
      </w:r>
      <w:r w:rsidR="00F81FDB">
        <w:rPr>
          <w:rFonts w:hint="eastAsia"/>
        </w:rPr>
        <w:t>)。</w:t>
      </w:r>
    </w:p>
    <w:p w14:paraId="4C34821A" w14:textId="77777777" w:rsidR="00F81FDB" w:rsidRDefault="00F81FDB" w:rsidP="00F81FDB"/>
    <w:p w14:paraId="7EA09359" w14:textId="1BD79431" w:rsidR="00EF01A5" w:rsidRDefault="00EF01A5" w:rsidP="00EF01A5">
      <w:r>
        <w:rPr>
          <w:rFonts w:hint="eastAsia"/>
        </w:rPr>
        <w:t>全コマンドがカレントディレクトリに展開されます。</w:t>
      </w:r>
      <w:r w:rsidR="00B229FF">
        <w:rPr>
          <w:rFonts w:hint="eastAsia"/>
        </w:rPr>
        <w:t>以下のコマンド及びディレクトリがカレントに展開されているのを確認してください。</w:t>
      </w:r>
      <w:proofErr w:type="spellStart"/>
      <w:r w:rsidR="00A36A5B">
        <w:rPr>
          <w:rFonts w:hint="eastAsia"/>
        </w:rPr>
        <w:t>C</w:t>
      </w:r>
      <w:r w:rsidR="00A36A5B">
        <w:t>ryptOneX</w:t>
      </w:r>
      <w:proofErr w:type="spellEnd"/>
      <w:r w:rsidR="00A36A5B">
        <w:rPr>
          <w:rFonts w:hint="eastAsia"/>
        </w:rPr>
        <w:t>は環境変数さえ正しく設定できればルータ無しでも完全な動作が可能です。</w:t>
      </w:r>
    </w:p>
    <w:p w14:paraId="4C54E896" w14:textId="3A740404" w:rsidR="00B229FF" w:rsidRDefault="00B229FF" w:rsidP="00EF01A5"/>
    <w:p w14:paraId="7D91969C" w14:textId="6FC93817" w:rsidR="00B229FF" w:rsidRDefault="0ABE5602" w:rsidP="00EF01A5">
      <w:r>
        <w:t xml:space="preserve">16_digit　</w:t>
      </w:r>
      <w:r w:rsidR="00A57B62">
        <w:tab/>
      </w:r>
      <w:r>
        <w:t>鍵ファイル（コードブック）を作るコマンド</w:t>
      </w:r>
    </w:p>
    <w:p w14:paraId="285759A3" w14:textId="1579AE17" w:rsidR="00892240" w:rsidRDefault="00892240" w:rsidP="00EF01A5">
      <w:proofErr w:type="spellStart"/>
      <w:r>
        <w:rPr>
          <w:rFonts w:hint="eastAsia"/>
        </w:rPr>
        <w:t>CC</w:t>
      </w:r>
      <w:r w:rsidR="002A7097">
        <w:t>CD</w:t>
      </w:r>
      <w:r>
        <w:t>PSSched</w:t>
      </w:r>
      <w:proofErr w:type="spellEnd"/>
      <w:r>
        <w:t xml:space="preserve"> </w:t>
      </w:r>
      <w:r w:rsidR="00A57B62">
        <w:tab/>
      </w:r>
      <w:r>
        <w:t>PSSched.dat</w:t>
      </w:r>
      <w:r w:rsidR="002A7097">
        <w:rPr>
          <w:rFonts w:hint="eastAsia"/>
        </w:rPr>
        <w:t>、</w:t>
      </w:r>
      <w:r w:rsidR="002A7097">
        <w:t>CDSched.dat</w:t>
      </w:r>
      <w:r>
        <w:rPr>
          <w:rFonts w:hint="eastAsia"/>
        </w:rPr>
        <w:t>の構文チェックコマンド</w:t>
      </w:r>
    </w:p>
    <w:p w14:paraId="727D3BAA" w14:textId="781852D6" w:rsidR="005B15E2" w:rsidRDefault="005B15E2" w:rsidP="00EF01A5">
      <w:proofErr w:type="spellStart"/>
      <w:r>
        <w:rPr>
          <w:rFonts w:hint="eastAsia"/>
        </w:rPr>
        <w:t>C</w:t>
      </w:r>
      <w:r>
        <w:t>CRGNSched</w:t>
      </w:r>
      <w:proofErr w:type="spellEnd"/>
      <w:r>
        <w:rPr>
          <w:rFonts w:hint="eastAsia"/>
        </w:rPr>
        <w:t xml:space="preserve"> </w:t>
      </w:r>
      <w:r w:rsidR="00A57B62">
        <w:tab/>
      </w:r>
      <w:r>
        <w:t>RGNSched.dat</w:t>
      </w:r>
      <w:r>
        <w:rPr>
          <w:rFonts w:hint="eastAsia"/>
        </w:rPr>
        <w:t>の構文チェックコマンド</w:t>
      </w:r>
    </w:p>
    <w:p w14:paraId="1E436036" w14:textId="582EDB92" w:rsidR="00892240" w:rsidRDefault="00892240" w:rsidP="00EF01A5">
      <w:proofErr w:type="spellStart"/>
      <w:r>
        <w:t>CCRouterX</w:t>
      </w:r>
      <w:proofErr w:type="spellEnd"/>
      <w:r>
        <w:t xml:space="preserve"> </w:t>
      </w:r>
      <w:r w:rsidR="00A57B62">
        <w:tab/>
      </w:r>
      <w:r>
        <w:t xml:space="preserve">Schedule.dat </w:t>
      </w:r>
      <w:r>
        <w:rPr>
          <w:rFonts w:hint="eastAsia"/>
        </w:rPr>
        <w:t>の構文チェックコマンド</w:t>
      </w:r>
    </w:p>
    <w:p w14:paraId="67B6C9D6" w14:textId="18AA4563" w:rsidR="0018298F" w:rsidRDefault="0ABE5602" w:rsidP="00EF01A5">
      <w:r>
        <w:t xml:space="preserve">CODE　</w:t>
      </w:r>
      <w:r w:rsidR="00A57B62">
        <w:tab/>
      </w:r>
      <w:r>
        <w:t>コードブックの格納ディレクトリ</w:t>
      </w:r>
    </w:p>
    <w:p w14:paraId="119DF87C" w14:textId="5734962B" w:rsidR="00B27256" w:rsidRDefault="00B27256" w:rsidP="00EF01A5">
      <w:proofErr w:type="spellStart"/>
      <w:r>
        <w:t>CDServX</w:t>
      </w:r>
      <w:proofErr w:type="spellEnd"/>
      <w:r>
        <w:rPr>
          <w:rFonts w:hint="eastAsia"/>
        </w:rPr>
        <w:t xml:space="preserve"> </w:t>
      </w:r>
      <w:r w:rsidR="00A57B62">
        <w:tab/>
      </w:r>
      <w:r>
        <w:rPr>
          <w:rFonts w:hint="eastAsia"/>
        </w:rPr>
        <w:t>コードブックサーバのコマンド</w:t>
      </w:r>
    </w:p>
    <w:p w14:paraId="3C36AB14" w14:textId="1771DA19" w:rsidR="00B27256" w:rsidRDefault="00B27256" w:rsidP="00EF01A5">
      <w:proofErr w:type="spellStart"/>
      <w:r>
        <w:t>CDServX.bash</w:t>
      </w:r>
      <w:proofErr w:type="spellEnd"/>
      <w:r>
        <w:rPr>
          <w:rFonts w:hint="eastAsia"/>
        </w:rPr>
        <w:t xml:space="preserve"> </w:t>
      </w:r>
      <w:r w:rsidR="00A57B62">
        <w:tab/>
      </w:r>
      <w:r>
        <w:rPr>
          <w:rFonts w:hint="eastAsia"/>
        </w:rPr>
        <w:t>コードブックサーバの起動コマンド</w:t>
      </w:r>
    </w:p>
    <w:p w14:paraId="3A8F2F40" w14:textId="467220CC" w:rsidR="00B27256" w:rsidRDefault="00B27256" w:rsidP="00EF01A5">
      <w:proofErr w:type="spellStart"/>
      <w:r>
        <w:t>ClientX</w:t>
      </w:r>
      <w:proofErr w:type="spellEnd"/>
      <w:r>
        <w:rPr>
          <w:rFonts w:hint="eastAsia"/>
        </w:rPr>
        <w:t xml:space="preserve"> </w:t>
      </w:r>
      <w:r w:rsidR="00A57B62">
        <w:tab/>
      </w:r>
      <w:r w:rsidR="00A57B62">
        <w:tab/>
      </w:r>
      <w:r>
        <w:rPr>
          <w:rFonts w:hint="eastAsia"/>
        </w:rPr>
        <w:t>クラアントの</w:t>
      </w:r>
      <w:r w:rsidR="00A57B62">
        <w:rPr>
          <w:rFonts w:hint="eastAsia"/>
        </w:rPr>
        <w:t>起動</w:t>
      </w:r>
      <w:r>
        <w:rPr>
          <w:rFonts w:hint="eastAsia"/>
        </w:rPr>
        <w:t>コマンド</w:t>
      </w:r>
    </w:p>
    <w:p w14:paraId="29F03560" w14:textId="2361049C" w:rsidR="00B27256" w:rsidRDefault="00B27256" w:rsidP="00EF01A5">
      <w:proofErr w:type="spellStart"/>
      <w:r>
        <w:t>ClientX.bash</w:t>
      </w:r>
      <w:proofErr w:type="spellEnd"/>
      <w:r>
        <w:rPr>
          <w:rFonts w:hint="eastAsia"/>
        </w:rPr>
        <w:t xml:space="preserve"> </w:t>
      </w:r>
      <w:r w:rsidR="00A57B62">
        <w:tab/>
      </w:r>
      <w:r>
        <w:rPr>
          <w:rFonts w:hint="eastAsia"/>
        </w:rPr>
        <w:t>クライアント機能の起動コマンド</w:t>
      </w:r>
    </w:p>
    <w:p w14:paraId="2020BD9E" w14:textId="5BFA879F" w:rsidR="0018298F" w:rsidRDefault="00B27256" w:rsidP="00EF01A5">
      <w:proofErr w:type="spellStart"/>
      <w:r>
        <w:t>CryptOneX</w:t>
      </w:r>
      <w:proofErr w:type="spellEnd"/>
      <w:r w:rsidR="0ABE5602">
        <w:t xml:space="preserve">　</w:t>
      </w:r>
      <w:r w:rsidR="00A57B62">
        <w:tab/>
      </w:r>
      <w:proofErr w:type="spellStart"/>
      <w:r>
        <w:t>CryptOneX</w:t>
      </w:r>
      <w:proofErr w:type="spellEnd"/>
      <w:r w:rsidR="0ABE5602">
        <w:t>のコマンド</w:t>
      </w:r>
    </w:p>
    <w:p w14:paraId="2FB3BE47" w14:textId="2B3BD1F5" w:rsidR="0018298F" w:rsidRDefault="00B27256" w:rsidP="00EF01A5">
      <w:proofErr w:type="spellStart"/>
      <w:r>
        <w:t>CryptOneX</w:t>
      </w:r>
      <w:r w:rsidR="0ABE5602">
        <w:t>.bash</w:t>
      </w:r>
      <w:proofErr w:type="spellEnd"/>
      <w:r w:rsidR="0ABE5602">
        <w:t xml:space="preserve">　</w:t>
      </w:r>
      <w:proofErr w:type="spellStart"/>
      <w:r>
        <w:t>CryptOneX</w:t>
      </w:r>
      <w:proofErr w:type="spellEnd"/>
      <w:r w:rsidR="0ABE5602">
        <w:t>の起動コマンド</w:t>
      </w:r>
    </w:p>
    <w:p w14:paraId="30F27168" w14:textId="3531CC62" w:rsidR="00B27256" w:rsidRDefault="00B27256" w:rsidP="00EF01A5">
      <w:proofErr w:type="spellStart"/>
      <w:r>
        <w:t>CryptRouterX</w:t>
      </w:r>
      <w:proofErr w:type="spellEnd"/>
      <w:r>
        <w:rPr>
          <w:rFonts w:hint="eastAsia"/>
        </w:rPr>
        <w:t xml:space="preserve"> </w:t>
      </w:r>
      <w:r w:rsidR="00A57B62">
        <w:tab/>
      </w:r>
      <w:proofErr w:type="spellStart"/>
      <w:r>
        <w:t>CryptOneX</w:t>
      </w:r>
      <w:proofErr w:type="spellEnd"/>
      <w:r>
        <w:rPr>
          <w:rFonts w:hint="eastAsia"/>
        </w:rPr>
        <w:t>ルータコマンド</w:t>
      </w:r>
    </w:p>
    <w:p w14:paraId="615A0B97" w14:textId="201295C0" w:rsidR="00B27256" w:rsidRDefault="00B27256" w:rsidP="00EF01A5">
      <w:proofErr w:type="spellStart"/>
      <w:r>
        <w:t>CryptRouterX.bash</w:t>
      </w:r>
      <w:proofErr w:type="spellEnd"/>
      <w:r>
        <w:rPr>
          <w:rFonts w:hint="eastAsia"/>
        </w:rPr>
        <w:t xml:space="preserve"> </w:t>
      </w:r>
      <w:proofErr w:type="spellStart"/>
      <w:r>
        <w:t>CryptOneX</w:t>
      </w:r>
      <w:proofErr w:type="spellEnd"/>
      <w:r>
        <w:t xml:space="preserve"> </w:t>
      </w:r>
      <w:r>
        <w:rPr>
          <w:rFonts w:hint="eastAsia"/>
        </w:rPr>
        <w:t>ルータの起動コマンド</w:t>
      </w:r>
    </w:p>
    <w:p w14:paraId="0407B97A" w14:textId="44AB62EC" w:rsidR="00B27256" w:rsidRDefault="00B27256" w:rsidP="00EF01A5">
      <w:r>
        <w:t>DOC</w:t>
      </w:r>
      <w:r>
        <w:rPr>
          <w:rFonts w:hint="eastAsia"/>
        </w:rPr>
        <w:t xml:space="preserve"> </w:t>
      </w:r>
      <w:r w:rsidR="00A57B62">
        <w:tab/>
      </w:r>
      <w:r w:rsidR="00A57B62">
        <w:tab/>
      </w:r>
      <w:proofErr w:type="spellStart"/>
      <w:r>
        <w:t>CryptOneX</w:t>
      </w:r>
      <w:proofErr w:type="spellEnd"/>
      <w:r>
        <w:rPr>
          <w:rFonts w:hint="eastAsia"/>
        </w:rPr>
        <w:t>説明書格納ディレクトリ</w:t>
      </w:r>
    </w:p>
    <w:p w14:paraId="2A1B6050" w14:textId="42C1AABF" w:rsidR="00E1416C" w:rsidRDefault="00E1416C" w:rsidP="00EF01A5">
      <w:proofErr w:type="spellStart"/>
      <w:r>
        <w:t>DragonAll.bash</w:t>
      </w:r>
      <w:proofErr w:type="spellEnd"/>
      <w:r>
        <w:rPr>
          <w:rFonts w:hint="eastAsia"/>
        </w:rPr>
        <w:t xml:space="preserve">　コードブック（</w:t>
      </w:r>
      <w:r>
        <w:t>.CODE/g0</w:t>
      </w:r>
      <w:r>
        <w:rPr>
          <w:rFonts w:hint="eastAsia"/>
        </w:rPr>
        <w:t>下の）生成コマンド</w:t>
      </w:r>
    </w:p>
    <w:p w14:paraId="1B0D3F01" w14:textId="7DFEDC23" w:rsidR="004E2EB9" w:rsidRDefault="0ABE5602" w:rsidP="00EF01A5">
      <w:proofErr w:type="spellStart"/>
      <w:r>
        <w:t>DragonZ.bash</w:t>
      </w:r>
      <w:proofErr w:type="spellEnd"/>
      <w:r>
        <w:t xml:space="preserve">　</w:t>
      </w:r>
      <w:r w:rsidR="00A57B62">
        <w:tab/>
      </w:r>
      <w:r>
        <w:t>コードブック（.CODE/</w:t>
      </w:r>
      <w:r w:rsidR="00E1416C">
        <w:t>g0/</w:t>
      </w:r>
      <w:r>
        <w:t>Z下の）生成コマンド</w:t>
      </w:r>
    </w:p>
    <w:p w14:paraId="76F43C15" w14:textId="5C15F2F3" w:rsidR="00C12570" w:rsidRPr="00771E06" w:rsidRDefault="00C12570" w:rsidP="00EF01A5">
      <w:r>
        <w:t>Kill</w:t>
      </w:r>
      <w:r>
        <w:rPr>
          <w:rFonts w:hint="eastAsia"/>
        </w:rPr>
        <w:t xml:space="preserve"> </w:t>
      </w:r>
      <w:r w:rsidR="00A57B62">
        <w:tab/>
      </w:r>
      <w:r w:rsidR="00A57B62">
        <w:tab/>
      </w:r>
      <w:r w:rsidR="001A09BA">
        <w:rPr>
          <w:rFonts w:hint="eastAsia"/>
        </w:rPr>
        <w:t>シグナル</w:t>
      </w:r>
      <w:r w:rsidR="00DB683A">
        <w:rPr>
          <w:rFonts w:hint="eastAsia"/>
        </w:rPr>
        <w:t>送信コマンド</w:t>
      </w:r>
      <w:r w:rsidR="00DB683A">
        <w:t>(</w:t>
      </w:r>
      <w:proofErr w:type="spellStart"/>
      <w:r w:rsidR="00771E06">
        <w:t>Stop.bash</w:t>
      </w:r>
      <w:proofErr w:type="spellEnd"/>
      <w:r w:rsidR="00771E06">
        <w:rPr>
          <w:rFonts w:hint="eastAsia"/>
        </w:rPr>
        <w:t>で利用する</w:t>
      </w:r>
      <w:r w:rsidR="00771E06">
        <w:t>)</w:t>
      </w:r>
    </w:p>
    <w:p w14:paraId="3B10DBF7" w14:textId="511637EE" w:rsidR="00B27256" w:rsidRDefault="00B27256" w:rsidP="00EF01A5">
      <w:proofErr w:type="spellStart"/>
      <w:r>
        <w:t>LosServX</w:t>
      </w:r>
      <w:proofErr w:type="spellEnd"/>
      <w:r>
        <w:rPr>
          <w:rFonts w:hint="eastAsia"/>
        </w:rPr>
        <w:t xml:space="preserve"> </w:t>
      </w:r>
      <w:r w:rsidR="00A57B62">
        <w:tab/>
      </w:r>
      <w:r>
        <w:rPr>
          <w:rFonts w:hint="eastAsia"/>
        </w:rPr>
        <w:t>ログサーバのコマンド</w:t>
      </w:r>
    </w:p>
    <w:p w14:paraId="3B23428F" w14:textId="5C6C95A1" w:rsidR="00B27256" w:rsidRDefault="00B27256" w:rsidP="00EF01A5">
      <w:proofErr w:type="spellStart"/>
      <w:r>
        <w:t>LosgServX.bash</w:t>
      </w:r>
      <w:proofErr w:type="spellEnd"/>
      <w:r>
        <w:rPr>
          <w:rFonts w:hint="eastAsia"/>
        </w:rPr>
        <w:t xml:space="preserve"> </w:t>
      </w:r>
      <w:r w:rsidR="00A57B62">
        <w:tab/>
      </w:r>
      <w:r>
        <w:rPr>
          <w:rFonts w:hint="eastAsia"/>
        </w:rPr>
        <w:t>ログサーバの起動コマンド</w:t>
      </w:r>
    </w:p>
    <w:p w14:paraId="07D0B609" w14:textId="5A6A9CBF" w:rsidR="0018298F" w:rsidRDefault="0ABE5602" w:rsidP="00EF01A5">
      <w:r>
        <w:t xml:space="preserve">PASS　</w:t>
      </w:r>
      <w:r w:rsidR="00A57B62">
        <w:tab/>
      </w:r>
      <w:r w:rsidR="00A57B62">
        <w:tab/>
      </w:r>
      <w:r>
        <w:t>パスワードファイルの格納ディレクトリ</w:t>
      </w:r>
    </w:p>
    <w:p w14:paraId="0EBAA9FB" w14:textId="3B7AEB86" w:rsidR="00B27256" w:rsidRDefault="00B27256" w:rsidP="00EF01A5">
      <w:proofErr w:type="spellStart"/>
      <w:r>
        <w:t>PKey</w:t>
      </w:r>
      <w:proofErr w:type="spellEnd"/>
      <w:r>
        <w:rPr>
          <w:rFonts w:hint="eastAsia"/>
        </w:rPr>
        <w:t xml:space="preserve"> </w:t>
      </w:r>
      <w:r w:rsidR="00A57B62">
        <w:tab/>
      </w:r>
      <w:r w:rsidR="00A57B62">
        <w:tab/>
      </w:r>
      <w:r w:rsidR="005F0A79">
        <w:rPr>
          <w:rFonts w:hint="eastAsia"/>
        </w:rPr>
        <w:t>公開鍵の格納ディレクトリ</w:t>
      </w:r>
    </w:p>
    <w:p w14:paraId="5764CC62" w14:textId="75AA3D68" w:rsidR="005F0A79" w:rsidRDefault="005F0A79" w:rsidP="00EF01A5">
      <w:proofErr w:type="spellStart"/>
      <w:r>
        <w:t>PSServX</w:t>
      </w:r>
      <w:proofErr w:type="spellEnd"/>
      <w:r>
        <w:rPr>
          <w:rFonts w:hint="eastAsia"/>
        </w:rPr>
        <w:t xml:space="preserve"> </w:t>
      </w:r>
      <w:r w:rsidR="00A57B62">
        <w:tab/>
      </w:r>
      <w:r>
        <w:rPr>
          <w:rFonts w:hint="eastAsia"/>
        </w:rPr>
        <w:t>パスワードサーバのコマンド</w:t>
      </w:r>
    </w:p>
    <w:p w14:paraId="4E33DB63" w14:textId="1F02B4CC" w:rsidR="005F0A79" w:rsidRDefault="005F0A79" w:rsidP="00EF01A5">
      <w:proofErr w:type="spellStart"/>
      <w:r>
        <w:t>PSServX.bash</w:t>
      </w:r>
      <w:proofErr w:type="spellEnd"/>
      <w:r>
        <w:rPr>
          <w:rFonts w:hint="eastAsia"/>
        </w:rPr>
        <w:t xml:space="preserve"> </w:t>
      </w:r>
      <w:r w:rsidR="00A57B62">
        <w:tab/>
      </w:r>
      <w:r>
        <w:rPr>
          <w:rFonts w:hint="eastAsia"/>
        </w:rPr>
        <w:t>パスワードサーバの起動コマンド</w:t>
      </w:r>
    </w:p>
    <w:p w14:paraId="03B6A86E" w14:textId="45DEACE2" w:rsidR="009A5B53" w:rsidRDefault="0ABE5602" w:rsidP="00EF01A5">
      <w:r>
        <w:t xml:space="preserve">Passwd　</w:t>
      </w:r>
      <w:r w:rsidR="00A57B62">
        <w:tab/>
      </w:r>
      <w:r>
        <w:t>パスワード作成コマンド</w:t>
      </w:r>
    </w:p>
    <w:p w14:paraId="4614D81E" w14:textId="0A9B2B7A" w:rsidR="006E21BA" w:rsidRDefault="0ABE5602" w:rsidP="00EF01A5">
      <w:proofErr w:type="spellStart"/>
      <w:r>
        <w:t>Passwd.bash</w:t>
      </w:r>
      <w:proofErr w:type="spellEnd"/>
      <w:r>
        <w:t xml:space="preserve">　</w:t>
      </w:r>
      <w:r w:rsidR="00A57B62">
        <w:tab/>
      </w:r>
      <w:r>
        <w:t>パスワード作成シェル記述</w:t>
      </w:r>
    </w:p>
    <w:p w14:paraId="315F3310" w14:textId="7DDFA4D5" w:rsidR="00D0601F" w:rsidRDefault="00D0601F" w:rsidP="00EF01A5">
      <w:proofErr w:type="spellStart"/>
      <w:r>
        <w:t>RGNRouterX</w:t>
      </w:r>
      <w:proofErr w:type="spellEnd"/>
      <w:r>
        <w:t xml:space="preserve"> </w:t>
      </w:r>
      <w:r w:rsidR="00A57B62">
        <w:tab/>
      </w:r>
      <w:r>
        <w:rPr>
          <w:rFonts w:hint="eastAsia"/>
        </w:rPr>
        <w:t>リージョンルータのコマンド</w:t>
      </w:r>
    </w:p>
    <w:p w14:paraId="6DC4E931" w14:textId="03F9500E" w:rsidR="00D0601F" w:rsidRDefault="00D0601F" w:rsidP="00EF01A5">
      <w:proofErr w:type="spellStart"/>
      <w:r>
        <w:rPr>
          <w:rFonts w:hint="eastAsia"/>
        </w:rPr>
        <w:t>R</w:t>
      </w:r>
      <w:r>
        <w:t>GNRouterX.bash</w:t>
      </w:r>
      <w:proofErr w:type="spellEnd"/>
      <w:r>
        <w:rPr>
          <w:rFonts w:hint="eastAsia"/>
        </w:rPr>
        <w:t xml:space="preserve"> リージョンルータの起動コマンド</w:t>
      </w:r>
    </w:p>
    <w:p w14:paraId="7638AF14" w14:textId="72BD2064" w:rsidR="005F0A79" w:rsidRDefault="005F0A79" w:rsidP="00EF01A5">
      <w:r>
        <w:t>SCHD</w:t>
      </w:r>
      <w:r>
        <w:rPr>
          <w:rFonts w:hint="eastAsia"/>
        </w:rPr>
        <w:t xml:space="preserve"> </w:t>
      </w:r>
      <w:r w:rsidR="00A57B62">
        <w:tab/>
      </w:r>
      <w:r w:rsidR="00A57B62">
        <w:tab/>
      </w:r>
      <w:r>
        <w:rPr>
          <w:rFonts w:hint="eastAsia"/>
        </w:rPr>
        <w:t>スケジュールファイルの格納ディレクトリ</w:t>
      </w:r>
    </w:p>
    <w:p w14:paraId="2EEC359B" w14:textId="5C909CC1" w:rsidR="005F0A79" w:rsidRDefault="005F0A79" w:rsidP="00EF01A5">
      <w:proofErr w:type="spellStart"/>
      <w:r>
        <w:t>Start.bash</w:t>
      </w:r>
      <w:proofErr w:type="spellEnd"/>
      <w:r>
        <w:rPr>
          <w:rFonts w:hint="eastAsia"/>
        </w:rPr>
        <w:t xml:space="preserve"> </w:t>
      </w:r>
      <w:r w:rsidR="00A57B62">
        <w:tab/>
      </w:r>
      <w:proofErr w:type="spellStart"/>
      <w:r>
        <w:t>CryptOneX</w:t>
      </w:r>
      <w:proofErr w:type="spellEnd"/>
      <w:r>
        <w:rPr>
          <w:rFonts w:hint="eastAsia"/>
        </w:rPr>
        <w:t>システムの起動コマンド</w:t>
      </w:r>
    </w:p>
    <w:p w14:paraId="46C2982A" w14:textId="32DA7ED7" w:rsidR="005F0A79" w:rsidRPr="005F0A79" w:rsidRDefault="005F0A79" w:rsidP="005F0A79">
      <w:proofErr w:type="spellStart"/>
      <w:r>
        <w:t>Stop.bash</w:t>
      </w:r>
      <w:proofErr w:type="spellEnd"/>
      <w:r>
        <w:rPr>
          <w:rFonts w:hint="eastAsia"/>
        </w:rPr>
        <w:t xml:space="preserve"> </w:t>
      </w:r>
      <w:r w:rsidR="00A57B62">
        <w:tab/>
      </w:r>
      <w:proofErr w:type="spellStart"/>
      <w:r>
        <w:t>CryptOneX</w:t>
      </w:r>
      <w:proofErr w:type="spellEnd"/>
      <w:r>
        <w:rPr>
          <w:rFonts w:hint="eastAsia"/>
        </w:rPr>
        <w:t>システムの停止コマンド</w:t>
      </w:r>
    </w:p>
    <w:p w14:paraId="38DE7048" w14:textId="5C51B48F" w:rsidR="004338BE" w:rsidRDefault="004338BE" w:rsidP="00EF01A5">
      <w:r>
        <w:t>dumdum</w:t>
      </w:r>
      <w:r>
        <w:rPr>
          <w:rFonts w:hint="eastAsia"/>
        </w:rPr>
        <w:t xml:space="preserve">　</w:t>
      </w:r>
      <w:r w:rsidR="00D64DF4">
        <w:tab/>
      </w:r>
      <w:r>
        <w:t>Hex</w:t>
      </w:r>
      <w:r>
        <w:rPr>
          <w:rFonts w:hint="eastAsia"/>
        </w:rPr>
        <w:t>ダンプコマンド</w:t>
      </w:r>
    </w:p>
    <w:p w14:paraId="78266E51" w14:textId="10295C12" w:rsidR="006E21BA" w:rsidRDefault="0ABE5602" w:rsidP="00EF01A5">
      <w:r>
        <w:t xml:space="preserve">gtest.dat　</w:t>
      </w:r>
      <w:r w:rsidR="00D64DF4">
        <w:tab/>
      </w:r>
      <w:r>
        <w:t>テスト用データファイル</w:t>
      </w:r>
    </w:p>
    <w:p w14:paraId="63EC5DA7" w14:textId="1DBDE13A" w:rsidR="00C22EB3" w:rsidRDefault="00622D97" w:rsidP="00EF01A5">
      <w:proofErr w:type="spellStart"/>
      <w:r>
        <w:t>PKGen.bash</w:t>
      </w:r>
      <w:proofErr w:type="spellEnd"/>
      <w:r w:rsidR="00C22EB3">
        <w:rPr>
          <w:rFonts w:hint="eastAsia"/>
        </w:rPr>
        <w:t xml:space="preserve">　</w:t>
      </w:r>
      <w:r w:rsidR="00D64DF4">
        <w:tab/>
      </w:r>
      <w:r w:rsidR="00C22EB3">
        <w:rPr>
          <w:rFonts w:hint="eastAsia"/>
        </w:rPr>
        <w:t>公開鍵生成コマンド</w:t>
      </w:r>
    </w:p>
    <w:p w14:paraId="3F54CACD" w14:textId="18763AE0" w:rsidR="006E21BA" w:rsidRDefault="0ABE5602" w:rsidP="00EF01A5">
      <w:r>
        <w:t xml:space="preserve">test1.sh　</w:t>
      </w:r>
      <w:r w:rsidR="00D64DF4">
        <w:tab/>
      </w:r>
      <w:r>
        <w:t>テスト用コマンド</w:t>
      </w:r>
    </w:p>
    <w:p w14:paraId="48D5DA0E" w14:textId="59DCF6BD" w:rsidR="005F0A79" w:rsidRDefault="005F0A79" w:rsidP="00EF01A5">
      <w:pPr>
        <w:rPr>
          <w:rFonts w:hint="eastAsia"/>
        </w:rPr>
      </w:pPr>
      <w:r>
        <w:t>test2.sh</w:t>
      </w:r>
      <w:r>
        <w:rPr>
          <w:rFonts w:hint="eastAsia"/>
        </w:rPr>
        <w:t xml:space="preserve"> </w:t>
      </w:r>
      <w:r w:rsidR="00D64DF4">
        <w:tab/>
      </w:r>
      <w:r w:rsidR="00D64DF4">
        <w:tab/>
      </w:r>
      <w:r>
        <w:rPr>
          <w:rFonts w:hint="eastAsia"/>
        </w:rPr>
        <w:t>テスト用コマンド</w:t>
      </w:r>
    </w:p>
    <w:p w14:paraId="58EB11F8" w14:textId="77777777" w:rsidR="005F0A79" w:rsidRDefault="005F0A79" w:rsidP="00EF01A5"/>
    <w:p w14:paraId="3796C647" w14:textId="4D68A4A2" w:rsidR="006E21BA" w:rsidRDefault="006E21BA" w:rsidP="00EF01A5">
      <w:r>
        <w:rPr>
          <w:rFonts w:hint="eastAsia"/>
        </w:rPr>
        <w:t>以上のコマンド</w:t>
      </w:r>
      <w:r w:rsidR="00346A88">
        <w:t>/</w:t>
      </w:r>
      <w:r w:rsidR="00346A88">
        <w:rPr>
          <w:rFonts w:hint="eastAsia"/>
        </w:rPr>
        <w:t>ディレクトリ</w:t>
      </w:r>
      <w:r>
        <w:rPr>
          <w:rFonts w:hint="eastAsia"/>
        </w:rPr>
        <w:t>群が展開されることを確認してください。</w:t>
      </w:r>
    </w:p>
    <w:p w14:paraId="402439EC" w14:textId="77777777" w:rsidR="006E21BA" w:rsidRDefault="006E21BA" w:rsidP="00EF01A5"/>
    <w:p w14:paraId="07DD81EC" w14:textId="27DFA9D8" w:rsidR="006E21BA" w:rsidRPr="00BA1028" w:rsidRDefault="006E21BA" w:rsidP="00EF01A5">
      <w:pPr>
        <w:rPr>
          <w:b/>
          <w:sz w:val="32"/>
          <w:szCs w:val="32"/>
        </w:rPr>
      </w:pPr>
      <w:r w:rsidRPr="00BA1028">
        <w:rPr>
          <w:rFonts w:hint="eastAsia"/>
          <w:b/>
          <w:sz w:val="32"/>
          <w:szCs w:val="32"/>
        </w:rPr>
        <w:t>ユーザ名とパスワード</w:t>
      </w:r>
    </w:p>
    <w:p w14:paraId="1B730DA8" w14:textId="396AF6E7" w:rsidR="006E21BA" w:rsidRDefault="0ABE5602" w:rsidP="00EF01A5">
      <w:r>
        <w:t xml:space="preserve">　システムを正常に動作させるにはユーザ名とパスワードの登録が必要です。</w:t>
      </w:r>
      <w:proofErr w:type="spellStart"/>
      <w:r>
        <w:t>Passwd.bash</w:t>
      </w:r>
      <w:proofErr w:type="spellEnd"/>
      <w:r>
        <w:t>を起動してユーザ名とパスワードを設定しましょう。パスワードとユーザ名がPASSディレクトリ下に生成されます。</w:t>
      </w:r>
    </w:p>
    <w:p w14:paraId="0E78553E" w14:textId="77777777" w:rsidR="00BA1028" w:rsidRDefault="00BA1028" w:rsidP="00EF01A5"/>
    <w:p w14:paraId="5F08D07C" w14:textId="77777777" w:rsidR="00BA1028" w:rsidRDefault="00BA1028" w:rsidP="00BA1028">
      <w:r>
        <w:rPr>
          <w:rFonts w:hint="eastAsia"/>
        </w:rPr>
        <w:t>使用法は</w:t>
      </w:r>
    </w:p>
    <w:p w14:paraId="2BAD9372" w14:textId="77777777" w:rsidR="00BA1028" w:rsidRDefault="00BA1028" w:rsidP="00E52B0F"/>
    <w:p w14:paraId="564E4084" w14:textId="035EA52E" w:rsidR="00BA1028" w:rsidRDefault="0ABE5602" w:rsidP="00BA1028">
      <w:pPr>
        <w:ind w:leftChars="100" w:left="240"/>
      </w:pPr>
      <w:proofErr w:type="spellStart"/>
      <w:r>
        <w:t>Passwd.bash</w:t>
      </w:r>
      <w:proofErr w:type="spellEnd"/>
      <w:r>
        <w:t xml:space="preserve"> </w:t>
      </w:r>
      <w:r w:rsidR="00870FD7">
        <w:rPr>
          <w:rFonts w:hint="eastAsia"/>
        </w:rPr>
        <w:t xml:space="preserve">＜チーム名＞　</w:t>
      </w:r>
      <w:r>
        <w:t>＜ユーザ名＞　＜パスワード＞　{</w:t>
      </w:r>
      <w:proofErr w:type="spellStart"/>
      <w:r>
        <w:t>Creat</w:t>
      </w:r>
      <w:proofErr w:type="spellEnd"/>
      <w:r>
        <w:t xml:space="preserve"> | Check}</w:t>
      </w:r>
    </w:p>
    <w:p w14:paraId="3CFE37FC" w14:textId="77777777" w:rsidR="00BA1028" w:rsidRDefault="00BA1028" w:rsidP="00E52B0F"/>
    <w:p w14:paraId="687394F0" w14:textId="35259F5E" w:rsidR="00BA1028" w:rsidRDefault="0ABE5602" w:rsidP="00BA1028">
      <w:r>
        <w:t>です。</w:t>
      </w:r>
      <w:proofErr w:type="spellStart"/>
      <w:r>
        <w:t>Creat</w:t>
      </w:r>
      <w:proofErr w:type="spellEnd"/>
      <w:r>
        <w:t xml:space="preserve"> はパスワードの作成を Checkはパスワードの確認を行います。</w:t>
      </w:r>
    </w:p>
    <w:p w14:paraId="23F44CA8" w14:textId="77777777" w:rsidR="009D1443" w:rsidRDefault="009D1443" w:rsidP="00BA1028"/>
    <w:p w14:paraId="6FFF981B" w14:textId="201CACAF" w:rsidR="00BA1028" w:rsidRDefault="0ABE5602" w:rsidP="00BA1028">
      <w:r>
        <w:t xml:space="preserve">　多数のユーザ名とパスワードを登録するには上に示したコマンドのリストを記述してシェルファイルを作成してください。リスト順にユーザ名とパスワードのデータが生成されます。この際、重複のチェックは一切やってないので前もって重複のチェックを行ってください。UNIX</w:t>
      </w:r>
      <w:r w:rsidR="00062D94">
        <w:t>のソートコマンドも利用すると便利でしょう。この</w:t>
      </w:r>
      <w:r w:rsidR="00062D94">
        <w:rPr>
          <w:rFonts w:hint="eastAsia"/>
        </w:rPr>
        <w:t>パスワード</w:t>
      </w:r>
      <w:r>
        <w:t>は簡単に破られるかもしれません。</w:t>
      </w:r>
    </w:p>
    <w:p w14:paraId="46673A73" w14:textId="77777777" w:rsidR="00E52B0F" w:rsidRDefault="00E52B0F" w:rsidP="00BA1028"/>
    <w:p w14:paraId="4A1E2DB7" w14:textId="1C9D7F21" w:rsidR="000652C6" w:rsidRPr="000652C6" w:rsidRDefault="000652C6" w:rsidP="00BA1028">
      <w:pPr>
        <w:rPr>
          <w:b/>
          <w:sz w:val="32"/>
          <w:szCs w:val="32"/>
        </w:rPr>
      </w:pPr>
      <w:r w:rsidRPr="000652C6">
        <w:rPr>
          <w:rFonts w:hint="eastAsia"/>
          <w:b/>
          <w:sz w:val="32"/>
          <w:szCs w:val="32"/>
        </w:rPr>
        <w:t>環境変数</w:t>
      </w:r>
    </w:p>
    <w:p w14:paraId="58283797" w14:textId="6931CBDE" w:rsidR="003A4239" w:rsidRDefault="0ABE5602" w:rsidP="00BA1028">
      <w:r>
        <w:t xml:space="preserve">　現在使用可能な環境変数については配布コマンド(*.bash)の環境定義を参照してください。以下に簡単な説明を行います。</w:t>
      </w:r>
    </w:p>
    <w:p w14:paraId="42994EA9" w14:textId="77777777" w:rsidR="00AA67DC" w:rsidRDefault="00AA67DC" w:rsidP="00BA1028"/>
    <w:p w14:paraId="3CB3F381" w14:textId="7031F628" w:rsidR="009B3E6B" w:rsidRDefault="00A41519" w:rsidP="00BA1028">
      <w:r>
        <w:rPr>
          <w:rFonts w:hint="eastAsia"/>
        </w:rPr>
        <w:t>環境変数の説明</w:t>
      </w:r>
    </w:p>
    <w:p w14:paraId="61713BF1" w14:textId="5EE3F2C2" w:rsidR="00B66D44" w:rsidRDefault="00811F24" w:rsidP="00BA1028">
      <w:r>
        <w:t xml:space="preserve"> </w:t>
      </w:r>
      <w:proofErr w:type="spellStart"/>
      <w:r>
        <w:t>Start.bash</w:t>
      </w:r>
      <w:proofErr w:type="spellEnd"/>
      <w:r>
        <w:rPr>
          <w:rFonts w:hint="eastAsia"/>
        </w:rPr>
        <w:t>起動コマンドの環境変数</w:t>
      </w:r>
    </w:p>
    <w:p w14:paraId="69E4DDE2" w14:textId="77777777" w:rsidR="00811F24" w:rsidRDefault="00811F24" w:rsidP="00BA1028"/>
    <w:p w14:paraId="0D2E2F57" w14:textId="49F195D7" w:rsidR="00672B52" w:rsidRDefault="00672B52" w:rsidP="00BA1028">
      <w:r>
        <w:t>CRYPTONEX_CODE_HOST=</w:t>
      </w:r>
      <w:r>
        <w:rPr>
          <w:rFonts w:hint="eastAsia"/>
        </w:rPr>
        <w:t>コードブックサーバのホスト名</w:t>
      </w:r>
    </w:p>
    <w:p w14:paraId="2FC6BE05" w14:textId="3FDADA32" w:rsidR="00FF2225" w:rsidRDefault="002C6B41" w:rsidP="00BA1028">
      <w:r>
        <w:t>CRYPTONEX</w:t>
      </w:r>
      <w:r w:rsidR="0ABE5602">
        <w:t>_CODE_PATH=コード（鍵）ファイルの所在</w:t>
      </w:r>
      <w:r w:rsidR="00CC7BF5">
        <w:t>(./CODE)</w:t>
      </w:r>
    </w:p>
    <w:p w14:paraId="339B0FC4" w14:textId="4C01FDDD" w:rsidR="0016634C" w:rsidRDefault="0016634C" w:rsidP="00BA1028">
      <w:r>
        <w:t>CRYPTONEX_CODE_SERV=</w:t>
      </w:r>
      <w:r>
        <w:rPr>
          <w:rFonts w:hint="eastAsia"/>
        </w:rPr>
        <w:t>コードブックサーバのサービス名</w:t>
      </w:r>
    </w:p>
    <w:p w14:paraId="0374D30B" w14:textId="392A74F2" w:rsidR="00A6271D" w:rsidRPr="00A6271D" w:rsidRDefault="00A6271D" w:rsidP="00BA1028">
      <w:r>
        <w:t>CRYPTONEX_DATE_LIMT=</w:t>
      </w:r>
      <w:r>
        <w:rPr>
          <w:rFonts w:hint="eastAsia"/>
        </w:rPr>
        <w:t>開始日</w:t>
      </w:r>
      <w:r>
        <w:t>/</w:t>
      </w:r>
      <w:r w:rsidR="00D126BF">
        <w:rPr>
          <w:rFonts w:hint="eastAsia"/>
        </w:rPr>
        <w:t>有効日数</w:t>
      </w:r>
    </w:p>
    <w:p w14:paraId="53A70C41" w14:textId="6F15CCD9" w:rsidR="00B66D44" w:rsidRDefault="00B66D44" w:rsidP="00BA1028">
      <w:r>
        <w:t>CRYPTONEX_LOG_HOST=</w:t>
      </w:r>
      <w:r>
        <w:rPr>
          <w:rFonts w:hint="eastAsia"/>
        </w:rPr>
        <w:t>ログサーバのホスト名</w:t>
      </w:r>
    </w:p>
    <w:p w14:paraId="69280406" w14:textId="08F8185D" w:rsidR="00137A6A" w:rsidRPr="00137A6A" w:rsidRDefault="00137A6A" w:rsidP="00BA1028">
      <w:r>
        <w:t>CRYPTONEX_LOGON=1</w:t>
      </w:r>
      <w:r>
        <w:rPr>
          <w:rFonts w:hint="eastAsia"/>
        </w:rPr>
        <w:t>は</w:t>
      </w:r>
      <w:r>
        <w:t xml:space="preserve">accept log </w:t>
      </w:r>
      <w:r>
        <w:rPr>
          <w:rFonts w:hint="eastAsia"/>
        </w:rPr>
        <w:t>オン</w:t>
      </w:r>
    </w:p>
    <w:p w14:paraId="534ED729" w14:textId="1B33CE0B" w:rsidR="00672B52" w:rsidRPr="00672B52" w:rsidRDefault="00672B52" w:rsidP="00BA1028">
      <w:r>
        <w:rPr>
          <w:rFonts w:hint="eastAsia"/>
        </w:rPr>
        <w:t>CRYPTONEX_LOG_PAT</w:t>
      </w:r>
      <w:r>
        <w:t>H=</w:t>
      </w:r>
      <w:r>
        <w:rPr>
          <w:rFonts w:hint="eastAsia"/>
        </w:rPr>
        <w:t>ログファイル格納ディレクトリ</w:t>
      </w:r>
      <w:r>
        <w:t>(./.)</w:t>
      </w:r>
    </w:p>
    <w:p w14:paraId="5FBD4379" w14:textId="6AB8EC51" w:rsidR="0016634C" w:rsidRDefault="0016634C" w:rsidP="00BA1028">
      <w:r>
        <w:t>CRYPTONEX_LOG_SERV=</w:t>
      </w:r>
      <w:r>
        <w:rPr>
          <w:rFonts w:hint="eastAsia"/>
        </w:rPr>
        <w:t>ログサーバのサービス名</w:t>
      </w:r>
    </w:p>
    <w:p w14:paraId="6DD82410" w14:textId="44E0A91E" w:rsidR="00B66D44" w:rsidRDefault="00B66D44" w:rsidP="00BA1028">
      <w:r>
        <w:t>CRYPTONEX_SERV_NAME=</w:t>
      </w:r>
      <w:proofErr w:type="spellStart"/>
      <w:r>
        <w:t>CryptOneX</w:t>
      </w:r>
      <w:proofErr w:type="spellEnd"/>
      <w:r>
        <w:rPr>
          <w:rFonts w:hint="eastAsia"/>
        </w:rPr>
        <w:t>のサービス名</w:t>
      </w:r>
    </w:p>
    <w:p w14:paraId="701CBF25" w14:textId="77777777" w:rsidR="00672B52" w:rsidRDefault="00672B52" w:rsidP="00BA1028">
      <w:r>
        <w:t>CRYPTONEX_PASS_HOST=</w:t>
      </w:r>
      <w:r>
        <w:rPr>
          <w:rFonts w:hint="eastAsia"/>
        </w:rPr>
        <w:t>パスワードサーバのホスト名</w:t>
      </w:r>
    </w:p>
    <w:p w14:paraId="79C4BA83" w14:textId="19DDEAC0" w:rsidR="00B66D44" w:rsidRDefault="00B66D44" w:rsidP="00BA1028">
      <w:r>
        <w:t>CRYPTONEX_PASS_PATH=</w:t>
      </w:r>
      <w:r>
        <w:rPr>
          <w:rFonts w:hint="eastAsia"/>
        </w:rPr>
        <w:t>パスワードファイルの所在</w:t>
      </w:r>
      <w:r>
        <w:t>(./PASS)</w:t>
      </w:r>
    </w:p>
    <w:p w14:paraId="118E32A8" w14:textId="5CB0D6F5" w:rsidR="00B66D44" w:rsidRDefault="00B66D44" w:rsidP="00BA1028">
      <w:r>
        <w:t>CRYPTONEX_PASS_SERV=</w:t>
      </w:r>
      <w:r>
        <w:rPr>
          <w:rFonts w:hint="eastAsia"/>
        </w:rPr>
        <w:t>パスワードサーバのサービス名</w:t>
      </w:r>
    </w:p>
    <w:p w14:paraId="07335C55" w14:textId="16B9A545" w:rsidR="00D126BF" w:rsidRPr="00D126BF" w:rsidRDefault="00D126BF" w:rsidP="00BA1028">
      <w:r>
        <w:t>CRYPTONEX_PKEY_PATH=</w:t>
      </w:r>
      <w:proofErr w:type="spellStart"/>
      <w:r>
        <w:t>CDServX</w:t>
      </w:r>
      <w:proofErr w:type="spellEnd"/>
      <w:r>
        <w:t xml:space="preserve"> </w:t>
      </w:r>
      <w:r>
        <w:rPr>
          <w:rFonts w:hint="eastAsia"/>
        </w:rPr>
        <w:t>で利用するコードプックの所在</w:t>
      </w:r>
    </w:p>
    <w:p w14:paraId="15BFBE59" w14:textId="7536B57D" w:rsidR="00D0601F" w:rsidRDefault="00D0601F" w:rsidP="00BA1028">
      <w:r>
        <w:rPr>
          <w:rFonts w:hint="eastAsia"/>
        </w:rPr>
        <w:t>C</w:t>
      </w:r>
      <w:r>
        <w:t>RYPTONEX_ROUT_TYPE=</w:t>
      </w:r>
      <w:proofErr w:type="spellStart"/>
      <w:r>
        <w:t>RGNRouterX</w:t>
      </w:r>
      <w:proofErr w:type="spellEnd"/>
      <w:r>
        <w:rPr>
          <w:rFonts w:hint="eastAsia"/>
        </w:rPr>
        <w:t>を指定すると</w:t>
      </w:r>
      <w:proofErr w:type="spellStart"/>
      <w:r>
        <w:t>RGNRouterX</w:t>
      </w:r>
      <w:proofErr w:type="spellEnd"/>
      <w:r>
        <w:rPr>
          <w:rFonts w:hint="eastAsia"/>
        </w:rPr>
        <w:t>の機能を実現</w:t>
      </w:r>
      <w:r>
        <w:t>(</w:t>
      </w:r>
      <w:proofErr w:type="spellStart"/>
      <w:r>
        <w:t>RGNRouterX</w:t>
      </w:r>
      <w:r w:rsidR="00E4723B">
        <w:rPr>
          <w:rFonts w:hint="eastAsia"/>
        </w:rPr>
        <w:t>.</w:t>
      </w:r>
      <w:r w:rsidR="00E4723B">
        <w:t>bash</w:t>
      </w:r>
      <w:proofErr w:type="spellEnd"/>
      <w:r>
        <w:t>)</w:t>
      </w:r>
    </w:p>
    <w:p w14:paraId="3F02142B" w14:textId="143E0BD0" w:rsidR="00B66D44" w:rsidRDefault="00821348" w:rsidP="00BA1028">
      <w:r>
        <w:t>CRYPTONEX_SCHD_PATH=</w:t>
      </w:r>
      <w:r>
        <w:rPr>
          <w:rFonts w:hint="eastAsia"/>
        </w:rPr>
        <w:t>スケジュールファイルの所在</w:t>
      </w:r>
      <w:r>
        <w:t>(./SCHD)</w:t>
      </w:r>
    </w:p>
    <w:p w14:paraId="59ED164C" w14:textId="2B0240AD" w:rsidR="00821348" w:rsidRDefault="00821348" w:rsidP="00BA1028">
      <w:r>
        <w:t>CRYPTONEX_ROUT_SERV=</w:t>
      </w:r>
      <w:proofErr w:type="spellStart"/>
      <w:r>
        <w:t>CryptOne</w:t>
      </w:r>
      <w:r w:rsidR="00EF0C70">
        <w:t>X</w:t>
      </w:r>
      <w:proofErr w:type="spellEnd"/>
      <w:r>
        <w:rPr>
          <w:rFonts w:hint="eastAsia"/>
        </w:rPr>
        <w:t>ルータのサービス名</w:t>
      </w:r>
    </w:p>
    <w:p w14:paraId="263619D5" w14:textId="77777777" w:rsidR="00821348" w:rsidRDefault="00821348" w:rsidP="00BA1028"/>
    <w:p w14:paraId="0C116676" w14:textId="77777777" w:rsidR="006B573D" w:rsidRDefault="006B573D" w:rsidP="00BA1028"/>
    <w:p w14:paraId="20B16167" w14:textId="126C7DED" w:rsidR="008220CD" w:rsidRDefault="00811F24" w:rsidP="00BA1028">
      <w:r>
        <w:t xml:space="preserve"> </w:t>
      </w:r>
      <w:proofErr w:type="spellStart"/>
      <w:r>
        <w:t>Client.bash</w:t>
      </w:r>
      <w:proofErr w:type="spellEnd"/>
      <w:r>
        <w:rPr>
          <w:rFonts w:hint="eastAsia"/>
        </w:rPr>
        <w:t>の環境変数</w:t>
      </w:r>
    </w:p>
    <w:p w14:paraId="6727B1A8" w14:textId="77777777" w:rsidR="00811F24" w:rsidRDefault="00811F24" w:rsidP="00BA1028"/>
    <w:p w14:paraId="78D75B96" w14:textId="05A20685" w:rsidR="00811F24" w:rsidRDefault="006B573D" w:rsidP="00BA1028">
      <w:r>
        <w:t>CRYPTONEX_HOST_NAME=</w:t>
      </w:r>
      <w:proofErr w:type="spellStart"/>
      <w:r>
        <w:t>CryptOneX</w:t>
      </w:r>
      <w:proofErr w:type="spellEnd"/>
      <w:r>
        <w:rPr>
          <w:rFonts w:hint="eastAsia"/>
        </w:rPr>
        <w:t>、あるいはルータのホスト名</w:t>
      </w:r>
    </w:p>
    <w:p w14:paraId="408771F9" w14:textId="77777777" w:rsidR="00E4723B" w:rsidRDefault="00E4723B" w:rsidP="00E4723B">
      <w:r>
        <w:rPr>
          <w:rFonts w:hint="eastAsia"/>
        </w:rPr>
        <w:t>C</w:t>
      </w:r>
      <w:r>
        <w:t>RYPTONEX_RGN_NAME=</w:t>
      </w:r>
      <w:r>
        <w:rPr>
          <w:rFonts w:hint="eastAsia"/>
        </w:rPr>
        <w:t>リージョン名</w:t>
      </w:r>
    </w:p>
    <w:p w14:paraId="12946781" w14:textId="350A4280" w:rsidR="006B573D" w:rsidRDefault="006B573D" w:rsidP="00BA1028">
      <w:r>
        <w:t>CRYPTONEX_SERV_NAME=</w:t>
      </w:r>
      <w:proofErr w:type="spellStart"/>
      <w:r>
        <w:t>CryptOneX</w:t>
      </w:r>
      <w:proofErr w:type="spellEnd"/>
      <w:r>
        <w:rPr>
          <w:rFonts w:hint="eastAsia"/>
        </w:rPr>
        <w:t>、あるいはルータのサービス名</w:t>
      </w:r>
    </w:p>
    <w:p w14:paraId="55EB5A6F" w14:textId="77777777" w:rsidR="008220CD" w:rsidRPr="00EF0C70" w:rsidRDefault="008220CD" w:rsidP="00BA1028"/>
    <w:p w14:paraId="65A6058F" w14:textId="77777777" w:rsidR="006B573D" w:rsidRDefault="006B573D" w:rsidP="00BA1028"/>
    <w:p w14:paraId="3544B257" w14:textId="31C043AF" w:rsidR="00F67B15" w:rsidRDefault="0079412E" w:rsidP="00BA1028">
      <w:r>
        <w:rPr>
          <w:rFonts w:hint="eastAsia"/>
        </w:rPr>
        <w:t>の定義が必須です。各コマンドシェルを</w:t>
      </w:r>
      <w:r w:rsidR="0001429E">
        <w:rPr>
          <w:rFonts w:hint="eastAsia"/>
        </w:rPr>
        <w:t>参照し</w:t>
      </w:r>
      <w:r>
        <w:rPr>
          <w:rFonts w:hint="eastAsia"/>
        </w:rPr>
        <w:t>必要に応じて変更してください。</w:t>
      </w:r>
      <w:r w:rsidR="00A36A5B">
        <w:rPr>
          <w:rFonts w:hint="eastAsia"/>
        </w:rPr>
        <w:t>リージョンルータを利用しない時には環境変数をコメントにして下さい。メッセージが出てきませんので変更には注意して下さい。</w:t>
      </w:r>
    </w:p>
    <w:p w14:paraId="7029F3CD" w14:textId="77777777" w:rsidR="0079412E" w:rsidRPr="0001429E" w:rsidRDefault="0079412E" w:rsidP="00BA1028"/>
    <w:p w14:paraId="0AB980B6" w14:textId="000FBC7A" w:rsidR="00904273" w:rsidRDefault="00951FCE" w:rsidP="00BA1028">
      <w:pPr>
        <w:rPr>
          <w:b/>
          <w:sz w:val="32"/>
          <w:szCs w:val="32"/>
        </w:rPr>
      </w:pPr>
      <w:r w:rsidRPr="00A56473">
        <w:rPr>
          <w:rFonts w:hint="eastAsia"/>
          <w:b/>
          <w:sz w:val="32"/>
          <w:szCs w:val="32"/>
        </w:rPr>
        <w:t>コードブック</w:t>
      </w:r>
    </w:p>
    <w:p w14:paraId="55F05593" w14:textId="2368988E" w:rsidR="008D2D2B" w:rsidRDefault="0015261B" w:rsidP="00BA1028">
      <w:r>
        <w:rPr>
          <w:rFonts w:hint="eastAsia"/>
        </w:rPr>
        <w:t xml:space="preserve">　鍵データファイル（コードブック）は</w:t>
      </w:r>
      <w:r>
        <w:t>./CODE/g0</w:t>
      </w:r>
      <w:r>
        <w:rPr>
          <w:rFonts w:hint="eastAsia"/>
        </w:rPr>
        <w:t>、</w:t>
      </w:r>
      <w:r>
        <w:t>g1</w:t>
      </w:r>
      <w:r>
        <w:rPr>
          <w:rFonts w:hint="eastAsia"/>
        </w:rPr>
        <w:t>下に</w:t>
      </w:r>
      <w:r w:rsidR="005C68B7">
        <w:rPr>
          <w:rFonts w:hint="eastAsia"/>
        </w:rPr>
        <w:t>2</w:t>
      </w:r>
      <w:r w:rsidR="005C68B7">
        <w:t xml:space="preserve">6 </w:t>
      </w:r>
      <w:r w:rsidR="005C68B7">
        <w:rPr>
          <w:rFonts w:hint="eastAsia"/>
        </w:rPr>
        <w:t>ボリューム（</w:t>
      </w:r>
      <w:r w:rsidR="005C68B7">
        <w:t>A,…,Z</w:t>
      </w:r>
      <w:r w:rsidR="005C68B7">
        <w:rPr>
          <w:rFonts w:hint="eastAsia"/>
        </w:rPr>
        <w:t>）、</w:t>
      </w:r>
      <w:r w:rsidR="0ABE5602">
        <w:t>10ブック、</w:t>
      </w:r>
      <w:r>
        <w:rPr>
          <w:rFonts w:hint="eastAsia"/>
        </w:rPr>
        <w:t>各ブックは</w:t>
      </w:r>
      <w:r w:rsidR="0ABE5602">
        <w:t>0~9999の一万ライン用意しました。</w:t>
      </w:r>
      <w:r w:rsidR="0091635D">
        <w:rPr>
          <w:rFonts w:hint="eastAsia"/>
        </w:rPr>
        <w:t>起動コマンドの</w:t>
      </w:r>
      <w:r w:rsidR="0091635D">
        <w:t>-</w:t>
      </w:r>
      <w:proofErr w:type="gramStart"/>
      <w:r w:rsidR="0091635D">
        <w:t>v</w:t>
      </w:r>
      <w:proofErr w:type="gramEnd"/>
      <w:r w:rsidR="0091635D">
        <w:rPr>
          <w:rFonts w:hint="eastAsia"/>
        </w:rPr>
        <w:t>パラメータに</w:t>
      </w:r>
      <w:r w:rsidR="006137DF">
        <w:rPr>
          <w:rFonts w:hint="eastAsia"/>
        </w:rPr>
        <w:t>ピリオド</w:t>
      </w:r>
      <w:r w:rsidR="0091635D">
        <w:rPr>
          <w:rFonts w:hint="eastAsia"/>
        </w:rPr>
        <w:t>「</w:t>
      </w:r>
      <w:r w:rsidR="0091635D">
        <w:t>.</w:t>
      </w:r>
      <w:r w:rsidR="0091635D">
        <w:rPr>
          <w:rFonts w:hint="eastAsia"/>
        </w:rPr>
        <w:t>」の一文字を入力する</w:t>
      </w:r>
      <w:r w:rsidR="0001429E">
        <w:t>(-v.)</w:t>
      </w:r>
      <w:r w:rsidR="0091635D">
        <w:rPr>
          <w:rFonts w:hint="eastAsia"/>
        </w:rPr>
        <w:t>と全コードブックのデータを有効に利用できます。</w:t>
      </w:r>
      <w:r w:rsidR="007A387A">
        <w:rPr>
          <w:rFonts w:hint="eastAsia"/>
        </w:rPr>
        <w:t>ディレクトリ</w:t>
      </w:r>
      <w:r w:rsidR="0001395A">
        <w:rPr>
          <w:rFonts w:hint="eastAsia"/>
        </w:rPr>
        <w:t>（ボリューム）</w:t>
      </w:r>
      <w:r w:rsidR="007A387A">
        <w:rPr>
          <w:rFonts w:hint="eastAsia"/>
        </w:rPr>
        <w:t>名の追加には注意してください。</w:t>
      </w:r>
      <w:r w:rsidR="0001395A">
        <w:rPr>
          <w:rFonts w:hint="eastAsia"/>
        </w:rPr>
        <w:t>全く新しいコードブックとなってしまいます。</w:t>
      </w:r>
      <w:proofErr w:type="spellStart"/>
      <w:r w:rsidR="0ABE5602">
        <w:t>DragonZ.bash</w:t>
      </w:r>
      <w:proofErr w:type="spellEnd"/>
      <w:r w:rsidR="0ABE5602">
        <w:t>の改造で鍵情報の世代管理も可能なので試してみましょう</w:t>
      </w:r>
      <w:r w:rsidR="0091635D">
        <w:t>(</w:t>
      </w:r>
      <w:proofErr w:type="spellStart"/>
      <w:r w:rsidR="0091635D">
        <w:t>DragonAll.bash</w:t>
      </w:r>
      <w:proofErr w:type="spellEnd"/>
      <w:r w:rsidR="0091635D">
        <w:rPr>
          <w:rFonts w:hint="eastAsia"/>
        </w:rPr>
        <w:t>も配布中</w:t>
      </w:r>
      <w:r w:rsidR="0091635D">
        <w:t>)</w:t>
      </w:r>
      <w:r w:rsidR="0ABE5602">
        <w:t>。</w:t>
      </w:r>
    </w:p>
    <w:p w14:paraId="56DCCB2E" w14:textId="4304DE3D" w:rsidR="00447567" w:rsidRDefault="00447567" w:rsidP="00BA1028">
      <w:r>
        <w:rPr>
          <w:rFonts w:hint="eastAsia"/>
        </w:rPr>
        <w:t xml:space="preserve">　ボリューム名は最大63文字まで利用できます。世代</w:t>
      </w:r>
      <w:r w:rsidR="001C2EE5">
        <w:rPr>
          <w:rFonts w:hint="eastAsia"/>
        </w:rPr>
        <w:t>管理のため、および個人の特殊な利用法のためにこの制限と</w:t>
      </w:r>
      <w:r w:rsidR="00B75CF0">
        <w:rPr>
          <w:rFonts w:hint="eastAsia"/>
        </w:rPr>
        <w:t>しました</w:t>
      </w:r>
      <w:r>
        <w:rPr>
          <w:rFonts w:hint="eastAsia"/>
        </w:rPr>
        <w:t>。十分な考慮の上ご利用ください。尚コードブックファイルを新しいものに変えてしまうと、前世代のデータを保存してない時には復号が困難になりますの</w:t>
      </w:r>
      <w:r w:rsidR="008F22B7">
        <w:rPr>
          <w:rFonts w:hint="eastAsia"/>
        </w:rPr>
        <w:t>で</w:t>
      </w:r>
      <w:r w:rsidR="009E50D5">
        <w:rPr>
          <w:rFonts w:hint="eastAsia"/>
        </w:rPr>
        <w:t>コードブックの書き換えには</w:t>
      </w:r>
      <w:r>
        <w:rPr>
          <w:rFonts w:hint="eastAsia"/>
        </w:rPr>
        <w:t>十分</w:t>
      </w:r>
      <w:r w:rsidR="009E50D5">
        <w:rPr>
          <w:rFonts w:hint="eastAsia"/>
        </w:rPr>
        <w:t>な注意を払いましょう。コードブックはフォーマットさえ合致すれば、ユーザが個人用に自由に作成可能です。お試しください。</w:t>
      </w:r>
    </w:p>
    <w:p w14:paraId="744AC13A" w14:textId="77777777" w:rsidR="000B76AF" w:rsidRDefault="000B76AF" w:rsidP="00BA1028"/>
    <w:p w14:paraId="2C67102E" w14:textId="08E4821E" w:rsidR="008C7C34" w:rsidRPr="008C7C34" w:rsidRDefault="008C7C34" w:rsidP="00BA1028">
      <w:pPr>
        <w:rPr>
          <w:sz w:val="32"/>
          <w:szCs w:val="32"/>
        </w:rPr>
      </w:pPr>
      <w:r w:rsidRPr="008C7C34">
        <w:rPr>
          <w:rFonts w:hint="eastAsia"/>
          <w:sz w:val="32"/>
          <w:szCs w:val="32"/>
        </w:rPr>
        <w:t>スケジュールファイル</w:t>
      </w:r>
    </w:p>
    <w:p w14:paraId="41605E5D" w14:textId="6370921E" w:rsidR="008C7C34" w:rsidRDefault="008C7C34" w:rsidP="00BA1028">
      <w:r>
        <w:rPr>
          <w:rFonts w:hint="eastAsia"/>
        </w:rPr>
        <w:t xml:space="preserve">　スケジュールファイルはルータでの負荷分散のための</w:t>
      </w:r>
      <w:r>
        <w:t>Schedule.dat</w:t>
      </w:r>
      <w:r>
        <w:rPr>
          <w:rFonts w:hint="eastAsia"/>
        </w:rPr>
        <w:t>と多数のユーザのパスワードを管理するための</w:t>
      </w:r>
      <w:proofErr w:type="spellStart"/>
      <w:r>
        <w:t>PSched.dat</w:t>
      </w:r>
      <w:r w:rsidR="00986CC7">
        <w:rPr>
          <w:rFonts w:hint="eastAsia"/>
        </w:rPr>
        <w:t>m</w:t>
      </w:r>
      <w:proofErr w:type="spellEnd"/>
      <w:proofErr w:type="gramStart"/>
      <w:r w:rsidR="00986CC7">
        <w:rPr>
          <w:rFonts w:hint="eastAsia"/>
        </w:rPr>
        <w:t>、、</w:t>
      </w:r>
      <w:proofErr w:type="gramEnd"/>
      <w:r w:rsidR="00986CC7">
        <w:rPr>
          <w:rFonts w:hint="eastAsia"/>
        </w:rPr>
        <w:t>コードブック用の</w:t>
      </w:r>
      <w:r w:rsidR="00986CC7">
        <w:t>CDSched.dat</w:t>
      </w:r>
      <w:r w:rsidR="00986CC7">
        <w:rPr>
          <w:rFonts w:hint="eastAsia"/>
        </w:rPr>
        <w:t>などを</w:t>
      </w:r>
      <w:r>
        <w:rPr>
          <w:rFonts w:hint="eastAsia"/>
        </w:rPr>
        <w:t>用意しました。</w:t>
      </w:r>
      <w:r w:rsidR="00FC0E01">
        <w:rPr>
          <w:rFonts w:hint="eastAsia"/>
        </w:rPr>
        <w:t>以下にファイルフォーマットを例示して説明に変えることにしましょう。</w:t>
      </w:r>
      <w:proofErr w:type="spellStart"/>
      <w:r w:rsidR="00FC0E01">
        <w:t>CryptOne</w:t>
      </w:r>
      <w:proofErr w:type="spellEnd"/>
      <w:r w:rsidR="00FC0E01">
        <w:rPr>
          <w:rFonts w:hint="eastAsia"/>
        </w:rPr>
        <w:t>でのスケジュールファイルから発展して２個のファイルが必要になりました。</w:t>
      </w:r>
    </w:p>
    <w:p w14:paraId="707341B0" w14:textId="77777777" w:rsidR="00FC0E01" w:rsidRDefault="00FC0E01" w:rsidP="00BA1028"/>
    <w:p w14:paraId="10ABE730" w14:textId="2E658325" w:rsidR="00FC0E01" w:rsidRDefault="00FC0E01" w:rsidP="00BA1028">
      <w:r>
        <w:rPr>
          <w:rFonts w:hint="eastAsia"/>
        </w:rPr>
        <w:t>ルータマシン上でのスケジュールファイル</w:t>
      </w:r>
      <w:r>
        <w:t>(Schedule.dat)</w:t>
      </w:r>
    </w:p>
    <w:p w14:paraId="740AEB7F" w14:textId="77777777" w:rsidR="008C506F" w:rsidRDefault="008C506F" w:rsidP="0098685F">
      <w:pPr>
        <w:widowControl/>
        <w:shd w:val="clear" w:color="auto" w:fill="FFFFFF"/>
        <w:jc w:val="left"/>
        <w:rPr>
          <w:rFonts w:ascii="ＭＳ 明朝" w:eastAsia="ＭＳ 明朝" w:hAnsi="ＭＳ 明朝" w:cs="Menlo"/>
          <w:color w:val="000000"/>
          <w:kern w:val="0"/>
        </w:rPr>
      </w:pPr>
      <w:r>
        <w:rPr>
          <w:rFonts w:ascii="ＭＳ 明朝" w:eastAsia="ＭＳ 明朝" w:hAnsi="ＭＳ 明朝" w:cs="Menlo"/>
          <w:color w:val="000000"/>
          <w:kern w:val="0"/>
        </w:rPr>
        <w:t>#</w:t>
      </w:r>
    </w:p>
    <w:p w14:paraId="13324449" w14:textId="77777777" w:rsidR="008C506F" w:rsidRDefault="008C506F" w:rsidP="0098685F">
      <w:pPr>
        <w:widowControl/>
        <w:shd w:val="clear" w:color="auto" w:fill="FFFFFF"/>
        <w:jc w:val="left"/>
        <w:rPr>
          <w:rFonts w:ascii="ＭＳ 明朝" w:eastAsia="ＭＳ 明朝" w:hAnsi="ＭＳ 明朝" w:cs="Menlo"/>
          <w:color w:val="000000"/>
          <w:kern w:val="0"/>
        </w:rPr>
      </w:pPr>
      <w:r>
        <w:rPr>
          <w:rFonts w:ascii="ＭＳ 明朝" w:eastAsia="ＭＳ 明朝" w:hAnsi="ＭＳ 明朝" w:cs="Menlo"/>
          <w:color w:val="000000"/>
          <w:kern w:val="0"/>
        </w:rPr>
        <w:t>#</w:t>
      </w:r>
      <w:r>
        <w:rPr>
          <w:rFonts w:ascii="ＭＳ 明朝" w:eastAsia="ＭＳ 明朝" w:hAnsi="ＭＳ 明朝" w:cs="Menlo"/>
          <w:color w:val="000000"/>
          <w:kern w:val="0"/>
        </w:rPr>
        <w:tab/>
      </w:r>
      <w:r>
        <w:rPr>
          <w:rFonts w:ascii="ＭＳ 明朝" w:eastAsia="ＭＳ 明朝" w:hAnsi="ＭＳ 明朝" w:cs="Menlo" w:hint="eastAsia"/>
          <w:color w:val="000000"/>
          <w:kern w:val="0"/>
        </w:rPr>
        <w:t>サンプルデータ</w:t>
      </w:r>
    </w:p>
    <w:p w14:paraId="60A397ED" w14:textId="77777777" w:rsidR="008C506F" w:rsidRDefault="008C506F" w:rsidP="0098685F">
      <w:pPr>
        <w:widowControl/>
        <w:shd w:val="clear" w:color="auto" w:fill="FFFFFF"/>
        <w:jc w:val="left"/>
        <w:rPr>
          <w:rFonts w:ascii="ＭＳ 明朝" w:eastAsia="ＭＳ 明朝" w:hAnsi="ＭＳ 明朝" w:cs="Menlo"/>
          <w:color w:val="000000"/>
          <w:kern w:val="0"/>
        </w:rPr>
      </w:pPr>
      <w:r>
        <w:rPr>
          <w:rFonts w:ascii="ＭＳ 明朝" w:eastAsia="ＭＳ 明朝" w:hAnsi="ＭＳ 明朝" w:cs="Menlo"/>
          <w:color w:val="000000"/>
          <w:kern w:val="0"/>
        </w:rPr>
        <w:t>#</w:t>
      </w:r>
    </w:p>
    <w:p w14:paraId="0B234CA1" w14:textId="7F084D77" w:rsidR="0098685F" w:rsidRPr="005F6756" w:rsidRDefault="0098685F" w:rsidP="0098685F">
      <w:pPr>
        <w:widowControl/>
        <w:shd w:val="clear" w:color="auto" w:fill="FFFFFF"/>
        <w:jc w:val="left"/>
        <w:rPr>
          <w:rFonts w:ascii="ＭＳ 明朝" w:eastAsia="ＭＳ 明朝" w:hAnsi="ＭＳ 明朝" w:cs="Menlo"/>
          <w:color w:val="000000"/>
          <w:kern w:val="0"/>
        </w:rPr>
      </w:pPr>
      <w:r w:rsidRPr="005F6756">
        <w:rPr>
          <w:rFonts w:ascii="ＭＳ 明朝" w:eastAsia="ＭＳ 明朝" w:hAnsi="ＭＳ 明朝" w:cs="Menlo"/>
          <w:color w:val="000000"/>
          <w:kern w:val="0"/>
        </w:rPr>
        <w:t>begin;</w:t>
      </w:r>
    </w:p>
    <w:p w14:paraId="643F7415" w14:textId="77777777" w:rsidR="0098685F" w:rsidRPr="005F6756" w:rsidRDefault="0098685F" w:rsidP="0098685F">
      <w:pPr>
        <w:widowControl/>
        <w:shd w:val="clear" w:color="auto" w:fill="FFFFFF"/>
        <w:jc w:val="left"/>
        <w:rPr>
          <w:rFonts w:ascii="ＭＳ 明朝" w:eastAsia="ＭＳ 明朝" w:hAnsi="ＭＳ 明朝" w:cs="Menlo"/>
          <w:color w:val="000000"/>
          <w:kern w:val="0"/>
        </w:rPr>
      </w:pPr>
      <w:r w:rsidRPr="005F6756">
        <w:rPr>
          <w:rFonts w:ascii="ＭＳ 明朝" w:eastAsia="ＭＳ 明朝" w:hAnsi="ＭＳ 明朝" w:cs="Menlo"/>
          <w:color w:val="000000"/>
          <w:kern w:val="0"/>
        </w:rPr>
        <w:t xml:space="preserve">    machine =   </w:t>
      </w:r>
      <w:proofErr w:type="gramStart"/>
      <w:r w:rsidRPr="005F6756">
        <w:rPr>
          <w:rFonts w:ascii="ＭＳ 明朝" w:eastAsia="ＭＳ 明朝" w:hAnsi="ＭＳ 明朝" w:cs="Menlo"/>
          <w:color w:val="000000"/>
          <w:kern w:val="0"/>
        </w:rPr>
        <w:t xml:space="preserve">localhost,  </w:t>
      </w:r>
      <w:proofErr w:type="spellStart"/>
      <w:r w:rsidRPr="005F6756">
        <w:rPr>
          <w:rFonts w:ascii="ＭＳ 明朝" w:eastAsia="ＭＳ 明朝" w:hAnsi="ＭＳ 明朝" w:cs="Menlo"/>
          <w:color w:val="000000"/>
          <w:kern w:val="0"/>
        </w:rPr>
        <w:t>SimpServ</w:t>
      </w:r>
      <w:proofErr w:type="spellEnd"/>
      <w:proofErr w:type="gramEnd"/>
      <w:r w:rsidRPr="005F6756">
        <w:rPr>
          <w:rFonts w:ascii="ＭＳ 明朝" w:eastAsia="ＭＳ 明朝" w:hAnsi="ＭＳ 明朝" w:cs="Menlo"/>
          <w:color w:val="000000"/>
          <w:kern w:val="0"/>
        </w:rPr>
        <w:t>;</w:t>
      </w:r>
    </w:p>
    <w:p w14:paraId="71554149" w14:textId="77777777" w:rsidR="0098685F" w:rsidRPr="005F6756" w:rsidRDefault="0098685F" w:rsidP="0098685F">
      <w:pPr>
        <w:widowControl/>
        <w:shd w:val="clear" w:color="auto" w:fill="FFFFFF"/>
        <w:jc w:val="left"/>
        <w:rPr>
          <w:rFonts w:ascii="ＭＳ 明朝" w:eastAsia="ＭＳ 明朝" w:hAnsi="ＭＳ 明朝" w:cs="Menlo"/>
          <w:color w:val="000000"/>
          <w:kern w:val="0"/>
        </w:rPr>
      </w:pPr>
      <w:r w:rsidRPr="005F6756">
        <w:rPr>
          <w:rFonts w:ascii="ＭＳ 明朝" w:eastAsia="ＭＳ 明朝" w:hAnsi="ＭＳ 明朝" w:cs="Menlo"/>
          <w:color w:val="000000"/>
          <w:kern w:val="0"/>
        </w:rPr>
        <w:t xml:space="preserve">    machine =   </w:t>
      </w:r>
      <w:proofErr w:type="gramStart"/>
      <w:r w:rsidRPr="005F6756">
        <w:rPr>
          <w:rFonts w:ascii="ＭＳ 明朝" w:eastAsia="ＭＳ 明朝" w:hAnsi="ＭＳ 明朝" w:cs="Menlo"/>
          <w:color w:val="000000"/>
          <w:kern w:val="0"/>
        </w:rPr>
        <w:t xml:space="preserve">localhost,  </w:t>
      </w:r>
      <w:proofErr w:type="spellStart"/>
      <w:r w:rsidRPr="005F6756">
        <w:rPr>
          <w:rFonts w:ascii="ＭＳ 明朝" w:eastAsia="ＭＳ 明朝" w:hAnsi="ＭＳ 明朝" w:cs="Menlo"/>
          <w:color w:val="000000"/>
          <w:kern w:val="0"/>
        </w:rPr>
        <w:t>SimpServ</w:t>
      </w:r>
      <w:proofErr w:type="spellEnd"/>
      <w:proofErr w:type="gramEnd"/>
      <w:r w:rsidRPr="005F6756">
        <w:rPr>
          <w:rFonts w:ascii="ＭＳ 明朝" w:eastAsia="ＭＳ 明朝" w:hAnsi="ＭＳ 明朝" w:cs="Menlo"/>
          <w:color w:val="000000"/>
          <w:kern w:val="0"/>
        </w:rPr>
        <w:t>;</w:t>
      </w:r>
    </w:p>
    <w:p w14:paraId="16AFB0B5" w14:textId="32EA487F" w:rsidR="0098685F" w:rsidRPr="005F6756" w:rsidRDefault="0098685F" w:rsidP="0098685F">
      <w:pPr>
        <w:widowControl/>
        <w:shd w:val="clear" w:color="auto" w:fill="FFFFFF"/>
        <w:jc w:val="left"/>
        <w:rPr>
          <w:rFonts w:ascii="ＭＳ 明朝" w:eastAsia="ＭＳ 明朝" w:hAnsi="ＭＳ 明朝" w:cs="Menlo"/>
          <w:color w:val="000000"/>
          <w:kern w:val="0"/>
        </w:rPr>
      </w:pPr>
      <w:r w:rsidRPr="005F6756">
        <w:rPr>
          <w:rFonts w:ascii="ＭＳ 明朝" w:eastAsia="ＭＳ 明朝" w:hAnsi="ＭＳ 明朝" w:cs="Menlo"/>
          <w:color w:val="000000"/>
          <w:kern w:val="0"/>
        </w:rPr>
        <w:t xml:space="preserve">    machine =   </w:t>
      </w:r>
      <w:proofErr w:type="gramStart"/>
      <w:r w:rsidRPr="005F6756">
        <w:rPr>
          <w:rFonts w:ascii="ＭＳ 明朝" w:eastAsia="ＭＳ 明朝" w:hAnsi="ＭＳ 明朝" w:cs="Menlo"/>
          <w:color w:val="000000"/>
          <w:kern w:val="0"/>
        </w:rPr>
        <w:t xml:space="preserve">localhost,  </w:t>
      </w:r>
      <w:proofErr w:type="spellStart"/>
      <w:r w:rsidRPr="005F6756">
        <w:rPr>
          <w:rFonts w:ascii="ＭＳ 明朝" w:eastAsia="ＭＳ 明朝" w:hAnsi="ＭＳ 明朝" w:cs="Menlo"/>
          <w:color w:val="000000"/>
          <w:kern w:val="0"/>
        </w:rPr>
        <w:t>SimpServ</w:t>
      </w:r>
      <w:proofErr w:type="spellEnd"/>
      <w:proofErr w:type="gramEnd"/>
      <w:r w:rsidRPr="005F6756">
        <w:rPr>
          <w:rFonts w:ascii="ＭＳ 明朝" w:eastAsia="ＭＳ 明朝" w:hAnsi="ＭＳ 明朝" w:cs="Menlo"/>
          <w:color w:val="000000"/>
          <w:kern w:val="0"/>
        </w:rPr>
        <w:t>;</w:t>
      </w:r>
    </w:p>
    <w:p w14:paraId="6D1ACE8B" w14:textId="77777777" w:rsidR="0098685F" w:rsidRDefault="0098685F" w:rsidP="0098685F">
      <w:pPr>
        <w:widowControl/>
        <w:shd w:val="clear" w:color="auto" w:fill="FFFFFF"/>
        <w:jc w:val="left"/>
        <w:rPr>
          <w:rFonts w:ascii="ＭＳ 明朝" w:eastAsia="ＭＳ 明朝" w:hAnsi="ＭＳ 明朝" w:cs="Menlo"/>
          <w:color w:val="000000"/>
          <w:kern w:val="0"/>
        </w:rPr>
      </w:pPr>
      <w:r w:rsidRPr="005F6756">
        <w:rPr>
          <w:rFonts w:ascii="ＭＳ 明朝" w:eastAsia="ＭＳ 明朝" w:hAnsi="ＭＳ 明朝" w:cs="Menlo"/>
          <w:color w:val="000000"/>
          <w:kern w:val="0"/>
        </w:rPr>
        <w:t>end;</w:t>
      </w:r>
    </w:p>
    <w:p w14:paraId="7C90BD6C" w14:textId="734FAFEB" w:rsidR="008C506F" w:rsidRDefault="008C506F" w:rsidP="0098685F">
      <w:pPr>
        <w:widowControl/>
        <w:shd w:val="clear" w:color="auto" w:fill="FFFFFF"/>
        <w:jc w:val="left"/>
        <w:rPr>
          <w:rFonts w:ascii="ＭＳ 明朝" w:eastAsia="ＭＳ 明朝" w:hAnsi="ＭＳ 明朝" w:cs="Menlo"/>
          <w:color w:val="000000"/>
          <w:kern w:val="0"/>
        </w:rPr>
      </w:pPr>
      <w:r>
        <w:rPr>
          <w:rFonts w:ascii="ＭＳ 明朝" w:eastAsia="ＭＳ 明朝" w:hAnsi="ＭＳ 明朝" w:cs="Menlo"/>
          <w:color w:val="000000"/>
          <w:kern w:val="0"/>
        </w:rPr>
        <w:t>#</w:t>
      </w:r>
    </w:p>
    <w:p w14:paraId="57BFC75A" w14:textId="10A2F19A" w:rsidR="008C506F" w:rsidRDefault="008C506F" w:rsidP="0098685F">
      <w:pPr>
        <w:widowControl/>
        <w:shd w:val="clear" w:color="auto" w:fill="FFFFFF"/>
        <w:jc w:val="left"/>
        <w:rPr>
          <w:rFonts w:ascii="ＭＳ 明朝" w:eastAsia="ＭＳ 明朝" w:hAnsi="ＭＳ 明朝" w:cs="Menlo"/>
          <w:color w:val="000000"/>
          <w:kern w:val="0"/>
        </w:rPr>
      </w:pPr>
      <w:r>
        <w:rPr>
          <w:rFonts w:ascii="ＭＳ 明朝" w:eastAsia="ＭＳ 明朝" w:hAnsi="ＭＳ 明朝" w:cs="Menlo"/>
          <w:color w:val="000000"/>
          <w:kern w:val="0"/>
        </w:rPr>
        <w:t>#</w:t>
      </w:r>
    </w:p>
    <w:p w14:paraId="531CBD9C" w14:textId="7123A92C" w:rsidR="008C506F" w:rsidRDefault="008C506F" w:rsidP="0098685F">
      <w:pPr>
        <w:widowControl/>
        <w:shd w:val="clear" w:color="auto" w:fill="FFFFFF"/>
        <w:jc w:val="left"/>
        <w:rPr>
          <w:rFonts w:ascii="ＭＳ 明朝" w:eastAsia="ＭＳ 明朝" w:hAnsi="ＭＳ 明朝" w:cs="Menlo"/>
          <w:color w:val="000000"/>
          <w:kern w:val="0"/>
        </w:rPr>
      </w:pPr>
      <w:r>
        <w:rPr>
          <w:rFonts w:ascii="ＭＳ 明朝" w:eastAsia="ＭＳ 明朝" w:hAnsi="ＭＳ 明朝" w:cs="Menlo"/>
          <w:color w:val="000000"/>
          <w:kern w:val="0"/>
        </w:rPr>
        <w:t>#</w:t>
      </w:r>
    </w:p>
    <w:p w14:paraId="561B51F3" w14:textId="77777777" w:rsidR="008C506F" w:rsidRDefault="008C506F" w:rsidP="0098685F">
      <w:pPr>
        <w:widowControl/>
        <w:shd w:val="clear" w:color="auto" w:fill="FFFFFF"/>
        <w:jc w:val="left"/>
        <w:rPr>
          <w:rFonts w:ascii="ＭＳ 明朝" w:eastAsia="ＭＳ 明朝" w:hAnsi="ＭＳ 明朝" w:cs="Menlo"/>
          <w:color w:val="000000"/>
          <w:kern w:val="0"/>
        </w:rPr>
      </w:pPr>
    </w:p>
    <w:p w14:paraId="49F2E1CB" w14:textId="482CC92D" w:rsidR="005F6756" w:rsidRDefault="005F6756" w:rsidP="0098685F">
      <w:pPr>
        <w:widowControl/>
        <w:shd w:val="clear" w:color="auto" w:fill="FFFFFF"/>
        <w:jc w:val="left"/>
        <w:rPr>
          <w:rFonts w:ascii="ＭＳ 明朝" w:eastAsia="ＭＳ 明朝" w:hAnsi="ＭＳ 明朝" w:cs="Menlo"/>
          <w:color w:val="000000"/>
          <w:kern w:val="0"/>
        </w:rPr>
      </w:pPr>
      <w:r>
        <w:rPr>
          <w:rFonts w:ascii="ＭＳ 明朝" w:eastAsia="ＭＳ 明朝" w:hAnsi="ＭＳ 明朝" w:cs="Menlo" w:hint="eastAsia"/>
          <w:color w:val="000000"/>
          <w:kern w:val="0"/>
        </w:rPr>
        <w:t xml:space="preserve">　</w:t>
      </w:r>
      <w:r w:rsidR="00381BD9">
        <w:rPr>
          <w:rFonts w:ascii="ＭＳ 明朝" w:eastAsia="ＭＳ 明朝" w:hAnsi="ＭＳ 明朝" w:cs="Menlo"/>
          <w:color w:val="000000"/>
          <w:kern w:val="0"/>
        </w:rPr>
        <w:t>LAN</w:t>
      </w:r>
      <w:r w:rsidR="00381BD9">
        <w:rPr>
          <w:rFonts w:ascii="ＭＳ 明朝" w:eastAsia="ＭＳ 明朝" w:hAnsi="ＭＳ 明朝" w:cs="Menlo" w:hint="eastAsia"/>
          <w:color w:val="000000"/>
          <w:kern w:val="0"/>
        </w:rPr>
        <w:t>を使用する場合、</w:t>
      </w:r>
      <w:r>
        <w:rPr>
          <w:rFonts w:ascii="ＭＳ 明朝" w:eastAsia="ＭＳ 明朝" w:hAnsi="ＭＳ 明朝" w:cs="Menlo" w:hint="eastAsia"/>
          <w:color w:val="000000"/>
          <w:kern w:val="0"/>
        </w:rPr>
        <w:t>l</w:t>
      </w:r>
      <w:r>
        <w:rPr>
          <w:rFonts w:ascii="ＭＳ 明朝" w:eastAsia="ＭＳ 明朝" w:hAnsi="ＭＳ 明朝" w:cs="Menlo"/>
          <w:color w:val="000000"/>
          <w:kern w:val="0"/>
        </w:rPr>
        <w:t>ocalhost</w:t>
      </w:r>
      <w:r>
        <w:rPr>
          <w:rFonts w:ascii="ＭＳ 明朝" w:eastAsia="ＭＳ 明朝" w:hAnsi="ＭＳ 明朝" w:cs="Menlo" w:hint="eastAsia"/>
          <w:color w:val="000000"/>
          <w:kern w:val="0"/>
        </w:rPr>
        <w:t>には</w:t>
      </w:r>
      <w:proofErr w:type="spellStart"/>
      <w:r>
        <w:rPr>
          <w:rFonts w:ascii="ＭＳ 明朝" w:eastAsia="ＭＳ 明朝" w:hAnsi="ＭＳ 明朝" w:cs="Menlo"/>
          <w:color w:val="000000"/>
          <w:kern w:val="0"/>
        </w:rPr>
        <w:t>CryptOneX</w:t>
      </w:r>
      <w:proofErr w:type="spellEnd"/>
      <w:r>
        <w:rPr>
          <w:rFonts w:ascii="ＭＳ 明朝" w:eastAsia="ＭＳ 明朝" w:hAnsi="ＭＳ 明朝" w:cs="Menlo" w:hint="eastAsia"/>
          <w:color w:val="000000"/>
          <w:kern w:val="0"/>
        </w:rPr>
        <w:t>サーバのホスト名を、</w:t>
      </w:r>
      <w:proofErr w:type="spellStart"/>
      <w:r>
        <w:rPr>
          <w:rFonts w:ascii="ＭＳ 明朝" w:eastAsia="ＭＳ 明朝" w:hAnsi="ＭＳ 明朝" w:cs="Menlo"/>
          <w:color w:val="000000"/>
          <w:kern w:val="0"/>
        </w:rPr>
        <w:t>SimpServ</w:t>
      </w:r>
      <w:proofErr w:type="spellEnd"/>
      <w:r>
        <w:rPr>
          <w:rFonts w:ascii="ＭＳ 明朝" w:eastAsia="ＭＳ 明朝" w:hAnsi="ＭＳ 明朝" w:cs="Menlo" w:hint="eastAsia"/>
          <w:color w:val="000000"/>
          <w:kern w:val="0"/>
        </w:rPr>
        <w:t>には</w:t>
      </w:r>
      <w:proofErr w:type="spellStart"/>
      <w:r>
        <w:rPr>
          <w:rFonts w:ascii="ＭＳ 明朝" w:eastAsia="ＭＳ 明朝" w:hAnsi="ＭＳ 明朝" w:cs="Menlo"/>
          <w:color w:val="000000"/>
          <w:kern w:val="0"/>
        </w:rPr>
        <w:t>CryptOneX</w:t>
      </w:r>
      <w:proofErr w:type="spellEnd"/>
      <w:r w:rsidR="00A43997">
        <w:rPr>
          <w:rFonts w:ascii="ＭＳ 明朝" w:eastAsia="ＭＳ 明朝" w:hAnsi="ＭＳ 明朝" w:cs="Menlo" w:hint="eastAsia"/>
          <w:color w:val="000000"/>
          <w:kern w:val="0"/>
        </w:rPr>
        <w:t>サーバのサービス名を記述してください。何</w:t>
      </w:r>
      <w:r>
        <w:rPr>
          <w:rFonts w:ascii="ＭＳ 明朝" w:eastAsia="ＭＳ 明朝" w:hAnsi="ＭＳ 明朝" w:cs="Menlo" w:hint="eastAsia"/>
          <w:color w:val="000000"/>
          <w:kern w:val="0"/>
        </w:rPr>
        <w:t>行でも記述できます。</w:t>
      </w:r>
    </w:p>
    <w:p w14:paraId="33F97AF0" w14:textId="77777777" w:rsidR="003A4657" w:rsidRDefault="003A4657">
      <w:pPr>
        <w:widowControl/>
        <w:jc w:val="left"/>
      </w:pPr>
    </w:p>
    <w:p w14:paraId="05CCFB3F" w14:textId="30EB3446" w:rsidR="005F6756" w:rsidRPr="005F6756" w:rsidRDefault="005F6756" w:rsidP="0098685F">
      <w:pPr>
        <w:widowControl/>
        <w:shd w:val="clear" w:color="auto" w:fill="FFFFFF"/>
        <w:jc w:val="left"/>
        <w:rPr>
          <w:rFonts w:ascii="ＭＳ 明朝" w:eastAsia="ＭＳ 明朝" w:hAnsi="ＭＳ 明朝" w:cs="Menlo"/>
          <w:color w:val="000000"/>
          <w:kern w:val="0"/>
        </w:rPr>
      </w:pPr>
      <w:r>
        <w:rPr>
          <w:rFonts w:hint="eastAsia"/>
        </w:rPr>
        <w:t xml:space="preserve">　</w:t>
      </w:r>
      <w:proofErr w:type="spellStart"/>
      <w:r>
        <w:t>CryptOneX</w:t>
      </w:r>
      <w:proofErr w:type="spellEnd"/>
      <w:r>
        <w:rPr>
          <w:rFonts w:hint="eastAsia"/>
        </w:rPr>
        <w:t>サーバでのパスワード用スケジュールファイル</w:t>
      </w:r>
      <w:r>
        <w:t>(PSSched.dat)</w:t>
      </w:r>
    </w:p>
    <w:p w14:paraId="700C9964" w14:textId="77777777" w:rsidR="00FC0E01" w:rsidRDefault="00FC0E01" w:rsidP="00BA1028"/>
    <w:p w14:paraId="2D886D42" w14:textId="53599032" w:rsidR="005F6756" w:rsidRPr="00C80BCE" w:rsidRDefault="00C80BCE" w:rsidP="00BA1028">
      <w:pPr>
        <w:rPr>
          <w:rFonts w:ascii="ＭＳ 明朝" w:eastAsia="ＭＳ 明朝" w:hAnsi="ＭＳ 明朝"/>
        </w:rPr>
      </w:pPr>
      <w:r w:rsidRPr="00C80BCE">
        <w:rPr>
          <w:rFonts w:ascii="ＭＳ 明朝" w:eastAsia="ＭＳ 明朝" w:hAnsi="ＭＳ 明朝"/>
        </w:rPr>
        <w:t>#</w:t>
      </w:r>
    </w:p>
    <w:p w14:paraId="0018E2D1" w14:textId="77777777" w:rsidR="00C80BCE" w:rsidRPr="00C80BCE" w:rsidRDefault="00C80BCE" w:rsidP="00C80BCE">
      <w:pPr>
        <w:pStyle w:val="p1"/>
        <w:rPr>
          <w:rFonts w:ascii="ＭＳ 明朝" w:eastAsia="ＭＳ 明朝" w:hAnsi="ＭＳ 明朝"/>
          <w:sz w:val="24"/>
          <w:szCs w:val="24"/>
        </w:rPr>
      </w:pPr>
      <w:r w:rsidRPr="00C80BCE">
        <w:rPr>
          <w:rStyle w:val="s1"/>
          <w:rFonts w:ascii="ＭＳ 明朝" w:eastAsia="ＭＳ 明朝" w:hAnsi="ＭＳ 明朝"/>
          <w:sz w:val="24"/>
          <w:szCs w:val="24"/>
        </w:rPr>
        <w:t xml:space="preserve"># </w:t>
      </w:r>
      <w:r w:rsidRPr="00C80BCE">
        <w:rPr>
          <w:rStyle w:val="apple-converted-space"/>
          <w:rFonts w:ascii="ＭＳ 明朝" w:eastAsia="ＭＳ 明朝" w:hAnsi="ＭＳ 明朝"/>
          <w:sz w:val="24"/>
          <w:szCs w:val="24"/>
        </w:rPr>
        <w:t xml:space="preserve">  </w:t>
      </w:r>
      <w:r w:rsidRPr="00C80BCE">
        <w:rPr>
          <w:rStyle w:val="s1"/>
          <w:rFonts w:ascii="ＭＳ 明朝" w:eastAsia="ＭＳ 明朝" w:hAnsi="ＭＳ 明朝"/>
          <w:sz w:val="24"/>
          <w:szCs w:val="24"/>
        </w:rPr>
        <w:t>Sample file</w:t>
      </w:r>
    </w:p>
    <w:p w14:paraId="55C21F53" w14:textId="7F533BAF" w:rsidR="00C80BCE" w:rsidRPr="00C80BCE" w:rsidRDefault="00C80BCE" w:rsidP="00C80BCE">
      <w:pPr>
        <w:pStyle w:val="p1"/>
        <w:rPr>
          <w:rFonts w:ascii="ＭＳ 明朝" w:eastAsia="ＭＳ 明朝" w:hAnsi="ＭＳ 明朝"/>
          <w:sz w:val="24"/>
          <w:szCs w:val="24"/>
        </w:rPr>
      </w:pPr>
      <w:r w:rsidRPr="00C80BCE">
        <w:rPr>
          <w:rStyle w:val="s1"/>
          <w:rFonts w:ascii="ＭＳ 明朝" w:eastAsia="ＭＳ 明朝" w:hAnsi="ＭＳ 明朝"/>
          <w:sz w:val="24"/>
          <w:szCs w:val="24"/>
        </w:rPr>
        <w:t>#</w:t>
      </w:r>
    </w:p>
    <w:p w14:paraId="1338A439" w14:textId="77777777" w:rsidR="00C80BCE" w:rsidRPr="00C80BCE" w:rsidRDefault="00C80BCE" w:rsidP="00C80BCE">
      <w:pPr>
        <w:pStyle w:val="p1"/>
        <w:rPr>
          <w:rFonts w:ascii="ＭＳ 明朝" w:eastAsia="ＭＳ 明朝" w:hAnsi="ＭＳ 明朝"/>
          <w:sz w:val="24"/>
          <w:szCs w:val="24"/>
        </w:rPr>
      </w:pPr>
      <w:r w:rsidRPr="00C80BCE">
        <w:rPr>
          <w:rStyle w:val="s1"/>
          <w:rFonts w:ascii="ＭＳ 明朝" w:eastAsia="ＭＳ 明朝" w:hAnsi="ＭＳ 明朝"/>
          <w:sz w:val="24"/>
          <w:szCs w:val="24"/>
        </w:rPr>
        <w:t xml:space="preserve">b e g </w:t>
      </w:r>
      <w:proofErr w:type="spellStart"/>
      <w:r w:rsidRPr="00C80BCE">
        <w:rPr>
          <w:rStyle w:val="s1"/>
          <w:rFonts w:ascii="ＭＳ 明朝" w:eastAsia="ＭＳ 明朝" w:hAnsi="ＭＳ 明朝"/>
          <w:sz w:val="24"/>
          <w:szCs w:val="24"/>
        </w:rPr>
        <w:t>i</w:t>
      </w:r>
      <w:proofErr w:type="spellEnd"/>
      <w:r w:rsidRPr="00C80BCE">
        <w:rPr>
          <w:rStyle w:val="s1"/>
          <w:rFonts w:ascii="ＭＳ 明朝" w:eastAsia="ＭＳ 明朝" w:hAnsi="ＭＳ 明朝"/>
          <w:sz w:val="24"/>
          <w:szCs w:val="24"/>
        </w:rPr>
        <w:t xml:space="preserve"> </w:t>
      </w:r>
      <w:proofErr w:type="gramStart"/>
      <w:r w:rsidRPr="00C80BCE">
        <w:rPr>
          <w:rStyle w:val="s1"/>
          <w:rFonts w:ascii="ＭＳ 明朝" w:eastAsia="ＭＳ 明朝" w:hAnsi="ＭＳ 明朝"/>
          <w:sz w:val="24"/>
          <w:szCs w:val="24"/>
        </w:rPr>
        <w:t>n ;</w:t>
      </w:r>
      <w:proofErr w:type="gramEnd"/>
    </w:p>
    <w:p w14:paraId="7F00E37D" w14:textId="26148B3F" w:rsidR="00C80BCE" w:rsidRPr="00C80BCE" w:rsidRDefault="00C80BCE" w:rsidP="00C80BCE">
      <w:pPr>
        <w:pStyle w:val="p1"/>
        <w:rPr>
          <w:rFonts w:ascii="ＭＳ 明朝" w:eastAsia="ＭＳ 明朝" w:hAnsi="ＭＳ 明朝"/>
          <w:sz w:val="24"/>
          <w:szCs w:val="24"/>
        </w:rPr>
      </w:pPr>
      <w:r w:rsidRPr="00C80BCE">
        <w:rPr>
          <w:rStyle w:val="apple-converted-space"/>
          <w:rFonts w:ascii="ＭＳ 明朝" w:eastAsia="ＭＳ 明朝" w:hAnsi="ＭＳ 明朝"/>
          <w:sz w:val="24"/>
          <w:szCs w:val="24"/>
        </w:rPr>
        <w:t xml:space="preserve">    </w:t>
      </w:r>
      <w:r w:rsidR="001D2EE3">
        <w:rPr>
          <w:rStyle w:val="s1"/>
          <w:rFonts w:ascii="ＭＳ 明朝" w:eastAsia="ＭＳ 明朝" w:hAnsi="ＭＳ 明朝"/>
          <w:sz w:val="24"/>
          <w:szCs w:val="24"/>
        </w:rPr>
        <w:t>machine =Team1</w:t>
      </w:r>
      <w:r w:rsidRPr="00C80BCE">
        <w:rPr>
          <w:rStyle w:val="s1"/>
          <w:rFonts w:ascii="ＭＳ 明朝" w:eastAsia="ＭＳ 明朝" w:hAnsi="ＭＳ 明朝"/>
          <w:sz w:val="24"/>
          <w:szCs w:val="24"/>
        </w:rPr>
        <w:t xml:space="preserve">, </w:t>
      </w:r>
      <w:proofErr w:type="gramStart"/>
      <w:r w:rsidRPr="00C80BCE">
        <w:rPr>
          <w:rStyle w:val="s1"/>
          <w:rFonts w:ascii="ＭＳ 明朝" w:eastAsia="ＭＳ 明朝" w:hAnsi="ＭＳ 明朝"/>
          <w:sz w:val="24"/>
          <w:szCs w:val="24"/>
        </w:rPr>
        <w:t>localhost,</w:t>
      </w:r>
      <w:r w:rsidRPr="00C80BCE">
        <w:rPr>
          <w:rStyle w:val="apple-converted-space"/>
          <w:rFonts w:ascii="ＭＳ 明朝" w:eastAsia="ＭＳ 明朝" w:hAnsi="ＭＳ 明朝"/>
          <w:sz w:val="24"/>
          <w:szCs w:val="24"/>
        </w:rPr>
        <w:t xml:space="preserve">  </w:t>
      </w:r>
      <w:proofErr w:type="spellStart"/>
      <w:r w:rsidRPr="00C80BCE">
        <w:rPr>
          <w:rStyle w:val="s1"/>
          <w:rFonts w:ascii="ＭＳ 明朝" w:eastAsia="ＭＳ 明朝" w:hAnsi="ＭＳ 明朝"/>
          <w:sz w:val="24"/>
          <w:szCs w:val="24"/>
        </w:rPr>
        <w:t>PassServ</w:t>
      </w:r>
      <w:proofErr w:type="spellEnd"/>
      <w:proofErr w:type="gramEnd"/>
      <w:r w:rsidRPr="00C80BCE">
        <w:rPr>
          <w:rStyle w:val="s1"/>
          <w:rFonts w:ascii="ＭＳ 明朝" w:eastAsia="ＭＳ 明朝" w:hAnsi="ＭＳ 明朝"/>
          <w:sz w:val="24"/>
          <w:szCs w:val="24"/>
        </w:rPr>
        <w:t>;</w:t>
      </w:r>
    </w:p>
    <w:p w14:paraId="602428DF" w14:textId="77777777" w:rsidR="00C80BCE" w:rsidRPr="00C80BCE" w:rsidRDefault="00C80BCE" w:rsidP="00C80BCE">
      <w:pPr>
        <w:pStyle w:val="p1"/>
        <w:rPr>
          <w:rFonts w:ascii="ＭＳ 明朝" w:eastAsia="ＭＳ 明朝" w:hAnsi="ＭＳ 明朝"/>
          <w:sz w:val="24"/>
          <w:szCs w:val="24"/>
        </w:rPr>
      </w:pPr>
      <w:r w:rsidRPr="00C80BCE">
        <w:rPr>
          <w:rStyle w:val="s1"/>
          <w:rFonts w:ascii="ＭＳ 明朝" w:eastAsia="ＭＳ 明朝" w:hAnsi="ＭＳ 明朝"/>
          <w:sz w:val="24"/>
          <w:szCs w:val="24"/>
        </w:rPr>
        <w:t xml:space="preserve">e n </w:t>
      </w:r>
      <w:proofErr w:type="gramStart"/>
      <w:r w:rsidRPr="00C80BCE">
        <w:rPr>
          <w:rStyle w:val="s1"/>
          <w:rFonts w:ascii="ＭＳ 明朝" w:eastAsia="ＭＳ 明朝" w:hAnsi="ＭＳ 明朝"/>
          <w:sz w:val="24"/>
          <w:szCs w:val="24"/>
        </w:rPr>
        <w:t>d ;</w:t>
      </w:r>
      <w:proofErr w:type="gramEnd"/>
    </w:p>
    <w:p w14:paraId="6640D398" w14:textId="77777777" w:rsidR="00C80BCE" w:rsidRPr="00C80BCE" w:rsidRDefault="00C80BCE" w:rsidP="00C80BCE">
      <w:pPr>
        <w:pStyle w:val="p1"/>
        <w:rPr>
          <w:rFonts w:ascii="ＭＳ 明朝" w:eastAsia="ＭＳ 明朝" w:hAnsi="ＭＳ 明朝"/>
          <w:sz w:val="24"/>
          <w:szCs w:val="24"/>
        </w:rPr>
      </w:pPr>
      <w:r w:rsidRPr="00C80BCE">
        <w:rPr>
          <w:rStyle w:val="s1"/>
          <w:rFonts w:ascii="ＭＳ 明朝" w:eastAsia="ＭＳ 明朝" w:hAnsi="ＭＳ 明朝"/>
          <w:sz w:val="24"/>
          <w:szCs w:val="24"/>
        </w:rPr>
        <w:t>#</w:t>
      </w:r>
    </w:p>
    <w:p w14:paraId="60024D3A" w14:textId="77777777" w:rsidR="00C80BCE" w:rsidRPr="00C80BCE" w:rsidRDefault="00C80BCE" w:rsidP="00C80BCE">
      <w:pPr>
        <w:pStyle w:val="p1"/>
        <w:rPr>
          <w:rFonts w:ascii="ＭＳ 明朝" w:eastAsia="ＭＳ 明朝" w:hAnsi="ＭＳ 明朝"/>
          <w:sz w:val="24"/>
          <w:szCs w:val="24"/>
        </w:rPr>
      </w:pPr>
      <w:r w:rsidRPr="00C80BCE">
        <w:rPr>
          <w:rStyle w:val="s1"/>
          <w:rFonts w:ascii="ＭＳ 明朝" w:eastAsia="ＭＳ 明朝" w:hAnsi="ＭＳ 明朝"/>
          <w:sz w:val="24"/>
          <w:szCs w:val="24"/>
        </w:rPr>
        <w:t xml:space="preserve"># </w:t>
      </w:r>
      <w:r w:rsidRPr="00C80BCE">
        <w:rPr>
          <w:rStyle w:val="apple-converted-space"/>
          <w:rFonts w:ascii="ＭＳ 明朝" w:eastAsia="ＭＳ 明朝" w:hAnsi="ＭＳ 明朝"/>
          <w:sz w:val="24"/>
          <w:szCs w:val="24"/>
        </w:rPr>
        <w:t xml:space="preserve">  </w:t>
      </w:r>
      <w:r w:rsidRPr="00C80BCE">
        <w:rPr>
          <w:rStyle w:val="s1"/>
          <w:rFonts w:ascii="ＭＳ 明朝" w:eastAsia="ＭＳ 明朝" w:hAnsi="ＭＳ 明朝"/>
          <w:sz w:val="24"/>
          <w:szCs w:val="24"/>
        </w:rPr>
        <w:t>end of file</w:t>
      </w:r>
    </w:p>
    <w:p w14:paraId="65D43E3D" w14:textId="77777777" w:rsidR="005F6756" w:rsidRDefault="005F6756" w:rsidP="00BA1028"/>
    <w:p w14:paraId="2DFDBE1C" w14:textId="0FFDF86F" w:rsidR="00C80BCE" w:rsidRDefault="00C80BCE" w:rsidP="00BA1028">
      <w:r>
        <w:rPr>
          <w:rFonts w:hint="eastAsia"/>
        </w:rPr>
        <w:t xml:space="preserve">　このファイルではコメントも</w:t>
      </w:r>
      <w:r>
        <w:t>#</w:t>
      </w:r>
      <w:r>
        <w:rPr>
          <w:rFonts w:hint="eastAsia"/>
        </w:rPr>
        <w:t>に続けて記入できます。記述の意味は</w:t>
      </w:r>
      <w:r w:rsidR="00844BB9">
        <w:rPr>
          <w:rFonts w:hint="eastAsia"/>
        </w:rPr>
        <w:t>Team1の</w:t>
      </w:r>
      <w:r>
        <w:rPr>
          <w:rFonts w:hint="eastAsia"/>
        </w:rPr>
        <w:t>パスワード</w:t>
      </w:r>
      <w:r w:rsidR="00A43997">
        <w:rPr>
          <w:rFonts w:hint="eastAsia"/>
        </w:rPr>
        <w:t>検索用のパスワードサーバ</w:t>
      </w:r>
      <w:r>
        <w:rPr>
          <w:rFonts w:hint="eastAsia"/>
        </w:rPr>
        <w:t>のホスト名</w:t>
      </w:r>
      <w:r w:rsidR="00844BB9">
        <w:rPr>
          <w:rFonts w:hint="eastAsia"/>
        </w:rPr>
        <w:t>を</w:t>
      </w:r>
      <w:r w:rsidR="00844BB9">
        <w:t>localhost</w:t>
      </w:r>
      <w:r w:rsidR="00844BB9">
        <w:rPr>
          <w:rFonts w:hint="eastAsia"/>
        </w:rPr>
        <w:t>とし</w:t>
      </w:r>
      <w:r>
        <w:rPr>
          <w:rFonts w:hint="eastAsia"/>
        </w:rPr>
        <w:t>サービス名称を</w:t>
      </w:r>
      <w:proofErr w:type="spellStart"/>
      <w:r w:rsidR="00844BB9">
        <w:t>PassServ</w:t>
      </w:r>
      <w:proofErr w:type="spellEnd"/>
      <w:r w:rsidR="00844BB9">
        <w:rPr>
          <w:rFonts w:hint="eastAsia"/>
        </w:rPr>
        <w:t>とする、です。ホスト名とサービス名を</w:t>
      </w:r>
      <w:r>
        <w:rPr>
          <w:rFonts w:hint="eastAsia"/>
        </w:rPr>
        <w:t>カンマで続けて記入してください。</w:t>
      </w:r>
      <w:r w:rsidR="00844BB9">
        <w:rPr>
          <w:rFonts w:hint="eastAsia"/>
        </w:rPr>
        <w:t>同様にコードブックサーバ</w:t>
      </w:r>
      <w:r w:rsidR="00E4723B">
        <w:rPr>
          <w:rFonts w:hint="eastAsia"/>
        </w:rPr>
        <w:t>、リージョンルータ</w:t>
      </w:r>
      <w:r w:rsidR="00844BB9">
        <w:rPr>
          <w:rFonts w:hint="eastAsia"/>
        </w:rPr>
        <w:t>のスケジュールファイル</w:t>
      </w:r>
      <w:r w:rsidR="00FF1F92">
        <w:rPr>
          <w:rFonts w:hint="eastAsia"/>
        </w:rPr>
        <w:t>(</w:t>
      </w:r>
      <w:r w:rsidR="00FF1F92">
        <w:t>CDSched.dat</w:t>
      </w:r>
      <w:r w:rsidR="00E4723B">
        <w:rPr>
          <w:rFonts w:hint="eastAsia"/>
        </w:rPr>
        <w:t>、</w:t>
      </w:r>
      <w:r w:rsidR="00E4723B">
        <w:t>RGNSched.dat</w:t>
      </w:r>
      <w:r w:rsidR="00FF1F92">
        <w:t>)</w:t>
      </w:r>
      <w:r w:rsidR="00844BB9">
        <w:rPr>
          <w:rFonts w:hint="eastAsia"/>
        </w:rPr>
        <w:t>も記述して下さい。</w:t>
      </w:r>
    </w:p>
    <w:p w14:paraId="25A44355" w14:textId="77777777" w:rsidR="00C80BCE" w:rsidRPr="005F6756" w:rsidRDefault="00C80BCE" w:rsidP="00BA1028"/>
    <w:p w14:paraId="24F03BBA" w14:textId="77777777" w:rsidR="0041046F" w:rsidRDefault="0041046F" w:rsidP="0ABE5602">
      <w:pPr>
        <w:rPr>
          <w:b/>
          <w:bCs/>
          <w:sz w:val="32"/>
          <w:szCs w:val="32"/>
        </w:rPr>
      </w:pPr>
      <w:r>
        <w:rPr>
          <w:rFonts w:hint="eastAsia"/>
          <w:b/>
          <w:bCs/>
          <w:sz w:val="32"/>
          <w:szCs w:val="32"/>
        </w:rPr>
        <w:t>実行形態のインストール</w:t>
      </w:r>
    </w:p>
    <w:p w14:paraId="655A3803" w14:textId="7CED0D31" w:rsidR="0041046F" w:rsidRDefault="00C15B4A" w:rsidP="0ABE5602">
      <w:pPr>
        <w:rPr>
          <w:b/>
          <w:bCs/>
        </w:rPr>
      </w:pPr>
      <w:r>
        <w:rPr>
          <w:rFonts w:hint="eastAsia"/>
          <w:b/>
          <w:bCs/>
        </w:rPr>
        <w:t xml:space="preserve">　</w:t>
      </w:r>
      <w:r w:rsidR="00F50091">
        <w:rPr>
          <w:rFonts w:hint="eastAsia"/>
          <w:b/>
          <w:bCs/>
        </w:rPr>
        <w:t>実行に先立って</w:t>
      </w:r>
      <w:r w:rsidR="00546B4C">
        <w:rPr>
          <w:rFonts w:hint="eastAsia"/>
          <w:b/>
          <w:bCs/>
        </w:rPr>
        <w:t>インストールを行わねばなりません。</w:t>
      </w:r>
      <w:r w:rsidR="002B323F">
        <w:rPr>
          <w:b/>
          <w:bCs/>
        </w:rPr>
        <w:t>Tar</w:t>
      </w:r>
      <w:r w:rsidR="002B323F">
        <w:rPr>
          <w:rFonts w:hint="eastAsia"/>
          <w:b/>
          <w:bCs/>
        </w:rPr>
        <w:t>ファイルを</w:t>
      </w:r>
      <w:r w:rsidR="0009490D">
        <w:rPr>
          <w:rFonts w:hint="eastAsia"/>
          <w:b/>
          <w:bCs/>
        </w:rPr>
        <w:t>展開したディレクトリにある</w:t>
      </w:r>
      <w:r w:rsidR="0009490D">
        <w:rPr>
          <w:b/>
          <w:bCs/>
        </w:rPr>
        <w:t xml:space="preserve"> INSTALL</w:t>
      </w:r>
      <w:r w:rsidR="0009490D">
        <w:rPr>
          <w:rFonts w:hint="eastAsia"/>
          <w:b/>
          <w:bCs/>
        </w:rPr>
        <w:t>コマンドを実行しましょう。</w:t>
      </w:r>
      <w:r w:rsidR="0009490D">
        <w:rPr>
          <w:b/>
          <w:bCs/>
        </w:rPr>
        <w:t>OSX</w:t>
      </w:r>
      <w:r w:rsidR="0009490D">
        <w:rPr>
          <w:rFonts w:hint="eastAsia"/>
          <w:b/>
          <w:bCs/>
        </w:rPr>
        <w:t>が用意したコマンドとは違うので</w:t>
      </w:r>
      <w:r w:rsidR="0009490D">
        <w:rPr>
          <w:b/>
          <w:bCs/>
        </w:rPr>
        <w:t xml:space="preserve"> ./INSTALL</w:t>
      </w:r>
      <w:r w:rsidR="0009490D">
        <w:rPr>
          <w:rFonts w:hint="eastAsia"/>
          <w:b/>
          <w:bCs/>
        </w:rPr>
        <w:t>と入力して実行しましょう。</w:t>
      </w:r>
    </w:p>
    <w:p w14:paraId="2D20144D" w14:textId="77777777" w:rsidR="0009490D" w:rsidRDefault="0009490D" w:rsidP="0ABE5602">
      <w:pPr>
        <w:rPr>
          <w:b/>
          <w:bCs/>
        </w:rPr>
      </w:pPr>
    </w:p>
    <w:p w14:paraId="42B79F6B" w14:textId="13AB97F9" w:rsidR="0009490D" w:rsidRDefault="0009490D" w:rsidP="0009490D">
      <w:pPr>
        <w:pStyle w:val="a5"/>
        <w:numPr>
          <w:ilvl w:val="0"/>
          <w:numId w:val="10"/>
        </w:numPr>
        <w:ind w:leftChars="0"/>
        <w:rPr>
          <w:b/>
          <w:bCs/>
        </w:rPr>
      </w:pPr>
      <w:proofErr w:type="gramStart"/>
      <w:r>
        <w:rPr>
          <w:b/>
          <w:bCs/>
        </w:rPr>
        <w:t>./</w:t>
      </w:r>
      <w:proofErr w:type="gramEnd"/>
      <w:r>
        <w:rPr>
          <w:b/>
          <w:bCs/>
        </w:rPr>
        <w:t>INSTALL</w:t>
      </w:r>
    </w:p>
    <w:p w14:paraId="3997E7FD" w14:textId="77777777" w:rsidR="0009490D" w:rsidRDefault="0009490D" w:rsidP="0009490D">
      <w:pPr>
        <w:rPr>
          <w:b/>
          <w:bCs/>
        </w:rPr>
      </w:pPr>
    </w:p>
    <w:p w14:paraId="36B1C9EA" w14:textId="7A0F7E36" w:rsidR="0009490D" w:rsidRPr="0001429E" w:rsidRDefault="0009490D" w:rsidP="0048469E">
      <w:pPr>
        <w:rPr>
          <w:b/>
          <w:bCs/>
          <w:u w:val="single"/>
        </w:rPr>
      </w:pPr>
      <w:r>
        <w:rPr>
          <w:rFonts w:hint="eastAsia"/>
          <w:b/>
          <w:bCs/>
        </w:rPr>
        <w:t xml:space="preserve">　</w:t>
      </w:r>
      <w:proofErr w:type="gramStart"/>
      <w:r w:rsidRPr="0001429E">
        <w:rPr>
          <w:b/>
          <w:bCs/>
          <w:u w:val="single"/>
        </w:rPr>
        <w:t>./</w:t>
      </w:r>
      <w:proofErr w:type="gramEnd"/>
      <w:r w:rsidRPr="0001429E">
        <w:rPr>
          <w:rFonts w:hint="eastAsia"/>
          <w:b/>
          <w:bCs/>
          <w:u w:val="single"/>
        </w:rPr>
        <w:t>を忘れると</w:t>
      </w:r>
      <w:r w:rsidRPr="0001429E">
        <w:rPr>
          <w:b/>
          <w:bCs/>
          <w:u w:val="single"/>
        </w:rPr>
        <w:t>OSX</w:t>
      </w:r>
      <w:r w:rsidRPr="0001429E">
        <w:rPr>
          <w:rFonts w:hint="eastAsia"/>
          <w:b/>
          <w:bCs/>
          <w:u w:val="single"/>
        </w:rPr>
        <w:t>コマンドの</w:t>
      </w:r>
      <w:r w:rsidRPr="0001429E">
        <w:rPr>
          <w:b/>
          <w:bCs/>
          <w:u w:val="single"/>
        </w:rPr>
        <w:t>INSTALL</w:t>
      </w:r>
      <w:r w:rsidRPr="0001429E">
        <w:rPr>
          <w:rFonts w:hint="eastAsia"/>
          <w:b/>
          <w:bCs/>
          <w:u w:val="single"/>
        </w:rPr>
        <w:t>の実行が始まります。</w:t>
      </w:r>
      <w:r w:rsidR="0048469E">
        <w:rPr>
          <w:rFonts w:hint="eastAsia"/>
          <w:b/>
          <w:bCs/>
          <w:u w:val="single"/>
        </w:rPr>
        <w:t>必ず</w:t>
      </w:r>
      <w:r w:rsidRPr="0001429E">
        <w:rPr>
          <w:rFonts w:hint="eastAsia"/>
          <w:b/>
          <w:bCs/>
          <w:u w:val="single"/>
        </w:rPr>
        <w:t>注意</w:t>
      </w:r>
      <w:r w:rsidR="0048469E">
        <w:rPr>
          <w:rFonts w:hint="eastAsia"/>
          <w:b/>
          <w:bCs/>
          <w:u w:val="single"/>
        </w:rPr>
        <w:t xml:space="preserve"> </w:t>
      </w:r>
      <w:r w:rsidR="0048469E">
        <w:rPr>
          <w:b/>
          <w:bCs/>
          <w:u w:val="single"/>
        </w:rPr>
        <w:t xml:space="preserve">./ </w:t>
      </w:r>
      <w:r w:rsidR="0048469E">
        <w:rPr>
          <w:rFonts w:hint="eastAsia"/>
          <w:b/>
          <w:bCs/>
          <w:u w:val="single"/>
        </w:rPr>
        <w:t>をつけて下さい。</w:t>
      </w:r>
      <w:r w:rsidRPr="0001429E">
        <w:rPr>
          <w:rFonts w:hint="eastAsia"/>
          <w:b/>
          <w:bCs/>
          <w:u w:val="single"/>
        </w:rPr>
        <w:t>して行ってください。</w:t>
      </w:r>
    </w:p>
    <w:p w14:paraId="5D8ADA81" w14:textId="77777777" w:rsidR="0009490D" w:rsidRPr="0009490D" w:rsidRDefault="0009490D" w:rsidP="0009490D">
      <w:pPr>
        <w:rPr>
          <w:b/>
          <w:bCs/>
        </w:rPr>
      </w:pPr>
    </w:p>
    <w:p w14:paraId="54EEC1D4" w14:textId="2F302723" w:rsidR="006F16B2" w:rsidRPr="006F16B2" w:rsidRDefault="00C52331" w:rsidP="0ABE5602">
      <w:pPr>
        <w:rPr>
          <w:b/>
          <w:bCs/>
          <w:sz w:val="32"/>
          <w:szCs w:val="32"/>
        </w:rPr>
      </w:pPr>
      <w:proofErr w:type="spellStart"/>
      <w:r>
        <w:rPr>
          <w:b/>
          <w:bCs/>
          <w:sz w:val="32"/>
          <w:szCs w:val="32"/>
        </w:rPr>
        <w:t>CryptOneX</w:t>
      </w:r>
      <w:proofErr w:type="spellEnd"/>
      <w:r w:rsidR="0ABE5602" w:rsidRPr="0ABE5602">
        <w:rPr>
          <w:b/>
          <w:bCs/>
          <w:sz w:val="32"/>
          <w:szCs w:val="32"/>
        </w:rPr>
        <w:t>実行</w:t>
      </w:r>
    </w:p>
    <w:p w14:paraId="3F72CDD3" w14:textId="2680663A" w:rsidR="006C67B1" w:rsidRDefault="003A0635" w:rsidP="00BA1028">
      <w:r>
        <w:t xml:space="preserve">　コマンドは2</w:t>
      </w:r>
      <w:r w:rsidR="0ABE5602">
        <w:t>種類です。</w:t>
      </w:r>
      <w:proofErr w:type="spellStart"/>
      <w:r w:rsidR="001D2EE3">
        <w:t>CryptOneX</w:t>
      </w:r>
      <w:proofErr w:type="spellEnd"/>
      <w:r w:rsidR="001D2EE3">
        <w:rPr>
          <w:rFonts w:hint="eastAsia"/>
        </w:rPr>
        <w:t>システムの</w:t>
      </w:r>
      <w:r w:rsidR="0ABE5602">
        <w:t>起動コマンドは</w:t>
      </w:r>
      <w:proofErr w:type="spellStart"/>
      <w:r>
        <w:t>Start.bash</w:t>
      </w:r>
      <w:proofErr w:type="spellEnd"/>
      <w:r>
        <w:rPr>
          <w:rFonts w:hint="eastAsia"/>
        </w:rPr>
        <w:t>で</w:t>
      </w:r>
      <w:r w:rsidR="001D2EE3">
        <w:rPr>
          <w:rFonts w:hint="eastAsia"/>
        </w:rPr>
        <w:t>、停止は</w:t>
      </w:r>
      <w:proofErr w:type="spellStart"/>
      <w:r w:rsidR="001D2EE3">
        <w:t>Stop.bash</w:t>
      </w:r>
      <w:proofErr w:type="spellEnd"/>
      <w:r w:rsidR="001D2EE3">
        <w:rPr>
          <w:rFonts w:hint="eastAsia"/>
        </w:rPr>
        <w:t>で行いましょう。</w:t>
      </w:r>
      <w:r>
        <w:rPr>
          <w:rFonts w:hint="eastAsia"/>
        </w:rPr>
        <w:t>クライアント起動は</w:t>
      </w:r>
      <w:proofErr w:type="spellStart"/>
      <w:r>
        <w:t>ClientX.bash</w:t>
      </w:r>
      <w:proofErr w:type="spellEnd"/>
      <w:r>
        <w:rPr>
          <w:rFonts w:hint="eastAsia"/>
        </w:rPr>
        <w:t>です。</w:t>
      </w:r>
      <w:r w:rsidR="0ABE5602">
        <w:t>公開鍵を取得するためと暗号化の本体機能を起動する</w:t>
      </w:r>
      <w:r w:rsidR="001D2EE3">
        <w:rPr>
          <w:rFonts w:hint="eastAsia"/>
        </w:rPr>
        <w:t>コマンドが</w:t>
      </w:r>
      <w:proofErr w:type="spellStart"/>
      <w:r>
        <w:t>ClientX</w:t>
      </w:r>
      <w:r w:rsidR="0ABE5602">
        <w:t>.bash</w:t>
      </w:r>
      <w:proofErr w:type="spellEnd"/>
      <w:r>
        <w:t>です。</w:t>
      </w:r>
    </w:p>
    <w:p w14:paraId="2A1B59A4" w14:textId="4B246DD5" w:rsidR="003A0635" w:rsidRPr="003A0635" w:rsidRDefault="003A0635" w:rsidP="00BA1028">
      <w:r>
        <w:rPr>
          <w:rFonts w:hint="eastAsia"/>
        </w:rPr>
        <w:t xml:space="preserve">　まず</w:t>
      </w:r>
      <w:proofErr w:type="spellStart"/>
      <w:r>
        <w:t>Start.bash</w:t>
      </w:r>
      <w:proofErr w:type="spellEnd"/>
      <w:r>
        <w:rPr>
          <w:rFonts w:hint="eastAsia"/>
        </w:rPr>
        <w:t>は</w:t>
      </w:r>
      <w:proofErr w:type="spellStart"/>
      <w:r>
        <w:t>CryptOneX</w:t>
      </w:r>
      <w:proofErr w:type="spellEnd"/>
      <w:r>
        <w:rPr>
          <w:rFonts w:hint="eastAsia"/>
        </w:rPr>
        <w:t>システムの起動を行います。各サーバの起動コマンドは実行時のコマンドプロンプトをみてください。コマンド名とソケットバッファのサイズを</w:t>
      </w:r>
      <w:r>
        <w:t>Kbyte</w:t>
      </w:r>
      <w:r>
        <w:rPr>
          <w:rFonts w:hint="eastAsia"/>
        </w:rPr>
        <w:t>で指定します。内部の各起動コマンドはバックグラウンドで動作します。</w:t>
      </w:r>
    </w:p>
    <w:p w14:paraId="2B456340" w14:textId="56D99C0B" w:rsidR="006C67B1" w:rsidRDefault="003A0635" w:rsidP="0034512F">
      <w:r>
        <w:t xml:space="preserve">　</w:t>
      </w:r>
      <w:proofErr w:type="spellStart"/>
      <w:r>
        <w:t>ClientX.bash</w:t>
      </w:r>
      <w:proofErr w:type="spellEnd"/>
      <w:r w:rsidR="0ABE5602">
        <w:t>で使用する</w:t>
      </w:r>
      <w:r w:rsidR="00E4723B">
        <w:rPr>
          <w:rFonts w:hint="eastAsia"/>
        </w:rPr>
        <w:t>リージョン名（環境変数にて指定）、チーム名、</w:t>
      </w:r>
      <w:r w:rsidR="0ABE5602">
        <w:t>ユーザ名、パスワードは63文字まで入力可能です。メールアドレスなど一意に決定できるユーザ名を入力しましょう。</w:t>
      </w:r>
      <w:r w:rsidR="00E4723B">
        <w:rPr>
          <w:rFonts w:hint="eastAsia"/>
        </w:rPr>
        <w:t>チーム名、</w:t>
      </w:r>
      <w:r w:rsidR="0ABE5602">
        <w:t>ユーザ名、パスワードは前もって登録が必要です（ユーザ名とパスワード、</w:t>
      </w:r>
      <w:proofErr w:type="spellStart"/>
      <w:r w:rsidR="0ABE5602">
        <w:t>Passwd.bash</w:t>
      </w:r>
      <w:proofErr w:type="spellEnd"/>
      <w:r w:rsidR="0ABE5602">
        <w:t>を参照）。</w:t>
      </w:r>
    </w:p>
    <w:p w14:paraId="6DB8F490" w14:textId="5281811C" w:rsidR="006C67B1" w:rsidRDefault="0ABE5602" w:rsidP="00BA1028">
      <w:r>
        <w:t xml:space="preserve">　また、</w:t>
      </w:r>
      <w:proofErr w:type="spellStart"/>
      <w:r w:rsidR="003A0635">
        <w:t>ClientX</w:t>
      </w:r>
      <w:r>
        <w:t>.bash</w:t>
      </w:r>
      <w:proofErr w:type="spellEnd"/>
      <w:r>
        <w:t>の使用法は</w:t>
      </w:r>
    </w:p>
    <w:p w14:paraId="4A26181E" w14:textId="77777777" w:rsidR="006C67B1" w:rsidRDefault="006C67B1" w:rsidP="00BA1028"/>
    <w:p w14:paraId="48DAF410" w14:textId="1CA7CDC2" w:rsidR="006C67B1" w:rsidRDefault="006C67B1" w:rsidP="00BA1028">
      <w:r>
        <w:rPr>
          <w:rFonts w:hint="eastAsia"/>
        </w:rPr>
        <w:tab/>
      </w:r>
      <w:proofErr w:type="spellStart"/>
      <w:r w:rsidR="003A0635">
        <w:t>ClientX</w:t>
      </w:r>
      <w:r>
        <w:t>.bash</w:t>
      </w:r>
      <w:proofErr w:type="spellEnd"/>
      <w:r>
        <w:t xml:space="preserve"> –e </w:t>
      </w:r>
      <w:r w:rsidR="001D2EE3">
        <w:t>–t&lt;</w:t>
      </w:r>
      <w:r w:rsidR="001D2EE3">
        <w:rPr>
          <w:rFonts w:hint="eastAsia"/>
        </w:rPr>
        <w:t>チーム名</w:t>
      </w:r>
      <w:r w:rsidR="001D2EE3">
        <w:t xml:space="preserve">&gt; </w:t>
      </w:r>
      <w:r>
        <w:t>–n&lt;ユーザ名&gt; -s&lt;パスワード&gt;</w:t>
      </w:r>
    </w:p>
    <w:p w14:paraId="57F27770" w14:textId="59269711" w:rsidR="006C67B1" w:rsidRDefault="006C67B1" w:rsidP="00BA1028">
      <w:r>
        <w:rPr>
          <w:rFonts w:hint="eastAsia"/>
        </w:rPr>
        <w:tab/>
      </w:r>
      <w:r>
        <w:rPr>
          <w:rFonts w:hint="eastAsia"/>
        </w:rPr>
        <w:tab/>
      </w:r>
      <w:r>
        <w:t>-v&lt;ボリューム&gt; -b&lt;ブック&gt; -l&lt;行番号&gt; &lt;ファイル名&gt;</w:t>
      </w:r>
    </w:p>
    <w:p w14:paraId="587D4756" w14:textId="64F89932" w:rsidR="00E67009" w:rsidRDefault="00E67009" w:rsidP="00BA1028">
      <w:r>
        <w:rPr>
          <w:rFonts w:hint="eastAsia"/>
        </w:rPr>
        <w:t>あるいは</w:t>
      </w:r>
    </w:p>
    <w:p w14:paraId="19D6EAC0" w14:textId="77777777" w:rsidR="00E67009" w:rsidRDefault="00E67009" w:rsidP="00BA1028"/>
    <w:p w14:paraId="79C46EB0" w14:textId="4AFD9C55" w:rsidR="00E67009" w:rsidRDefault="00E67009" w:rsidP="00BA1028">
      <w:r>
        <w:rPr>
          <w:rFonts w:hint="eastAsia"/>
        </w:rPr>
        <w:tab/>
      </w:r>
      <w:proofErr w:type="spellStart"/>
      <w:r w:rsidR="003A0635">
        <w:t>ClientX</w:t>
      </w:r>
      <w:r>
        <w:t>.bash</w:t>
      </w:r>
      <w:proofErr w:type="spellEnd"/>
      <w:r>
        <w:t xml:space="preserve"> –d </w:t>
      </w:r>
      <w:r w:rsidR="001D2EE3">
        <w:t>–t&lt;</w:t>
      </w:r>
      <w:r w:rsidR="001D2EE3">
        <w:rPr>
          <w:rFonts w:hint="eastAsia"/>
        </w:rPr>
        <w:t>チーム名</w:t>
      </w:r>
      <w:r w:rsidR="001D2EE3">
        <w:t xml:space="preserve">&gt; </w:t>
      </w:r>
      <w:r>
        <w:t>–n&lt;ユーザ名&gt; -s&lt;パスワード&gt;</w:t>
      </w:r>
    </w:p>
    <w:p w14:paraId="7B41DBF7" w14:textId="12F3306D" w:rsidR="00E67009" w:rsidRDefault="00E67009" w:rsidP="00BA1028">
      <w:r>
        <w:tab/>
      </w:r>
      <w:r>
        <w:tab/>
        <w:t>-v&lt;ボリューム&gt; -b&lt;ブック&gt; -l&lt;行番号&gt; &lt;ファイル名&gt;</w:t>
      </w:r>
    </w:p>
    <w:p w14:paraId="764A1421" w14:textId="77777777" w:rsidR="00E67009" w:rsidRDefault="00E67009" w:rsidP="00BA1028"/>
    <w:p w14:paraId="4EE546D7" w14:textId="47D47F83" w:rsidR="00E67009" w:rsidRDefault="00E67009" w:rsidP="00BA1028">
      <w:r>
        <w:rPr>
          <w:rFonts w:hint="eastAsia"/>
        </w:rPr>
        <w:t>あるいは</w:t>
      </w:r>
    </w:p>
    <w:p w14:paraId="1686AE2C" w14:textId="77777777" w:rsidR="00E67009" w:rsidRDefault="00E67009" w:rsidP="00BA1028"/>
    <w:p w14:paraId="7E336A5C" w14:textId="4BA3AB37" w:rsidR="0034512F" w:rsidRDefault="00E67009" w:rsidP="00BA1028">
      <w:r>
        <w:rPr>
          <w:rFonts w:hint="eastAsia"/>
        </w:rPr>
        <w:tab/>
      </w:r>
      <w:proofErr w:type="spellStart"/>
      <w:r w:rsidR="003A0635">
        <w:t>ClientX</w:t>
      </w:r>
      <w:r w:rsidR="0034512F">
        <w:t>.bash</w:t>
      </w:r>
      <w:proofErr w:type="spellEnd"/>
      <w:r w:rsidR="0034512F">
        <w:t xml:space="preserve"> –g </w:t>
      </w:r>
      <w:r w:rsidR="001D2EE3">
        <w:t>–t&lt;</w:t>
      </w:r>
      <w:r w:rsidR="001D2EE3">
        <w:rPr>
          <w:rFonts w:hint="eastAsia"/>
        </w:rPr>
        <w:t>チーム名</w:t>
      </w:r>
      <w:r w:rsidR="001D2EE3">
        <w:t xml:space="preserve">&gt; </w:t>
      </w:r>
      <w:r w:rsidR="0034512F">
        <w:t>–n&lt;ユーザ名&gt; -s&lt;パスワード&gt;</w:t>
      </w:r>
    </w:p>
    <w:p w14:paraId="3373F2DA" w14:textId="77777777" w:rsidR="0034512F" w:rsidRDefault="0034512F" w:rsidP="00BA1028">
      <w:r>
        <w:tab/>
      </w:r>
      <w:r>
        <w:tab/>
        <w:t>-v&lt;ボリュームc&gt; -b&lt;ブック&gt; -l&lt;行番号&gt;</w:t>
      </w:r>
    </w:p>
    <w:p w14:paraId="194CD890" w14:textId="02387422" w:rsidR="0034512F" w:rsidRDefault="0ABE5602" w:rsidP="0034512F">
      <w:pPr>
        <w:ind w:left="960" w:firstLine="960"/>
      </w:pPr>
      <w:r>
        <w:t>&lt;公開鍵ファイル名&gt;</w:t>
      </w:r>
    </w:p>
    <w:p w14:paraId="355BB1AC" w14:textId="77777777" w:rsidR="0034512F" w:rsidRDefault="0034512F" w:rsidP="00BA1028"/>
    <w:p w14:paraId="5AE54B4E" w14:textId="2986CCEC" w:rsidR="0034512F" w:rsidRDefault="0034512F" w:rsidP="00BA1028">
      <w:r>
        <w:rPr>
          <w:rFonts w:hint="eastAsia"/>
        </w:rPr>
        <w:t>あるいは</w:t>
      </w:r>
    </w:p>
    <w:p w14:paraId="33704E8E" w14:textId="77777777" w:rsidR="0034512F" w:rsidRDefault="0034512F" w:rsidP="00BA1028"/>
    <w:p w14:paraId="22F608C1" w14:textId="0C666DFD" w:rsidR="00E67009" w:rsidRDefault="003A0635" w:rsidP="0034512F">
      <w:pPr>
        <w:ind w:firstLine="960"/>
      </w:pPr>
      <w:proofErr w:type="spellStart"/>
      <w:r>
        <w:t>ClientX</w:t>
      </w:r>
      <w:r w:rsidR="0ABE5602">
        <w:t>.bash</w:t>
      </w:r>
      <w:proofErr w:type="spellEnd"/>
      <w:r w:rsidR="0ABE5602">
        <w:t xml:space="preserve"> –p </w:t>
      </w:r>
      <w:r w:rsidR="001D2EE3">
        <w:t>–t&lt;</w:t>
      </w:r>
      <w:r w:rsidR="001D2EE3">
        <w:rPr>
          <w:rFonts w:hint="eastAsia"/>
        </w:rPr>
        <w:t>チーム名</w:t>
      </w:r>
      <w:r w:rsidR="001D2EE3">
        <w:t xml:space="preserve">&gt; </w:t>
      </w:r>
      <w:r w:rsidR="0ABE5602">
        <w:t>–n&lt;ユーザ名&gt; -s&lt;パスワード&gt;</w:t>
      </w:r>
    </w:p>
    <w:p w14:paraId="472EA472" w14:textId="1011975F" w:rsidR="00E67009" w:rsidRDefault="00E67009" w:rsidP="00BA1028">
      <w:r>
        <w:tab/>
      </w:r>
      <w:r>
        <w:tab/>
        <w:t>-k&lt;公開鍵ファイル名&gt;</w:t>
      </w:r>
      <w:r w:rsidR="009E7023">
        <w:t>.pk</w:t>
      </w:r>
      <w:r>
        <w:t xml:space="preserve"> &lt;ファイル名&gt;</w:t>
      </w:r>
    </w:p>
    <w:p w14:paraId="492D489B" w14:textId="77777777" w:rsidR="00E67009" w:rsidRDefault="00E67009" w:rsidP="00BA1028"/>
    <w:p w14:paraId="6288279D" w14:textId="02CA297B" w:rsidR="00294F1F" w:rsidRDefault="00616675" w:rsidP="00294F1F">
      <w:r>
        <w:t>の4</w:t>
      </w:r>
      <w:r w:rsidR="0ABE5602">
        <w:t>種類が利用可能です。-e は暗号化のコマンドで、-</w:t>
      </w:r>
      <w:proofErr w:type="gramStart"/>
      <w:r w:rsidR="0ABE5602">
        <w:t>d</w:t>
      </w:r>
      <w:proofErr w:type="gramEnd"/>
      <w:r w:rsidR="0ABE5602">
        <w:t>は復号のためのコマンドです。-</w:t>
      </w:r>
      <w:proofErr w:type="gramStart"/>
      <w:r w:rsidR="0ABE5602">
        <w:t>g</w:t>
      </w:r>
      <w:proofErr w:type="gramEnd"/>
      <w:r w:rsidR="0ABE5602">
        <w:t>は公開鍵を取得するためのコマンドで、ここで指定した公開鍵ファイル名には拡張子 (.pk)が自動的に付加されます。-</w:t>
      </w:r>
      <w:proofErr w:type="gramStart"/>
      <w:r w:rsidR="0ABE5602">
        <w:t>p</w:t>
      </w:r>
      <w:proofErr w:type="gramEnd"/>
      <w:r w:rsidR="0ABE5602">
        <w:t>は公開鍵を利用した暗号</w:t>
      </w:r>
      <w:r w:rsidR="00062D94">
        <w:t>化のためのコマンドです。</w:t>
      </w:r>
      <w:proofErr w:type="spellStart"/>
      <w:r w:rsidR="00AD2628">
        <w:t>ClientX</w:t>
      </w:r>
      <w:r w:rsidR="00062D94">
        <w:t>.bash</w:t>
      </w:r>
      <w:proofErr w:type="spellEnd"/>
      <w:r w:rsidR="00062D94">
        <w:t xml:space="preserve"> -</w:t>
      </w:r>
      <w:proofErr w:type="gramStart"/>
      <w:r w:rsidR="00062D94">
        <w:t>p</w:t>
      </w:r>
      <w:proofErr w:type="gramEnd"/>
      <w:r w:rsidR="0ABE5602">
        <w:t>での公開鍵ファイル名には明示的に拡張子(.pk)を付けてください。</w:t>
      </w:r>
      <w:r w:rsidR="001A2D4C">
        <w:t>-</w:t>
      </w:r>
      <w:proofErr w:type="gramStart"/>
      <w:r w:rsidR="001A2D4C">
        <w:t>v</w:t>
      </w:r>
      <w:proofErr w:type="gramEnd"/>
      <w:r w:rsidR="001A2D4C">
        <w:rPr>
          <w:rFonts w:hint="eastAsia"/>
        </w:rPr>
        <w:t>アーギュメントの値</w:t>
      </w:r>
      <w:r w:rsidR="001A2D4C">
        <w:t>&lt;</w:t>
      </w:r>
      <w:r w:rsidR="001A2D4C">
        <w:rPr>
          <w:rFonts w:hint="eastAsia"/>
        </w:rPr>
        <w:t>ボリューム</w:t>
      </w:r>
      <w:r w:rsidR="001A2D4C">
        <w:t>&gt;</w:t>
      </w:r>
      <w:r w:rsidR="001A2D4C">
        <w:rPr>
          <w:rFonts w:hint="eastAsia"/>
        </w:rPr>
        <w:t>に一文字ピリオド「</w:t>
      </w:r>
      <w:r w:rsidR="001A2D4C">
        <w:t>.</w:t>
      </w:r>
      <w:r w:rsidR="001A2D4C">
        <w:rPr>
          <w:rFonts w:hint="eastAsia"/>
        </w:rPr>
        <w:t>」を指定すると環境変数</w:t>
      </w:r>
      <w:r w:rsidR="001A2D4C">
        <w:t>CRYPTONEX_CODE_PATH</w:t>
      </w:r>
      <w:r w:rsidR="001A2D4C">
        <w:rPr>
          <w:rFonts w:hint="eastAsia"/>
        </w:rPr>
        <w:t>下の全てのディレクトリの全コードブックを自動的に利用することができます。</w:t>
      </w:r>
      <w:r w:rsidR="001A2D4C">
        <w:t>&lt;</w:t>
      </w:r>
      <w:r w:rsidR="001A2D4C">
        <w:rPr>
          <w:rFonts w:hint="eastAsia"/>
        </w:rPr>
        <w:t>ボリューム</w:t>
      </w:r>
      <w:r w:rsidR="001A2D4C">
        <w:t>&gt;</w:t>
      </w:r>
      <w:r w:rsidR="001A2D4C">
        <w:rPr>
          <w:rFonts w:hint="eastAsia"/>
        </w:rPr>
        <w:t>に一致する文字を入力すると先頭から一致するディレクトリ名下のコードブック</w:t>
      </w:r>
      <w:r w:rsidR="001A2D4C">
        <w:t>(</w:t>
      </w:r>
      <w:r w:rsidR="001A2D4C">
        <w:rPr>
          <w:rFonts w:hint="eastAsia"/>
        </w:rPr>
        <w:t>各</w:t>
      </w:r>
      <w:r w:rsidR="001A2D4C">
        <w:t>10</w:t>
      </w:r>
      <w:r w:rsidR="001A2D4C">
        <w:rPr>
          <w:rFonts w:hint="eastAsia"/>
        </w:rPr>
        <w:t>冊づつ</w:t>
      </w:r>
      <w:r w:rsidR="001A2D4C">
        <w:t>)</w:t>
      </w:r>
      <w:r w:rsidR="001A2D4C">
        <w:rPr>
          <w:rFonts w:hint="eastAsia"/>
        </w:rPr>
        <w:t>を利用することができます。</w:t>
      </w:r>
    </w:p>
    <w:p w14:paraId="1E711D32" w14:textId="77777777" w:rsidR="00E603F5" w:rsidRDefault="00E603F5" w:rsidP="00294F1F"/>
    <w:p w14:paraId="1C64A5A7" w14:textId="364C2F32" w:rsidR="00294F1F" w:rsidRPr="00404758" w:rsidRDefault="00294F1F" w:rsidP="00294F1F">
      <w:pPr>
        <w:rPr>
          <w:b/>
          <w:sz w:val="32"/>
          <w:szCs w:val="32"/>
        </w:rPr>
      </w:pPr>
      <w:r w:rsidRPr="00404758">
        <w:rPr>
          <w:rFonts w:hint="eastAsia"/>
          <w:b/>
          <w:sz w:val="32"/>
          <w:szCs w:val="32"/>
        </w:rPr>
        <w:t>ログ</w:t>
      </w:r>
    </w:p>
    <w:p w14:paraId="53D4B437" w14:textId="43DAB62A" w:rsidR="000F40DD" w:rsidRDefault="00294F1F" w:rsidP="00BA1028">
      <w:pPr>
        <w:rPr>
          <w:rFonts w:hint="eastAsia"/>
        </w:rPr>
      </w:pPr>
      <w:r>
        <w:rPr>
          <w:rFonts w:hint="eastAsia"/>
        </w:rPr>
        <w:t xml:space="preserve">　実行中に発生したエラー情報は</w:t>
      </w:r>
      <w:r w:rsidR="008D1F78">
        <w:rPr>
          <w:rFonts w:hint="eastAsia"/>
        </w:rPr>
        <w:t>一部</w:t>
      </w:r>
      <w:proofErr w:type="spellStart"/>
      <w:r w:rsidR="008D1F78">
        <w:t>LosServerX</w:t>
      </w:r>
      <w:proofErr w:type="spellEnd"/>
      <w:r w:rsidR="007B3414">
        <w:rPr>
          <w:rFonts w:hint="eastAsia"/>
        </w:rPr>
        <w:t>と</w:t>
      </w:r>
      <w:r w:rsidR="009905D6">
        <w:t>socket</w:t>
      </w:r>
      <w:r w:rsidR="009D5A41">
        <w:rPr>
          <w:rFonts w:hint="eastAsia"/>
        </w:rPr>
        <w:t>による</w:t>
      </w:r>
      <w:r w:rsidR="00866AC6">
        <w:t>connect</w:t>
      </w:r>
      <w:r w:rsidR="009814F2">
        <w:rPr>
          <w:rFonts w:hint="eastAsia"/>
        </w:rPr>
        <w:t>、スケジュールファイルの構文チェック</w:t>
      </w:r>
      <w:r w:rsidR="00AD2628">
        <w:rPr>
          <w:rFonts w:hint="eastAsia"/>
        </w:rPr>
        <w:t>、</w:t>
      </w:r>
      <w:proofErr w:type="spellStart"/>
      <w:r w:rsidR="00752500">
        <w:t>ClientX</w:t>
      </w:r>
      <w:proofErr w:type="spellEnd"/>
      <w:r w:rsidR="00752500">
        <w:rPr>
          <w:rFonts w:hint="eastAsia"/>
        </w:rPr>
        <w:t>のエラーメッセージ</w:t>
      </w:r>
      <w:r w:rsidR="008D1F78">
        <w:rPr>
          <w:rFonts w:hint="eastAsia"/>
        </w:rPr>
        <w:t>に限って</w:t>
      </w:r>
      <w:r>
        <w:t xml:space="preserve"> /</w:t>
      </w:r>
      <w:proofErr w:type="spellStart"/>
      <w:r>
        <w:t>tmp</w:t>
      </w:r>
      <w:proofErr w:type="spellEnd"/>
      <w:r>
        <w:t>/TRC*.trace</w:t>
      </w:r>
      <w:r>
        <w:rPr>
          <w:rFonts w:hint="eastAsia"/>
        </w:rPr>
        <w:t>に出力されます。</w:t>
      </w:r>
      <w:r w:rsidR="008D1F78">
        <w:rPr>
          <w:rFonts w:hint="eastAsia"/>
        </w:rPr>
        <w:t>その他の情報は</w:t>
      </w:r>
      <w:r w:rsidR="008D1F78">
        <w:t>CRYPTONEX_LOG_PATH</w:t>
      </w:r>
      <w:r w:rsidR="008D1F78">
        <w:rPr>
          <w:rFonts w:hint="eastAsia"/>
        </w:rPr>
        <w:t>下のディレクトリに</w:t>
      </w:r>
      <w:proofErr w:type="spellStart"/>
      <w:r w:rsidR="00926B89">
        <w:t>CryptOneX</w:t>
      </w:r>
      <w:r w:rsidR="008D1F78">
        <w:t>.log.yymmdd</w:t>
      </w:r>
      <w:proofErr w:type="spellEnd"/>
      <w:r w:rsidR="002264C1">
        <w:rPr>
          <w:rFonts w:hint="eastAsia"/>
        </w:rPr>
        <w:t>の名称のファイルで出力し</w:t>
      </w:r>
      <w:r w:rsidR="008D1F78">
        <w:rPr>
          <w:rFonts w:hint="eastAsia"/>
        </w:rPr>
        <w:t>ます。</w:t>
      </w:r>
      <w:r>
        <w:rPr>
          <w:rFonts w:hint="eastAsia"/>
        </w:rPr>
        <w:t>ほとんどの障害はこの情報で修復できるはずです。</w:t>
      </w:r>
      <w:r w:rsidR="006F5486">
        <w:rPr>
          <w:rFonts w:hint="eastAsia"/>
        </w:rPr>
        <w:t>障害を回避できないときは下記連絡先にご連絡下さい。</w:t>
      </w:r>
    </w:p>
    <w:p w14:paraId="2C186867" w14:textId="77777777" w:rsidR="000F40DD" w:rsidRPr="00835206" w:rsidRDefault="000F40DD" w:rsidP="00BA1028"/>
    <w:p w14:paraId="7658DE22" w14:textId="480C11A9" w:rsidR="00E67009" w:rsidRPr="00E67009" w:rsidRDefault="00E67009" w:rsidP="00BA1028">
      <w:r>
        <w:rPr>
          <w:rFonts w:hint="eastAsia"/>
          <w:b/>
          <w:sz w:val="32"/>
          <w:szCs w:val="32"/>
        </w:rPr>
        <w:t>暗号通信と公開鍵</w:t>
      </w:r>
    </w:p>
    <w:p w14:paraId="2B630F2A" w14:textId="542F0A02" w:rsidR="00E67009" w:rsidRDefault="0ABE5602" w:rsidP="00BA1028">
      <w:r>
        <w:t xml:space="preserve">　</w:t>
      </w:r>
      <w:proofErr w:type="spellStart"/>
      <w:r w:rsidR="008D1F78">
        <w:t>CryptOneX</w:t>
      </w:r>
      <w:proofErr w:type="spellEnd"/>
      <w:r>
        <w:t>は暗号ツールですが、その目的は公開鍵を利用した暗号通信にあります。</w:t>
      </w:r>
      <w:proofErr w:type="spellStart"/>
      <w:r>
        <w:t>CryptOne</w:t>
      </w:r>
      <w:proofErr w:type="spellEnd"/>
      <w:r>
        <w:t>と異なり、公開鍵も</w:t>
      </w:r>
      <w:proofErr w:type="spellStart"/>
      <w:r w:rsidR="008D1F78">
        <w:t>ClientX.bash</w:t>
      </w:r>
      <w:proofErr w:type="spellEnd"/>
      <w:r>
        <w:t xml:space="preserve"> </w:t>
      </w:r>
      <w:r w:rsidR="009B3A40">
        <w:t>-</w:t>
      </w:r>
      <w:proofErr w:type="gramStart"/>
      <w:r>
        <w:t>g</w:t>
      </w:r>
      <w:proofErr w:type="gramEnd"/>
      <w:r>
        <w:t>を使って</w:t>
      </w:r>
      <w:proofErr w:type="spellStart"/>
      <w:r w:rsidR="008D1F78">
        <w:t>CryptOneX</w:t>
      </w:r>
      <w:proofErr w:type="spellEnd"/>
      <w:r w:rsidR="008D1F78">
        <w:rPr>
          <w:rFonts w:hint="eastAsia"/>
        </w:rPr>
        <w:t>が</w:t>
      </w:r>
      <w:r>
        <w:t>生成します。以下手短に公開鍵を利用した暗号通信の実現手順を記述します。</w:t>
      </w:r>
    </w:p>
    <w:p w14:paraId="3A939827" w14:textId="77777777" w:rsidR="00E400F3" w:rsidRDefault="00E400F3" w:rsidP="00BA1028"/>
    <w:p w14:paraId="34E5AF60" w14:textId="31E18B84" w:rsidR="00A44A85" w:rsidRDefault="00A44A85" w:rsidP="00BA1028">
      <w:r>
        <w:rPr>
          <w:rFonts w:hint="eastAsia"/>
        </w:rPr>
        <w:t xml:space="preserve">　ローカルな送信元では以下の手順で公開鍵ファイルを送信します。</w:t>
      </w:r>
    </w:p>
    <w:p w14:paraId="5E5970A7" w14:textId="77777777" w:rsidR="00A44A85" w:rsidRDefault="00A44A85" w:rsidP="00BA1028"/>
    <w:p w14:paraId="75038152" w14:textId="2F63F970" w:rsidR="00E400F3" w:rsidRDefault="008D1F78" w:rsidP="00E400F3">
      <w:pPr>
        <w:pStyle w:val="a5"/>
        <w:numPr>
          <w:ilvl w:val="0"/>
          <w:numId w:val="3"/>
        </w:numPr>
        <w:ind w:leftChars="0"/>
      </w:pPr>
      <w:proofErr w:type="spellStart"/>
      <w:r>
        <w:t>ClientX</w:t>
      </w:r>
      <w:r w:rsidR="0ABE5602">
        <w:t>.bash</w:t>
      </w:r>
      <w:proofErr w:type="spellEnd"/>
      <w:r w:rsidR="00616675">
        <w:t xml:space="preserve"> -</w:t>
      </w:r>
      <w:proofErr w:type="gramStart"/>
      <w:r w:rsidR="00616675">
        <w:t>g</w:t>
      </w:r>
      <w:proofErr w:type="gramEnd"/>
      <w:r w:rsidR="0ABE5602">
        <w:t>を起動し公開鍵ファイルを生成します。</w:t>
      </w:r>
    </w:p>
    <w:p w14:paraId="70799174" w14:textId="555FDFC9" w:rsidR="00E400F3" w:rsidRDefault="00E400F3" w:rsidP="00E400F3">
      <w:pPr>
        <w:pStyle w:val="a5"/>
        <w:numPr>
          <w:ilvl w:val="0"/>
          <w:numId w:val="3"/>
        </w:numPr>
        <w:ind w:leftChars="0"/>
      </w:pPr>
      <w:r>
        <w:rPr>
          <w:rFonts w:hint="eastAsia"/>
        </w:rPr>
        <w:t>メールツールを起動し、暗号通信で返信をいただく準備をします。</w:t>
      </w:r>
    </w:p>
    <w:p w14:paraId="55C72EEB" w14:textId="21C69B73" w:rsidR="00E400F3" w:rsidRDefault="0ABE5602" w:rsidP="00E400F3">
      <w:pPr>
        <w:pStyle w:val="a5"/>
        <w:numPr>
          <w:ilvl w:val="0"/>
          <w:numId w:val="3"/>
        </w:numPr>
        <w:ind w:leftChars="0"/>
      </w:pPr>
      <w:r>
        <w:t>メール本文に暗号ソフト</w:t>
      </w:r>
      <w:r w:rsidR="008D1F78">
        <w:t xml:space="preserve"> </w:t>
      </w:r>
      <w:proofErr w:type="spellStart"/>
      <w:r w:rsidR="008D1F78">
        <w:t>CryptOneX</w:t>
      </w:r>
      <w:proofErr w:type="spellEnd"/>
      <w:r>
        <w:t>を利用してこれから送信する公開鍵で必要な暗号文書を作成し、返信するようお願いを書きましょう。</w:t>
      </w:r>
    </w:p>
    <w:p w14:paraId="437EB3AB" w14:textId="5CAAF7F8" w:rsidR="00A44A85" w:rsidRDefault="00A44A85" w:rsidP="00A44A85">
      <w:pPr>
        <w:pStyle w:val="a5"/>
        <w:numPr>
          <w:ilvl w:val="0"/>
          <w:numId w:val="3"/>
        </w:numPr>
        <w:ind w:leftChars="0"/>
      </w:pPr>
      <w:r>
        <w:rPr>
          <w:rFonts w:hint="eastAsia"/>
        </w:rPr>
        <w:t>公開鍵ファイルを添付し、宛先に送信しましょう。</w:t>
      </w:r>
    </w:p>
    <w:p w14:paraId="789DE6C4" w14:textId="77777777" w:rsidR="00A44A85" w:rsidRDefault="00A44A85" w:rsidP="00A44A85"/>
    <w:p w14:paraId="2FE4B7A5" w14:textId="0E26A3FB" w:rsidR="00A44A85" w:rsidRDefault="00A44A85" w:rsidP="00A44A85">
      <w:pPr>
        <w:tabs>
          <w:tab w:val="center" w:pos="4249"/>
        </w:tabs>
      </w:pPr>
      <w:r>
        <w:rPr>
          <w:rFonts w:hint="eastAsia"/>
        </w:rPr>
        <w:t xml:space="preserve">　これで公開鍵が宛先に送信されました。次にリモートでは公開鍵を利用して要求のファイルを暗号化しましょう。</w:t>
      </w:r>
    </w:p>
    <w:p w14:paraId="2B8ADA70" w14:textId="77777777" w:rsidR="00A44A85" w:rsidRPr="009B3A40" w:rsidRDefault="00A44A85" w:rsidP="00A44A85">
      <w:pPr>
        <w:tabs>
          <w:tab w:val="center" w:pos="4249"/>
        </w:tabs>
      </w:pPr>
    </w:p>
    <w:p w14:paraId="72C36C74" w14:textId="308FD822" w:rsidR="00A44A85" w:rsidRDefault="008D1F78" w:rsidP="00A44A85">
      <w:pPr>
        <w:pStyle w:val="a5"/>
        <w:numPr>
          <w:ilvl w:val="0"/>
          <w:numId w:val="4"/>
        </w:numPr>
        <w:tabs>
          <w:tab w:val="center" w:pos="4249"/>
        </w:tabs>
        <w:ind w:leftChars="0"/>
      </w:pPr>
      <w:proofErr w:type="spellStart"/>
      <w:r>
        <w:t>ClientX</w:t>
      </w:r>
      <w:r w:rsidR="0ABE5602">
        <w:t>.bash</w:t>
      </w:r>
      <w:proofErr w:type="spellEnd"/>
      <w:r w:rsidR="0ABE5602">
        <w:t xml:space="preserve"> –p を利用して返信する添付文書ファイルを暗号化しましょう。</w:t>
      </w:r>
    </w:p>
    <w:p w14:paraId="1DEDC5E2" w14:textId="558B048B" w:rsidR="00A44A85" w:rsidRDefault="00A44A85" w:rsidP="00A44A85">
      <w:pPr>
        <w:pStyle w:val="a5"/>
        <w:numPr>
          <w:ilvl w:val="0"/>
          <w:numId w:val="4"/>
        </w:numPr>
        <w:tabs>
          <w:tab w:val="center" w:pos="4249"/>
        </w:tabs>
        <w:ind w:leftChars="0"/>
      </w:pPr>
      <w:r>
        <w:rPr>
          <w:rFonts w:hint="eastAsia"/>
        </w:rPr>
        <w:t>暗号化文書をメールに添付し</w:t>
      </w:r>
      <w:r w:rsidR="00BA1490">
        <w:rPr>
          <w:rFonts w:hint="eastAsia"/>
        </w:rPr>
        <w:t>返信しましょう。</w:t>
      </w:r>
    </w:p>
    <w:p w14:paraId="3B9B1FC8" w14:textId="77777777" w:rsidR="009E7023" w:rsidRDefault="009E7023" w:rsidP="00BA1490">
      <w:pPr>
        <w:tabs>
          <w:tab w:val="center" w:pos="4249"/>
        </w:tabs>
      </w:pPr>
    </w:p>
    <w:p w14:paraId="498A311D" w14:textId="6017E0E9" w:rsidR="00BA1490" w:rsidRDefault="00BA1490" w:rsidP="00BA1490">
      <w:pPr>
        <w:tabs>
          <w:tab w:val="center" w:pos="4249"/>
        </w:tabs>
      </w:pPr>
      <w:r>
        <w:rPr>
          <w:rFonts w:hint="eastAsia"/>
        </w:rPr>
        <w:t xml:space="preserve">　リモートから返信されたメールを開き、添付文書を取り出し復号します。</w:t>
      </w:r>
    </w:p>
    <w:p w14:paraId="5BDECCB6" w14:textId="77777777" w:rsidR="00BA1490" w:rsidRPr="00071F57" w:rsidRDefault="00BA1490" w:rsidP="00BA1490">
      <w:pPr>
        <w:tabs>
          <w:tab w:val="center" w:pos="4249"/>
        </w:tabs>
      </w:pPr>
    </w:p>
    <w:p w14:paraId="3AFF6A01" w14:textId="41D0851E" w:rsidR="00BA1490" w:rsidRDefault="00BA1490" w:rsidP="00BA1490">
      <w:pPr>
        <w:pStyle w:val="a5"/>
        <w:numPr>
          <w:ilvl w:val="0"/>
          <w:numId w:val="5"/>
        </w:numPr>
        <w:tabs>
          <w:tab w:val="center" w:pos="4249"/>
        </w:tabs>
        <w:ind w:leftChars="0"/>
      </w:pPr>
      <w:r>
        <w:rPr>
          <w:rFonts w:hint="eastAsia"/>
        </w:rPr>
        <w:t>ローカルの送信元では暗号化されている添付文書をダウンロードします。</w:t>
      </w:r>
    </w:p>
    <w:p w14:paraId="10E52531" w14:textId="12335669" w:rsidR="00BA1490" w:rsidRDefault="0ABE5602" w:rsidP="00BA1490">
      <w:pPr>
        <w:pStyle w:val="a5"/>
        <w:numPr>
          <w:ilvl w:val="0"/>
          <w:numId w:val="5"/>
        </w:numPr>
        <w:tabs>
          <w:tab w:val="center" w:pos="4249"/>
        </w:tabs>
        <w:ind w:leftChars="0"/>
      </w:pPr>
      <w:r>
        <w:t>暗号文書を</w:t>
      </w:r>
      <w:proofErr w:type="spellStart"/>
      <w:r w:rsidR="008D1F78">
        <w:t>ClientX</w:t>
      </w:r>
      <w:r>
        <w:t>.bash</w:t>
      </w:r>
      <w:proofErr w:type="spellEnd"/>
      <w:r>
        <w:t xml:space="preserve"> –</w:t>
      </w:r>
      <w:proofErr w:type="gramStart"/>
      <w:r>
        <w:t>d</w:t>
      </w:r>
      <w:proofErr w:type="gramEnd"/>
      <w:r>
        <w:t>を利用して復号しましょう。</w:t>
      </w:r>
    </w:p>
    <w:p w14:paraId="72DAD28B" w14:textId="77777777" w:rsidR="00BA1490" w:rsidRDefault="00BA1490" w:rsidP="00BA1490">
      <w:pPr>
        <w:tabs>
          <w:tab w:val="center" w:pos="4249"/>
        </w:tabs>
      </w:pPr>
    </w:p>
    <w:p w14:paraId="4FD11C07" w14:textId="5AB6D2E1" w:rsidR="00BA1490" w:rsidRDefault="00BA1490" w:rsidP="00BA1490">
      <w:pPr>
        <w:tabs>
          <w:tab w:val="center" w:pos="4249"/>
        </w:tabs>
      </w:pPr>
      <w:r>
        <w:rPr>
          <w:rFonts w:hint="eastAsia"/>
        </w:rPr>
        <w:t xml:space="preserve">　これで暗号通信ができたことになります。ツールの開発が可能になればこれらの手順はソフトウェアに実装されることでしょう。</w:t>
      </w:r>
    </w:p>
    <w:p w14:paraId="29D5C07B" w14:textId="77777777" w:rsidR="00FB5E2C" w:rsidRDefault="00FB5E2C" w:rsidP="00BA1490">
      <w:pPr>
        <w:tabs>
          <w:tab w:val="center" w:pos="4249"/>
        </w:tabs>
      </w:pPr>
    </w:p>
    <w:p w14:paraId="3B592210" w14:textId="0397F247" w:rsidR="003C09E5" w:rsidRDefault="003C09E5" w:rsidP="00BA1490">
      <w:pPr>
        <w:tabs>
          <w:tab w:val="center" w:pos="4249"/>
        </w:tabs>
        <w:rPr>
          <w:b/>
          <w:sz w:val="32"/>
          <w:szCs w:val="32"/>
        </w:rPr>
      </w:pPr>
      <w:r>
        <w:rPr>
          <w:rFonts w:hint="eastAsia"/>
          <w:b/>
          <w:sz w:val="32"/>
          <w:szCs w:val="32"/>
        </w:rPr>
        <w:t>アルゴリズム</w:t>
      </w:r>
    </w:p>
    <w:p w14:paraId="2374C640" w14:textId="1531491B" w:rsidR="00F83AC1" w:rsidRPr="00457759" w:rsidRDefault="0ABE5602" w:rsidP="0ABE5602">
      <w:pPr>
        <w:tabs>
          <w:tab w:val="center" w:pos="4249"/>
        </w:tabs>
        <w:rPr>
          <w:b/>
          <w:bCs/>
        </w:rPr>
      </w:pPr>
      <w:r w:rsidRPr="0ABE5602">
        <w:rPr>
          <w:b/>
          <w:bCs/>
        </w:rPr>
        <w:t xml:space="preserve">　現在使用している</w:t>
      </w:r>
      <w:proofErr w:type="spellStart"/>
      <w:r w:rsidR="008D1F78">
        <w:rPr>
          <w:b/>
          <w:bCs/>
        </w:rPr>
        <w:t>CryptOn</w:t>
      </w:r>
      <w:r w:rsidR="008D1F78">
        <w:rPr>
          <w:rFonts w:hint="eastAsia"/>
          <w:b/>
          <w:bCs/>
        </w:rPr>
        <w:t>e</w:t>
      </w:r>
      <w:r w:rsidR="008D1F78">
        <w:rPr>
          <w:b/>
          <w:bCs/>
        </w:rPr>
        <w:t>X</w:t>
      </w:r>
      <w:proofErr w:type="spellEnd"/>
      <w:r w:rsidRPr="0ABE5602">
        <w:rPr>
          <w:b/>
          <w:bCs/>
        </w:rPr>
        <w:t>のアルゴリズムは以下の通りです。</w:t>
      </w:r>
    </w:p>
    <w:p w14:paraId="625541E9" w14:textId="6A78845D" w:rsidR="00F83AC1" w:rsidRPr="00F83AC1" w:rsidRDefault="0ABE5602" w:rsidP="0ABE5602">
      <w:pPr>
        <w:pStyle w:val="a5"/>
        <w:numPr>
          <w:ilvl w:val="0"/>
          <w:numId w:val="8"/>
        </w:numPr>
        <w:tabs>
          <w:tab w:val="center" w:pos="4249"/>
        </w:tabs>
        <w:ind w:leftChars="0"/>
        <w:rPr>
          <w:b/>
          <w:bCs/>
        </w:rPr>
      </w:pPr>
      <w:r w:rsidRPr="0ABE5602">
        <w:rPr>
          <w:b/>
          <w:bCs/>
        </w:rPr>
        <w:t>Transposition</w:t>
      </w:r>
    </w:p>
    <w:p w14:paraId="4C547D66" w14:textId="3EE87DCD" w:rsidR="002C6B41" w:rsidRDefault="00F4304F" w:rsidP="00416831">
      <w:pPr>
        <w:pStyle w:val="a5"/>
        <w:tabs>
          <w:tab w:val="center" w:pos="4249"/>
        </w:tabs>
        <w:ind w:leftChars="0" w:left="360"/>
        <w:rPr>
          <w:b/>
          <w:bCs/>
        </w:rPr>
      </w:pPr>
      <w:r>
        <w:rPr>
          <w:rFonts w:hint="eastAsia"/>
          <w:b/>
          <w:bCs/>
        </w:rPr>
        <w:t xml:space="preserve">　</w:t>
      </w:r>
      <w:r w:rsidR="0ABE5602" w:rsidRPr="0ABE5602">
        <w:rPr>
          <w:b/>
          <w:bCs/>
        </w:rPr>
        <w:t>バイト単位のTransposition</w:t>
      </w:r>
    </w:p>
    <w:p w14:paraId="6B21BA4E" w14:textId="05C06B72" w:rsidR="007A21DB" w:rsidRPr="007A21DB" w:rsidRDefault="00E36B6D" w:rsidP="007A21DB">
      <w:pPr>
        <w:pStyle w:val="a5"/>
        <w:tabs>
          <w:tab w:val="center" w:pos="4249"/>
        </w:tabs>
        <w:ind w:leftChars="0" w:left="360"/>
        <w:rPr>
          <w:b/>
          <w:bCs/>
        </w:rPr>
      </w:pPr>
      <w:r>
        <w:rPr>
          <w:rFonts w:hint="eastAsia"/>
          <w:b/>
          <w:bCs/>
        </w:rPr>
        <w:t xml:space="preserve">　</w:t>
      </w:r>
      <w:r w:rsidR="007A21DB">
        <w:rPr>
          <w:rFonts w:hint="eastAsia"/>
          <w:b/>
          <w:bCs/>
        </w:rPr>
        <w:t>可変長ビット単位の</w:t>
      </w:r>
      <w:r w:rsidR="007A21DB">
        <w:rPr>
          <w:b/>
          <w:bCs/>
        </w:rPr>
        <w:t>Transposition</w:t>
      </w:r>
    </w:p>
    <w:p w14:paraId="410AFE2E" w14:textId="58341BD6" w:rsidR="00F83AC1" w:rsidRDefault="00457759" w:rsidP="00F83AC1">
      <w:pPr>
        <w:tabs>
          <w:tab w:val="center" w:pos="4249"/>
        </w:tabs>
        <w:rPr>
          <w:b/>
        </w:rPr>
      </w:pPr>
      <w:r>
        <w:rPr>
          <w:rFonts w:hint="eastAsia"/>
          <w:b/>
        </w:rPr>
        <w:t xml:space="preserve">　</w:t>
      </w:r>
      <w:r w:rsidR="00227C74">
        <w:rPr>
          <w:rFonts w:hint="eastAsia"/>
          <w:b/>
        </w:rPr>
        <w:t>１レコード</w:t>
      </w:r>
      <w:r w:rsidR="00E55865">
        <w:rPr>
          <w:rFonts w:hint="eastAsia"/>
          <w:b/>
        </w:rPr>
        <w:t>長</w:t>
      </w:r>
      <w:r w:rsidR="00227C74">
        <w:rPr>
          <w:rFonts w:hint="eastAsia"/>
          <w:b/>
        </w:rPr>
        <w:t>は最大１０２４バイト</w:t>
      </w:r>
      <w:r w:rsidR="00071F57">
        <w:rPr>
          <w:rFonts w:hint="eastAsia"/>
          <w:b/>
        </w:rPr>
        <w:t>（F</w:t>
      </w:r>
      <w:r w:rsidR="00071F57">
        <w:rPr>
          <w:b/>
        </w:rPr>
        <w:t>orce</w:t>
      </w:r>
      <w:r w:rsidR="00071F57">
        <w:rPr>
          <w:rFonts w:hint="eastAsia"/>
          <w:b/>
        </w:rPr>
        <w:t>版では</w:t>
      </w:r>
      <w:r w:rsidR="00071F57">
        <w:rPr>
          <w:b/>
        </w:rPr>
        <w:t xml:space="preserve"> 2048</w:t>
      </w:r>
      <w:r w:rsidR="00071F57">
        <w:rPr>
          <w:rFonts w:hint="eastAsia"/>
          <w:b/>
        </w:rPr>
        <w:t>バイト）で</w:t>
      </w:r>
      <w:r w:rsidR="00227C74">
        <w:rPr>
          <w:rFonts w:hint="eastAsia"/>
          <w:b/>
        </w:rPr>
        <w:t>す。</w:t>
      </w:r>
    </w:p>
    <w:p w14:paraId="12EC102B" w14:textId="252868F5" w:rsidR="00192C03" w:rsidRPr="00192C03" w:rsidRDefault="002C6B41" w:rsidP="00192C03">
      <w:pPr>
        <w:pStyle w:val="a5"/>
        <w:numPr>
          <w:ilvl w:val="0"/>
          <w:numId w:val="8"/>
        </w:numPr>
        <w:tabs>
          <w:tab w:val="center" w:pos="4249"/>
        </w:tabs>
        <w:ind w:leftChars="0"/>
        <w:rPr>
          <w:b/>
        </w:rPr>
      </w:pPr>
      <w:proofErr w:type="spellStart"/>
      <w:r>
        <w:t>Ver</w:t>
      </w:r>
      <w:r w:rsidR="00192C03">
        <w:t>n</w:t>
      </w:r>
      <w:r>
        <w:t>a</w:t>
      </w:r>
      <w:r w:rsidR="00192C03">
        <w:t>m</w:t>
      </w:r>
      <w:proofErr w:type="spellEnd"/>
      <w:r w:rsidR="00192C03">
        <w:t xml:space="preserve"> one time pad</w:t>
      </w:r>
    </w:p>
    <w:p w14:paraId="3D4FBD41" w14:textId="2A09AC59" w:rsidR="00F83AC1" w:rsidRDefault="00192C03" w:rsidP="00986200">
      <w:pPr>
        <w:pStyle w:val="a5"/>
        <w:tabs>
          <w:tab w:val="center" w:pos="4249"/>
        </w:tabs>
        <w:ind w:leftChars="0" w:left="360"/>
      </w:pPr>
      <w:r>
        <w:rPr>
          <w:rFonts w:hint="eastAsia"/>
        </w:rPr>
        <w:t xml:space="preserve">　ワンタイムパッドによる</w:t>
      </w:r>
      <w:r w:rsidR="00181F78" w:rsidRPr="00D61CF1">
        <w:rPr>
          <w:rFonts w:hint="eastAsia"/>
          <w:b/>
        </w:rPr>
        <w:t>ストリーム</w:t>
      </w:r>
      <w:r w:rsidRPr="00D61CF1">
        <w:rPr>
          <w:rFonts w:hint="eastAsia"/>
          <w:b/>
        </w:rPr>
        <w:t>暗号</w:t>
      </w:r>
    </w:p>
    <w:p w14:paraId="1DE2ED74" w14:textId="15F4039F" w:rsidR="00AD2628" w:rsidRDefault="00AD2628" w:rsidP="00AD2628">
      <w:pPr>
        <w:pStyle w:val="a5"/>
        <w:numPr>
          <w:ilvl w:val="0"/>
          <w:numId w:val="8"/>
        </w:numPr>
        <w:tabs>
          <w:tab w:val="center" w:pos="4249"/>
        </w:tabs>
        <w:ind w:leftChars="0"/>
      </w:pPr>
      <w:r>
        <w:rPr>
          <w:rFonts w:hint="eastAsia"/>
        </w:rPr>
        <w:t>コード変換</w:t>
      </w:r>
    </w:p>
    <w:p w14:paraId="4D3BAB6D" w14:textId="78B51E7A" w:rsidR="00AD2628" w:rsidRDefault="00AD2628" w:rsidP="00AD2628">
      <w:pPr>
        <w:pStyle w:val="a5"/>
        <w:tabs>
          <w:tab w:val="center" w:pos="4249"/>
        </w:tabs>
        <w:ind w:leftChars="0" w:left="360"/>
      </w:pPr>
      <w:r>
        <w:rPr>
          <w:rFonts w:hint="eastAsia"/>
        </w:rPr>
        <w:t xml:space="preserve">　単純なコード変換</w:t>
      </w:r>
    </w:p>
    <w:p w14:paraId="4FF4DC45" w14:textId="77777777" w:rsidR="00B62FF4" w:rsidRPr="00986200" w:rsidRDefault="00B62FF4" w:rsidP="00FC7EC9">
      <w:pPr>
        <w:tabs>
          <w:tab w:val="center" w:pos="4249"/>
        </w:tabs>
      </w:pPr>
    </w:p>
    <w:p w14:paraId="189254CB" w14:textId="54E3A321" w:rsidR="00DA33BB" w:rsidRPr="00F83AC1" w:rsidRDefault="00F4304F" w:rsidP="00DA33BB">
      <w:pPr>
        <w:pStyle w:val="a5"/>
        <w:tabs>
          <w:tab w:val="center" w:pos="4249"/>
        </w:tabs>
        <w:ind w:leftChars="0" w:left="360"/>
        <w:rPr>
          <w:b/>
        </w:rPr>
      </w:pPr>
      <w:r>
        <w:rPr>
          <w:rFonts w:hint="eastAsia"/>
          <w:b/>
        </w:rPr>
        <w:t>最大１０２４バイト読み込みの度に</w:t>
      </w:r>
      <w:proofErr w:type="spellStart"/>
      <w:r w:rsidR="002E0236">
        <w:rPr>
          <w:b/>
        </w:rPr>
        <w:t>Trasposition</w:t>
      </w:r>
      <w:proofErr w:type="spellEnd"/>
      <w:r w:rsidR="002E0236">
        <w:rPr>
          <w:rFonts w:hint="eastAsia"/>
          <w:b/>
        </w:rPr>
        <w:t>、</w:t>
      </w:r>
      <w:r>
        <w:rPr>
          <w:rFonts w:hint="eastAsia"/>
          <w:b/>
        </w:rPr>
        <w:t>コード変換テーブル</w:t>
      </w:r>
      <w:r w:rsidR="00DE67AE">
        <w:rPr>
          <w:rFonts w:hint="eastAsia"/>
          <w:b/>
        </w:rPr>
        <w:t>を生成し直</w:t>
      </w:r>
      <w:r>
        <w:rPr>
          <w:rFonts w:hint="eastAsia"/>
          <w:b/>
        </w:rPr>
        <w:t>します。</w:t>
      </w:r>
    </w:p>
    <w:p w14:paraId="7479C281" w14:textId="77777777" w:rsidR="00E603F5" w:rsidRDefault="00E603F5" w:rsidP="00BA1490">
      <w:pPr>
        <w:tabs>
          <w:tab w:val="center" w:pos="4249"/>
        </w:tabs>
        <w:rPr>
          <w:b/>
          <w:sz w:val="32"/>
          <w:szCs w:val="32"/>
        </w:rPr>
      </w:pPr>
    </w:p>
    <w:p w14:paraId="42FD76AF" w14:textId="3B196568" w:rsidR="00726F83" w:rsidRPr="00726F83" w:rsidRDefault="00726F83" w:rsidP="00BA1490">
      <w:pPr>
        <w:tabs>
          <w:tab w:val="center" w:pos="4249"/>
        </w:tabs>
        <w:rPr>
          <w:b/>
          <w:sz w:val="32"/>
          <w:szCs w:val="32"/>
        </w:rPr>
      </w:pPr>
      <w:r w:rsidRPr="00726F83">
        <w:rPr>
          <w:rFonts w:hint="eastAsia"/>
          <w:b/>
          <w:sz w:val="32"/>
          <w:szCs w:val="32"/>
        </w:rPr>
        <w:t>連絡先</w:t>
      </w:r>
    </w:p>
    <w:p w14:paraId="29C664E5" w14:textId="71A4DDDA" w:rsidR="00726F83" w:rsidRDefault="00726F83" w:rsidP="00BA1490">
      <w:pPr>
        <w:tabs>
          <w:tab w:val="center" w:pos="4249"/>
        </w:tabs>
      </w:pPr>
      <w:r>
        <w:rPr>
          <w:rFonts w:hint="eastAsia"/>
        </w:rPr>
        <w:t xml:space="preserve">　連絡は下記までお願いいたします。</w:t>
      </w:r>
    </w:p>
    <w:p w14:paraId="75CE8E02" w14:textId="77777777" w:rsidR="00726F83" w:rsidRDefault="00726F83" w:rsidP="00BA1490">
      <w:pPr>
        <w:tabs>
          <w:tab w:val="center" w:pos="4249"/>
        </w:tabs>
      </w:pPr>
    </w:p>
    <w:p w14:paraId="284C5FCC" w14:textId="337CBACE" w:rsidR="00726F83" w:rsidRDefault="00726F83" w:rsidP="00BA1490">
      <w:pPr>
        <w:tabs>
          <w:tab w:val="center" w:pos="4249"/>
        </w:tabs>
      </w:pPr>
      <w:r>
        <w:tab/>
      </w:r>
      <w:hyperlink r:id="rId5" w:history="1">
        <w:r w:rsidRPr="001838B4">
          <w:rPr>
            <w:rStyle w:val="a6"/>
          </w:rPr>
          <w:t>k.masuda.52431@gmail.com</w:t>
        </w:r>
      </w:hyperlink>
    </w:p>
    <w:p w14:paraId="583B448F" w14:textId="2EDD59DD" w:rsidR="00726F83" w:rsidRPr="00D61CF1" w:rsidRDefault="00726F83" w:rsidP="00BA1490">
      <w:pPr>
        <w:tabs>
          <w:tab w:val="center" w:pos="4249"/>
        </w:tabs>
      </w:pPr>
    </w:p>
    <w:sectPr w:rsidR="00726F83" w:rsidRPr="00D61CF1" w:rsidSect="00CC14CF">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Menlo">
    <w:panose1 w:val="020B0609030804020204"/>
    <w:charset w:val="00"/>
    <w:family w:val="swiss"/>
    <w:pitch w:val="fixed"/>
    <w:sig w:usb0="E60022FF" w:usb1="D200F9FB" w:usb2="02000028" w:usb3="00000000" w:csb0="000001DF" w:csb1="00000000"/>
  </w:font>
  <w:font w:name="ＭＳ 明朝">
    <w:altName w:val="MS Mincho"/>
    <w:panose1 w:val="020206090402050803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D9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0F34788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211301E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28D47B8D"/>
    <w:multiLevelType w:val="hybridMultilevel"/>
    <w:tmpl w:val="3196CB6C"/>
    <w:lvl w:ilvl="0" w:tplc="83B67BC2">
      <w:start w:val="1"/>
      <w:numFmt w:val="lowerLetter"/>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 w15:restartNumberingAfterBreak="0">
    <w:nsid w:val="383C089A"/>
    <w:multiLevelType w:val="hybridMultilevel"/>
    <w:tmpl w:val="3988A332"/>
    <w:lvl w:ilvl="0" w:tplc="C1AC948C">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3FE45166"/>
    <w:multiLevelType w:val="hybridMultilevel"/>
    <w:tmpl w:val="55B20876"/>
    <w:lvl w:ilvl="0" w:tplc="0409000F">
      <w:start w:val="1"/>
      <w:numFmt w:val="decimal"/>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6" w15:restartNumberingAfterBreak="0">
    <w:nsid w:val="52A13114"/>
    <w:multiLevelType w:val="hybridMultilevel"/>
    <w:tmpl w:val="012AEA6C"/>
    <w:lvl w:ilvl="0" w:tplc="0409000F">
      <w:start w:val="1"/>
      <w:numFmt w:val="decimal"/>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779F4F9B"/>
    <w:multiLevelType w:val="hybridMultilevel"/>
    <w:tmpl w:val="7B92FC32"/>
    <w:lvl w:ilvl="0" w:tplc="0409000F">
      <w:start w:val="1"/>
      <w:numFmt w:val="decimal"/>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8" w15:restartNumberingAfterBreak="0">
    <w:nsid w:val="78693341"/>
    <w:multiLevelType w:val="hybridMultilevel"/>
    <w:tmpl w:val="4A30A024"/>
    <w:lvl w:ilvl="0" w:tplc="28B40BA6">
      <w:numFmt w:val="bullet"/>
      <w:lvlText w:val=""/>
      <w:lvlJc w:val="left"/>
      <w:pPr>
        <w:ind w:left="1320" w:hanging="360"/>
      </w:pPr>
      <w:rPr>
        <w:rFonts w:ascii="Wingdings" w:eastAsiaTheme="minorEastAsia" w:hAnsi="Wingdings" w:cstheme="minorBidi" w:hint="default"/>
      </w:rPr>
    </w:lvl>
    <w:lvl w:ilvl="1" w:tplc="0409000B" w:tentative="1">
      <w:start w:val="1"/>
      <w:numFmt w:val="bullet"/>
      <w:lvlText w:val=""/>
      <w:lvlJc w:val="left"/>
      <w:pPr>
        <w:ind w:left="1920" w:hanging="480"/>
      </w:pPr>
      <w:rPr>
        <w:rFonts w:ascii="Wingdings" w:hAnsi="Wingdings" w:hint="default"/>
      </w:rPr>
    </w:lvl>
    <w:lvl w:ilvl="2" w:tplc="0409000D"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B" w:tentative="1">
      <w:start w:val="1"/>
      <w:numFmt w:val="bullet"/>
      <w:lvlText w:val=""/>
      <w:lvlJc w:val="left"/>
      <w:pPr>
        <w:ind w:left="3360" w:hanging="480"/>
      </w:pPr>
      <w:rPr>
        <w:rFonts w:ascii="Wingdings" w:hAnsi="Wingdings" w:hint="default"/>
      </w:rPr>
    </w:lvl>
    <w:lvl w:ilvl="5" w:tplc="0409000D"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B" w:tentative="1">
      <w:start w:val="1"/>
      <w:numFmt w:val="bullet"/>
      <w:lvlText w:val=""/>
      <w:lvlJc w:val="left"/>
      <w:pPr>
        <w:ind w:left="4800" w:hanging="480"/>
      </w:pPr>
      <w:rPr>
        <w:rFonts w:ascii="Wingdings" w:hAnsi="Wingdings" w:hint="default"/>
      </w:rPr>
    </w:lvl>
    <w:lvl w:ilvl="8" w:tplc="0409000D" w:tentative="1">
      <w:start w:val="1"/>
      <w:numFmt w:val="bullet"/>
      <w:lvlText w:val=""/>
      <w:lvlJc w:val="left"/>
      <w:pPr>
        <w:ind w:left="5280" w:hanging="480"/>
      </w:pPr>
      <w:rPr>
        <w:rFonts w:ascii="Wingdings" w:hAnsi="Wingdings" w:hint="default"/>
      </w:rPr>
    </w:lvl>
  </w:abstractNum>
  <w:abstractNum w:abstractNumId="9" w15:restartNumberingAfterBreak="0">
    <w:nsid w:val="7B413409"/>
    <w:multiLevelType w:val="hybridMultilevel"/>
    <w:tmpl w:val="F1725AEA"/>
    <w:lvl w:ilvl="0" w:tplc="0409000F">
      <w:start w:val="1"/>
      <w:numFmt w:val="decimal"/>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16cid:durableId="654459066">
    <w:abstractNumId w:val="5"/>
  </w:num>
  <w:num w:numId="2" w16cid:durableId="982730711">
    <w:abstractNumId w:val="6"/>
  </w:num>
  <w:num w:numId="3" w16cid:durableId="138690376">
    <w:abstractNumId w:val="1"/>
  </w:num>
  <w:num w:numId="4" w16cid:durableId="1702170423">
    <w:abstractNumId w:val="2"/>
  </w:num>
  <w:num w:numId="5" w16cid:durableId="160782024">
    <w:abstractNumId w:val="0"/>
  </w:num>
  <w:num w:numId="6" w16cid:durableId="1524049856">
    <w:abstractNumId w:val="7"/>
  </w:num>
  <w:num w:numId="7" w16cid:durableId="577373568">
    <w:abstractNumId w:val="9"/>
  </w:num>
  <w:num w:numId="8" w16cid:durableId="256790688">
    <w:abstractNumId w:val="4"/>
  </w:num>
  <w:num w:numId="9" w16cid:durableId="844899191">
    <w:abstractNumId w:val="3"/>
  </w:num>
  <w:num w:numId="10" w16cid:durableId="63879948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9"/>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C95"/>
    <w:rsid w:val="00000F4A"/>
    <w:rsid w:val="000033B5"/>
    <w:rsid w:val="00004809"/>
    <w:rsid w:val="000067D8"/>
    <w:rsid w:val="0001395A"/>
    <w:rsid w:val="0001429E"/>
    <w:rsid w:val="00017A36"/>
    <w:rsid w:val="000360BF"/>
    <w:rsid w:val="00042CF8"/>
    <w:rsid w:val="000505C9"/>
    <w:rsid w:val="00050AE9"/>
    <w:rsid w:val="00052EBE"/>
    <w:rsid w:val="00062D94"/>
    <w:rsid w:val="000652C6"/>
    <w:rsid w:val="000718B4"/>
    <w:rsid w:val="00071F57"/>
    <w:rsid w:val="00080541"/>
    <w:rsid w:val="00084CD1"/>
    <w:rsid w:val="00091C95"/>
    <w:rsid w:val="0009490D"/>
    <w:rsid w:val="00095934"/>
    <w:rsid w:val="000A67A3"/>
    <w:rsid w:val="000B76AF"/>
    <w:rsid w:val="000D14D6"/>
    <w:rsid w:val="000F40DD"/>
    <w:rsid w:val="000F62B7"/>
    <w:rsid w:val="000F698C"/>
    <w:rsid w:val="000F6BF6"/>
    <w:rsid w:val="00104168"/>
    <w:rsid w:val="00104E69"/>
    <w:rsid w:val="0012133B"/>
    <w:rsid w:val="001271D9"/>
    <w:rsid w:val="00131B85"/>
    <w:rsid w:val="00137A6A"/>
    <w:rsid w:val="001429BB"/>
    <w:rsid w:val="0014504A"/>
    <w:rsid w:val="00146ACA"/>
    <w:rsid w:val="0015261B"/>
    <w:rsid w:val="00160DF1"/>
    <w:rsid w:val="0016634C"/>
    <w:rsid w:val="00175D5A"/>
    <w:rsid w:val="00181F78"/>
    <w:rsid w:val="00181FCC"/>
    <w:rsid w:val="0018298F"/>
    <w:rsid w:val="00182CCA"/>
    <w:rsid w:val="00184AF0"/>
    <w:rsid w:val="00187821"/>
    <w:rsid w:val="00192C03"/>
    <w:rsid w:val="00197360"/>
    <w:rsid w:val="001A09BA"/>
    <w:rsid w:val="001A2D4C"/>
    <w:rsid w:val="001A32E6"/>
    <w:rsid w:val="001C2EE5"/>
    <w:rsid w:val="001D0DC2"/>
    <w:rsid w:val="001D2EE3"/>
    <w:rsid w:val="001D5CDC"/>
    <w:rsid w:val="001E0197"/>
    <w:rsid w:val="001E0FDB"/>
    <w:rsid w:val="001E64E3"/>
    <w:rsid w:val="001E7895"/>
    <w:rsid w:val="001F02AE"/>
    <w:rsid w:val="001F7E6A"/>
    <w:rsid w:val="00201FBA"/>
    <w:rsid w:val="00205D4F"/>
    <w:rsid w:val="00207A01"/>
    <w:rsid w:val="002102C0"/>
    <w:rsid w:val="00216722"/>
    <w:rsid w:val="002213E9"/>
    <w:rsid w:val="002264C1"/>
    <w:rsid w:val="00227C74"/>
    <w:rsid w:val="002377F3"/>
    <w:rsid w:val="00253C2E"/>
    <w:rsid w:val="002668B7"/>
    <w:rsid w:val="00267DEB"/>
    <w:rsid w:val="00272138"/>
    <w:rsid w:val="002743FD"/>
    <w:rsid w:val="00282FDF"/>
    <w:rsid w:val="00293F65"/>
    <w:rsid w:val="00294F1F"/>
    <w:rsid w:val="002A7097"/>
    <w:rsid w:val="002B323F"/>
    <w:rsid w:val="002B7833"/>
    <w:rsid w:val="002C6B41"/>
    <w:rsid w:val="002E0236"/>
    <w:rsid w:val="002E3BB5"/>
    <w:rsid w:val="002E6EFE"/>
    <w:rsid w:val="002F18A9"/>
    <w:rsid w:val="003026B3"/>
    <w:rsid w:val="003074DC"/>
    <w:rsid w:val="00307B2C"/>
    <w:rsid w:val="0031314B"/>
    <w:rsid w:val="00314E2E"/>
    <w:rsid w:val="00320B23"/>
    <w:rsid w:val="0033141A"/>
    <w:rsid w:val="0034270A"/>
    <w:rsid w:val="00344881"/>
    <w:rsid w:val="0034512F"/>
    <w:rsid w:val="00346A88"/>
    <w:rsid w:val="00354F60"/>
    <w:rsid w:val="00361E41"/>
    <w:rsid w:val="00372441"/>
    <w:rsid w:val="003752DA"/>
    <w:rsid w:val="00377959"/>
    <w:rsid w:val="00380045"/>
    <w:rsid w:val="00381BD9"/>
    <w:rsid w:val="00386063"/>
    <w:rsid w:val="00392398"/>
    <w:rsid w:val="003A0635"/>
    <w:rsid w:val="003A4239"/>
    <w:rsid w:val="003A4657"/>
    <w:rsid w:val="003C01DE"/>
    <w:rsid w:val="003C09E5"/>
    <w:rsid w:val="003D42EF"/>
    <w:rsid w:val="003D4373"/>
    <w:rsid w:val="003D6CCC"/>
    <w:rsid w:val="003D707B"/>
    <w:rsid w:val="003E3DFC"/>
    <w:rsid w:val="003E53E0"/>
    <w:rsid w:val="00402D35"/>
    <w:rsid w:val="00406302"/>
    <w:rsid w:val="0041046F"/>
    <w:rsid w:val="00416831"/>
    <w:rsid w:val="00426033"/>
    <w:rsid w:val="004338BE"/>
    <w:rsid w:val="0043628A"/>
    <w:rsid w:val="004377B9"/>
    <w:rsid w:val="00445099"/>
    <w:rsid w:val="00446E89"/>
    <w:rsid w:val="00447567"/>
    <w:rsid w:val="00457759"/>
    <w:rsid w:val="00457EF3"/>
    <w:rsid w:val="00461425"/>
    <w:rsid w:val="00470D54"/>
    <w:rsid w:val="00474EDE"/>
    <w:rsid w:val="00477F0E"/>
    <w:rsid w:val="00481F9E"/>
    <w:rsid w:val="0048469E"/>
    <w:rsid w:val="004901C5"/>
    <w:rsid w:val="004A1CE8"/>
    <w:rsid w:val="004C12D0"/>
    <w:rsid w:val="004C784B"/>
    <w:rsid w:val="004D476C"/>
    <w:rsid w:val="004D5A0A"/>
    <w:rsid w:val="004D6741"/>
    <w:rsid w:val="004E0D62"/>
    <w:rsid w:val="004E22B0"/>
    <w:rsid w:val="004E2EB9"/>
    <w:rsid w:val="004F7539"/>
    <w:rsid w:val="00507F25"/>
    <w:rsid w:val="00511B35"/>
    <w:rsid w:val="00514047"/>
    <w:rsid w:val="00514239"/>
    <w:rsid w:val="00517779"/>
    <w:rsid w:val="00520BCB"/>
    <w:rsid w:val="00525833"/>
    <w:rsid w:val="005448D8"/>
    <w:rsid w:val="00546B4C"/>
    <w:rsid w:val="0054714B"/>
    <w:rsid w:val="0055067C"/>
    <w:rsid w:val="00575985"/>
    <w:rsid w:val="00576797"/>
    <w:rsid w:val="00587A04"/>
    <w:rsid w:val="005A0537"/>
    <w:rsid w:val="005A2B94"/>
    <w:rsid w:val="005B14F1"/>
    <w:rsid w:val="005B15E2"/>
    <w:rsid w:val="005C4067"/>
    <w:rsid w:val="005C68B7"/>
    <w:rsid w:val="005C7978"/>
    <w:rsid w:val="005E18EE"/>
    <w:rsid w:val="005F0A79"/>
    <w:rsid w:val="005F61FF"/>
    <w:rsid w:val="005F6756"/>
    <w:rsid w:val="00612368"/>
    <w:rsid w:val="00612FB8"/>
    <w:rsid w:val="0061378E"/>
    <w:rsid w:val="006137DF"/>
    <w:rsid w:val="00616675"/>
    <w:rsid w:val="00622D97"/>
    <w:rsid w:val="00630B5E"/>
    <w:rsid w:val="00630D24"/>
    <w:rsid w:val="00631AB2"/>
    <w:rsid w:val="00643A3F"/>
    <w:rsid w:val="00644A6A"/>
    <w:rsid w:val="00667341"/>
    <w:rsid w:val="00672B52"/>
    <w:rsid w:val="00677203"/>
    <w:rsid w:val="006873F4"/>
    <w:rsid w:val="00690532"/>
    <w:rsid w:val="00690667"/>
    <w:rsid w:val="0069299C"/>
    <w:rsid w:val="006969A5"/>
    <w:rsid w:val="006B573D"/>
    <w:rsid w:val="006C67B1"/>
    <w:rsid w:val="006C7716"/>
    <w:rsid w:val="006D00D9"/>
    <w:rsid w:val="006E04AE"/>
    <w:rsid w:val="006E21BA"/>
    <w:rsid w:val="006F16B2"/>
    <w:rsid w:val="006F5486"/>
    <w:rsid w:val="006F5541"/>
    <w:rsid w:val="0070200C"/>
    <w:rsid w:val="00702585"/>
    <w:rsid w:val="00706EC0"/>
    <w:rsid w:val="00714AC2"/>
    <w:rsid w:val="00722357"/>
    <w:rsid w:val="00723C23"/>
    <w:rsid w:val="00726F83"/>
    <w:rsid w:val="007278C5"/>
    <w:rsid w:val="007334CB"/>
    <w:rsid w:val="00746DFB"/>
    <w:rsid w:val="00752500"/>
    <w:rsid w:val="0075496D"/>
    <w:rsid w:val="00762C0A"/>
    <w:rsid w:val="00763626"/>
    <w:rsid w:val="007676A5"/>
    <w:rsid w:val="00771E06"/>
    <w:rsid w:val="00777181"/>
    <w:rsid w:val="00777771"/>
    <w:rsid w:val="0079412E"/>
    <w:rsid w:val="00797B2C"/>
    <w:rsid w:val="007A21DB"/>
    <w:rsid w:val="007A387A"/>
    <w:rsid w:val="007B3414"/>
    <w:rsid w:val="007B4AB3"/>
    <w:rsid w:val="007B5D90"/>
    <w:rsid w:val="007E0C25"/>
    <w:rsid w:val="007E2E4F"/>
    <w:rsid w:val="007E386E"/>
    <w:rsid w:val="007F121E"/>
    <w:rsid w:val="007F7936"/>
    <w:rsid w:val="008064B7"/>
    <w:rsid w:val="00811F24"/>
    <w:rsid w:val="00816D66"/>
    <w:rsid w:val="00821348"/>
    <w:rsid w:val="008220CD"/>
    <w:rsid w:val="00823A03"/>
    <w:rsid w:val="00823F8F"/>
    <w:rsid w:val="0083339E"/>
    <w:rsid w:val="00834C2F"/>
    <w:rsid w:val="00835206"/>
    <w:rsid w:val="00843F55"/>
    <w:rsid w:val="008447B5"/>
    <w:rsid w:val="00844BB9"/>
    <w:rsid w:val="00844DB8"/>
    <w:rsid w:val="00845BCF"/>
    <w:rsid w:val="00846A54"/>
    <w:rsid w:val="008631F8"/>
    <w:rsid w:val="00866AC6"/>
    <w:rsid w:val="00870FD7"/>
    <w:rsid w:val="00872173"/>
    <w:rsid w:val="00885C3C"/>
    <w:rsid w:val="008904A3"/>
    <w:rsid w:val="00892240"/>
    <w:rsid w:val="008B3845"/>
    <w:rsid w:val="008C3E53"/>
    <w:rsid w:val="008C506F"/>
    <w:rsid w:val="008C674F"/>
    <w:rsid w:val="008C7C34"/>
    <w:rsid w:val="008D1F78"/>
    <w:rsid w:val="008D2D2B"/>
    <w:rsid w:val="008D59A1"/>
    <w:rsid w:val="008E31A5"/>
    <w:rsid w:val="008F22B7"/>
    <w:rsid w:val="008F3051"/>
    <w:rsid w:val="009023D8"/>
    <w:rsid w:val="00904273"/>
    <w:rsid w:val="0091635D"/>
    <w:rsid w:val="00926077"/>
    <w:rsid w:val="00926B89"/>
    <w:rsid w:val="009271CA"/>
    <w:rsid w:val="00933CD7"/>
    <w:rsid w:val="00946C96"/>
    <w:rsid w:val="009501D3"/>
    <w:rsid w:val="009502DD"/>
    <w:rsid w:val="009519CD"/>
    <w:rsid w:val="00951FCE"/>
    <w:rsid w:val="00955C82"/>
    <w:rsid w:val="009646DA"/>
    <w:rsid w:val="00967856"/>
    <w:rsid w:val="0097082F"/>
    <w:rsid w:val="009814F2"/>
    <w:rsid w:val="00986200"/>
    <w:rsid w:val="0098685F"/>
    <w:rsid w:val="00986CC7"/>
    <w:rsid w:val="009905D6"/>
    <w:rsid w:val="00990864"/>
    <w:rsid w:val="0099190D"/>
    <w:rsid w:val="009963E3"/>
    <w:rsid w:val="009A2140"/>
    <w:rsid w:val="009A5B53"/>
    <w:rsid w:val="009B3A40"/>
    <w:rsid w:val="009B3E6B"/>
    <w:rsid w:val="009B5C72"/>
    <w:rsid w:val="009C2C52"/>
    <w:rsid w:val="009C770A"/>
    <w:rsid w:val="009C7ECB"/>
    <w:rsid w:val="009D140A"/>
    <w:rsid w:val="009D1443"/>
    <w:rsid w:val="009D5A41"/>
    <w:rsid w:val="009D5EF5"/>
    <w:rsid w:val="009E50D5"/>
    <w:rsid w:val="009E6E92"/>
    <w:rsid w:val="009E7023"/>
    <w:rsid w:val="00A065E1"/>
    <w:rsid w:val="00A179E8"/>
    <w:rsid w:val="00A23CFB"/>
    <w:rsid w:val="00A30733"/>
    <w:rsid w:val="00A36A5B"/>
    <w:rsid w:val="00A3786A"/>
    <w:rsid w:val="00A41519"/>
    <w:rsid w:val="00A43997"/>
    <w:rsid w:val="00A44A85"/>
    <w:rsid w:val="00A50515"/>
    <w:rsid w:val="00A549F1"/>
    <w:rsid w:val="00A56473"/>
    <w:rsid w:val="00A56953"/>
    <w:rsid w:val="00A56A2B"/>
    <w:rsid w:val="00A57B62"/>
    <w:rsid w:val="00A6271D"/>
    <w:rsid w:val="00A766B2"/>
    <w:rsid w:val="00A84808"/>
    <w:rsid w:val="00A907E1"/>
    <w:rsid w:val="00A9360E"/>
    <w:rsid w:val="00AA18AE"/>
    <w:rsid w:val="00AA52BD"/>
    <w:rsid w:val="00AA67DC"/>
    <w:rsid w:val="00AB3E48"/>
    <w:rsid w:val="00AC0FFD"/>
    <w:rsid w:val="00AC2B7D"/>
    <w:rsid w:val="00AD2628"/>
    <w:rsid w:val="00AE2632"/>
    <w:rsid w:val="00AE2A52"/>
    <w:rsid w:val="00AE3952"/>
    <w:rsid w:val="00AF7A7C"/>
    <w:rsid w:val="00B03A5F"/>
    <w:rsid w:val="00B11D29"/>
    <w:rsid w:val="00B15DF7"/>
    <w:rsid w:val="00B21F51"/>
    <w:rsid w:val="00B223E0"/>
    <w:rsid w:val="00B229FF"/>
    <w:rsid w:val="00B25DF1"/>
    <w:rsid w:val="00B27256"/>
    <w:rsid w:val="00B41359"/>
    <w:rsid w:val="00B4490B"/>
    <w:rsid w:val="00B47326"/>
    <w:rsid w:val="00B51297"/>
    <w:rsid w:val="00B527D7"/>
    <w:rsid w:val="00B560A4"/>
    <w:rsid w:val="00B62FF4"/>
    <w:rsid w:val="00B66D44"/>
    <w:rsid w:val="00B71469"/>
    <w:rsid w:val="00B75CF0"/>
    <w:rsid w:val="00BA1028"/>
    <w:rsid w:val="00BA1490"/>
    <w:rsid w:val="00BA2793"/>
    <w:rsid w:val="00BA5D3D"/>
    <w:rsid w:val="00BB1AED"/>
    <w:rsid w:val="00BC3B01"/>
    <w:rsid w:val="00BC747B"/>
    <w:rsid w:val="00BD71AF"/>
    <w:rsid w:val="00BF0B30"/>
    <w:rsid w:val="00C12570"/>
    <w:rsid w:val="00C12A1B"/>
    <w:rsid w:val="00C15B4A"/>
    <w:rsid w:val="00C2243F"/>
    <w:rsid w:val="00C22EB3"/>
    <w:rsid w:val="00C23D28"/>
    <w:rsid w:val="00C25276"/>
    <w:rsid w:val="00C274AD"/>
    <w:rsid w:val="00C36831"/>
    <w:rsid w:val="00C378CC"/>
    <w:rsid w:val="00C45823"/>
    <w:rsid w:val="00C46AD2"/>
    <w:rsid w:val="00C475DD"/>
    <w:rsid w:val="00C47ACB"/>
    <w:rsid w:val="00C50459"/>
    <w:rsid w:val="00C52331"/>
    <w:rsid w:val="00C533E5"/>
    <w:rsid w:val="00C80BCE"/>
    <w:rsid w:val="00C85D1E"/>
    <w:rsid w:val="00CA31FC"/>
    <w:rsid w:val="00CA4270"/>
    <w:rsid w:val="00CA63D6"/>
    <w:rsid w:val="00CB71E6"/>
    <w:rsid w:val="00CC14CF"/>
    <w:rsid w:val="00CC2C95"/>
    <w:rsid w:val="00CC7BF5"/>
    <w:rsid w:val="00CD62C5"/>
    <w:rsid w:val="00CE10B4"/>
    <w:rsid w:val="00CE67A7"/>
    <w:rsid w:val="00D0601F"/>
    <w:rsid w:val="00D126BF"/>
    <w:rsid w:val="00D20FAD"/>
    <w:rsid w:val="00D23D9D"/>
    <w:rsid w:val="00D24683"/>
    <w:rsid w:val="00D259D9"/>
    <w:rsid w:val="00D2643A"/>
    <w:rsid w:val="00D26508"/>
    <w:rsid w:val="00D339B3"/>
    <w:rsid w:val="00D52019"/>
    <w:rsid w:val="00D533D0"/>
    <w:rsid w:val="00D61CF1"/>
    <w:rsid w:val="00D64DF4"/>
    <w:rsid w:val="00D74CB3"/>
    <w:rsid w:val="00D83C31"/>
    <w:rsid w:val="00DA33BB"/>
    <w:rsid w:val="00DA649C"/>
    <w:rsid w:val="00DB50D8"/>
    <w:rsid w:val="00DB683A"/>
    <w:rsid w:val="00DC22D6"/>
    <w:rsid w:val="00DC7CE9"/>
    <w:rsid w:val="00DC7E74"/>
    <w:rsid w:val="00DE20A7"/>
    <w:rsid w:val="00DE67AE"/>
    <w:rsid w:val="00DF1FC5"/>
    <w:rsid w:val="00E1416C"/>
    <w:rsid w:val="00E24E14"/>
    <w:rsid w:val="00E36B6D"/>
    <w:rsid w:val="00E400F3"/>
    <w:rsid w:val="00E41FDB"/>
    <w:rsid w:val="00E4723B"/>
    <w:rsid w:val="00E52B0F"/>
    <w:rsid w:val="00E55865"/>
    <w:rsid w:val="00E603F5"/>
    <w:rsid w:val="00E61C71"/>
    <w:rsid w:val="00E66EAE"/>
    <w:rsid w:val="00E67009"/>
    <w:rsid w:val="00E76DC1"/>
    <w:rsid w:val="00E8535C"/>
    <w:rsid w:val="00E92637"/>
    <w:rsid w:val="00E92F04"/>
    <w:rsid w:val="00EA0AEC"/>
    <w:rsid w:val="00EA38C9"/>
    <w:rsid w:val="00EA5801"/>
    <w:rsid w:val="00EB24F6"/>
    <w:rsid w:val="00ED60CD"/>
    <w:rsid w:val="00EE76DE"/>
    <w:rsid w:val="00EF01A5"/>
    <w:rsid w:val="00EF0C70"/>
    <w:rsid w:val="00EF652A"/>
    <w:rsid w:val="00F2750E"/>
    <w:rsid w:val="00F34378"/>
    <w:rsid w:val="00F4304F"/>
    <w:rsid w:val="00F4745A"/>
    <w:rsid w:val="00F50091"/>
    <w:rsid w:val="00F619CC"/>
    <w:rsid w:val="00F67B15"/>
    <w:rsid w:val="00F7456A"/>
    <w:rsid w:val="00F81FDB"/>
    <w:rsid w:val="00F83AC1"/>
    <w:rsid w:val="00F92763"/>
    <w:rsid w:val="00FB5E2C"/>
    <w:rsid w:val="00FC0E01"/>
    <w:rsid w:val="00FC7EC9"/>
    <w:rsid w:val="00FE390C"/>
    <w:rsid w:val="00FF0A2D"/>
    <w:rsid w:val="00FF1F92"/>
    <w:rsid w:val="00FF2225"/>
    <w:rsid w:val="0ABE5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C11C1B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Hyperlink"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84808"/>
  </w:style>
  <w:style w:type="character" w:customStyle="1" w:styleId="a4">
    <w:name w:val="日付 (文字)"/>
    <w:basedOn w:val="a0"/>
    <w:link w:val="a3"/>
    <w:uiPriority w:val="99"/>
    <w:semiHidden/>
    <w:rsid w:val="00A84808"/>
  </w:style>
  <w:style w:type="paragraph" w:styleId="a5">
    <w:name w:val="List Paragraph"/>
    <w:basedOn w:val="a"/>
    <w:uiPriority w:val="34"/>
    <w:qFormat/>
    <w:rsid w:val="00EF01A5"/>
    <w:pPr>
      <w:ind w:leftChars="400" w:left="960"/>
    </w:pPr>
  </w:style>
  <w:style w:type="character" w:styleId="a6">
    <w:name w:val="Hyperlink"/>
    <w:basedOn w:val="a0"/>
    <w:uiPriority w:val="99"/>
    <w:unhideWhenUsed/>
    <w:rsid w:val="00726F83"/>
    <w:rPr>
      <w:color w:val="0563C1" w:themeColor="hyperlink"/>
      <w:u w:val="single"/>
    </w:rPr>
  </w:style>
  <w:style w:type="paragraph" w:customStyle="1" w:styleId="p1">
    <w:name w:val="p1"/>
    <w:basedOn w:val="a"/>
    <w:rsid w:val="00C80BCE"/>
    <w:pPr>
      <w:widowControl/>
      <w:shd w:val="clear" w:color="auto" w:fill="FFFFFF"/>
      <w:jc w:val="left"/>
    </w:pPr>
    <w:rPr>
      <w:rFonts w:ascii="Menlo" w:hAnsi="Menlo" w:cs="Menlo"/>
      <w:color w:val="000000"/>
      <w:kern w:val="0"/>
      <w:sz w:val="17"/>
      <w:szCs w:val="17"/>
    </w:rPr>
  </w:style>
  <w:style w:type="character" w:customStyle="1" w:styleId="s1">
    <w:name w:val="s1"/>
    <w:basedOn w:val="a0"/>
    <w:rsid w:val="00C80BCE"/>
  </w:style>
  <w:style w:type="character" w:customStyle="1" w:styleId="apple-converted-space">
    <w:name w:val="apple-converted-space"/>
    <w:basedOn w:val="a0"/>
    <w:rsid w:val="00C80B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506494">
      <w:bodyDiv w:val="1"/>
      <w:marLeft w:val="0"/>
      <w:marRight w:val="0"/>
      <w:marTop w:val="0"/>
      <w:marBottom w:val="0"/>
      <w:divBdr>
        <w:top w:val="none" w:sz="0" w:space="0" w:color="auto"/>
        <w:left w:val="none" w:sz="0" w:space="0" w:color="auto"/>
        <w:bottom w:val="none" w:sz="0" w:space="0" w:color="auto"/>
        <w:right w:val="none" w:sz="0" w:space="0" w:color="auto"/>
      </w:divBdr>
    </w:div>
    <w:div w:id="660622732">
      <w:bodyDiv w:val="1"/>
      <w:marLeft w:val="0"/>
      <w:marRight w:val="0"/>
      <w:marTop w:val="0"/>
      <w:marBottom w:val="0"/>
      <w:divBdr>
        <w:top w:val="none" w:sz="0" w:space="0" w:color="auto"/>
        <w:left w:val="none" w:sz="0" w:space="0" w:color="auto"/>
        <w:bottom w:val="none" w:sz="0" w:space="0" w:color="auto"/>
        <w:right w:val="none" w:sz="0" w:space="0" w:color="auto"/>
      </w:divBdr>
    </w:div>
    <w:div w:id="998270049">
      <w:bodyDiv w:val="1"/>
      <w:marLeft w:val="0"/>
      <w:marRight w:val="0"/>
      <w:marTop w:val="0"/>
      <w:marBottom w:val="0"/>
      <w:divBdr>
        <w:top w:val="none" w:sz="0" w:space="0" w:color="auto"/>
        <w:left w:val="none" w:sz="0" w:space="0" w:color="auto"/>
        <w:bottom w:val="none" w:sz="0" w:space="0" w:color="auto"/>
        <w:right w:val="none" w:sz="0" w:space="0" w:color="auto"/>
      </w:divBdr>
    </w:div>
    <w:div w:id="16562974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masuda.52431@gmail.com" TargetMode="Externa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1395</Words>
  <Characters>7956</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増田和行</dc:creator>
  <cp:keywords/>
  <dc:description/>
  <cp:lastModifiedBy>増田 和行</cp:lastModifiedBy>
  <cp:revision>2</cp:revision>
  <cp:lastPrinted>2016-08-10T01:59:00Z</cp:lastPrinted>
  <dcterms:created xsi:type="dcterms:W3CDTF">2022-04-20T21:53:00Z</dcterms:created>
  <dcterms:modified xsi:type="dcterms:W3CDTF">2022-04-20T21:53:00Z</dcterms:modified>
</cp:coreProperties>
</file>