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B2D" w:rsidRPr="008D43A6" w:rsidRDefault="00D426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退職所得金額の計算</w:t>
      </w:r>
      <w:r w:rsidR="00D6380F">
        <w:rPr>
          <w:rFonts w:ascii="ＭＳ Ｐ明朝" w:eastAsia="ＭＳ Ｐ明朝" w:hAnsi="ＭＳ Ｐ明朝" w:hint="eastAsia"/>
        </w:rPr>
        <w:t>式</w:t>
      </w:r>
      <w:r w:rsidR="003B38C8">
        <w:rPr>
          <w:rFonts w:ascii="ＭＳ Ｐ明朝" w:eastAsia="ＭＳ Ｐ明朝" w:hAnsi="ＭＳ Ｐ明朝" w:hint="eastAsia"/>
        </w:rPr>
        <w:t xml:space="preserve">　　　　　　　　　　　　　　　　　作成者　古川頼之</w:t>
      </w:r>
    </w:p>
    <w:p w:rsidR="00874157" w:rsidRPr="008D43A6" w:rsidRDefault="00874157">
      <w:pPr>
        <w:rPr>
          <w:rFonts w:ascii="ＭＳ Ｐ明朝" w:eastAsia="ＭＳ Ｐ明朝" w:hAnsi="ＭＳ Ｐ明朝"/>
        </w:rPr>
      </w:pPr>
    </w:p>
    <w:p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</w:t>
      </w:r>
      <w:r w:rsidR="00591B2D" w:rsidRPr="008D43A6">
        <w:rPr>
          <w:rFonts w:ascii="ＭＳ Ｐ明朝" w:eastAsia="ＭＳ Ｐ明朝" w:hAnsi="ＭＳ Ｐ明朝" w:hint="eastAsia"/>
        </w:rPr>
        <w:t>一般退職手当等に係る退職所得金額の計算</w:t>
      </w:r>
    </w:p>
    <w:p w:rsidR="00591B2D" w:rsidRPr="008D43A6" w:rsidRDefault="00591B2D" w:rsidP="002C0718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一般退職手当等の収入金額－</w:t>
      </w:r>
      <w:r w:rsidR="00B6405D" w:rsidRPr="008D43A6">
        <w:rPr>
          <w:rFonts w:ascii="ＭＳ Ｐ明朝" w:eastAsia="ＭＳ Ｐ明朝" w:hAnsi="ＭＳ Ｐ明朝" w:hint="eastAsia"/>
        </w:rPr>
        <w:t>一般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</w:p>
    <w:p w:rsidR="002C0718" w:rsidRPr="008D43A6" w:rsidRDefault="002C0718" w:rsidP="00B16A4E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(20年以下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の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)</w:t>
      </w:r>
      <w:r w:rsidR="00200FE0" w:rsidRPr="008D43A6">
        <w:rPr>
          <w:rFonts w:ascii="ＭＳ Ｐ明朝" w:eastAsia="ＭＳ Ｐ明朝" w:hAnsi="ＭＳ Ｐ明朝" w:hint="eastAsia"/>
          <w:sz w:val="18"/>
          <w:szCs w:val="18"/>
        </w:rPr>
        <w:t xml:space="preserve">     </w:t>
      </w:r>
      <w:r w:rsidR="007D6157" w:rsidRPr="008D43A6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(20年超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の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)</w:t>
      </w:r>
    </w:p>
    <w:p w:rsidR="002C0718" w:rsidRPr="008D43A6" w:rsidRDefault="007D6157" w:rsidP="00B16A4E">
      <w:pPr>
        <w:spacing w:line="180" w:lineRule="exact"/>
        <w:ind w:firstLineChars="1850" w:firstLine="333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2C0718" w:rsidRPr="008D43A6">
        <w:rPr>
          <w:rFonts w:ascii="ＭＳ Ｐ明朝" w:eastAsia="ＭＳ Ｐ明朝" w:hAnsi="ＭＳ Ｐ明朝" w:hint="eastAsia"/>
          <w:sz w:val="18"/>
          <w:szCs w:val="18"/>
        </w:rPr>
        <w:t>万円×勤続年数＋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70</w:t>
      </w:r>
      <w:r w:rsidR="002C0718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:rsidR="000B7040" w:rsidRPr="008D43A6" w:rsidRDefault="004C1666" w:rsidP="008C106F">
      <w:pPr>
        <w:spacing w:line="180" w:lineRule="exact"/>
        <w:ind w:firstLineChars="250" w:firstLine="45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MAX(0,(一般収入-(40万×MIN(20,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一般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勤年)+70万×MAX(0,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一般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勤年</w:t>
      </w:r>
      <w:r w:rsidR="0061501F" w:rsidRPr="008D43A6">
        <w:rPr>
          <w:rFonts w:ascii="ＭＳ Ｐ明朝" w:eastAsia="ＭＳ Ｐ明朝" w:hAnsi="ＭＳ Ｐ明朝" w:hint="eastAsia"/>
          <w:sz w:val="18"/>
          <w:szCs w:val="18"/>
        </w:rPr>
        <w:t>-20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)))</w:t>
      </w:r>
      <w:r w:rsidR="0006357A">
        <w:rPr>
          <w:rFonts w:ascii="ＭＳ Ｐ明朝" w:eastAsia="ＭＳ Ｐ明朝" w:hAnsi="ＭＳ Ｐ明朝" w:hint="eastAsia"/>
          <w:sz w:val="18"/>
          <w:szCs w:val="18"/>
        </w:rPr>
        <w:t>)</w:t>
      </w:r>
      <w:r w:rsidR="000B7040" w:rsidRPr="008D43A6">
        <w:rPr>
          <w:rFonts w:ascii="ＭＳ Ｐ明朝" w:eastAsia="ＭＳ Ｐ明朝" w:hAnsi="ＭＳ Ｐ明朝" w:hint="eastAsia"/>
          <w:sz w:val="18"/>
          <w:szCs w:val="18"/>
        </w:rPr>
        <w:t>×1/2</w:t>
      </w:r>
    </w:p>
    <w:p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</w:t>
      </w:r>
      <w:r w:rsidR="002C0718" w:rsidRPr="008D43A6">
        <w:rPr>
          <w:rFonts w:ascii="ＭＳ Ｐ明朝" w:eastAsia="ＭＳ Ｐ明朝" w:hAnsi="ＭＳ Ｐ明朝" w:hint="eastAsia"/>
        </w:rPr>
        <w:t>特定役員退職手当等に係る退職所得金額の計算</w:t>
      </w:r>
    </w:p>
    <w:p w:rsidR="002C0718" w:rsidRPr="008D43A6" w:rsidRDefault="002C0718" w:rsidP="002C0718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</w:t>
      </w:r>
      <w:r w:rsidR="00B6405D" w:rsidRPr="008D43A6">
        <w:rPr>
          <w:rFonts w:ascii="ＭＳ Ｐ明朝" w:eastAsia="ＭＳ Ｐ明朝" w:hAnsi="ＭＳ Ｐ明朝" w:hint="eastAsia"/>
        </w:rPr>
        <w:t>特定役員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</w:p>
    <w:p w:rsidR="00591B2D" w:rsidRPr="008D43A6" w:rsidRDefault="007D6157" w:rsidP="00046D1C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9B4D3E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:rsidR="008C106F" w:rsidRPr="008D43A6" w:rsidRDefault="004C1666" w:rsidP="008C106F">
      <w:pPr>
        <w:spacing w:line="180" w:lineRule="exact"/>
        <w:ind w:firstLineChars="250" w:firstLine="45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MAX(0,(特定収入-40万×特定勤年))</w:t>
      </w:r>
    </w:p>
    <w:p w:rsidR="002C0718" w:rsidRPr="008D43A6" w:rsidRDefault="009B4D3E" w:rsidP="002C0718">
      <w:pPr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ハ.</w:t>
      </w:r>
      <w:r w:rsidR="002C0718" w:rsidRPr="008D43A6">
        <w:rPr>
          <w:rFonts w:ascii="ＭＳ Ｐ明朝" w:eastAsia="ＭＳ Ｐ明朝" w:hAnsi="ＭＳ Ｐ明朝" w:hint="eastAsia"/>
        </w:rPr>
        <w:t>短期退職手当等に係る退職所得金額の計算</w:t>
      </w:r>
    </w:p>
    <w:p w:rsidR="002C0718" w:rsidRPr="008D43A6" w:rsidRDefault="002C0718" w:rsidP="009B4D3E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="009B4D3E" w:rsidRPr="008D43A6">
        <w:rPr>
          <w:rFonts w:ascii="ＭＳ Ｐ明朝" w:eastAsia="ＭＳ Ｐ明朝" w:hAnsi="ＭＳ Ｐ明朝" w:hint="eastAsia"/>
        </w:rPr>
        <w:t>が３００万円以下の場合</w:t>
      </w:r>
    </w:p>
    <w:p w:rsidR="009B4D3E" w:rsidRPr="008D43A6" w:rsidRDefault="009B4D3E" w:rsidP="009B4D3E">
      <w:pPr>
        <w:ind w:firstLineChars="400" w:firstLine="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</w:p>
    <w:p w:rsidR="00464CF0" w:rsidRPr="008D43A6" w:rsidRDefault="007D6157" w:rsidP="00046D1C">
      <w:pPr>
        <w:spacing w:line="180" w:lineRule="exact"/>
        <w:ind w:firstLineChars="2000" w:firstLine="360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:rsidR="009B4D3E" w:rsidRPr="008D43A6" w:rsidRDefault="009B4D3E" w:rsidP="009B4D3E">
      <w:pPr>
        <w:ind w:firstLineChars="200" w:firstLine="42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:rsidR="009B4D3E" w:rsidRPr="008D43A6" w:rsidRDefault="00F649E2" w:rsidP="009B4D3E">
      <w:pPr>
        <w:ind w:firstLineChars="400" w:firstLine="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</w:t>
      </w:r>
      <w:r w:rsidR="009B4D3E" w:rsidRPr="008D43A6">
        <w:rPr>
          <w:rFonts w:ascii="ＭＳ Ｐ明朝" w:eastAsia="ＭＳ Ｐ明朝" w:hAnsi="ＭＳ Ｐ明朝" w:hint="eastAsia"/>
        </w:rPr>
        <w:t>万円＋｛短期退職手当等の収入金額－(</w:t>
      </w:r>
      <w:r w:rsidRPr="008D43A6">
        <w:rPr>
          <w:rFonts w:ascii="ＭＳ Ｐ明朝" w:eastAsia="ＭＳ Ｐ明朝" w:hAnsi="ＭＳ Ｐ明朝" w:hint="eastAsia"/>
        </w:rPr>
        <w:t>300</w:t>
      </w:r>
      <w:r w:rsidR="009B4D3E" w:rsidRPr="008D43A6">
        <w:rPr>
          <w:rFonts w:ascii="ＭＳ Ｐ明朝" w:eastAsia="ＭＳ Ｐ明朝" w:hAnsi="ＭＳ Ｐ明朝" w:hint="eastAsia"/>
        </w:rPr>
        <w:t>万円＋</w:t>
      </w:r>
      <w:r w:rsidR="001011D3" w:rsidRPr="008D43A6">
        <w:rPr>
          <w:rFonts w:ascii="ＭＳ Ｐ明朝" w:eastAsia="ＭＳ Ｐ明朝" w:hAnsi="ＭＳ Ｐ明朝" w:hint="eastAsia"/>
        </w:rPr>
        <w:t>短期</w:t>
      </w:r>
      <w:r w:rsidR="009B4D3E" w:rsidRPr="008D43A6">
        <w:rPr>
          <w:rFonts w:ascii="ＭＳ Ｐ明朝" w:eastAsia="ＭＳ Ｐ明朝" w:hAnsi="ＭＳ Ｐ明朝" w:hint="eastAsia"/>
        </w:rPr>
        <w:t>退職所得控除額</w:t>
      </w:r>
      <w:r w:rsidR="009B4D3E" w:rsidRPr="008D43A6">
        <w:rPr>
          <w:rFonts w:ascii="ＭＳ Ｐ明朝" w:eastAsia="ＭＳ Ｐ明朝" w:hAnsi="ＭＳ Ｐ明朝"/>
        </w:rPr>
        <w:t>)</w:t>
      </w:r>
      <w:r w:rsidR="009B4D3E" w:rsidRPr="008D43A6">
        <w:rPr>
          <w:rFonts w:ascii="ＭＳ Ｐ明朝" w:eastAsia="ＭＳ Ｐ明朝" w:hAnsi="ＭＳ Ｐ明朝" w:hint="eastAsia"/>
        </w:rPr>
        <w:t>｝</w:t>
      </w:r>
    </w:p>
    <w:p w:rsidR="00B50CDB" w:rsidRPr="008D43A6" w:rsidRDefault="007D6157" w:rsidP="007D6157">
      <w:pPr>
        <w:spacing w:line="180" w:lineRule="exact"/>
        <w:ind w:firstLineChars="3300" w:firstLine="594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40</w:t>
      </w:r>
      <w:r w:rsidR="00464CF0" w:rsidRPr="008D43A6">
        <w:rPr>
          <w:rFonts w:ascii="ＭＳ Ｐ明朝" w:eastAsia="ＭＳ Ｐ明朝" w:hAnsi="ＭＳ Ｐ明朝" w:hint="eastAsia"/>
          <w:sz w:val="18"/>
          <w:szCs w:val="18"/>
        </w:rPr>
        <w:t>万円×勤続年数</w:t>
      </w:r>
    </w:p>
    <w:p w:rsidR="008C106F" w:rsidRPr="008D43A6" w:rsidRDefault="004C1666" w:rsidP="008C106F">
      <w:pPr>
        <w:spacing w:line="180" w:lineRule="exact"/>
        <w:ind w:firstLineChars="300" w:firstLine="540"/>
        <w:rPr>
          <w:rFonts w:ascii="ＭＳ Ｐ明朝" w:eastAsia="ＭＳ Ｐ明朝" w:hAnsi="ＭＳ Ｐ明朝"/>
          <w:sz w:val="18"/>
          <w:szCs w:val="18"/>
        </w:rPr>
      </w:pPr>
      <w:r w:rsidRPr="008D43A6">
        <w:rPr>
          <w:rFonts w:ascii="ＭＳ Ｐ明朝" w:eastAsia="ＭＳ Ｐ明朝" w:hAnsi="ＭＳ Ｐ明朝" w:hint="eastAsia"/>
          <w:sz w:val="18"/>
          <w:szCs w:val="18"/>
        </w:rPr>
        <w:t>=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MIN(300万,(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短期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収入-40万×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短期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勤年)</w:t>
      </w:r>
      <w:r w:rsidR="00C4527A" w:rsidRPr="008D43A6">
        <w:rPr>
          <w:rFonts w:ascii="ＭＳ Ｐ明朝" w:eastAsia="ＭＳ Ｐ明朝" w:hAnsi="ＭＳ Ｐ明朝" w:hint="eastAsia"/>
          <w:sz w:val="18"/>
          <w:szCs w:val="18"/>
        </w:rPr>
        <w:t>)</w:t>
      </w:r>
      <w:r w:rsidR="008C106F" w:rsidRPr="008D43A6">
        <w:rPr>
          <w:rFonts w:ascii="ＭＳ Ｐ明朝" w:eastAsia="ＭＳ Ｐ明朝" w:hAnsi="ＭＳ Ｐ明朝" w:hint="eastAsia"/>
          <w:sz w:val="18"/>
          <w:szCs w:val="18"/>
        </w:rPr>
        <w:t>×1/2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+ MAX(0,短期収入-</w:t>
      </w:r>
      <w:r w:rsidR="00200FE0" w:rsidRPr="008D43A6">
        <w:rPr>
          <w:rFonts w:ascii="ＭＳ Ｐ明朝" w:eastAsia="ＭＳ Ｐ明朝" w:hAnsi="ＭＳ Ｐ明朝" w:hint="eastAsia"/>
          <w:sz w:val="18"/>
          <w:szCs w:val="18"/>
        </w:rPr>
        <w:t>(</w:t>
      </w:r>
      <w:r w:rsidRPr="008D43A6">
        <w:rPr>
          <w:rFonts w:ascii="ＭＳ Ｐ明朝" w:eastAsia="ＭＳ Ｐ明朝" w:hAnsi="ＭＳ Ｐ明朝" w:hint="eastAsia"/>
          <w:sz w:val="18"/>
          <w:szCs w:val="18"/>
        </w:rPr>
        <w:t>300万+40万×短期勤年))</w:t>
      </w:r>
    </w:p>
    <w:p w:rsidR="002C0718" w:rsidRPr="008D43A6" w:rsidRDefault="00B16A4E" w:rsidP="003A76C5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</w:t>
      </w:r>
      <w:r w:rsidR="003A76C5" w:rsidRPr="008D43A6">
        <w:rPr>
          <w:rFonts w:ascii="ＭＳ Ｐ明朝" w:eastAsia="ＭＳ Ｐ明朝" w:hAnsi="ＭＳ Ｐ明朝" w:hint="eastAsia"/>
        </w:rPr>
        <w:t>退職手当等及び</w:t>
      </w:r>
      <w:r w:rsidRPr="008D43A6">
        <w:rPr>
          <w:rFonts w:ascii="ＭＳ Ｐ明朝" w:eastAsia="ＭＳ Ｐ明朝" w:hAnsi="ＭＳ Ｐ明朝" w:hint="eastAsia"/>
        </w:rPr>
        <w:t>短期</w:t>
      </w:r>
      <w:r w:rsidR="003A76C5" w:rsidRPr="008D43A6">
        <w:rPr>
          <w:rFonts w:ascii="ＭＳ Ｐ明朝" w:eastAsia="ＭＳ Ｐ明朝" w:hAnsi="ＭＳ Ｐ明朝" w:hint="eastAsia"/>
        </w:rPr>
        <w:t>退職手当等の両方が支給される場合</w:t>
      </w:r>
    </w:p>
    <w:p w:rsidR="003A76C5" w:rsidRPr="008D43A6" w:rsidRDefault="00F649E2" w:rsidP="00F649E2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</w:t>
      </w:r>
      <w:r w:rsidR="003A76C5" w:rsidRPr="008D43A6">
        <w:rPr>
          <w:rFonts w:ascii="ＭＳ Ｐ明朝" w:eastAsia="ＭＳ Ｐ明朝" w:hAnsi="ＭＳ Ｐ明朝" w:hint="eastAsia"/>
        </w:rPr>
        <w:t>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="003A76C5" w:rsidRPr="008D43A6">
        <w:rPr>
          <w:rFonts w:ascii="ＭＳ Ｐ明朝" w:eastAsia="ＭＳ Ｐ明朝" w:hAnsi="ＭＳ Ｐ明朝" w:hint="eastAsia"/>
        </w:rPr>
        <w:t>退職所得控除額が３００万円以下の場合</w:t>
      </w:r>
    </w:p>
    <w:p w:rsidR="003A76C5" w:rsidRPr="008D43A6" w:rsidRDefault="003A76C5" w:rsidP="00F649E2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</w:t>
      </w:r>
      <w:r w:rsidR="008C2780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="008C2780" w:rsidRPr="008D43A6">
        <w:rPr>
          <w:rFonts w:ascii="ＭＳ Ｐ明朝" w:eastAsia="ＭＳ Ｐ明朝" w:hAnsi="ＭＳ Ｐ明朝" w:hint="eastAsia"/>
        </w:rPr>
        <w:t>＋</w:t>
      </w:r>
    </w:p>
    <w:p w:rsidR="00F649E2" w:rsidRPr="008D43A6" w:rsidRDefault="00DC2267" w:rsidP="00F649E2">
      <w:pPr>
        <w:spacing w:line="180" w:lineRule="exact"/>
        <w:ind w:firstLineChars="2200" w:firstLine="352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短期勤年－重複(短期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と一般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)＋</w:t>
      </w:r>
    </w:p>
    <w:p w:rsidR="003A76C5" w:rsidRPr="008D43A6" w:rsidRDefault="00DC2267" w:rsidP="00F649E2">
      <w:pPr>
        <w:spacing w:line="180" w:lineRule="exact"/>
        <w:ind w:firstLineChars="2200" w:firstLine="352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3A76C5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重複(短期と一般)</w:t>
      </w:r>
    </w:p>
    <w:p w:rsidR="008C2780" w:rsidRPr="008D43A6" w:rsidRDefault="00DC2267" w:rsidP="00F649E2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</w:t>
      </w:r>
      <w:r w:rsidR="00F649E2" w:rsidRPr="008D43A6">
        <w:rPr>
          <w:rFonts w:ascii="ＭＳ Ｐ明朝" w:eastAsia="ＭＳ Ｐ明朝" w:hAnsi="ＭＳ Ｐ明朝" w:hint="eastAsia"/>
        </w:rPr>
        <w:t xml:space="preserve"> </w:t>
      </w:r>
      <w:r w:rsidR="008C2780" w:rsidRPr="008D43A6">
        <w:rPr>
          <w:rFonts w:ascii="ＭＳ Ｐ明朝" w:eastAsia="ＭＳ Ｐ明朝" w:hAnsi="ＭＳ Ｐ明朝" w:hint="eastAsia"/>
        </w:rPr>
        <w:t>一般退職手当等の収入金額－</w:t>
      </w:r>
      <w:r w:rsidRPr="008D43A6">
        <w:rPr>
          <w:rFonts w:ascii="ＭＳ Ｐ明朝" w:eastAsia="ＭＳ Ｐ明朝" w:hAnsi="ＭＳ Ｐ明朝" w:hint="eastAsia"/>
        </w:rPr>
        <w:t>(</w:t>
      </w:r>
      <w:r w:rsidR="008C2780" w:rsidRPr="008D43A6">
        <w:rPr>
          <w:rFonts w:ascii="ＭＳ Ｐ明朝" w:eastAsia="ＭＳ Ｐ明朝" w:hAnsi="ＭＳ Ｐ明朝" w:hint="eastAsia"/>
        </w:rPr>
        <w:t>一般退職所得控除額</w:t>
      </w:r>
      <w:r w:rsidRPr="008D43A6">
        <w:rPr>
          <w:rFonts w:ascii="ＭＳ Ｐ明朝" w:eastAsia="ＭＳ Ｐ明朝" w:hAnsi="ＭＳ Ｐ明朝" w:hint="eastAsia"/>
        </w:rPr>
        <w:t>－短期退職所得控除額</w:t>
      </w:r>
      <w:r w:rsidR="008C2780" w:rsidRPr="008D43A6">
        <w:rPr>
          <w:rFonts w:ascii="ＭＳ Ｐ明朝" w:eastAsia="ＭＳ Ｐ明朝" w:hAnsi="ＭＳ Ｐ明朝"/>
        </w:rPr>
        <w:t>)</w:t>
      </w:r>
      <w:r w:rsidR="00F649E2" w:rsidRPr="008D43A6">
        <w:rPr>
          <w:rFonts w:ascii="ＭＳ Ｐ明朝" w:eastAsia="ＭＳ Ｐ明朝" w:hAnsi="ＭＳ Ｐ明朝" w:hint="eastAsia"/>
        </w:rPr>
        <w:t xml:space="preserve"> ｝</w:t>
      </w:r>
      <w:r w:rsidR="008C2780" w:rsidRPr="008D43A6">
        <w:rPr>
          <w:rFonts w:ascii="ＭＳ Ｐ明朝" w:eastAsia="ＭＳ Ｐ明朝" w:hAnsi="ＭＳ Ｐ明朝" w:hint="eastAsia"/>
        </w:rPr>
        <w:t>×１／２</w:t>
      </w:r>
    </w:p>
    <w:p w:rsidR="00F649E2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40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万円×(</w:t>
      </w:r>
      <w:r w:rsidR="00B50CDB" w:rsidRPr="008D43A6">
        <w:rPr>
          <w:rFonts w:ascii="ＭＳ Ｐ明朝" w:eastAsia="ＭＳ Ｐ明朝" w:hAnsi="ＭＳ Ｐ明朝" w:hint="eastAsia"/>
          <w:sz w:val="16"/>
          <w:szCs w:val="16"/>
        </w:rPr>
        <w:t>短期勤年＋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F649E2" w:rsidRPr="008D43A6">
        <w:rPr>
          <w:rFonts w:ascii="ＭＳ Ｐ明朝" w:eastAsia="ＭＳ Ｐ明朝" w:hAnsi="ＭＳ Ｐ明朝" w:hint="eastAsia"/>
          <w:sz w:val="16"/>
          <w:szCs w:val="16"/>
        </w:rPr>
        <w:t>短期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:rsidR="008C2780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70</w:t>
      </w:r>
      <w:r w:rsidR="008C2780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B50CDB" w:rsidRPr="008D43A6">
        <w:rPr>
          <w:rFonts w:ascii="ＭＳ Ｐ明朝" w:eastAsia="ＭＳ Ｐ明朝" w:hAnsi="ＭＳ Ｐ明朝" w:hint="eastAsia"/>
          <w:sz w:val="16"/>
          <w:szCs w:val="16"/>
        </w:rPr>
        <w:t>短期勤年＋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</w:t>
      </w:r>
      <w:r w:rsidR="00DC2267"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</w:t>
      </w:r>
    </w:p>
    <w:p w:rsidR="00B50CDB" w:rsidRPr="008D43A6" w:rsidRDefault="00B50CDB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:rsidR="00F649E2" w:rsidRPr="008D43A6" w:rsidRDefault="00F649E2" w:rsidP="00F649E2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:rsidR="007D6157" w:rsidRPr="008D43A6" w:rsidRDefault="007D6157" w:rsidP="007D6157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150万円＋｛短期退職手当等の収入金額－(300万円＋短期退職所得)控除額) ｝＋</w:t>
      </w:r>
    </w:p>
    <w:p w:rsidR="00F649E2" w:rsidRPr="008D43A6" w:rsidRDefault="00F649E2" w:rsidP="007D6157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40万円×(短期勤年－重複(短期と一般))＋</w:t>
      </w:r>
    </w:p>
    <w:p w:rsidR="00F649E2" w:rsidRPr="008D43A6" w:rsidRDefault="00F649E2" w:rsidP="007D6157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20万円×重複(短期と一般)</w:t>
      </w:r>
    </w:p>
    <w:p w:rsidR="00F649E2" w:rsidRPr="008D43A6" w:rsidRDefault="00B16A4E" w:rsidP="00F649E2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｛ </w:t>
      </w:r>
      <w:r w:rsidR="00F649E2" w:rsidRPr="008D43A6">
        <w:rPr>
          <w:rFonts w:ascii="ＭＳ Ｐ明朝" w:eastAsia="ＭＳ Ｐ明朝" w:hAnsi="ＭＳ Ｐ明朝" w:hint="eastAsia"/>
        </w:rPr>
        <w:t>一般退職手当等の収入金額－(一般退職所得控除額－短期退職所得控除額</w:t>
      </w:r>
      <w:r w:rsidR="00F649E2" w:rsidRPr="008D43A6">
        <w:rPr>
          <w:rFonts w:ascii="ＭＳ Ｐ明朝" w:eastAsia="ＭＳ Ｐ明朝" w:hAnsi="ＭＳ Ｐ明朝"/>
        </w:rPr>
        <w:t>)</w:t>
      </w:r>
      <w:r w:rsidR="00F649E2" w:rsidRPr="008D43A6">
        <w:rPr>
          <w:rFonts w:ascii="ＭＳ Ｐ明朝" w:eastAsia="ＭＳ Ｐ明朝" w:hAnsi="ＭＳ Ｐ明朝" w:hint="eastAsia"/>
        </w:rPr>
        <w:t xml:space="preserve"> ｝×１／２</w:t>
      </w:r>
    </w:p>
    <w:p w:rsidR="00053616" w:rsidRPr="008D43A6" w:rsidRDefault="00053616" w:rsidP="00B16A4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短期勤年＋一般勤年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－重複(短期と一般))＋</w:t>
      </w:r>
    </w:p>
    <w:p w:rsidR="008C2780" w:rsidRPr="008D43A6" w:rsidRDefault="00053616" w:rsidP="00B16A4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短期勤年＋一般勤年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－重複(短期と一般))</w:t>
      </w:r>
    </w:p>
    <w:p w:rsidR="00893314" w:rsidRPr="008D43A6" w:rsidRDefault="00893314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=MIN(300万,(短期収入-(40万×(短期勤年-重複短.販)+20万×重複短.販)</w:t>
      </w:r>
      <w:r w:rsidR="001F495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)×1/2+</w:t>
      </w:r>
    </w:p>
    <w:p w:rsidR="00893314" w:rsidRPr="008D43A6" w:rsidRDefault="00893314" w:rsidP="0003751C">
      <w:pPr>
        <w:spacing w:line="180" w:lineRule="exact"/>
        <w:ind w:firstLineChars="400" w:firstLine="6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MAX(0,(短期収入-(300万+40万×(短期勤年-重複短.販)+20万×重複短.販)</w:t>
      </w:r>
      <w:r w:rsidR="001F495D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</w:p>
    <w:p w:rsidR="00B50CDB" w:rsidRPr="008D43A6" w:rsidRDefault="0003751C" w:rsidP="0003751C">
      <w:pPr>
        <w:spacing w:line="180" w:lineRule="exact"/>
        <w:ind w:firstLineChars="400" w:firstLine="6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MAX(0,(一般収入-(40万×MIN(20,通算勤年)+70万×MAX(0,通算勤年-20)-(40万×(短期勤年-重複短.販)+20万×重複短.販)</w:t>
      </w:r>
      <w:r w:rsidR="003F5238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)×1/2</w:t>
      </w:r>
    </w:p>
    <w:p w:rsidR="00053616" w:rsidRPr="008D43A6" w:rsidRDefault="00053616" w:rsidP="00053616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一般退職手当等及び特定役員退職手当等の両方が支給される場合</w:t>
      </w:r>
    </w:p>
    <w:p w:rsidR="00053616" w:rsidRPr="008D43A6" w:rsidRDefault="007A79F6" w:rsidP="0005361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 xml:space="preserve"> </w:t>
      </w:r>
      <w:r w:rsidR="00053616"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</w:t>
      </w:r>
      <w:r w:rsidR="00053616" w:rsidRPr="008D43A6">
        <w:rPr>
          <w:rFonts w:ascii="ＭＳ Ｐ明朝" w:eastAsia="ＭＳ Ｐ明朝" w:hAnsi="ＭＳ Ｐ明朝" w:hint="eastAsia"/>
        </w:rPr>
        <w:t>退職手当等の収入金額－</w:t>
      </w:r>
      <w:r w:rsidRPr="008D43A6">
        <w:rPr>
          <w:rFonts w:ascii="ＭＳ Ｐ明朝" w:eastAsia="ＭＳ Ｐ明朝" w:hAnsi="ＭＳ Ｐ明朝" w:hint="eastAsia"/>
        </w:rPr>
        <w:t>特定役員</w:t>
      </w:r>
      <w:r w:rsidR="00053616" w:rsidRPr="008D43A6">
        <w:rPr>
          <w:rFonts w:ascii="ＭＳ Ｐ明朝" w:eastAsia="ＭＳ Ｐ明朝" w:hAnsi="ＭＳ Ｐ明朝" w:hint="eastAsia"/>
        </w:rPr>
        <w:t>退職所得控除額</w:t>
      </w:r>
      <w:r w:rsidR="00053616" w:rsidRPr="008D43A6">
        <w:rPr>
          <w:rFonts w:ascii="ＭＳ Ｐ明朝" w:eastAsia="ＭＳ Ｐ明朝" w:hAnsi="ＭＳ Ｐ明朝"/>
        </w:rPr>
        <w:t>)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="00053616" w:rsidRPr="008D43A6">
        <w:rPr>
          <w:rFonts w:ascii="ＭＳ Ｐ明朝" w:eastAsia="ＭＳ Ｐ明朝" w:hAnsi="ＭＳ Ｐ明朝" w:hint="eastAsia"/>
        </w:rPr>
        <w:t>＋</w:t>
      </w:r>
    </w:p>
    <w:p w:rsidR="00053616" w:rsidRPr="008D43A6" w:rsidRDefault="00053616" w:rsidP="007A79F6">
      <w:pPr>
        <w:spacing w:line="180" w:lineRule="exact"/>
        <w:ind w:firstLineChars="2500" w:firstLine="40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:rsidR="00053616" w:rsidRPr="008D43A6" w:rsidRDefault="00053616" w:rsidP="007A79F6">
      <w:pPr>
        <w:spacing w:line="180" w:lineRule="exact"/>
        <w:ind w:firstLineChars="2500" w:firstLine="40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</w:t>
      </w:r>
      <w:r w:rsidR="007A79F6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</w:t>
      </w:r>
    </w:p>
    <w:p w:rsidR="00053616" w:rsidRPr="008D43A6" w:rsidRDefault="00053616" w:rsidP="007A79F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 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一般退職手当等の収入金額－(一般退職所得控除額－</w:t>
      </w:r>
      <w:r w:rsidR="007A79F6" w:rsidRPr="008D43A6">
        <w:rPr>
          <w:rFonts w:ascii="ＭＳ Ｐ明朝" w:eastAsia="ＭＳ Ｐ明朝" w:hAnsi="ＭＳ Ｐ明朝" w:hint="eastAsia"/>
        </w:rPr>
        <w:t>特定役員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×１／２</w:t>
      </w:r>
    </w:p>
    <w:p w:rsidR="00053616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一般勤年＋特定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2B7D09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と一般))＋</w:t>
      </w:r>
    </w:p>
    <w:p w:rsidR="00053616" w:rsidRPr="008D43A6" w:rsidRDefault="00053616" w:rsidP="0005361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一般勤年＋特定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勤年－重複(</w:t>
      </w:r>
      <w:r w:rsidR="002B7D09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と一般))</w:t>
      </w:r>
    </w:p>
    <w:p w:rsidR="00563533" w:rsidRPr="008D43A6" w:rsidRDefault="00CC7EA7" w:rsidP="0003751C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-重複特.販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+20万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×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重複特.販)))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</w:p>
    <w:p w:rsidR="00563533" w:rsidRPr="008D43A6" w:rsidRDefault="00CC7EA7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一般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収入-(40万×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MIN(20,通算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勤年)</w:t>
      </w:r>
      <w:r w:rsidR="0049418B" w:rsidRPr="008D43A6">
        <w:rPr>
          <w:rFonts w:ascii="ＭＳ Ｐ明朝" w:eastAsia="ＭＳ Ｐ明朝" w:hAnsi="ＭＳ Ｐ明朝" w:hint="eastAsia"/>
          <w:sz w:val="16"/>
          <w:szCs w:val="16"/>
        </w:rPr>
        <w:t>+70万×MAX(0,通算勤年-20))</w:t>
      </w:r>
    </w:p>
    <w:p w:rsidR="00B50CDB" w:rsidRPr="008D43A6" w:rsidRDefault="0049418B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-(40万×(特定勤年-重複特.販)+20万×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重複特.販)</w:t>
      </w:r>
      <w:r w:rsidR="00D66AB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))×1/2</w:t>
      </w:r>
    </w:p>
    <w:p w:rsidR="007A79F6" w:rsidRPr="008D43A6" w:rsidRDefault="007A79F6" w:rsidP="007A79F6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短期退職手当等及び特定役員退職手当等の両方が支給される場合</w:t>
      </w:r>
    </w:p>
    <w:p w:rsidR="007A79F6" w:rsidRPr="008D43A6" w:rsidRDefault="007A79F6" w:rsidP="007A79F6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イ.短期退職手当等の収入金額－</w:t>
      </w:r>
      <w:r w:rsidR="00B6405D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退職所得控除額が３００万円以下の場合</w:t>
      </w:r>
    </w:p>
    <w:p w:rsidR="007A79F6" w:rsidRPr="008D43A6" w:rsidRDefault="007A79F6" w:rsidP="007A79F6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</w:t>
      </w:r>
      <w:r w:rsidRPr="008D43A6">
        <w:rPr>
          <w:rFonts w:ascii="ＭＳ Ｐ明朝" w:eastAsia="ＭＳ Ｐ明朝" w:hAnsi="ＭＳ Ｐ明朝"/>
        </w:rPr>
        <w:t>)</w:t>
      </w:r>
      <w:r w:rsidR="00874157" w:rsidRPr="008D43A6">
        <w:rPr>
          <w:rFonts w:ascii="ＭＳ Ｐ明朝" w:eastAsia="ＭＳ Ｐ明朝" w:hAnsi="ＭＳ Ｐ明朝" w:hint="eastAsia"/>
        </w:rPr>
        <w:t xml:space="preserve"> </w:t>
      </w:r>
      <w:r w:rsidRPr="008D43A6">
        <w:rPr>
          <w:rFonts w:ascii="ＭＳ Ｐ明朝" w:eastAsia="ＭＳ Ｐ明朝" w:hAnsi="ＭＳ Ｐ明朝" w:hint="eastAsia"/>
        </w:rPr>
        <w:t>＋</w:t>
      </w:r>
    </w:p>
    <w:p w:rsidR="007A79F6" w:rsidRPr="008D43A6" w:rsidRDefault="007A79F6" w:rsidP="00AC7A4A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40万円×(特定勤年－重複(特定と短期))＋</w:t>
      </w:r>
    </w:p>
    <w:p w:rsidR="007A79F6" w:rsidRPr="008D43A6" w:rsidRDefault="007A79F6" w:rsidP="00AC7A4A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20万円×重複(特定と短期)</w:t>
      </w:r>
    </w:p>
    <w:p w:rsidR="007A79F6" w:rsidRPr="008D43A6" w:rsidRDefault="007A79F6" w:rsidP="007A79F6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 xml:space="preserve">｛ 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短期退職手当等の収入金額－(短期退職所得控除額－特定役員退職所得控除額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:rsidR="00B6405D" w:rsidRPr="008D43A6" w:rsidRDefault="007A79F6" w:rsidP="007A79F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特定勤年+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短期勤年－重複(</w:t>
      </w:r>
      <w:r w:rsidR="004F6E68"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:rsidR="00B50CDB" w:rsidRPr="008D43A6" w:rsidRDefault="00B50CDB" w:rsidP="007A79F6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:rsidR="007A79F6" w:rsidRPr="008D43A6" w:rsidRDefault="007A79F6" w:rsidP="007A79F6">
      <w:pPr>
        <w:ind w:firstLineChars="100" w:firstLine="21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ロ.短期退職手当等の収入金額－</w:t>
      </w:r>
      <w:r w:rsidR="00953013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退職所得控除額が３００万円超の場合</w:t>
      </w:r>
    </w:p>
    <w:p w:rsidR="00AC7A4A" w:rsidRPr="008D43A6" w:rsidRDefault="00AC7A4A" w:rsidP="00AC7A4A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</w:t>
      </w:r>
      <w:r w:rsidR="00874157" w:rsidRPr="008D43A6">
        <w:rPr>
          <w:rFonts w:ascii="ＭＳ Ｐ明朝" w:eastAsia="ＭＳ Ｐ明朝" w:hAnsi="ＭＳ Ｐ明朝" w:hint="eastAsia"/>
        </w:rPr>
        <w:t>) ＋</w:t>
      </w:r>
    </w:p>
    <w:p w:rsidR="00AC7A4A" w:rsidRPr="008D43A6" w:rsidRDefault="00AC7A4A" w:rsidP="004F6E68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lastRenderedPageBreak/>
        <w:t>40万円×(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特定勤年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4F6E68"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))＋</w:t>
      </w:r>
    </w:p>
    <w:p w:rsidR="00AC7A4A" w:rsidRPr="008D43A6" w:rsidRDefault="004F6E68" w:rsidP="004F6E68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AC7A4A" w:rsidRPr="008D43A6">
        <w:rPr>
          <w:rFonts w:ascii="ＭＳ Ｐ明朝" w:eastAsia="ＭＳ Ｐ明朝" w:hAnsi="ＭＳ Ｐ明朝" w:hint="eastAsia"/>
          <w:sz w:val="16"/>
          <w:szCs w:val="16"/>
        </w:rPr>
        <w:t>万円×重複(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特定と短期</w:t>
      </w:r>
      <w:r w:rsidR="00AC7A4A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:rsidR="007A79F6" w:rsidRPr="008D43A6" w:rsidRDefault="007A79F6" w:rsidP="00AC7A4A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150万円＋｛</w:t>
      </w:r>
      <w:r w:rsidR="00874157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退職手当等の収入金額－(300万円＋</w:t>
      </w:r>
      <w:r w:rsidR="00874157" w:rsidRPr="008D43A6">
        <w:rPr>
          <w:rFonts w:ascii="ＭＳ Ｐ明朝" w:eastAsia="ＭＳ Ｐ明朝" w:hAnsi="ＭＳ Ｐ明朝" w:hint="eastAsia"/>
        </w:rPr>
        <w:t>短期</w:t>
      </w:r>
      <w:r w:rsidRPr="008D43A6">
        <w:rPr>
          <w:rFonts w:ascii="ＭＳ Ｐ明朝" w:eastAsia="ＭＳ Ｐ明朝" w:hAnsi="ＭＳ Ｐ明朝" w:hint="eastAsia"/>
        </w:rPr>
        <w:t>退職所得控除額</w:t>
      </w:r>
      <w:r w:rsidR="00B50CDB" w:rsidRPr="008D43A6">
        <w:rPr>
          <w:rFonts w:ascii="ＭＳ Ｐ明朝" w:eastAsia="ＭＳ Ｐ明朝" w:hAnsi="ＭＳ Ｐ明朝" w:hint="eastAsia"/>
        </w:rPr>
        <w:t xml:space="preserve"> </w:t>
      </w:r>
      <w:r w:rsidR="00874157" w:rsidRPr="008D43A6">
        <w:rPr>
          <w:rFonts w:ascii="ＭＳ Ｐ明朝" w:eastAsia="ＭＳ Ｐ明朝" w:hAnsi="ＭＳ Ｐ明朝" w:hint="eastAsia"/>
        </w:rPr>
        <w:t>－</w:t>
      </w:r>
    </w:p>
    <w:p w:rsidR="00874157" w:rsidRPr="008D43A6" w:rsidRDefault="007A79F6" w:rsidP="007A79F6">
      <w:pPr>
        <w:spacing w:line="180" w:lineRule="exact"/>
        <w:ind w:firstLineChars="3500" w:firstLine="560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特定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="00E5082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  <w:r w:rsidR="00874157" w:rsidRPr="008D43A6">
        <w:rPr>
          <w:rFonts w:ascii="ＭＳ Ｐ明朝" w:eastAsia="ＭＳ Ｐ明朝" w:hAnsi="ＭＳ Ｐ明朝" w:hint="eastAsia"/>
          <w:sz w:val="16"/>
          <w:szCs w:val="16"/>
        </w:rPr>
        <w:t>短期勤年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－重複(</w:t>
      </w:r>
      <w:r w:rsidR="00B6405D" w:rsidRPr="008D43A6">
        <w:rPr>
          <w:rFonts w:ascii="ＭＳ Ｐ明朝" w:eastAsia="ＭＳ Ｐ明朝" w:hAnsi="ＭＳ Ｐ明朝" w:hint="eastAsia"/>
          <w:sz w:val="16"/>
          <w:szCs w:val="16"/>
        </w:rPr>
        <w:t>特定と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短期))</w:t>
      </w:r>
    </w:p>
    <w:p w:rsidR="00D42618" w:rsidRPr="008D43A6" w:rsidRDefault="00874157" w:rsidP="00D52005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特定役員退職所得控除額</w:t>
      </w:r>
      <w:r w:rsidRPr="008D43A6">
        <w:rPr>
          <w:rFonts w:ascii="ＭＳ Ｐ明朝" w:eastAsia="ＭＳ Ｐ明朝" w:hAnsi="ＭＳ Ｐ明朝"/>
        </w:rPr>
        <w:t>)</w:t>
      </w:r>
      <w:r w:rsidR="00953013" w:rsidRPr="008D43A6">
        <w:rPr>
          <w:rFonts w:ascii="ＭＳ Ｐ明朝" w:eastAsia="ＭＳ Ｐ明朝" w:hAnsi="ＭＳ Ｐ明朝" w:hint="eastAsia"/>
        </w:rPr>
        <w:t xml:space="preserve"> ｝</w:t>
      </w:r>
    </w:p>
    <w:p w:rsidR="00563533" w:rsidRPr="008D43A6" w:rsidRDefault="00563533" w:rsidP="0003751C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=MIN(0,(特定収入-(40万×(特定勤年-重複特.販)+20万×重複特.販)))+</w:t>
      </w:r>
    </w:p>
    <w:p w:rsidR="006600ED" w:rsidRPr="008D43A6" w:rsidRDefault="00D10833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MIN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(300万,(短期収入-(40万×通算勤年-(40万×(特定勤年-重複特.販)+20万×重複特.販)))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63533" w:rsidRPr="008D43A6">
        <w:rPr>
          <w:rFonts w:ascii="ＭＳ Ｐ明朝" w:eastAsia="ＭＳ Ｐ明朝" w:hAnsi="ＭＳ Ｐ明朝" w:hint="eastAsia"/>
          <w:sz w:val="16"/>
          <w:szCs w:val="16"/>
        </w:rPr>
        <w:t>×1/2+</w:t>
      </w:r>
    </w:p>
    <w:p w:rsidR="00563533" w:rsidRPr="008D43A6" w:rsidRDefault="00D10833" w:rsidP="0003751C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MAX(0,短期収入-(300万+40万×通算勤年-(40万×(特定勤年-重複特.販)+20万×重複特.販)))</w:t>
      </w:r>
    </w:p>
    <w:p w:rsidR="006600ED" w:rsidRPr="008D43A6" w:rsidRDefault="006600ED" w:rsidP="006600E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一般退職手当等、短期退職手当等及び特定役員退職手当等が支給される場合</w:t>
      </w:r>
    </w:p>
    <w:p w:rsidR="006600ED" w:rsidRPr="008D43A6" w:rsidRDefault="006600ED" w:rsidP="006600ED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短期退職手当等の収入金額－短期退職所得控除額が３００万円以下の場合</w:t>
      </w:r>
    </w:p>
    <w:p w:rsidR="006600ED" w:rsidRPr="008D43A6" w:rsidRDefault="006600ED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特定役員退職手当等の収入金額－特定役員退職所得控除額) ＋</w:t>
      </w:r>
    </w:p>
    <w:p w:rsidR="006600ED" w:rsidRPr="008D43A6" w:rsidRDefault="006600ED" w:rsidP="007672D5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</w:t>
      </w:r>
      <w:r w:rsidR="007672D5" w:rsidRPr="008D43A6">
        <w:rPr>
          <w:rFonts w:ascii="ＭＳ Ｐ明朝" w:eastAsia="ＭＳ Ｐ明朝" w:hAnsi="ＭＳ Ｐ明朝" w:hint="eastAsia"/>
          <w:sz w:val="16"/>
          <w:szCs w:val="16"/>
        </w:rPr>
        <w:t>－(重複(特定と一般)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="007672D5" w:rsidRPr="008D43A6">
        <w:rPr>
          <w:rFonts w:ascii="ＭＳ Ｐ明朝" w:eastAsia="ＭＳ Ｐ明朝" w:hAnsi="ＭＳ Ｐ明朝" w:hint="eastAsia"/>
          <w:sz w:val="16"/>
          <w:szCs w:val="16"/>
        </w:rPr>
        <w:t xml:space="preserve"> 重複(特定と短期)＋全重複年)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:rsidR="006600ED" w:rsidRPr="008D43A6" w:rsidRDefault="007672D5" w:rsidP="007672D5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</w:t>
      </w:r>
      <w:r w:rsidR="006600ED" w:rsidRPr="008D43A6">
        <w:rPr>
          <w:rFonts w:ascii="ＭＳ Ｐ明朝" w:eastAsia="ＭＳ Ｐ明朝" w:hAnsi="ＭＳ Ｐ明朝" w:hint="eastAsia"/>
          <w:sz w:val="16"/>
          <w:szCs w:val="16"/>
        </w:rPr>
        <w:t>万円×</w:t>
      </w:r>
      <w:r w:rsidR="00DC729E" w:rsidRPr="008D43A6">
        <w:rPr>
          <w:rFonts w:ascii="ＭＳ Ｐ明朝" w:eastAsia="ＭＳ Ｐ明朝" w:hAnsi="ＭＳ Ｐ明朝" w:hint="eastAsia"/>
          <w:sz w:val="16"/>
          <w:szCs w:val="16"/>
        </w:rPr>
        <w:t>(重複(特定と一般)+ 重複(特定と短期))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  <w:r w:rsidR="00DC729E" w:rsidRPr="008D43A6">
        <w:rPr>
          <w:rFonts w:ascii="ＭＳ Ｐ明朝" w:eastAsia="ＭＳ Ｐ明朝" w:hAnsi="ＭＳ Ｐ明朝" w:hint="eastAsia"/>
          <w:sz w:val="16"/>
          <w:szCs w:val="16"/>
        </w:rPr>
        <w:t xml:space="preserve"> </w:t>
      </w:r>
    </w:p>
    <w:p w:rsidR="006600ED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14万円×(全重複年) </w:t>
      </w:r>
    </w:p>
    <w:p w:rsidR="006600ED" w:rsidRPr="008D43A6" w:rsidRDefault="006600ED" w:rsidP="006600ED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短期退職手当等の収入金額－短期退職所得控除額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>×１／２ ＋</w:t>
      </w:r>
    </w:p>
    <w:p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40万円×(短期勤年－(重複(短期と一般)+ 重複(短期と特定)＋全重複年))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(重複(短期と一般)+ 重複(短期と特定))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</w:t>
      </w:r>
    </w:p>
    <w:p w:rsidR="00DC729E" w:rsidRPr="008D43A6" w:rsidRDefault="00DC729E" w:rsidP="00DC729E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13万円×(全重複年) </w:t>
      </w:r>
    </w:p>
    <w:p w:rsidR="006600ED" w:rsidRPr="008D43A6" w:rsidRDefault="006600ED" w:rsidP="006600ED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 一般退職手当等の収入金額－(一般所得控除額</w:t>
      </w:r>
      <w:r w:rsidR="00DC729E" w:rsidRPr="008D43A6">
        <w:rPr>
          <w:rFonts w:ascii="ＭＳ Ｐ明朝" w:eastAsia="ＭＳ Ｐ明朝" w:hAnsi="ＭＳ Ｐ明朝" w:hint="eastAsia"/>
        </w:rPr>
        <w:t>－特定役員所得控除額</w:t>
      </w:r>
      <w:r w:rsidRPr="008D43A6">
        <w:rPr>
          <w:rFonts w:ascii="ＭＳ Ｐ明朝" w:eastAsia="ＭＳ Ｐ明朝" w:hAnsi="ＭＳ Ｐ明朝" w:hint="eastAsia"/>
        </w:rPr>
        <w:t>－短期所得控除額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全勤年(一般勤年＋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短期勤年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＋特定勤年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)＋</w:t>
      </w:r>
    </w:p>
    <w:p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</w:t>
      </w:r>
      <w:r w:rsidR="00595753" w:rsidRPr="008D43A6">
        <w:rPr>
          <w:rFonts w:ascii="ＭＳ Ｐ明朝" w:eastAsia="ＭＳ Ｐ明朝" w:hAnsi="ＭＳ Ｐ明朝" w:hint="eastAsia"/>
          <w:sz w:val="16"/>
          <w:szCs w:val="16"/>
        </w:rPr>
        <w:t>全勤年(</w:t>
      </w:r>
      <w:r w:rsidR="00201F10" w:rsidRPr="008D43A6">
        <w:rPr>
          <w:rFonts w:ascii="ＭＳ Ｐ明朝" w:eastAsia="ＭＳ Ｐ明朝" w:hAnsi="ＭＳ Ｐ明朝" w:hint="eastAsia"/>
          <w:sz w:val="16"/>
          <w:szCs w:val="16"/>
        </w:rPr>
        <w:t>一般勤年＋短期勤年＋特定勤年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</w:t>
      </w:r>
    </w:p>
    <w:p w:rsidR="006600ED" w:rsidRPr="008D43A6" w:rsidRDefault="006600ED" w:rsidP="006600ED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:rsidR="006600ED" w:rsidRPr="008D43A6" w:rsidRDefault="006600ED" w:rsidP="00201F10">
      <w:pPr>
        <w:pStyle w:val="a3"/>
        <w:numPr>
          <w:ilvl w:val="0"/>
          <w:numId w:val="2"/>
        </w:numPr>
        <w:ind w:leftChars="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短期退職手当等の収入金額－短期退職所得控除額が３００万円超の場合</w:t>
      </w:r>
    </w:p>
    <w:p w:rsidR="00201F10" w:rsidRPr="008D43A6" w:rsidRDefault="00201F10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特定役員退職手当等の収入金額－特定役員退職所得控除額) 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40万円×(特定勤年－(重複(特定と一般)+重複(特定と短期)＋全重複年))＋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20万円×(重複(特定と一般)+重複(特定と短期))＋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14万円×(全重複年)</w:t>
      </w:r>
    </w:p>
    <w:p w:rsidR="00201F10" w:rsidRPr="008D43A6" w:rsidRDefault="00201F10" w:rsidP="00201F10">
      <w:pPr>
        <w:ind w:firstLineChars="350" w:firstLine="735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｛150万円＋</w:t>
      </w:r>
      <w:r w:rsidRPr="008D43A6">
        <w:rPr>
          <w:rFonts w:ascii="ＭＳ Ｐ明朝" w:eastAsia="ＭＳ Ｐ明朝" w:hAnsi="ＭＳ Ｐ明朝"/>
        </w:rPr>
        <w:t>(</w:t>
      </w:r>
      <w:r w:rsidRPr="008D43A6">
        <w:rPr>
          <w:rFonts w:ascii="ＭＳ Ｐ明朝" w:eastAsia="ＭＳ Ｐ明朝" w:hAnsi="ＭＳ Ｐ明朝" w:hint="eastAsia"/>
        </w:rPr>
        <w:t>300万円＋短期退職手当等の収入金額－短期退職所得控除額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40万円×(短期勤年－(重複(短期と一般)+重複(短期と特定)＋全重複年))＋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20万円×(重複(短期と一般)+重複(短期と特定))＋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13万円×(全重複年) </w:t>
      </w:r>
    </w:p>
    <w:p w:rsidR="00201F10" w:rsidRPr="008D43A6" w:rsidRDefault="00201F10" w:rsidP="00201F10">
      <w:pPr>
        <w:ind w:firstLineChars="300" w:firstLine="630"/>
        <w:rPr>
          <w:rFonts w:ascii="ＭＳ Ｐ明朝" w:eastAsia="ＭＳ Ｐ明朝" w:hAnsi="ＭＳ Ｐ明朝"/>
        </w:rPr>
      </w:pPr>
      <w:r w:rsidRPr="008D43A6">
        <w:rPr>
          <w:rFonts w:ascii="ＭＳ Ｐ明朝" w:eastAsia="ＭＳ Ｐ明朝" w:hAnsi="ＭＳ Ｐ明朝" w:hint="eastAsia"/>
        </w:rPr>
        <w:t>｛ 一般退職手当等の収入金額－(一般所得控除額－特定役員所得控除額－短期所得控除額</w:t>
      </w:r>
      <w:r w:rsidRPr="008D43A6">
        <w:rPr>
          <w:rFonts w:ascii="ＭＳ Ｐ明朝" w:eastAsia="ＭＳ Ｐ明朝" w:hAnsi="ＭＳ Ｐ明朝"/>
        </w:rPr>
        <w:t>)</w:t>
      </w:r>
      <w:r w:rsidRPr="008D43A6">
        <w:rPr>
          <w:rFonts w:ascii="ＭＳ Ｐ明朝" w:eastAsia="ＭＳ Ｐ明朝" w:hAnsi="ＭＳ Ｐ明朝" w:hint="eastAsia"/>
        </w:rPr>
        <w:t xml:space="preserve"> ｝×１／２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20年以下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40万円×(全勤年(一般勤年＋短期勤年＋特定勤年))＋</w:t>
      </w:r>
    </w:p>
    <w:p w:rsidR="00201F10" w:rsidRPr="008D43A6" w:rsidRDefault="00201F10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20年超</w:t>
      </w:r>
      <w:r w:rsidRPr="008D43A6">
        <w:rPr>
          <w:rFonts w:ascii="ＭＳ Ｐ明朝" w:eastAsia="ＭＳ Ｐ明朝" w:hAnsi="ＭＳ Ｐ明朝"/>
          <w:sz w:val="16"/>
          <w:szCs w:val="16"/>
        </w:rPr>
        <w:t>…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 xml:space="preserve">  70万円×(全勤年(一般勤年＋短期勤年＋特定勤年))</w:t>
      </w:r>
    </w:p>
    <w:p w:rsidR="00DB5679" w:rsidRPr="008D43A6" w:rsidRDefault="00DB5679" w:rsidP="00201F10">
      <w:pPr>
        <w:spacing w:line="180" w:lineRule="exact"/>
        <w:ind w:firstLineChars="2400" w:firstLine="3840"/>
        <w:rPr>
          <w:rFonts w:ascii="ＭＳ Ｐ明朝" w:eastAsia="ＭＳ Ｐ明朝" w:hAnsi="ＭＳ Ｐ明朝"/>
          <w:sz w:val="16"/>
          <w:szCs w:val="16"/>
        </w:rPr>
      </w:pPr>
    </w:p>
    <w:p w:rsidR="00DB5679" w:rsidRPr="008D43A6" w:rsidRDefault="00DB5679" w:rsidP="00DB5679">
      <w:pPr>
        <w:spacing w:line="180" w:lineRule="exact"/>
        <w:ind w:firstLineChars="300" w:firstLine="48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=MIN(0,(特定収入-(40万×(特定勤年－(重複特般+重複特短＋全重複年))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+ 20万円×(重複特般+重複特短)＋14万円×全重複年)</w:t>
      </w:r>
      <w:r w:rsidR="0029472A" w:rsidRPr="008D43A6">
        <w:rPr>
          <w:rFonts w:ascii="ＭＳ Ｐ明朝" w:eastAsia="ＭＳ Ｐ明朝" w:hAnsi="ＭＳ Ｐ明朝" w:hint="eastAsia"/>
          <w:sz w:val="16"/>
          <w:szCs w:val="16"/>
        </w:rPr>
        <w:t>))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</w:t>
      </w:r>
    </w:p>
    <w:p w:rsidR="00DB5679" w:rsidRPr="008D43A6" w:rsidRDefault="00DB5679" w:rsidP="00DB5679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MIN(300万,(短期収入-(40万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×(短期勤年－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重複短般+重複短特＋全重複年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+20万</w:t>
      </w:r>
      <w:r w:rsidR="00E92F6D" w:rsidRPr="008D43A6">
        <w:rPr>
          <w:rFonts w:ascii="ＭＳ Ｐ明朝" w:eastAsia="ＭＳ Ｐ明朝" w:hAnsi="ＭＳ Ｐ明朝" w:hint="eastAsia"/>
          <w:sz w:val="16"/>
          <w:szCs w:val="16"/>
        </w:rPr>
        <w:t>×(重複短般+重複短特)＋13万円×全重複年)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))×1/2+</w:t>
      </w:r>
    </w:p>
    <w:p w:rsidR="00C90064" w:rsidRPr="00044C3D" w:rsidRDefault="00C90064" w:rsidP="00DB5679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MAX(0,(短期収入-( 300万＋40万×(短期勤年－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重複短般</w:t>
      </w:r>
      <w:r w:rsidR="001F4450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重複短特＋全重複年</w:t>
      </w:r>
      <w:r w:rsidR="000538CC"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)+20万×(重複短般+重複短特)＋13万円×全重複年)))+</w:t>
      </w:r>
    </w:p>
    <w:p w:rsidR="00A26295" w:rsidRPr="008D43A6" w:rsidRDefault="00A26295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MAX(0,(一般収入-(40万×MIN(20,</w:t>
      </w:r>
      <w:r w:rsidR="00044C3D">
        <w:rPr>
          <w:rFonts w:ascii="ＭＳ Ｐ明朝" w:eastAsia="ＭＳ Ｐ明朝" w:hAnsi="ＭＳ Ｐ明朝" w:hint="eastAsia"/>
          <w:sz w:val="16"/>
          <w:szCs w:val="16"/>
        </w:rPr>
        <w:t>全</w:t>
      </w:r>
      <w:r w:rsidR="00044C3D"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)+70万×MAX(0,</w:t>
      </w:r>
      <w:r w:rsidR="00044C3D">
        <w:rPr>
          <w:rFonts w:ascii="ＭＳ Ｐ明朝" w:eastAsia="ＭＳ Ｐ明朝" w:hAnsi="ＭＳ Ｐ明朝" w:hint="eastAsia"/>
          <w:sz w:val="16"/>
          <w:szCs w:val="16"/>
        </w:rPr>
        <w:t>全</w:t>
      </w:r>
      <w:r w:rsidR="00044C3D" w:rsidRPr="008D43A6">
        <w:rPr>
          <w:rFonts w:ascii="ＭＳ Ｐ明朝" w:eastAsia="ＭＳ Ｐ明朝" w:hAnsi="ＭＳ Ｐ明朝" w:hint="eastAsia"/>
          <w:sz w:val="16"/>
          <w:szCs w:val="16"/>
        </w:rPr>
        <w:t>勤年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-20)－</w:t>
      </w:r>
    </w:p>
    <w:p w:rsidR="00A26295" w:rsidRPr="008D43A6" w:rsidRDefault="000538CC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(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40万×(特定勤年－(重複特般+重複特短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全重複年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</w:t>
      </w:r>
      <w:r w:rsidR="001F4450">
        <w:rPr>
          <w:rFonts w:ascii="ＭＳ Ｐ明朝" w:eastAsia="ＭＳ Ｐ明朝" w:hAnsi="ＭＳ Ｐ明朝" w:hint="eastAsia"/>
          <w:sz w:val="16"/>
          <w:szCs w:val="16"/>
        </w:rPr>
        <w:t>)+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20万円×(重複特般+重複特短)＋14万円×全重複年)－</w:t>
      </w:r>
    </w:p>
    <w:p w:rsidR="00A26295" w:rsidRPr="008D43A6" w:rsidRDefault="000538CC" w:rsidP="00A26295">
      <w:pPr>
        <w:spacing w:line="180" w:lineRule="exact"/>
        <w:ind w:firstLineChars="350" w:firstLine="560"/>
        <w:rPr>
          <w:rFonts w:ascii="ＭＳ Ｐ明朝" w:eastAsia="ＭＳ Ｐ明朝" w:hAnsi="ＭＳ Ｐ明朝"/>
          <w:sz w:val="16"/>
          <w:szCs w:val="16"/>
        </w:rPr>
      </w:pPr>
      <w:r w:rsidRPr="008D43A6">
        <w:rPr>
          <w:rFonts w:ascii="ＭＳ Ｐ明朝" w:eastAsia="ＭＳ Ｐ明朝" w:hAnsi="ＭＳ Ｐ明朝" w:hint="eastAsia"/>
          <w:sz w:val="16"/>
          <w:szCs w:val="16"/>
        </w:rPr>
        <w:t>(40万×(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短期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勤年－(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重複短</w:t>
      </w:r>
      <w:r w:rsidR="00D05828">
        <w:rPr>
          <w:rFonts w:ascii="ＭＳ Ｐ明朝" w:eastAsia="ＭＳ Ｐ明朝" w:hAnsi="ＭＳ Ｐ明朝" w:hint="eastAsia"/>
          <w:sz w:val="16"/>
          <w:szCs w:val="16"/>
        </w:rPr>
        <w:t>般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重複特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全重複年))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20万円×(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重複短</w:t>
      </w:r>
      <w:r w:rsidR="00D05828">
        <w:rPr>
          <w:rFonts w:ascii="ＭＳ Ｐ明朝" w:eastAsia="ＭＳ Ｐ明朝" w:hAnsi="ＭＳ Ｐ明朝" w:hint="eastAsia"/>
          <w:sz w:val="16"/>
          <w:szCs w:val="16"/>
        </w:rPr>
        <w:t>般</w:t>
      </w:r>
      <w:r w:rsidR="008D43A6">
        <w:rPr>
          <w:rFonts w:ascii="ＭＳ Ｐ明朝" w:eastAsia="ＭＳ Ｐ明朝" w:hAnsi="ＭＳ Ｐ明朝" w:hint="eastAsia"/>
          <w:sz w:val="16"/>
          <w:szCs w:val="16"/>
        </w:rPr>
        <w:t>+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重複特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短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)＋1</w:t>
      </w:r>
      <w:r w:rsidR="008D43A6" w:rsidRPr="008D43A6">
        <w:rPr>
          <w:rFonts w:ascii="ＭＳ Ｐ明朝" w:eastAsia="ＭＳ Ｐ明朝" w:hAnsi="ＭＳ Ｐ明朝" w:hint="eastAsia"/>
          <w:sz w:val="16"/>
          <w:szCs w:val="16"/>
        </w:rPr>
        <w:t>3</w:t>
      </w:r>
      <w:r w:rsidRPr="008D43A6">
        <w:rPr>
          <w:rFonts w:ascii="ＭＳ Ｐ明朝" w:eastAsia="ＭＳ Ｐ明朝" w:hAnsi="ＭＳ Ｐ明朝" w:hint="eastAsia"/>
          <w:sz w:val="16"/>
          <w:szCs w:val="16"/>
        </w:rPr>
        <w:t>万円×全重複年)</w:t>
      </w:r>
      <w:r w:rsidR="00760743">
        <w:rPr>
          <w:rFonts w:ascii="ＭＳ Ｐ明朝" w:eastAsia="ＭＳ Ｐ明朝" w:hAnsi="ＭＳ Ｐ明朝" w:hint="eastAsia"/>
          <w:sz w:val="16"/>
          <w:szCs w:val="16"/>
        </w:rPr>
        <w:t>)</w:t>
      </w:r>
      <w:r w:rsidR="00A26295" w:rsidRPr="008D43A6">
        <w:rPr>
          <w:rFonts w:ascii="ＭＳ Ｐ明朝" w:eastAsia="ＭＳ Ｐ明朝" w:hAnsi="ＭＳ Ｐ明朝" w:hint="eastAsia"/>
          <w:sz w:val="16"/>
          <w:szCs w:val="16"/>
        </w:rPr>
        <w:t>))×1/2</w:t>
      </w:r>
    </w:p>
    <w:p w:rsidR="00DB5679" w:rsidRPr="00DB5679" w:rsidRDefault="00DB5679" w:rsidP="000538CC">
      <w:pPr>
        <w:spacing w:line="180" w:lineRule="exact"/>
        <w:rPr>
          <w:sz w:val="16"/>
          <w:szCs w:val="16"/>
        </w:rPr>
      </w:pPr>
    </w:p>
    <w:p w:rsidR="00201F10" w:rsidRPr="00D05828" w:rsidRDefault="00201F10" w:rsidP="00201F10"/>
    <w:p w:rsidR="00201F10" w:rsidRDefault="00201F10" w:rsidP="00201F10"/>
    <w:p w:rsidR="00201F10" w:rsidRPr="00201F10" w:rsidRDefault="00201F10" w:rsidP="00201F10">
      <w:bookmarkStart w:id="0" w:name="_GoBack"/>
      <w:bookmarkEnd w:id="0"/>
    </w:p>
    <w:sectPr w:rsidR="00201F10" w:rsidRPr="00201F10" w:rsidSect="00D4261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A1" w:rsidRDefault="009477A1" w:rsidP="000B7040">
      <w:r>
        <w:separator/>
      </w:r>
    </w:p>
  </w:endnote>
  <w:endnote w:type="continuationSeparator" w:id="0">
    <w:p w:rsidR="009477A1" w:rsidRDefault="009477A1" w:rsidP="000B7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A1" w:rsidRDefault="009477A1" w:rsidP="000B7040">
      <w:r>
        <w:separator/>
      </w:r>
    </w:p>
  </w:footnote>
  <w:footnote w:type="continuationSeparator" w:id="0">
    <w:p w:rsidR="009477A1" w:rsidRDefault="009477A1" w:rsidP="000B70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2F3"/>
    <w:multiLevelType w:val="hybridMultilevel"/>
    <w:tmpl w:val="A3BCD2C4"/>
    <w:lvl w:ilvl="0" w:tplc="9E5E18C6">
      <w:start w:val="1"/>
      <w:numFmt w:val="irohaFullWidth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2B6B5C1B"/>
    <w:multiLevelType w:val="hybridMultilevel"/>
    <w:tmpl w:val="222C4A6E"/>
    <w:lvl w:ilvl="0" w:tplc="2D2C76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618"/>
    <w:rsid w:val="0003751C"/>
    <w:rsid w:val="00044C3D"/>
    <w:rsid w:val="00046D1C"/>
    <w:rsid w:val="00053616"/>
    <w:rsid w:val="000538CC"/>
    <w:rsid w:val="0006357A"/>
    <w:rsid w:val="000B7040"/>
    <w:rsid w:val="001011D3"/>
    <w:rsid w:val="001077B2"/>
    <w:rsid w:val="00115103"/>
    <w:rsid w:val="00164B76"/>
    <w:rsid w:val="001F4450"/>
    <w:rsid w:val="001F495D"/>
    <w:rsid w:val="00200FE0"/>
    <w:rsid w:val="00201F10"/>
    <w:rsid w:val="0029472A"/>
    <w:rsid w:val="002B7D09"/>
    <w:rsid w:val="002C0718"/>
    <w:rsid w:val="00391207"/>
    <w:rsid w:val="003A76C5"/>
    <w:rsid w:val="003B38C8"/>
    <w:rsid w:val="003F5238"/>
    <w:rsid w:val="0041203E"/>
    <w:rsid w:val="004151E8"/>
    <w:rsid w:val="00433D2F"/>
    <w:rsid w:val="00464CF0"/>
    <w:rsid w:val="0049418B"/>
    <w:rsid w:val="004C1666"/>
    <w:rsid w:val="004F6E68"/>
    <w:rsid w:val="00502397"/>
    <w:rsid w:val="00563533"/>
    <w:rsid w:val="00591B2D"/>
    <w:rsid w:val="00595753"/>
    <w:rsid w:val="005A4C96"/>
    <w:rsid w:val="005A6B6E"/>
    <w:rsid w:val="0061501F"/>
    <w:rsid w:val="00621821"/>
    <w:rsid w:val="006600ED"/>
    <w:rsid w:val="007537A4"/>
    <w:rsid w:val="00757100"/>
    <w:rsid w:val="00760743"/>
    <w:rsid w:val="007672D5"/>
    <w:rsid w:val="00767E36"/>
    <w:rsid w:val="007A79F6"/>
    <w:rsid w:val="007D6157"/>
    <w:rsid w:val="008176A1"/>
    <w:rsid w:val="00874157"/>
    <w:rsid w:val="00876E66"/>
    <w:rsid w:val="00893314"/>
    <w:rsid w:val="008C106F"/>
    <w:rsid w:val="008C2780"/>
    <w:rsid w:val="008D43A6"/>
    <w:rsid w:val="009477A1"/>
    <w:rsid w:val="00953013"/>
    <w:rsid w:val="009B4D3E"/>
    <w:rsid w:val="00A26295"/>
    <w:rsid w:val="00A66514"/>
    <w:rsid w:val="00AC7A4A"/>
    <w:rsid w:val="00AF5A2F"/>
    <w:rsid w:val="00B16A4E"/>
    <w:rsid w:val="00B50CDB"/>
    <w:rsid w:val="00B6405D"/>
    <w:rsid w:val="00C4527A"/>
    <w:rsid w:val="00C90064"/>
    <w:rsid w:val="00CC7EA7"/>
    <w:rsid w:val="00D05828"/>
    <w:rsid w:val="00D10833"/>
    <w:rsid w:val="00D42618"/>
    <w:rsid w:val="00D52005"/>
    <w:rsid w:val="00D6380F"/>
    <w:rsid w:val="00D66ABD"/>
    <w:rsid w:val="00DB5679"/>
    <w:rsid w:val="00DC2267"/>
    <w:rsid w:val="00DC729E"/>
    <w:rsid w:val="00E03201"/>
    <w:rsid w:val="00E20588"/>
    <w:rsid w:val="00E50823"/>
    <w:rsid w:val="00E664C7"/>
    <w:rsid w:val="00E92F6D"/>
    <w:rsid w:val="00F649E2"/>
    <w:rsid w:val="00FB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C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53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30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040"/>
  </w:style>
  <w:style w:type="paragraph" w:styleId="a8">
    <w:name w:val="footer"/>
    <w:basedOn w:val="a"/>
    <w:link w:val="a9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0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8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76C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530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301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B7040"/>
  </w:style>
  <w:style w:type="paragraph" w:styleId="a8">
    <w:name w:val="footer"/>
    <w:basedOn w:val="a"/>
    <w:link w:val="a9"/>
    <w:uiPriority w:val="99"/>
    <w:unhideWhenUsed/>
    <w:rsid w:val="000B704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B70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Yoriyuki</dc:creator>
  <cp:lastModifiedBy>Yoriyuki</cp:lastModifiedBy>
  <cp:revision>29</cp:revision>
  <cp:lastPrinted>2021-12-21T02:30:00Z</cp:lastPrinted>
  <dcterms:created xsi:type="dcterms:W3CDTF">2021-11-25T13:31:00Z</dcterms:created>
  <dcterms:modified xsi:type="dcterms:W3CDTF">2024-04-24T08:47:00Z</dcterms:modified>
</cp:coreProperties>
</file>