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284E9" w14:textId="1EAFEA51" w:rsidR="00E400F3" w:rsidRDefault="00E400F3" w:rsidP="0ABE5602">
      <w:pPr>
        <w:jc w:val="center"/>
        <w:rPr>
          <w:sz w:val="72"/>
          <w:szCs w:val="72"/>
        </w:rPr>
      </w:pPr>
    </w:p>
    <w:p w14:paraId="349F8EE4" w14:textId="658B2EE1" w:rsidR="009023D8" w:rsidRDefault="009023D8" w:rsidP="0ABE5602">
      <w:pPr>
        <w:jc w:val="center"/>
        <w:rPr>
          <w:sz w:val="72"/>
          <w:szCs w:val="72"/>
        </w:rPr>
      </w:pPr>
    </w:p>
    <w:p w14:paraId="65616C78" w14:textId="77777777" w:rsidR="009023D8" w:rsidRDefault="009023D8" w:rsidP="0ABE5602">
      <w:pPr>
        <w:jc w:val="center"/>
        <w:rPr>
          <w:sz w:val="72"/>
          <w:szCs w:val="72"/>
        </w:rPr>
      </w:pPr>
    </w:p>
    <w:p w14:paraId="41AEDFCA" w14:textId="37D860C9" w:rsidR="00E400F3" w:rsidRDefault="00E400F3" w:rsidP="0ABE5602">
      <w:pPr>
        <w:jc w:val="center"/>
        <w:rPr>
          <w:sz w:val="72"/>
          <w:szCs w:val="72"/>
        </w:rPr>
      </w:pPr>
    </w:p>
    <w:p w14:paraId="3EA07980" w14:textId="6488F4DA" w:rsidR="001E0197" w:rsidRDefault="002168D1" w:rsidP="0ABE5602">
      <w:pPr>
        <w:jc w:val="center"/>
        <w:rPr>
          <w:sz w:val="72"/>
          <w:szCs w:val="72"/>
        </w:rPr>
      </w:pPr>
      <w:proofErr w:type="spellStart"/>
      <w:r>
        <w:rPr>
          <w:sz w:val="72"/>
          <w:szCs w:val="72"/>
        </w:rPr>
        <w:t>CryptOneT</w:t>
      </w:r>
      <w:proofErr w:type="spellEnd"/>
    </w:p>
    <w:p w14:paraId="2D61F58C" w14:textId="77777777" w:rsidR="003752DA" w:rsidRPr="009271CA" w:rsidRDefault="0ABE5602" w:rsidP="0ABE5602">
      <w:pPr>
        <w:jc w:val="center"/>
        <w:rPr>
          <w:sz w:val="52"/>
          <w:szCs w:val="52"/>
        </w:rPr>
      </w:pPr>
      <w:r w:rsidRPr="0ABE5602">
        <w:rPr>
          <w:sz w:val="52"/>
          <w:szCs w:val="52"/>
        </w:rPr>
        <w:t xml:space="preserve">for </w:t>
      </w:r>
      <w:proofErr w:type="spellStart"/>
      <w:r w:rsidRPr="0ABE5602">
        <w:rPr>
          <w:sz w:val="52"/>
          <w:szCs w:val="52"/>
        </w:rPr>
        <w:t>MacOSX</w:t>
      </w:r>
      <w:proofErr w:type="spellEnd"/>
    </w:p>
    <w:p w14:paraId="3A1BAC8E" w14:textId="0EE5A63A" w:rsidR="005C7978" w:rsidRDefault="0ABE5602" w:rsidP="000B169B">
      <w:pPr>
        <w:jc w:val="center"/>
        <w:rPr>
          <w:sz w:val="20"/>
          <w:szCs w:val="20"/>
        </w:rPr>
      </w:pPr>
      <w:r w:rsidRPr="00EE3712">
        <w:rPr>
          <w:sz w:val="20"/>
          <w:szCs w:val="20"/>
        </w:rPr>
        <w:t>Ver. 1.0</w:t>
      </w:r>
      <w:r w:rsidR="002A5E53" w:rsidRPr="00EE3712">
        <w:rPr>
          <w:sz w:val="20"/>
          <w:szCs w:val="20"/>
        </w:rPr>
        <w:t>1</w:t>
      </w:r>
      <w:r w:rsidR="00DF5DF7">
        <w:rPr>
          <w:sz w:val="20"/>
          <w:szCs w:val="20"/>
        </w:rPr>
        <w:t xml:space="preserve"> </w:t>
      </w:r>
      <w:r w:rsidR="00E4043C" w:rsidRPr="00F70ECA">
        <w:rPr>
          <w:sz w:val="20"/>
          <w:szCs w:val="20"/>
        </w:rPr>
        <w:t>2016/10/11</w:t>
      </w:r>
    </w:p>
    <w:p w14:paraId="5E2BFAB9" w14:textId="4E5AA031" w:rsidR="00D371EE" w:rsidRPr="00350243" w:rsidRDefault="00991DEA" w:rsidP="00350243">
      <w:pPr>
        <w:jc w:val="center"/>
        <w:rPr>
          <w:sz w:val="20"/>
          <w:szCs w:val="20"/>
        </w:rPr>
      </w:pPr>
      <w:r>
        <w:rPr>
          <w:sz w:val="48"/>
          <w:szCs w:val="48"/>
        </w:rPr>
        <w:t>Ver</w:t>
      </w:r>
      <w:r w:rsidR="00741325">
        <w:rPr>
          <w:sz w:val="48"/>
          <w:szCs w:val="48"/>
        </w:rPr>
        <w:t>.</w:t>
      </w:r>
      <w:r w:rsidR="006F1606">
        <w:rPr>
          <w:sz w:val="48"/>
          <w:szCs w:val="48"/>
        </w:rPr>
        <w:t xml:space="preserve"> </w:t>
      </w:r>
      <w:r w:rsidR="00652E61">
        <w:rPr>
          <w:sz w:val="48"/>
          <w:szCs w:val="48"/>
        </w:rPr>
        <w:t>2</w:t>
      </w:r>
      <w:r w:rsidR="00741325">
        <w:rPr>
          <w:sz w:val="48"/>
          <w:szCs w:val="48"/>
        </w:rPr>
        <w:t>.</w:t>
      </w:r>
      <w:r w:rsidR="00493730">
        <w:rPr>
          <w:sz w:val="48"/>
          <w:szCs w:val="48"/>
        </w:rPr>
        <w:t>0</w:t>
      </w:r>
      <w:r w:rsidR="006C1DD4">
        <w:rPr>
          <w:sz w:val="48"/>
          <w:szCs w:val="48"/>
        </w:rPr>
        <w:t>a</w:t>
      </w:r>
      <w:r w:rsidR="002C6EB8">
        <w:rPr>
          <w:sz w:val="48"/>
          <w:szCs w:val="48"/>
        </w:rPr>
        <w:t xml:space="preserve"> </w:t>
      </w:r>
      <w:r w:rsidR="005A617B">
        <w:rPr>
          <w:sz w:val="48"/>
          <w:szCs w:val="48"/>
        </w:rPr>
        <w:t>20</w:t>
      </w:r>
      <w:r w:rsidR="00B608D1">
        <w:rPr>
          <w:sz w:val="48"/>
          <w:szCs w:val="48"/>
        </w:rPr>
        <w:t>18</w:t>
      </w:r>
    </w:p>
    <w:p w14:paraId="52B79136" w14:textId="77777777" w:rsidR="00A84808" w:rsidRDefault="00A84808" w:rsidP="00E41FDB">
      <w:pPr>
        <w:jc w:val="center"/>
        <w:rPr>
          <w:sz w:val="48"/>
          <w:szCs w:val="48"/>
        </w:rPr>
      </w:pPr>
      <w:r>
        <w:rPr>
          <w:rFonts w:hint="eastAsia"/>
          <w:sz w:val="48"/>
          <w:szCs w:val="48"/>
        </w:rPr>
        <w:t>増田和行</w:t>
      </w:r>
    </w:p>
    <w:p w14:paraId="384A51DB" w14:textId="732D83E4" w:rsidR="000652C6" w:rsidRDefault="0ABE5602" w:rsidP="0ABE5602">
      <w:pPr>
        <w:jc w:val="center"/>
        <w:rPr>
          <w:sz w:val="48"/>
          <w:szCs w:val="48"/>
        </w:rPr>
      </w:pPr>
      <w:r w:rsidRPr="0ABE5602">
        <w:rPr>
          <w:sz w:val="48"/>
          <w:szCs w:val="48"/>
        </w:rPr>
        <w:t>(SRI)構造改革研究所</w:t>
      </w:r>
    </w:p>
    <w:p w14:paraId="674AA559" w14:textId="77777777" w:rsidR="00823A03" w:rsidRDefault="00823A03" w:rsidP="00205D4F">
      <w:pPr>
        <w:widowControl/>
        <w:jc w:val="center"/>
        <w:rPr>
          <w:sz w:val="21"/>
          <w:szCs w:val="21"/>
        </w:rPr>
      </w:pPr>
      <w:r>
        <w:rPr>
          <w:sz w:val="21"/>
          <w:szCs w:val="21"/>
        </w:rPr>
        <w:br w:type="page"/>
      </w:r>
    </w:p>
    <w:p w14:paraId="43D9D7AD" w14:textId="77777777" w:rsidR="004377B9" w:rsidRPr="007F7936" w:rsidRDefault="004377B9" w:rsidP="00004809">
      <w:pPr>
        <w:rPr>
          <w:b/>
          <w:sz w:val="36"/>
          <w:szCs w:val="36"/>
        </w:rPr>
      </w:pPr>
      <w:r w:rsidRPr="007F7936">
        <w:rPr>
          <w:rFonts w:hint="eastAsia"/>
          <w:b/>
          <w:sz w:val="36"/>
          <w:szCs w:val="36"/>
        </w:rPr>
        <w:t>目次</w:t>
      </w:r>
    </w:p>
    <w:p w14:paraId="3DA28014" w14:textId="77777777" w:rsidR="002743FD" w:rsidRPr="00520BCB" w:rsidRDefault="002743FD" w:rsidP="00004809">
      <w:r w:rsidRPr="00520BCB">
        <w:rPr>
          <w:rFonts w:hint="eastAsia"/>
        </w:rPr>
        <w:t>はじめに</w:t>
      </w:r>
    </w:p>
    <w:p w14:paraId="02702D6E" w14:textId="77777777" w:rsidR="007F7936" w:rsidRPr="00520BCB" w:rsidRDefault="007F7936" w:rsidP="00004809">
      <w:r w:rsidRPr="00520BCB">
        <w:rPr>
          <w:rFonts w:hint="eastAsia"/>
        </w:rPr>
        <w:t>インストール</w:t>
      </w:r>
    </w:p>
    <w:p w14:paraId="2155B82E" w14:textId="6A6F4A8A" w:rsidR="007F7936" w:rsidRPr="00520BCB" w:rsidRDefault="007F7936" w:rsidP="00004809">
      <w:r w:rsidRPr="00520BCB">
        <w:rPr>
          <w:rFonts w:hint="eastAsia"/>
        </w:rPr>
        <w:t>ユーザ名とパスワード</w:t>
      </w:r>
    </w:p>
    <w:p w14:paraId="75C63A3F" w14:textId="50B5784C" w:rsidR="007F7936" w:rsidRPr="00520BCB" w:rsidRDefault="007F7936" w:rsidP="00004809">
      <w:r w:rsidRPr="00520BCB">
        <w:rPr>
          <w:rFonts w:hint="eastAsia"/>
        </w:rPr>
        <w:t>環境変数</w:t>
      </w:r>
    </w:p>
    <w:p w14:paraId="41CE9963" w14:textId="73EAF3D4" w:rsidR="007F7936" w:rsidRPr="00520BCB" w:rsidRDefault="007F7936" w:rsidP="00004809">
      <w:r w:rsidRPr="00520BCB">
        <w:rPr>
          <w:rFonts w:hint="eastAsia"/>
        </w:rPr>
        <w:t>コードブック</w:t>
      </w:r>
    </w:p>
    <w:p w14:paraId="0BA143A5" w14:textId="37CF77F4" w:rsidR="007F7936" w:rsidRPr="00520BCB" w:rsidRDefault="002168D1" w:rsidP="00004809">
      <w:proofErr w:type="spellStart"/>
      <w:r>
        <w:t>CryptOneT</w:t>
      </w:r>
      <w:proofErr w:type="spellEnd"/>
      <w:r w:rsidR="0ABE5602">
        <w:t>の実行</w:t>
      </w:r>
    </w:p>
    <w:p w14:paraId="5065334C" w14:textId="31274060" w:rsidR="00520BCB" w:rsidRDefault="007F7936" w:rsidP="00004809">
      <w:r w:rsidRPr="00520BCB">
        <w:rPr>
          <w:rFonts w:hint="eastAsia"/>
        </w:rPr>
        <w:t>暗号通信</w:t>
      </w:r>
      <w:r w:rsidR="00520BCB" w:rsidRPr="00520BCB">
        <w:rPr>
          <w:rFonts w:hint="eastAsia"/>
        </w:rPr>
        <w:t>と公開鍵</w:t>
      </w:r>
    </w:p>
    <w:p w14:paraId="144E28D7" w14:textId="61D5594D" w:rsidR="0061378E" w:rsidRPr="00520BCB" w:rsidRDefault="0061378E" w:rsidP="00004809">
      <w:r>
        <w:rPr>
          <w:rFonts w:hint="eastAsia"/>
        </w:rPr>
        <w:t>アルゴリズム</w:t>
      </w:r>
    </w:p>
    <w:p w14:paraId="6D6CD496" w14:textId="03247A5A" w:rsidR="00520BCB" w:rsidRPr="00520BCB" w:rsidRDefault="00520BCB" w:rsidP="00004809">
      <w:r w:rsidRPr="00520BCB">
        <w:rPr>
          <w:rFonts w:hint="eastAsia"/>
        </w:rPr>
        <w:t>連絡先</w:t>
      </w:r>
    </w:p>
    <w:p w14:paraId="1F6B4A16" w14:textId="77777777" w:rsidR="007F7936" w:rsidRPr="00520BCB" w:rsidRDefault="007F7936" w:rsidP="00004809"/>
    <w:p w14:paraId="66E8F29D" w14:textId="77777777" w:rsidR="007F7936" w:rsidRDefault="007F7936">
      <w:pPr>
        <w:widowControl/>
        <w:jc w:val="left"/>
      </w:pPr>
      <w:r>
        <w:br w:type="page"/>
      </w:r>
    </w:p>
    <w:p w14:paraId="35B63447" w14:textId="198D9063" w:rsidR="007676A5" w:rsidRDefault="00377959" w:rsidP="00004809">
      <w:r w:rsidRPr="00823A03">
        <w:rPr>
          <w:rFonts w:hint="eastAsia"/>
        </w:rPr>
        <w:t>はじめに</w:t>
      </w:r>
    </w:p>
    <w:p w14:paraId="2A0065AE" w14:textId="77777777" w:rsidR="00823A03" w:rsidRDefault="00823A03" w:rsidP="00004809"/>
    <w:p w14:paraId="4C538710" w14:textId="0A5855EF" w:rsidR="006C1DD4" w:rsidRDefault="007E0844" w:rsidP="00004809">
      <w:r>
        <w:rPr>
          <w:rFonts w:hint="eastAsia"/>
        </w:rPr>
        <w:t xml:space="preserve">　</w:t>
      </w:r>
      <w:proofErr w:type="spellStart"/>
      <w:r w:rsidR="006C1DD4">
        <w:t>CryptOneT</w:t>
      </w:r>
      <w:proofErr w:type="spellEnd"/>
      <w:r w:rsidR="006C1DD4">
        <w:t xml:space="preserve"> ver.02.0a</w:t>
      </w:r>
      <w:r w:rsidR="006C1DD4">
        <w:rPr>
          <w:rFonts w:hint="eastAsia"/>
        </w:rPr>
        <w:t>では実行コマンド</w:t>
      </w:r>
      <w:proofErr w:type="spellStart"/>
      <w:r w:rsidR="006C1DD4">
        <w:t>pkgen.bash</w:t>
      </w:r>
      <w:proofErr w:type="spellEnd"/>
      <w:r w:rsidR="006C1DD4">
        <w:rPr>
          <w:rFonts w:hint="eastAsia"/>
        </w:rPr>
        <w:t>に変更を加え、公開鍵の性能を高め</w:t>
      </w:r>
      <w:r w:rsidR="00724885">
        <w:rPr>
          <w:rFonts w:hint="eastAsia"/>
        </w:rPr>
        <w:t>、管理ファイル</w:t>
      </w:r>
      <w:r w:rsidR="006C1DD4">
        <w:rPr>
          <w:rFonts w:hint="eastAsia"/>
        </w:rPr>
        <w:t>F</w:t>
      </w:r>
      <w:r w:rsidR="006C1DD4">
        <w:t>RTOMAN.dat</w:t>
      </w:r>
      <w:r w:rsidR="00724885">
        <w:rPr>
          <w:rFonts w:hint="eastAsia"/>
        </w:rPr>
        <w:t>を生成することになりました</w:t>
      </w:r>
      <w:bookmarkStart w:id="0" w:name="_GoBack"/>
      <w:bookmarkEnd w:id="0"/>
      <w:r w:rsidR="006C1DD4">
        <w:rPr>
          <w:rFonts w:hint="eastAsia"/>
        </w:rPr>
        <w:t>。</w:t>
      </w:r>
    </w:p>
    <w:p w14:paraId="2F543743" w14:textId="1E85584F" w:rsidR="007E0844" w:rsidRDefault="006C1DD4" w:rsidP="006C1DD4">
      <w:r>
        <w:rPr>
          <w:rFonts w:hint="eastAsia"/>
        </w:rPr>
        <w:t xml:space="preserve">　</w:t>
      </w:r>
      <w:proofErr w:type="spellStart"/>
      <w:r w:rsidR="00B608D1">
        <w:rPr>
          <w:rFonts w:hint="eastAsia"/>
        </w:rPr>
        <w:t>CryptOneT</w:t>
      </w:r>
      <w:proofErr w:type="spellEnd"/>
      <w:r w:rsidR="00B608D1">
        <w:rPr>
          <w:rFonts w:hint="eastAsia"/>
        </w:rPr>
        <w:t xml:space="preserve"> </w:t>
      </w:r>
      <w:r w:rsidR="00B608D1">
        <w:t>ver.02</w:t>
      </w:r>
      <w:r w:rsidR="007E0844">
        <w:t>.08</w:t>
      </w:r>
      <w:r w:rsidR="007E0844">
        <w:rPr>
          <w:rFonts w:hint="eastAsia"/>
        </w:rPr>
        <w:t>では実行コマンドにチーム名が追加になりました。パスワードコマンドの変更です。</w:t>
      </w:r>
    </w:p>
    <w:p w14:paraId="4E9FDF9E" w14:textId="1438D990" w:rsidR="00D14E64" w:rsidRDefault="002D232C" w:rsidP="00004809">
      <w:r>
        <w:rPr>
          <w:rFonts w:hint="eastAsia"/>
        </w:rPr>
        <w:t xml:space="preserve">　</w:t>
      </w:r>
      <w:proofErr w:type="spellStart"/>
      <w:r w:rsidR="00346E7F">
        <w:t>LogServX</w:t>
      </w:r>
      <w:r w:rsidR="00E479AA">
        <w:t>.bash</w:t>
      </w:r>
      <w:proofErr w:type="spellEnd"/>
      <w:r w:rsidR="00E479AA">
        <w:t xml:space="preserve"> </w:t>
      </w:r>
      <w:r w:rsidR="00E479AA">
        <w:rPr>
          <w:rFonts w:hint="eastAsia"/>
        </w:rPr>
        <w:t>にて</w:t>
      </w:r>
      <w:r w:rsidR="00D14E64">
        <w:rPr>
          <w:rFonts w:hint="eastAsia"/>
        </w:rPr>
        <w:t>ログサーバを起動してください。</w:t>
      </w:r>
      <w:r w:rsidR="00D14E64">
        <w:t>/</w:t>
      </w:r>
      <w:proofErr w:type="spellStart"/>
      <w:r w:rsidR="00D14E64">
        <w:t>etc</w:t>
      </w:r>
      <w:proofErr w:type="spellEnd"/>
      <w:r w:rsidR="00D14E64">
        <w:t>/hosts</w:t>
      </w:r>
      <w:r w:rsidR="00D14E64">
        <w:rPr>
          <w:rFonts w:hint="eastAsia"/>
        </w:rPr>
        <w:t>、</w:t>
      </w:r>
      <w:r w:rsidR="00D14E64">
        <w:t>/</w:t>
      </w:r>
      <w:proofErr w:type="spellStart"/>
      <w:r w:rsidR="00D14E64">
        <w:t>etc</w:t>
      </w:r>
      <w:proofErr w:type="spellEnd"/>
      <w:r w:rsidR="00D14E64">
        <w:t>/services</w:t>
      </w:r>
      <w:r w:rsidR="00D14E64">
        <w:rPr>
          <w:rFonts w:hint="eastAsia"/>
        </w:rPr>
        <w:t>、への情報登録をお忘れなく。</w:t>
      </w:r>
    </w:p>
    <w:p w14:paraId="6C498E8A" w14:textId="66529241" w:rsidR="00BC747B" w:rsidRDefault="0ABE5602" w:rsidP="00004809">
      <w:r>
        <w:t xml:space="preserve">　</w:t>
      </w:r>
      <w:proofErr w:type="spellStart"/>
      <w:r w:rsidR="002168D1">
        <w:t>CryptOneT</w:t>
      </w:r>
      <w:proofErr w:type="spellEnd"/>
      <w:r w:rsidR="00CC7BF5">
        <w:t xml:space="preserve"> </w:t>
      </w:r>
      <w:r>
        <w:t>ver. 01.01は</w:t>
      </w:r>
      <w:proofErr w:type="spellStart"/>
      <w:r>
        <w:t>CryptOne</w:t>
      </w:r>
      <w:proofErr w:type="spellEnd"/>
      <w:r>
        <w:t xml:space="preserve"> ver.7.02の拡張バージョン</w:t>
      </w:r>
      <w:proofErr w:type="spellStart"/>
      <w:r w:rsidR="00F725C9">
        <w:t>C</w:t>
      </w:r>
      <w:r w:rsidR="003541C6">
        <w:t>ryptOneZ</w:t>
      </w:r>
      <w:proofErr w:type="spellEnd"/>
      <w:r w:rsidR="00CE17E7">
        <w:rPr>
          <w:rFonts w:hint="eastAsia"/>
        </w:rPr>
        <w:t>のサブ</w:t>
      </w:r>
      <w:r w:rsidR="002168D1">
        <w:rPr>
          <w:rFonts w:hint="eastAsia"/>
        </w:rPr>
        <w:t>セット</w:t>
      </w:r>
      <w:r>
        <w:t>で、アルゴリズムの詳細に変更がありました。応答速度は</w:t>
      </w:r>
      <w:proofErr w:type="spellStart"/>
      <w:r w:rsidR="00CC7BF5">
        <w:t>CryptOne</w:t>
      </w:r>
      <w:proofErr w:type="spellEnd"/>
      <w:r w:rsidR="00CC7BF5">
        <w:rPr>
          <w:rFonts w:hint="eastAsia"/>
        </w:rPr>
        <w:t>に比して</w:t>
      </w:r>
      <w:r>
        <w:t>速く、</w:t>
      </w:r>
      <w:r w:rsidR="00ED2DCA">
        <w:t>0.</w:t>
      </w:r>
      <w:r w:rsidR="00E15BDC">
        <w:t>4</w:t>
      </w:r>
      <w:r w:rsidR="00ED2DCA">
        <w:t>5</w:t>
      </w:r>
      <w:r>
        <w:t>sec/MB以上の応答速度を実現しています。この性能はMacBookによるものですがディスクオリエンテッドなiMac</w:t>
      </w:r>
      <w:r w:rsidR="00CC7BF5">
        <w:t>よりも速いようです。暗号化、復号アルゴリズムは</w:t>
      </w:r>
      <w:r w:rsidR="001F3E39">
        <w:t>1</w:t>
      </w:r>
      <w:r w:rsidR="00D32A8F">
        <w:t>段</w:t>
      </w:r>
      <w:r w:rsidR="00D32A8F">
        <w:rPr>
          <w:rFonts w:hint="eastAsia"/>
        </w:rPr>
        <w:t>で</w:t>
      </w:r>
      <w:r>
        <w:t>、冗長性を持たせられなくなりました。</w:t>
      </w:r>
    </w:p>
    <w:p w14:paraId="0F99935E" w14:textId="77777777" w:rsidR="00FD3A65" w:rsidRDefault="0ABE5602" w:rsidP="00004809">
      <w:r>
        <w:t xml:space="preserve">　実行環境にも大きな変更がありました。共用メモリの利用を止め、/</w:t>
      </w:r>
      <w:proofErr w:type="spellStart"/>
      <w:r>
        <w:t>tmp</w:t>
      </w:r>
      <w:proofErr w:type="spellEnd"/>
      <w:r>
        <w:t>のサイズや多重度の指定が不要となりました。</w:t>
      </w:r>
    </w:p>
    <w:p w14:paraId="5CEE252A" w14:textId="7FB8A907" w:rsidR="00BC747B" w:rsidRDefault="00FD3A65" w:rsidP="00004809">
      <w:r>
        <w:rPr>
          <w:rFonts w:hint="eastAsia"/>
        </w:rPr>
        <w:t xml:space="preserve">　</w:t>
      </w:r>
      <w:r w:rsidR="00521AD9">
        <w:t>ver.01.02</w:t>
      </w:r>
      <w:r w:rsidR="00521AD9">
        <w:rPr>
          <w:rFonts w:hint="eastAsia"/>
        </w:rPr>
        <w:t>では</w:t>
      </w:r>
      <w:r w:rsidR="00630DC6">
        <w:rPr>
          <w:rFonts w:hint="eastAsia"/>
        </w:rPr>
        <w:t>環境変数</w:t>
      </w:r>
      <w:r w:rsidR="00630DC6">
        <w:t>CRYPTONEX_CODE_PATH</w:t>
      </w:r>
      <w:r w:rsidR="00630DC6">
        <w:rPr>
          <w:rFonts w:hint="eastAsia"/>
        </w:rPr>
        <w:t>下の全てのディレクトリ下の全てのコードブックを自動的に利用することも可能となりました。詳しくはコマンド使用法</w:t>
      </w:r>
      <w:r w:rsidR="00F91199">
        <w:t>(</w:t>
      </w:r>
      <w:proofErr w:type="spellStart"/>
      <w:r w:rsidR="008944E8">
        <w:t>CryptOneT</w:t>
      </w:r>
      <w:proofErr w:type="spellEnd"/>
      <w:r w:rsidR="008944E8">
        <w:rPr>
          <w:rFonts w:hint="eastAsia"/>
        </w:rPr>
        <w:t>の実行</w:t>
      </w:r>
      <w:r w:rsidR="008944E8">
        <w:t>)</w:t>
      </w:r>
      <w:r w:rsidR="00630DC6">
        <w:rPr>
          <w:rFonts w:hint="eastAsia"/>
        </w:rPr>
        <w:t>を参照して下さい。</w:t>
      </w:r>
    </w:p>
    <w:p w14:paraId="3374F952" w14:textId="77777777" w:rsidR="009A5B53" w:rsidRDefault="009A5B53" w:rsidP="00004809"/>
    <w:p w14:paraId="4012A306" w14:textId="141CF5D4" w:rsidR="00520BCB" w:rsidRDefault="00520BCB" w:rsidP="00004809">
      <w:r>
        <w:rPr>
          <w:rFonts w:hint="eastAsia"/>
        </w:rPr>
        <w:t xml:space="preserve">　以下、目次に沿って解説し</w:t>
      </w:r>
      <w:r w:rsidR="009D1443">
        <w:rPr>
          <w:rFonts w:hint="eastAsia"/>
        </w:rPr>
        <w:t>て行き</w:t>
      </w:r>
      <w:r>
        <w:rPr>
          <w:rFonts w:hint="eastAsia"/>
        </w:rPr>
        <w:t>ます。</w:t>
      </w:r>
    </w:p>
    <w:p w14:paraId="267158E8" w14:textId="77777777" w:rsidR="00520BCB" w:rsidRDefault="00520BCB">
      <w:pPr>
        <w:widowControl/>
        <w:jc w:val="left"/>
      </w:pPr>
      <w:r>
        <w:br w:type="page"/>
      </w:r>
    </w:p>
    <w:p w14:paraId="29768BEA" w14:textId="607D29FA" w:rsidR="00520BCB" w:rsidRPr="00EF01A5" w:rsidRDefault="00520BCB" w:rsidP="00004809">
      <w:pPr>
        <w:rPr>
          <w:b/>
          <w:sz w:val="32"/>
          <w:szCs w:val="32"/>
        </w:rPr>
      </w:pPr>
      <w:r w:rsidRPr="00EF01A5">
        <w:rPr>
          <w:rFonts w:hint="eastAsia"/>
          <w:b/>
          <w:sz w:val="32"/>
          <w:szCs w:val="32"/>
        </w:rPr>
        <w:t>インストール</w:t>
      </w:r>
    </w:p>
    <w:p w14:paraId="2A322333" w14:textId="14331932" w:rsidR="00520BCB" w:rsidRDefault="0ABE5602" w:rsidP="00004809">
      <w:r>
        <w:t xml:space="preserve">　</w:t>
      </w:r>
      <w:proofErr w:type="spellStart"/>
      <w:r w:rsidR="002168D1">
        <w:t>CryptOne</w:t>
      </w:r>
      <w:r w:rsidR="002168D1">
        <w:rPr>
          <w:rFonts w:hint="eastAsia"/>
        </w:rPr>
        <w:t>T</w:t>
      </w:r>
      <w:proofErr w:type="spellEnd"/>
      <w:r>
        <w:t>をインストールするには</w:t>
      </w:r>
      <w:r w:rsidR="002168D1">
        <w:t xml:space="preserve"> </w:t>
      </w:r>
      <w:proofErr w:type="spellStart"/>
      <w:r w:rsidR="002168D1">
        <w:t>CryptOne</w:t>
      </w:r>
      <w:r w:rsidR="002168D1">
        <w:rPr>
          <w:rFonts w:hint="eastAsia"/>
        </w:rPr>
        <w:t>T</w:t>
      </w:r>
      <w:r>
        <w:t>.tar.Z</w:t>
      </w:r>
      <w:proofErr w:type="spellEnd"/>
      <w:r>
        <w:t>を解凍します。</w:t>
      </w:r>
    </w:p>
    <w:p w14:paraId="5AE36D6B" w14:textId="77777777" w:rsidR="00EF01A5" w:rsidRDefault="00EF01A5" w:rsidP="00004809"/>
    <w:p w14:paraId="7A713B6B" w14:textId="5D905339" w:rsidR="00EF01A5" w:rsidRDefault="0ABE5602" w:rsidP="00EF01A5">
      <w:pPr>
        <w:pStyle w:val="a5"/>
        <w:numPr>
          <w:ilvl w:val="0"/>
          <w:numId w:val="1"/>
        </w:numPr>
        <w:ind w:leftChars="0"/>
      </w:pPr>
      <w:proofErr w:type="spellStart"/>
      <w:r>
        <w:t>uncompress</w:t>
      </w:r>
      <w:proofErr w:type="spellEnd"/>
      <w:r>
        <w:t>コマンドにてファイルを伸張しtarファイルを生成します。</w:t>
      </w:r>
    </w:p>
    <w:p w14:paraId="74090F28" w14:textId="04D5A972" w:rsidR="00EF01A5" w:rsidRDefault="0ABE5602" w:rsidP="00EF01A5">
      <w:pPr>
        <w:pStyle w:val="a5"/>
        <w:numPr>
          <w:ilvl w:val="0"/>
          <w:numId w:val="1"/>
        </w:numPr>
        <w:ind w:leftChars="0"/>
      </w:pPr>
      <w:r>
        <w:t xml:space="preserve">tar </w:t>
      </w:r>
      <w:proofErr w:type="spellStart"/>
      <w:r>
        <w:t>xvf</w:t>
      </w:r>
      <w:proofErr w:type="spellEnd"/>
      <w:r>
        <w:t>にて当該ディレクトリ下にデータを展開します。</w:t>
      </w:r>
    </w:p>
    <w:p w14:paraId="75D440C6" w14:textId="77777777" w:rsidR="00EF01A5" w:rsidRDefault="00EF01A5" w:rsidP="00EF01A5"/>
    <w:p w14:paraId="7EA09359" w14:textId="21206DC1" w:rsidR="00EF01A5" w:rsidRDefault="00EF01A5" w:rsidP="00EF01A5">
      <w:r>
        <w:rPr>
          <w:rFonts w:hint="eastAsia"/>
        </w:rPr>
        <w:t>全コマンドがカレントディレクトリに展開されます。</w:t>
      </w:r>
      <w:r w:rsidR="00B229FF">
        <w:rPr>
          <w:rFonts w:hint="eastAsia"/>
        </w:rPr>
        <w:t>以下のコマンド及びディレクトリがカレントに展開されているのを確認してください。</w:t>
      </w:r>
    </w:p>
    <w:p w14:paraId="4C54E896" w14:textId="3A740404" w:rsidR="00B229FF" w:rsidRDefault="00B229FF" w:rsidP="00EF01A5"/>
    <w:p w14:paraId="7D91969C" w14:textId="40380927" w:rsidR="00B229FF" w:rsidRDefault="0ABE5602" w:rsidP="00EF01A5">
      <w:r>
        <w:t>16_digit　鍵ファイル（コードブック）を作るコマンド</w:t>
      </w:r>
    </w:p>
    <w:p w14:paraId="67B6C9D6" w14:textId="3315BFE7" w:rsidR="0018298F" w:rsidRDefault="0ABE5602" w:rsidP="00EF01A5">
      <w:r>
        <w:t>CODE　コードブックの格納ディレクトリ</w:t>
      </w:r>
    </w:p>
    <w:p w14:paraId="2020BD9E" w14:textId="31287F89" w:rsidR="0018298F" w:rsidRDefault="002168D1" w:rsidP="00EF01A5">
      <w:proofErr w:type="spellStart"/>
      <w:r>
        <w:t>CryptOneT</w:t>
      </w:r>
      <w:proofErr w:type="spellEnd"/>
      <w:r w:rsidR="0ABE5602">
        <w:t xml:space="preserve">　</w:t>
      </w:r>
      <w:proofErr w:type="spellStart"/>
      <w:r>
        <w:t>CryptOneT</w:t>
      </w:r>
      <w:proofErr w:type="spellEnd"/>
      <w:r w:rsidR="0ABE5602">
        <w:t>のコマンド</w:t>
      </w:r>
    </w:p>
    <w:p w14:paraId="2FB3BE47" w14:textId="7998B320" w:rsidR="0018298F" w:rsidRDefault="002168D1" w:rsidP="00EF01A5">
      <w:proofErr w:type="spellStart"/>
      <w:r>
        <w:t>CryptOneT</w:t>
      </w:r>
      <w:r w:rsidR="0ABE5602">
        <w:t>.bash</w:t>
      </w:r>
      <w:proofErr w:type="spellEnd"/>
      <w:r w:rsidR="0ABE5602">
        <w:t xml:space="preserve">　</w:t>
      </w:r>
      <w:proofErr w:type="spellStart"/>
      <w:r>
        <w:t>CryptOneT</w:t>
      </w:r>
      <w:proofErr w:type="spellEnd"/>
      <w:r w:rsidR="0ABE5602">
        <w:t>の起動コマンド</w:t>
      </w:r>
    </w:p>
    <w:p w14:paraId="513AC2E0" w14:textId="77777777" w:rsidR="005B7589" w:rsidRDefault="00FA0890" w:rsidP="00EF01A5">
      <w:proofErr w:type="spellStart"/>
      <w:r>
        <w:t>DragonAll.bash</w:t>
      </w:r>
      <w:proofErr w:type="spellEnd"/>
      <w:r>
        <w:rPr>
          <w:rFonts w:hint="eastAsia"/>
        </w:rPr>
        <w:t xml:space="preserve">　コードブック</w:t>
      </w:r>
      <w:r>
        <w:t>(</w:t>
      </w:r>
      <w:r w:rsidR="009D314C">
        <w:t>.CODE/g0</w:t>
      </w:r>
      <w:r w:rsidR="00E57035">
        <w:rPr>
          <w:rFonts w:hint="eastAsia"/>
        </w:rPr>
        <w:t>下の</w:t>
      </w:r>
      <w:r w:rsidR="009D314C">
        <w:t>)</w:t>
      </w:r>
      <w:r w:rsidR="005B7589">
        <w:rPr>
          <w:rFonts w:hint="eastAsia"/>
        </w:rPr>
        <w:t>生成コマンド</w:t>
      </w:r>
    </w:p>
    <w:p w14:paraId="512C0347" w14:textId="0C68133D" w:rsidR="0018298F" w:rsidRDefault="0ABE5602" w:rsidP="00EF01A5">
      <w:proofErr w:type="spellStart"/>
      <w:r>
        <w:t>DragonZ.bash</w:t>
      </w:r>
      <w:proofErr w:type="spellEnd"/>
      <w:r>
        <w:t xml:space="preserve">　コードブック（.CODE/</w:t>
      </w:r>
      <w:r w:rsidR="005B7589">
        <w:t>g0/</w:t>
      </w:r>
      <w:r>
        <w:t>Z下の）生成コマンド</w:t>
      </w:r>
    </w:p>
    <w:p w14:paraId="07D0B609" w14:textId="603243BF" w:rsidR="0018298F" w:rsidRDefault="0ABE5602" w:rsidP="00EF01A5">
      <w:r>
        <w:t>PASS　パスワードファイルの格納ディレクトリ</w:t>
      </w:r>
    </w:p>
    <w:p w14:paraId="03B6A86E" w14:textId="7825905D" w:rsidR="009A5B53" w:rsidRDefault="0ABE5602" w:rsidP="00EF01A5">
      <w:proofErr w:type="spellStart"/>
      <w:r>
        <w:t>Passwd</w:t>
      </w:r>
      <w:proofErr w:type="spellEnd"/>
      <w:r>
        <w:t xml:space="preserve">　パスワード作成コマンド</w:t>
      </w:r>
    </w:p>
    <w:p w14:paraId="0AE7C2B7" w14:textId="2EC3CEC5" w:rsidR="009A5B53" w:rsidRDefault="0ABE5602" w:rsidP="00EF01A5">
      <w:proofErr w:type="spellStart"/>
      <w:r>
        <w:t>Passwd.bash</w:t>
      </w:r>
      <w:proofErr w:type="spellEnd"/>
      <w:r>
        <w:t xml:space="preserve">　パスワード作成シェル記述</w:t>
      </w:r>
    </w:p>
    <w:p w14:paraId="4614D81E" w14:textId="45E3472D" w:rsidR="006E21BA" w:rsidRDefault="0ABE5602" w:rsidP="00EF01A5">
      <w:proofErr w:type="spellStart"/>
      <w:r>
        <w:t>PK</w:t>
      </w:r>
      <w:r w:rsidR="009070A0">
        <w:t>ey</w:t>
      </w:r>
      <w:proofErr w:type="spellEnd"/>
      <w:r>
        <w:t xml:space="preserve">　公開鍵の格納ディレクトリ</w:t>
      </w:r>
    </w:p>
    <w:p w14:paraId="78266E51" w14:textId="32F4F284" w:rsidR="006E21BA" w:rsidRDefault="0ABE5602" w:rsidP="00EF01A5">
      <w:r>
        <w:t>gtest.dat　テスト用データファイル</w:t>
      </w:r>
    </w:p>
    <w:p w14:paraId="3B2E7086" w14:textId="4E95B088" w:rsidR="009070A0" w:rsidRDefault="009070A0" w:rsidP="00EF01A5">
      <w:proofErr w:type="spellStart"/>
      <w:r>
        <w:t>pkgen.bash</w:t>
      </w:r>
      <w:proofErr w:type="spellEnd"/>
      <w:r>
        <w:rPr>
          <w:rFonts w:hint="eastAsia"/>
        </w:rPr>
        <w:t xml:space="preserve">　公開鍵生成コマンド</w:t>
      </w:r>
    </w:p>
    <w:p w14:paraId="3F54CACD" w14:textId="38396CBE" w:rsidR="006E21BA" w:rsidRDefault="0ABE5602" w:rsidP="00EF01A5">
      <w:r>
        <w:t>test1.sh　テスト用コマンド</w:t>
      </w:r>
    </w:p>
    <w:p w14:paraId="1AF15AE9" w14:textId="1A9CE8EB" w:rsidR="006E21BA" w:rsidRDefault="009975DE" w:rsidP="00EF01A5">
      <w:r>
        <w:t>test2.sh</w:t>
      </w:r>
      <w:r>
        <w:rPr>
          <w:rFonts w:hint="eastAsia"/>
        </w:rPr>
        <w:t xml:space="preserve">　テスト用コマンド</w:t>
      </w:r>
    </w:p>
    <w:p w14:paraId="3796C647" w14:textId="48CEE47B" w:rsidR="006E21BA" w:rsidRDefault="006E21BA" w:rsidP="00EF01A5">
      <w:r>
        <w:rPr>
          <w:rFonts w:hint="eastAsia"/>
        </w:rPr>
        <w:t>以上のコマンド群が展開されることを確認してください。</w:t>
      </w:r>
    </w:p>
    <w:p w14:paraId="402439EC" w14:textId="77777777" w:rsidR="006E21BA" w:rsidRDefault="006E21BA" w:rsidP="00EF01A5"/>
    <w:p w14:paraId="07DD81EC" w14:textId="27DFA9D8" w:rsidR="006E21BA" w:rsidRPr="00BA1028" w:rsidRDefault="006E21BA" w:rsidP="00EF01A5">
      <w:pPr>
        <w:rPr>
          <w:b/>
          <w:sz w:val="32"/>
          <w:szCs w:val="32"/>
        </w:rPr>
      </w:pPr>
      <w:r w:rsidRPr="00BA1028">
        <w:rPr>
          <w:rFonts w:hint="eastAsia"/>
          <w:b/>
          <w:sz w:val="32"/>
          <w:szCs w:val="32"/>
        </w:rPr>
        <w:t>ユーザ名とパスワード</w:t>
      </w:r>
    </w:p>
    <w:p w14:paraId="1B730DA8" w14:textId="3486A882" w:rsidR="006E21BA" w:rsidRDefault="0ABE5602" w:rsidP="00EF01A5">
      <w:r>
        <w:t xml:space="preserve">　システムを正常に動作させるにはユーザ名とパスワードの登録が必要です。</w:t>
      </w:r>
      <w:proofErr w:type="spellStart"/>
      <w:r>
        <w:t>Passwd.bash</w:t>
      </w:r>
      <w:proofErr w:type="spellEnd"/>
      <w:r>
        <w:t>を起動してユーザ名とパスワードを設定しましょう。パスワードとユーザ名がPASSディレクトリ下に生成されます。</w:t>
      </w:r>
      <w:r w:rsidR="00F86C6B">
        <w:rPr>
          <w:rFonts w:hint="eastAsia"/>
        </w:rPr>
        <w:t>その際</w:t>
      </w:r>
      <w:r w:rsidR="00F86C6B">
        <w:t>/</w:t>
      </w:r>
      <w:proofErr w:type="spellStart"/>
      <w:r w:rsidR="00F86C6B">
        <w:t>tmp</w:t>
      </w:r>
      <w:proofErr w:type="spellEnd"/>
      <w:r w:rsidR="00F86C6B">
        <w:t>/TRC_*.trace</w:t>
      </w:r>
      <w:r w:rsidR="00F86C6B">
        <w:rPr>
          <w:rFonts w:hint="eastAsia"/>
        </w:rPr>
        <w:t>への出力メッセージに注意してください。</w:t>
      </w:r>
    </w:p>
    <w:p w14:paraId="0E78553E" w14:textId="77777777" w:rsidR="00BA1028" w:rsidRDefault="00BA1028" w:rsidP="00EF01A5"/>
    <w:p w14:paraId="5F08D07C" w14:textId="77777777" w:rsidR="00BA1028" w:rsidRDefault="00BA1028" w:rsidP="00BA1028">
      <w:r>
        <w:rPr>
          <w:rFonts w:hint="eastAsia"/>
        </w:rPr>
        <w:t>使用法は</w:t>
      </w:r>
    </w:p>
    <w:p w14:paraId="2BAD9372" w14:textId="77777777" w:rsidR="00BA1028" w:rsidRDefault="00BA1028" w:rsidP="00E52B0F"/>
    <w:p w14:paraId="564E4084" w14:textId="7B579C69" w:rsidR="00BA1028" w:rsidRDefault="0ABE5602" w:rsidP="00BA1028">
      <w:pPr>
        <w:ind w:leftChars="100" w:left="240"/>
      </w:pPr>
      <w:proofErr w:type="spellStart"/>
      <w:r>
        <w:t>Passwd.bash</w:t>
      </w:r>
      <w:proofErr w:type="spellEnd"/>
      <w:r>
        <w:t xml:space="preserve"> </w:t>
      </w:r>
      <w:r w:rsidR="007E0844">
        <w:rPr>
          <w:rFonts w:hint="eastAsia"/>
        </w:rPr>
        <w:t xml:space="preserve">＜チーム名＞　</w:t>
      </w:r>
      <w:r>
        <w:t>＜ユーザ名＞　＜パスワード＞　{</w:t>
      </w:r>
      <w:proofErr w:type="spellStart"/>
      <w:r>
        <w:t>Creat</w:t>
      </w:r>
      <w:proofErr w:type="spellEnd"/>
      <w:r>
        <w:t xml:space="preserve"> | Check}</w:t>
      </w:r>
    </w:p>
    <w:p w14:paraId="3CFE37FC" w14:textId="77777777" w:rsidR="00BA1028" w:rsidRDefault="00BA1028" w:rsidP="00E52B0F"/>
    <w:p w14:paraId="687394F0" w14:textId="35259F5E" w:rsidR="00BA1028" w:rsidRDefault="0ABE5602" w:rsidP="00BA1028">
      <w:r>
        <w:t>です。</w:t>
      </w:r>
      <w:proofErr w:type="spellStart"/>
      <w:r>
        <w:t>Creat</w:t>
      </w:r>
      <w:proofErr w:type="spellEnd"/>
      <w:r>
        <w:t xml:space="preserve"> はパスワードの作成を Checkはパスワードの確認を行います。</w:t>
      </w:r>
    </w:p>
    <w:p w14:paraId="23F44CA8" w14:textId="77777777" w:rsidR="009D1443" w:rsidRDefault="009D1443" w:rsidP="00BA1028"/>
    <w:p w14:paraId="6FFF981B" w14:textId="2B022494" w:rsidR="00BA1028" w:rsidRDefault="0ABE5602" w:rsidP="00BA1028">
      <w:r>
        <w:t xml:space="preserve">　多数のユーザ名とパスワードを登録するには上に示したコマンドのリストを記述してシェルファイルを作成してください。リスト順にユーザ名とパスワードのデータが生成されます。この際、重複のチェックは一切やってないので前もって重複のチェックを行ってください。UNIXのソートコマンドも利用すると便利でしょう。この暗号は簡単に破られるかもしれません。</w:t>
      </w:r>
    </w:p>
    <w:p w14:paraId="46673A73" w14:textId="77777777" w:rsidR="00E52B0F" w:rsidRDefault="00E52B0F" w:rsidP="00BA1028"/>
    <w:p w14:paraId="4A1E2DB7" w14:textId="1C9D7F21" w:rsidR="000652C6" w:rsidRPr="000652C6" w:rsidRDefault="000652C6" w:rsidP="00BA1028">
      <w:pPr>
        <w:rPr>
          <w:b/>
          <w:sz w:val="32"/>
          <w:szCs w:val="32"/>
        </w:rPr>
      </w:pPr>
      <w:r w:rsidRPr="000652C6">
        <w:rPr>
          <w:rFonts w:hint="eastAsia"/>
          <w:b/>
          <w:sz w:val="32"/>
          <w:szCs w:val="32"/>
        </w:rPr>
        <w:t>環境変数</w:t>
      </w:r>
    </w:p>
    <w:p w14:paraId="58283797" w14:textId="6931CBDE" w:rsidR="003A4239" w:rsidRDefault="0ABE5602" w:rsidP="00BA1028">
      <w:r>
        <w:t xml:space="preserve">　現在使用可能な環境変数については配布コマンド(*.bash)の環境定義を参照してください。以下に簡単な説明を行います。</w:t>
      </w:r>
    </w:p>
    <w:p w14:paraId="42994EA9" w14:textId="77777777" w:rsidR="00AA67DC" w:rsidRDefault="00AA67DC" w:rsidP="00BA1028"/>
    <w:p w14:paraId="3CB3F381" w14:textId="7031F628" w:rsidR="009B3E6B" w:rsidRDefault="00A41519" w:rsidP="00BA1028">
      <w:r>
        <w:rPr>
          <w:rFonts w:hint="eastAsia"/>
        </w:rPr>
        <w:t>環境変数の説明</w:t>
      </w:r>
    </w:p>
    <w:p w14:paraId="40F94AB6" w14:textId="65A63E45" w:rsidR="008220CD" w:rsidRDefault="008220CD" w:rsidP="00BA1028"/>
    <w:p w14:paraId="2FC6BE05" w14:textId="1221DB46" w:rsidR="00FF2225" w:rsidRDefault="002C6B41" w:rsidP="00BA1028">
      <w:r>
        <w:t>CRYPTONEX</w:t>
      </w:r>
      <w:r w:rsidR="0ABE5602">
        <w:t>_CODE_PATH=コード（鍵）ファイルの所在</w:t>
      </w:r>
      <w:r w:rsidR="00CC7BF5">
        <w:t>(./CODE)</w:t>
      </w:r>
    </w:p>
    <w:p w14:paraId="20B16167" w14:textId="43AA6FCC" w:rsidR="008220CD" w:rsidRDefault="00CC7BF5" w:rsidP="00BA1028">
      <w:r>
        <w:t>CRYPTONE</w:t>
      </w:r>
      <w:r w:rsidR="002C6B41">
        <w:t>X</w:t>
      </w:r>
      <w:r w:rsidR="0ABE5602">
        <w:t>_PASS_PATH=パスワードファイルのディレクトリ(./PASS)</w:t>
      </w:r>
    </w:p>
    <w:p w14:paraId="55EB5A6F" w14:textId="77777777" w:rsidR="008220CD" w:rsidRDefault="008220CD" w:rsidP="00BA1028"/>
    <w:p w14:paraId="3544B257" w14:textId="147AE035" w:rsidR="00F67B15" w:rsidRDefault="0079412E" w:rsidP="00BA1028">
      <w:r>
        <w:rPr>
          <w:rFonts w:hint="eastAsia"/>
        </w:rPr>
        <w:t>の定義が必須です。各コマンドシェルを必要に応じて変更してください。</w:t>
      </w:r>
    </w:p>
    <w:p w14:paraId="7029F3CD" w14:textId="77777777" w:rsidR="0079412E" w:rsidRDefault="0079412E" w:rsidP="00BA1028"/>
    <w:p w14:paraId="0AB980B6" w14:textId="000FBC7A" w:rsidR="00904273" w:rsidRDefault="00951FCE" w:rsidP="00BA1028">
      <w:pPr>
        <w:rPr>
          <w:b/>
          <w:sz w:val="32"/>
          <w:szCs w:val="32"/>
        </w:rPr>
      </w:pPr>
      <w:r w:rsidRPr="00A56473">
        <w:rPr>
          <w:rFonts w:hint="eastAsia"/>
          <w:b/>
          <w:sz w:val="32"/>
          <w:szCs w:val="32"/>
        </w:rPr>
        <w:t>コードブック</w:t>
      </w:r>
    </w:p>
    <w:p w14:paraId="55F05593" w14:textId="1B9E632A" w:rsidR="008D2D2B" w:rsidRDefault="0ABE5602" w:rsidP="00BA1028">
      <w:r>
        <w:t xml:space="preserve">　コードブックは暗号化のための鍵情報です。A~Zまでの26ボリューム、0~9の10ブック、0~9999の一万ライン用意しました。</w:t>
      </w:r>
      <w:r w:rsidR="00E838A2">
        <w:rPr>
          <w:rFonts w:hint="eastAsia"/>
        </w:rPr>
        <w:t>起動コマンドの</w:t>
      </w:r>
      <w:r w:rsidR="00E838A2">
        <w:t>-</w:t>
      </w:r>
      <w:proofErr w:type="gramStart"/>
      <w:r w:rsidR="00E838A2">
        <w:t>v</w:t>
      </w:r>
      <w:proofErr w:type="gramEnd"/>
      <w:r w:rsidR="00E838A2">
        <w:rPr>
          <w:rFonts w:hint="eastAsia"/>
        </w:rPr>
        <w:t>パラメータに</w:t>
      </w:r>
      <w:r w:rsidR="00AD4EE3">
        <w:rPr>
          <w:rFonts w:hint="eastAsia"/>
        </w:rPr>
        <w:t>ピリオド</w:t>
      </w:r>
      <w:r w:rsidR="007F4468">
        <w:rPr>
          <w:rFonts w:hint="eastAsia"/>
        </w:rPr>
        <w:t>「</w:t>
      </w:r>
      <w:r w:rsidR="00E838A2">
        <w:t>.</w:t>
      </w:r>
      <w:r w:rsidR="007F4468">
        <w:rPr>
          <w:rFonts w:hint="eastAsia"/>
        </w:rPr>
        <w:t>」</w:t>
      </w:r>
      <w:r w:rsidR="00E838A2">
        <w:rPr>
          <w:rFonts w:hint="eastAsia"/>
        </w:rPr>
        <w:t>の一文字を入力すると全コードブックのデータを有効に利用でき</w:t>
      </w:r>
      <w:r w:rsidR="007F4468">
        <w:rPr>
          <w:rFonts w:hint="eastAsia"/>
        </w:rPr>
        <w:t>ます</w:t>
      </w:r>
      <w:r w:rsidR="00E838A2">
        <w:rPr>
          <w:rFonts w:hint="eastAsia"/>
        </w:rPr>
        <w:t>。</w:t>
      </w:r>
      <w:r w:rsidR="00135DD3">
        <w:rPr>
          <w:rFonts w:hint="eastAsia"/>
        </w:rPr>
        <w:t>ディレクトリ名の追加には注意してください。</w:t>
      </w:r>
      <w:proofErr w:type="spellStart"/>
      <w:r>
        <w:t>DragonZ.bash</w:t>
      </w:r>
      <w:proofErr w:type="spellEnd"/>
      <w:r>
        <w:t>の改造で鍵情報の世代管理も可能なので試してみましょう</w:t>
      </w:r>
      <w:r w:rsidR="00E838A2">
        <w:t>(</w:t>
      </w:r>
      <w:proofErr w:type="spellStart"/>
      <w:r w:rsidR="00E838A2">
        <w:t>DragonAll.bash</w:t>
      </w:r>
      <w:proofErr w:type="spellEnd"/>
      <w:r w:rsidR="00E838A2">
        <w:rPr>
          <w:rFonts w:hint="eastAsia"/>
        </w:rPr>
        <w:t>も配布中</w:t>
      </w:r>
      <w:r w:rsidR="00E838A2">
        <w:t>)</w:t>
      </w:r>
      <w:r>
        <w:t>。</w:t>
      </w:r>
    </w:p>
    <w:p w14:paraId="56DCCB2E" w14:textId="79DFD940" w:rsidR="00447567" w:rsidRDefault="00447567" w:rsidP="00BA1028">
      <w:r>
        <w:rPr>
          <w:rFonts w:hint="eastAsia"/>
        </w:rPr>
        <w:t xml:space="preserve">　ボリューム名は最大63</w:t>
      </w:r>
      <w:r w:rsidR="00135DD3">
        <w:rPr>
          <w:rFonts w:hint="eastAsia"/>
        </w:rPr>
        <w:t>文字まで利用で</w:t>
      </w:r>
      <w:r>
        <w:rPr>
          <w:rFonts w:hint="eastAsia"/>
        </w:rPr>
        <w:t>きます。世代</w:t>
      </w:r>
      <w:r w:rsidR="0040448D">
        <w:rPr>
          <w:rFonts w:hint="eastAsia"/>
        </w:rPr>
        <w:t>管理のため、および個人の特殊な利用法のためにこの制限とし</w:t>
      </w:r>
      <w:r w:rsidR="00B75CF0">
        <w:rPr>
          <w:rFonts w:hint="eastAsia"/>
        </w:rPr>
        <w:t>ました</w:t>
      </w:r>
      <w:r>
        <w:rPr>
          <w:rFonts w:hint="eastAsia"/>
        </w:rPr>
        <w:t>。十分な考慮の上ご利用ください。尚コードブックファイルを新しいものに変えてしまうと、前世代のデータを保存してない時には復号が困難になりますの</w:t>
      </w:r>
      <w:r w:rsidR="008F22B7">
        <w:rPr>
          <w:rFonts w:hint="eastAsia"/>
        </w:rPr>
        <w:t>で</w:t>
      </w:r>
      <w:r w:rsidR="009E50D5">
        <w:rPr>
          <w:rFonts w:hint="eastAsia"/>
        </w:rPr>
        <w:t>コードブックの書き換えには</w:t>
      </w:r>
      <w:r>
        <w:rPr>
          <w:rFonts w:hint="eastAsia"/>
        </w:rPr>
        <w:t>十分</w:t>
      </w:r>
      <w:r w:rsidR="009E50D5">
        <w:rPr>
          <w:rFonts w:hint="eastAsia"/>
        </w:rPr>
        <w:t>な注意を払いましょう。コードブックはフォーマットさえ合致すれば、ユーザが個人用に自由に作成可能です。お試しください。</w:t>
      </w:r>
    </w:p>
    <w:p w14:paraId="744AC13A" w14:textId="77777777" w:rsidR="000B76AF" w:rsidRDefault="000B76AF" w:rsidP="00BA1028"/>
    <w:p w14:paraId="54EEC1D4" w14:textId="4148C88E" w:rsidR="006F16B2" w:rsidRPr="006F16B2" w:rsidRDefault="002168D1" w:rsidP="0ABE5602">
      <w:pPr>
        <w:rPr>
          <w:b/>
          <w:bCs/>
          <w:sz w:val="32"/>
          <w:szCs w:val="32"/>
        </w:rPr>
      </w:pPr>
      <w:proofErr w:type="spellStart"/>
      <w:r>
        <w:rPr>
          <w:b/>
          <w:bCs/>
          <w:sz w:val="32"/>
          <w:szCs w:val="32"/>
        </w:rPr>
        <w:t>CryptOneT</w:t>
      </w:r>
      <w:proofErr w:type="spellEnd"/>
      <w:r w:rsidR="0ABE5602" w:rsidRPr="0ABE5602">
        <w:rPr>
          <w:b/>
          <w:bCs/>
          <w:sz w:val="32"/>
          <w:szCs w:val="32"/>
        </w:rPr>
        <w:t>の実行</w:t>
      </w:r>
    </w:p>
    <w:p w14:paraId="3F72CDD3" w14:textId="03ACE0F7" w:rsidR="006C67B1" w:rsidRDefault="0ABE5602" w:rsidP="00BA1028">
      <w:r>
        <w:t xml:space="preserve">　コマンドは１種類です。起動コマンドは公開鍵を取得するためと暗号化の本体機能を起動する</w:t>
      </w:r>
      <w:proofErr w:type="spellStart"/>
      <w:r w:rsidR="002168D1">
        <w:t>CryptOneT</w:t>
      </w:r>
      <w:r>
        <w:t>.bash</w:t>
      </w:r>
      <w:proofErr w:type="spellEnd"/>
      <w:r w:rsidR="00F86C6B">
        <w:t>です</w:t>
      </w:r>
      <w:r w:rsidR="00F86C6B">
        <w:rPr>
          <w:rFonts w:hint="eastAsia"/>
        </w:rPr>
        <w:t>。障害発生時には</w:t>
      </w:r>
      <w:r w:rsidR="00F04378">
        <w:rPr>
          <w:rFonts w:hint="eastAsia"/>
        </w:rPr>
        <w:t>エラー</w:t>
      </w:r>
      <w:r w:rsidR="00F86C6B">
        <w:rPr>
          <w:rFonts w:hint="eastAsia"/>
        </w:rPr>
        <w:t>メッセージが</w:t>
      </w:r>
      <w:r w:rsidR="00F86C6B">
        <w:t>/</w:t>
      </w:r>
      <w:proofErr w:type="spellStart"/>
      <w:r w:rsidR="00F86C6B">
        <w:t>tmp</w:t>
      </w:r>
      <w:proofErr w:type="spellEnd"/>
      <w:r w:rsidR="00F86C6B">
        <w:t>/TRC_*.trace</w:t>
      </w:r>
      <w:r w:rsidR="00A0548D">
        <w:rPr>
          <w:rFonts w:hint="eastAsia"/>
        </w:rPr>
        <w:t>に出力されます。</w:t>
      </w:r>
    </w:p>
    <w:p w14:paraId="2B456340" w14:textId="3707D802" w:rsidR="006C67B1" w:rsidRDefault="0ABE5602" w:rsidP="0034512F">
      <w:r>
        <w:t xml:space="preserve">　以下で使用するユーザ名、パスワードは63文字まで入力可能です。メールアドレスなど一意に決定できるユーザ名を入力しましょう。ユーザ名、パスワードは前もって登録が必要です（ユーザ名とパスワード、</w:t>
      </w:r>
      <w:proofErr w:type="spellStart"/>
      <w:r>
        <w:t>Passwd.bash</w:t>
      </w:r>
      <w:proofErr w:type="spellEnd"/>
      <w:r>
        <w:t>を参照）。</w:t>
      </w:r>
    </w:p>
    <w:p w14:paraId="6DB8F490" w14:textId="2CA179C5" w:rsidR="006C67B1" w:rsidRDefault="0ABE5602" w:rsidP="00BA1028">
      <w:r>
        <w:t xml:space="preserve">　また、</w:t>
      </w:r>
      <w:proofErr w:type="spellStart"/>
      <w:r w:rsidR="002168D1">
        <w:t>CryptOneT</w:t>
      </w:r>
      <w:r>
        <w:t>.bash</w:t>
      </w:r>
      <w:proofErr w:type="spellEnd"/>
      <w:r>
        <w:t>の使用法は</w:t>
      </w:r>
    </w:p>
    <w:p w14:paraId="4A26181E" w14:textId="77777777" w:rsidR="006C67B1" w:rsidRDefault="006C67B1" w:rsidP="00BA1028"/>
    <w:p w14:paraId="48DAF410" w14:textId="2D522362" w:rsidR="006C67B1" w:rsidRDefault="006C67B1" w:rsidP="00BA1028">
      <w:r>
        <w:rPr>
          <w:rFonts w:hint="eastAsia"/>
        </w:rPr>
        <w:tab/>
      </w:r>
      <w:proofErr w:type="spellStart"/>
      <w:r w:rsidR="002168D1">
        <w:t>CryptOneT</w:t>
      </w:r>
      <w:r>
        <w:t>.bash</w:t>
      </w:r>
      <w:proofErr w:type="spellEnd"/>
      <w:r>
        <w:t xml:space="preserve"> –e </w:t>
      </w:r>
      <w:r w:rsidR="007E0844">
        <w:t>-t&lt;</w:t>
      </w:r>
      <w:r w:rsidR="007E0844">
        <w:rPr>
          <w:rFonts w:hint="eastAsia"/>
        </w:rPr>
        <w:t>チーム名</w:t>
      </w:r>
      <w:r w:rsidR="007E0844">
        <w:t xml:space="preserve">&gt; </w:t>
      </w:r>
      <w:r>
        <w:rPr>
          <w:rFonts w:hint="eastAsia"/>
        </w:rPr>
        <w:t>–</w:t>
      </w:r>
      <w:r>
        <w:t>n&lt;ユーザ名&gt; -s&lt;パスワード&gt;</w:t>
      </w:r>
    </w:p>
    <w:p w14:paraId="57F27770" w14:textId="59269711" w:rsidR="006C67B1" w:rsidRDefault="006C67B1" w:rsidP="00BA1028">
      <w:r>
        <w:rPr>
          <w:rFonts w:hint="eastAsia"/>
        </w:rPr>
        <w:tab/>
      </w:r>
      <w:r>
        <w:rPr>
          <w:rFonts w:hint="eastAsia"/>
        </w:rPr>
        <w:tab/>
      </w:r>
      <w:r>
        <w:t>-v&lt;ボリューム&gt; -b&lt;ブック&gt; -l&lt;行番号&gt; &lt;ファイル名&gt;</w:t>
      </w:r>
    </w:p>
    <w:p w14:paraId="587D4756" w14:textId="64F89932" w:rsidR="00E67009" w:rsidRDefault="00E67009" w:rsidP="00BA1028">
      <w:r>
        <w:rPr>
          <w:rFonts w:hint="eastAsia"/>
        </w:rPr>
        <w:t>あるいは</w:t>
      </w:r>
    </w:p>
    <w:p w14:paraId="19D6EAC0" w14:textId="77777777" w:rsidR="00E67009" w:rsidRDefault="00E67009" w:rsidP="00BA1028"/>
    <w:p w14:paraId="79C46EB0" w14:textId="35687C05" w:rsidR="00E67009" w:rsidRDefault="00E67009" w:rsidP="00BA1028">
      <w:r>
        <w:rPr>
          <w:rFonts w:hint="eastAsia"/>
        </w:rPr>
        <w:tab/>
      </w:r>
      <w:proofErr w:type="spellStart"/>
      <w:r w:rsidR="002168D1">
        <w:t>CryptOneT</w:t>
      </w:r>
      <w:r>
        <w:t>.bash</w:t>
      </w:r>
      <w:proofErr w:type="spellEnd"/>
      <w:r>
        <w:t xml:space="preserve"> –d </w:t>
      </w:r>
      <w:r w:rsidR="007E0844">
        <w:t>-t&lt;</w:t>
      </w:r>
      <w:r w:rsidR="007E0844">
        <w:rPr>
          <w:rFonts w:hint="eastAsia"/>
        </w:rPr>
        <w:t>チーム名</w:t>
      </w:r>
      <w:r w:rsidR="007E0844">
        <w:t xml:space="preserve">&gt; </w:t>
      </w:r>
      <w:r>
        <w:t>–n&lt;ユーザ名&gt; -s&lt;パスワード&gt;</w:t>
      </w:r>
    </w:p>
    <w:p w14:paraId="7B41DBF7" w14:textId="12F3306D" w:rsidR="00E67009" w:rsidRDefault="00E67009" w:rsidP="00BA1028">
      <w:r>
        <w:tab/>
      </w:r>
      <w:r>
        <w:tab/>
        <w:t>-v&lt;ボリューム&gt; -b&lt;ブック&gt; -l&lt;行番号&gt; &lt;ファイル名&gt;</w:t>
      </w:r>
    </w:p>
    <w:p w14:paraId="764A1421" w14:textId="77777777" w:rsidR="00E67009" w:rsidRDefault="00E67009" w:rsidP="00BA1028"/>
    <w:p w14:paraId="4EE546D7" w14:textId="47D47F83" w:rsidR="00E67009" w:rsidRDefault="00E67009" w:rsidP="00BA1028">
      <w:r>
        <w:rPr>
          <w:rFonts w:hint="eastAsia"/>
        </w:rPr>
        <w:t>あるいは</w:t>
      </w:r>
    </w:p>
    <w:p w14:paraId="1686AE2C" w14:textId="77777777" w:rsidR="00E67009" w:rsidRDefault="00E67009" w:rsidP="00BA1028"/>
    <w:p w14:paraId="7E336A5C" w14:textId="046A9DCB" w:rsidR="0034512F" w:rsidRDefault="00E67009" w:rsidP="00BA1028">
      <w:r>
        <w:rPr>
          <w:rFonts w:hint="eastAsia"/>
        </w:rPr>
        <w:tab/>
      </w:r>
      <w:proofErr w:type="spellStart"/>
      <w:r w:rsidR="002168D1">
        <w:t>CryptOneT</w:t>
      </w:r>
      <w:r w:rsidR="0034512F">
        <w:t>.bash</w:t>
      </w:r>
      <w:proofErr w:type="spellEnd"/>
      <w:r w:rsidR="0034512F">
        <w:t xml:space="preserve"> –g </w:t>
      </w:r>
      <w:r w:rsidR="007E0844">
        <w:t>-t&lt;</w:t>
      </w:r>
      <w:r w:rsidR="007E0844">
        <w:rPr>
          <w:rFonts w:hint="eastAsia"/>
        </w:rPr>
        <w:t>チーム名</w:t>
      </w:r>
      <w:r w:rsidR="007E0844">
        <w:t xml:space="preserve">&gt; </w:t>
      </w:r>
      <w:r w:rsidR="0034512F">
        <w:t>–n&lt;ユーザ名&gt; -s&lt;パスワード&gt;</w:t>
      </w:r>
    </w:p>
    <w:p w14:paraId="3373F2DA" w14:textId="77777777" w:rsidR="0034512F" w:rsidRDefault="0034512F" w:rsidP="00BA1028">
      <w:r>
        <w:tab/>
      </w:r>
      <w:r>
        <w:tab/>
        <w:t>-v&lt;ボリュームc&gt; -b&lt;ブック&gt; -l&lt;行番号&gt;</w:t>
      </w:r>
    </w:p>
    <w:p w14:paraId="194CD890" w14:textId="02387422" w:rsidR="0034512F" w:rsidRDefault="0ABE5602" w:rsidP="0034512F">
      <w:pPr>
        <w:ind w:left="960" w:firstLine="960"/>
      </w:pPr>
      <w:r>
        <w:t>&lt;公開鍵ファイル名&gt;</w:t>
      </w:r>
    </w:p>
    <w:p w14:paraId="355BB1AC" w14:textId="77777777" w:rsidR="0034512F" w:rsidRDefault="0034512F" w:rsidP="00BA1028"/>
    <w:p w14:paraId="5AE54B4E" w14:textId="2986CCEC" w:rsidR="0034512F" w:rsidRDefault="0034512F" w:rsidP="00BA1028">
      <w:r>
        <w:rPr>
          <w:rFonts w:hint="eastAsia"/>
        </w:rPr>
        <w:t>あるいは</w:t>
      </w:r>
    </w:p>
    <w:p w14:paraId="33704E8E" w14:textId="77777777" w:rsidR="0034512F" w:rsidRDefault="0034512F" w:rsidP="00BA1028"/>
    <w:p w14:paraId="22F608C1" w14:textId="09341D49" w:rsidR="00E67009" w:rsidRDefault="002168D1" w:rsidP="0034512F">
      <w:pPr>
        <w:ind w:firstLine="960"/>
      </w:pPr>
      <w:proofErr w:type="spellStart"/>
      <w:r>
        <w:t>CryptOneT</w:t>
      </w:r>
      <w:r w:rsidR="0ABE5602">
        <w:t>.bash</w:t>
      </w:r>
      <w:proofErr w:type="spellEnd"/>
      <w:r w:rsidR="0ABE5602">
        <w:t xml:space="preserve"> –p </w:t>
      </w:r>
      <w:r w:rsidR="007E0844">
        <w:t>-t&lt;</w:t>
      </w:r>
      <w:r w:rsidR="007E0844">
        <w:rPr>
          <w:rFonts w:hint="eastAsia"/>
        </w:rPr>
        <w:t>チーム名</w:t>
      </w:r>
      <w:r w:rsidR="007E0844">
        <w:t xml:space="preserve">&gt; </w:t>
      </w:r>
      <w:r w:rsidR="0ABE5602">
        <w:t>–n&lt;ユーザ名&gt; -s&lt;パスワード&gt;</w:t>
      </w:r>
    </w:p>
    <w:p w14:paraId="472EA472" w14:textId="1011975F" w:rsidR="00E67009" w:rsidRDefault="00E67009" w:rsidP="00BA1028">
      <w:r>
        <w:tab/>
      </w:r>
      <w:r>
        <w:tab/>
        <w:t>-k&lt;公開鍵ファイル名&gt;</w:t>
      </w:r>
      <w:r w:rsidR="009E7023">
        <w:t>.</w:t>
      </w:r>
      <w:proofErr w:type="spellStart"/>
      <w:r w:rsidR="009E7023">
        <w:t>pk</w:t>
      </w:r>
      <w:proofErr w:type="spellEnd"/>
      <w:r>
        <w:t xml:space="preserve"> &lt;ファイル名&gt;</w:t>
      </w:r>
    </w:p>
    <w:p w14:paraId="492D489B" w14:textId="77777777" w:rsidR="00E67009" w:rsidRDefault="00E67009" w:rsidP="00BA1028"/>
    <w:p w14:paraId="187F4EE9" w14:textId="376CB97E" w:rsidR="00E838A2" w:rsidRDefault="00616675" w:rsidP="00BA1028">
      <w:r>
        <w:t>の4</w:t>
      </w:r>
      <w:r w:rsidR="0ABE5602">
        <w:t>種類が利用可能です。-e は暗号化のコマンドで、-</w:t>
      </w:r>
      <w:proofErr w:type="gramStart"/>
      <w:r w:rsidR="0ABE5602">
        <w:t>d</w:t>
      </w:r>
      <w:proofErr w:type="gramEnd"/>
      <w:r w:rsidR="0ABE5602">
        <w:t>は復号のためのコマンドです。-</w:t>
      </w:r>
      <w:proofErr w:type="gramStart"/>
      <w:r w:rsidR="0ABE5602">
        <w:t>g</w:t>
      </w:r>
      <w:proofErr w:type="gramEnd"/>
      <w:r w:rsidR="0ABE5602">
        <w:t>は公開鍵を取得するためのコマンドで、ここで指定した公開鍵ファイル名には拡張子 (.</w:t>
      </w:r>
      <w:proofErr w:type="spellStart"/>
      <w:r w:rsidR="0ABE5602">
        <w:t>pk</w:t>
      </w:r>
      <w:proofErr w:type="spellEnd"/>
      <w:r w:rsidR="0ABE5602">
        <w:t>)が自動的に付加されます。-</w:t>
      </w:r>
      <w:proofErr w:type="gramStart"/>
      <w:r w:rsidR="0ABE5602">
        <w:t>p</w:t>
      </w:r>
      <w:proofErr w:type="gramEnd"/>
      <w:r w:rsidR="0ABE5602">
        <w:t>は公開鍵を利用した暗号化のためのコマンドです。こちらでの公開鍵ファイル名には明示的に拡張子(.</w:t>
      </w:r>
      <w:proofErr w:type="spellStart"/>
      <w:r w:rsidR="0ABE5602">
        <w:t>pk</w:t>
      </w:r>
      <w:proofErr w:type="spellEnd"/>
      <w:r w:rsidR="0ABE5602">
        <w:t>)を付けてください。</w:t>
      </w:r>
      <w:r w:rsidR="00E838A2">
        <w:t>-</w:t>
      </w:r>
      <w:proofErr w:type="gramStart"/>
      <w:r w:rsidR="00E838A2">
        <w:t>v</w:t>
      </w:r>
      <w:proofErr w:type="gramEnd"/>
      <w:r w:rsidR="00E838A2">
        <w:rPr>
          <w:rFonts w:hint="eastAsia"/>
        </w:rPr>
        <w:t>アーギュメントの値</w:t>
      </w:r>
      <w:r w:rsidR="00E838A2">
        <w:t>&lt;</w:t>
      </w:r>
      <w:r w:rsidR="00E838A2">
        <w:rPr>
          <w:rFonts w:hint="eastAsia"/>
        </w:rPr>
        <w:t>ボリューム</w:t>
      </w:r>
      <w:r w:rsidR="00E838A2">
        <w:t>&gt;</w:t>
      </w:r>
      <w:r w:rsidR="00E838A2">
        <w:rPr>
          <w:rFonts w:hint="eastAsia"/>
        </w:rPr>
        <w:t>に一文字ピリオド「</w:t>
      </w:r>
      <w:r w:rsidR="00E838A2">
        <w:t>.</w:t>
      </w:r>
      <w:r w:rsidR="00E838A2">
        <w:rPr>
          <w:rFonts w:hint="eastAsia"/>
        </w:rPr>
        <w:t>」を指定すると環境変数</w:t>
      </w:r>
      <w:r w:rsidR="00E838A2">
        <w:t>CRYPTONEX_CODE_PATH</w:t>
      </w:r>
      <w:r w:rsidR="00E838A2">
        <w:rPr>
          <w:rFonts w:hint="eastAsia"/>
        </w:rPr>
        <w:t>下の全てのディレクトリの全コードブックを自動的に利用することができます。</w:t>
      </w:r>
      <w:r w:rsidR="00E838A2">
        <w:t>&lt;</w:t>
      </w:r>
      <w:r w:rsidR="00E838A2">
        <w:rPr>
          <w:rFonts w:hint="eastAsia"/>
        </w:rPr>
        <w:t>ボリューム</w:t>
      </w:r>
      <w:r w:rsidR="00E838A2">
        <w:t>&gt;</w:t>
      </w:r>
      <w:r w:rsidR="00E838A2">
        <w:rPr>
          <w:rFonts w:hint="eastAsia"/>
        </w:rPr>
        <w:t>に一致する文字を入力すると先頭から一致するディレクトリ名下のコードブック</w:t>
      </w:r>
      <w:r w:rsidR="00E838A2">
        <w:t>(</w:t>
      </w:r>
      <w:r w:rsidR="00E838A2">
        <w:rPr>
          <w:rFonts w:hint="eastAsia"/>
        </w:rPr>
        <w:t>各</w:t>
      </w:r>
      <w:r w:rsidR="00E838A2">
        <w:t>10</w:t>
      </w:r>
      <w:r w:rsidR="00E838A2">
        <w:rPr>
          <w:rFonts w:hint="eastAsia"/>
        </w:rPr>
        <w:t>冊づつ</w:t>
      </w:r>
      <w:r w:rsidR="00E838A2">
        <w:t>)</w:t>
      </w:r>
      <w:r w:rsidR="00E838A2">
        <w:rPr>
          <w:rFonts w:hint="eastAsia"/>
        </w:rPr>
        <w:t>を利用することができます。</w:t>
      </w:r>
    </w:p>
    <w:p w14:paraId="30DBA55C" w14:textId="77777777" w:rsidR="00E67009" w:rsidRDefault="00E67009" w:rsidP="00BA1028"/>
    <w:p w14:paraId="7658DE22" w14:textId="480C11A9" w:rsidR="00E67009" w:rsidRPr="00E67009" w:rsidRDefault="00E67009" w:rsidP="00BA1028">
      <w:r>
        <w:rPr>
          <w:rFonts w:hint="eastAsia"/>
          <w:b/>
          <w:sz w:val="32"/>
          <w:szCs w:val="32"/>
        </w:rPr>
        <w:t>暗号通信と公開鍵</w:t>
      </w:r>
    </w:p>
    <w:p w14:paraId="2B630F2A" w14:textId="75586C4E" w:rsidR="00E67009" w:rsidRDefault="0ABE5602" w:rsidP="00BA1028">
      <w:r>
        <w:t xml:space="preserve">　</w:t>
      </w:r>
      <w:proofErr w:type="spellStart"/>
      <w:r w:rsidR="002168D1">
        <w:t>CryptOneT</w:t>
      </w:r>
      <w:proofErr w:type="spellEnd"/>
      <w:r>
        <w:t>は暗号ツールですが、その目的は公開鍵を利用した暗号通信にあります。</w:t>
      </w:r>
      <w:proofErr w:type="spellStart"/>
      <w:r>
        <w:t>CryptOne</w:t>
      </w:r>
      <w:proofErr w:type="spellEnd"/>
      <w:r>
        <w:t>と異なり、公開鍵も</w:t>
      </w:r>
      <w:proofErr w:type="spellStart"/>
      <w:r w:rsidR="002168D1">
        <w:t>CryptOneT</w:t>
      </w:r>
      <w:proofErr w:type="spellEnd"/>
      <w:r>
        <w:t xml:space="preserve"> -</w:t>
      </w:r>
      <w:proofErr w:type="gramStart"/>
      <w:r>
        <w:t>g</w:t>
      </w:r>
      <w:proofErr w:type="gramEnd"/>
      <w:r>
        <w:t>を使って</w:t>
      </w:r>
      <w:proofErr w:type="spellStart"/>
      <w:r w:rsidR="002168D1">
        <w:t>CryptOneT</w:t>
      </w:r>
      <w:proofErr w:type="spellEnd"/>
      <w:r w:rsidR="00DA33BB">
        <w:rPr>
          <w:rFonts w:hint="eastAsia"/>
        </w:rPr>
        <w:t>コマンド</w:t>
      </w:r>
      <w:r>
        <w:t>で生成します。以下手短に公開鍵を利用した暗号通信の実現手順を記述します。</w:t>
      </w:r>
    </w:p>
    <w:p w14:paraId="3A939827" w14:textId="77777777" w:rsidR="00E400F3" w:rsidRDefault="00E400F3" w:rsidP="00BA1028"/>
    <w:p w14:paraId="34E5AF60" w14:textId="31E18B84" w:rsidR="00A44A85" w:rsidRDefault="00A44A85" w:rsidP="00BA1028">
      <w:r>
        <w:rPr>
          <w:rFonts w:hint="eastAsia"/>
        </w:rPr>
        <w:t xml:space="preserve">　ローカルな送信元では以下の手順で公開鍵ファイルを送信します。</w:t>
      </w:r>
    </w:p>
    <w:p w14:paraId="5E5970A7" w14:textId="77777777" w:rsidR="00A44A85" w:rsidRDefault="00A44A85" w:rsidP="00BA1028"/>
    <w:p w14:paraId="75038152" w14:textId="524679E8" w:rsidR="00E400F3" w:rsidRDefault="002168D1" w:rsidP="00E400F3">
      <w:pPr>
        <w:pStyle w:val="a5"/>
        <w:numPr>
          <w:ilvl w:val="0"/>
          <w:numId w:val="3"/>
        </w:numPr>
        <w:ind w:leftChars="0"/>
      </w:pPr>
      <w:proofErr w:type="spellStart"/>
      <w:r>
        <w:t>CryptOneT</w:t>
      </w:r>
      <w:r w:rsidR="0ABE5602">
        <w:t>.bash</w:t>
      </w:r>
      <w:proofErr w:type="spellEnd"/>
      <w:r w:rsidR="00616675">
        <w:t xml:space="preserve"> -</w:t>
      </w:r>
      <w:proofErr w:type="gramStart"/>
      <w:r w:rsidR="00616675">
        <w:t>g</w:t>
      </w:r>
      <w:proofErr w:type="gramEnd"/>
      <w:r w:rsidR="0ABE5602">
        <w:t>を起動し公開鍵ファイルを生成します。</w:t>
      </w:r>
    </w:p>
    <w:p w14:paraId="70799174" w14:textId="555FDFC9" w:rsidR="00E400F3" w:rsidRDefault="00E400F3" w:rsidP="00E400F3">
      <w:pPr>
        <w:pStyle w:val="a5"/>
        <w:numPr>
          <w:ilvl w:val="0"/>
          <w:numId w:val="3"/>
        </w:numPr>
        <w:ind w:leftChars="0"/>
      </w:pPr>
      <w:r>
        <w:rPr>
          <w:rFonts w:hint="eastAsia"/>
        </w:rPr>
        <w:t>メールツールを起動し、暗号通信で返信をいただく準備をします。</w:t>
      </w:r>
    </w:p>
    <w:p w14:paraId="55C72EEB" w14:textId="51ED8B06" w:rsidR="00E400F3" w:rsidRDefault="0ABE5602" w:rsidP="00E400F3">
      <w:pPr>
        <w:pStyle w:val="a5"/>
        <w:numPr>
          <w:ilvl w:val="0"/>
          <w:numId w:val="3"/>
        </w:numPr>
        <w:ind w:leftChars="0"/>
      </w:pPr>
      <w:r>
        <w:t>メール本文に暗号ソフト</w:t>
      </w:r>
      <w:r w:rsidR="002168D1">
        <w:t xml:space="preserve"> </w:t>
      </w:r>
      <w:proofErr w:type="spellStart"/>
      <w:r w:rsidR="002168D1">
        <w:t>CryptOneT</w:t>
      </w:r>
      <w:proofErr w:type="spellEnd"/>
      <w:r>
        <w:t>を利用してこれから送信する公開鍵で必要な暗号文書を作成し、返信するようお願いを書きましょう。</w:t>
      </w:r>
    </w:p>
    <w:p w14:paraId="437EB3AB" w14:textId="5CAAF7F8" w:rsidR="00A44A85" w:rsidRDefault="00A44A85" w:rsidP="00A44A85">
      <w:pPr>
        <w:pStyle w:val="a5"/>
        <w:numPr>
          <w:ilvl w:val="0"/>
          <w:numId w:val="3"/>
        </w:numPr>
        <w:ind w:leftChars="0"/>
      </w:pPr>
      <w:r>
        <w:rPr>
          <w:rFonts w:hint="eastAsia"/>
        </w:rPr>
        <w:t>公開鍵ファイルを添付し、宛先に送信しましょう。</w:t>
      </w:r>
    </w:p>
    <w:p w14:paraId="789DE6C4" w14:textId="77777777" w:rsidR="00A44A85" w:rsidRDefault="00A44A85" w:rsidP="00A44A85"/>
    <w:p w14:paraId="2FE4B7A5" w14:textId="08EACE3C" w:rsidR="00A44A85" w:rsidRDefault="00A44A85" w:rsidP="00A44A85">
      <w:pPr>
        <w:tabs>
          <w:tab w:val="center" w:pos="4249"/>
        </w:tabs>
      </w:pPr>
      <w:r>
        <w:rPr>
          <w:rFonts w:hint="eastAsia"/>
        </w:rPr>
        <w:t xml:space="preserve">　これで公開鍵が宛先に送信されました。次にリモートの宛先では公開鍵を利用して要求のファイルを暗号化しましょう。</w:t>
      </w:r>
    </w:p>
    <w:p w14:paraId="2B8ADA70" w14:textId="77777777" w:rsidR="00A44A85" w:rsidRDefault="00A44A85" w:rsidP="00A44A85">
      <w:pPr>
        <w:tabs>
          <w:tab w:val="center" w:pos="4249"/>
        </w:tabs>
      </w:pPr>
    </w:p>
    <w:p w14:paraId="72C36C74" w14:textId="5BDD810A" w:rsidR="00A44A85" w:rsidRDefault="00616675" w:rsidP="00A44A85">
      <w:pPr>
        <w:pStyle w:val="a5"/>
        <w:numPr>
          <w:ilvl w:val="0"/>
          <w:numId w:val="4"/>
        </w:numPr>
        <w:tabs>
          <w:tab w:val="center" w:pos="4249"/>
        </w:tabs>
        <w:ind w:leftChars="0"/>
      </w:pPr>
      <w:proofErr w:type="spellStart"/>
      <w:r>
        <w:t>CryptO</w:t>
      </w:r>
      <w:r w:rsidR="002168D1">
        <w:t>neT</w:t>
      </w:r>
      <w:r w:rsidR="0ABE5602">
        <w:t>.bash</w:t>
      </w:r>
      <w:proofErr w:type="spellEnd"/>
      <w:r w:rsidR="0ABE5602">
        <w:t xml:space="preserve"> –p を利用して返信する添付文書ファイルを暗号化しましょう。</w:t>
      </w:r>
    </w:p>
    <w:p w14:paraId="1DEDC5E2" w14:textId="558B048B" w:rsidR="00A44A85" w:rsidRDefault="00A44A85" w:rsidP="00A44A85">
      <w:pPr>
        <w:pStyle w:val="a5"/>
        <w:numPr>
          <w:ilvl w:val="0"/>
          <w:numId w:val="4"/>
        </w:numPr>
        <w:tabs>
          <w:tab w:val="center" w:pos="4249"/>
        </w:tabs>
        <w:ind w:leftChars="0"/>
      </w:pPr>
      <w:r>
        <w:rPr>
          <w:rFonts w:hint="eastAsia"/>
        </w:rPr>
        <w:t>暗号化文書をメールに添付し</w:t>
      </w:r>
      <w:r w:rsidR="00BA1490">
        <w:rPr>
          <w:rFonts w:hint="eastAsia"/>
        </w:rPr>
        <w:t>返信しましょう。</w:t>
      </w:r>
    </w:p>
    <w:p w14:paraId="3B9B1FC8" w14:textId="77777777" w:rsidR="009E7023" w:rsidRDefault="009E7023" w:rsidP="00BA1490">
      <w:pPr>
        <w:tabs>
          <w:tab w:val="center" w:pos="4249"/>
        </w:tabs>
      </w:pPr>
    </w:p>
    <w:p w14:paraId="498A311D" w14:textId="0D60568F" w:rsidR="00BA1490" w:rsidRDefault="00BA1490" w:rsidP="00BA1490">
      <w:pPr>
        <w:tabs>
          <w:tab w:val="center" w:pos="4249"/>
        </w:tabs>
      </w:pPr>
      <w:r>
        <w:rPr>
          <w:rFonts w:hint="eastAsia"/>
        </w:rPr>
        <w:t xml:space="preserve">　リモートの宛先局から返信されたメールを開き、添付文書を取り出し復号します。</w:t>
      </w:r>
    </w:p>
    <w:p w14:paraId="5BDECCB6" w14:textId="77777777" w:rsidR="00BA1490" w:rsidRDefault="00BA1490" w:rsidP="00BA1490">
      <w:pPr>
        <w:tabs>
          <w:tab w:val="center" w:pos="4249"/>
        </w:tabs>
      </w:pPr>
    </w:p>
    <w:p w14:paraId="3AFF6A01" w14:textId="41D0851E" w:rsidR="00BA1490" w:rsidRDefault="00BA1490" w:rsidP="00BA1490">
      <w:pPr>
        <w:pStyle w:val="a5"/>
        <w:numPr>
          <w:ilvl w:val="0"/>
          <w:numId w:val="5"/>
        </w:numPr>
        <w:tabs>
          <w:tab w:val="center" w:pos="4249"/>
        </w:tabs>
        <w:ind w:leftChars="0"/>
      </w:pPr>
      <w:r>
        <w:rPr>
          <w:rFonts w:hint="eastAsia"/>
        </w:rPr>
        <w:t>ローカルの送信元では暗号化されている添付文書をダウンロードします。</w:t>
      </w:r>
    </w:p>
    <w:p w14:paraId="10E52531" w14:textId="12E75296" w:rsidR="00BA1490" w:rsidRDefault="0ABE5602" w:rsidP="00BA1490">
      <w:pPr>
        <w:pStyle w:val="a5"/>
        <w:numPr>
          <w:ilvl w:val="0"/>
          <w:numId w:val="5"/>
        </w:numPr>
        <w:tabs>
          <w:tab w:val="center" w:pos="4249"/>
        </w:tabs>
        <w:ind w:leftChars="0"/>
      </w:pPr>
      <w:r>
        <w:t>暗号文書を</w:t>
      </w:r>
      <w:proofErr w:type="spellStart"/>
      <w:r w:rsidR="002168D1">
        <w:t>CryptOneT</w:t>
      </w:r>
      <w:r>
        <w:t>.bash</w:t>
      </w:r>
      <w:proofErr w:type="spellEnd"/>
      <w:r>
        <w:t xml:space="preserve"> –</w:t>
      </w:r>
      <w:proofErr w:type="gramStart"/>
      <w:r>
        <w:t>d</w:t>
      </w:r>
      <w:proofErr w:type="gramEnd"/>
      <w:r>
        <w:t>を利用して復号しましょう。</w:t>
      </w:r>
    </w:p>
    <w:p w14:paraId="72DAD28B" w14:textId="77777777" w:rsidR="00BA1490" w:rsidRDefault="00BA1490" w:rsidP="00BA1490">
      <w:pPr>
        <w:tabs>
          <w:tab w:val="center" w:pos="4249"/>
        </w:tabs>
      </w:pPr>
    </w:p>
    <w:p w14:paraId="4FD11C07" w14:textId="5AB6D2E1" w:rsidR="00BA1490" w:rsidRDefault="00BA1490" w:rsidP="00BA1490">
      <w:pPr>
        <w:tabs>
          <w:tab w:val="center" w:pos="4249"/>
        </w:tabs>
      </w:pPr>
      <w:r>
        <w:rPr>
          <w:rFonts w:hint="eastAsia"/>
        </w:rPr>
        <w:t xml:space="preserve">　これで暗号通信ができたことになります。ツールの開発が可能になればこれらの手順はソフトウェアに実装されることでしょう。</w:t>
      </w:r>
    </w:p>
    <w:p w14:paraId="29D5C07B" w14:textId="77777777" w:rsidR="00FB5E2C" w:rsidRDefault="00FB5E2C" w:rsidP="00BA1490">
      <w:pPr>
        <w:tabs>
          <w:tab w:val="center" w:pos="4249"/>
        </w:tabs>
      </w:pPr>
    </w:p>
    <w:p w14:paraId="3B592210" w14:textId="0397F247" w:rsidR="003C09E5" w:rsidRDefault="003C09E5" w:rsidP="00BA1490">
      <w:pPr>
        <w:tabs>
          <w:tab w:val="center" w:pos="4249"/>
        </w:tabs>
        <w:rPr>
          <w:b/>
          <w:sz w:val="32"/>
          <w:szCs w:val="32"/>
        </w:rPr>
      </w:pPr>
      <w:r>
        <w:rPr>
          <w:rFonts w:hint="eastAsia"/>
          <w:b/>
          <w:sz w:val="32"/>
          <w:szCs w:val="32"/>
        </w:rPr>
        <w:t>アルゴリズム</w:t>
      </w:r>
    </w:p>
    <w:p w14:paraId="2374C640" w14:textId="5595E9A9" w:rsidR="00F83AC1" w:rsidRPr="00457759" w:rsidRDefault="0ABE5602" w:rsidP="0ABE5602">
      <w:pPr>
        <w:tabs>
          <w:tab w:val="center" w:pos="4249"/>
        </w:tabs>
        <w:rPr>
          <w:b/>
          <w:bCs/>
        </w:rPr>
      </w:pPr>
      <w:r w:rsidRPr="0ABE5602">
        <w:rPr>
          <w:b/>
          <w:bCs/>
        </w:rPr>
        <w:t xml:space="preserve">　現在使用している</w:t>
      </w:r>
      <w:proofErr w:type="spellStart"/>
      <w:r w:rsidR="002168D1">
        <w:rPr>
          <w:b/>
          <w:bCs/>
        </w:rPr>
        <w:t>CryptOneT</w:t>
      </w:r>
      <w:proofErr w:type="spellEnd"/>
      <w:r w:rsidRPr="0ABE5602">
        <w:rPr>
          <w:b/>
          <w:bCs/>
        </w:rPr>
        <w:t>のアルゴリズムは以下の通りです。</w:t>
      </w:r>
    </w:p>
    <w:p w14:paraId="625541E9" w14:textId="703F7BF8" w:rsidR="00F83AC1" w:rsidRPr="00F83AC1" w:rsidRDefault="0ABE5602" w:rsidP="0ABE5602">
      <w:pPr>
        <w:pStyle w:val="a5"/>
        <w:numPr>
          <w:ilvl w:val="0"/>
          <w:numId w:val="8"/>
        </w:numPr>
        <w:tabs>
          <w:tab w:val="center" w:pos="4249"/>
        </w:tabs>
        <w:ind w:leftChars="0"/>
        <w:rPr>
          <w:b/>
          <w:bCs/>
        </w:rPr>
      </w:pPr>
      <w:r w:rsidRPr="0ABE5602">
        <w:rPr>
          <w:b/>
          <w:bCs/>
        </w:rPr>
        <w:t>Transposition.</w:t>
      </w:r>
    </w:p>
    <w:p w14:paraId="4C547D66" w14:textId="3A7A703D" w:rsidR="002C6B41" w:rsidRPr="00E4043C" w:rsidRDefault="0ABE5602" w:rsidP="00E4043C">
      <w:pPr>
        <w:pStyle w:val="a5"/>
        <w:tabs>
          <w:tab w:val="center" w:pos="4249"/>
        </w:tabs>
        <w:ind w:leftChars="0" w:left="360"/>
        <w:rPr>
          <w:b/>
          <w:bCs/>
        </w:rPr>
      </w:pPr>
      <w:r w:rsidRPr="0ABE5602">
        <w:rPr>
          <w:b/>
          <w:bCs/>
        </w:rPr>
        <w:t xml:space="preserve">　バイト単位のTransposition</w:t>
      </w:r>
    </w:p>
    <w:p w14:paraId="3D4FBD41" w14:textId="737DDE2C" w:rsidR="00F83AC1" w:rsidRPr="002168D1" w:rsidRDefault="00457759" w:rsidP="002168D1">
      <w:pPr>
        <w:tabs>
          <w:tab w:val="center" w:pos="4249"/>
        </w:tabs>
        <w:rPr>
          <w:b/>
        </w:rPr>
      </w:pPr>
      <w:r>
        <w:rPr>
          <w:rFonts w:hint="eastAsia"/>
          <w:b/>
        </w:rPr>
        <w:t xml:space="preserve">　</w:t>
      </w:r>
      <w:r w:rsidR="00227C74">
        <w:rPr>
          <w:rFonts w:hint="eastAsia"/>
          <w:b/>
        </w:rPr>
        <w:t>１レコード</w:t>
      </w:r>
      <w:r w:rsidR="00E55865">
        <w:rPr>
          <w:rFonts w:hint="eastAsia"/>
          <w:b/>
        </w:rPr>
        <w:t>長</w:t>
      </w:r>
      <w:r w:rsidR="00227C74">
        <w:rPr>
          <w:rFonts w:hint="eastAsia"/>
          <w:b/>
        </w:rPr>
        <w:t>は最大１０２４バイトです。</w:t>
      </w:r>
    </w:p>
    <w:p w14:paraId="189254CB" w14:textId="77777777" w:rsidR="00DA33BB" w:rsidRPr="00F83AC1" w:rsidRDefault="00DA33BB" w:rsidP="00DA33BB">
      <w:pPr>
        <w:pStyle w:val="a5"/>
        <w:tabs>
          <w:tab w:val="center" w:pos="4249"/>
        </w:tabs>
        <w:ind w:leftChars="0" w:left="360"/>
        <w:rPr>
          <w:b/>
        </w:rPr>
      </w:pPr>
    </w:p>
    <w:p w14:paraId="42FD76AF" w14:textId="3B196568" w:rsidR="00726F83" w:rsidRPr="00726F83" w:rsidRDefault="00726F83" w:rsidP="00BA1490">
      <w:pPr>
        <w:tabs>
          <w:tab w:val="center" w:pos="4249"/>
        </w:tabs>
        <w:rPr>
          <w:b/>
          <w:sz w:val="32"/>
          <w:szCs w:val="32"/>
        </w:rPr>
      </w:pPr>
      <w:r w:rsidRPr="00726F83">
        <w:rPr>
          <w:rFonts w:hint="eastAsia"/>
          <w:b/>
          <w:sz w:val="32"/>
          <w:szCs w:val="32"/>
        </w:rPr>
        <w:t>連絡先</w:t>
      </w:r>
    </w:p>
    <w:p w14:paraId="29C664E5" w14:textId="102AE70E" w:rsidR="00726F83" w:rsidRDefault="00726F83" w:rsidP="00BA1490">
      <w:pPr>
        <w:tabs>
          <w:tab w:val="center" w:pos="4249"/>
        </w:tabs>
      </w:pPr>
      <w:r>
        <w:rPr>
          <w:rFonts w:hint="eastAsia"/>
        </w:rPr>
        <w:t xml:space="preserve">　連絡は下記までお願いいたします。</w:t>
      </w:r>
    </w:p>
    <w:p w14:paraId="75CE8E02" w14:textId="77777777" w:rsidR="00726F83" w:rsidRDefault="00726F83" w:rsidP="00BA1490">
      <w:pPr>
        <w:tabs>
          <w:tab w:val="center" w:pos="4249"/>
        </w:tabs>
      </w:pPr>
    </w:p>
    <w:p w14:paraId="284C5FCC" w14:textId="337CBACE" w:rsidR="00726F83" w:rsidRDefault="00726F83" w:rsidP="00BA1490">
      <w:pPr>
        <w:tabs>
          <w:tab w:val="center" w:pos="4249"/>
        </w:tabs>
      </w:pPr>
      <w:r>
        <w:tab/>
      </w:r>
      <w:hyperlink r:id="rId5" w:history="1">
        <w:r w:rsidRPr="001838B4">
          <w:rPr>
            <w:rStyle w:val="a6"/>
          </w:rPr>
          <w:t>k.masuda.52431@gmail.com</w:t>
        </w:r>
      </w:hyperlink>
    </w:p>
    <w:p w14:paraId="583B448F" w14:textId="2EDD59DD" w:rsidR="00726F83" w:rsidRPr="009E50D5" w:rsidRDefault="00726F83" w:rsidP="00BA1490">
      <w:pPr>
        <w:tabs>
          <w:tab w:val="center" w:pos="4249"/>
        </w:tabs>
      </w:pPr>
    </w:p>
    <w:sectPr w:rsidR="00726F83" w:rsidRPr="009E50D5" w:rsidSect="00CC14CF">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E5D92"/>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0F34788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211301E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15:restartNumberingAfterBreak="0">
    <w:nsid w:val="383C089A"/>
    <w:multiLevelType w:val="hybridMultilevel"/>
    <w:tmpl w:val="3988A332"/>
    <w:lvl w:ilvl="0" w:tplc="C1AC948C">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 w15:restartNumberingAfterBreak="0">
    <w:nsid w:val="3FE45166"/>
    <w:multiLevelType w:val="hybridMultilevel"/>
    <w:tmpl w:val="55B20876"/>
    <w:lvl w:ilvl="0" w:tplc="0409000F">
      <w:start w:val="1"/>
      <w:numFmt w:val="decimal"/>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52A13114"/>
    <w:multiLevelType w:val="hybridMultilevel"/>
    <w:tmpl w:val="012AEA6C"/>
    <w:lvl w:ilvl="0" w:tplc="0409000F">
      <w:start w:val="1"/>
      <w:numFmt w:val="decimal"/>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6" w15:restartNumberingAfterBreak="0">
    <w:nsid w:val="779F4F9B"/>
    <w:multiLevelType w:val="hybridMultilevel"/>
    <w:tmpl w:val="7B92FC32"/>
    <w:lvl w:ilvl="0" w:tplc="0409000F">
      <w:start w:val="1"/>
      <w:numFmt w:val="decimal"/>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7B413409"/>
    <w:multiLevelType w:val="hybridMultilevel"/>
    <w:tmpl w:val="F1725AEA"/>
    <w:lvl w:ilvl="0" w:tplc="0409000F">
      <w:start w:val="1"/>
      <w:numFmt w:val="decimal"/>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4"/>
  </w:num>
  <w:num w:numId="2">
    <w:abstractNumId w:val="5"/>
  </w:num>
  <w:num w:numId="3">
    <w:abstractNumId w:val="1"/>
  </w:num>
  <w:num w:numId="4">
    <w:abstractNumId w:val="2"/>
  </w:num>
  <w:num w:numId="5">
    <w:abstractNumId w:val="0"/>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4"/>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C95"/>
    <w:rsid w:val="00000F4A"/>
    <w:rsid w:val="000033B5"/>
    <w:rsid w:val="00004809"/>
    <w:rsid w:val="000067D8"/>
    <w:rsid w:val="00017A36"/>
    <w:rsid w:val="000646EC"/>
    <w:rsid w:val="000652C6"/>
    <w:rsid w:val="00080541"/>
    <w:rsid w:val="00091C95"/>
    <w:rsid w:val="000A67A3"/>
    <w:rsid w:val="000B169B"/>
    <w:rsid w:val="000B5EFF"/>
    <w:rsid w:val="000B76AF"/>
    <w:rsid w:val="000F6BF6"/>
    <w:rsid w:val="00104E69"/>
    <w:rsid w:val="001271D9"/>
    <w:rsid w:val="0013119B"/>
    <w:rsid w:val="00131B85"/>
    <w:rsid w:val="00135DD3"/>
    <w:rsid w:val="001429BB"/>
    <w:rsid w:val="00160DF1"/>
    <w:rsid w:val="00175D5A"/>
    <w:rsid w:val="00181FCC"/>
    <w:rsid w:val="0018298F"/>
    <w:rsid w:val="00187187"/>
    <w:rsid w:val="00192C03"/>
    <w:rsid w:val="001D0DC2"/>
    <w:rsid w:val="001E0197"/>
    <w:rsid w:val="001F3E39"/>
    <w:rsid w:val="00201FBA"/>
    <w:rsid w:val="00205D4F"/>
    <w:rsid w:val="002168D1"/>
    <w:rsid w:val="00227C74"/>
    <w:rsid w:val="00272138"/>
    <w:rsid w:val="002737E3"/>
    <w:rsid w:val="002743FD"/>
    <w:rsid w:val="00282FDF"/>
    <w:rsid w:val="00293F65"/>
    <w:rsid w:val="002A5E53"/>
    <w:rsid w:val="002C6B41"/>
    <w:rsid w:val="002C6EB8"/>
    <w:rsid w:val="002D232C"/>
    <w:rsid w:val="002E6EFE"/>
    <w:rsid w:val="002F18A9"/>
    <w:rsid w:val="003074DC"/>
    <w:rsid w:val="00307B2C"/>
    <w:rsid w:val="0031314B"/>
    <w:rsid w:val="00317B7B"/>
    <w:rsid w:val="00320B23"/>
    <w:rsid w:val="0033141A"/>
    <w:rsid w:val="0034512F"/>
    <w:rsid w:val="00346E7F"/>
    <w:rsid w:val="00350243"/>
    <w:rsid w:val="003541C6"/>
    <w:rsid w:val="003752DA"/>
    <w:rsid w:val="00377959"/>
    <w:rsid w:val="003A4239"/>
    <w:rsid w:val="003C09E5"/>
    <w:rsid w:val="003D42EF"/>
    <w:rsid w:val="003D707B"/>
    <w:rsid w:val="003E5208"/>
    <w:rsid w:val="003E53E0"/>
    <w:rsid w:val="00402D35"/>
    <w:rsid w:val="0040448D"/>
    <w:rsid w:val="00406302"/>
    <w:rsid w:val="004377B9"/>
    <w:rsid w:val="00445099"/>
    <w:rsid w:val="00447567"/>
    <w:rsid w:val="00457759"/>
    <w:rsid w:val="00461425"/>
    <w:rsid w:val="00470D54"/>
    <w:rsid w:val="004901C5"/>
    <w:rsid w:val="00493730"/>
    <w:rsid w:val="00494692"/>
    <w:rsid w:val="004D476C"/>
    <w:rsid w:val="004D5A0A"/>
    <w:rsid w:val="004F7539"/>
    <w:rsid w:val="00511B35"/>
    <w:rsid w:val="00514047"/>
    <w:rsid w:val="00520BCB"/>
    <w:rsid w:val="00521AD9"/>
    <w:rsid w:val="00575985"/>
    <w:rsid w:val="005A0537"/>
    <w:rsid w:val="005A2B94"/>
    <w:rsid w:val="005A617B"/>
    <w:rsid w:val="005B7589"/>
    <w:rsid w:val="005B76C0"/>
    <w:rsid w:val="005C7978"/>
    <w:rsid w:val="006052F0"/>
    <w:rsid w:val="00612368"/>
    <w:rsid w:val="0061378E"/>
    <w:rsid w:val="00616675"/>
    <w:rsid w:val="00630B5E"/>
    <w:rsid w:val="00630D24"/>
    <w:rsid w:val="00630DC6"/>
    <w:rsid w:val="00644A6A"/>
    <w:rsid w:val="00652E61"/>
    <w:rsid w:val="00667341"/>
    <w:rsid w:val="00690532"/>
    <w:rsid w:val="006C1DD4"/>
    <w:rsid w:val="006C67B1"/>
    <w:rsid w:val="006E21BA"/>
    <w:rsid w:val="006F1606"/>
    <w:rsid w:val="006F16B2"/>
    <w:rsid w:val="0070200C"/>
    <w:rsid w:val="00723C23"/>
    <w:rsid w:val="00724885"/>
    <w:rsid w:val="00726F83"/>
    <w:rsid w:val="00741325"/>
    <w:rsid w:val="00762C0A"/>
    <w:rsid w:val="007676A5"/>
    <w:rsid w:val="00777181"/>
    <w:rsid w:val="00777771"/>
    <w:rsid w:val="0079412E"/>
    <w:rsid w:val="00797B2C"/>
    <w:rsid w:val="007E0844"/>
    <w:rsid w:val="007E2E4F"/>
    <w:rsid w:val="007F121E"/>
    <w:rsid w:val="007F4468"/>
    <w:rsid w:val="007F7936"/>
    <w:rsid w:val="00800E90"/>
    <w:rsid w:val="008220CD"/>
    <w:rsid w:val="00823A03"/>
    <w:rsid w:val="008318A8"/>
    <w:rsid w:val="0083339E"/>
    <w:rsid w:val="008447B5"/>
    <w:rsid w:val="00872173"/>
    <w:rsid w:val="008904A3"/>
    <w:rsid w:val="008944E8"/>
    <w:rsid w:val="008C674F"/>
    <w:rsid w:val="008D2067"/>
    <w:rsid w:val="008D2D2B"/>
    <w:rsid w:val="008F22B7"/>
    <w:rsid w:val="009023D8"/>
    <w:rsid w:val="00904273"/>
    <w:rsid w:val="009070A0"/>
    <w:rsid w:val="00926077"/>
    <w:rsid w:val="009271CA"/>
    <w:rsid w:val="00933CD7"/>
    <w:rsid w:val="00951FCE"/>
    <w:rsid w:val="00955C82"/>
    <w:rsid w:val="0097082F"/>
    <w:rsid w:val="00990864"/>
    <w:rsid w:val="0099190D"/>
    <w:rsid w:val="00991DEA"/>
    <w:rsid w:val="009975DE"/>
    <w:rsid w:val="009A5B53"/>
    <w:rsid w:val="009B3E6B"/>
    <w:rsid w:val="009C770A"/>
    <w:rsid w:val="009D140A"/>
    <w:rsid w:val="009D1443"/>
    <w:rsid w:val="009D314C"/>
    <w:rsid w:val="009E50D5"/>
    <w:rsid w:val="009E7023"/>
    <w:rsid w:val="00A0548D"/>
    <w:rsid w:val="00A065E1"/>
    <w:rsid w:val="00A2253F"/>
    <w:rsid w:val="00A30733"/>
    <w:rsid w:val="00A41519"/>
    <w:rsid w:val="00A44A85"/>
    <w:rsid w:val="00A549F1"/>
    <w:rsid w:val="00A56473"/>
    <w:rsid w:val="00A56953"/>
    <w:rsid w:val="00A766B2"/>
    <w:rsid w:val="00A84808"/>
    <w:rsid w:val="00AA18AE"/>
    <w:rsid w:val="00AA52BD"/>
    <w:rsid w:val="00AA67DC"/>
    <w:rsid w:val="00AC236D"/>
    <w:rsid w:val="00AD4EE3"/>
    <w:rsid w:val="00AE2632"/>
    <w:rsid w:val="00B11D29"/>
    <w:rsid w:val="00B21F51"/>
    <w:rsid w:val="00B229FF"/>
    <w:rsid w:val="00B25DF1"/>
    <w:rsid w:val="00B27CA1"/>
    <w:rsid w:val="00B527D7"/>
    <w:rsid w:val="00B608D1"/>
    <w:rsid w:val="00B71469"/>
    <w:rsid w:val="00B75CF0"/>
    <w:rsid w:val="00BA1028"/>
    <w:rsid w:val="00BA1490"/>
    <w:rsid w:val="00BA2793"/>
    <w:rsid w:val="00BA5D3D"/>
    <w:rsid w:val="00BC747B"/>
    <w:rsid w:val="00BF6BB2"/>
    <w:rsid w:val="00C12A1B"/>
    <w:rsid w:val="00C2243F"/>
    <w:rsid w:val="00C23D28"/>
    <w:rsid w:val="00C274AD"/>
    <w:rsid w:val="00C36831"/>
    <w:rsid w:val="00C378CC"/>
    <w:rsid w:val="00C50459"/>
    <w:rsid w:val="00C533E5"/>
    <w:rsid w:val="00C8484D"/>
    <w:rsid w:val="00CA63D6"/>
    <w:rsid w:val="00CB277F"/>
    <w:rsid w:val="00CC14CF"/>
    <w:rsid w:val="00CC7BF5"/>
    <w:rsid w:val="00CE17E7"/>
    <w:rsid w:val="00CE1CD8"/>
    <w:rsid w:val="00D14E64"/>
    <w:rsid w:val="00D32A8F"/>
    <w:rsid w:val="00D371EE"/>
    <w:rsid w:val="00D74CB3"/>
    <w:rsid w:val="00DA33BB"/>
    <w:rsid w:val="00DC0376"/>
    <w:rsid w:val="00DC22D6"/>
    <w:rsid w:val="00DC7CE9"/>
    <w:rsid w:val="00DE20A7"/>
    <w:rsid w:val="00DF1FC5"/>
    <w:rsid w:val="00DF5DF7"/>
    <w:rsid w:val="00E15BDC"/>
    <w:rsid w:val="00E400F3"/>
    <w:rsid w:val="00E4043C"/>
    <w:rsid w:val="00E41FDB"/>
    <w:rsid w:val="00E479AA"/>
    <w:rsid w:val="00E52B0F"/>
    <w:rsid w:val="00E55865"/>
    <w:rsid w:val="00E57035"/>
    <w:rsid w:val="00E67009"/>
    <w:rsid w:val="00E838A2"/>
    <w:rsid w:val="00EA5801"/>
    <w:rsid w:val="00ED2DCA"/>
    <w:rsid w:val="00EE3712"/>
    <w:rsid w:val="00EE76DE"/>
    <w:rsid w:val="00EF01A5"/>
    <w:rsid w:val="00EF652A"/>
    <w:rsid w:val="00F04378"/>
    <w:rsid w:val="00F2750E"/>
    <w:rsid w:val="00F34378"/>
    <w:rsid w:val="00F67B15"/>
    <w:rsid w:val="00F70ECA"/>
    <w:rsid w:val="00F725C9"/>
    <w:rsid w:val="00F7456A"/>
    <w:rsid w:val="00F83AC1"/>
    <w:rsid w:val="00F86C6B"/>
    <w:rsid w:val="00F91199"/>
    <w:rsid w:val="00F92763"/>
    <w:rsid w:val="00FA0890"/>
    <w:rsid w:val="00FB5E2C"/>
    <w:rsid w:val="00FD3A65"/>
    <w:rsid w:val="00FE390C"/>
    <w:rsid w:val="00FF2225"/>
    <w:rsid w:val="0ABE5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6C11C1B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84808"/>
  </w:style>
  <w:style w:type="character" w:customStyle="1" w:styleId="a4">
    <w:name w:val="日付 (文字)"/>
    <w:basedOn w:val="a0"/>
    <w:link w:val="a3"/>
    <w:uiPriority w:val="99"/>
    <w:semiHidden/>
    <w:rsid w:val="00A84808"/>
  </w:style>
  <w:style w:type="paragraph" w:styleId="a5">
    <w:name w:val="List Paragraph"/>
    <w:basedOn w:val="a"/>
    <w:uiPriority w:val="34"/>
    <w:qFormat/>
    <w:rsid w:val="00EF01A5"/>
    <w:pPr>
      <w:ind w:leftChars="400" w:left="960"/>
    </w:pPr>
  </w:style>
  <w:style w:type="character" w:styleId="a6">
    <w:name w:val="Hyperlink"/>
    <w:basedOn w:val="a0"/>
    <w:uiPriority w:val="99"/>
    <w:unhideWhenUsed/>
    <w:rsid w:val="00726F8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masuda.52431@gmail.com" TargetMode="Externa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615</Words>
  <Characters>3507</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増田和行</dc:creator>
  <cp:keywords/>
  <dc:description/>
  <cp:lastModifiedBy>増田和行</cp:lastModifiedBy>
  <cp:revision>14</cp:revision>
  <cp:lastPrinted>2016-08-10T01:59:00Z</cp:lastPrinted>
  <dcterms:created xsi:type="dcterms:W3CDTF">2017-03-21T07:43:00Z</dcterms:created>
  <dcterms:modified xsi:type="dcterms:W3CDTF">2018-11-12T21:13:00Z</dcterms:modified>
</cp:coreProperties>
</file>