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20423" w14:textId="42B74C98" w:rsidR="008E1B95" w:rsidRPr="006010E6" w:rsidRDefault="008E1B95" w:rsidP="00EC57AC">
      <w:pPr>
        <w:suppressAutoHyphens w:val="0"/>
        <w:kinsoku/>
        <w:wordWrap/>
        <w:autoSpaceDE/>
        <w:autoSpaceDN/>
        <w:adjustRightInd/>
        <w:jc w:val="center"/>
        <w:rPr>
          <w:rFonts w:ascii="ＭＳ 明朝" w:hAnsi="ＭＳ 明朝" w:cs="Times New Roman"/>
          <w:sz w:val="36"/>
          <w:szCs w:val="36"/>
        </w:rPr>
      </w:pPr>
      <w:r w:rsidRPr="006010E6">
        <w:rPr>
          <w:rFonts w:ascii="ＭＳ 明朝" w:hAnsi="ＭＳ 明朝" w:cs="ＭＳ Ｐゴシック" w:hint="eastAsia"/>
          <w:b/>
          <w:bCs/>
          <w:color w:val="297ACC"/>
          <w:sz w:val="36"/>
          <w:szCs w:val="36"/>
        </w:rPr>
        <w:t>快速会計</w:t>
      </w:r>
      <w:r w:rsidRPr="006010E6">
        <w:rPr>
          <w:rFonts w:ascii="ＭＳ 明朝" w:hAnsi="ＭＳ 明朝" w:cs="ＭＳ Ｐゴシック"/>
          <w:b/>
          <w:bCs/>
          <w:color w:val="297ACC"/>
          <w:sz w:val="36"/>
          <w:szCs w:val="36"/>
        </w:rPr>
        <w:t xml:space="preserve"> for Access</w:t>
      </w:r>
      <w:r w:rsidR="002A4896" w:rsidRPr="006010E6">
        <w:rPr>
          <w:rFonts w:ascii="ＭＳ 明朝" w:hAnsi="ＭＳ 明朝" w:cs="ＭＳ Ｐゴシック"/>
          <w:b/>
          <w:bCs/>
          <w:color w:val="297ACC"/>
          <w:sz w:val="36"/>
          <w:szCs w:val="36"/>
        </w:rPr>
        <w:t xml:space="preserve"> </w:t>
      </w:r>
      <w:r w:rsidR="002A4896" w:rsidRPr="006010E6">
        <w:rPr>
          <w:rFonts w:ascii="ＭＳ 明朝" w:hAnsi="ＭＳ 明朝" w:cs="ＭＳ Ｐゴシック" w:hint="eastAsia"/>
          <w:b/>
          <w:bCs/>
          <w:color w:val="297ACC"/>
          <w:sz w:val="36"/>
          <w:szCs w:val="36"/>
        </w:rPr>
        <w:t>Ver.6.</w:t>
      </w:r>
      <w:r w:rsidR="00CE491D">
        <w:rPr>
          <w:rFonts w:ascii="ＭＳ 明朝" w:hAnsi="ＭＳ 明朝" w:cs="ＭＳ Ｐゴシック" w:hint="eastAsia"/>
          <w:b/>
          <w:bCs/>
          <w:color w:val="297ACC"/>
          <w:sz w:val="36"/>
          <w:szCs w:val="36"/>
        </w:rPr>
        <w:t>20</w:t>
      </w:r>
      <w:r w:rsidRPr="006010E6">
        <w:rPr>
          <w:rFonts w:ascii="ＭＳ 明朝" w:hAnsi="ＭＳ 明朝" w:cs="ＭＳ Ｐゴシック" w:hint="eastAsia"/>
          <w:b/>
          <w:bCs/>
          <w:color w:val="297ACC"/>
          <w:w w:val="151"/>
          <w:sz w:val="36"/>
          <w:szCs w:val="36"/>
        </w:rPr>
        <w:t xml:space="preserve">　</w:t>
      </w:r>
      <w:r w:rsidR="00DD1FCC" w:rsidRPr="006010E6">
        <w:rPr>
          <w:rFonts w:ascii="ＭＳ 明朝" w:hAnsi="ＭＳ 明朝" w:cs="ＭＳ Ｐゴシック" w:hint="eastAsia"/>
          <w:b/>
          <w:bCs/>
          <w:color w:val="297ACC"/>
          <w:sz w:val="36"/>
          <w:szCs w:val="36"/>
        </w:rPr>
        <w:t>バージョンアップ</w:t>
      </w:r>
      <w:r w:rsidR="00EC57AC" w:rsidRPr="006010E6">
        <w:rPr>
          <w:rFonts w:ascii="ＭＳ 明朝" w:hAnsi="ＭＳ 明朝" w:cs="ＭＳ Ｐゴシック" w:hint="eastAsia"/>
          <w:b/>
          <w:bCs/>
          <w:color w:val="297ACC"/>
          <w:sz w:val="36"/>
          <w:szCs w:val="36"/>
        </w:rPr>
        <w:t>手順書</w:t>
      </w:r>
    </w:p>
    <w:p w14:paraId="19D3EEED" w14:textId="77777777" w:rsidR="002E1531" w:rsidRPr="006010E6" w:rsidRDefault="002E1531">
      <w:pPr>
        <w:pStyle w:val="a3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</w:rPr>
      </w:pPr>
    </w:p>
    <w:p w14:paraId="66CEAFC4" w14:textId="77777777" w:rsidR="002E1531" w:rsidRPr="006010E6" w:rsidRDefault="002E1531">
      <w:pPr>
        <w:pStyle w:val="a3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</w:rPr>
      </w:pPr>
    </w:p>
    <w:p w14:paraId="3B30F2D6" w14:textId="26A356FB" w:rsidR="008E1B95" w:rsidRPr="006010E6" w:rsidRDefault="008E1B95" w:rsidP="004B5364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  <w:color w:val="C00000"/>
        </w:rPr>
      </w:pPr>
      <w:r w:rsidRPr="006010E6">
        <w:rPr>
          <w:rFonts w:ascii="ＭＳ 明朝" w:hAnsi="ＭＳ 明朝" w:cs="ＭＳ Ｐゴシック" w:hint="eastAsia"/>
          <w:color w:val="C00000"/>
        </w:rPr>
        <w:t>★本ソフトをインストールする前に、</w:t>
      </w:r>
      <w:r w:rsidR="00FE0A90" w:rsidRPr="006010E6">
        <w:rPr>
          <w:rFonts w:ascii="ＭＳ 明朝" w:hAnsi="ＭＳ 明朝" w:cs="ＭＳ Ｐゴシック" w:hint="eastAsia"/>
          <w:color w:val="C00000"/>
        </w:rPr>
        <w:t>Microsoft</w:t>
      </w:r>
      <w:r w:rsidR="00FE0A90" w:rsidRPr="006010E6">
        <w:rPr>
          <w:rFonts w:ascii="ＭＳ 明朝" w:hAnsi="ＭＳ 明朝" w:cs="ＭＳ Ｐゴシック"/>
          <w:color w:val="C00000"/>
        </w:rPr>
        <w:t>365</w:t>
      </w:r>
      <w:r w:rsidR="00FE0A90" w:rsidRPr="006010E6">
        <w:rPr>
          <w:rFonts w:ascii="ＭＳ 明朝" w:hAnsi="ＭＳ 明朝" w:cs="ＭＳ Ｐゴシック" w:hint="eastAsia"/>
          <w:color w:val="C00000"/>
        </w:rPr>
        <w:t>か</w:t>
      </w:r>
      <w:r w:rsidRPr="006010E6">
        <w:rPr>
          <w:rFonts w:ascii="ＭＳ 明朝" w:hAnsi="ＭＳ 明朝" w:cs="ＭＳ Ｐゴシック"/>
          <w:color w:val="C00000"/>
        </w:rPr>
        <w:t xml:space="preserve">Microsoft Access </w:t>
      </w:r>
      <w:r w:rsidR="004B5364" w:rsidRPr="006010E6">
        <w:rPr>
          <w:rFonts w:ascii="ＭＳ 明朝" w:hAnsi="ＭＳ 明朝" w:cs="ＭＳ Ｐゴシック" w:hint="eastAsia"/>
          <w:color w:val="C00000"/>
        </w:rPr>
        <w:t>2021以降を</w:t>
      </w:r>
      <w:r w:rsidRPr="006010E6">
        <w:rPr>
          <w:rFonts w:ascii="ＭＳ 明朝" w:hAnsi="ＭＳ 明朝" w:cs="ＭＳ Ｐゴシック" w:hint="eastAsia"/>
          <w:color w:val="C00000"/>
        </w:rPr>
        <w:t>インストールして下さい。</w:t>
      </w:r>
    </w:p>
    <w:p w14:paraId="50A19923" w14:textId="77777777" w:rsidR="001C6203" w:rsidRPr="006010E6" w:rsidRDefault="00F16EFE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  <w:color w:val="C00000"/>
        </w:rPr>
      </w:pPr>
      <w:r w:rsidRPr="006010E6">
        <w:rPr>
          <w:rFonts w:ascii="ＭＳ 明朝" w:hAnsi="ＭＳ 明朝" w:cs="ＭＳ Ｐゴシック" w:hint="eastAsia"/>
          <w:color w:val="C00000"/>
        </w:rPr>
        <w:t>いずれも</w:t>
      </w:r>
      <w:r w:rsidR="004B5364" w:rsidRPr="006010E6">
        <w:rPr>
          <w:rFonts w:ascii="ＭＳ 明朝" w:hAnsi="ＭＳ 明朝" w:cs="ＭＳ Ｐゴシック" w:hint="eastAsia"/>
          <w:color w:val="C00000"/>
        </w:rPr>
        <w:t>32ビット版</w:t>
      </w:r>
      <w:r w:rsidRPr="006010E6">
        <w:rPr>
          <w:rFonts w:ascii="ＭＳ 明朝" w:hAnsi="ＭＳ 明朝" w:cs="ＭＳ Ｐゴシック" w:hint="eastAsia"/>
          <w:color w:val="C00000"/>
        </w:rPr>
        <w:t>に限ります。</w:t>
      </w:r>
    </w:p>
    <w:p w14:paraId="4CD3A4CE" w14:textId="418AD611" w:rsidR="008E1B95" w:rsidRDefault="00F16EFE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  <w:b/>
          <w:bCs/>
          <w:color w:val="auto"/>
        </w:rPr>
      </w:pPr>
      <w:r w:rsidRPr="006010E6">
        <w:rPr>
          <w:rFonts w:ascii="ＭＳ 明朝" w:hAnsi="ＭＳ 明朝" w:cs="Times New Roman"/>
          <w:b/>
          <w:bCs/>
        </w:rPr>
        <w:t>64</w:t>
      </w:r>
      <w:r w:rsidRPr="006010E6">
        <w:rPr>
          <w:rFonts w:ascii="ＭＳ 明朝" w:hAnsi="ＭＳ 明朝" w:cs="Times New Roman" w:hint="eastAsia"/>
          <w:b/>
          <w:bCs/>
        </w:rPr>
        <w:t>ビット版では正常に動作しません。</w:t>
      </w:r>
      <w:r w:rsidR="006F5AA6" w:rsidRPr="006010E6">
        <w:rPr>
          <w:rFonts w:ascii="ＭＳ 明朝" w:hAnsi="ＭＳ 明朝" w:cs="ＭＳ Ｐゴシック" w:hint="eastAsia"/>
          <w:b/>
          <w:bCs/>
          <w:color w:val="auto"/>
        </w:rPr>
        <w:t>また、</w:t>
      </w:r>
      <w:r w:rsidR="00792AE6">
        <w:rPr>
          <w:rFonts w:ascii="ＭＳ 明朝" w:hAnsi="ＭＳ 明朝" w:cs="ＭＳ Ｐゴシック" w:hint="eastAsia"/>
          <w:b/>
          <w:bCs/>
          <w:color w:val="auto"/>
        </w:rPr>
        <w:t>このバージョンは</w:t>
      </w:r>
      <w:r w:rsidR="00AE3E52" w:rsidRPr="006010E6">
        <w:rPr>
          <w:rFonts w:ascii="ＭＳ 明朝" w:hAnsi="ＭＳ 明朝" w:cs="ＭＳ Ｐゴシック"/>
          <w:b/>
          <w:bCs/>
          <w:color w:val="auto"/>
        </w:rPr>
        <w:t>Acces</w:t>
      </w:r>
      <w:r w:rsidR="00D94798">
        <w:rPr>
          <w:rFonts w:ascii="ＭＳ 明朝" w:hAnsi="ＭＳ 明朝" w:cs="ＭＳ Ｐゴシック" w:hint="eastAsia"/>
          <w:b/>
          <w:bCs/>
          <w:color w:val="auto"/>
        </w:rPr>
        <w:t>s</w:t>
      </w:r>
      <w:r w:rsidR="00AE3E52" w:rsidRPr="006010E6">
        <w:rPr>
          <w:rFonts w:ascii="ＭＳ 明朝" w:hAnsi="ＭＳ 明朝" w:cs="ＭＳ Ｐゴシック" w:hint="eastAsia"/>
          <w:b/>
          <w:bCs/>
          <w:color w:val="auto"/>
        </w:rPr>
        <w:t>ランタイム</w:t>
      </w:r>
      <w:r w:rsidR="00AE3E52">
        <w:rPr>
          <w:rFonts w:ascii="ＭＳ 明朝" w:hAnsi="ＭＳ 明朝" w:cs="ＭＳ Ｐゴシック" w:hint="eastAsia"/>
          <w:b/>
          <w:bCs/>
          <w:color w:val="auto"/>
        </w:rPr>
        <w:t>に対応していませんので、</w:t>
      </w:r>
      <w:r w:rsidR="00873EA4" w:rsidRPr="006010E6">
        <w:rPr>
          <w:rFonts w:ascii="ＭＳ 明朝" w:hAnsi="ＭＳ 明朝" w:cs="ＭＳ Ｐゴシック"/>
          <w:b/>
          <w:bCs/>
          <w:color w:val="auto"/>
        </w:rPr>
        <w:t>Access</w:t>
      </w:r>
      <w:r w:rsidR="008E1B95" w:rsidRPr="006010E6">
        <w:rPr>
          <w:rFonts w:ascii="ＭＳ 明朝" w:hAnsi="ＭＳ 明朝" w:cs="ＭＳ Ｐゴシック" w:hint="eastAsia"/>
          <w:b/>
          <w:bCs/>
          <w:color w:val="auto"/>
        </w:rPr>
        <w:t>ランタイム</w:t>
      </w:r>
      <w:r w:rsidR="004A294B" w:rsidRPr="006010E6">
        <w:rPr>
          <w:rFonts w:ascii="ＭＳ 明朝" w:hAnsi="ＭＳ 明朝" w:cs="ＭＳ Ｐゴシック" w:hint="eastAsia"/>
          <w:b/>
          <w:bCs/>
          <w:color w:val="auto"/>
        </w:rPr>
        <w:t>では</w:t>
      </w:r>
      <w:r w:rsidR="009C6E05" w:rsidRPr="006010E6">
        <w:rPr>
          <w:rFonts w:ascii="ＭＳ 明朝" w:hAnsi="ＭＳ 明朝" w:cs="ＭＳ Ｐゴシック" w:hint="eastAsia"/>
          <w:b/>
          <w:bCs/>
          <w:color w:val="auto"/>
        </w:rPr>
        <w:t>動作</w:t>
      </w:r>
      <w:r w:rsidR="004A294B" w:rsidRPr="006010E6">
        <w:rPr>
          <w:rFonts w:ascii="ＭＳ 明朝" w:hAnsi="ＭＳ 明朝" w:cs="ＭＳ Ｐゴシック" w:hint="eastAsia"/>
          <w:b/>
          <w:bCs/>
          <w:color w:val="auto"/>
        </w:rPr>
        <w:t>しません。</w:t>
      </w:r>
    </w:p>
    <w:p w14:paraId="05A81A33" w14:textId="7B395BC5" w:rsidR="00280A9B" w:rsidRPr="00280A9B" w:rsidRDefault="0096498C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 w:hint="eastAsia"/>
          <w:b/>
          <w:bCs/>
          <w:color w:val="auto"/>
        </w:rPr>
      </w:pPr>
      <w:r>
        <w:rPr>
          <w:rFonts w:ascii="ＭＳ 明朝" w:hAnsi="ＭＳ 明朝" w:cs="ＭＳ Ｐゴシック" w:hint="eastAsia"/>
          <w:b/>
          <w:bCs/>
          <w:color w:val="auto"/>
        </w:rPr>
        <w:t>本バージョンは</w:t>
      </w:r>
      <w:r w:rsidR="00280A9B">
        <w:rPr>
          <w:rFonts w:ascii="ＭＳ 明朝" w:hAnsi="ＭＳ 明朝" w:cs="ＭＳ Ｐゴシック" w:hint="eastAsia"/>
          <w:b/>
          <w:bCs/>
          <w:color w:val="auto"/>
        </w:rPr>
        <w:t>、</w:t>
      </w:r>
      <w:r>
        <w:rPr>
          <w:rFonts w:ascii="ＭＳ 明朝" w:hAnsi="ＭＳ 明朝" w:cs="ＭＳ Ｐゴシック" w:hint="eastAsia"/>
          <w:b/>
          <w:bCs/>
          <w:color w:val="auto"/>
        </w:rPr>
        <w:t>Ver.6</w:t>
      </w:r>
      <w:r w:rsidR="00280A9B">
        <w:rPr>
          <w:rFonts w:ascii="ＭＳ 明朝" w:hAnsi="ＭＳ 明朝" w:cs="ＭＳ Ｐゴシック" w:hint="eastAsia"/>
          <w:b/>
          <w:bCs/>
          <w:color w:val="auto"/>
        </w:rPr>
        <w:t>.10</w:t>
      </w:r>
      <w:r w:rsidR="00E0058A">
        <w:rPr>
          <w:rFonts w:ascii="ＭＳ 明朝" w:hAnsi="ＭＳ 明朝" w:cs="ＭＳ Ｐゴシック" w:hint="eastAsia"/>
          <w:b/>
          <w:bCs/>
          <w:color w:val="auto"/>
        </w:rPr>
        <w:t>フルセット版</w:t>
      </w:r>
      <w:r w:rsidR="00280A9B">
        <w:rPr>
          <w:rFonts w:ascii="ＭＳ 明朝" w:hAnsi="ＭＳ 明朝" w:cs="ＭＳ Ｐゴシック" w:hint="eastAsia"/>
          <w:b/>
          <w:bCs/>
          <w:color w:val="auto"/>
        </w:rPr>
        <w:t>をご利用中の既存ユーザー向けの製品です。</w:t>
      </w:r>
    </w:p>
    <w:p w14:paraId="6E66493A" w14:textId="77777777" w:rsidR="004C194A" w:rsidRPr="00C53C58" w:rsidRDefault="004C194A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65142077" w14:textId="185D8339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ＭＳ Ｐゴシック" w:hint="eastAsia"/>
          <w:b/>
          <w:bCs/>
        </w:rPr>
        <w:t>１．</w:t>
      </w:r>
      <w:r w:rsidRPr="006010E6">
        <w:rPr>
          <w:rFonts w:ascii="ＭＳ 明朝" w:hAnsi="ＭＳ 明朝" w:cs="ＭＳ Ｐゴシック" w:hint="eastAsia"/>
        </w:rPr>
        <w:t>任意の場所に、サイトからダウンロードした圧縮ファイル（</w:t>
      </w:r>
      <w:r w:rsidR="00271431" w:rsidRPr="006010E6">
        <w:rPr>
          <w:rFonts w:ascii="ＭＳ 明朝" w:hAnsi="ＭＳ 明朝" w:cs="ＭＳ Ｐゴシック"/>
        </w:rPr>
        <w:t>KaisokuKaikei</w:t>
      </w:r>
      <w:r w:rsidR="00A67A2A" w:rsidRPr="006010E6">
        <w:rPr>
          <w:rFonts w:ascii="ＭＳ 明朝" w:hAnsi="ＭＳ 明朝" w:cs="ＭＳ Ｐゴシック" w:hint="eastAsia"/>
        </w:rPr>
        <w:t>_ver</w:t>
      </w:r>
      <w:r w:rsidR="00271431" w:rsidRPr="006010E6">
        <w:rPr>
          <w:rFonts w:ascii="ＭＳ 明朝" w:hAnsi="ＭＳ 明朝" w:cs="ＭＳ Ｐゴシック"/>
        </w:rPr>
        <w:t>6</w:t>
      </w:r>
      <w:r w:rsidR="003C0249">
        <w:rPr>
          <w:rFonts w:ascii="ＭＳ 明朝" w:hAnsi="ＭＳ 明朝" w:cs="ＭＳ Ｐゴシック" w:hint="eastAsia"/>
        </w:rPr>
        <w:t>20</w:t>
      </w:r>
      <w:r w:rsidR="00271431" w:rsidRPr="006010E6">
        <w:rPr>
          <w:rFonts w:ascii="ＭＳ 明朝" w:hAnsi="ＭＳ 明朝" w:cs="ＭＳ Ｐゴシック"/>
        </w:rPr>
        <w:t>.zip</w:t>
      </w:r>
      <w:r w:rsidRPr="006010E6">
        <w:rPr>
          <w:rFonts w:ascii="ＭＳ 明朝" w:hAnsi="ＭＳ 明朝" w:cs="ＭＳ Ｐゴシック" w:hint="eastAsia"/>
        </w:rPr>
        <w:t>）を</w:t>
      </w:r>
      <w:r w:rsidR="0003015E" w:rsidRPr="006010E6">
        <w:rPr>
          <w:rFonts w:ascii="ＭＳ 明朝" w:hAnsi="ＭＳ 明朝" w:cs="ＭＳ Ｐゴシック" w:hint="eastAsia"/>
        </w:rPr>
        <w:t>すべて</w:t>
      </w:r>
      <w:r w:rsidRPr="006010E6">
        <w:rPr>
          <w:rFonts w:ascii="ＭＳ 明朝" w:hAnsi="ＭＳ 明朝" w:cs="ＭＳ Ｐゴシック" w:hint="eastAsia"/>
        </w:rPr>
        <w:t>展開します。</w:t>
      </w:r>
      <w:r w:rsidR="004D1A4F" w:rsidRPr="006010E6">
        <w:rPr>
          <w:rFonts w:ascii="ＭＳ 明朝" w:hAnsi="ＭＳ 明朝" w:cs="ＭＳ Ｐゴシック" w:hint="eastAsia"/>
        </w:rPr>
        <w:t>z</w:t>
      </w:r>
      <w:r w:rsidR="00F8644F" w:rsidRPr="006010E6">
        <w:rPr>
          <w:rFonts w:ascii="ＭＳ 明朝" w:hAnsi="ＭＳ 明朝" w:cs="ＭＳ Ｐゴシック" w:hint="eastAsia"/>
        </w:rPr>
        <w:t>ipファイルを右クリックし、「すべて展開……」</w:t>
      </w:r>
      <w:r w:rsidR="004D1A4F" w:rsidRPr="006010E6">
        <w:rPr>
          <w:rFonts w:ascii="ＭＳ 明朝" w:hAnsi="ＭＳ 明朝" w:cs="ＭＳ Ｐゴシック" w:hint="eastAsia"/>
        </w:rPr>
        <w:t>です。</w:t>
      </w:r>
      <w:r w:rsidR="009E700F" w:rsidRPr="006010E6">
        <w:rPr>
          <w:rFonts w:ascii="ＭＳ 明朝" w:hAnsi="ＭＳ 明朝" w:cs="ＭＳ Ｐゴシック" w:hint="eastAsia"/>
        </w:rPr>
        <w:t>正しく解凍しないと、</w:t>
      </w:r>
      <w:r w:rsidR="001F15C2" w:rsidRPr="006010E6">
        <w:rPr>
          <w:rFonts w:ascii="ＭＳ 明朝" w:hAnsi="ＭＳ 明朝" w:cs="ＭＳ Ｐゴシック" w:hint="eastAsia"/>
        </w:rPr>
        <w:t>正常に動作しません。</w:t>
      </w:r>
    </w:p>
    <w:p w14:paraId="20F479A7" w14:textId="77777777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56132982" w14:textId="26DF731A" w:rsidR="00F84792" w:rsidRPr="006010E6" w:rsidRDefault="00082DF6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</w:rPr>
      </w:pPr>
      <w:r w:rsidRPr="006010E6">
        <w:rPr>
          <w:rFonts w:ascii="ＭＳ 明朝" w:hAnsi="ＭＳ 明朝" w:cs="ＭＳ Ｐゴシック" w:hint="eastAsia"/>
          <w:b/>
          <w:bCs/>
        </w:rPr>
        <w:t>２．</w:t>
      </w:r>
      <w:r w:rsidR="002B6BA8" w:rsidRPr="006010E6">
        <w:rPr>
          <w:rFonts w:ascii="ＭＳ 明朝" w:hAnsi="ＭＳ 明朝" w:cs="ＭＳ Ｐゴシック"/>
        </w:rPr>
        <w:t>KaisokuKaikei</w:t>
      </w:r>
      <w:r w:rsidR="002B6BA8" w:rsidRPr="006010E6">
        <w:rPr>
          <w:rFonts w:ascii="ＭＳ 明朝" w:hAnsi="ＭＳ 明朝" w:cs="ＭＳ Ｐゴシック" w:hint="eastAsia"/>
        </w:rPr>
        <w:t>_ver</w:t>
      </w:r>
      <w:r w:rsidR="002B6BA8" w:rsidRPr="006010E6">
        <w:rPr>
          <w:rFonts w:ascii="ＭＳ 明朝" w:hAnsi="ＭＳ 明朝" w:cs="ＭＳ Ｐゴシック"/>
        </w:rPr>
        <w:t>6</w:t>
      </w:r>
      <w:r w:rsidR="00CE491D">
        <w:rPr>
          <w:rFonts w:ascii="ＭＳ 明朝" w:hAnsi="ＭＳ 明朝" w:cs="ＭＳ Ｐゴシック" w:hint="eastAsia"/>
        </w:rPr>
        <w:t>20</w:t>
      </w:r>
      <w:r w:rsidR="008E1B95" w:rsidRPr="006010E6">
        <w:rPr>
          <w:rFonts w:ascii="ＭＳ 明朝" w:hAnsi="ＭＳ 明朝" w:cs="ＭＳ Ｐゴシック"/>
        </w:rPr>
        <w:t xml:space="preserve"> </w:t>
      </w:r>
      <w:r w:rsidR="008E1B95" w:rsidRPr="006010E6">
        <w:rPr>
          <w:rFonts w:ascii="ＭＳ 明朝" w:hAnsi="ＭＳ 明朝" w:cs="ＭＳ Ｐゴシック" w:hint="eastAsia"/>
        </w:rPr>
        <w:t>フォルダを開き</w:t>
      </w:r>
      <w:r w:rsidR="00F84792" w:rsidRPr="006010E6">
        <w:rPr>
          <w:rFonts w:ascii="ＭＳ 明朝" w:hAnsi="ＭＳ 明朝" w:cs="ＭＳ Ｐゴシック" w:hint="eastAsia"/>
        </w:rPr>
        <w:t>ます。</w:t>
      </w:r>
    </w:p>
    <w:p w14:paraId="26438E09" w14:textId="77777777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70E7A84E" w14:textId="3A3C1F0E" w:rsidR="00A96134" w:rsidRPr="006010E6" w:rsidRDefault="00082DF6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  <w:b/>
          <w:bCs/>
        </w:rPr>
        <w:t>３．</w:t>
      </w:r>
      <w:r w:rsidR="00375934" w:rsidRPr="006010E6">
        <w:rPr>
          <w:rFonts w:ascii="ＭＳ 明朝" w:hAnsi="ＭＳ 明朝" w:cs="Times New Roman" w:hint="eastAsia"/>
        </w:rPr>
        <w:t>バージョンアップ手順書（本書）</w:t>
      </w:r>
      <w:r w:rsidR="00376343" w:rsidRPr="006010E6">
        <w:rPr>
          <w:rFonts w:ascii="ＭＳ 明朝" w:hAnsi="ＭＳ 明朝" w:cs="Times New Roman" w:hint="eastAsia"/>
        </w:rPr>
        <w:t>のとおりに、作業を進めてください。</w:t>
      </w:r>
    </w:p>
    <w:p w14:paraId="660BC679" w14:textId="77777777" w:rsidR="00B51E97" w:rsidRPr="006010E6" w:rsidRDefault="00B51E97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18D4E404" w14:textId="60A7436D" w:rsidR="00B51E97" w:rsidRPr="006010E6" w:rsidRDefault="00D00542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</w:rPr>
      </w:pPr>
      <w:r w:rsidRPr="006010E6">
        <w:rPr>
          <w:rFonts w:ascii="ＭＳ 明朝" w:hAnsi="ＭＳ 明朝" w:cs="Times New Roman" w:hint="eastAsia"/>
          <w:b/>
          <w:bCs/>
        </w:rPr>
        <w:t>４．</w:t>
      </w:r>
      <w:r w:rsidR="00A76935">
        <w:rPr>
          <w:rFonts w:ascii="ＭＳ 明朝" w:hAnsi="ＭＳ 明朝" w:cs="ＭＳ Ｐゴシック" w:hint="eastAsia"/>
        </w:rPr>
        <w:t>解凍したフォルダ内の</w:t>
      </w:r>
      <w:r w:rsidRPr="006010E6">
        <w:rPr>
          <w:rFonts w:ascii="ＭＳ 明朝" w:hAnsi="ＭＳ 明朝" w:cs="ＭＳ Ｐゴシック"/>
        </w:rPr>
        <w:t>KaisokuKaikei.accde</w:t>
      </w:r>
      <w:r w:rsidR="00CA438F">
        <w:rPr>
          <w:rFonts w:ascii="ＭＳ 明朝" w:hAnsi="ＭＳ 明朝" w:cs="ＭＳ Ｐゴシック"/>
        </w:rPr>
        <w:t xml:space="preserve"> </w:t>
      </w:r>
      <w:r w:rsidR="00A76935">
        <w:rPr>
          <w:rFonts w:ascii="ＭＳ 明朝" w:hAnsi="ＭＳ 明朝" w:cs="ＭＳ Ｐゴシック" w:hint="eastAsia"/>
        </w:rPr>
        <w:t>と</w:t>
      </w:r>
      <w:r w:rsidR="005B5269">
        <w:rPr>
          <w:rFonts w:ascii="ＭＳ 明朝" w:hAnsi="ＭＳ 明朝" w:cs="ＭＳ Ｐゴシック" w:hint="eastAsia"/>
        </w:rPr>
        <w:t xml:space="preserve"> </w:t>
      </w:r>
      <w:r w:rsidR="00576D8B" w:rsidRPr="00576D8B">
        <w:rPr>
          <w:rFonts w:ascii="ＭＳ 明朝" w:hAnsi="ＭＳ 明朝" w:cs="ＭＳ Ｐゴシック"/>
        </w:rPr>
        <w:t>Kaisoku_Org.mdb</w:t>
      </w:r>
      <w:r w:rsidR="006D42D7">
        <w:rPr>
          <w:rFonts w:ascii="ＭＳ 明朝" w:hAnsi="ＭＳ 明朝" w:cs="ＭＳ Ｐゴシック"/>
        </w:rPr>
        <w:t xml:space="preserve"> </w:t>
      </w:r>
      <w:r w:rsidRPr="006010E6">
        <w:rPr>
          <w:rFonts w:ascii="ＭＳ 明朝" w:hAnsi="ＭＳ 明朝" w:cs="ＭＳ Ｐゴシック" w:hint="eastAsia"/>
        </w:rPr>
        <w:t>をコピーし、Cドライブの</w:t>
      </w:r>
      <w:r w:rsidR="00106018" w:rsidRPr="006010E6">
        <w:rPr>
          <w:rFonts w:ascii="ＭＳ 明朝" w:hAnsi="ＭＳ 明朝" w:cs="ＭＳ Ｐゴシック" w:hint="eastAsia"/>
        </w:rPr>
        <w:t>「</w:t>
      </w:r>
      <w:r w:rsidRPr="006010E6">
        <w:rPr>
          <w:rFonts w:ascii="ＭＳ 明朝" w:hAnsi="ＭＳ 明朝" w:cs="ＭＳ Ｐゴシック" w:hint="eastAsia"/>
        </w:rPr>
        <w:t>快速会計</w:t>
      </w:r>
      <w:r w:rsidR="00106018" w:rsidRPr="006010E6">
        <w:rPr>
          <w:rFonts w:ascii="ＭＳ 明朝" w:hAnsi="ＭＳ 明朝" w:cs="ＭＳ Ｐゴシック" w:hint="eastAsia"/>
        </w:rPr>
        <w:t>」</w:t>
      </w:r>
      <w:r w:rsidRPr="006010E6">
        <w:rPr>
          <w:rFonts w:ascii="ＭＳ 明朝" w:hAnsi="ＭＳ 明朝" w:cs="ＭＳ Ｐゴシック" w:hint="eastAsia"/>
        </w:rPr>
        <w:t>フォルダ内に</w:t>
      </w:r>
      <w:r w:rsidR="009020D1" w:rsidRPr="006010E6">
        <w:rPr>
          <w:rFonts w:ascii="ＭＳ 明朝" w:hAnsi="ＭＳ 明朝" w:cs="ＭＳ Ｐゴシック" w:hint="eastAsia"/>
        </w:rPr>
        <w:t>保存</w:t>
      </w:r>
      <w:r w:rsidR="00172FC7" w:rsidRPr="006010E6">
        <w:rPr>
          <w:rFonts w:ascii="ＭＳ 明朝" w:hAnsi="ＭＳ 明朝" w:cs="ＭＳ Ｐゴシック" w:hint="eastAsia"/>
        </w:rPr>
        <w:t>します。</w:t>
      </w:r>
    </w:p>
    <w:p w14:paraId="46118E0E" w14:textId="4FA8C686" w:rsidR="00D00542" w:rsidRPr="006010E6" w:rsidRDefault="00172FC7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</w:rPr>
      </w:pPr>
      <w:r w:rsidRPr="006010E6">
        <w:rPr>
          <w:rFonts w:ascii="ＭＳ 明朝" w:hAnsi="ＭＳ 明朝" w:cs="ＭＳ Ｐゴシック" w:hint="eastAsia"/>
        </w:rPr>
        <w:t>「上書きしますか？」と聞かれますので、</w:t>
      </w:r>
      <w:r w:rsidR="000874ED" w:rsidRPr="006010E6">
        <w:rPr>
          <w:rFonts w:ascii="ＭＳ 明朝" w:hAnsi="ＭＳ 明朝" w:cs="ＭＳ Ｐゴシック" w:hint="eastAsia"/>
        </w:rPr>
        <w:t>「はい」で、進んでください。</w:t>
      </w:r>
    </w:p>
    <w:p w14:paraId="7E90C7FF" w14:textId="77777777" w:rsidR="008034D5" w:rsidRPr="006010E6" w:rsidRDefault="008034D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  <w:b/>
          <w:bCs/>
        </w:rPr>
      </w:pPr>
    </w:p>
    <w:p w14:paraId="001BC5FC" w14:textId="77777777" w:rsidR="00B61F3C" w:rsidRPr="006010E6" w:rsidRDefault="00B61F3C" w:rsidP="00B61F3C">
      <w:pPr>
        <w:pStyle w:val="a3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  <w:color w:val="C00000"/>
        </w:rPr>
      </w:pPr>
      <w:r w:rsidRPr="006010E6">
        <w:rPr>
          <w:rFonts w:ascii="ＭＳ 明朝" w:hAnsi="ＭＳ 明朝" w:cs="Times New Roman" w:hint="eastAsia"/>
          <w:color w:val="C00000"/>
        </w:rPr>
        <w:t>快速会計のインストール直後に</w:t>
      </w:r>
      <w:r w:rsidRPr="006010E6">
        <w:rPr>
          <w:rFonts w:ascii="ＭＳ 明朝" w:hAnsi="ＭＳ 明朝" w:cs="Times New Roman" w:hint="eastAsia"/>
          <w:b/>
          <w:bCs/>
          <w:color w:val="C00000"/>
        </w:rPr>
        <w:t>（快速会計を起動する前に）</w:t>
      </w:r>
      <w:r w:rsidRPr="006010E6">
        <w:rPr>
          <w:rFonts w:ascii="ＭＳ 明朝" w:hAnsi="ＭＳ 明朝" w:cs="Times New Roman" w:hint="eastAsia"/>
          <w:color w:val="C00000"/>
        </w:rPr>
        <w:t>「信頼できる場所」の登録を行ってください。または、登録が済んでいるかの確認をしてください。</w:t>
      </w:r>
    </w:p>
    <w:p w14:paraId="448716EF" w14:textId="77777777" w:rsidR="00B61F3C" w:rsidRPr="006010E6" w:rsidRDefault="00B61F3C" w:rsidP="00B61F3C">
      <w:pPr>
        <w:pStyle w:val="a3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</w:rPr>
      </w:pPr>
    </w:p>
    <w:p w14:paraId="0D87A61F" w14:textId="2BA0D958" w:rsidR="00B61F3C" w:rsidRPr="006010E6" w:rsidRDefault="00B61F3C" w:rsidP="000B209C">
      <w:pPr>
        <w:pStyle w:val="a3"/>
        <w:numPr>
          <w:ilvl w:val="0"/>
          <w:numId w:val="1"/>
        </w:num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>Accessを単独で起動して、「ファイル」→「オプション」→「トラストセンター」→「トラストセンターの設定」→「信頼できる場所」と進むと、任意のフォルダを「信頼できる場所」として登録することができます。</w:t>
      </w:r>
    </w:p>
    <w:p w14:paraId="27FCA637" w14:textId="77777777" w:rsidR="00B61F3C" w:rsidRPr="006010E6" w:rsidRDefault="00B61F3C" w:rsidP="00B61F3C">
      <w:pPr>
        <w:pStyle w:val="a3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</w:rPr>
      </w:pPr>
    </w:p>
    <w:p w14:paraId="2281533D" w14:textId="5C616205" w:rsidR="00B61F3C" w:rsidRPr="006010E6" w:rsidRDefault="00B61F3C" w:rsidP="000B209C">
      <w:pPr>
        <w:pStyle w:val="a3"/>
        <w:numPr>
          <w:ilvl w:val="0"/>
          <w:numId w:val="1"/>
        </w:numPr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>Cドライブの</w:t>
      </w:r>
      <w:r w:rsidR="00106018" w:rsidRPr="006010E6">
        <w:rPr>
          <w:rFonts w:ascii="ＭＳ 明朝" w:hAnsi="ＭＳ 明朝" w:cs="Times New Roman" w:hint="eastAsia"/>
        </w:rPr>
        <w:t>「</w:t>
      </w:r>
      <w:r w:rsidRPr="006010E6">
        <w:rPr>
          <w:rFonts w:ascii="ＭＳ 明朝" w:hAnsi="ＭＳ 明朝" w:cs="Times New Roman" w:hint="eastAsia"/>
        </w:rPr>
        <w:t>快速会計</w:t>
      </w:r>
      <w:r w:rsidR="00106018" w:rsidRPr="006010E6">
        <w:rPr>
          <w:rFonts w:ascii="ＭＳ 明朝" w:hAnsi="ＭＳ 明朝" w:cs="Times New Roman" w:hint="eastAsia"/>
        </w:rPr>
        <w:t>」</w:t>
      </w:r>
      <w:r w:rsidRPr="006010E6">
        <w:rPr>
          <w:rFonts w:ascii="ＭＳ 明朝" w:hAnsi="ＭＳ 明朝" w:cs="Times New Roman" w:hint="eastAsia"/>
        </w:rPr>
        <w:t>フォルダを信頼できる場所に設定して、「サブフォルダを許可する」にもチェックマークを入れて下さい。その後は、「OK」「OK」とクリックして戻ってください。</w:t>
      </w:r>
    </w:p>
    <w:p w14:paraId="56631B08" w14:textId="77777777" w:rsidR="00B61F3C" w:rsidRPr="006010E6" w:rsidRDefault="00B61F3C" w:rsidP="00B61F3C">
      <w:pPr>
        <w:pStyle w:val="a3"/>
        <w:suppressAutoHyphens w:val="0"/>
        <w:kinsoku/>
        <w:wordWrap/>
        <w:autoSpaceDE/>
        <w:autoSpaceDN/>
        <w:adjustRightInd/>
        <w:spacing w:line="366" w:lineRule="exact"/>
        <w:jc w:val="both"/>
        <w:rPr>
          <w:rFonts w:ascii="ＭＳ 明朝" w:hAnsi="ＭＳ 明朝" w:cs="Times New Roman"/>
        </w:rPr>
      </w:pPr>
    </w:p>
    <w:p w14:paraId="79C5B18F" w14:textId="08A1D774" w:rsidR="00DD35CA" w:rsidRPr="006010E6" w:rsidRDefault="008E1B95" w:rsidP="00A34FD4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ＭＳ Ｐゴシック" w:hint="eastAsia"/>
          <w:b/>
          <w:bCs/>
        </w:rPr>
        <w:t>５．</w:t>
      </w:r>
      <w:r w:rsidR="00D2673C" w:rsidRPr="006010E6">
        <w:rPr>
          <w:rFonts w:ascii="ＭＳ 明朝" w:hAnsi="ＭＳ 明朝" w:cs="Times New Roman" w:hint="eastAsia"/>
        </w:rPr>
        <w:t>一旦、Accessを終了した後に、「快速会計」フォルダ内の</w:t>
      </w:r>
      <w:r w:rsidRPr="006010E6">
        <w:rPr>
          <w:rFonts w:ascii="ＭＳ 明朝" w:hAnsi="ＭＳ 明朝" w:cs="ＭＳ Ｐゴシック"/>
        </w:rPr>
        <w:t xml:space="preserve">KaisokuKaikei.accde </w:t>
      </w:r>
      <w:r w:rsidRPr="006010E6">
        <w:rPr>
          <w:rFonts w:ascii="ＭＳ 明朝" w:hAnsi="ＭＳ 明朝" w:cs="ＭＳ Ｐゴシック" w:hint="eastAsia"/>
        </w:rPr>
        <w:t>をダブルクリックすると、プログラムが起動します。</w:t>
      </w:r>
    </w:p>
    <w:p w14:paraId="6037DE28" w14:textId="77777777" w:rsidR="000874ED" w:rsidRPr="006010E6" w:rsidRDefault="000874ED" w:rsidP="00FC6DD5">
      <w:pPr>
        <w:rPr>
          <w:rFonts w:ascii="ＭＳ 明朝" w:hAnsi="ＭＳ 明朝"/>
        </w:rPr>
      </w:pPr>
    </w:p>
    <w:p w14:paraId="7C9B9000" w14:textId="63AAB2EA" w:rsidR="003052EE" w:rsidRDefault="009D49CE" w:rsidP="009A49F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</w:rPr>
      </w:pPr>
      <w:r w:rsidRPr="006010E6">
        <w:rPr>
          <w:rFonts w:ascii="ＭＳ 明朝" w:hAnsi="ＭＳ 明朝" w:cs="ＭＳ Ｐゴシック" w:hint="eastAsia"/>
          <w:b/>
          <w:bCs/>
        </w:rPr>
        <w:t>６</w:t>
      </w:r>
      <w:r w:rsidR="00557C31" w:rsidRPr="006010E6">
        <w:rPr>
          <w:rFonts w:ascii="ＭＳ 明朝" w:hAnsi="ＭＳ 明朝" w:cs="ＭＳ Ｐゴシック" w:hint="eastAsia"/>
          <w:b/>
          <w:bCs/>
        </w:rPr>
        <w:t>．</w:t>
      </w:r>
      <w:r w:rsidR="008E1B95" w:rsidRPr="006010E6">
        <w:rPr>
          <w:rFonts w:ascii="ＭＳ 明朝" w:hAnsi="ＭＳ 明朝" w:cs="ＭＳ Ｐゴシック" w:hint="eastAsia"/>
        </w:rPr>
        <w:t>サンプル商事という会社のデータで</w:t>
      </w:r>
      <w:r w:rsidR="003052EE">
        <w:rPr>
          <w:rFonts w:ascii="ＭＳ 明朝" w:hAnsi="ＭＳ 明朝" w:cs="ＭＳ Ｐゴシック" w:hint="eastAsia"/>
        </w:rPr>
        <w:t>起動しますので、</w:t>
      </w:r>
      <w:r w:rsidR="001A6AB5">
        <w:rPr>
          <w:rFonts w:ascii="ＭＳ 明朝" w:hAnsi="ＭＳ 明朝" w:cs="ＭＳ Ｐゴシック" w:hint="eastAsia"/>
        </w:rPr>
        <w:t>ご自分の会社のデータにリンクを更新してください。</w:t>
      </w:r>
    </w:p>
    <w:p w14:paraId="490226E5" w14:textId="4AECE1B4" w:rsidR="008E1B95" w:rsidRPr="006010E6" w:rsidRDefault="008E1B95" w:rsidP="009A49F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ＭＳ Ｐゴシック"/>
        </w:rPr>
      </w:pPr>
      <w:r w:rsidRPr="006010E6">
        <w:rPr>
          <w:rFonts w:ascii="ＭＳ 明朝" w:hAnsi="ＭＳ 明朝" w:cs="ＭＳ Ｐゴシック" w:hint="eastAsia"/>
        </w:rPr>
        <w:t>ヘルプファイル</w:t>
      </w:r>
      <w:r w:rsidR="00521B8A" w:rsidRPr="006010E6">
        <w:rPr>
          <w:rFonts w:ascii="ＭＳ 明朝" w:hAnsi="ＭＳ 明朝" w:cs="ＭＳ Ｐゴシック" w:hint="eastAsia"/>
        </w:rPr>
        <w:t>に</w:t>
      </w:r>
      <w:r w:rsidRPr="006010E6">
        <w:rPr>
          <w:rFonts w:ascii="ＭＳ 明朝" w:hAnsi="ＭＳ 明朝" w:cs="ＭＳ Ｐゴシック" w:hint="eastAsia"/>
        </w:rPr>
        <w:t>もひととおり目を通して下さい。</w:t>
      </w:r>
    </w:p>
    <w:p w14:paraId="3FBAA949" w14:textId="77777777" w:rsidR="008E1B95" w:rsidRPr="005002A5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5A62EBB8" w14:textId="77777777" w:rsidR="00521B8A" w:rsidRPr="006010E6" w:rsidRDefault="00521B8A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0A44069D" w14:textId="77777777" w:rsidR="000F5247" w:rsidRPr="006010E6" w:rsidRDefault="000F5247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1FF9D74D" w14:textId="77777777" w:rsidR="00CD4250" w:rsidRPr="006010E6" w:rsidRDefault="00CD425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4EC55633" w14:textId="77777777" w:rsidR="00885967" w:rsidRPr="006010E6" w:rsidRDefault="00885967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0388C955" w14:textId="77777777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ＭＳ Ｐゴシック" w:hint="eastAsia"/>
          <w:b/>
          <w:bCs/>
          <w:sz w:val="24"/>
          <w:szCs w:val="24"/>
        </w:rPr>
        <w:t>【デスクトップにショートカットアイコンを作成する方法】</w:t>
      </w:r>
    </w:p>
    <w:p w14:paraId="31A07D73" w14:textId="77777777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74F967C3" w14:textId="77777777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ＭＳ Ｐゴシック"/>
        </w:rPr>
        <w:t xml:space="preserve">KaisokuKaikei.accde </w:t>
      </w:r>
      <w:r w:rsidRPr="006010E6">
        <w:rPr>
          <w:rFonts w:ascii="ＭＳ 明朝" w:hAnsi="ＭＳ 明朝" w:cs="ＭＳ Ｐゴシック" w:hint="eastAsia"/>
        </w:rPr>
        <w:t>ファイルを右クリックして、「送る」メニューから「デスクトップ（ショートカットを作成）」を選択して下さい。</w:t>
      </w:r>
    </w:p>
    <w:p w14:paraId="1F0E8C84" w14:textId="77777777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ＭＳ Ｐゴシック" w:hint="eastAsia"/>
        </w:rPr>
        <w:t>ショートカットアイコンをダブルクリックすると、プログラムが起動します。</w:t>
      </w:r>
    </w:p>
    <w:p w14:paraId="0C31745B" w14:textId="5AC25DDD" w:rsidR="008E1B95" w:rsidRPr="006010E6" w:rsidRDefault="008E1B95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ＭＳ Ｐゴシック" w:hint="eastAsia"/>
        </w:rPr>
        <w:t>ショートカットアイコンを右クリックし、プロパティから</w:t>
      </w:r>
      <w:r w:rsidR="007B429D" w:rsidRPr="006010E6">
        <w:rPr>
          <w:rFonts w:ascii="ＭＳ 明朝" w:hAnsi="ＭＳ 明朝" w:cs="ＭＳ Ｐゴシック" w:hint="eastAsia"/>
        </w:rPr>
        <w:t>「</w:t>
      </w:r>
      <w:r w:rsidRPr="006010E6">
        <w:rPr>
          <w:rFonts w:ascii="ＭＳ 明朝" w:hAnsi="ＭＳ 明朝" w:cs="ＭＳ Ｐゴシック" w:hint="eastAsia"/>
        </w:rPr>
        <w:t>アイコンの変更</w:t>
      </w:r>
      <w:r w:rsidR="007B429D" w:rsidRPr="006010E6">
        <w:rPr>
          <w:rFonts w:ascii="ＭＳ 明朝" w:hAnsi="ＭＳ 明朝" w:cs="ＭＳ Ｐゴシック" w:hint="eastAsia"/>
        </w:rPr>
        <w:t>」</w:t>
      </w:r>
      <w:r w:rsidRPr="006010E6">
        <w:rPr>
          <w:rFonts w:ascii="ＭＳ 明朝" w:hAnsi="ＭＳ 明朝" w:cs="ＭＳ Ｐゴシック" w:hint="eastAsia"/>
        </w:rPr>
        <w:t>もできますので、快速会計フォルダに入っているアイコンに変えることができます。</w:t>
      </w:r>
    </w:p>
    <w:p w14:paraId="604976B6" w14:textId="77777777" w:rsidR="008E1B95" w:rsidRPr="006010E6" w:rsidRDefault="0000000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>
        <w:rPr>
          <w:rFonts w:ascii="ＭＳ 明朝" w:hAnsi="ＭＳ 明朝" w:cs="Times New Roman"/>
        </w:rPr>
        <w:pict w14:anchorId="63C620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87pt">
            <v:imagedata r:id="rId7" o:title=""/>
          </v:shape>
        </w:pict>
      </w:r>
    </w:p>
    <w:p w14:paraId="7D5C1209" w14:textId="77777777" w:rsidR="006C377A" w:rsidRPr="006010E6" w:rsidRDefault="006C377A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7B944F01" w14:textId="77777777" w:rsidR="004A2A2B" w:rsidRPr="006010E6" w:rsidRDefault="004A2A2B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1ECDA1A0" w14:textId="40073365" w:rsidR="009C07A8" w:rsidRPr="006010E6" w:rsidRDefault="009C07A8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>【応用例】</w:t>
      </w:r>
    </w:p>
    <w:p w14:paraId="7DF1007E" w14:textId="3DFFDD61" w:rsidR="009C07A8" w:rsidRPr="006010E6" w:rsidRDefault="009C07A8" w:rsidP="009C07A8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/>
        </w:rPr>
      </w:pPr>
      <w:r w:rsidRPr="006010E6">
        <w:rPr>
          <w:rFonts w:ascii="ＭＳ 明朝" w:hAnsi="ＭＳ 明朝" w:cs="Times New Roman" w:hint="eastAsia"/>
        </w:rPr>
        <w:t>「信頼できる場所」として</w:t>
      </w:r>
      <w:r w:rsidR="004A2A2B" w:rsidRPr="006010E6">
        <w:rPr>
          <w:rFonts w:ascii="ＭＳ 明朝" w:hAnsi="ＭＳ 明朝" w:cs="Times New Roman" w:hint="eastAsia"/>
        </w:rPr>
        <w:t>フォルダを</w:t>
      </w:r>
      <w:r w:rsidRPr="006010E6">
        <w:rPr>
          <w:rFonts w:ascii="ＭＳ 明朝" w:hAnsi="ＭＳ 明朝" w:cs="Times New Roman" w:hint="eastAsia"/>
        </w:rPr>
        <w:t>登録すること</w:t>
      </w:r>
      <w:r w:rsidRPr="006010E6">
        <w:rPr>
          <w:rFonts w:ascii="ＭＳ 明朝" w:hAnsi="ＭＳ 明朝" w:hint="eastAsia"/>
        </w:rPr>
        <w:t>によって、プログラムもデータも任意の場所に置くことができるようになります。</w:t>
      </w:r>
      <w:r w:rsidRPr="006010E6">
        <w:rPr>
          <w:rFonts w:ascii="ＭＳ 明朝" w:hAnsi="ＭＳ 明朝"/>
        </w:rPr>
        <w:br/>
      </w:r>
      <w:r w:rsidRPr="006010E6">
        <w:rPr>
          <w:rFonts w:ascii="ＭＳ 明朝" w:hAnsi="ＭＳ 明朝" w:hint="eastAsia"/>
        </w:rPr>
        <w:t>特にデータについては、会計処理をする会社が複数ある場合に、会社名のフォルダを作成してその中にデータ</w:t>
      </w:r>
      <w:proofErr w:type="spellStart"/>
      <w:r w:rsidRPr="006010E6">
        <w:rPr>
          <w:rFonts w:ascii="ＭＳ 明朝" w:hAnsi="ＭＳ 明朝"/>
        </w:rPr>
        <w:t>mdb</w:t>
      </w:r>
      <w:proofErr w:type="spellEnd"/>
      <w:r w:rsidRPr="006010E6">
        <w:rPr>
          <w:rFonts w:ascii="ＭＳ 明朝" w:hAnsi="ＭＳ 明朝" w:hint="eastAsia"/>
        </w:rPr>
        <w:t>を置いて運用することが可能になります。</w:t>
      </w:r>
      <w:r w:rsidRPr="006010E6">
        <w:rPr>
          <w:rFonts w:ascii="ＭＳ 明朝" w:hAnsi="ＭＳ 明朝"/>
        </w:rPr>
        <w:br/>
      </w:r>
    </w:p>
    <w:p w14:paraId="3DFF15B8" w14:textId="77777777" w:rsidR="009C07A8" w:rsidRPr="006010E6" w:rsidRDefault="009C07A8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31A117B4" w14:textId="3C6B328C" w:rsidR="004A2A2B" w:rsidRPr="006010E6" w:rsidRDefault="004A2A2B" w:rsidP="004A2A2B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>本ソフトはフリーソフトですが、メールでのサポートを行っています。</w:t>
      </w:r>
    </w:p>
    <w:p w14:paraId="0C1727A4" w14:textId="77777777" w:rsidR="004A2A2B" w:rsidRPr="006010E6" w:rsidRDefault="004A2A2B" w:rsidP="004A2A2B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>お困りの場合は、弊社ホームページのお問い合わせフォームをご利用下さい。</w:t>
      </w:r>
    </w:p>
    <w:p w14:paraId="6F586A7C" w14:textId="77777777" w:rsidR="004A2A2B" w:rsidRPr="006010E6" w:rsidRDefault="004A2A2B" w:rsidP="004A2A2B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p w14:paraId="2DFA01D2" w14:textId="5DDEEF50" w:rsidR="004A2A2B" w:rsidRPr="006010E6" w:rsidRDefault="004A2A2B" w:rsidP="004A2A2B">
      <w:pPr>
        <w:pStyle w:val="a3"/>
        <w:suppressAutoHyphens w:val="0"/>
        <w:kinsoku/>
        <w:wordWrap/>
        <w:autoSpaceDE/>
        <w:autoSpaceDN/>
        <w:adjustRightInd/>
        <w:ind w:firstLineChars="400" w:firstLine="840"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>● ホームページの</w:t>
      </w:r>
      <w:r w:rsidRPr="006010E6">
        <w:rPr>
          <w:rFonts w:ascii="ＭＳ 明朝" w:hAnsi="ＭＳ 明朝" w:cs="Times New Roman"/>
        </w:rPr>
        <w:t>URL</w:t>
      </w:r>
      <w:r w:rsidRPr="006010E6">
        <w:rPr>
          <w:rFonts w:ascii="ＭＳ 明朝" w:hAnsi="ＭＳ 明朝" w:cs="Times New Roman" w:hint="eastAsia"/>
        </w:rPr>
        <w:t xml:space="preserve">：　</w:t>
      </w:r>
      <w:r w:rsidRPr="006010E6">
        <w:rPr>
          <w:rFonts w:ascii="ＭＳ 明朝" w:hAnsi="ＭＳ 明朝" w:cs="Times New Roman"/>
        </w:rPr>
        <w:t>http</w:t>
      </w:r>
      <w:r w:rsidR="00FE7DCB">
        <w:rPr>
          <w:rFonts w:ascii="ＭＳ 明朝" w:hAnsi="ＭＳ 明朝" w:cs="Times New Roman" w:hint="eastAsia"/>
        </w:rPr>
        <w:t>s</w:t>
      </w:r>
      <w:r w:rsidRPr="006010E6">
        <w:rPr>
          <w:rFonts w:ascii="ＭＳ 明朝" w:hAnsi="ＭＳ 明朝" w:cs="Times New Roman"/>
        </w:rPr>
        <w:t>://compass-jp.biz/</w:t>
      </w:r>
      <w:r w:rsidRPr="006010E6">
        <w:rPr>
          <w:rFonts w:ascii="ＭＳ 明朝" w:hAnsi="ＭＳ 明朝" w:cs="Times New Roman" w:hint="eastAsia"/>
        </w:rPr>
        <w:t>wp/</w:t>
      </w:r>
    </w:p>
    <w:p w14:paraId="6B24A8FB" w14:textId="77777777" w:rsidR="004A2A2B" w:rsidRPr="006010E6" w:rsidRDefault="004A2A2B" w:rsidP="004A2A2B">
      <w:pPr>
        <w:pStyle w:val="a3"/>
        <w:suppressAutoHyphens w:val="0"/>
        <w:kinsoku/>
        <w:wordWrap/>
        <w:autoSpaceDE/>
        <w:autoSpaceDN/>
        <w:adjustRightInd/>
        <w:ind w:firstLineChars="400" w:firstLine="840"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 xml:space="preserve">● メールアドレス：　　</w:t>
      </w:r>
      <w:r w:rsidRPr="006010E6">
        <w:rPr>
          <w:rFonts w:ascii="ＭＳ 明朝" w:hAnsi="ＭＳ 明朝" w:cs="Times New Roman"/>
        </w:rPr>
        <w:t xml:space="preserve"> </w:t>
      </w:r>
      <w:hyperlink r:id="rId8" w:history="1">
        <w:r w:rsidRPr="006010E6">
          <w:rPr>
            <w:rStyle w:val="a4"/>
            <w:rFonts w:ascii="ＭＳ 明朝" w:hAnsi="ＭＳ 明朝"/>
          </w:rPr>
          <w:t>info@compass-jp.biz</w:t>
        </w:r>
      </w:hyperlink>
    </w:p>
    <w:p w14:paraId="7873A143" w14:textId="77777777" w:rsidR="004A2A2B" w:rsidRPr="006010E6" w:rsidRDefault="004A2A2B" w:rsidP="004A2A2B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  <w:r w:rsidRPr="006010E6">
        <w:rPr>
          <w:rFonts w:ascii="ＭＳ 明朝" w:hAnsi="ＭＳ 明朝" w:cs="Times New Roman" w:hint="eastAsia"/>
        </w:rPr>
        <w:t xml:space="preserve">　　　　● 開発責任者：浜塚敏郎</w:t>
      </w:r>
    </w:p>
    <w:p w14:paraId="7DF4C11B" w14:textId="77777777" w:rsidR="004A2A2B" w:rsidRPr="006010E6" w:rsidRDefault="004A2A2B">
      <w:pPr>
        <w:pStyle w:val="a3"/>
        <w:suppressAutoHyphens w:val="0"/>
        <w:kinsoku/>
        <w:wordWrap/>
        <w:autoSpaceDE/>
        <w:autoSpaceDN/>
        <w:adjustRightInd/>
        <w:jc w:val="both"/>
        <w:rPr>
          <w:rFonts w:ascii="ＭＳ 明朝" w:hAnsi="ＭＳ 明朝" w:cs="Times New Roman"/>
        </w:rPr>
      </w:pPr>
    </w:p>
    <w:sectPr w:rsidR="004A2A2B" w:rsidRPr="006010E6" w:rsidSect="006C377A">
      <w:footerReference w:type="default" r:id="rId9"/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39727" w14:textId="77777777" w:rsidR="00CA793E" w:rsidRDefault="00CA793E">
      <w:r>
        <w:separator/>
      </w:r>
    </w:p>
  </w:endnote>
  <w:endnote w:type="continuationSeparator" w:id="0">
    <w:p w14:paraId="25850994" w14:textId="77777777" w:rsidR="00CA793E" w:rsidRDefault="00CA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9FAB5" w14:textId="77777777" w:rsidR="008E1B95" w:rsidRDefault="008E1B95">
    <w:pPr>
      <w:pStyle w:val="a3"/>
      <w:framePr w:wrap="auto" w:vAnchor="text" w:hAnchor="margin" w:xAlign="center" w:y="1"/>
      <w:suppressAutoHyphens w:val="0"/>
      <w:kinsoku/>
      <w:wordWrap/>
      <w:autoSpaceDE/>
      <w:autoSpaceDN/>
      <w:adjustRightInd/>
      <w:jc w:val="center"/>
      <w:rPr>
        <w:rFonts w:ascii="ＭＳ 明朝" w:cs="Times New Roman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>
      <w:rPr>
        <w:rFonts w:cs="Times New Roman"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DBE32" w14:textId="77777777" w:rsidR="00CA793E" w:rsidRDefault="00CA793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D87406" w14:textId="77777777" w:rsidR="00CA793E" w:rsidRDefault="00CA7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647BF"/>
    <w:multiLevelType w:val="hybridMultilevel"/>
    <w:tmpl w:val="14F669B6"/>
    <w:lvl w:ilvl="0" w:tplc="A7A4E0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6746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848"/>
  <w:hyphenationZone w:val="0"/>
  <w:drawingGridHorizontalSpacing w:val="105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377A"/>
    <w:rsid w:val="00027CEB"/>
    <w:rsid w:val="0003015E"/>
    <w:rsid w:val="0005103F"/>
    <w:rsid w:val="00056922"/>
    <w:rsid w:val="000709BD"/>
    <w:rsid w:val="00082DF6"/>
    <w:rsid w:val="000874ED"/>
    <w:rsid w:val="000B209C"/>
    <w:rsid w:val="000C1E73"/>
    <w:rsid w:val="000F5247"/>
    <w:rsid w:val="001018DB"/>
    <w:rsid w:val="00106018"/>
    <w:rsid w:val="00133F8E"/>
    <w:rsid w:val="00172FC7"/>
    <w:rsid w:val="001A6AB5"/>
    <w:rsid w:val="001A6B49"/>
    <w:rsid w:val="001C24B8"/>
    <w:rsid w:val="001C6203"/>
    <w:rsid w:val="001E5FB8"/>
    <w:rsid w:val="001F15C2"/>
    <w:rsid w:val="00213CF3"/>
    <w:rsid w:val="00217A84"/>
    <w:rsid w:val="00217E20"/>
    <w:rsid w:val="002621DE"/>
    <w:rsid w:val="00265515"/>
    <w:rsid w:val="00271431"/>
    <w:rsid w:val="00280A9B"/>
    <w:rsid w:val="00294372"/>
    <w:rsid w:val="002A4896"/>
    <w:rsid w:val="002A62A8"/>
    <w:rsid w:val="002B1149"/>
    <w:rsid w:val="002B6BA8"/>
    <w:rsid w:val="002E1531"/>
    <w:rsid w:val="002E6666"/>
    <w:rsid w:val="002F5713"/>
    <w:rsid w:val="00301E7F"/>
    <w:rsid w:val="003052EE"/>
    <w:rsid w:val="00341929"/>
    <w:rsid w:val="00375934"/>
    <w:rsid w:val="00376343"/>
    <w:rsid w:val="003C0249"/>
    <w:rsid w:val="003D01B6"/>
    <w:rsid w:val="00402201"/>
    <w:rsid w:val="0041415A"/>
    <w:rsid w:val="00414F73"/>
    <w:rsid w:val="00417505"/>
    <w:rsid w:val="00420B98"/>
    <w:rsid w:val="004651D1"/>
    <w:rsid w:val="0046585E"/>
    <w:rsid w:val="004A294B"/>
    <w:rsid w:val="004A2A2B"/>
    <w:rsid w:val="004B5364"/>
    <w:rsid w:val="004C194A"/>
    <w:rsid w:val="004D1A4F"/>
    <w:rsid w:val="004D5B43"/>
    <w:rsid w:val="004D5B88"/>
    <w:rsid w:val="005002A5"/>
    <w:rsid w:val="00521B8A"/>
    <w:rsid w:val="00525767"/>
    <w:rsid w:val="00545C3F"/>
    <w:rsid w:val="00557C31"/>
    <w:rsid w:val="00576D8B"/>
    <w:rsid w:val="005B5269"/>
    <w:rsid w:val="005D4074"/>
    <w:rsid w:val="006001C0"/>
    <w:rsid w:val="006010E6"/>
    <w:rsid w:val="006421C4"/>
    <w:rsid w:val="00644E3B"/>
    <w:rsid w:val="006623E1"/>
    <w:rsid w:val="00691C8C"/>
    <w:rsid w:val="006C377A"/>
    <w:rsid w:val="006D42D7"/>
    <w:rsid w:val="006F5AA6"/>
    <w:rsid w:val="0076646C"/>
    <w:rsid w:val="00792AE6"/>
    <w:rsid w:val="007A5C53"/>
    <w:rsid w:val="007B429D"/>
    <w:rsid w:val="008034D5"/>
    <w:rsid w:val="0086471E"/>
    <w:rsid w:val="00873EA4"/>
    <w:rsid w:val="00885967"/>
    <w:rsid w:val="008B08D6"/>
    <w:rsid w:val="008E1B95"/>
    <w:rsid w:val="009020D1"/>
    <w:rsid w:val="00920C64"/>
    <w:rsid w:val="0096498C"/>
    <w:rsid w:val="00997F73"/>
    <w:rsid w:val="009A1505"/>
    <w:rsid w:val="009A49F9"/>
    <w:rsid w:val="009C07A8"/>
    <w:rsid w:val="009C39E6"/>
    <w:rsid w:val="009C6E05"/>
    <w:rsid w:val="009D49CE"/>
    <w:rsid w:val="009E700F"/>
    <w:rsid w:val="00A038D9"/>
    <w:rsid w:val="00A34FD4"/>
    <w:rsid w:val="00A57B57"/>
    <w:rsid w:val="00A67A2A"/>
    <w:rsid w:val="00A76935"/>
    <w:rsid w:val="00A862C2"/>
    <w:rsid w:val="00A96134"/>
    <w:rsid w:val="00AA0723"/>
    <w:rsid w:val="00AA22E2"/>
    <w:rsid w:val="00AD4E2C"/>
    <w:rsid w:val="00AE3E52"/>
    <w:rsid w:val="00B4646C"/>
    <w:rsid w:val="00B51E97"/>
    <w:rsid w:val="00B61F3C"/>
    <w:rsid w:val="00B62EC3"/>
    <w:rsid w:val="00B67992"/>
    <w:rsid w:val="00B74E05"/>
    <w:rsid w:val="00B95D27"/>
    <w:rsid w:val="00B964F6"/>
    <w:rsid w:val="00BA2452"/>
    <w:rsid w:val="00BA2A4D"/>
    <w:rsid w:val="00BA5B66"/>
    <w:rsid w:val="00BD65D6"/>
    <w:rsid w:val="00C37BE7"/>
    <w:rsid w:val="00C45D1F"/>
    <w:rsid w:val="00C53C58"/>
    <w:rsid w:val="00C920E1"/>
    <w:rsid w:val="00CA438F"/>
    <w:rsid w:val="00CA793E"/>
    <w:rsid w:val="00CB27AD"/>
    <w:rsid w:val="00CC176E"/>
    <w:rsid w:val="00CC2D76"/>
    <w:rsid w:val="00CD4250"/>
    <w:rsid w:val="00CE2D43"/>
    <w:rsid w:val="00CE491D"/>
    <w:rsid w:val="00D00542"/>
    <w:rsid w:val="00D2673C"/>
    <w:rsid w:val="00D336D0"/>
    <w:rsid w:val="00D74BA7"/>
    <w:rsid w:val="00D80424"/>
    <w:rsid w:val="00D94798"/>
    <w:rsid w:val="00DC4A42"/>
    <w:rsid w:val="00DD1FCC"/>
    <w:rsid w:val="00DD35CA"/>
    <w:rsid w:val="00E0058A"/>
    <w:rsid w:val="00E012EE"/>
    <w:rsid w:val="00E7140C"/>
    <w:rsid w:val="00E83BAB"/>
    <w:rsid w:val="00E86EB1"/>
    <w:rsid w:val="00E93BF2"/>
    <w:rsid w:val="00EA668B"/>
    <w:rsid w:val="00EB6174"/>
    <w:rsid w:val="00EC57AC"/>
    <w:rsid w:val="00ED5692"/>
    <w:rsid w:val="00F16EFE"/>
    <w:rsid w:val="00F17316"/>
    <w:rsid w:val="00F21283"/>
    <w:rsid w:val="00F71A3F"/>
    <w:rsid w:val="00F84792"/>
    <w:rsid w:val="00F8644F"/>
    <w:rsid w:val="00FA780B"/>
    <w:rsid w:val="00FC6DD5"/>
    <w:rsid w:val="00FD5AB0"/>
    <w:rsid w:val="00FE0A90"/>
    <w:rsid w:val="00F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A9FFC8"/>
  <w14:defaultImageDpi w14:val="0"/>
  <w15:docId w15:val="{0B664CBE-D537-4841-8025-9F27558F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sz w:val="21"/>
      <w:szCs w:val="21"/>
    </w:rPr>
  </w:style>
  <w:style w:type="paragraph" w:styleId="Web">
    <w:name w:val="Normal (Web)"/>
    <w:basedOn w:val="a"/>
    <w:uiPriority w:val="99"/>
    <w:semiHidden/>
    <w:unhideWhenUsed/>
    <w:rsid w:val="004D5B88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styleId="a4">
    <w:name w:val="Hyperlink"/>
    <w:uiPriority w:val="99"/>
    <w:unhideWhenUsed/>
    <w:rsid w:val="004D5B88"/>
    <w:rPr>
      <w:rFonts w:cs="Times New Roman"/>
      <w:color w:val="0000FF"/>
      <w:u w:val="single"/>
    </w:rPr>
  </w:style>
  <w:style w:type="character" w:styleId="a5">
    <w:name w:val="Unresolved Mention"/>
    <w:uiPriority w:val="99"/>
    <w:semiHidden/>
    <w:unhideWhenUsed/>
    <w:rsid w:val="00B62EC3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mpass-jp.bi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227</Words>
  <Characters>1298</Characters>
  <Application>Microsoft Office Word</Application>
  <DocSecurity>0</DocSecurity>
  <Lines>10</Lines>
  <Paragraphs>3</Paragraphs>
  <ScaleCrop>false</ScaleCrop>
  <Company>有限会社コンパス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浜塚 敏郎</dc:creator>
  <cp:keywords/>
  <dc:description/>
  <cp:lastModifiedBy>敏郎 浜塚</cp:lastModifiedBy>
  <cp:revision>140</cp:revision>
  <dcterms:created xsi:type="dcterms:W3CDTF">2023-06-01T11:20:00Z</dcterms:created>
  <dcterms:modified xsi:type="dcterms:W3CDTF">2025-02-08T12:41:00Z</dcterms:modified>
</cp:coreProperties>
</file>