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AEC41" w14:textId="77777777" w:rsidR="00781B84" w:rsidRPr="00832E94" w:rsidRDefault="00A471DB" w:rsidP="00A216E8">
      <w:pPr>
        <w:snapToGrid w:val="0"/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【</w:t>
      </w:r>
      <w:r w:rsidR="004B2F20" w:rsidRPr="00832E9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圧力損失計算</w:t>
      </w:r>
      <w:r w:rsidRPr="00832E9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】</w:t>
      </w:r>
      <w:r w:rsidR="00A216E8" w:rsidRPr="00832E9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 xml:space="preserve"> For Accessの</w:t>
      </w:r>
      <w:r w:rsidR="00781B84" w:rsidRPr="00832E9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説明</w:t>
      </w:r>
    </w:p>
    <w:p w14:paraId="0AE636D5" w14:textId="77777777" w:rsidR="00A216E8" w:rsidRDefault="00A216E8" w:rsidP="00A216E8">
      <w:pPr>
        <w:snapToGrid w:val="0"/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</w:pPr>
    </w:p>
    <w:p w14:paraId="68729B8C" w14:textId="77777777" w:rsidR="00822264" w:rsidRPr="000119D4" w:rsidRDefault="00822264" w:rsidP="00A216E8">
      <w:pPr>
        <w:snapToGrid w:val="0"/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</w:pPr>
    </w:p>
    <w:p w14:paraId="3CD24C37" w14:textId="77777777" w:rsidR="00781B84" w:rsidRPr="00832E94" w:rsidRDefault="00781B84" w:rsidP="00781B84">
      <w:pPr>
        <w:snapToGrid w:val="0"/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【特徴】</w:t>
      </w:r>
    </w:p>
    <w:p w14:paraId="6AC2B4B7" w14:textId="77777777" w:rsidR="004B2F20" w:rsidRPr="00832E94" w:rsidRDefault="004B2F20" w:rsidP="004B2F20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圧力損失計算の</w:t>
      </w:r>
      <w:r w:rsidR="00781B84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ソフトで</w:t>
      </w: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す。</w:t>
      </w:r>
    </w:p>
    <w:p w14:paraId="4A9BCF69" w14:textId="40925170" w:rsidR="004B2F20" w:rsidRPr="00832E94" w:rsidRDefault="00EA0B51" w:rsidP="004B2F20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LP</w:t>
      </w:r>
      <w:r w:rsidR="004B2F20" w:rsidRPr="00832E9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ガス等の配管圧力損失計算、</w:t>
      </w:r>
      <w:r w:rsidR="00FF3F69" w:rsidRPr="00832E9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配管</w:t>
      </w:r>
      <w:r w:rsidR="0082226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工事時の</w:t>
      </w:r>
      <w:r w:rsidR="004B2F20" w:rsidRPr="00832E9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配管口径の決定に役立ちます。</w:t>
      </w:r>
    </w:p>
    <w:p w14:paraId="5670BD72" w14:textId="77777777" w:rsidR="004B2F20" w:rsidRPr="00832E94" w:rsidRDefault="004B2F20" w:rsidP="004B2F2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簡単操作で、・パソコン初心者の方にも簡単なソフトです。</w:t>
      </w:r>
    </w:p>
    <w:p w14:paraId="3E209123" w14:textId="77777777" w:rsidR="004B2F20" w:rsidRPr="00832E94" w:rsidRDefault="004B2F20" w:rsidP="004B2F20">
      <w:pPr>
        <w:widowControl/>
        <w:snapToGrid w:val="0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現場ごとに圧力損失計算データ保存が可能です。</w:t>
      </w:r>
    </w:p>
    <w:p w14:paraId="026CB393" w14:textId="77777777" w:rsidR="004B2F20" w:rsidRPr="00832E94" w:rsidRDefault="004B2F20" w:rsidP="004B2F20">
      <w:pPr>
        <w:widowControl/>
        <w:snapToGrid w:val="0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現場ごとに圧力損失計算データを印刷できます。</w:t>
      </w:r>
    </w:p>
    <w:p w14:paraId="1F31C94C" w14:textId="77777777" w:rsidR="001D3F23" w:rsidRPr="00832E94" w:rsidRDefault="001D3F23" w:rsidP="00781B84">
      <w:pPr>
        <w:snapToGrid w:val="0"/>
        <w:rPr>
          <w:rFonts w:ascii="ＭＳ Ｐゴシック" w:eastAsia="ＭＳ Ｐゴシック" w:hAnsi="ＭＳ Ｐゴシック" w:cs="ＭＳ Ｐゴシック"/>
          <w:b/>
          <w:kern w:val="0"/>
          <w:sz w:val="24"/>
          <w:szCs w:val="24"/>
        </w:rPr>
      </w:pPr>
    </w:p>
    <w:p w14:paraId="5404399C" w14:textId="77777777" w:rsidR="001D3F23" w:rsidRPr="00832E94" w:rsidRDefault="001D3F23" w:rsidP="00781B84">
      <w:pPr>
        <w:snapToGrid w:val="0"/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b/>
          <w:kern w:val="0"/>
          <w:sz w:val="24"/>
          <w:szCs w:val="24"/>
        </w:rPr>
        <w:t>【</w:t>
      </w:r>
      <w:r w:rsidR="008240A7" w:rsidRPr="00832E94">
        <w:rPr>
          <w:rFonts w:ascii="ＭＳ Ｐゴシック" w:eastAsia="ＭＳ Ｐゴシック" w:hAnsi="ＭＳ Ｐゴシック" w:cs="ＭＳ Ｐゴシック" w:hint="eastAsia"/>
          <w:b/>
          <w:kern w:val="0"/>
          <w:sz w:val="24"/>
          <w:szCs w:val="24"/>
        </w:rPr>
        <w:t>ご</w:t>
      </w:r>
      <w:r w:rsidRPr="00832E94">
        <w:rPr>
          <w:rFonts w:ascii="ＭＳ Ｐゴシック" w:eastAsia="ＭＳ Ｐゴシック" w:hAnsi="ＭＳ Ｐゴシック" w:cs="ＭＳ Ｐゴシック" w:hint="eastAsia"/>
          <w:b/>
          <w:kern w:val="0"/>
          <w:sz w:val="24"/>
          <w:szCs w:val="24"/>
        </w:rPr>
        <w:t>注意】</w:t>
      </w:r>
    </w:p>
    <w:p w14:paraId="4122EDB6" w14:textId="77777777" w:rsidR="001D3F23" w:rsidRDefault="004B2F20" w:rsidP="00781B84">
      <w:pPr>
        <w:snapToGrid w:val="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bCs/>
          <w:kern w:val="0"/>
          <w:sz w:val="24"/>
          <w:szCs w:val="24"/>
        </w:rPr>
        <w:t>圧力損失計算</w:t>
      </w: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で使用されている流量係数（Ｋ）は</w:t>
      </w:r>
      <w:r w:rsidR="001D3F23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ポールの係数（0.</w:t>
      </w:r>
      <w:r w:rsidR="00252A94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707</w:t>
      </w: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）</w:t>
      </w:r>
      <w:r w:rsidR="00252A94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を使用しております。本ソフトの計算はエルボ、バルプ等の圧力損失を含まない</w:t>
      </w:r>
      <w:r w:rsidR="001D3F23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のでご注意ください。</w:t>
      </w:r>
    </w:p>
    <w:p w14:paraId="7406495D" w14:textId="77777777" w:rsidR="00EA0B51" w:rsidRPr="00832E94" w:rsidRDefault="00EA0B51" w:rsidP="00781B84">
      <w:pPr>
        <w:snapToGrid w:val="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お客様の責任において、</w:t>
      </w:r>
      <w:r w:rsidRPr="00832E9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配管口径の決定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をしてください</w:t>
      </w:r>
    </w:p>
    <w:p w14:paraId="24CBBC5F" w14:textId="35980198" w:rsidR="00781B84" w:rsidRPr="00832E94" w:rsidRDefault="00781B84" w:rsidP="000119D4">
      <w:pPr>
        <w:snapToGrid w:val="0"/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bCs/>
          <w:kern w:val="0"/>
          <w:sz w:val="24"/>
          <w:szCs w:val="24"/>
        </w:rPr>
        <w:br/>
      </w:r>
    </w:p>
    <w:p w14:paraId="37063CAA" w14:textId="77777777" w:rsidR="00781B84" w:rsidRPr="00832E94" w:rsidRDefault="00781B84" w:rsidP="00781B84">
      <w:pPr>
        <w:snapToGrid w:val="0"/>
        <w:rPr>
          <w:rFonts w:ascii="ＭＳ Ｐゴシック" w:eastAsia="ＭＳ Ｐゴシック" w:hAnsi="ＭＳ Ｐゴシック" w:cs="ＭＳ Ｐゴシック"/>
          <w:b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b/>
          <w:kern w:val="0"/>
          <w:sz w:val="24"/>
          <w:szCs w:val="24"/>
        </w:rPr>
        <w:t>【インストール方法】</w:t>
      </w:r>
    </w:p>
    <w:p w14:paraId="0552096C" w14:textId="77777777" w:rsidR="00772045" w:rsidRDefault="00781B84" w:rsidP="00772045">
      <w:pPr>
        <w:widowControl/>
        <w:numPr>
          <w:ilvl w:val="0"/>
          <w:numId w:val="2"/>
        </w:numPr>
        <w:snapToGrid w:val="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ダウンロードされたファイルを</w:t>
      </w:r>
      <w:r w:rsidR="003C0369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解凍後、</w:t>
      </w:r>
      <w:r w:rsidR="003C0369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フォルダ内の「</w:t>
      </w:r>
      <w:r w:rsidR="003C0369">
        <w:rPr>
          <w:rFonts w:ascii="ＭＳ Ｐゴシック" w:eastAsia="ＭＳ Ｐゴシック" w:hAnsi="ＭＳ Ｐゴシック" w:cs="ＭＳ Ｐゴシック" w:hint="eastAsia"/>
          <w:bCs/>
          <w:kern w:val="0"/>
          <w:sz w:val="24"/>
          <w:szCs w:val="24"/>
        </w:rPr>
        <w:t>aturyoku</w:t>
      </w:r>
      <w:r w:rsidR="003C0369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.</w:t>
      </w:r>
      <w:r w:rsidR="003C0369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  <w:u w:val="single"/>
        </w:rPr>
        <w:t>accdb</w:t>
      </w:r>
      <w:r w:rsidR="003C0369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」を指定してください。</w:t>
      </w:r>
    </w:p>
    <w:p w14:paraId="37402889" w14:textId="77777777" w:rsidR="00772045" w:rsidRDefault="00772045" w:rsidP="00772045">
      <w:pPr>
        <w:widowControl/>
        <w:snapToGrid w:val="0"/>
        <w:ind w:left="36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335FE15E" w14:textId="77777777" w:rsidR="00781B84" w:rsidRDefault="00772045" w:rsidP="00772045">
      <w:pPr>
        <w:widowControl/>
        <w:numPr>
          <w:ilvl w:val="0"/>
          <w:numId w:val="2"/>
        </w:num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772045">
        <w:rPr>
          <w:rFonts w:ascii="ＭＳ Ｐゴシック" w:eastAsia="ＭＳ Ｐゴシック" w:hAnsi="ＭＳ Ｐゴシック" w:hint="eastAsia"/>
          <w:sz w:val="24"/>
          <w:szCs w:val="24"/>
        </w:rPr>
        <w:t>対応ＯＳはWindows11が必要になります。</w:t>
      </w:r>
    </w:p>
    <w:p w14:paraId="0055A593" w14:textId="77777777" w:rsidR="00772045" w:rsidRPr="00772045" w:rsidRDefault="00772045" w:rsidP="00772045">
      <w:pPr>
        <w:widowControl/>
        <w:snapToGrid w:val="0"/>
        <w:ind w:left="36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70BDA462" w14:textId="77777777" w:rsidR="00A471DB" w:rsidRPr="00832E94" w:rsidRDefault="00772045" w:rsidP="00EA0B51">
      <w:pPr>
        <w:widowControl/>
        <w:snapToGrid w:val="0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="00781B84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．体験版では添付のサンプルデータファイルが使用されていますので、操作等お試しください。</w:t>
      </w:r>
      <w:r w:rsidR="00A471DB" w:rsidRPr="00832E9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br/>
      </w:r>
    </w:p>
    <w:p w14:paraId="36583558" w14:textId="77777777" w:rsidR="00A471DB" w:rsidRPr="00832E94" w:rsidRDefault="00A471DB" w:rsidP="00A471DB">
      <w:pPr>
        <w:widowControl/>
        <w:snapToGrid w:val="0"/>
        <w:ind w:firstLineChars="300" w:firstLine="720"/>
        <w:rPr>
          <w:rFonts w:ascii="ＭＳ Ｐゴシック" w:eastAsia="ＭＳ Ｐゴシック" w:hAnsi="ＭＳ Ｐゴシック"/>
          <w:sz w:val="24"/>
          <w:szCs w:val="24"/>
        </w:rPr>
      </w:pPr>
    </w:p>
    <w:p w14:paraId="71034EDA" w14:textId="77777777" w:rsidR="00781B84" w:rsidRPr="00832E94" w:rsidRDefault="00781B84" w:rsidP="00781B84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14:paraId="26F4F1E4" w14:textId="77777777" w:rsidR="00EA0B51" w:rsidRPr="00D23960" w:rsidRDefault="00EA0B51" w:rsidP="00EA0B51">
      <w:pPr>
        <w:snapToGrid w:val="0"/>
        <w:spacing w:line="280" w:lineRule="exact"/>
        <w:rPr>
          <w:rFonts w:ascii="ＭＳ Ｐゴシック" w:eastAsia="ＭＳ Ｐゴシック" w:hAnsi="ＭＳ Ｐゴシック"/>
          <w:b/>
          <w:color w:val="000000"/>
          <w:sz w:val="22"/>
          <w:szCs w:val="22"/>
        </w:rPr>
      </w:pPr>
      <w:r w:rsidRPr="00D23960">
        <w:rPr>
          <w:rFonts w:ascii="ＭＳ Ｐゴシック" w:eastAsia="ＭＳ Ｐゴシック" w:hAnsi="ＭＳ Ｐゴシック" w:hint="eastAsia"/>
          <w:b/>
          <w:color w:val="000000"/>
          <w:sz w:val="22"/>
          <w:szCs w:val="22"/>
        </w:rPr>
        <w:t>【お問い合わせ先】</w:t>
      </w:r>
    </w:p>
    <w:p w14:paraId="1DF07280" w14:textId="77777777" w:rsidR="00EA0B51" w:rsidRPr="00D23960" w:rsidRDefault="00EA0B51" w:rsidP="00EA0B51">
      <w:pPr>
        <w:spacing w:line="26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23960">
        <w:rPr>
          <w:rFonts w:ascii="ＭＳ Ｐゴシック" w:eastAsia="ＭＳ Ｐゴシック" w:hAnsi="ＭＳ Ｐゴシック"/>
          <w:color w:val="000000"/>
          <w:sz w:val="22"/>
          <w:szCs w:val="22"/>
        </w:rPr>
        <w:t>010-0201</w:t>
      </w:r>
    </w:p>
    <w:p w14:paraId="2C655498" w14:textId="77777777" w:rsidR="00EA0B51" w:rsidRPr="00D23960" w:rsidRDefault="00EA0B51" w:rsidP="00EA0B51">
      <w:pPr>
        <w:spacing w:line="26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23960">
        <w:rPr>
          <w:rFonts w:ascii="ＭＳ Ｐゴシック" w:eastAsia="ＭＳ Ｐゴシック" w:hAnsi="ＭＳ Ｐゴシック"/>
          <w:color w:val="000000"/>
          <w:sz w:val="22"/>
          <w:szCs w:val="22"/>
        </w:rPr>
        <w:t>秋田県潟上市天王字コアツコ50-1</w:t>
      </w:r>
      <w:r w:rsidRPr="00D23960">
        <w:rPr>
          <w:rFonts w:ascii="ＭＳ Ｐゴシック" w:eastAsia="ＭＳ Ｐゴシック" w:hAnsi="ＭＳ Ｐゴシック"/>
          <w:color w:val="000000"/>
          <w:sz w:val="22"/>
          <w:szCs w:val="22"/>
        </w:rPr>
        <w:br/>
        <w:t>エーティーソフトファクトリー</w:t>
      </w:r>
    </w:p>
    <w:p w14:paraId="466B189F" w14:textId="77777777" w:rsidR="00EA0B51" w:rsidRPr="00D23960" w:rsidRDefault="00EA0B51" w:rsidP="00EA0B51">
      <w:pPr>
        <w:spacing w:line="26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23960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TEL/FAX　018-878-4981</w:t>
      </w:r>
      <w:r w:rsidRPr="00D23960">
        <w:rPr>
          <w:rFonts w:ascii="ＭＳ Ｐゴシック" w:eastAsia="ＭＳ Ｐゴシック" w:hAnsi="ＭＳ Ｐゴシック"/>
          <w:color w:val="000000"/>
          <w:sz w:val="22"/>
          <w:szCs w:val="22"/>
        </w:rPr>
        <w:br/>
      </w:r>
      <w:r w:rsidRPr="00D23960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担当　</w:t>
      </w:r>
      <w:r w:rsidRPr="00D23960">
        <w:rPr>
          <w:rFonts w:ascii="ＭＳ Ｐゴシック" w:eastAsia="ＭＳ Ｐゴシック" w:hAnsi="ＭＳ Ｐゴシック"/>
          <w:color w:val="000000"/>
          <w:sz w:val="22"/>
          <w:szCs w:val="22"/>
        </w:rPr>
        <w:t>佐藤重弘</w:t>
      </w:r>
    </w:p>
    <w:p w14:paraId="159C5798" w14:textId="77777777" w:rsidR="00EA0B51" w:rsidRPr="00D23960" w:rsidRDefault="00EA0B51" w:rsidP="00EA0B51">
      <w:pPr>
        <w:spacing w:line="26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23960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携帯　</w:t>
      </w:r>
      <w:r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080</w:t>
      </w:r>
      <w:r w:rsidRPr="00D23960">
        <w:rPr>
          <w:rFonts w:ascii="ＭＳ Ｐゴシック" w:eastAsia="ＭＳ Ｐゴシック" w:hAnsi="ＭＳ Ｐゴシック"/>
          <w:color w:val="000000"/>
          <w:sz w:val="22"/>
          <w:szCs w:val="22"/>
        </w:rPr>
        <w:t>-</w:t>
      </w:r>
      <w:r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9673</w:t>
      </w:r>
      <w:r w:rsidRPr="00D23960">
        <w:rPr>
          <w:rFonts w:ascii="ＭＳ Ｐゴシック" w:eastAsia="ＭＳ Ｐゴシック" w:hAnsi="ＭＳ Ｐゴシック"/>
          <w:color w:val="000000"/>
          <w:sz w:val="22"/>
          <w:szCs w:val="22"/>
        </w:rPr>
        <w:t>-</w:t>
      </w:r>
      <w:r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9633</w:t>
      </w:r>
    </w:p>
    <w:p w14:paraId="29D90ECE" w14:textId="77777777" w:rsidR="00EA0B51" w:rsidRPr="00D23960" w:rsidRDefault="00EA0B51" w:rsidP="00EA0B51">
      <w:pPr>
        <w:spacing w:line="26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23960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>メールアドレス：　ｉｎｆｏ@atsoftfc.com</w:t>
      </w:r>
    </w:p>
    <w:p w14:paraId="0719AB3D" w14:textId="77777777" w:rsidR="00EA0B51" w:rsidRPr="00D23960" w:rsidRDefault="00EA0B51" w:rsidP="00EA0B51">
      <w:pPr>
        <w:spacing w:line="260" w:lineRule="exact"/>
        <w:rPr>
          <w:rFonts w:ascii="ＭＳ Ｐゴシック" w:eastAsia="ＭＳ Ｐゴシック" w:hAnsi="ＭＳ Ｐゴシック"/>
          <w:color w:val="000000"/>
          <w:sz w:val="22"/>
          <w:szCs w:val="22"/>
        </w:rPr>
      </w:pPr>
      <w:r w:rsidRPr="00D23960">
        <w:rPr>
          <w:rFonts w:ascii="ＭＳ Ｐゴシック" w:eastAsia="ＭＳ Ｐゴシック" w:hAnsi="ＭＳ Ｐゴシック" w:hint="eastAsia"/>
          <w:color w:val="000000"/>
          <w:sz w:val="22"/>
          <w:szCs w:val="22"/>
        </w:rPr>
        <w:t xml:space="preserve">ホームページ：　　</w:t>
      </w:r>
      <w:hyperlink r:id="rId7" w:history="1">
        <w:r w:rsidRPr="000E56F8">
          <w:rPr>
            <w:rStyle w:val="a3"/>
            <w:rFonts w:ascii="ＭＳ Ｐゴシック" w:eastAsia="ＭＳ Ｐゴシック" w:hAnsi="ＭＳ Ｐゴシック"/>
            <w:sz w:val="22"/>
            <w:szCs w:val="22"/>
          </w:rPr>
          <w:t>エーティーソフト　トップ/ＡＴＳｏｆt</w:t>
        </w:r>
      </w:hyperlink>
    </w:p>
    <w:p w14:paraId="7ECAF1B0" w14:textId="77777777" w:rsidR="00475E4E" w:rsidRPr="00EA0B51" w:rsidRDefault="00475E4E" w:rsidP="00EA0B51"/>
    <w:sectPr w:rsidR="00475E4E" w:rsidRPr="00EA0B51" w:rsidSect="009A67BB">
      <w:pgSz w:w="11906" w:h="16838" w:code="9"/>
      <w:pgMar w:top="851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C827F" w14:textId="77777777" w:rsidR="00D87995" w:rsidRDefault="00D87995" w:rsidP="00832E94">
      <w:r>
        <w:separator/>
      </w:r>
    </w:p>
  </w:endnote>
  <w:endnote w:type="continuationSeparator" w:id="0">
    <w:p w14:paraId="4E31EEEB" w14:textId="77777777" w:rsidR="00D87995" w:rsidRDefault="00D87995" w:rsidP="0083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0C7B0" w14:textId="77777777" w:rsidR="00D87995" w:rsidRDefault="00D87995" w:rsidP="00832E94">
      <w:r>
        <w:separator/>
      </w:r>
    </w:p>
  </w:footnote>
  <w:footnote w:type="continuationSeparator" w:id="0">
    <w:p w14:paraId="4B3CC686" w14:textId="77777777" w:rsidR="00D87995" w:rsidRDefault="00D87995" w:rsidP="00832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97CD0"/>
    <w:multiLevelType w:val="hybridMultilevel"/>
    <w:tmpl w:val="AEDCC478"/>
    <w:lvl w:ilvl="0" w:tplc="86DC234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D296621"/>
    <w:multiLevelType w:val="hybridMultilevel"/>
    <w:tmpl w:val="04F0CF3C"/>
    <w:lvl w:ilvl="0" w:tplc="3B8CE42C">
      <w:start w:val="5"/>
      <w:numFmt w:val="bullet"/>
      <w:lvlText w:val="●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471093213">
    <w:abstractNumId w:val="1"/>
  </w:num>
  <w:num w:numId="2" w16cid:durableId="67307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B84"/>
    <w:rsid w:val="00006776"/>
    <w:rsid w:val="000119D4"/>
    <w:rsid w:val="00101013"/>
    <w:rsid w:val="001D3F23"/>
    <w:rsid w:val="00252A94"/>
    <w:rsid w:val="00395BDF"/>
    <w:rsid w:val="003C0369"/>
    <w:rsid w:val="003C7196"/>
    <w:rsid w:val="00475E4E"/>
    <w:rsid w:val="004B2F20"/>
    <w:rsid w:val="004C531A"/>
    <w:rsid w:val="00772045"/>
    <w:rsid w:val="00781B84"/>
    <w:rsid w:val="00822264"/>
    <w:rsid w:val="008240A7"/>
    <w:rsid w:val="00832E94"/>
    <w:rsid w:val="00873B20"/>
    <w:rsid w:val="009A67BB"/>
    <w:rsid w:val="00A216E8"/>
    <w:rsid w:val="00A471DB"/>
    <w:rsid w:val="00B033D3"/>
    <w:rsid w:val="00B55744"/>
    <w:rsid w:val="00B97CF4"/>
    <w:rsid w:val="00BD4043"/>
    <w:rsid w:val="00C51C95"/>
    <w:rsid w:val="00D87995"/>
    <w:rsid w:val="00D9268A"/>
    <w:rsid w:val="00DD46A7"/>
    <w:rsid w:val="00DE6E7C"/>
    <w:rsid w:val="00E074B3"/>
    <w:rsid w:val="00EA0B51"/>
    <w:rsid w:val="00F640F1"/>
    <w:rsid w:val="00FF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0E8666"/>
  <w15:chartTrackingRefBased/>
  <w15:docId w15:val="{2B6DBF23-CE90-4D69-AF41-5675F7FB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81B8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32E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32E94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32E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32E9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1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tsoftfc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ピュアVer1（体験版）の操作説明</vt:lpstr>
      <vt:lpstr>ピュアVer1（体験版）の操作説明</vt:lpstr>
    </vt:vector>
  </TitlesOfParts>
  <Company/>
  <LinksUpToDate>false</LinksUpToDate>
  <CharactersWithSpaces>599</CharactersWithSpaces>
  <SharedDoc>false</SharedDoc>
  <HLinks>
    <vt:vector size="6" baseType="variant">
      <vt:variant>
        <vt:i4>1245203</vt:i4>
      </vt:variant>
      <vt:variant>
        <vt:i4>0</vt:i4>
      </vt:variant>
      <vt:variant>
        <vt:i4>0</vt:i4>
      </vt:variant>
      <vt:variant>
        <vt:i4>5</vt:i4>
      </vt:variant>
      <vt:variant>
        <vt:lpwstr>https://atsoftfc.com/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ピュアVer1（体験版）の操作説明</dc:title>
  <dc:subject/>
  <dc:creator>湖東ガス株式会社</dc:creator>
  <cp:keywords/>
  <dc:description/>
  <cp:lastModifiedBy>重弘 佐藤</cp:lastModifiedBy>
  <cp:revision>8</cp:revision>
  <dcterms:created xsi:type="dcterms:W3CDTF">2025-10-01T06:56:00Z</dcterms:created>
  <dcterms:modified xsi:type="dcterms:W3CDTF">2025-10-02T22:27:00Z</dcterms:modified>
</cp:coreProperties>
</file>