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1F3EF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</w:pPr>
      <w:r w:rsidRPr="002565D0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  <w14:ligatures w14:val="none"/>
        </w:rPr>
        <w:t>🌟</w:t>
      </w:r>
      <w:r w:rsidRPr="002565D0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  <w:t xml:space="preserve"> 運動会得点集計：技術仕様（添削版）</w:t>
      </w:r>
    </w:p>
    <w:p w14:paraId="6DC7E06D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（あなたの文章をもとに Python/クラウド化向けに構造化）</w:t>
      </w:r>
    </w:p>
    <w:p w14:paraId="27F9B62D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71970CCD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31CEAA80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  <w:t>【Step1】処理ロジック（業務フロー）</w:t>
      </w:r>
    </w:p>
    <w:p w14:paraId="606FB548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■1. 基本コンセプト</w:t>
      </w:r>
    </w:p>
    <w:p w14:paraId="388A819E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運動会の得点係は、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「短時間で大量の得点処理を正確に」「ミスなく」「即時に集計」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する必要がある。</w:t>
      </w:r>
    </w:p>
    <w:p w14:paraId="349B6AE8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現場では次の問題が起こりやすい：</w:t>
      </w:r>
    </w:p>
    <w:p w14:paraId="49611E52" w14:textId="77777777" w:rsidR="002565D0" w:rsidRPr="002565D0" w:rsidRDefault="002565D0" w:rsidP="002565D0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入力者が1人でパニックになる</w:t>
      </w:r>
    </w:p>
    <w:p w14:paraId="2DD51A0A" w14:textId="77777777" w:rsidR="002565D0" w:rsidRPr="002565D0" w:rsidRDefault="002565D0" w:rsidP="002565D0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個人競技は短時間に大量のレースが続くため誤入力が多い</w:t>
      </w:r>
    </w:p>
    <w:p w14:paraId="6354BAD6" w14:textId="77777777" w:rsidR="002565D0" w:rsidRPr="002565D0" w:rsidRDefault="002565D0" w:rsidP="002565D0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点数の間違いに気づいたときの修正が困難</w:t>
      </w:r>
    </w:p>
    <w:p w14:paraId="44908F57" w14:textId="77777777" w:rsidR="002565D0" w:rsidRPr="002565D0" w:rsidRDefault="002565D0" w:rsidP="002565D0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赤白・順位・得点の入力作業が複雑化する</w:t>
      </w:r>
    </w:p>
    <w:p w14:paraId="78D7D026" w14:textId="77777777" w:rsidR="002565D0" w:rsidRPr="002565D0" w:rsidRDefault="002565D0" w:rsidP="002565D0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運営進行（放送・BGM）の管理が紙ベースで非効率</w:t>
      </w:r>
    </w:p>
    <w:p w14:paraId="0A592FF4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 xml:space="preserve">このツールは </w:t>
      </w: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  <w14:ligatures w14:val="none"/>
        </w:rPr>
        <w:t>得点係の負担を最小にしつつ、赤白得点を高速・正確に入力できる仕組み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 xml:space="preserve"> を提供する。</w:t>
      </w:r>
    </w:p>
    <w:p w14:paraId="1A9157B8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4AD306AA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54DEEA89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■2. 得点入力の流れ（UI／操作）</w:t>
      </w:r>
    </w:p>
    <w:p w14:paraId="06D8688F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  <w:t>● シートA：得点集計画面（メイン）</w:t>
      </w:r>
    </w:p>
    <w:p w14:paraId="372FE0CF" w14:textId="77777777" w:rsidR="002565D0" w:rsidRPr="002565D0" w:rsidRDefault="002565D0" w:rsidP="002565D0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現在行われる競技の行（任意）を選択すると「入力準備」状態になる。</w:t>
      </w:r>
    </w:p>
    <w:p w14:paraId="42D03B24" w14:textId="77777777" w:rsidR="002565D0" w:rsidRPr="002565D0" w:rsidRDefault="002565D0" w:rsidP="002565D0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種目ごとに</w:t>
      </w:r>
    </w:p>
    <w:p w14:paraId="4979BB08" w14:textId="77777777" w:rsidR="002565D0" w:rsidRPr="002565D0" w:rsidRDefault="002565D0" w:rsidP="002565D0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個人競技（1〜4位）</w:t>
      </w:r>
    </w:p>
    <w:p w14:paraId="5E08EB69" w14:textId="77777777" w:rsidR="002565D0" w:rsidRPr="002565D0" w:rsidRDefault="002565D0" w:rsidP="002565D0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4チーム競技（1〜4位）</w:t>
      </w:r>
    </w:p>
    <w:p w14:paraId="173BFC41" w14:textId="77777777" w:rsidR="002565D0" w:rsidRPr="002565D0" w:rsidRDefault="002565D0" w:rsidP="002565D0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lastRenderedPageBreak/>
        <w:t>団体競技（1〜2位＋引き分け）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それぞれに対応した「赤・白・黒（必要に応じて）」のボタンが並ぶ。</w:t>
      </w:r>
    </w:p>
    <w:p w14:paraId="73490CAC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3"/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  <w14:ligatures w14:val="none"/>
        </w:rPr>
        <w:t>▲ 動作</w:t>
      </w:r>
    </w:p>
    <w:p w14:paraId="54781220" w14:textId="77777777" w:rsidR="002565D0" w:rsidRPr="002565D0" w:rsidRDefault="002565D0" w:rsidP="002565D0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  <w14:ligatures w14:val="none"/>
        </w:rPr>
        <w:t>順位順にボタンを押す → 色と得点が自動選択される</w:t>
      </w:r>
    </w:p>
    <w:p w14:paraId="1D5C4858" w14:textId="77777777" w:rsidR="002565D0" w:rsidRPr="002565D0" w:rsidRDefault="002565D0" w:rsidP="002565D0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得点は事前に設定してある表から取得する</w:t>
      </w:r>
    </w:p>
    <w:p w14:paraId="78500EF7" w14:textId="77777777" w:rsidR="002565D0" w:rsidRPr="002565D0" w:rsidRDefault="002565D0" w:rsidP="002565D0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集計表の赤白得点がリアルタイム更新される</w:t>
      </w:r>
    </w:p>
    <w:p w14:paraId="325B0002" w14:textId="77777777" w:rsidR="002565D0" w:rsidRPr="002565D0" w:rsidRDefault="002565D0" w:rsidP="002565D0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現在の総得点（赤白合計）も常に表示</w:t>
      </w:r>
    </w:p>
    <w:p w14:paraId="681C2451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1CB37AB5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1AAA1E3B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■3. 入力ミス対策（現場では最重要）</w:t>
      </w:r>
    </w:p>
    <w:p w14:paraId="0B567901" w14:textId="77777777" w:rsidR="002565D0" w:rsidRPr="002565D0" w:rsidRDefault="002565D0" w:rsidP="002565D0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個人競技は10回以上連続で走るため混乱が起こりやすい</w:t>
      </w:r>
    </w:p>
    <w:p w14:paraId="0F6CDE5A" w14:textId="77777777" w:rsidR="002565D0" w:rsidRPr="002565D0" w:rsidRDefault="002565D0" w:rsidP="002565D0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そのため：</w:t>
      </w:r>
    </w:p>
    <w:p w14:paraId="5E9AE501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  <w:t>● 現レースのみクリア</w:t>
      </w:r>
    </w:p>
    <w:p w14:paraId="77504E0C" w14:textId="77777777" w:rsidR="002565D0" w:rsidRPr="002565D0" w:rsidRDefault="002565D0" w:rsidP="002565D0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「あ、今の3位白じゃなくて赤だった！」に即対応できる</w:t>
      </w:r>
    </w:p>
    <w:p w14:paraId="5ECF17C5" w14:textId="77777777" w:rsidR="002565D0" w:rsidRPr="002565D0" w:rsidRDefault="002565D0" w:rsidP="002565D0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直前の1レースだけ取り消す</w:t>
      </w:r>
    </w:p>
    <w:p w14:paraId="49CFD2AF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  <w:t>● 指定行全クリア</w:t>
      </w:r>
    </w:p>
    <w:p w14:paraId="44D24F8D" w14:textId="77777777" w:rsidR="002565D0" w:rsidRPr="002565D0" w:rsidRDefault="002565D0" w:rsidP="002565D0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種目全体で誤入力があった場合、行単位でやり直せる</w:t>
      </w:r>
    </w:p>
    <w:p w14:paraId="5342B51B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このUIは運動会現場では極めて重要。</w:t>
      </w:r>
    </w:p>
    <w:p w14:paraId="412AA154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2C772827">
          <v:rect id="_x0000_i1028" style="width:0;height:1.5pt" o:hralign="center" o:hrstd="t" o:hr="t" fillcolor="#a0a0a0" stroked="f">
            <v:textbox inset="5.85pt,.7pt,5.85pt,.7pt"/>
          </v:rect>
        </w:pict>
      </w:r>
    </w:p>
    <w:p w14:paraId="1B7BE929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■4. 放送・進行管理（シートB）</w:t>
      </w:r>
    </w:p>
    <w:p w14:paraId="7BAC94F8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運動会プログラムに基づき、各種目ごとに：</w:t>
      </w:r>
    </w:p>
    <w:p w14:paraId="26DBEE73" w14:textId="77777777" w:rsidR="002565D0" w:rsidRPr="002565D0" w:rsidRDefault="002565D0" w:rsidP="002565D0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入場BGM</w:t>
      </w:r>
    </w:p>
    <w:p w14:paraId="5E576B19" w14:textId="77777777" w:rsidR="002565D0" w:rsidRPr="002565D0" w:rsidRDefault="002565D0" w:rsidP="002565D0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競技/演技BGM</w:t>
      </w:r>
    </w:p>
    <w:p w14:paraId="5AB47632" w14:textId="77777777" w:rsidR="002565D0" w:rsidRPr="002565D0" w:rsidRDefault="002565D0" w:rsidP="002565D0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退場BGM</w:t>
      </w:r>
    </w:p>
    <w:p w14:paraId="58274D61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lastRenderedPageBreak/>
        <w:t>の3つの枠がある。</w:t>
      </w:r>
    </w:p>
    <w:p w14:paraId="76D06DAF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そこに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</w: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  <w14:ligatures w14:val="none"/>
        </w:rPr>
        <w:t>任意のmp3ファイルのリンクを貼るだけで、1クリック再生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できる。</w:t>
      </w:r>
    </w:p>
    <w:p w14:paraId="350CBE8C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  <w14:ligatures w14:val="none"/>
        </w:rPr>
        <w:t>▼ 進行管理機能</w:t>
      </w:r>
    </w:p>
    <w:p w14:paraId="44F6D0F5" w14:textId="77777777" w:rsidR="002565D0" w:rsidRPr="002565D0" w:rsidRDefault="002565D0" w:rsidP="002565D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開始ボタン → 現在時刻（時・分・秒）を記録</w:t>
      </w:r>
    </w:p>
    <w:p w14:paraId="4BBB2783" w14:textId="77777777" w:rsidR="002565D0" w:rsidRPr="002565D0" w:rsidRDefault="002565D0" w:rsidP="002565D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終了ボタン → 終了時刻を記録</w:t>
      </w:r>
    </w:p>
    <w:p w14:paraId="65E7A4A1" w14:textId="77777777" w:rsidR="002565D0" w:rsidRPr="002565D0" w:rsidRDefault="002565D0" w:rsidP="002565D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所要時間 → 終了 - 開始 で自動算出</w:t>
      </w:r>
    </w:p>
    <w:p w14:paraId="02A39EBE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これは</w:t>
      </w:r>
    </w:p>
    <w:p w14:paraId="5A0D81DD" w14:textId="77777777" w:rsidR="002565D0" w:rsidRPr="002565D0" w:rsidRDefault="002565D0" w:rsidP="002565D0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進行の改善</w:t>
      </w:r>
    </w:p>
    <w:p w14:paraId="533BE6E2" w14:textId="77777777" w:rsidR="002565D0" w:rsidRPr="002565D0" w:rsidRDefault="002565D0" w:rsidP="002565D0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来年度の参考資料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として非常に有用。</w:t>
      </w:r>
    </w:p>
    <w:p w14:paraId="3C1556A6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724C350F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19AA0363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709C78EE">
          <v:rect id="_x0000_i1030" style="width:0;height:1.5pt" o:hralign="center" o:hrstd="t" o:hr="t" fillcolor="#a0a0a0" stroked="f">
            <v:textbox inset="5.85pt,.7pt,5.85pt,.7pt"/>
          </v:rect>
        </w:pict>
      </w:r>
    </w:p>
    <w:p w14:paraId="2A50A1B7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  <w:t>【Step2】データ構造（Python化用）</w:t>
      </w:r>
    </w:p>
    <w:p w14:paraId="7258BE85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■1. 得点設定表（ユーザー定義）</w:t>
      </w:r>
    </w:p>
    <w:p w14:paraId="5191FABD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score_config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= {</w:t>
      </w:r>
    </w:p>
    <w:p w14:paraId="684CF967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"individual": {1: 得点, 2: 得点, 3: 得点, 4: 得点},</w:t>
      </w:r>
    </w:p>
    <w:p w14:paraId="6C08CEF7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"team4":     {1: 得点, 2: 得点, 3: 得点, 4: 得点},</w:t>
      </w:r>
    </w:p>
    <w:p w14:paraId="28F8BECF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"group":     {1: 得点, 2: 得点, "draw": 得点}</w:t>
      </w:r>
    </w:p>
    <w:p w14:paraId="69BCE662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}</w:t>
      </w:r>
    </w:p>
    <w:p w14:paraId="0EDF3FFB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学校により得点ルールが異なるため、</w:t>
      </w: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br/>
        <w:t>ユーザーが事前に数値を入力可能にする。</w:t>
      </w:r>
    </w:p>
    <w:p w14:paraId="25A635C2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3DD845A9">
          <v:rect id="_x0000_i1031" style="width:0;height:1.5pt" o:hralign="center" o:hrstd="t" o:hr="t" fillcolor="#a0a0a0" stroked="f">
            <v:textbox inset="5.85pt,.7pt,5.85pt,.7pt"/>
          </v:rect>
        </w:pict>
      </w:r>
    </w:p>
    <w:p w14:paraId="74692871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lastRenderedPageBreak/>
        <w:t>■2. 種目データ</w:t>
      </w:r>
    </w:p>
    <w:p w14:paraId="01417682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class Event:</w:t>
      </w:r>
    </w:p>
    <w:p w14:paraId="476C0BA7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name: str</w:t>
      </w:r>
    </w:p>
    <w:p w14:paraId="1707E8E1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type: "individual" | "team4" | "group"</w:t>
      </w:r>
    </w:p>
    <w:p w14:paraId="257DAB33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row_id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int   # 集計表の行番号</w:t>
      </w:r>
    </w:p>
    <w:p w14:paraId="611D847D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scores: list[Result]  # 1レースごとの記録</w:t>
      </w:r>
    </w:p>
    <w:p w14:paraId="44709BC2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■3. 得点結果</w:t>
      </w:r>
    </w:p>
    <w:p w14:paraId="2F142DFB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class Result:</w:t>
      </w:r>
    </w:p>
    <w:p w14:paraId="3434BB1E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rank: int</w:t>
      </w:r>
    </w:p>
    <w:p w14:paraId="65FB4BEE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team: "red" | "white" | "black" | ...</w:t>
      </w:r>
    </w:p>
    <w:p w14:paraId="749CE816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points: int</w:t>
      </w:r>
    </w:p>
    <w:p w14:paraId="42809325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2CF54055">
          <v:rect id="_x0000_i1032" style="width:0;height:1.5pt" o:hralign="center" o:hrstd="t" o:hr="t" fillcolor="#a0a0a0" stroked="f">
            <v:textbox inset="5.85pt,.7pt,5.85pt,.7pt"/>
          </v:rect>
        </w:pict>
      </w:r>
    </w:p>
    <w:p w14:paraId="5999D5B8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■4. 進行管理（放送・BGM）</w:t>
      </w:r>
    </w:p>
    <w:p w14:paraId="7DA8E788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class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EventTimeline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</w:t>
      </w:r>
    </w:p>
    <w:p w14:paraId="53C737A1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start_time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datetime</w:t>
      </w:r>
    </w:p>
    <w:p w14:paraId="1CADF2A2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end_time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datetime</w:t>
      </w:r>
    </w:p>
    <w:p w14:paraId="5841EDD8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duration: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timedelta</w:t>
      </w:r>
      <w:proofErr w:type="spellEnd"/>
    </w:p>
    <w:p w14:paraId="744E4BC3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bgm_in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str</w:t>
      </w:r>
    </w:p>
    <w:p w14:paraId="7ABD5EF0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bgm_play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str</w:t>
      </w:r>
    </w:p>
    <w:p w14:paraId="4DF01AFE" w14:textId="77777777" w:rsidR="002565D0" w:rsidRPr="002565D0" w:rsidRDefault="002565D0" w:rsidP="002565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</w:pPr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 xml:space="preserve">    </w:t>
      </w:r>
      <w:proofErr w:type="spellStart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bgm_out</w:t>
      </w:r>
      <w:proofErr w:type="spellEnd"/>
      <w:r w:rsidRPr="002565D0">
        <w:rPr>
          <w:rFonts w:ascii="ＭＳ ゴシック" w:eastAsia="ＭＳ ゴシック" w:hAnsi="ＭＳ ゴシック" w:cs="ＭＳ ゴシック"/>
          <w:kern w:val="0"/>
          <w:sz w:val="24"/>
          <w:szCs w:val="24"/>
          <w14:ligatures w14:val="none"/>
        </w:rPr>
        <w:t>: str</w:t>
      </w:r>
    </w:p>
    <w:p w14:paraId="0F485B37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57B1D1D9">
          <v:rect id="_x0000_i1033" style="width:0;height:1.5pt" o:hralign="center" o:hrstd="t" o:hr="t" fillcolor="#a0a0a0" stroked="f">
            <v:textbox inset="5.85pt,.7pt,5.85pt,.7pt"/>
          </v:rect>
        </w:pict>
      </w:r>
    </w:p>
    <w:p w14:paraId="65E017C2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5BCC4AEC">
          <v:rect id="_x0000_i1034" style="width:0;height:1.5pt" o:hralign="center" o:hrstd="t" o:hr="t" fillcolor="#a0a0a0" stroked="f">
            <v:textbox inset="5.85pt,.7pt,5.85pt,.7pt"/>
          </v:rect>
        </w:pict>
      </w:r>
    </w:p>
    <w:p w14:paraId="60FC51F4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  <w14:ligatures w14:val="none"/>
        </w:rPr>
        <w:t>【Step3】出力仕様</w:t>
      </w:r>
    </w:p>
    <w:p w14:paraId="4AE0EDBC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■1. 得点集計表</w:t>
      </w:r>
    </w:p>
    <w:p w14:paraId="320D14F2" w14:textId="77777777" w:rsidR="002565D0" w:rsidRPr="002565D0" w:rsidRDefault="002565D0" w:rsidP="002565D0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赤白の得点が競技ごとに一覧表示</w:t>
      </w:r>
    </w:p>
    <w:p w14:paraId="3AE964FA" w14:textId="77777777" w:rsidR="002565D0" w:rsidRPr="002565D0" w:rsidRDefault="002565D0" w:rsidP="002565D0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lastRenderedPageBreak/>
        <w:t>現時点の総得点を常に表示</w:t>
      </w:r>
    </w:p>
    <w:p w14:paraId="26D3953A" w14:textId="77777777" w:rsidR="002565D0" w:rsidRPr="002565D0" w:rsidRDefault="002565D0" w:rsidP="002565D0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必要に応じて印刷可能（進行表と併せて資料化）</w:t>
      </w:r>
    </w:p>
    <w:p w14:paraId="1E1093B6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47631873">
          <v:rect id="_x0000_i1035" style="width:0;height:1.5pt" o:hralign="center" o:hrstd="t" o:hr="t" fillcolor="#a0a0a0" stroked="f">
            <v:textbox inset="5.85pt,.7pt,5.85pt,.7pt"/>
          </v:rect>
        </w:pict>
      </w:r>
    </w:p>
    <w:p w14:paraId="7CFF6516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■2. 入力ログ（任意）</w:t>
      </w:r>
    </w:p>
    <w:p w14:paraId="6CD5F121" w14:textId="77777777" w:rsidR="002565D0" w:rsidRPr="002565D0" w:rsidRDefault="002565D0" w:rsidP="002565D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レースごとの入力履歴</w:t>
      </w:r>
    </w:p>
    <w:p w14:paraId="66906DCE" w14:textId="77777777" w:rsidR="002565D0" w:rsidRPr="002565D0" w:rsidRDefault="002565D0" w:rsidP="002565D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どの順位にどのチームが入り、何点加算されたか</w:t>
      </w:r>
    </w:p>
    <w:p w14:paraId="4DD16A8D" w14:textId="77777777" w:rsidR="002565D0" w:rsidRPr="002565D0" w:rsidRDefault="002565D0" w:rsidP="002565D0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修正操作もログとして残せる</w:t>
      </w:r>
    </w:p>
    <w:p w14:paraId="75F18095" w14:textId="77777777" w:rsidR="002565D0" w:rsidRPr="002565D0" w:rsidRDefault="002565D0" w:rsidP="002565D0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pict w14:anchorId="3FADD004">
          <v:rect id="_x0000_i1036" style="width:0;height:1.5pt" o:hralign="center" o:hrstd="t" o:hr="t" fillcolor="#a0a0a0" stroked="f">
            <v:textbox inset="5.85pt,.7pt,5.85pt,.7pt"/>
          </v:rect>
        </w:pict>
      </w:r>
    </w:p>
    <w:p w14:paraId="4CDEBA68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  <w14:ligatures w14:val="none"/>
        </w:rPr>
        <w:t>■3. 放送・進行表（印刷可能）</w:t>
      </w:r>
    </w:p>
    <w:p w14:paraId="17A1FF60" w14:textId="77777777" w:rsidR="002565D0" w:rsidRPr="002565D0" w:rsidRDefault="002565D0" w:rsidP="002565D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種目名</w:t>
      </w:r>
    </w:p>
    <w:p w14:paraId="3CCEC650" w14:textId="77777777" w:rsidR="002565D0" w:rsidRPr="002565D0" w:rsidRDefault="002565D0" w:rsidP="002565D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BGMリンク</w:t>
      </w:r>
    </w:p>
    <w:p w14:paraId="639ACCFE" w14:textId="77777777" w:rsidR="002565D0" w:rsidRPr="002565D0" w:rsidRDefault="002565D0" w:rsidP="002565D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開始・終了・所要時間</w:t>
      </w:r>
    </w:p>
    <w:p w14:paraId="44B7159F" w14:textId="77777777" w:rsidR="002565D0" w:rsidRPr="002565D0" w:rsidRDefault="002565D0" w:rsidP="002565D0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見やすい帳票としてそのまま印刷可能</w:t>
      </w:r>
    </w:p>
    <w:p w14:paraId="3EC55D70" w14:textId="77777777" w:rsidR="002565D0" w:rsidRPr="002565D0" w:rsidRDefault="002565D0" w:rsidP="002565D0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</w:pPr>
      <w:r w:rsidRPr="002565D0">
        <w:rPr>
          <w:rFonts w:ascii="ＭＳ Ｐゴシック" w:eastAsia="ＭＳ Ｐゴシック" w:hAnsi="ＭＳ Ｐゴシック" w:cs="ＭＳ Ｐゴシック"/>
          <w:kern w:val="0"/>
          <w:sz w:val="24"/>
          <w:szCs w:val="24"/>
          <w14:ligatures w14:val="none"/>
        </w:rPr>
        <w:t>教職員・放送係の児童が利用できる。</w:t>
      </w:r>
    </w:p>
    <w:sectPr w:rsidR="002565D0" w:rsidRPr="002565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6556A"/>
    <w:multiLevelType w:val="multilevel"/>
    <w:tmpl w:val="20722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34372"/>
    <w:multiLevelType w:val="multilevel"/>
    <w:tmpl w:val="5296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6F1BC5"/>
    <w:multiLevelType w:val="multilevel"/>
    <w:tmpl w:val="3912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821F3"/>
    <w:multiLevelType w:val="multilevel"/>
    <w:tmpl w:val="3C4A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F618A4"/>
    <w:multiLevelType w:val="multilevel"/>
    <w:tmpl w:val="FDD2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A3C2B"/>
    <w:multiLevelType w:val="multilevel"/>
    <w:tmpl w:val="F026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686FD2"/>
    <w:multiLevelType w:val="multilevel"/>
    <w:tmpl w:val="24EA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BA2581"/>
    <w:multiLevelType w:val="multilevel"/>
    <w:tmpl w:val="19F2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335463"/>
    <w:multiLevelType w:val="multilevel"/>
    <w:tmpl w:val="5E1E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261A80"/>
    <w:multiLevelType w:val="multilevel"/>
    <w:tmpl w:val="A202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2A271E"/>
    <w:multiLevelType w:val="multilevel"/>
    <w:tmpl w:val="BEAA2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21F94"/>
    <w:multiLevelType w:val="multilevel"/>
    <w:tmpl w:val="50B2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2719522">
    <w:abstractNumId w:val="6"/>
  </w:num>
  <w:num w:numId="2" w16cid:durableId="1130590895">
    <w:abstractNumId w:val="9"/>
  </w:num>
  <w:num w:numId="3" w16cid:durableId="1702976770">
    <w:abstractNumId w:val="7"/>
  </w:num>
  <w:num w:numId="4" w16cid:durableId="1753232342">
    <w:abstractNumId w:val="3"/>
  </w:num>
  <w:num w:numId="5" w16cid:durableId="1430157394">
    <w:abstractNumId w:val="2"/>
  </w:num>
  <w:num w:numId="6" w16cid:durableId="945582484">
    <w:abstractNumId w:val="10"/>
  </w:num>
  <w:num w:numId="7" w16cid:durableId="488255443">
    <w:abstractNumId w:val="1"/>
  </w:num>
  <w:num w:numId="8" w16cid:durableId="2139763587">
    <w:abstractNumId w:val="8"/>
  </w:num>
  <w:num w:numId="9" w16cid:durableId="1730493273">
    <w:abstractNumId w:val="5"/>
  </w:num>
  <w:num w:numId="10" w16cid:durableId="375785765">
    <w:abstractNumId w:val="0"/>
  </w:num>
  <w:num w:numId="11" w16cid:durableId="166404568">
    <w:abstractNumId w:val="11"/>
  </w:num>
  <w:num w:numId="12" w16cid:durableId="559369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70"/>
    <w:rsid w:val="002565D0"/>
    <w:rsid w:val="00577190"/>
    <w:rsid w:val="0068280B"/>
    <w:rsid w:val="008A7C02"/>
    <w:rsid w:val="00A92649"/>
    <w:rsid w:val="00B9062E"/>
    <w:rsid w:val="00BC732C"/>
    <w:rsid w:val="00C0378F"/>
    <w:rsid w:val="00CB5F4A"/>
    <w:rsid w:val="00D34CD4"/>
    <w:rsid w:val="00D81270"/>
    <w:rsid w:val="00DA205D"/>
    <w:rsid w:val="00F1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0BBFEB"/>
  <w15:chartTrackingRefBased/>
  <w15:docId w15:val="{7571AC82-560C-4E08-ADE3-7BC9DF92F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勝美 後藤</dc:creator>
  <cp:keywords/>
  <dc:description/>
  <cp:lastModifiedBy>勝美 後藤</cp:lastModifiedBy>
  <cp:revision>5</cp:revision>
  <dcterms:created xsi:type="dcterms:W3CDTF">2025-11-20T22:18:00Z</dcterms:created>
  <dcterms:modified xsi:type="dcterms:W3CDTF">2025-11-21T00:38:00Z</dcterms:modified>
</cp:coreProperties>
</file>