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19DCF" w14:textId="607237E1" w:rsidR="0081493F" w:rsidRDefault="0081493F" w:rsidP="005A437B">
      <w:pPr>
        <w:jc w:val="center"/>
        <w:rPr>
          <w:rFonts w:hint="eastAsia"/>
          <w:b/>
          <w:bCs/>
        </w:rPr>
      </w:pPr>
      <w:r w:rsidRPr="0081493F">
        <w:rPr>
          <w:rFonts w:hint="eastAsia"/>
          <w:b/>
          <w:bCs/>
        </w:rPr>
        <w:t>スマホとPCの接続　及びスマホの初期操作　について</w:t>
      </w:r>
    </w:p>
    <w:p w14:paraId="6519456E" w14:textId="77777777" w:rsidR="005A437B" w:rsidRDefault="005A437B" w:rsidP="0081493F">
      <w:pPr>
        <w:jc w:val="left"/>
        <w:rPr>
          <w:b/>
          <w:bCs/>
        </w:rPr>
      </w:pPr>
    </w:p>
    <w:p w14:paraId="56E86DB9" w14:textId="60DBD513" w:rsidR="005A437B" w:rsidRDefault="005A437B" w:rsidP="0081493F">
      <w:pPr>
        <w:jc w:val="left"/>
        <w:rPr>
          <w:b/>
          <w:bCs/>
        </w:rPr>
      </w:pPr>
      <w:r>
        <w:rPr>
          <w:rFonts w:hint="eastAsia"/>
          <w:b/>
          <w:bCs/>
        </w:rPr>
        <w:t>&lt;</w:t>
      </w:r>
      <w:r w:rsidRPr="0081493F">
        <w:rPr>
          <w:rFonts w:hint="eastAsia"/>
          <w:b/>
          <w:bCs/>
        </w:rPr>
        <w:t>スマホとPCの接続</w:t>
      </w:r>
      <w:r>
        <w:rPr>
          <w:rFonts w:hint="eastAsia"/>
          <w:b/>
          <w:bCs/>
        </w:rPr>
        <w:t>&gt;</w:t>
      </w:r>
    </w:p>
    <w:p w14:paraId="7411A817" w14:textId="77777777" w:rsidR="005A437B" w:rsidRDefault="005A437B" w:rsidP="0081493F">
      <w:pPr>
        <w:jc w:val="left"/>
        <w:rPr>
          <w:b/>
          <w:bCs/>
        </w:rPr>
      </w:pPr>
    </w:p>
    <w:p w14:paraId="605D2F82" w14:textId="6668C39D" w:rsidR="00F23197" w:rsidRPr="00F23197" w:rsidRDefault="0081493F" w:rsidP="0081493F">
      <w:pPr>
        <w:jc w:val="left"/>
        <w:rPr>
          <w:b/>
          <w:bCs/>
        </w:rPr>
      </w:pPr>
      <w:r w:rsidRPr="00F23197">
        <w:rPr>
          <w:rFonts w:hint="eastAsia"/>
          <w:b/>
          <w:bCs/>
        </w:rPr>
        <w:t>１．PCとスマホ</w:t>
      </w:r>
      <w:r w:rsidR="00BC6D99">
        <w:rPr>
          <w:rFonts w:hint="eastAsia"/>
          <w:b/>
          <w:bCs/>
        </w:rPr>
        <w:t>・</w:t>
      </w:r>
      <w:r w:rsidRPr="00F23197">
        <w:rPr>
          <w:rFonts w:hint="eastAsia"/>
          <w:b/>
          <w:bCs/>
        </w:rPr>
        <w:t>タブレットを、USBで接続</w:t>
      </w:r>
      <w:r w:rsidR="00BC6D99">
        <w:rPr>
          <w:rFonts w:hint="eastAsia"/>
          <w:b/>
          <w:bCs/>
        </w:rPr>
        <w:t>する方法</w:t>
      </w:r>
    </w:p>
    <w:p w14:paraId="7ECAF794" w14:textId="6010103E" w:rsidR="0081493F" w:rsidRDefault="00BC6D99" w:rsidP="0081493F">
      <w:pPr>
        <w:jc w:val="left"/>
      </w:pPr>
      <w:r w:rsidRPr="00BC6D99">
        <w:t>PCとスマホ・タブレットをUSBで接続しても、正常であればWindowsの接続音は鳴りますが、反応がない場合があります。</w:t>
      </w:r>
      <w:r w:rsidR="0081493F">
        <w:rPr>
          <w:rFonts w:hint="eastAsia"/>
        </w:rPr>
        <w:t>例えば以下のような表示を、PCがする場合があります。</w:t>
      </w:r>
    </w:p>
    <w:p w14:paraId="4E05E1B7" w14:textId="1B7A41E7" w:rsidR="00563732" w:rsidRDefault="00563732" w:rsidP="0081493F">
      <w:pPr>
        <w:jc w:val="left"/>
      </w:pPr>
      <w:r>
        <w:rPr>
          <w:rFonts w:hint="eastAsia"/>
        </w:rPr>
        <w:t xml:space="preserve">　エクスプローラー</w:t>
      </w:r>
    </w:p>
    <w:p w14:paraId="5A17D324" w14:textId="5A9DD999" w:rsidR="00563732" w:rsidRDefault="00563732" w:rsidP="0081493F">
      <w:pPr>
        <w:jc w:val="left"/>
      </w:pPr>
      <w:r>
        <w:rPr>
          <w:rFonts w:hint="eastAsia"/>
        </w:rPr>
        <w:t xml:space="preserve">　USBポートの電力サージ</w:t>
      </w:r>
    </w:p>
    <w:p w14:paraId="60AA604A" w14:textId="63267C51" w:rsidR="00563732" w:rsidRDefault="00563732" w:rsidP="0081493F">
      <w:pPr>
        <w:jc w:val="left"/>
      </w:pPr>
      <w:r>
        <w:rPr>
          <w:rFonts w:hint="eastAsia"/>
        </w:rPr>
        <w:t xml:space="preserve">　不明なUSBデバイスには、ポートで供給可能な</w:t>
      </w:r>
    </w:p>
    <w:p w14:paraId="711D149F" w14:textId="176D87C5" w:rsidR="00563732" w:rsidRDefault="00563732" w:rsidP="0081493F">
      <w:pPr>
        <w:jc w:val="left"/>
        <w:rPr>
          <w:rFonts w:hint="eastAsia"/>
        </w:rPr>
      </w:pPr>
      <w:r>
        <w:rPr>
          <w:rFonts w:hint="eastAsia"/>
        </w:rPr>
        <w:t xml:space="preserve">　電力よりも多くの電力が必要です。</w:t>
      </w:r>
    </w:p>
    <w:p w14:paraId="48FB39D7" w14:textId="7FA1D73B" w:rsidR="0081493F" w:rsidRDefault="0081493F" w:rsidP="0081493F">
      <w:pPr>
        <w:jc w:val="left"/>
      </w:pPr>
      <w:r w:rsidRPr="0081493F">
        <w:drawing>
          <wp:inline distT="0" distB="0" distL="0" distR="0" wp14:anchorId="0952E10E" wp14:editId="4B9092B4">
            <wp:extent cx="3134162" cy="990738"/>
            <wp:effectExtent l="0" t="0" r="9525" b="0"/>
            <wp:docPr id="93454008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54008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34162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69295" w14:textId="77777777" w:rsidR="0081493F" w:rsidRDefault="0081493F" w:rsidP="0081493F">
      <w:pPr>
        <w:jc w:val="left"/>
      </w:pPr>
    </w:p>
    <w:p w14:paraId="735D39BE" w14:textId="77777777" w:rsidR="0081493F" w:rsidRPr="0081493F" w:rsidRDefault="0081493F" w:rsidP="0081493F">
      <w:pPr>
        <w:jc w:val="left"/>
      </w:pPr>
      <w:r w:rsidRPr="0081493F">
        <w:t>これは</w:t>
      </w:r>
      <w:r w:rsidRPr="0081493F">
        <w:rPr>
          <w:b/>
          <w:bCs/>
        </w:rPr>
        <w:t>Windowsがタブレットを正常なUSB機器として認識できていない</w:t>
      </w:r>
      <w:r w:rsidRPr="0081493F">
        <w:t>ことを示しています。</w:t>
      </w:r>
    </w:p>
    <w:p w14:paraId="5A7D20D0" w14:textId="7F5B9CE5" w:rsidR="0081493F" w:rsidRPr="0081493F" w:rsidRDefault="0081493F" w:rsidP="0081493F">
      <w:pPr>
        <w:jc w:val="left"/>
      </w:pPr>
      <w:r w:rsidRPr="0081493F">
        <w:t>通常</w:t>
      </w:r>
      <w:r>
        <w:rPr>
          <w:rFonts w:hint="eastAsia"/>
        </w:rPr>
        <w:t>は</w:t>
      </w:r>
      <w:r w:rsidRPr="0081493F">
        <w:t>、タブレットを接続してもこのエラーは出ません。</w:t>
      </w:r>
    </w:p>
    <w:p w14:paraId="0D60AFE5" w14:textId="77777777" w:rsidR="0081493F" w:rsidRPr="0081493F" w:rsidRDefault="0081493F" w:rsidP="0081493F">
      <w:pPr>
        <w:jc w:val="left"/>
        <w:rPr>
          <w:b/>
          <w:bCs/>
        </w:rPr>
      </w:pPr>
      <w:r w:rsidRPr="0081493F">
        <w:rPr>
          <w:b/>
          <w:bCs/>
        </w:rPr>
        <w:t>考えられる原因</w:t>
      </w:r>
    </w:p>
    <w:p w14:paraId="51489FFC" w14:textId="77777777" w:rsidR="0081493F" w:rsidRPr="0081493F" w:rsidRDefault="0081493F" w:rsidP="0081493F">
      <w:pPr>
        <w:jc w:val="left"/>
      </w:pPr>
      <w:r w:rsidRPr="0081493F">
        <w:t>優先順位の高い順に、</w:t>
      </w:r>
    </w:p>
    <w:p w14:paraId="6A2E5E6F" w14:textId="77777777" w:rsidR="0081493F" w:rsidRPr="0081493F" w:rsidRDefault="0081493F" w:rsidP="0081493F">
      <w:pPr>
        <w:numPr>
          <w:ilvl w:val="0"/>
          <w:numId w:val="1"/>
        </w:numPr>
        <w:jc w:val="left"/>
      </w:pPr>
      <w:r w:rsidRPr="0081493F">
        <w:rPr>
          <w:b/>
          <w:bCs/>
        </w:rPr>
        <w:t>USBケーブルの不良</w:t>
      </w:r>
      <w:r w:rsidRPr="0081493F">
        <w:t xml:space="preserve">（データ線の異常） </w:t>
      </w:r>
    </w:p>
    <w:p w14:paraId="0FE9CB01" w14:textId="77777777" w:rsidR="0081493F" w:rsidRPr="0081493F" w:rsidRDefault="0081493F" w:rsidP="0081493F">
      <w:pPr>
        <w:numPr>
          <w:ilvl w:val="0"/>
          <w:numId w:val="1"/>
        </w:numPr>
        <w:jc w:val="left"/>
      </w:pPr>
      <w:r w:rsidRPr="0081493F">
        <w:rPr>
          <w:b/>
          <w:bCs/>
        </w:rPr>
        <w:t>タブレットのUSB端子の不良</w:t>
      </w:r>
      <w:r w:rsidRPr="0081493F">
        <w:t xml:space="preserve"> </w:t>
      </w:r>
    </w:p>
    <w:p w14:paraId="171D9073" w14:textId="77777777" w:rsidR="0081493F" w:rsidRPr="0081493F" w:rsidRDefault="0081493F" w:rsidP="0081493F">
      <w:pPr>
        <w:numPr>
          <w:ilvl w:val="0"/>
          <w:numId w:val="1"/>
        </w:numPr>
        <w:jc w:val="left"/>
      </w:pPr>
      <w:r w:rsidRPr="0081493F">
        <w:rPr>
          <w:b/>
          <w:bCs/>
        </w:rPr>
        <w:t>PCのUSBポートの不良</w:t>
      </w:r>
      <w:r w:rsidRPr="0081493F">
        <w:t xml:space="preserve"> </w:t>
      </w:r>
    </w:p>
    <w:p w14:paraId="643B5043" w14:textId="77777777" w:rsidR="0081493F" w:rsidRPr="0081493F" w:rsidRDefault="0081493F" w:rsidP="0081493F">
      <w:pPr>
        <w:numPr>
          <w:ilvl w:val="0"/>
          <w:numId w:val="1"/>
        </w:numPr>
        <w:jc w:val="left"/>
      </w:pPr>
      <w:r w:rsidRPr="0081493F">
        <w:rPr>
          <w:b/>
          <w:bCs/>
        </w:rPr>
        <w:t>タブレット内部のUSB回路の異常</w:t>
      </w:r>
    </w:p>
    <w:p w14:paraId="7C02480E" w14:textId="24846218" w:rsidR="0081493F" w:rsidRPr="0081493F" w:rsidRDefault="0081493F" w:rsidP="0081493F">
      <w:pPr>
        <w:jc w:val="left"/>
        <w:rPr>
          <w:rFonts w:hint="eastAsia"/>
        </w:rPr>
      </w:pPr>
      <w:r>
        <w:rPr>
          <w:rFonts w:hint="eastAsia"/>
        </w:rPr>
        <w:t>まず、試していただきたいことは、３です。</w:t>
      </w:r>
    </w:p>
    <w:p w14:paraId="7E934149" w14:textId="784F3B88" w:rsidR="0081493F" w:rsidRPr="0081493F" w:rsidRDefault="00F23197" w:rsidP="0081493F">
      <w:pPr>
        <w:jc w:val="left"/>
        <w:rPr>
          <w:b/>
          <w:bCs/>
        </w:rPr>
      </w:pPr>
      <w:r>
        <w:rPr>
          <w:rFonts w:hint="eastAsia"/>
          <w:b/>
          <w:bCs/>
        </w:rPr>
        <w:t>・</w:t>
      </w:r>
      <w:r w:rsidR="0081493F" w:rsidRPr="0081493F">
        <w:rPr>
          <w:b/>
          <w:bCs/>
        </w:rPr>
        <w:t>PCの別のUSBポートに接続</w:t>
      </w:r>
    </w:p>
    <w:p w14:paraId="189C0671" w14:textId="77777777" w:rsidR="0081493F" w:rsidRDefault="0081493F" w:rsidP="0081493F">
      <w:pPr>
        <w:jc w:val="left"/>
      </w:pPr>
      <w:r w:rsidRPr="0081493F">
        <w:t>デスクトップPCなら、前面USB</w:t>
      </w:r>
      <w:r>
        <w:rPr>
          <w:rFonts w:hint="eastAsia"/>
        </w:rPr>
        <w:t>の他のポートに、接続しなおしてください。</w:t>
      </w:r>
    </w:p>
    <w:p w14:paraId="10569BE3" w14:textId="207829F0" w:rsidR="0081493F" w:rsidRPr="0081493F" w:rsidRDefault="0081493F" w:rsidP="0081493F">
      <w:pPr>
        <w:jc w:val="left"/>
      </w:pPr>
      <w:r>
        <w:rPr>
          <w:rFonts w:hint="eastAsia"/>
        </w:rPr>
        <w:t>または、</w:t>
      </w:r>
      <w:r w:rsidRPr="0081493F">
        <w:t>前面USB → 背面USB</w:t>
      </w:r>
      <w:r>
        <w:rPr>
          <w:rFonts w:hint="eastAsia"/>
        </w:rPr>
        <w:t>か、</w:t>
      </w:r>
      <w:r w:rsidRPr="0081493F">
        <w:t>その逆で試してください。</w:t>
      </w:r>
    </w:p>
    <w:p w14:paraId="7D65004A" w14:textId="77777777" w:rsidR="00F23197" w:rsidRPr="00F23197" w:rsidRDefault="00F23197" w:rsidP="00F23197">
      <w:pPr>
        <w:jc w:val="left"/>
        <w:rPr>
          <w:b/>
          <w:bCs/>
        </w:rPr>
      </w:pPr>
      <w:r>
        <w:rPr>
          <w:rFonts w:hint="eastAsia"/>
        </w:rPr>
        <w:t>・</w:t>
      </w:r>
      <w:r w:rsidRPr="00F23197">
        <w:rPr>
          <w:b/>
          <w:bCs/>
        </w:rPr>
        <w:t>タブレットを充電器につないでみる</w:t>
      </w:r>
    </w:p>
    <w:p w14:paraId="43BC9ECD" w14:textId="4E3D6B24" w:rsidR="00F23197" w:rsidRPr="00F23197" w:rsidRDefault="00F23197" w:rsidP="00F23197">
      <w:pPr>
        <w:jc w:val="left"/>
      </w:pPr>
      <w:r w:rsidRPr="00F23197">
        <w:t>PCではなく、スマホ用充電器につないで</w:t>
      </w:r>
      <w:r>
        <w:rPr>
          <w:rFonts w:hint="eastAsia"/>
        </w:rPr>
        <w:t>、</w:t>
      </w:r>
      <w:r w:rsidRPr="00F23197">
        <w:rPr>
          <w:b/>
          <w:bCs/>
        </w:rPr>
        <w:t>正常に充電</w:t>
      </w:r>
      <w:r>
        <w:rPr>
          <w:rFonts w:hint="eastAsia"/>
          <w:b/>
          <w:bCs/>
        </w:rPr>
        <w:t>できるかどうか、試してみる。</w:t>
      </w:r>
    </w:p>
    <w:p w14:paraId="45735978" w14:textId="2F31B5F2" w:rsidR="0081493F" w:rsidRDefault="00F23197" w:rsidP="0081493F">
      <w:pPr>
        <w:jc w:val="left"/>
      </w:pPr>
      <w:r w:rsidRPr="00F23197">
        <w:t>充電</w:t>
      </w:r>
      <w:r>
        <w:rPr>
          <w:rFonts w:hint="eastAsia"/>
        </w:rPr>
        <w:t>が、不良の場合は、ケーブルに原因があるかもしれず、別のケーブルで試してみてください。</w:t>
      </w:r>
    </w:p>
    <w:p w14:paraId="120B82E2" w14:textId="77777777" w:rsidR="00F23197" w:rsidRDefault="00F23197" w:rsidP="0081493F">
      <w:pPr>
        <w:jc w:val="left"/>
      </w:pPr>
    </w:p>
    <w:p w14:paraId="7E385556" w14:textId="66BA65E5" w:rsidR="00F23197" w:rsidRDefault="00F23197" w:rsidP="0081493F">
      <w:pPr>
        <w:jc w:val="left"/>
        <w:rPr>
          <w:b/>
          <w:bCs/>
        </w:rPr>
      </w:pPr>
      <w:r w:rsidRPr="00F23197">
        <w:rPr>
          <w:rFonts w:hint="eastAsia"/>
          <w:b/>
          <w:bCs/>
        </w:rPr>
        <w:lastRenderedPageBreak/>
        <w:t>２．</w:t>
      </w:r>
      <w:r w:rsidR="00BC6D99" w:rsidRPr="00BC6D99">
        <w:rPr>
          <w:b/>
          <w:bCs/>
        </w:rPr>
        <w:t>スマホ・タブレットへファイルを転送する方法</w:t>
      </w:r>
    </w:p>
    <w:p w14:paraId="2CE4DF74" w14:textId="77777777" w:rsidR="00535C38" w:rsidRDefault="00F23197" w:rsidP="00535C38">
      <w:pPr>
        <w:jc w:val="left"/>
      </w:pPr>
      <w:r>
        <w:rPr>
          <w:rFonts w:hint="eastAsia"/>
        </w:rPr>
        <w:t>詳しい方法は、以下です。</w:t>
      </w:r>
    </w:p>
    <w:p w14:paraId="759AC770" w14:textId="584D1BCD" w:rsidR="005A437B" w:rsidRDefault="005A437B" w:rsidP="002C498A">
      <w:pPr>
        <w:ind w:firstLineChars="150" w:firstLine="315"/>
        <w:jc w:val="left"/>
        <w:rPr>
          <w:rFonts w:hint="eastAsia"/>
        </w:rPr>
      </w:pPr>
      <w:r>
        <w:rPr>
          <w:rFonts w:hint="eastAsia"/>
        </w:rPr>
        <w:t>1．PC側のエクスプローラーを開いておきます。</w:t>
      </w:r>
    </w:p>
    <w:p w14:paraId="731BD00A" w14:textId="11B52468" w:rsidR="00F23197" w:rsidRDefault="00563732" w:rsidP="00535C38">
      <w:pPr>
        <w:ind w:firstLineChars="150" w:firstLine="315"/>
        <w:jc w:val="left"/>
      </w:pPr>
      <w:r>
        <w:rPr>
          <w:rFonts w:hint="eastAsia"/>
        </w:rPr>
        <w:t>２</w:t>
      </w:r>
      <w:r w:rsidR="00F23197">
        <w:rPr>
          <w:rFonts w:hint="eastAsia"/>
        </w:rPr>
        <w:t>．スマホ・</w:t>
      </w:r>
      <w:r w:rsidR="00F23197" w:rsidRPr="00F23197">
        <w:t>タブレットを接続したまま、タブレット上部から下へスワイプ</w:t>
      </w:r>
    </w:p>
    <w:p w14:paraId="15DB3489" w14:textId="3D7BA4EE" w:rsidR="00F23197" w:rsidRPr="00F23197" w:rsidRDefault="00563732" w:rsidP="00535C38">
      <w:pPr>
        <w:ind w:firstLineChars="150" w:firstLine="315"/>
        <w:jc w:val="left"/>
      </w:pPr>
      <w:r>
        <w:rPr>
          <w:rFonts w:hint="eastAsia"/>
        </w:rPr>
        <w:t>３</w:t>
      </w:r>
      <w:r w:rsidR="00F23197">
        <w:rPr>
          <w:rFonts w:hint="eastAsia"/>
        </w:rPr>
        <w:t>．</w:t>
      </w:r>
      <w:r w:rsidR="00F23197" w:rsidRPr="00F23197">
        <w:t>通知に</w:t>
      </w:r>
      <w:r w:rsidR="00F23197" w:rsidRPr="00F23197">
        <w:rPr>
          <w:b/>
          <w:bCs/>
        </w:rPr>
        <w:t>USBの設定 / このデバイスをUSBで充電中</w:t>
      </w:r>
      <w:r w:rsidR="00F23197" w:rsidRPr="00F23197">
        <w:t xml:space="preserve">のような表示があればタップします。 </w:t>
      </w:r>
    </w:p>
    <w:p w14:paraId="157B217F" w14:textId="23C2A946" w:rsidR="00F23197" w:rsidRDefault="00563732" w:rsidP="00535C38">
      <w:pPr>
        <w:ind w:firstLineChars="150" w:firstLine="315"/>
        <w:jc w:val="left"/>
      </w:pPr>
      <w:r>
        <w:rPr>
          <w:rFonts w:hint="eastAsia"/>
        </w:rPr>
        <w:t>４</w:t>
      </w:r>
      <w:r w:rsidR="00F23197">
        <w:rPr>
          <w:rFonts w:hint="eastAsia"/>
        </w:rPr>
        <w:t>．</w:t>
      </w:r>
      <w:r w:rsidR="00F23197" w:rsidRPr="00F23197">
        <w:t>USBの用途で</w:t>
      </w:r>
      <w:r w:rsidR="00F23197">
        <w:rPr>
          <w:rFonts w:hint="eastAsia"/>
        </w:rPr>
        <w:t>、</w:t>
      </w:r>
      <w:r w:rsidR="00F23197" w:rsidRPr="00F23197">
        <w:rPr>
          <w:b/>
          <w:bCs/>
        </w:rPr>
        <w:t>ファイル転送</w:t>
      </w:r>
      <w:r w:rsidR="005A437B">
        <w:rPr>
          <w:rFonts w:hint="eastAsia"/>
          <w:b/>
          <w:bCs/>
        </w:rPr>
        <w:t xml:space="preserve">　あるいは</w:t>
      </w:r>
      <w:r w:rsidR="00F23197" w:rsidRPr="00F23197">
        <w:rPr>
          <w:b/>
          <w:bCs/>
        </w:rPr>
        <w:t xml:space="preserve"> MTP</w:t>
      </w:r>
      <w:r w:rsidR="00F23197" w:rsidRPr="00F23197">
        <w:t xml:space="preserve">を選びます。 </w:t>
      </w:r>
    </w:p>
    <w:p w14:paraId="45AA8144" w14:textId="2C7B7092" w:rsidR="005A437B" w:rsidRPr="00F23197" w:rsidRDefault="00563732" w:rsidP="00535C38">
      <w:pPr>
        <w:ind w:firstLineChars="150" w:firstLine="315"/>
        <w:jc w:val="left"/>
      </w:pPr>
      <w:r>
        <w:rPr>
          <w:rFonts w:hint="eastAsia"/>
        </w:rPr>
        <w:t>５</w:t>
      </w:r>
      <w:r w:rsidR="005A437B">
        <w:rPr>
          <w:rFonts w:hint="eastAsia"/>
        </w:rPr>
        <w:t>．</w:t>
      </w:r>
      <w:r w:rsidR="00BC6D99" w:rsidRPr="00BC6D99">
        <w:t>「ファイル転送」が選べない場合は、「USBのコントロール」が「接続済みのデバイス」になっていないことがあります。その場合は、一度USBケーブルを抜き差ししてから、もう一度お試しください。</w:t>
      </w:r>
    </w:p>
    <w:p w14:paraId="2FC0C1AE" w14:textId="28AAD255" w:rsidR="00F23197" w:rsidRPr="00F23197" w:rsidRDefault="00563732" w:rsidP="00535C38">
      <w:pPr>
        <w:ind w:firstLineChars="150" w:firstLine="315"/>
        <w:jc w:val="left"/>
      </w:pPr>
      <w:r>
        <w:rPr>
          <w:rFonts w:hint="eastAsia"/>
        </w:rPr>
        <w:t>６</w:t>
      </w:r>
      <w:r w:rsidR="00F23197">
        <w:rPr>
          <w:rFonts w:hint="eastAsia"/>
        </w:rPr>
        <w:t>．</w:t>
      </w:r>
      <w:r w:rsidR="00F23197" w:rsidRPr="00F23197">
        <w:t>PC側のエクスプローラーで</w:t>
      </w:r>
      <w:r w:rsidR="00F23197">
        <w:rPr>
          <w:rFonts w:hint="eastAsia"/>
        </w:rPr>
        <w:t>、</w:t>
      </w:r>
      <w:r w:rsidR="00535C38">
        <w:rPr>
          <w:rFonts w:hint="eastAsia"/>
        </w:rPr>
        <w:t>スマホ・</w:t>
      </w:r>
      <w:r w:rsidR="00F23197" w:rsidRPr="00F23197">
        <w:t>タブレット</w:t>
      </w:r>
      <w:r w:rsidR="001F1F4F">
        <w:rPr>
          <w:rFonts w:hint="eastAsia"/>
        </w:rPr>
        <w:t>の内部共有ストレージが表示されます</w:t>
      </w:r>
      <w:r w:rsidR="00F23197" w:rsidRPr="00F23197">
        <w:t xml:space="preserve">。 </w:t>
      </w:r>
    </w:p>
    <w:p w14:paraId="7EF45FC9" w14:textId="09B22337" w:rsidR="00535C38" w:rsidRDefault="00563732" w:rsidP="00535C38">
      <w:pPr>
        <w:ind w:firstLineChars="150" w:firstLine="315"/>
        <w:jc w:val="left"/>
      </w:pPr>
      <w:r>
        <w:rPr>
          <w:rFonts w:hint="eastAsia"/>
        </w:rPr>
        <w:t>７</w:t>
      </w:r>
      <w:r w:rsidR="00535C38">
        <w:rPr>
          <w:rFonts w:hint="eastAsia"/>
        </w:rPr>
        <w:t>．</w:t>
      </w:r>
      <w:r w:rsidR="00F23197" w:rsidRPr="00F23197">
        <w:t>反応がなければ、</w:t>
      </w:r>
      <w:r w:rsidR="00535C38">
        <w:rPr>
          <w:rFonts w:hint="eastAsia"/>
        </w:rPr>
        <w:t>スマホ・</w:t>
      </w:r>
      <w:r w:rsidR="00F23197" w:rsidRPr="00F23197">
        <w:t>タブレットを再起動してから再接続します。</w:t>
      </w:r>
    </w:p>
    <w:p w14:paraId="583CAD1E" w14:textId="77777777" w:rsidR="002C498A" w:rsidRDefault="002C498A" w:rsidP="00535C38">
      <w:pPr>
        <w:jc w:val="left"/>
      </w:pPr>
    </w:p>
    <w:p w14:paraId="56C1E08E" w14:textId="1A86EBE8" w:rsidR="00535C38" w:rsidRDefault="002C498A" w:rsidP="00535C38">
      <w:pPr>
        <w:jc w:val="left"/>
      </w:pPr>
      <w:r w:rsidRPr="002C498A">
        <w:t>【注意】USBケーブルによっては充電専用のものがあり、ファイル転送はでき</w:t>
      </w:r>
      <w:r>
        <w:rPr>
          <w:rFonts w:hint="eastAsia"/>
        </w:rPr>
        <w:t>ない場合があります</w:t>
      </w:r>
      <w:r w:rsidRPr="002C498A">
        <w:t>。反応しない場合は、別のUSBポートや別のUSBケーブルをお試しください。</w:t>
      </w:r>
    </w:p>
    <w:p w14:paraId="6BC9605C" w14:textId="77777777" w:rsidR="002C498A" w:rsidRPr="00563732" w:rsidRDefault="002C498A" w:rsidP="00535C38">
      <w:pPr>
        <w:jc w:val="left"/>
        <w:rPr>
          <w:rFonts w:hint="eastAsia"/>
        </w:rPr>
      </w:pPr>
    </w:p>
    <w:p w14:paraId="66D711B8" w14:textId="14E40B33" w:rsidR="00535C38" w:rsidRDefault="005A437B" w:rsidP="00535C38">
      <w:pPr>
        <w:jc w:val="left"/>
        <w:rPr>
          <w:b/>
          <w:bCs/>
        </w:rPr>
      </w:pPr>
      <w:r>
        <w:rPr>
          <w:rFonts w:hint="eastAsia"/>
        </w:rPr>
        <w:t>&lt;</w:t>
      </w:r>
      <w:r w:rsidRPr="0081493F">
        <w:rPr>
          <w:rFonts w:hint="eastAsia"/>
          <w:b/>
          <w:bCs/>
        </w:rPr>
        <w:t>スマホの初期操作</w:t>
      </w:r>
      <w:r>
        <w:rPr>
          <w:rFonts w:hint="eastAsia"/>
          <w:b/>
          <w:bCs/>
        </w:rPr>
        <w:t>&gt;</w:t>
      </w:r>
    </w:p>
    <w:p w14:paraId="6E75F57D" w14:textId="5C5AF317" w:rsidR="005A437B" w:rsidRDefault="005A437B" w:rsidP="00535C38">
      <w:pPr>
        <w:jc w:val="left"/>
        <w:rPr>
          <w:rFonts w:hint="eastAsia"/>
        </w:rPr>
      </w:pPr>
      <w:r>
        <w:rPr>
          <w:rFonts w:hint="eastAsia"/>
          <w:b/>
          <w:bCs/>
        </w:rPr>
        <w:t>1. スマホ・タブレットアプリのインストール</w:t>
      </w:r>
      <w:r w:rsidR="00BC6D99">
        <w:rPr>
          <w:rFonts w:hint="eastAsia"/>
          <w:b/>
          <w:bCs/>
        </w:rPr>
        <w:t xml:space="preserve">　について</w:t>
      </w:r>
    </w:p>
    <w:p w14:paraId="7AD382A2" w14:textId="04E062D4" w:rsidR="005A437B" w:rsidRDefault="001F1F4F" w:rsidP="00535C38">
      <w:pPr>
        <w:jc w:val="left"/>
      </w:pPr>
      <w:r>
        <w:rPr>
          <w:rFonts w:hint="eastAsia"/>
        </w:rPr>
        <w:t>１．PCのエクスプローラーで、内部共有ストレージをクリックします。</w:t>
      </w:r>
    </w:p>
    <w:p w14:paraId="2FE8CE93" w14:textId="2E0B90B6" w:rsidR="001F1F4F" w:rsidRDefault="001F1F4F" w:rsidP="00535C38">
      <w:pPr>
        <w:jc w:val="left"/>
      </w:pPr>
      <w:r>
        <w:rPr>
          <w:rFonts w:hint="eastAsia"/>
        </w:rPr>
        <w:t>２．中に、Downloadフォルダがあります。</w:t>
      </w:r>
    </w:p>
    <w:p w14:paraId="0D4A211C" w14:textId="5984A978" w:rsidR="001F1F4F" w:rsidRDefault="001F1F4F" w:rsidP="00535C38">
      <w:pPr>
        <w:jc w:val="left"/>
      </w:pPr>
      <w:r>
        <w:rPr>
          <w:rFonts w:hint="eastAsia"/>
        </w:rPr>
        <w:t>３．ここへ、</w:t>
      </w:r>
      <w:proofErr w:type="spellStart"/>
      <w:r w:rsidRPr="001F1F4F">
        <w:t>com.kojir.edaxanalyzershow-Signed</w:t>
      </w:r>
      <w:r>
        <w:rPr>
          <w:rFonts w:hint="eastAsia"/>
        </w:rPr>
        <w:t>.apk</w:t>
      </w:r>
      <w:proofErr w:type="spellEnd"/>
      <w:r>
        <w:rPr>
          <w:rFonts w:hint="eastAsia"/>
        </w:rPr>
        <w:t>を、コピー（転送）します。</w:t>
      </w:r>
    </w:p>
    <w:p w14:paraId="7D135845" w14:textId="5B22CBD6" w:rsidR="001F1F4F" w:rsidRDefault="001F1F4F" w:rsidP="00535C38">
      <w:pPr>
        <w:jc w:val="left"/>
      </w:pPr>
      <w:r>
        <w:rPr>
          <w:rFonts w:hint="eastAsia"/>
        </w:rPr>
        <w:t>４．スマホ・タブレットの初期メニュー画面に戻り、Files</w:t>
      </w:r>
      <w:r w:rsidR="002C498A">
        <w:rPr>
          <w:rFonts w:hint="eastAsia"/>
        </w:rPr>
        <w:t>（</w:t>
      </w:r>
      <w:r w:rsidR="002C498A" w:rsidRPr="002C498A">
        <w:t>機種によっては「Files by Google」と表示されます。）</w:t>
      </w:r>
      <w:r>
        <w:rPr>
          <w:rFonts w:hint="eastAsia"/>
        </w:rPr>
        <w:t>をタップします。Filesは、Googleの提供のもので、機種によっては、googleの他のソフトをまとめてある場所（例えば楽々スマホでしたらGoogle）を開くと、あります。</w:t>
      </w:r>
    </w:p>
    <w:p w14:paraId="5DD33858" w14:textId="3FBE7042" w:rsidR="001F1F4F" w:rsidRDefault="001F1F4F" w:rsidP="00535C38">
      <w:pPr>
        <w:jc w:val="left"/>
      </w:pPr>
      <w:r>
        <w:rPr>
          <w:rFonts w:hint="eastAsia"/>
        </w:rPr>
        <w:t>５．ダウンロードをタップします。</w:t>
      </w:r>
    </w:p>
    <w:p w14:paraId="0700849F" w14:textId="1FE3D5A9" w:rsidR="001F1F4F" w:rsidRDefault="001F1F4F" w:rsidP="00535C38">
      <w:pPr>
        <w:jc w:val="left"/>
      </w:pPr>
      <w:r>
        <w:rPr>
          <w:rFonts w:hint="eastAsia"/>
        </w:rPr>
        <w:t>６．コピー（転送）したファイルがありますから、これをタップします。</w:t>
      </w:r>
    </w:p>
    <w:p w14:paraId="4B04CE22" w14:textId="19D457A3" w:rsidR="001F1F4F" w:rsidRDefault="001F1F4F" w:rsidP="00535C38">
      <w:pPr>
        <w:jc w:val="left"/>
      </w:pPr>
      <w:r>
        <w:rPr>
          <w:rFonts w:hint="eastAsia"/>
        </w:rPr>
        <w:t>７．</w:t>
      </w:r>
      <w:r w:rsidR="00143F3C">
        <w:rPr>
          <w:rFonts w:hint="eastAsia"/>
        </w:rPr>
        <w:t>このアプリをインストールしますか　を　インストール</w:t>
      </w:r>
    </w:p>
    <w:p w14:paraId="706B3A8E" w14:textId="53D9E013" w:rsidR="00143F3C" w:rsidRDefault="00143F3C" w:rsidP="00535C38">
      <w:pPr>
        <w:jc w:val="left"/>
      </w:pPr>
      <w:r>
        <w:rPr>
          <w:rFonts w:hint="eastAsia"/>
        </w:rPr>
        <w:t>８．</w:t>
      </w:r>
      <w:r w:rsidR="00D9577E">
        <w:rPr>
          <w:rFonts w:hint="eastAsia"/>
        </w:rPr>
        <w:t>Google Play プロテクト　が、アプリのスキャンをおすすめします　で、アプリをスキャン</w:t>
      </w:r>
    </w:p>
    <w:p w14:paraId="18320CBD" w14:textId="03259A63" w:rsidR="00D9577E" w:rsidRDefault="00D9577E" w:rsidP="00535C38">
      <w:pPr>
        <w:jc w:val="left"/>
      </w:pPr>
      <w:r>
        <w:rPr>
          <w:rFonts w:hint="eastAsia"/>
        </w:rPr>
        <w:t>９．このアプリは、安全です。　で、　インストール　ですが、この前に、Filesの権限を許可する必要があると、出ますので、許可で進めてください。</w:t>
      </w:r>
    </w:p>
    <w:p w14:paraId="2922CCF4" w14:textId="6571998A" w:rsidR="00D9577E" w:rsidRDefault="00D9577E" w:rsidP="00535C38">
      <w:pPr>
        <w:jc w:val="left"/>
      </w:pPr>
      <w:r>
        <w:rPr>
          <w:rFonts w:hint="eastAsia"/>
        </w:rPr>
        <w:t>10．インストールしましたが、下に表示されると、インストール完了です。</w:t>
      </w:r>
    </w:p>
    <w:p w14:paraId="1DA865F9" w14:textId="7E202475" w:rsidR="00D9577E" w:rsidRDefault="00D9577E" w:rsidP="00535C38">
      <w:pPr>
        <w:jc w:val="left"/>
        <w:rPr>
          <w:rFonts w:hint="eastAsia"/>
        </w:rPr>
      </w:pPr>
      <w:r>
        <w:rPr>
          <w:rFonts w:hint="eastAsia"/>
        </w:rPr>
        <w:t>11．メニューにアイコン</w:t>
      </w:r>
      <w:proofErr w:type="spellStart"/>
      <w:r>
        <w:rPr>
          <w:rFonts w:hint="eastAsia"/>
        </w:rPr>
        <w:t>edax_analyzer_Show</w:t>
      </w:r>
      <w:proofErr w:type="spellEnd"/>
      <w:r>
        <w:rPr>
          <w:rFonts w:hint="eastAsia"/>
        </w:rPr>
        <w:t>があることを、確認してください。ここでは、まだ、読み込むファイルは、設定されて、いませんので、ひとまず、ここで終了。</w:t>
      </w:r>
    </w:p>
    <w:p w14:paraId="5B9326D9" w14:textId="77777777" w:rsidR="001F1F4F" w:rsidRDefault="001F1F4F" w:rsidP="00535C38">
      <w:pPr>
        <w:jc w:val="left"/>
      </w:pPr>
    </w:p>
    <w:p w14:paraId="18B8DAAD" w14:textId="0B298109" w:rsidR="00D9577E" w:rsidRDefault="00D9577E" w:rsidP="00535C38">
      <w:pPr>
        <w:jc w:val="left"/>
        <w:rPr>
          <w:b/>
          <w:bCs/>
        </w:rPr>
      </w:pPr>
      <w:r w:rsidRPr="00D9577E">
        <w:rPr>
          <w:rFonts w:hint="eastAsia"/>
          <w:b/>
          <w:bCs/>
        </w:rPr>
        <w:t>２．スマホ・タブレットに、読み込みファイルをセットする</w:t>
      </w:r>
      <w:r w:rsidR="00BC6D99">
        <w:rPr>
          <w:rFonts w:hint="eastAsia"/>
          <w:b/>
          <w:bCs/>
        </w:rPr>
        <w:t xml:space="preserve">　について</w:t>
      </w:r>
    </w:p>
    <w:p w14:paraId="23AD2A55" w14:textId="7C40A43A" w:rsidR="00D9577E" w:rsidRDefault="00D9577E" w:rsidP="00D9577E">
      <w:pPr>
        <w:jc w:val="left"/>
      </w:pPr>
      <w:r>
        <w:rPr>
          <w:rFonts w:hint="eastAsia"/>
        </w:rPr>
        <w:t>１．</w:t>
      </w:r>
      <w:r>
        <w:rPr>
          <w:rFonts w:hint="eastAsia"/>
        </w:rPr>
        <w:t>ＰＣ側で、</w:t>
      </w:r>
      <w:r>
        <w:rPr>
          <w:rFonts w:hint="eastAsia"/>
        </w:rPr>
        <w:t>エクスプローラー</w:t>
      </w:r>
      <w:r>
        <w:rPr>
          <w:rFonts w:hint="eastAsia"/>
        </w:rPr>
        <w:t>の</w:t>
      </w:r>
      <w:r>
        <w:rPr>
          <w:rFonts w:hint="eastAsia"/>
        </w:rPr>
        <w:t>内部共有ストレージをクリックします。</w:t>
      </w:r>
      <w:r>
        <w:rPr>
          <w:rFonts w:hint="eastAsia"/>
        </w:rPr>
        <w:t>左の機器一覧のところに、接続のスマホ・タブレットが表示されていますので、それをクリック</w:t>
      </w:r>
    </w:p>
    <w:p w14:paraId="56E9347D" w14:textId="46D74D26" w:rsidR="00681D9C" w:rsidRDefault="00D9577E" w:rsidP="00681D9C">
      <w:pPr>
        <w:jc w:val="left"/>
      </w:pPr>
      <w:r>
        <w:rPr>
          <w:rFonts w:hint="eastAsia"/>
        </w:rPr>
        <w:t>２．</w:t>
      </w:r>
      <w:r w:rsidR="00681D9C">
        <w:rPr>
          <w:rFonts w:hint="eastAsia"/>
        </w:rPr>
        <w:t>内部共有</w:t>
      </w:r>
      <w:r w:rsidR="00681D9C">
        <w:rPr>
          <w:rFonts w:hint="eastAsia"/>
        </w:rPr>
        <w:t>ストレージをクリックして、その共有ストレージに、適当なフォルダを作成してください。右クリック、その他のオプションを確認から、新規フォルダ　で例えばＥＤＡＸ　というような名前のフォルダを作成。</w:t>
      </w:r>
    </w:p>
    <w:p w14:paraId="358B5515" w14:textId="09EA534C" w:rsidR="00681D9C" w:rsidRDefault="00681D9C" w:rsidP="00681D9C">
      <w:pPr>
        <w:jc w:val="left"/>
      </w:pPr>
      <w:r>
        <w:rPr>
          <w:rFonts w:hint="eastAsia"/>
        </w:rPr>
        <w:t>３．そのフォルダを開いて、</w:t>
      </w:r>
      <w:proofErr w:type="spellStart"/>
      <w:r>
        <w:rPr>
          <w:rFonts w:hint="eastAsia"/>
        </w:rPr>
        <w:t>edax_analyzer</w:t>
      </w:r>
      <w:proofErr w:type="spellEnd"/>
      <w:r>
        <w:rPr>
          <w:rFonts w:hint="eastAsia"/>
        </w:rPr>
        <w:t>のフォルダの中の、</w:t>
      </w:r>
      <w:proofErr w:type="spellStart"/>
      <w:r w:rsidRPr="00681D9C">
        <w:t>edax_ana_Data</w:t>
      </w:r>
      <w:proofErr w:type="spellEnd"/>
      <w:r>
        <w:rPr>
          <w:rFonts w:hint="eastAsia"/>
        </w:rPr>
        <w:t>フォルダの中にある、スマホ・タブレットのソフトで、表示したいフォルダを、コピーします。</w:t>
      </w:r>
      <w:r w:rsidR="00D83BB9">
        <w:rPr>
          <w:rFonts w:hint="eastAsia"/>
        </w:rPr>
        <w:t>これで、このセットは終了です。</w:t>
      </w:r>
    </w:p>
    <w:p w14:paraId="3C42FABE" w14:textId="77777777" w:rsidR="00D83BB9" w:rsidRDefault="00D83BB9" w:rsidP="00681D9C">
      <w:pPr>
        <w:jc w:val="left"/>
      </w:pPr>
    </w:p>
    <w:p w14:paraId="62181FE4" w14:textId="0E083949" w:rsidR="00D83BB9" w:rsidRPr="00D83BB9" w:rsidRDefault="00D83BB9" w:rsidP="00681D9C">
      <w:pPr>
        <w:jc w:val="left"/>
        <w:rPr>
          <w:rFonts w:hint="eastAsia"/>
          <w:b/>
          <w:bCs/>
        </w:rPr>
      </w:pPr>
      <w:r w:rsidRPr="00D83BB9">
        <w:rPr>
          <w:rFonts w:hint="eastAsia"/>
          <w:b/>
          <w:bCs/>
        </w:rPr>
        <w:t>３．スマホ・タブレットのソフトから、該当ファイルを読み込む</w:t>
      </w:r>
      <w:r w:rsidR="00BC6D99">
        <w:rPr>
          <w:rFonts w:hint="eastAsia"/>
          <w:b/>
          <w:bCs/>
        </w:rPr>
        <w:t xml:space="preserve">　について</w:t>
      </w:r>
    </w:p>
    <w:p w14:paraId="0FD757D9" w14:textId="220DD60B" w:rsidR="00D83BB9" w:rsidRDefault="00D83BB9" w:rsidP="00681D9C">
      <w:pPr>
        <w:jc w:val="left"/>
      </w:pPr>
      <w:r>
        <w:rPr>
          <w:rFonts w:hint="eastAsia"/>
        </w:rPr>
        <w:t>１．スマホ、タブレットに戻り、ソフトの</w:t>
      </w:r>
      <w:proofErr w:type="spellStart"/>
      <w:r>
        <w:rPr>
          <w:rFonts w:hint="eastAsia"/>
        </w:rPr>
        <w:t>edax_analyzer_Show</w:t>
      </w:r>
      <w:proofErr w:type="spellEnd"/>
      <w:r>
        <w:rPr>
          <w:rFonts w:hint="eastAsia"/>
        </w:rPr>
        <w:t>のアイコンをタップして、ソフトを起動してください。</w:t>
      </w:r>
    </w:p>
    <w:p w14:paraId="2FC332F1" w14:textId="4C2DE759" w:rsidR="00D83BB9" w:rsidRDefault="00D83BB9" w:rsidP="00681D9C">
      <w:pPr>
        <w:jc w:val="left"/>
      </w:pPr>
      <w:r>
        <w:rPr>
          <w:rFonts w:hint="eastAsia"/>
        </w:rPr>
        <w:t>２．</w:t>
      </w:r>
      <w:r w:rsidR="005D1CDD">
        <w:rPr>
          <w:rFonts w:hint="eastAsia"/>
        </w:rPr>
        <w:t>ファイルOpenがありますから、これをタップ後、Jsonファイルを読み込む　をタップしてください。</w:t>
      </w:r>
    </w:p>
    <w:p w14:paraId="634C38A8" w14:textId="1808598F" w:rsidR="005D1CDD" w:rsidRDefault="005D1CDD" w:rsidP="00681D9C">
      <w:pPr>
        <w:jc w:val="left"/>
      </w:pPr>
      <w:r>
        <w:rPr>
          <w:rFonts w:hint="eastAsia"/>
        </w:rPr>
        <w:t>３．左上に三のようなマークがありますので、これをタップ</w:t>
      </w:r>
    </w:p>
    <w:p w14:paraId="79F07FA2" w14:textId="5E8A005C" w:rsidR="005D1CDD" w:rsidRDefault="005D1CDD" w:rsidP="00681D9C">
      <w:pPr>
        <w:jc w:val="left"/>
      </w:pPr>
      <w:r>
        <w:rPr>
          <w:rFonts w:hint="eastAsia"/>
        </w:rPr>
        <w:t>４．次から開くで、機器を選んでください。</w:t>
      </w:r>
    </w:p>
    <w:p w14:paraId="057545D3" w14:textId="7A58BFFC" w:rsidR="005D1CDD" w:rsidRDefault="005D1CDD" w:rsidP="00681D9C">
      <w:pPr>
        <w:jc w:val="left"/>
      </w:pPr>
      <w:r>
        <w:rPr>
          <w:rFonts w:hint="eastAsia"/>
        </w:rPr>
        <w:t>５．機器にあるフォルダが、示されます。この中から、先ほどの　例えばの名前のＥＤＡＸ　をタップすると、その中に、コピーしたフォルダが示されますので、これをタップしてください。</w:t>
      </w:r>
    </w:p>
    <w:p w14:paraId="2B205D5C" w14:textId="77777777" w:rsidR="005B71D0" w:rsidRDefault="005D1CDD" w:rsidP="00681D9C">
      <w:pPr>
        <w:jc w:val="left"/>
      </w:pPr>
      <w:r>
        <w:rPr>
          <w:rFonts w:hint="eastAsia"/>
        </w:rPr>
        <w:t>６．中に、g1.json、g2.json・・・などが、表示されます。</w:t>
      </w:r>
      <w:r w:rsidR="005B71D0">
        <w:rPr>
          <w:rFonts w:hint="eastAsia"/>
        </w:rPr>
        <w:t>それをタップすると、ソフトのメイン画面が、開きます。</w:t>
      </w:r>
    </w:p>
    <w:p w14:paraId="1A9F4C8A" w14:textId="00E6CD17" w:rsidR="005D1CDD" w:rsidRDefault="005B71D0" w:rsidP="00681D9C">
      <w:pPr>
        <w:jc w:val="left"/>
        <w:rPr>
          <w:rFonts w:hint="eastAsia"/>
        </w:rPr>
      </w:pPr>
      <w:r>
        <w:rPr>
          <w:rFonts w:hint="eastAsia"/>
        </w:rPr>
        <w:t xml:space="preserve">７．次からは、ソフトで　</w:t>
      </w:r>
      <w:r>
        <w:rPr>
          <w:rFonts w:hint="eastAsia"/>
        </w:rPr>
        <w:t>Jsonファイルを読み込む　をタップ</w:t>
      </w:r>
      <w:r>
        <w:rPr>
          <w:rFonts w:hint="eastAsia"/>
        </w:rPr>
        <w:t>すると、このフォルダが、表示されます。右</w:t>
      </w:r>
      <w:r w:rsidR="005D1CDD">
        <w:rPr>
          <w:rFonts w:hint="eastAsia"/>
        </w:rPr>
        <w:t>にある</w:t>
      </w:r>
      <w:r>
        <w:rPr>
          <w:rFonts w:hint="eastAsia"/>
        </w:rPr>
        <w:t>横流四角形のような形をタップすると、表示が、一覧表示になったり、大きく表示されたりが、切り替わります。</w:t>
      </w:r>
    </w:p>
    <w:p w14:paraId="6A0D84D1" w14:textId="4B8F7D25" w:rsidR="00D9577E" w:rsidRPr="005B71D0" w:rsidRDefault="00D9577E" w:rsidP="00535C38">
      <w:pPr>
        <w:jc w:val="left"/>
        <w:rPr>
          <w:rFonts w:hint="eastAsia"/>
        </w:rPr>
      </w:pPr>
    </w:p>
    <w:sectPr w:rsidR="00D9577E" w:rsidRPr="005B71D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04FA4"/>
    <w:multiLevelType w:val="multilevel"/>
    <w:tmpl w:val="2F22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F28A0"/>
    <w:multiLevelType w:val="multilevel"/>
    <w:tmpl w:val="79D2E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AD61AD"/>
    <w:multiLevelType w:val="multilevel"/>
    <w:tmpl w:val="F21A6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8707796">
    <w:abstractNumId w:val="1"/>
  </w:num>
  <w:num w:numId="2" w16cid:durableId="2024896552">
    <w:abstractNumId w:val="2"/>
  </w:num>
  <w:num w:numId="3" w16cid:durableId="1099134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93F"/>
    <w:rsid w:val="000F1113"/>
    <w:rsid w:val="00143F3C"/>
    <w:rsid w:val="001F1F4F"/>
    <w:rsid w:val="00287E18"/>
    <w:rsid w:val="002C498A"/>
    <w:rsid w:val="00535C38"/>
    <w:rsid w:val="00563732"/>
    <w:rsid w:val="005A437B"/>
    <w:rsid w:val="005B71D0"/>
    <w:rsid w:val="005D1CDD"/>
    <w:rsid w:val="00663B33"/>
    <w:rsid w:val="00681D9C"/>
    <w:rsid w:val="0081493F"/>
    <w:rsid w:val="008A5875"/>
    <w:rsid w:val="00BC6D99"/>
    <w:rsid w:val="00D83BB9"/>
    <w:rsid w:val="00D9577E"/>
    <w:rsid w:val="00F23197"/>
    <w:rsid w:val="00FC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F92AF7"/>
  <w15:chartTrackingRefBased/>
  <w15:docId w15:val="{4766F684-A079-47A7-832E-F244971F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1493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4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4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493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493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493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493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493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493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1493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1493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1493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149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149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149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149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149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1493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1493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149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493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1493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493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149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1493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1493F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149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1493F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8149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kojiroi619@gmail.com</dc:creator>
  <cp:keywords/>
  <dc:description/>
  <cp:lastModifiedBy>kojiroi619@gmail.com</cp:lastModifiedBy>
  <cp:revision>5</cp:revision>
  <dcterms:created xsi:type="dcterms:W3CDTF">2026-07-04T01:16:00Z</dcterms:created>
  <dcterms:modified xsi:type="dcterms:W3CDTF">2026-07-04T03:02:00Z</dcterms:modified>
</cp:coreProperties>
</file>