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DC623" w14:textId="77777777" w:rsidR="00A73C75" w:rsidRDefault="00645703">
      <w:r>
        <w:rPr>
          <w:rFonts w:hint="eastAsia"/>
        </w:rPr>
        <w:t>Worda</w:t>
      </w:r>
      <w:r w:rsidR="002A4827">
        <w:rPr>
          <w:rFonts w:hint="eastAsia"/>
        </w:rPr>
        <w:t>.doc</w:t>
      </w:r>
    </w:p>
    <w:p w14:paraId="07F6EAFC" w14:textId="77777777" w:rsidR="00645703" w:rsidRDefault="002A4827">
      <w:r>
        <w:rPr>
          <w:rFonts w:hint="eastAsia"/>
        </w:rPr>
        <w:t>Worda.doc</w:t>
      </w:r>
    </w:p>
    <w:p w14:paraId="26A176DA" w14:textId="77777777" w:rsidR="00645703" w:rsidRDefault="002A4827">
      <w:r>
        <w:rPr>
          <w:rFonts w:hint="eastAsia"/>
        </w:rPr>
        <w:t>Worda.doc</w:t>
      </w:r>
    </w:p>
    <w:p w14:paraId="303A2200" w14:textId="6D891C5A" w:rsidR="00E776B2" w:rsidRDefault="00E776B2">
      <w:r>
        <w:rPr>
          <w:rFonts w:hint="eastAsia"/>
        </w:rPr>
        <w:t>ああああああああああああああああああああああああああああああああうあ</w:t>
      </w:r>
    </w:p>
    <w:sectPr w:rsidR="00E776B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03"/>
    <w:rsid w:val="002A4827"/>
    <w:rsid w:val="00645703"/>
    <w:rsid w:val="00A73C75"/>
    <w:rsid w:val="00E23455"/>
    <w:rsid w:val="00E776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6120E6"/>
  <w15:chartTrackingRefBased/>
  <w15:docId w15:val="{9202EF31-A15E-4AE4-ACDD-D6DE702E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Words>
  <Characters>56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虎調</dc:creator>
  <cp:keywords/>
  <dc:description/>
  <cp:lastModifiedBy>調虎</cp:lastModifiedBy>
  <cp:revision>3</cp:revision>
  <dcterms:created xsi:type="dcterms:W3CDTF">2021-04-09T14:26:00Z</dcterms:created>
  <dcterms:modified xsi:type="dcterms:W3CDTF">2026-07-15T05:17:00Z</dcterms:modified>
</cp:coreProperties>
</file>